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CA93" w14:textId="7E3FA039" w:rsidR="00DF0BCB" w:rsidRDefault="00723CAD" w:rsidP="00723CA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723CAD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3F7DAB">
        <w:rPr>
          <w:rFonts w:ascii="Times New Roman" w:hAnsi="Times New Roman" w:cs="Times New Roman"/>
          <w:b/>
          <w:bCs/>
          <w:lang w:val="en-US"/>
        </w:rPr>
        <w:t>2</w:t>
      </w:r>
      <w:r w:rsidRPr="00723CAD">
        <w:rPr>
          <w:rFonts w:ascii="Times New Roman" w:hAnsi="Times New Roman" w:cs="Times New Roman"/>
          <w:b/>
          <w:bCs/>
          <w:lang w:val="en-US"/>
        </w:rPr>
        <w:t xml:space="preserve">. Psychometric properties of the CAPES, ASQ-3, ASQ:SE-2, PNS, ZIKV-PSS, ERESMA, and SPS </w:t>
      </w:r>
      <w:r w:rsidR="00577B16">
        <w:rPr>
          <w:rFonts w:ascii="Times New Roman" w:hAnsi="Times New Roman" w:cs="Times New Roman"/>
          <w:b/>
          <w:bCs/>
          <w:lang w:val="en-US"/>
        </w:rPr>
        <w:t>tools</w:t>
      </w:r>
      <w:r w:rsidRPr="00723CAD">
        <w:rPr>
          <w:rFonts w:ascii="Times New Roman" w:hAnsi="Times New Roman" w:cs="Times New Roman"/>
          <w:b/>
          <w:bCs/>
          <w:lang w:val="en-US"/>
        </w:rPr>
        <w:t xml:space="preserve">. </w:t>
      </w:r>
    </w:p>
    <w:tbl>
      <w:tblPr>
        <w:tblW w:w="13050" w:type="dxa"/>
        <w:tblLayout w:type="fixed"/>
        <w:tblLook w:val="04A0" w:firstRow="1" w:lastRow="0" w:firstColumn="1" w:lastColumn="0" w:noHBand="0" w:noVBand="1"/>
      </w:tblPr>
      <w:tblGrid>
        <w:gridCol w:w="2901"/>
        <w:gridCol w:w="1248"/>
        <w:gridCol w:w="1341"/>
        <w:gridCol w:w="1440"/>
        <w:gridCol w:w="1350"/>
        <w:gridCol w:w="1350"/>
        <w:gridCol w:w="900"/>
        <w:gridCol w:w="1260"/>
        <w:gridCol w:w="1260"/>
      </w:tblGrid>
      <w:tr w:rsidR="00723CAD" w:rsidRPr="00723CAD" w14:paraId="3AF38933" w14:textId="77777777" w:rsidTr="00723CAD">
        <w:trPr>
          <w:trHeight w:val="320"/>
        </w:trPr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C0F3E" w14:textId="3E8B3BD6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Questionnaire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19796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Validity*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13C11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Reliability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A4B9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Internal consistency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1C907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Specificity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9D2BA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Sensitivity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62AD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Range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bottom"/>
            <w:hideMark/>
          </w:tcPr>
          <w:p w14:paraId="6E05A0D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Minimum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bottom"/>
            <w:hideMark/>
          </w:tcPr>
          <w:p w14:paraId="68F931A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Maximum </w:t>
            </w:r>
          </w:p>
        </w:tc>
      </w:tr>
      <w:tr w:rsidR="00723CAD" w:rsidRPr="00723CAD" w14:paraId="20E527A8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2AB7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CAPES [18, 19]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895E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C1A6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E9B9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581D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3EC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535F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3483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5217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23CAD" w:rsidRPr="00723CAD" w14:paraId="6816DDC6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0FB5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Intensity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44A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B9D3" w14:textId="5016FAE9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 w:rsidR="00EF58A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907F" w14:textId="1CA48AA6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 w:rsidR="00EF58A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1E7F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B71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09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10C3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F5D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</w:tr>
      <w:tr w:rsidR="00723CAD" w:rsidRPr="00723CAD" w14:paraId="4265F86B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E180" w14:textId="77777777" w:rsidR="00723CAD" w:rsidRPr="00723CAD" w:rsidRDefault="00723CAD" w:rsidP="00723CAD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Emotional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CCE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BF36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8024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B2EE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23BB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C3E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6DD3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FE63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</w:tr>
      <w:tr w:rsidR="00723CAD" w:rsidRPr="00723CAD" w14:paraId="6EC3F9BD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F0F8" w14:textId="77777777" w:rsidR="00723CAD" w:rsidRPr="00723CAD" w:rsidRDefault="00723CAD" w:rsidP="00723CAD">
            <w:pPr>
              <w:spacing w:line="48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Behavior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3A9A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FDFD" w14:textId="6F67B926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 w:rsidR="00EF58A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96CB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D951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BDA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CFF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1855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4F2A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</w:tr>
      <w:tr w:rsidR="00723CAD" w:rsidRPr="00723CAD" w14:paraId="036A56A6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AEAF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Self-efficacy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667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714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D08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733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9F9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0334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D26E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BF6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</w:t>
            </w:r>
          </w:p>
        </w:tc>
      </w:tr>
      <w:tr w:rsidR="00EF58AC" w:rsidRPr="00723CAD" w14:paraId="3CCA37E0" w14:textId="77777777" w:rsidTr="00EE269B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CB90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ASQ-3^ [13]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220F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93.8%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95F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93AE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375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92.1%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59E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82.5%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B7F5" w14:textId="13202866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0A33" w14:textId="37C86C91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F1FC" w14:textId="70904BD2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EF58AC" w:rsidRPr="00723CAD" w14:paraId="34F98BC0" w14:textId="77777777" w:rsidTr="00205D52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525C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Communication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5FE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ECC08" w14:textId="5AF62D6A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2CF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F1D0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B7B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CAC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682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FE7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EF58AC" w:rsidRPr="00723CAD" w14:paraId="3F0CEC17" w14:textId="77777777" w:rsidTr="00205D52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2122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Gross motor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142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01CB8" w14:textId="313915B9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371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A386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0DB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1A1E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AA11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3EB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EF58AC" w:rsidRPr="00723CAD" w14:paraId="00B4C628" w14:textId="77777777" w:rsidTr="00205D52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00A0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Fine motor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4E5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81F40" w14:textId="7603285B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B00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6F0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97D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CD1A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288E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7559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EF58AC" w:rsidRPr="00723CAD" w14:paraId="187CDE05" w14:textId="77777777" w:rsidTr="00205D52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9E0F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Problem solving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81C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CF2C9" w14:textId="72301634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02A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ACD6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91E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C9C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0D0A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123F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EF58AC" w:rsidRPr="00723CAD" w14:paraId="76195029" w14:textId="77777777" w:rsidTr="00205D52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2536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Personal-social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2F5A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8C5F" w14:textId="39D0BF81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224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E5A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E18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12E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866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D605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723CAD" w:rsidRPr="00723CAD" w14:paraId="5FA7BDB9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26A3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ASQ:SE-2^ [14]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0AD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89.1%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9D59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29BD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F94C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98.0%*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B6F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82.6%*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2FB0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19B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5C03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</w:t>
            </w:r>
          </w:p>
        </w:tc>
      </w:tr>
      <w:tr w:rsidR="00723CAD" w:rsidRPr="00EF58AC" w14:paraId="091E4EDA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4BDB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PNS [22]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EEBE" w14:textId="2EA33C49" w:rsidR="00723CAD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D53A" w14:textId="2FCF35FA" w:rsidR="00723CAD" w:rsidRPr="00723CAD" w:rsidRDefault="00EF58AC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F58A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0.83-0.85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E29E" w14:textId="7936E581" w:rsidR="00723CAD" w:rsidRPr="00723CAD" w:rsidRDefault="00EF58AC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AB5A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815F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0602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552A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0F51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</w:tr>
      <w:tr w:rsidR="00723CAD" w:rsidRPr="00723CAD" w14:paraId="6DC4524B" w14:textId="77777777" w:rsidTr="00723CAD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AC0D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  Social embeddedness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6B07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D27F" w14:textId="028678ED" w:rsidR="00723CAD" w:rsidRPr="00723CAD" w:rsidRDefault="00EF58AC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723CAD"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.80-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723CAD"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1BCA" w14:textId="7D793996" w:rsidR="00723CAD" w:rsidRPr="00723CAD" w:rsidRDefault="00EF58AC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036E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4DC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BBAF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1419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CFA8" w14:textId="77777777" w:rsidR="00723CAD" w:rsidRPr="00723CAD" w:rsidRDefault="00723CAD" w:rsidP="00723CA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</w:tr>
      <w:tr w:rsidR="00EF58AC" w:rsidRPr="00723CAD" w14:paraId="1211BEBB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079A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Sense of community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584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00D2" w14:textId="6C28812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.85-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54325" w14:textId="1FABFACE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A786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ABA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5B0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60D6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F44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</w:tr>
      <w:tr w:rsidR="00EF58AC" w:rsidRPr="00723CAD" w14:paraId="216CEC2D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C03C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Neigborhood satisfaction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8F66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E81D" w14:textId="4F9D88CB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.83-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372E2" w14:textId="23C17685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37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252F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4B3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B62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9D3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</w:tr>
      <w:tr w:rsidR="00EF58AC" w:rsidRPr="00723CAD" w14:paraId="6631B1A3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4AF8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Perceived crime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F705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602" w14:textId="2D09127C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.85-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AD798" w14:textId="4FECA34F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DF7F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FFF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EDEF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CFC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CD7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</w:tr>
      <w:tr w:rsidR="00EF58AC" w:rsidRPr="00723CAD" w14:paraId="3CC82780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9EC5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ZIKV-PSS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BC4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483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DDCDF" w14:textId="4441E31E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1DE5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AD95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33B4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3C90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0E52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</w:tr>
      <w:tr w:rsidR="00EF58AC" w:rsidRPr="00723CAD" w14:paraId="08613D3B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1D75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ERESMA [29]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080A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4F1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3B918" w14:textId="2EB2D270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91FB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0FD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8EA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FF1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390C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225</w:t>
            </w:r>
          </w:p>
        </w:tc>
      </w:tr>
      <w:tr w:rsidR="00EF58AC" w:rsidRPr="00723CAD" w14:paraId="6034AC59" w14:textId="77777777" w:rsidTr="00005F9F">
        <w:trPr>
          <w:trHeight w:val="320"/>
        </w:trPr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B8EF" w14:textId="77777777" w:rsidR="00EF58AC" w:rsidRPr="00723CAD" w:rsidRDefault="00EF58AC" w:rsidP="00EF58A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SPS [30]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15AA8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F8A7D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0C4BD" w14:textId="34821555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84CB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40250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99E63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E2850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D51B7" w14:textId="77777777" w:rsidR="00EF58AC" w:rsidRPr="00723CAD" w:rsidRDefault="00EF58AC" w:rsidP="00EF58A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</w:t>
            </w:r>
          </w:p>
        </w:tc>
      </w:tr>
      <w:tr w:rsidR="00723CAD" w:rsidRPr="00723CAD" w14:paraId="086BE1A0" w14:textId="77777777" w:rsidTr="00723CAD">
        <w:trPr>
          <w:trHeight w:val="320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72B9" w14:textId="78C36405" w:rsid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*Concurrent validity (agreement between results and professional standarized assessments).</w:t>
            </w:r>
          </w:p>
          <w:p w14:paraId="5FC4CE7D" w14:textId="5ED1EFB5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CA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^Data corresponds to the 60-months questionnaire.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A6D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A958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7554" w14:textId="77777777" w:rsidR="00723CAD" w:rsidRPr="00723CAD" w:rsidRDefault="00723CAD" w:rsidP="00723CA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7E85022" w14:textId="77777777" w:rsidR="00723CAD" w:rsidRPr="00723CAD" w:rsidRDefault="00723CAD" w:rsidP="00723CAD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723CAD" w:rsidRPr="00723CAD" w:rsidSect="00ED4BED">
      <w:pgSz w:w="15840" w:h="12240" w:orient="landscape"/>
      <w:pgMar w:top="1440" w:right="1440" w:bottom="1440" w:left="1440" w:header="510" w:footer="37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AD"/>
    <w:rsid w:val="0000110A"/>
    <w:rsid w:val="00001818"/>
    <w:rsid w:val="00025813"/>
    <w:rsid w:val="00040B91"/>
    <w:rsid w:val="000425E0"/>
    <w:rsid w:val="000620FB"/>
    <w:rsid w:val="000653DD"/>
    <w:rsid w:val="0008061E"/>
    <w:rsid w:val="00090B91"/>
    <w:rsid w:val="000B2CEA"/>
    <w:rsid w:val="000B5E50"/>
    <w:rsid w:val="000C1203"/>
    <w:rsid w:val="000D479A"/>
    <w:rsid w:val="000E4B43"/>
    <w:rsid w:val="00105828"/>
    <w:rsid w:val="001177AB"/>
    <w:rsid w:val="00126230"/>
    <w:rsid w:val="00135476"/>
    <w:rsid w:val="00141AAA"/>
    <w:rsid w:val="00144611"/>
    <w:rsid w:val="00150884"/>
    <w:rsid w:val="0015653D"/>
    <w:rsid w:val="00157A9C"/>
    <w:rsid w:val="00164540"/>
    <w:rsid w:val="001812EF"/>
    <w:rsid w:val="00186BB5"/>
    <w:rsid w:val="00190EC9"/>
    <w:rsid w:val="0019137E"/>
    <w:rsid w:val="001A061E"/>
    <w:rsid w:val="001B3CD3"/>
    <w:rsid w:val="001B3DDE"/>
    <w:rsid w:val="001B63DE"/>
    <w:rsid w:val="001D427A"/>
    <w:rsid w:val="001D5E97"/>
    <w:rsid w:val="001E371E"/>
    <w:rsid w:val="001F4F9D"/>
    <w:rsid w:val="001F62FF"/>
    <w:rsid w:val="002014F0"/>
    <w:rsid w:val="00201ECE"/>
    <w:rsid w:val="0021380F"/>
    <w:rsid w:val="00225D2F"/>
    <w:rsid w:val="0022760E"/>
    <w:rsid w:val="00231FB4"/>
    <w:rsid w:val="00236736"/>
    <w:rsid w:val="00254AA7"/>
    <w:rsid w:val="00257AC0"/>
    <w:rsid w:val="00260BA6"/>
    <w:rsid w:val="00270BB7"/>
    <w:rsid w:val="00287966"/>
    <w:rsid w:val="00291064"/>
    <w:rsid w:val="0029501A"/>
    <w:rsid w:val="002A489E"/>
    <w:rsid w:val="002B6B78"/>
    <w:rsid w:val="002C5B37"/>
    <w:rsid w:val="002D02F8"/>
    <w:rsid w:val="002D0712"/>
    <w:rsid w:val="002D6C9B"/>
    <w:rsid w:val="002F2381"/>
    <w:rsid w:val="002F7DE2"/>
    <w:rsid w:val="003066F1"/>
    <w:rsid w:val="00315066"/>
    <w:rsid w:val="00343F7E"/>
    <w:rsid w:val="00350075"/>
    <w:rsid w:val="003518EA"/>
    <w:rsid w:val="00353B7A"/>
    <w:rsid w:val="003545A7"/>
    <w:rsid w:val="00360BB9"/>
    <w:rsid w:val="00361456"/>
    <w:rsid w:val="00376D06"/>
    <w:rsid w:val="00381EB3"/>
    <w:rsid w:val="00385146"/>
    <w:rsid w:val="00386534"/>
    <w:rsid w:val="00387195"/>
    <w:rsid w:val="003A0085"/>
    <w:rsid w:val="003A033D"/>
    <w:rsid w:val="003B5A02"/>
    <w:rsid w:val="003B7E62"/>
    <w:rsid w:val="003C4E6E"/>
    <w:rsid w:val="003D17E1"/>
    <w:rsid w:val="003E050A"/>
    <w:rsid w:val="003E2848"/>
    <w:rsid w:val="003F2C5E"/>
    <w:rsid w:val="003F757D"/>
    <w:rsid w:val="003F7DAB"/>
    <w:rsid w:val="004119DD"/>
    <w:rsid w:val="0043112B"/>
    <w:rsid w:val="00433624"/>
    <w:rsid w:val="00433BB2"/>
    <w:rsid w:val="004448B9"/>
    <w:rsid w:val="0045751F"/>
    <w:rsid w:val="00460A46"/>
    <w:rsid w:val="0046264A"/>
    <w:rsid w:val="00463482"/>
    <w:rsid w:val="00466433"/>
    <w:rsid w:val="00485068"/>
    <w:rsid w:val="004B4DD9"/>
    <w:rsid w:val="004C13A5"/>
    <w:rsid w:val="004C2309"/>
    <w:rsid w:val="004C38A3"/>
    <w:rsid w:val="004D363C"/>
    <w:rsid w:val="004E4FEA"/>
    <w:rsid w:val="004E7F2C"/>
    <w:rsid w:val="004F38E1"/>
    <w:rsid w:val="004F70D1"/>
    <w:rsid w:val="00504745"/>
    <w:rsid w:val="00510529"/>
    <w:rsid w:val="00512C98"/>
    <w:rsid w:val="0052084E"/>
    <w:rsid w:val="00523A93"/>
    <w:rsid w:val="00544835"/>
    <w:rsid w:val="00550C26"/>
    <w:rsid w:val="00552448"/>
    <w:rsid w:val="00564DFE"/>
    <w:rsid w:val="00565AA3"/>
    <w:rsid w:val="00577B16"/>
    <w:rsid w:val="00581FD4"/>
    <w:rsid w:val="005925DD"/>
    <w:rsid w:val="005A19D4"/>
    <w:rsid w:val="005B34D7"/>
    <w:rsid w:val="005B74DB"/>
    <w:rsid w:val="005C2EA7"/>
    <w:rsid w:val="005C7526"/>
    <w:rsid w:val="005F3D13"/>
    <w:rsid w:val="005F4590"/>
    <w:rsid w:val="005F62A4"/>
    <w:rsid w:val="006024DD"/>
    <w:rsid w:val="0061631C"/>
    <w:rsid w:val="00641EC5"/>
    <w:rsid w:val="00651CED"/>
    <w:rsid w:val="006623C3"/>
    <w:rsid w:val="00667497"/>
    <w:rsid w:val="0067141D"/>
    <w:rsid w:val="00680426"/>
    <w:rsid w:val="006874FF"/>
    <w:rsid w:val="006D5115"/>
    <w:rsid w:val="006D6148"/>
    <w:rsid w:val="006D6EDD"/>
    <w:rsid w:val="006D7F1D"/>
    <w:rsid w:val="006E7884"/>
    <w:rsid w:val="006F07D6"/>
    <w:rsid w:val="006F1336"/>
    <w:rsid w:val="006F7AE9"/>
    <w:rsid w:val="00713806"/>
    <w:rsid w:val="007177E9"/>
    <w:rsid w:val="00723CAD"/>
    <w:rsid w:val="0074483A"/>
    <w:rsid w:val="00750FB0"/>
    <w:rsid w:val="00766B03"/>
    <w:rsid w:val="00766F11"/>
    <w:rsid w:val="007767BF"/>
    <w:rsid w:val="00783574"/>
    <w:rsid w:val="007A0618"/>
    <w:rsid w:val="007B7B7F"/>
    <w:rsid w:val="007C54B0"/>
    <w:rsid w:val="007D7DC8"/>
    <w:rsid w:val="007F7B3A"/>
    <w:rsid w:val="00801701"/>
    <w:rsid w:val="00811520"/>
    <w:rsid w:val="00811EBE"/>
    <w:rsid w:val="00821CA3"/>
    <w:rsid w:val="008351DB"/>
    <w:rsid w:val="00861318"/>
    <w:rsid w:val="00861D4C"/>
    <w:rsid w:val="00880881"/>
    <w:rsid w:val="00890017"/>
    <w:rsid w:val="008A4D9E"/>
    <w:rsid w:val="008A57CA"/>
    <w:rsid w:val="008A70F3"/>
    <w:rsid w:val="008C0151"/>
    <w:rsid w:val="008C3865"/>
    <w:rsid w:val="008E3F7F"/>
    <w:rsid w:val="008F1A94"/>
    <w:rsid w:val="00902B92"/>
    <w:rsid w:val="009032DB"/>
    <w:rsid w:val="00906ECA"/>
    <w:rsid w:val="00907012"/>
    <w:rsid w:val="00921C8A"/>
    <w:rsid w:val="0093255C"/>
    <w:rsid w:val="009352A8"/>
    <w:rsid w:val="009459AB"/>
    <w:rsid w:val="009622FC"/>
    <w:rsid w:val="00963957"/>
    <w:rsid w:val="00967B4E"/>
    <w:rsid w:val="009709EE"/>
    <w:rsid w:val="009729D5"/>
    <w:rsid w:val="00974707"/>
    <w:rsid w:val="009756F3"/>
    <w:rsid w:val="00990F2E"/>
    <w:rsid w:val="009927F4"/>
    <w:rsid w:val="0099376E"/>
    <w:rsid w:val="00994B02"/>
    <w:rsid w:val="00995A46"/>
    <w:rsid w:val="00996152"/>
    <w:rsid w:val="009A61D0"/>
    <w:rsid w:val="009A6A49"/>
    <w:rsid w:val="009A6D5C"/>
    <w:rsid w:val="009A6E27"/>
    <w:rsid w:val="009B7212"/>
    <w:rsid w:val="009B7CDD"/>
    <w:rsid w:val="009C30C5"/>
    <w:rsid w:val="009C5921"/>
    <w:rsid w:val="009D0E1A"/>
    <w:rsid w:val="009D6166"/>
    <w:rsid w:val="009E0E78"/>
    <w:rsid w:val="009F2C8A"/>
    <w:rsid w:val="009F4A41"/>
    <w:rsid w:val="009F4F9F"/>
    <w:rsid w:val="00A00F7D"/>
    <w:rsid w:val="00A04E82"/>
    <w:rsid w:val="00A11C43"/>
    <w:rsid w:val="00A17331"/>
    <w:rsid w:val="00A17FC6"/>
    <w:rsid w:val="00A324F3"/>
    <w:rsid w:val="00A358C0"/>
    <w:rsid w:val="00A40719"/>
    <w:rsid w:val="00A4526F"/>
    <w:rsid w:val="00A61F7C"/>
    <w:rsid w:val="00A70E7E"/>
    <w:rsid w:val="00AA0EA2"/>
    <w:rsid w:val="00AA2FA7"/>
    <w:rsid w:val="00AB3A8D"/>
    <w:rsid w:val="00AB71AC"/>
    <w:rsid w:val="00AC2C7F"/>
    <w:rsid w:val="00AC5736"/>
    <w:rsid w:val="00AD453F"/>
    <w:rsid w:val="00AD741C"/>
    <w:rsid w:val="00AE5D49"/>
    <w:rsid w:val="00AF1A4E"/>
    <w:rsid w:val="00AF5583"/>
    <w:rsid w:val="00B07421"/>
    <w:rsid w:val="00B15B73"/>
    <w:rsid w:val="00B30FB0"/>
    <w:rsid w:val="00B44000"/>
    <w:rsid w:val="00B506F4"/>
    <w:rsid w:val="00B51247"/>
    <w:rsid w:val="00B5188A"/>
    <w:rsid w:val="00B63ECA"/>
    <w:rsid w:val="00B73B04"/>
    <w:rsid w:val="00B81D5E"/>
    <w:rsid w:val="00B956B5"/>
    <w:rsid w:val="00BA0698"/>
    <w:rsid w:val="00BA7F94"/>
    <w:rsid w:val="00BB3978"/>
    <w:rsid w:val="00BC499E"/>
    <w:rsid w:val="00BD1968"/>
    <w:rsid w:val="00BF2103"/>
    <w:rsid w:val="00C15223"/>
    <w:rsid w:val="00C32064"/>
    <w:rsid w:val="00C3770D"/>
    <w:rsid w:val="00C412C3"/>
    <w:rsid w:val="00C503CB"/>
    <w:rsid w:val="00C6073C"/>
    <w:rsid w:val="00C61D74"/>
    <w:rsid w:val="00C72A7F"/>
    <w:rsid w:val="00CA7D91"/>
    <w:rsid w:val="00CC0244"/>
    <w:rsid w:val="00CC7B57"/>
    <w:rsid w:val="00CD39E2"/>
    <w:rsid w:val="00CD74A5"/>
    <w:rsid w:val="00CD7817"/>
    <w:rsid w:val="00CE4640"/>
    <w:rsid w:val="00CF3EA5"/>
    <w:rsid w:val="00D00872"/>
    <w:rsid w:val="00D0102B"/>
    <w:rsid w:val="00D11E23"/>
    <w:rsid w:val="00D15CE1"/>
    <w:rsid w:val="00D2006A"/>
    <w:rsid w:val="00D51CEF"/>
    <w:rsid w:val="00D527CE"/>
    <w:rsid w:val="00D6738E"/>
    <w:rsid w:val="00D741CC"/>
    <w:rsid w:val="00D81F33"/>
    <w:rsid w:val="00D83C31"/>
    <w:rsid w:val="00D9009B"/>
    <w:rsid w:val="00D92AD9"/>
    <w:rsid w:val="00DA7D90"/>
    <w:rsid w:val="00DC1C51"/>
    <w:rsid w:val="00DC5560"/>
    <w:rsid w:val="00DD53D1"/>
    <w:rsid w:val="00DD7839"/>
    <w:rsid w:val="00DD7F86"/>
    <w:rsid w:val="00DE6A9F"/>
    <w:rsid w:val="00DF0BCB"/>
    <w:rsid w:val="00DF40CF"/>
    <w:rsid w:val="00DF5B01"/>
    <w:rsid w:val="00E043DA"/>
    <w:rsid w:val="00E04FBA"/>
    <w:rsid w:val="00E0543D"/>
    <w:rsid w:val="00E15DA7"/>
    <w:rsid w:val="00E24032"/>
    <w:rsid w:val="00E25FEC"/>
    <w:rsid w:val="00E33E3F"/>
    <w:rsid w:val="00E47F73"/>
    <w:rsid w:val="00E5603A"/>
    <w:rsid w:val="00E67A6C"/>
    <w:rsid w:val="00E768AA"/>
    <w:rsid w:val="00E76F57"/>
    <w:rsid w:val="00E847FD"/>
    <w:rsid w:val="00E97805"/>
    <w:rsid w:val="00EB52AA"/>
    <w:rsid w:val="00EB6006"/>
    <w:rsid w:val="00EC3896"/>
    <w:rsid w:val="00EC76A2"/>
    <w:rsid w:val="00ED4BED"/>
    <w:rsid w:val="00ED5A00"/>
    <w:rsid w:val="00ED74EB"/>
    <w:rsid w:val="00EF58AC"/>
    <w:rsid w:val="00F0246A"/>
    <w:rsid w:val="00F21147"/>
    <w:rsid w:val="00F23EAA"/>
    <w:rsid w:val="00F23F71"/>
    <w:rsid w:val="00F30910"/>
    <w:rsid w:val="00F31E9C"/>
    <w:rsid w:val="00F47DEE"/>
    <w:rsid w:val="00F53A2E"/>
    <w:rsid w:val="00F610EF"/>
    <w:rsid w:val="00FA46EC"/>
    <w:rsid w:val="00FC5D64"/>
    <w:rsid w:val="00FC7F51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6F381"/>
  <w15:chartTrackingRefBased/>
  <w15:docId w15:val="{BBBB7B99-5CC5-4E4D-93D6-C31EBD12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C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C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C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151</Words>
  <Characters>1034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Rodriguez</dc:creator>
  <cp:keywords/>
  <dc:description/>
  <cp:lastModifiedBy>Mary Rodriguez</cp:lastModifiedBy>
  <cp:revision>3</cp:revision>
  <dcterms:created xsi:type="dcterms:W3CDTF">2024-04-20T22:10:00Z</dcterms:created>
  <dcterms:modified xsi:type="dcterms:W3CDTF">2024-04-20T23:06:00Z</dcterms:modified>
</cp:coreProperties>
</file>