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81A06E" w14:textId="7877ED73" w:rsidR="00173807" w:rsidRDefault="004B3459">
      <w:r>
        <w:rPr>
          <w:noProof/>
        </w:rPr>
        <w:drawing>
          <wp:inline distT="0" distB="0" distL="0" distR="0" wp14:anchorId="7306C8F3" wp14:editId="1BE6A1B9">
            <wp:extent cx="5943600" cy="4547235"/>
            <wp:effectExtent l="0" t="0" r="0" b="5715"/>
            <wp:docPr id="1078590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D7844" w14:textId="584C74F9" w:rsidR="004B3459" w:rsidRDefault="004B3459">
      <w:r>
        <w:rPr>
          <w:noProof/>
        </w:rPr>
        <w:lastRenderedPageBreak/>
        <w:drawing>
          <wp:inline distT="0" distB="0" distL="0" distR="0" wp14:anchorId="381C9BD1" wp14:editId="083051BF">
            <wp:extent cx="5562600" cy="6724650"/>
            <wp:effectExtent l="0" t="0" r="0" b="0"/>
            <wp:docPr id="613192477" name="Picture 2" descr="A poster of two people with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192477" name="Picture 2" descr="A poster of two people with foo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B2985" w14:textId="10654571" w:rsidR="004B3459" w:rsidRDefault="004B3459">
      <w:r>
        <w:rPr>
          <w:noProof/>
        </w:rPr>
        <w:lastRenderedPageBreak/>
        <w:drawing>
          <wp:inline distT="0" distB="0" distL="0" distR="0" wp14:anchorId="1361D4B9" wp14:editId="1825AB70">
            <wp:extent cx="5029200" cy="6743700"/>
            <wp:effectExtent l="0" t="0" r="0" b="0"/>
            <wp:docPr id="768577692" name="Picture 3" descr="A two vertical banners with text and imag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577692" name="Picture 3" descr="A two vertical banners with text and imag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3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459"/>
    <w:rsid w:val="00173807"/>
    <w:rsid w:val="00426751"/>
    <w:rsid w:val="004B3459"/>
    <w:rsid w:val="004D7573"/>
    <w:rsid w:val="00BD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E126B"/>
  <w15:chartTrackingRefBased/>
  <w15:docId w15:val="{60D21FEB-C676-4FD2-AB0A-36C2E41BF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3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4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4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4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4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4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4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4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4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4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4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4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4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3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3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4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3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4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34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4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34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4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4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Company>Springer Nature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Sampat Pawar</dc:creator>
  <cp:keywords/>
  <dc:description/>
  <cp:lastModifiedBy>Sampat Pawar</cp:lastModifiedBy>
  <cp:revision>1</cp:revision>
  <dcterms:created xsi:type="dcterms:W3CDTF">2024-07-02T07:04:00Z</dcterms:created>
  <dcterms:modified xsi:type="dcterms:W3CDTF">2024-07-02T07:05:00Z</dcterms:modified>
</cp:coreProperties>
</file>