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7649" w14:textId="302F8873" w:rsidR="00583658" w:rsidRPr="00F92AE8" w:rsidRDefault="009D6D4A">
      <w:pPr>
        <w:rPr>
          <w:sz w:val="18"/>
          <w:szCs w:val="18"/>
        </w:rPr>
      </w:pPr>
      <w:r w:rsidRPr="00F92AE8">
        <w:rPr>
          <w:sz w:val="18"/>
          <w:szCs w:val="18"/>
        </w:rPr>
        <w:t>Table</w:t>
      </w:r>
      <w:r w:rsidR="00C54C97">
        <w:rPr>
          <w:sz w:val="18"/>
          <w:szCs w:val="18"/>
        </w:rPr>
        <w:t xml:space="preserve"> S</w:t>
      </w:r>
      <w:r w:rsidR="00EC6AF7">
        <w:rPr>
          <w:sz w:val="18"/>
          <w:szCs w:val="18"/>
        </w:rPr>
        <w:t>1</w:t>
      </w:r>
      <w:r w:rsidR="00545F53">
        <w:rPr>
          <w:sz w:val="18"/>
          <w:szCs w:val="18"/>
        </w:rPr>
        <w:t>1</w:t>
      </w:r>
      <w:r w:rsidR="00266DDA" w:rsidRPr="00D83004">
        <w:rPr>
          <w:sz w:val="16"/>
          <w:szCs w:val="16"/>
        </w:rPr>
        <w:t xml:space="preserve">: </w:t>
      </w:r>
      <w:r w:rsidR="00266DDA" w:rsidRPr="00EF65B5">
        <w:rPr>
          <w:sz w:val="18"/>
          <w:szCs w:val="18"/>
        </w:rPr>
        <w:t xml:space="preserve">Model-specific estimates of the sociodemographic </w:t>
      </w:r>
      <w:r w:rsidR="00266DDA">
        <w:rPr>
          <w:sz w:val="18"/>
          <w:szCs w:val="18"/>
        </w:rPr>
        <w:t>and health service-specific p</w:t>
      </w:r>
      <w:r w:rsidR="00266DDA" w:rsidRPr="00F92AE8">
        <w:rPr>
          <w:sz w:val="18"/>
          <w:szCs w:val="18"/>
        </w:rPr>
        <w:t xml:space="preserve">redictors of cause-specific </w:t>
      </w:r>
      <w:r w:rsidR="00266DDA">
        <w:rPr>
          <w:sz w:val="18"/>
          <w:szCs w:val="18"/>
        </w:rPr>
        <w:t xml:space="preserve">mortality among children three years or younger (a sub-sample of U5 children) </w:t>
      </w:r>
      <w:r w:rsidR="004C40FF">
        <w:rPr>
          <w:sz w:val="18"/>
          <w:szCs w:val="18"/>
        </w:rPr>
        <w:t xml:space="preserve">- </w:t>
      </w:r>
      <w:r w:rsidR="00266DDA">
        <w:rPr>
          <w:sz w:val="18"/>
          <w:szCs w:val="18"/>
        </w:rPr>
        <w:t xml:space="preserve">Model </w:t>
      </w:r>
      <w:r w:rsidR="00254E40">
        <w:rPr>
          <w:sz w:val="18"/>
          <w:szCs w:val="18"/>
        </w:rPr>
        <w:t>4</w:t>
      </w:r>
      <w:r w:rsidR="00F14750">
        <w:rPr>
          <w:sz w:val="18"/>
          <w:szCs w:val="18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62"/>
        <w:gridCol w:w="994"/>
        <w:gridCol w:w="1133"/>
        <w:gridCol w:w="1843"/>
        <w:gridCol w:w="1702"/>
        <w:gridCol w:w="1982"/>
        <w:gridCol w:w="1560"/>
        <w:gridCol w:w="1985"/>
        <w:gridCol w:w="1927"/>
      </w:tblGrid>
      <w:tr w:rsidR="00E95013" w:rsidRPr="00E31564" w14:paraId="25717F80" w14:textId="77777777" w:rsidTr="00036045">
        <w:trPr>
          <w:trHeight w:val="375"/>
          <w:tblHeader/>
        </w:trPr>
        <w:tc>
          <w:tcPr>
            <w:tcW w:w="735" w:type="pct"/>
            <w:vMerge w:val="restart"/>
            <w:noWrap/>
          </w:tcPr>
          <w:p w14:paraId="35244216" w14:textId="1D670841" w:rsidR="00E95013" w:rsidRPr="00E31564" w:rsidRDefault="00E95013" w:rsidP="00E9501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N = 9469</w:t>
            </w:r>
          </w:p>
        </w:tc>
        <w:tc>
          <w:tcPr>
            <w:tcW w:w="4265" w:type="pct"/>
            <w:gridSpan w:val="8"/>
            <w:noWrap/>
          </w:tcPr>
          <w:p w14:paraId="3B7F8080" w14:textId="213836FB" w:rsidR="00E95013" w:rsidRPr="00E31564" w:rsidRDefault="00E95013" w:rsidP="00E9501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F65B5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Multilevel Multinomial Mixed-Effects Logistic Regression Analysis</w:t>
            </w:r>
          </w:p>
        </w:tc>
      </w:tr>
      <w:tr w:rsidR="00E95013" w:rsidRPr="00E31564" w14:paraId="542E5D85" w14:textId="77777777" w:rsidTr="00036045">
        <w:trPr>
          <w:trHeight w:val="375"/>
          <w:tblHeader/>
        </w:trPr>
        <w:tc>
          <w:tcPr>
            <w:tcW w:w="735" w:type="pct"/>
            <w:vMerge/>
            <w:noWrap/>
          </w:tcPr>
          <w:p w14:paraId="4A963A96" w14:textId="77777777" w:rsidR="00E95013" w:rsidRPr="00E31564" w:rsidRDefault="00E95013" w:rsidP="00E9501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4265" w:type="pct"/>
            <w:gridSpan w:val="8"/>
            <w:noWrap/>
          </w:tcPr>
          <w:p w14:paraId="79E7FEFE" w14:textId="04A2037E" w:rsidR="00E95013" w:rsidRPr="00E31564" w:rsidRDefault="00E95013" w:rsidP="00E9501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F65B5">
              <w:rPr>
                <w:b/>
                <w:bCs/>
                <w:sz w:val="16"/>
                <w:szCs w:val="16"/>
              </w:rPr>
              <w:t>Model-specific estimates related to predictors of cause-specific U5M</w:t>
            </w:r>
          </w:p>
        </w:tc>
      </w:tr>
      <w:tr w:rsidR="002C28F5" w:rsidRPr="00E31564" w14:paraId="7C48A342" w14:textId="77777777" w:rsidTr="006A5451">
        <w:trPr>
          <w:trHeight w:val="375"/>
          <w:tblHeader/>
        </w:trPr>
        <w:tc>
          <w:tcPr>
            <w:tcW w:w="735" w:type="pct"/>
            <w:vMerge w:val="restart"/>
            <w:noWrap/>
          </w:tcPr>
          <w:p w14:paraId="67459F83" w14:textId="77777777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23" w:type="pct"/>
            <w:noWrap/>
          </w:tcPr>
          <w:p w14:paraId="750554E8" w14:textId="61E391B7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Null model</w:t>
            </w:r>
          </w:p>
        </w:tc>
        <w:tc>
          <w:tcPr>
            <w:tcW w:w="368" w:type="pct"/>
          </w:tcPr>
          <w:p w14:paraId="68972CD5" w14:textId="55D3255F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Model 3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6DCD692C" w14:textId="5638E94A" w:rsidR="002C28F5" w:rsidRPr="00E31564" w:rsidRDefault="00F474EE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Model 4</w:t>
            </w:r>
          </w:p>
        </w:tc>
      </w:tr>
      <w:tr w:rsidR="002C28F5" w:rsidRPr="00E31564" w14:paraId="79F8EE3A" w14:textId="77777777" w:rsidTr="00C56A3A">
        <w:trPr>
          <w:trHeight w:val="375"/>
          <w:tblHeader/>
        </w:trPr>
        <w:tc>
          <w:tcPr>
            <w:tcW w:w="735" w:type="pct"/>
            <w:vMerge/>
            <w:noWrap/>
            <w:hideMark/>
          </w:tcPr>
          <w:p w14:paraId="23F46757" w14:textId="77777777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23" w:type="pct"/>
            <w:noWrap/>
            <w:hideMark/>
          </w:tcPr>
          <w:p w14:paraId="4AEE6DB6" w14:textId="5A845542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6418D15" w14:textId="02BB26C4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37F3C7A5" w14:textId="55C760B9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other causes </w:t>
            </w:r>
          </w:p>
          <w:p w14:paraId="1E3EC755" w14:textId="1ACEAE75" w:rsidR="002C28F5" w:rsidRPr="00E31564" w:rsidRDefault="006B4B1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</w:t>
            </w:r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RRR</w:t>
            </w:r>
            <w:proofErr w:type="spellEnd"/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6971B8CE" w14:textId="1C6932EE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Pneumonia </w:t>
            </w:r>
          </w:p>
          <w:p w14:paraId="4ACBA821" w14:textId="06076E2A" w:rsidR="002C28F5" w:rsidRPr="00E31564" w:rsidRDefault="006B4B1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</w:t>
            </w:r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RRR</w:t>
            </w:r>
            <w:proofErr w:type="spellEnd"/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01FDC60B" w14:textId="2F81D184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Birth Asphyxia </w:t>
            </w:r>
          </w:p>
          <w:p w14:paraId="7FA3557B" w14:textId="6619E273" w:rsidR="002C28F5" w:rsidRPr="00E31564" w:rsidRDefault="006B4B1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</w:t>
            </w:r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RRR</w:t>
            </w:r>
            <w:proofErr w:type="spellEnd"/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507" w:type="pct"/>
            <w:shd w:val="clear" w:color="auto" w:fill="auto"/>
            <w:noWrap/>
            <w:hideMark/>
          </w:tcPr>
          <w:p w14:paraId="38134673" w14:textId="249E0804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Possible Serious Infection </w:t>
            </w:r>
          </w:p>
          <w:p w14:paraId="5682706F" w14:textId="0A114187" w:rsidR="002C28F5" w:rsidRPr="00E31564" w:rsidRDefault="006B4B1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</w:t>
            </w:r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RRR</w:t>
            </w:r>
            <w:proofErr w:type="spellEnd"/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645" w:type="pct"/>
            <w:shd w:val="clear" w:color="auto" w:fill="auto"/>
            <w:noWrap/>
            <w:hideMark/>
          </w:tcPr>
          <w:p w14:paraId="6520372D" w14:textId="73A045C4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Death due to Preterm Birth </w:t>
            </w:r>
          </w:p>
          <w:p w14:paraId="1FF1A5EC" w14:textId="530B9329" w:rsidR="002C28F5" w:rsidRPr="00E31564" w:rsidRDefault="006B4B1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</w:t>
            </w:r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RRR</w:t>
            </w:r>
            <w:proofErr w:type="spellEnd"/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  <w:tc>
          <w:tcPr>
            <w:tcW w:w="626" w:type="pct"/>
            <w:shd w:val="clear" w:color="auto" w:fill="auto"/>
            <w:noWrap/>
            <w:hideMark/>
          </w:tcPr>
          <w:p w14:paraId="147709C8" w14:textId="3C783232" w:rsidR="002C28F5" w:rsidRPr="00E31564" w:rsidRDefault="002C28F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Unspecific or undetermined </w:t>
            </w:r>
          </w:p>
          <w:p w14:paraId="35BEF63A" w14:textId="7E1971CB" w:rsidR="002C28F5" w:rsidRPr="00E31564" w:rsidRDefault="006B4B15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a</w:t>
            </w:r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RRR</w:t>
            </w:r>
            <w:proofErr w:type="spellEnd"/>
            <w:r w:rsidR="002C28F5"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(95% CI)</w:t>
            </w:r>
          </w:p>
        </w:tc>
      </w:tr>
      <w:tr w:rsidR="00896AE6" w:rsidRPr="00E31564" w14:paraId="5C5BA07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5DD81B22" w14:textId="14E0520B" w:rsidR="00D65F40" w:rsidRPr="00E31564" w:rsidRDefault="00244F96" w:rsidP="009A0C7C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Child and mother-specific predictors</w:t>
            </w:r>
            <w:r w:rsidRPr="00E31564" w:rsidDel="000427DF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323" w:type="pct"/>
            <w:noWrap/>
            <w:hideMark/>
          </w:tcPr>
          <w:p w14:paraId="4695CF21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AD091E9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7C37EE6A" w14:textId="0E31E2A5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  <w:hideMark/>
          </w:tcPr>
          <w:p w14:paraId="08C25903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  <w:hideMark/>
          </w:tcPr>
          <w:p w14:paraId="22DD8F59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hideMark/>
          </w:tcPr>
          <w:p w14:paraId="28D11935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  <w:hideMark/>
          </w:tcPr>
          <w:p w14:paraId="78C0D1DA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  <w:hideMark/>
          </w:tcPr>
          <w:p w14:paraId="183FA2F7" w14:textId="77777777" w:rsidR="00D65F40" w:rsidRPr="00E31564" w:rsidRDefault="00D65F40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0427DF" w:rsidRPr="00E31564" w14:paraId="3712C789" w14:textId="77777777" w:rsidTr="00CF70C9">
        <w:trPr>
          <w:trHeight w:val="300"/>
        </w:trPr>
        <w:tc>
          <w:tcPr>
            <w:tcW w:w="735" w:type="pct"/>
            <w:noWrap/>
          </w:tcPr>
          <w:p w14:paraId="176E9E59" w14:textId="5F577944" w:rsidR="000427DF" w:rsidRPr="00E31564" w:rsidRDefault="000427DF" w:rsidP="009A0C7C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Sex</w:t>
            </w:r>
          </w:p>
        </w:tc>
        <w:tc>
          <w:tcPr>
            <w:tcW w:w="323" w:type="pct"/>
            <w:noWrap/>
          </w:tcPr>
          <w:p w14:paraId="09BD6B64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2CD9180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353C1DA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F40A6AF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0E473CED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5DF91029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36EDDA59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5DDE5FEC" w14:textId="77777777" w:rsidR="000427DF" w:rsidRPr="00E31564" w:rsidRDefault="000427DF" w:rsidP="009A0C7C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896AE6" w:rsidRPr="00E31564" w14:paraId="0D674FB1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228D58B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Male</w:t>
            </w:r>
          </w:p>
        </w:tc>
        <w:tc>
          <w:tcPr>
            <w:tcW w:w="323" w:type="pct"/>
            <w:noWrap/>
            <w:hideMark/>
          </w:tcPr>
          <w:p w14:paraId="3395122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5E4B1B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78E762FF" w14:textId="04F8551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5FCDCD3E" w14:textId="11316CF3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7547A00F" w14:textId="3708140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  <w:hideMark/>
          </w:tcPr>
          <w:p w14:paraId="57D445CD" w14:textId="6A1E741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  <w:hideMark/>
          </w:tcPr>
          <w:p w14:paraId="0586A81C" w14:textId="2838EA4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  <w:hideMark/>
          </w:tcPr>
          <w:p w14:paraId="19EBFD76" w14:textId="4A1855F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04DEB239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F68F924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Female </w:t>
            </w:r>
          </w:p>
        </w:tc>
        <w:tc>
          <w:tcPr>
            <w:tcW w:w="323" w:type="pct"/>
            <w:noWrap/>
          </w:tcPr>
          <w:p w14:paraId="092AAAA1" w14:textId="007E77A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975C249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4E0A014" w14:textId="23E5D79F" w:rsidR="00D65F40" w:rsidRPr="00E31564" w:rsidRDefault="00D6550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1.21 (</w:t>
            </w:r>
            <w:r w:rsidR="00C25B89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0.74 </w:t>
            </w:r>
            <w:r w:rsidR="004F0951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="00C25B89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4F0951" w:rsidRPr="00E31564">
              <w:rPr>
                <w:rFonts w:ascii="Calibri" w:hAnsi="Calibri" w:cs="Calibri"/>
                <w:kern w:val="0"/>
                <w:sz w:val="16"/>
                <w:szCs w:val="16"/>
              </w:rPr>
              <w:t>1.97)</w:t>
            </w:r>
          </w:p>
        </w:tc>
        <w:tc>
          <w:tcPr>
            <w:tcW w:w="553" w:type="pct"/>
            <w:shd w:val="clear" w:color="auto" w:fill="auto"/>
            <w:noWrap/>
          </w:tcPr>
          <w:p w14:paraId="786A04F1" w14:textId="6AE301C9" w:rsidR="00D65F40" w:rsidRPr="00E31564" w:rsidRDefault="00AA045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800AF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800AF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800AF1" w:rsidRPr="00E31564">
              <w:rPr>
                <w:rFonts w:ascii="Calibri" w:hAnsi="Calibri" w:cs="Calibri"/>
                <w:kern w:val="0"/>
                <w:sz w:val="16"/>
                <w:szCs w:val="16"/>
              </w:rPr>
              <w:t>48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164C7E0D" w14:textId="21C8655F" w:rsidR="00D65F40" w:rsidRPr="00E31564" w:rsidRDefault="007C61D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9484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 – 1.42)</w:t>
            </w:r>
          </w:p>
        </w:tc>
        <w:tc>
          <w:tcPr>
            <w:tcW w:w="507" w:type="pct"/>
            <w:shd w:val="clear" w:color="auto" w:fill="auto"/>
            <w:noWrap/>
          </w:tcPr>
          <w:p w14:paraId="0F8C6CCD" w14:textId="499CC1B7" w:rsidR="00D65F40" w:rsidRPr="00E31564" w:rsidRDefault="00E5729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33A20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62 </w:t>
            </w:r>
            <w:r w:rsidR="00971B83" w:rsidRPr="00E31564">
              <w:rPr>
                <w:rFonts w:ascii="Calibri" w:hAnsi="Calibri" w:cs="Calibri"/>
                <w:kern w:val="0"/>
                <w:sz w:val="16"/>
                <w:szCs w:val="16"/>
              </w:rPr>
              <w:t>(0.29 – 1.</w:t>
            </w:r>
            <w:r w:rsidR="000A06B6" w:rsidRPr="00E31564">
              <w:rPr>
                <w:rFonts w:ascii="Calibri" w:hAnsi="Calibri" w:cs="Calibri"/>
                <w:kern w:val="0"/>
                <w:sz w:val="16"/>
                <w:szCs w:val="16"/>
              </w:rPr>
              <w:t>33</w:t>
            </w:r>
            <w:r w:rsidR="00971B83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1936B12B" w14:textId="1DC076A7" w:rsidR="00D65F40" w:rsidRPr="00E31564" w:rsidRDefault="0092573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0.93 (</w:t>
            </w:r>
            <w:r w:rsidR="00A04D05" w:rsidRPr="00E31564">
              <w:rPr>
                <w:rFonts w:ascii="Calibri" w:hAnsi="Calibri" w:cs="Calibri"/>
                <w:kern w:val="0"/>
                <w:sz w:val="16"/>
                <w:szCs w:val="16"/>
              </w:rPr>
              <w:t>0.39 – 2.</w:t>
            </w:r>
            <w:r w:rsidR="00ED5F3B" w:rsidRPr="00E31564">
              <w:rPr>
                <w:rFonts w:ascii="Calibri" w:hAnsi="Calibri" w:cs="Calibri"/>
                <w:kern w:val="0"/>
                <w:sz w:val="16"/>
                <w:szCs w:val="16"/>
              </w:rPr>
              <w:t>21</w:t>
            </w:r>
            <w:r w:rsidR="00A04D0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6237770A" w14:textId="125ACA0D" w:rsidR="00D65F40" w:rsidRPr="00E31564" w:rsidRDefault="00B052D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FF2D5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(0.86 -2.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>84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0331D36B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E67E449" w14:textId="46AA146C" w:rsidR="00D65F40" w:rsidRPr="00E31564" w:rsidRDefault="005454B2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Gestation type</w:t>
            </w:r>
          </w:p>
        </w:tc>
        <w:tc>
          <w:tcPr>
            <w:tcW w:w="323" w:type="pct"/>
            <w:noWrap/>
          </w:tcPr>
          <w:p w14:paraId="22ADAB79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80F50F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B980A9C" w14:textId="3B66F69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2DBF1B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AD4DAD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72DB358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5EA15F52" w14:textId="2543EF0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6FD2C08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4A15316A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29885C75" w14:textId="7A52E36E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Single</w:t>
            </w:r>
            <w:r w:rsidR="005454B2">
              <w:rPr>
                <w:rFonts w:ascii="Calibri" w:hAnsi="Calibri" w:cs="Calibri"/>
                <w:kern w:val="0"/>
                <w:sz w:val="16"/>
                <w:szCs w:val="16"/>
              </w:rPr>
              <w:t>ton</w:t>
            </w:r>
          </w:p>
        </w:tc>
        <w:tc>
          <w:tcPr>
            <w:tcW w:w="323" w:type="pct"/>
            <w:noWrap/>
          </w:tcPr>
          <w:p w14:paraId="6F4FAAE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992630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E5C4BD0" w14:textId="67EE3C7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15D559FC" w14:textId="302D5C3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34E9CFD8" w14:textId="4BF5D1F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08D76D42" w14:textId="2D59424B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4B874402" w14:textId="2A80F0E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1F48E210" w14:textId="22A67FB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196FA821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2A1592CA" w14:textId="3EE630A3" w:rsidR="00D65F40" w:rsidRPr="00E31564" w:rsidRDefault="005454B2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kern w:val="0"/>
                <w:sz w:val="16"/>
                <w:szCs w:val="16"/>
              </w:rPr>
              <w:t>Twin or m</w:t>
            </w:r>
            <w:r w:rsidR="00D65F40" w:rsidRPr="00E31564">
              <w:rPr>
                <w:rFonts w:ascii="Calibri" w:hAnsi="Calibri" w:cs="Calibri"/>
                <w:kern w:val="0"/>
                <w:sz w:val="16"/>
                <w:szCs w:val="16"/>
              </w:rPr>
              <w:t>ultiple</w:t>
            </w:r>
          </w:p>
        </w:tc>
        <w:tc>
          <w:tcPr>
            <w:tcW w:w="323" w:type="pct"/>
            <w:noWrap/>
          </w:tcPr>
          <w:p w14:paraId="18AD1CB6" w14:textId="0EC03B7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C00F8F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43336FA" w14:textId="6A79F7AB" w:rsidR="00D65F40" w:rsidRPr="00E31564" w:rsidRDefault="004F0951" w:rsidP="00E85433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3.</w:t>
            </w:r>
            <w:r w:rsidR="00633B24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94 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(0.</w:t>
            </w:r>
            <w:r w:rsidR="001E1B64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91 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– 17.</w:t>
            </w:r>
            <w:r w:rsidR="001E1B64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04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7BD0EBE2" w14:textId="20CBBEAA" w:rsidR="00D65F40" w:rsidRPr="00E31564" w:rsidRDefault="00AA0457" w:rsidP="00E85433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</w:t>
            </w:r>
            <w:r w:rsidR="00E9787A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1.86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e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>-</w:t>
            </w:r>
            <w:r w:rsidR="00E9787A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 xml:space="preserve">08 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(-)</w:t>
            </w:r>
          </w:p>
        </w:tc>
        <w:tc>
          <w:tcPr>
            <w:tcW w:w="644" w:type="pct"/>
            <w:shd w:val="clear" w:color="auto" w:fill="auto"/>
            <w:noWrap/>
          </w:tcPr>
          <w:p w14:paraId="18F63FDB" w14:textId="12523DFB" w:rsidR="00D65F40" w:rsidRPr="00E31564" w:rsidRDefault="007C61D5" w:rsidP="00E85433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6.</w:t>
            </w:r>
            <w:r w:rsidR="00D10112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79 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(</w:t>
            </w:r>
            <w:r w:rsidR="008271E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1.5 – </w:t>
            </w:r>
            <w:proofErr w:type="gramStart"/>
            <w:r w:rsidR="00D10112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30.8</w:t>
            </w:r>
            <w:r w:rsidR="00A035DB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1</w:t>
            </w:r>
            <w:r w:rsidR="008271E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)*</w:t>
            </w:r>
            <w:proofErr w:type="gramEnd"/>
          </w:p>
        </w:tc>
        <w:tc>
          <w:tcPr>
            <w:tcW w:w="507" w:type="pct"/>
            <w:shd w:val="clear" w:color="auto" w:fill="auto"/>
            <w:noWrap/>
          </w:tcPr>
          <w:p w14:paraId="39FC66B0" w14:textId="78207DDA" w:rsidR="00D65F40" w:rsidRPr="00E31564" w:rsidRDefault="00A04D05" w:rsidP="00E85433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</w:t>
            </w:r>
            <w:r w:rsidR="000A06B6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2.89</w:t>
            </w:r>
            <w:r w:rsidR="00D15480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e</w:t>
            </w:r>
            <w:r w:rsidR="00D15480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>-08</w:t>
            </w:r>
            <w:r w:rsidR="00D15480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(-)</w:t>
            </w:r>
          </w:p>
        </w:tc>
        <w:tc>
          <w:tcPr>
            <w:tcW w:w="645" w:type="pct"/>
            <w:shd w:val="clear" w:color="auto" w:fill="auto"/>
            <w:noWrap/>
          </w:tcPr>
          <w:p w14:paraId="22FC3545" w14:textId="7526911D" w:rsidR="00D65F40" w:rsidRPr="00E31564" w:rsidRDefault="00160686" w:rsidP="00E85433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73.03</w:t>
            </w:r>
            <w:r w:rsidR="00A04D05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(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24.57</w:t>
            </w:r>
            <w:r w:rsidR="008E1D35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– </w:t>
            </w:r>
            <w:proofErr w:type="gramStart"/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217</w:t>
            </w:r>
            <w:r w:rsidR="008E1D35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.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03</w:t>
            </w:r>
            <w:r w:rsidR="008E1D35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)*</w:t>
            </w:r>
            <w:proofErr w:type="gramEnd"/>
            <w:r w:rsidR="008E1D35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**</w:t>
            </w:r>
          </w:p>
        </w:tc>
        <w:tc>
          <w:tcPr>
            <w:tcW w:w="626" w:type="pct"/>
            <w:shd w:val="clear" w:color="auto" w:fill="auto"/>
            <w:noWrap/>
          </w:tcPr>
          <w:p w14:paraId="40946EE9" w14:textId="2473D116" w:rsidR="00D65F40" w:rsidRPr="00E31564" w:rsidRDefault="00B052D9" w:rsidP="00E85433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2.</w:t>
            </w:r>
            <w:r w:rsidR="009B4B07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53 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(0.32 </w:t>
            </w:r>
            <w:r w:rsidR="00A678E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="00A678E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20.</w:t>
            </w:r>
            <w:r w:rsidR="009B4B07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26</w:t>
            </w:r>
            <w:r w:rsidR="00A678E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28A1017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B91B867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Mother's education</w:t>
            </w:r>
          </w:p>
        </w:tc>
        <w:tc>
          <w:tcPr>
            <w:tcW w:w="323" w:type="pct"/>
            <w:noWrap/>
          </w:tcPr>
          <w:p w14:paraId="505C2D0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5C735A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B37FE57" w14:textId="1346FF9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2E25548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6928A1D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56D6D84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0B33133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41746059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3F3F36DF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3C2D301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 education</w:t>
            </w:r>
          </w:p>
        </w:tc>
        <w:tc>
          <w:tcPr>
            <w:tcW w:w="323" w:type="pct"/>
            <w:noWrap/>
          </w:tcPr>
          <w:p w14:paraId="2425A8D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C19B53E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3CB84B7" w14:textId="55C89C1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41AF524C" w14:textId="5737EE8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7DF50413" w14:textId="308601F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3BAA3E45" w14:textId="5451153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0D23B02A" w14:textId="2FA777F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2D29FF98" w14:textId="687E053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0BAEE778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7728DBE1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Primary education</w:t>
            </w:r>
          </w:p>
        </w:tc>
        <w:tc>
          <w:tcPr>
            <w:tcW w:w="323" w:type="pct"/>
            <w:noWrap/>
          </w:tcPr>
          <w:p w14:paraId="758842E4" w14:textId="7FB65E9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EFD9D7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77B2449" w14:textId="5FED5ECA" w:rsidR="00D65F40" w:rsidRPr="00E31564" w:rsidRDefault="004749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1.24 (0.</w:t>
            </w:r>
            <w:r w:rsidR="001E1B6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1E1B64" w:rsidRPr="00E31564">
              <w:rPr>
                <w:rFonts w:ascii="Calibri" w:hAnsi="Calibri" w:cs="Calibri"/>
                <w:kern w:val="0"/>
                <w:sz w:val="16"/>
                <w:szCs w:val="16"/>
              </w:rPr>
              <w:t>22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1A2BB6F3" w14:textId="13C4FA5F" w:rsidR="00D65F40" w:rsidRPr="00E31564" w:rsidRDefault="007E036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</w:t>
            </w:r>
            <w:r w:rsidR="001C0476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="00E9787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(0.32 – 1.</w:t>
            </w:r>
            <w:r w:rsidR="005B1AA8" w:rsidRPr="00E31564">
              <w:rPr>
                <w:rFonts w:ascii="Calibri" w:hAnsi="Calibri" w:cs="Calibri"/>
                <w:kern w:val="0"/>
                <w:sz w:val="16"/>
                <w:szCs w:val="16"/>
              </w:rPr>
              <w:t>23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1A16451F" w14:textId="55DC6C79" w:rsidR="00D65F40" w:rsidRPr="00E31564" w:rsidRDefault="0061257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8C3B99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1E422D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3D5DF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72 </w:t>
            </w:r>
            <w:r w:rsidR="001E422D" w:rsidRPr="00E31564">
              <w:rPr>
                <w:rFonts w:ascii="Calibri" w:hAnsi="Calibri" w:cs="Calibri"/>
                <w:kern w:val="0"/>
                <w:sz w:val="16"/>
                <w:szCs w:val="16"/>
              </w:rPr>
              <w:t>– 9.</w:t>
            </w:r>
            <w:r w:rsidR="003D5DF3" w:rsidRPr="00E31564">
              <w:rPr>
                <w:rFonts w:ascii="Calibri" w:hAnsi="Calibri" w:cs="Calibri"/>
                <w:kern w:val="0"/>
                <w:sz w:val="16"/>
                <w:szCs w:val="16"/>
              </w:rPr>
              <w:t>81</w:t>
            </w:r>
            <w:r w:rsidR="001E422D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63667C9E" w14:textId="043A522D" w:rsidR="00D65F40" w:rsidRPr="00E31564" w:rsidRDefault="006A5DB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0.85 (0.28 – 2.</w:t>
            </w:r>
            <w:r w:rsidR="00BD4AFE" w:rsidRPr="00E31564">
              <w:rPr>
                <w:rFonts w:ascii="Calibri" w:hAnsi="Calibri" w:cs="Calibri"/>
                <w:kern w:val="0"/>
                <w:sz w:val="16"/>
                <w:szCs w:val="16"/>
              </w:rPr>
              <w:t>6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6DC7A8BD" w14:textId="4C6F3142" w:rsidR="00D65F40" w:rsidRPr="00E31564" w:rsidRDefault="006408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16068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BF0C7D" w:rsidRPr="00E31564">
              <w:rPr>
                <w:rFonts w:ascii="Calibri" w:hAnsi="Calibri" w:cs="Calibri"/>
                <w:kern w:val="0"/>
                <w:sz w:val="16"/>
                <w:szCs w:val="16"/>
              </w:rPr>
              <w:t>0.13 – 2.3)</w:t>
            </w:r>
          </w:p>
        </w:tc>
        <w:tc>
          <w:tcPr>
            <w:tcW w:w="626" w:type="pct"/>
            <w:shd w:val="clear" w:color="auto" w:fill="auto"/>
            <w:noWrap/>
          </w:tcPr>
          <w:p w14:paraId="1FA157B8" w14:textId="60C1918F" w:rsidR="00D65F40" w:rsidRPr="00E31564" w:rsidRDefault="00A678E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0.5 (0.22 – 1.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>14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22B888B3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FF28DDB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Secondary education </w:t>
            </w:r>
          </w:p>
        </w:tc>
        <w:tc>
          <w:tcPr>
            <w:tcW w:w="323" w:type="pct"/>
            <w:noWrap/>
          </w:tcPr>
          <w:p w14:paraId="2738EB4B" w14:textId="1257665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4B0704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DA762D4" w14:textId="7CF9F9F4" w:rsidR="00D65F40" w:rsidRPr="00E31564" w:rsidRDefault="00C639E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 (0.37 – 2.76)</w:t>
            </w:r>
          </w:p>
        </w:tc>
        <w:tc>
          <w:tcPr>
            <w:tcW w:w="553" w:type="pct"/>
            <w:shd w:val="clear" w:color="auto" w:fill="auto"/>
            <w:noWrap/>
          </w:tcPr>
          <w:p w14:paraId="29873CE7" w14:textId="1CF71222" w:rsidR="00D65F40" w:rsidRPr="00E31564" w:rsidRDefault="007E036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0.47 (021 </w:t>
            </w:r>
            <w:r w:rsidR="004F39DD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4F39DD"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5B1AA8" w:rsidRPr="00E31564">
              <w:rPr>
                <w:rFonts w:ascii="Calibri" w:hAnsi="Calibri" w:cs="Calibri"/>
                <w:kern w:val="0"/>
                <w:sz w:val="16"/>
                <w:szCs w:val="16"/>
              </w:rPr>
              <w:t>03</w:t>
            </w:r>
            <w:r w:rsidR="004F39DD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4438343F" w14:textId="2C5F5169" w:rsidR="00D65F40" w:rsidRPr="00E31564" w:rsidRDefault="001E422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3D5DF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(0.56 – 9.</w:t>
            </w:r>
            <w:r w:rsidR="003D5DF3" w:rsidRPr="00E31564">
              <w:rPr>
                <w:rFonts w:ascii="Calibri" w:hAnsi="Calibri" w:cs="Calibri"/>
                <w:kern w:val="0"/>
                <w:sz w:val="16"/>
                <w:szCs w:val="16"/>
              </w:rPr>
              <w:t>29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3B3935EB" w14:textId="52B044C2" w:rsidR="00D65F40" w:rsidRPr="00E31564" w:rsidRDefault="006A5DB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D4AFE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FE5AA7" w:rsidRPr="00E31564">
              <w:rPr>
                <w:rFonts w:ascii="Calibri" w:hAnsi="Calibri" w:cs="Calibri"/>
                <w:kern w:val="0"/>
                <w:sz w:val="16"/>
                <w:szCs w:val="16"/>
              </w:rPr>
              <w:t>0.26 – 3.</w:t>
            </w:r>
            <w:r w:rsidR="00BD4AFE" w:rsidRPr="00E31564">
              <w:rPr>
                <w:rFonts w:ascii="Calibri" w:hAnsi="Calibri" w:cs="Calibri"/>
                <w:kern w:val="0"/>
                <w:sz w:val="16"/>
                <w:szCs w:val="16"/>
              </w:rPr>
              <w:t>26</w:t>
            </w:r>
            <w:r w:rsidR="00FE5AA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1CD65AD4" w14:textId="7F9B7693" w:rsidR="00D65F40" w:rsidRPr="00E31564" w:rsidRDefault="00BF0C7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16068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(0.1 – 2.</w:t>
            </w:r>
            <w:r w:rsidR="00CA4211" w:rsidRPr="00E31564">
              <w:rPr>
                <w:rFonts w:ascii="Calibri" w:hAnsi="Calibri" w:cs="Calibri"/>
                <w:kern w:val="0"/>
                <w:sz w:val="16"/>
                <w:szCs w:val="16"/>
              </w:rPr>
              <w:t>03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6667446A" w14:textId="28FE951D" w:rsidR="00D65F40" w:rsidRPr="00E31564" w:rsidRDefault="0037153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(0.19 </w:t>
            </w:r>
            <w:r w:rsidR="009D005A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9D005A"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>24</w:t>
            </w:r>
            <w:r w:rsidR="009D005A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12827E84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C610DFA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Higher education</w:t>
            </w:r>
          </w:p>
        </w:tc>
        <w:tc>
          <w:tcPr>
            <w:tcW w:w="323" w:type="pct"/>
            <w:noWrap/>
          </w:tcPr>
          <w:p w14:paraId="5261E638" w14:textId="3DFED32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FB2EC8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10C9C73E" w14:textId="49AB32C8" w:rsidR="00D65F40" w:rsidRPr="00E31564" w:rsidRDefault="00C639E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0.42 (</w:t>
            </w:r>
            <w:r w:rsidR="0024563F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1E1B6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08 </w:t>
            </w:r>
            <w:r w:rsidR="0024563F"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2.1)</w:t>
            </w:r>
          </w:p>
        </w:tc>
        <w:tc>
          <w:tcPr>
            <w:tcW w:w="553" w:type="pct"/>
            <w:shd w:val="clear" w:color="auto" w:fill="auto"/>
            <w:noWrap/>
          </w:tcPr>
          <w:p w14:paraId="27ED4149" w14:textId="47C7F3CE" w:rsidR="00D65F40" w:rsidRPr="00E31564" w:rsidRDefault="004F39D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0.16 (0.</w:t>
            </w:r>
            <w:r w:rsidR="005B1AA8" w:rsidRPr="00E31564">
              <w:rPr>
                <w:rFonts w:ascii="Calibri" w:hAnsi="Calibri" w:cs="Calibri"/>
                <w:kern w:val="0"/>
                <w:sz w:val="16"/>
                <w:szCs w:val="16"/>
              </w:rPr>
              <w:t>0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 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5B1AA8" w:rsidRPr="00E31564">
              <w:rPr>
                <w:rFonts w:ascii="Calibri" w:hAnsi="Calibri" w:cs="Calibri"/>
                <w:kern w:val="0"/>
                <w:sz w:val="16"/>
                <w:szCs w:val="16"/>
              </w:rPr>
              <w:t>73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)*</w:t>
            </w:r>
            <w:proofErr w:type="gramEnd"/>
          </w:p>
        </w:tc>
        <w:tc>
          <w:tcPr>
            <w:tcW w:w="644" w:type="pct"/>
            <w:shd w:val="clear" w:color="auto" w:fill="auto"/>
            <w:noWrap/>
          </w:tcPr>
          <w:p w14:paraId="53EE43FE" w14:textId="3D1C9446" w:rsidR="00D65F40" w:rsidRPr="00E31564" w:rsidRDefault="001E422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3D5DF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(0.32 – 13.</w:t>
            </w:r>
            <w:r w:rsidR="003D5DF3" w:rsidRPr="00E31564">
              <w:rPr>
                <w:rFonts w:ascii="Calibri" w:hAnsi="Calibri" w:cs="Calibri"/>
                <w:kern w:val="0"/>
                <w:sz w:val="16"/>
                <w:szCs w:val="16"/>
              </w:rPr>
              <w:t>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3)</w:t>
            </w:r>
          </w:p>
        </w:tc>
        <w:tc>
          <w:tcPr>
            <w:tcW w:w="507" w:type="pct"/>
            <w:shd w:val="clear" w:color="auto" w:fill="auto"/>
            <w:noWrap/>
          </w:tcPr>
          <w:p w14:paraId="76B34322" w14:textId="67AEF493" w:rsidR="00D65F40" w:rsidRPr="00E31564" w:rsidRDefault="00FE5AA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D62C3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(0.03 – </w:t>
            </w:r>
            <w:r w:rsidR="00D62C3F" w:rsidRPr="00E31564">
              <w:rPr>
                <w:rFonts w:ascii="Calibri" w:hAnsi="Calibri" w:cs="Calibri"/>
                <w:kern w:val="0"/>
                <w:sz w:val="16"/>
                <w:szCs w:val="16"/>
              </w:rPr>
              <w:t>4.85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562363B7" w14:textId="4815CEBB" w:rsidR="00D65F40" w:rsidRPr="00E31564" w:rsidRDefault="00CA421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1.01</w:t>
            </w:r>
            <w:r w:rsidR="0056028B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(0.16 – 6.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29</w:t>
            </w:r>
            <w:r w:rsidR="0056028B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6B540C5" w14:textId="6EEA97BF" w:rsidR="00D65F40" w:rsidRPr="00E31564" w:rsidRDefault="009D005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(0.07 – 2.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>69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581845C0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33C433A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Mother's age during childbirth</w:t>
            </w:r>
          </w:p>
        </w:tc>
        <w:tc>
          <w:tcPr>
            <w:tcW w:w="323" w:type="pct"/>
            <w:noWrap/>
          </w:tcPr>
          <w:p w14:paraId="29EBE78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AD9653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A1E0F9E" w14:textId="68100D4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4E49F79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06AD2C5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3C8B959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51F6CFB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048AB39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30F6FCBE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638C2CC" w14:textId="510B7E11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18 years</w:t>
            </w:r>
            <w:r w:rsidR="006A545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or younger</w:t>
            </w:r>
          </w:p>
        </w:tc>
        <w:tc>
          <w:tcPr>
            <w:tcW w:w="323" w:type="pct"/>
            <w:noWrap/>
          </w:tcPr>
          <w:p w14:paraId="3A95E31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FA6B29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33631DE" w14:textId="6475360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7123C7D2" w14:textId="17C628C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04B5A9A5" w14:textId="20067B3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4839D736" w14:textId="45A7638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6E021C43" w14:textId="46B2C7C0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62033AE3" w14:textId="459AED3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61C091AE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E4ADC8B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19 years to 24 years</w:t>
            </w:r>
          </w:p>
        </w:tc>
        <w:tc>
          <w:tcPr>
            <w:tcW w:w="323" w:type="pct"/>
            <w:noWrap/>
          </w:tcPr>
          <w:p w14:paraId="68FB79F7" w14:textId="73F66E8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BB74D6B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1282DEC9" w14:textId="38CC5F8A" w:rsidR="00D65F40" w:rsidRPr="00E31564" w:rsidRDefault="002456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0.82 (0.4 – 1.</w:t>
            </w:r>
            <w:r w:rsidR="002274B7" w:rsidRPr="00E31564">
              <w:rPr>
                <w:rFonts w:ascii="Calibri" w:hAnsi="Calibri" w:cs="Calibri"/>
                <w:kern w:val="0"/>
                <w:sz w:val="16"/>
                <w:szCs w:val="16"/>
              </w:rPr>
              <w:t>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41A987A2" w14:textId="06565323" w:rsidR="00D65F40" w:rsidRPr="00E31564" w:rsidRDefault="006851B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5B1AA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87504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5.</w:t>
            </w:r>
            <w:r w:rsidR="00875045" w:rsidRPr="00E31564">
              <w:rPr>
                <w:rFonts w:ascii="Calibri" w:hAnsi="Calibri" w:cs="Calibri"/>
                <w:kern w:val="0"/>
                <w:sz w:val="16"/>
                <w:szCs w:val="16"/>
              </w:rPr>
              <w:t>73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1FC517B0" w14:textId="5555B4D5" w:rsidR="00D65F40" w:rsidRPr="00E31564" w:rsidRDefault="00EB7B4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1.72 (</w:t>
            </w:r>
            <w:r w:rsidR="00B578D6" w:rsidRPr="00E31564">
              <w:rPr>
                <w:rFonts w:ascii="Calibri" w:hAnsi="Calibri" w:cs="Calibri"/>
                <w:kern w:val="0"/>
                <w:sz w:val="16"/>
                <w:szCs w:val="16"/>
              </w:rPr>
              <w:t>0.58 – 5.08)</w:t>
            </w:r>
          </w:p>
        </w:tc>
        <w:tc>
          <w:tcPr>
            <w:tcW w:w="507" w:type="pct"/>
            <w:shd w:val="clear" w:color="auto" w:fill="auto"/>
            <w:noWrap/>
          </w:tcPr>
          <w:p w14:paraId="672A7980" w14:textId="60623F0B" w:rsidR="00D65F40" w:rsidRPr="00E31564" w:rsidRDefault="00F521B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D62C3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(0.3</w:t>
            </w:r>
            <w:r w:rsidR="00DA733F" w:rsidRPr="00E31564">
              <w:rPr>
                <w:rFonts w:ascii="Calibri" w:hAnsi="Calibri" w:cs="Calibri"/>
                <w:kern w:val="0"/>
                <w:sz w:val="16"/>
                <w:szCs w:val="16"/>
              </w:rPr>
              <w:t>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– 2.</w:t>
            </w:r>
            <w:r w:rsidR="00DA733F" w:rsidRPr="00E31564">
              <w:rPr>
                <w:rFonts w:ascii="Calibri" w:hAnsi="Calibri" w:cs="Calibri"/>
                <w:kern w:val="0"/>
                <w:sz w:val="16"/>
                <w:szCs w:val="16"/>
              </w:rPr>
              <w:t>74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6384170A" w14:textId="47434C61" w:rsidR="00D65F40" w:rsidRPr="00E31564" w:rsidRDefault="00C40AA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81487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81487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4.</w:t>
            </w:r>
            <w:r w:rsidR="00814878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5D74B7EB" w14:textId="5B6B16A7" w:rsidR="00D65F40" w:rsidRPr="00E31564" w:rsidRDefault="009D005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931E7F" w:rsidRPr="00E31564">
              <w:rPr>
                <w:rFonts w:ascii="Calibri" w:hAnsi="Calibri" w:cs="Calibri"/>
                <w:kern w:val="0"/>
                <w:sz w:val="16"/>
                <w:szCs w:val="16"/>
              </w:rPr>
              <w:t>0.51 – 3.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>78</w:t>
            </w:r>
            <w:r w:rsidR="00931E7F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1C74E3FE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3A19BD9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25 years to 30 years </w:t>
            </w:r>
          </w:p>
        </w:tc>
        <w:tc>
          <w:tcPr>
            <w:tcW w:w="323" w:type="pct"/>
            <w:noWrap/>
          </w:tcPr>
          <w:p w14:paraId="59E4B34A" w14:textId="4FFC280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9C4FE3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5BF0775" w14:textId="6B62A810" w:rsidR="00D65F40" w:rsidRPr="00E31564" w:rsidRDefault="0032254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0.83 (0.38 – 1.82)</w:t>
            </w:r>
          </w:p>
        </w:tc>
        <w:tc>
          <w:tcPr>
            <w:tcW w:w="553" w:type="pct"/>
            <w:shd w:val="clear" w:color="auto" w:fill="auto"/>
            <w:noWrap/>
          </w:tcPr>
          <w:p w14:paraId="7C8DEAB8" w14:textId="3650E7F3" w:rsidR="00D65F40" w:rsidRPr="00E31564" w:rsidRDefault="006851B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87504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(0.41 – 3.4</w:t>
            </w:r>
            <w:r w:rsidR="00875045" w:rsidRPr="00E31564">
              <w:rPr>
                <w:rFonts w:ascii="Calibri" w:hAnsi="Calibri" w:cs="Calibri"/>
                <w:kern w:val="0"/>
                <w:sz w:val="16"/>
                <w:szCs w:val="16"/>
              </w:rPr>
              <w:t>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6B727F2A" w14:textId="414CD3B6" w:rsidR="00D65F40" w:rsidRPr="00E31564" w:rsidRDefault="00B578D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0.78 (0.22 – 2.79)</w:t>
            </w:r>
          </w:p>
        </w:tc>
        <w:tc>
          <w:tcPr>
            <w:tcW w:w="507" w:type="pct"/>
            <w:shd w:val="clear" w:color="auto" w:fill="auto"/>
            <w:noWrap/>
          </w:tcPr>
          <w:p w14:paraId="228564DF" w14:textId="58DF229A" w:rsidR="00D65F40" w:rsidRPr="00E31564" w:rsidRDefault="00F521B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0.3</w:t>
            </w:r>
            <w:r w:rsidR="00DA733F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</w:t>
            </w:r>
            <w:r w:rsidR="0076370A" w:rsidRPr="00E31564">
              <w:rPr>
                <w:rFonts w:ascii="Calibri" w:hAnsi="Calibri" w:cs="Calibri"/>
                <w:kern w:val="0"/>
                <w:sz w:val="16"/>
                <w:szCs w:val="16"/>
              </w:rPr>
              <w:t>0.07 – 1.</w:t>
            </w:r>
            <w:r w:rsidR="00DA733F" w:rsidRPr="00E31564">
              <w:rPr>
                <w:rFonts w:ascii="Calibri" w:hAnsi="Calibri" w:cs="Calibri"/>
                <w:kern w:val="0"/>
                <w:sz w:val="16"/>
                <w:szCs w:val="16"/>
              </w:rPr>
              <w:t>34</w:t>
            </w:r>
            <w:r w:rsidR="0076370A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727B872A" w14:textId="304C9DB0" w:rsidR="00D65F40" w:rsidRPr="00E31564" w:rsidRDefault="00C40AA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81487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(0.19 </w:t>
            </w:r>
            <w:r w:rsidR="00C35F21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35F21" w:rsidRPr="00E31564">
              <w:rPr>
                <w:rFonts w:ascii="Calibri" w:hAnsi="Calibri" w:cs="Calibri"/>
                <w:kern w:val="0"/>
                <w:sz w:val="16"/>
                <w:szCs w:val="16"/>
              </w:rPr>
              <w:t>4.</w:t>
            </w:r>
            <w:r w:rsidR="00814878" w:rsidRPr="00E31564">
              <w:rPr>
                <w:rFonts w:ascii="Calibri" w:hAnsi="Calibri" w:cs="Calibri"/>
                <w:kern w:val="0"/>
                <w:sz w:val="16"/>
                <w:szCs w:val="16"/>
              </w:rPr>
              <w:t>09</w:t>
            </w:r>
            <w:r w:rsidR="00C35F2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07FD5364" w14:textId="77B56EB2" w:rsidR="00D65F40" w:rsidRPr="00E31564" w:rsidRDefault="00931E7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>22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53C4BB57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B5B57BF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31 years or above</w:t>
            </w:r>
          </w:p>
        </w:tc>
        <w:tc>
          <w:tcPr>
            <w:tcW w:w="323" w:type="pct"/>
            <w:noWrap/>
          </w:tcPr>
          <w:p w14:paraId="0A421760" w14:textId="1799A5A3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7772B6E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4878150" w14:textId="0664A4D1" w:rsidR="00D65F40" w:rsidRPr="00E31564" w:rsidRDefault="0032254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1.03 (0.42 – 2.</w:t>
            </w:r>
            <w:r w:rsidR="002274B7" w:rsidRPr="00E31564">
              <w:rPr>
                <w:rFonts w:ascii="Calibri" w:hAnsi="Calibri" w:cs="Calibri"/>
                <w:kern w:val="0"/>
                <w:sz w:val="16"/>
                <w:szCs w:val="16"/>
              </w:rPr>
              <w:t>54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7D789FD1" w14:textId="7E626918" w:rsidR="00D65F40" w:rsidRPr="00E31564" w:rsidRDefault="007B161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3.</w:t>
            </w:r>
            <w:r w:rsidR="0087504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(1.2 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9.</w:t>
            </w:r>
            <w:r w:rsidR="00E109CC" w:rsidRPr="00E31564">
              <w:rPr>
                <w:rFonts w:ascii="Calibri" w:hAnsi="Calibri" w:cs="Calibri"/>
                <w:kern w:val="0"/>
                <w:sz w:val="16"/>
                <w:szCs w:val="16"/>
              </w:rPr>
              <w:t>33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)*</w:t>
            </w:r>
            <w:proofErr w:type="gramEnd"/>
          </w:p>
        </w:tc>
        <w:tc>
          <w:tcPr>
            <w:tcW w:w="644" w:type="pct"/>
            <w:shd w:val="clear" w:color="auto" w:fill="auto"/>
            <w:noWrap/>
          </w:tcPr>
          <w:p w14:paraId="17981940" w14:textId="2066C7BD" w:rsidR="00D65F40" w:rsidRPr="00E31564" w:rsidRDefault="00B578D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1.9 (0.53 </w:t>
            </w:r>
            <w:r w:rsidR="00356957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356957" w:rsidRPr="00E31564">
              <w:rPr>
                <w:rFonts w:ascii="Calibri" w:hAnsi="Calibri" w:cs="Calibri"/>
                <w:kern w:val="0"/>
                <w:sz w:val="16"/>
                <w:szCs w:val="16"/>
              </w:rPr>
              <w:t>6.</w:t>
            </w:r>
            <w:r w:rsidR="00B40E67" w:rsidRPr="00E31564">
              <w:rPr>
                <w:rFonts w:ascii="Calibri" w:hAnsi="Calibri" w:cs="Calibri"/>
                <w:kern w:val="0"/>
                <w:sz w:val="16"/>
                <w:szCs w:val="16"/>
              </w:rPr>
              <w:t>82</w:t>
            </w:r>
            <w:r w:rsidR="0035695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410D7DB3" w14:textId="62AD2F8D" w:rsidR="00D65F40" w:rsidRPr="00E31564" w:rsidRDefault="0076370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0C13B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B13BC3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0C13B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 </w:t>
            </w:r>
            <w:r w:rsidR="00B13BC3" w:rsidRPr="00E31564">
              <w:rPr>
                <w:rFonts w:ascii="Calibri" w:hAnsi="Calibri" w:cs="Calibri"/>
                <w:kern w:val="0"/>
                <w:sz w:val="16"/>
                <w:szCs w:val="16"/>
              </w:rPr>
              <w:t>– 4.</w:t>
            </w:r>
            <w:r w:rsidR="000C13B4" w:rsidRPr="00E31564">
              <w:rPr>
                <w:rFonts w:ascii="Calibri" w:hAnsi="Calibri" w:cs="Calibri"/>
                <w:kern w:val="0"/>
                <w:sz w:val="16"/>
                <w:szCs w:val="16"/>
              </w:rPr>
              <w:t>87</w:t>
            </w:r>
            <w:r w:rsidR="00B13BC3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3D9C0083" w14:textId="2906261E" w:rsidR="00D65F40" w:rsidRPr="00E31564" w:rsidRDefault="00C35F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1.32 (0.26 – 6.</w:t>
            </w:r>
            <w:r w:rsidR="00814878" w:rsidRPr="00E31564">
              <w:rPr>
                <w:rFonts w:ascii="Calibri" w:hAnsi="Calibri" w:cs="Calibri"/>
                <w:kern w:val="0"/>
                <w:sz w:val="16"/>
                <w:szCs w:val="16"/>
              </w:rPr>
              <w:t>77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4CC7C2E" w14:textId="18322E58" w:rsidR="00D65F40" w:rsidRPr="00E31564" w:rsidRDefault="00AF251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9B4B0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(0.45 – 4.</w:t>
            </w:r>
            <w:r w:rsidR="00960638" w:rsidRPr="00E31564">
              <w:rPr>
                <w:rFonts w:ascii="Calibri" w:hAnsi="Calibri" w:cs="Calibri"/>
                <w:kern w:val="0"/>
                <w:sz w:val="16"/>
                <w:szCs w:val="16"/>
              </w:rPr>
              <w:t>75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5D89A2CC" w14:textId="77777777" w:rsidTr="00C56A3A">
        <w:trPr>
          <w:trHeight w:val="50"/>
        </w:trPr>
        <w:tc>
          <w:tcPr>
            <w:tcW w:w="735" w:type="pct"/>
            <w:noWrap/>
            <w:hideMark/>
          </w:tcPr>
          <w:p w14:paraId="3D53CF26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Mother's Body Mass Index</w:t>
            </w:r>
          </w:p>
        </w:tc>
        <w:tc>
          <w:tcPr>
            <w:tcW w:w="323" w:type="pct"/>
            <w:noWrap/>
          </w:tcPr>
          <w:p w14:paraId="533EB6C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504FD6E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7F6BF32" w14:textId="7D8DD3D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40119EE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7F09F78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3C6A00A9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49A82EBB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5415A5E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3A586B5E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43741D5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Normal weight</w:t>
            </w:r>
          </w:p>
        </w:tc>
        <w:tc>
          <w:tcPr>
            <w:tcW w:w="323" w:type="pct"/>
            <w:noWrap/>
          </w:tcPr>
          <w:p w14:paraId="56E5341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465E9C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20B1FAE" w14:textId="5BF4AB8B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6FCB3631" w14:textId="28181B10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61EAE9CA" w14:textId="33B2751B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0C17CB1E" w14:textId="41A2F52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07D8047C" w14:textId="53A5FC5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0530C093" w14:textId="638C2A5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35221670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D1BD62E" w14:textId="373E5652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Underweight</w:t>
            </w:r>
          </w:p>
        </w:tc>
        <w:tc>
          <w:tcPr>
            <w:tcW w:w="323" w:type="pct"/>
            <w:noWrap/>
          </w:tcPr>
          <w:p w14:paraId="5FF4852A" w14:textId="7C741E0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98E3C2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2A5902C" w14:textId="0FC81EBB" w:rsidR="00D65F40" w:rsidRPr="00E31564" w:rsidRDefault="00F7183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1.25 (0.67 – 2.3)</w:t>
            </w:r>
          </w:p>
        </w:tc>
        <w:tc>
          <w:tcPr>
            <w:tcW w:w="553" w:type="pct"/>
            <w:shd w:val="clear" w:color="auto" w:fill="auto"/>
            <w:noWrap/>
          </w:tcPr>
          <w:p w14:paraId="6498C1BF" w14:textId="5C9B9A0E" w:rsidR="00D65F40" w:rsidRPr="00E31564" w:rsidRDefault="002B4FC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 (0.51 – 1.61)</w:t>
            </w:r>
          </w:p>
        </w:tc>
        <w:tc>
          <w:tcPr>
            <w:tcW w:w="644" w:type="pct"/>
            <w:shd w:val="clear" w:color="auto" w:fill="auto"/>
            <w:noWrap/>
          </w:tcPr>
          <w:p w14:paraId="534DAD74" w14:textId="58289326" w:rsidR="00D65F40" w:rsidRPr="00E31564" w:rsidRDefault="0035695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0.45 </w:t>
            </w:r>
            <w:r w:rsidR="007815E6" w:rsidRPr="00E31564">
              <w:rPr>
                <w:rFonts w:ascii="Calibri" w:hAnsi="Calibri" w:cs="Calibri"/>
                <w:kern w:val="0"/>
                <w:sz w:val="16"/>
                <w:szCs w:val="16"/>
              </w:rPr>
              <w:t>(0.17 – 1.</w:t>
            </w:r>
            <w:r w:rsidR="00045B59" w:rsidRPr="00E31564">
              <w:rPr>
                <w:rFonts w:ascii="Calibri" w:hAnsi="Calibri" w:cs="Calibri"/>
                <w:kern w:val="0"/>
                <w:sz w:val="16"/>
                <w:szCs w:val="16"/>
              </w:rPr>
              <w:t>2</w:t>
            </w:r>
            <w:r w:rsidR="007815E6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660418A6" w14:textId="4BE8DE65" w:rsidR="00D65F40" w:rsidRPr="00E31564" w:rsidRDefault="00B13BC3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1.19 (</w:t>
            </w:r>
            <w:r w:rsidR="003F4909" w:rsidRPr="00E31564">
              <w:rPr>
                <w:rFonts w:ascii="Calibri" w:hAnsi="Calibri" w:cs="Calibri"/>
                <w:kern w:val="0"/>
                <w:sz w:val="16"/>
                <w:szCs w:val="16"/>
              </w:rPr>
              <w:t>0.51 – 2.77)</w:t>
            </w:r>
          </w:p>
        </w:tc>
        <w:tc>
          <w:tcPr>
            <w:tcW w:w="645" w:type="pct"/>
            <w:shd w:val="clear" w:color="auto" w:fill="auto"/>
            <w:noWrap/>
          </w:tcPr>
          <w:p w14:paraId="46328C85" w14:textId="0DF17292" w:rsidR="00D65F40" w:rsidRPr="00E31564" w:rsidRDefault="00C35F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565F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3C17E4" w:rsidRPr="00E31564">
              <w:rPr>
                <w:rFonts w:ascii="Calibri" w:hAnsi="Calibri" w:cs="Calibri"/>
                <w:kern w:val="0"/>
                <w:sz w:val="16"/>
                <w:szCs w:val="16"/>
              </w:rPr>
              <w:t>0.07 – 1.</w:t>
            </w:r>
            <w:r w:rsidR="009565F1" w:rsidRPr="00E31564">
              <w:rPr>
                <w:rFonts w:ascii="Calibri" w:hAnsi="Calibri" w:cs="Calibri"/>
                <w:kern w:val="0"/>
                <w:sz w:val="16"/>
                <w:szCs w:val="16"/>
              </w:rPr>
              <w:t>8</w:t>
            </w:r>
            <w:r w:rsidR="003C17E4" w:rsidRPr="00E31564">
              <w:rPr>
                <w:rFonts w:ascii="Calibri" w:hAnsi="Calibri" w:cs="Calibri"/>
                <w:kern w:val="0"/>
                <w:sz w:val="16"/>
                <w:szCs w:val="16"/>
              </w:rPr>
              <w:t>9)</w:t>
            </w:r>
          </w:p>
        </w:tc>
        <w:tc>
          <w:tcPr>
            <w:tcW w:w="626" w:type="pct"/>
            <w:shd w:val="clear" w:color="auto" w:fill="auto"/>
            <w:noWrap/>
          </w:tcPr>
          <w:p w14:paraId="1C459998" w14:textId="02C4F9CC" w:rsidR="00D65F40" w:rsidRPr="00E31564" w:rsidRDefault="00AF251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0.83 (</w:t>
            </w:r>
            <w:r w:rsidR="00F521CB" w:rsidRPr="00E31564">
              <w:rPr>
                <w:rFonts w:ascii="Calibri" w:hAnsi="Calibri" w:cs="Calibri"/>
                <w:kern w:val="0"/>
                <w:sz w:val="16"/>
                <w:szCs w:val="16"/>
              </w:rPr>
              <w:t>0.41 – 1.</w:t>
            </w:r>
            <w:r w:rsidR="00960638" w:rsidRPr="00E31564">
              <w:rPr>
                <w:rFonts w:ascii="Calibri" w:hAnsi="Calibri" w:cs="Calibri"/>
                <w:kern w:val="0"/>
                <w:sz w:val="16"/>
                <w:szCs w:val="16"/>
              </w:rPr>
              <w:t>68</w:t>
            </w:r>
            <w:r w:rsidR="00F521CB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10D40046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77C3A5B2" w14:textId="414DEE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Overweight or obese</w:t>
            </w:r>
          </w:p>
        </w:tc>
        <w:tc>
          <w:tcPr>
            <w:tcW w:w="323" w:type="pct"/>
            <w:noWrap/>
          </w:tcPr>
          <w:p w14:paraId="27B883CB" w14:textId="0DB1CFA3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E1C92A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CA4CC66" w14:textId="71E1AE67" w:rsidR="00D65F40" w:rsidRPr="00E31564" w:rsidRDefault="00F7183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2274B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  </w:t>
            </w:r>
            <w:r w:rsidR="007465A3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proofErr w:type="gramEnd"/>
            <w:r w:rsidR="007465A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3.</w:t>
            </w:r>
            <w:r w:rsidR="002274B7" w:rsidRPr="00E31564">
              <w:rPr>
                <w:rFonts w:ascii="Calibri" w:hAnsi="Calibri" w:cs="Calibri"/>
                <w:kern w:val="0"/>
                <w:sz w:val="16"/>
                <w:szCs w:val="16"/>
              </w:rPr>
              <w:t>63</w:t>
            </w:r>
            <w:r w:rsidR="007465A3" w:rsidRPr="00E31564">
              <w:rPr>
                <w:rFonts w:ascii="Calibri" w:hAnsi="Calibri" w:cs="Calibri"/>
                <w:kern w:val="0"/>
                <w:sz w:val="16"/>
                <w:szCs w:val="16"/>
              </w:rPr>
              <w:t>)*</w:t>
            </w:r>
          </w:p>
        </w:tc>
        <w:tc>
          <w:tcPr>
            <w:tcW w:w="553" w:type="pct"/>
            <w:shd w:val="clear" w:color="auto" w:fill="auto"/>
            <w:noWrap/>
          </w:tcPr>
          <w:p w14:paraId="0942541A" w14:textId="14DAE79A" w:rsidR="00D65F40" w:rsidRPr="00E31564" w:rsidRDefault="002B4FC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5C595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5C595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84 </w:t>
            </w:r>
            <w:r w:rsidR="00A637F7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A637F7" w:rsidRPr="00E31564">
              <w:rPr>
                <w:rFonts w:ascii="Calibri" w:hAnsi="Calibri" w:cs="Calibri"/>
                <w:kern w:val="0"/>
                <w:sz w:val="16"/>
                <w:szCs w:val="16"/>
              </w:rPr>
              <w:t>3.</w:t>
            </w:r>
            <w:r w:rsidR="005C5957" w:rsidRPr="00E31564">
              <w:rPr>
                <w:rFonts w:ascii="Calibri" w:hAnsi="Calibri" w:cs="Calibri"/>
                <w:kern w:val="0"/>
                <w:sz w:val="16"/>
                <w:szCs w:val="16"/>
              </w:rPr>
              <w:t>22</w:t>
            </w:r>
            <w:r w:rsidR="00A637F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50A1246A" w14:textId="2CF3CC1F" w:rsidR="00D65F40" w:rsidRPr="00E31564" w:rsidRDefault="007815E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1.68 (0.76 – 3.</w:t>
            </w:r>
            <w:r w:rsidR="00A0531E" w:rsidRPr="00E31564">
              <w:rPr>
                <w:rFonts w:ascii="Calibri" w:hAnsi="Calibri" w:cs="Calibri"/>
                <w:kern w:val="0"/>
                <w:sz w:val="16"/>
                <w:szCs w:val="16"/>
              </w:rPr>
              <w:t>71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50FECE79" w14:textId="24978D43" w:rsidR="00D65F40" w:rsidRPr="00E31564" w:rsidRDefault="00AB1D7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2.96</w:t>
            </w:r>
            <w:r w:rsidR="003F4909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</w:t>
            </w:r>
            <w:r w:rsidR="00686665" w:rsidRPr="00E31564">
              <w:rPr>
                <w:rFonts w:ascii="Calibri" w:hAnsi="Calibri" w:cs="Calibri"/>
                <w:kern w:val="0"/>
                <w:sz w:val="16"/>
                <w:szCs w:val="16"/>
              </w:rPr>
              <w:t>0.95</w:t>
            </w:r>
            <w:r w:rsidR="003F4909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B85DD6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="003F4909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686665" w:rsidRPr="00E31564">
              <w:rPr>
                <w:rFonts w:ascii="Calibri" w:hAnsi="Calibri" w:cs="Calibri"/>
                <w:kern w:val="0"/>
                <w:sz w:val="16"/>
                <w:szCs w:val="16"/>
              </w:rPr>
              <w:t>9.24</w:t>
            </w:r>
            <w:r w:rsidR="00B85DD6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5A43DB3C" w14:textId="6512FC6F" w:rsidR="00D65F40" w:rsidRPr="00E31564" w:rsidRDefault="001245F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AA3463" w:rsidRPr="00E31564">
              <w:rPr>
                <w:rFonts w:ascii="Calibri" w:hAnsi="Calibri" w:cs="Calibri"/>
                <w:kern w:val="0"/>
                <w:sz w:val="16"/>
                <w:szCs w:val="16"/>
              </w:rPr>
              <w:t>2.6 (</w:t>
            </w:r>
            <w:r w:rsidR="00DC1035" w:rsidRPr="00E31564">
              <w:rPr>
                <w:rFonts w:ascii="Calibri" w:hAnsi="Calibri" w:cs="Calibri"/>
                <w:kern w:val="0"/>
                <w:sz w:val="16"/>
                <w:szCs w:val="16"/>
              </w:rPr>
              <w:t>0.96 – 7.</w:t>
            </w:r>
            <w:r w:rsidR="009565F1" w:rsidRPr="00E31564">
              <w:rPr>
                <w:rFonts w:ascii="Calibri" w:hAnsi="Calibri" w:cs="Calibri"/>
                <w:kern w:val="0"/>
                <w:sz w:val="16"/>
                <w:szCs w:val="16"/>
              </w:rPr>
              <w:t>03</w:t>
            </w:r>
            <w:r w:rsidR="00DC103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783E807C" w14:textId="51FDD4E4" w:rsidR="00D65F40" w:rsidRPr="00E31564" w:rsidRDefault="000F7BA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96063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677241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6063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95 </w:t>
            </w:r>
            <w:r w:rsidR="00677241" w:rsidRPr="00E31564">
              <w:rPr>
                <w:rFonts w:ascii="Calibri" w:hAnsi="Calibri" w:cs="Calibri"/>
                <w:kern w:val="0"/>
                <w:sz w:val="16"/>
                <w:szCs w:val="16"/>
              </w:rPr>
              <w:t>– 5.6</w:t>
            </w:r>
            <w:r w:rsidR="00960638" w:rsidRPr="00E31564">
              <w:rPr>
                <w:rFonts w:ascii="Calibri" w:hAnsi="Calibri" w:cs="Calibri"/>
                <w:kern w:val="0"/>
                <w:sz w:val="16"/>
                <w:szCs w:val="16"/>
              </w:rPr>
              <w:t>2</w:t>
            </w:r>
            <w:r w:rsidR="0067724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4BFFF59C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01B2E36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Exposure to television</w:t>
            </w:r>
          </w:p>
        </w:tc>
        <w:tc>
          <w:tcPr>
            <w:tcW w:w="323" w:type="pct"/>
            <w:noWrap/>
          </w:tcPr>
          <w:p w14:paraId="1DC88A9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1DCF70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317A56F8" w14:textId="4649375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  <w:hideMark/>
          </w:tcPr>
          <w:p w14:paraId="3D6728D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  <w:hideMark/>
          </w:tcPr>
          <w:p w14:paraId="39964AD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hideMark/>
          </w:tcPr>
          <w:p w14:paraId="55C1332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  <w:hideMark/>
          </w:tcPr>
          <w:p w14:paraId="6FD4495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  <w:hideMark/>
          </w:tcPr>
          <w:p w14:paraId="3E0E773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29E3D5E1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57E34D8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Watched television</w:t>
            </w:r>
          </w:p>
        </w:tc>
        <w:tc>
          <w:tcPr>
            <w:tcW w:w="323" w:type="pct"/>
            <w:noWrap/>
          </w:tcPr>
          <w:p w14:paraId="45BE0DC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7DC20A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27232D76" w14:textId="25E1F0B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0B93DB1E" w14:textId="3FD2FF7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4249B9CE" w14:textId="60434B2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  <w:hideMark/>
          </w:tcPr>
          <w:p w14:paraId="2169FE9C" w14:textId="23A2FC2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  <w:hideMark/>
          </w:tcPr>
          <w:p w14:paraId="7A597A4A" w14:textId="21CEB5E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  <w:hideMark/>
          </w:tcPr>
          <w:p w14:paraId="55B55DFF" w14:textId="1340CB4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448BCCA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2490F534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Did not watch television</w:t>
            </w:r>
          </w:p>
        </w:tc>
        <w:tc>
          <w:tcPr>
            <w:tcW w:w="323" w:type="pct"/>
            <w:noWrap/>
          </w:tcPr>
          <w:p w14:paraId="681B84E9" w14:textId="79775DE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A0A65E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2C6C141" w14:textId="63DB8230" w:rsidR="00D65F40" w:rsidRPr="00E31564" w:rsidRDefault="007465A3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0.87 (</w:t>
            </w:r>
            <w:r w:rsidR="00FF173E" w:rsidRPr="00E31564">
              <w:rPr>
                <w:rFonts w:ascii="Calibri" w:hAnsi="Calibri" w:cs="Calibri"/>
                <w:kern w:val="0"/>
                <w:sz w:val="16"/>
                <w:szCs w:val="16"/>
              </w:rPr>
              <w:t>0.48 – 1.56)</w:t>
            </w:r>
          </w:p>
        </w:tc>
        <w:tc>
          <w:tcPr>
            <w:tcW w:w="553" w:type="pct"/>
            <w:shd w:val="clear" w:color="auto" w:fill="auto"/>
            <w:noWrap/>
          </w:tcPr>
          <w:p w14:paraId="1DF08F97" w14:textId="4197D76C" w:rsidR="00D65F40" w:rsidRPr="00E31564" w:rsidRDefault="00A637F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1.22 (0.69 – 2.17)</w:t>
            </w:r>
          </w:p>
        </w:tc>
        <w:tc>
          <w:tcPr>
            <w:tcW w:w="644" w:type="pct"/>
            <w:shd w:val="clear" w:color="auto" w:fill="auto"/>
            <w:noWrap/>
          </w:tcPr>
          <w:p w14:paraId="30C15772" w14:textId="44E9D652" w:rsidR="00D65F40" w:rsidRPr="00E31564" w:rsidRDefault="006B04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0.39 (</w:t>
            </w:r>
            <w:r w:rsidR="008120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0.17 – </w:t>
            </w:r>
            <w:proofErr w:type="gramStart"/>
            <w:r w:rsidR="008120C8" w:rsidRPr="00E31564">
              <w:rPr>
                <w:rFonts w:ascii="Calibri" w:hAnsi="Calibri" w:cs="Calibri"/>
                <w:kern w:val="0"/>
                <w:sz w:val="16"/>
                <w:szCs w:val="16"/>
              </w:rPr>
              <w:t>0.89)*</w:t>
            </w:r>
            <w:proofErr w:type="gramEnd"/>
          </w:p>
        </w:tc>
        <w:tc>
          <w:tcPr>
            <w:tcW w:w="507" w:type="pct"/>
            <w:shd w:val="clear" w:color="auto" w:fill="auto"/>
            <w:noWrap/>
          </w:tcPr>
          <w:p w14:paraId="044474C1" w14:textId="48E03E3D" w:rsidR="00D65F40" w:rsidRPr="00E31564" w:rsidRDefault="00C077C3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0.98</w:t>
            </w:r>
            <w:r w:rsidR="00B85DD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</w:t>
            </w:r>
            <w:r w:rsidR="0095330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41 </w:t>
            </w:r>
            <w:r w:rsidR="00605296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="00B85DD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605296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953301" w:rsidRPr="00E31564">
              <w:rPr>
                <w:rFonts w:ascii="Calibri" w:hAnsi="Calibri" w:cs="Calibri"/>
                <w:kern w:val="0"/>
                <w:sz w:val="16"/>
                <w:szCs w:val="16"/>
              </w:rPr>
              <w:t>35</w:t>
            </w:r>
            <w:r w:rsidR="00605296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513FB667" w14:textId="4018A8B4" w:rsidR="00D65F40" w:rsidRPr="00E31564" w:rsidRDefault="00DC103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565F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(0.26 – 2.</w:t>
            </w:r>
            <w:r w:rsidR="00216A56" w:rsidRPr="00E31564">
              <w:rPr>
                <w:rFonts w:ascii="Calibri" w:hAnsi="Calibri" w:cs="Calibri"/>
                <w:kern w:val="0"/>
                <w:sz w:val="16"/>
                <w:szCs w:val="16"/>
              </w:rPr>
              <w:t>84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1445604B" w14:textId="6C58855A" w:rsidR="00D65F40" w:rsidRPr="00E31564" w:rsidRDefault="0067724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6063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>87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5E737B26" w14:textId="77777777" w:rsidTr="00C56A3A">
        <w:trPr>
          <w:trHeight w:val="216"/>
        </w:trPr>
        <w:tc>
          <w:tcPr>
            <w:tcW w:w="735" w:type="pct"/>
            <w:noWrap/>
            <w:hideMark/>
          </w:tcPr>
          <w:p w14:paraId="4237E1DD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Decision making</w:t>
            </w:r>
          </w:p>
        </w:tc>
        <w:tc>
          <w:tcPr>
            <w:tcW w:w="323" w:type="pct"/>
            <w:noWrap/>
          </w:tcPr>
          <w:p w14:paraId="74E0AD0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027814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A5AEC43" w14:textId="04104B5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3D26B6F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145AF1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395A05C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4D9B8A2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630F566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2F646F5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F483BB2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 participation of mother</w:t>
            </w:r>
          </w:p>
        </w:tc>
        <w:tc>
          <w:tcPr>
            <w:tcW w:w="323" w:type="pct"/>
            <w:noWrap/>
          </w:tcPr>
          <w:p w14:paraId="6126DBC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FF3BA1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ACB33E5" w14:textId="7534A6E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5092ABA9" w14:textId="1C9E689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25D05993" w14:textId="10A6CF7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45091473" w14:textId="3EB160F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08625486" w14:textId="1224408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3F515CDD" w14:textId="37C453A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75C01313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B111DE6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lastRenderedPageBreak/>
              <w:t>Some participation of mother</w:t>
            </w:r>
          </w:p>
        </w:tc>
        <w:tc>
          <w:tcPr>
            <w:tcW w:w="323" w:type="pct"/>
            <w:noWrap/>
          </w:tcPr>
          <w:p w14:paraId="1AB4D59A" w14:textId="73596D6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D63903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6732EA4" w14:textId="3F388547" w:rsidR="00D65F40" w:rsidRPr="00E31564" w:rsidRDefault="00FF173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1.55 (0.72 – 3.32)</w:t>
            </w:r>
          </w:p>
        </w:tc>
        <w:tc>
          <w:tcPr>
            <w:tcW w:w="553" w:type="pct"/>
            <w:shd w:val="clear" w:color="auto" w:fill="auto"/>
            <w:noWrap/>
          </w:tcPr>
          <w:p w14:paraId="2BD11E2C" w14:textId="1B00B40D" w:rsidR="00D65F40" w:rsidRPr="00E31564" w:rsidRDefault="00A637F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1.57 (</w:t>
            </w:r>
            <w:r w:rsidR="00434DD0" w:rsidRPr="00E31564">
              <w:rPr>
                <w:rFonts w:ascii="Calibri" w:hAnsi="Calibri" w:cs="Calibri"/>
                <w:kern w:val="0"/>
                <w:sz w:val="16"/>
                <w:szCs w:val="16"/>
              </w:rPr>
              <w:t>0.81 – 3.</w:t>
            </w:r>
            <w:r w:rsidR="00460966" w:rsidRPr="00E31564">
              <w:rPr>
                <w:rFonts w:ascii="Calibri" w:hAnsi="Calibri" w:cs="Calibri"/>
                <w:kern w:val="0"/>
                <w:sz w:val="16"/>
                <w:szCs w:val="16"/>
              </w:rPr>
              <w:t>04</w:t>
            </w:r>
            <w:r w:rsidR="00434DD0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107F5A99" w14:textId="2F417B56" w:rsidR="00D65F40" w:rsidRPr="00E31564" w:rsidRDefault="00C3454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0.93 (0.4 – 2.14)</w:t>
            </w:r>
          </w:p>
        </w:tc>
        <w:tc>
          <w:tcPr>
            <w:tcW w:w="507" w:type="pct"/>
            <w:shd w:val="clear" w:color="auto" w:fill="auto"/>
            <w:noWrap/>
          </w:tcPr>
          <w:p w14:paraId="00C3668B" w14:textId="21340FED" w:rsidR="00D65F40" w:rsidRPr="00E31564" w:rsidRDefault="006052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A255CB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A702B6" w:rsidRPr="00E31564">
              <w:rPr>
                <w:rFonts w:ascii="Calibri" w:hAnsi="Calibri" w:cs="Calibri"/>
                <w:kern w:val="0"/>
                <w:sz w:val="16"/>
                <w:szCs w:val="16"/>
              </w:rPr>
              <w:t>0.43 – 4.</w:t>
            </w:r>
            <w:r w:rsidR="00A255CB" w:rsidRPr="00E31564">
              <w:rPr>
                <w:rFonts w:ascii="Calibri" w:hAnsi="Calibri" w:cs="Calibri"/>
                <w:kern w:val="0"/>
                <w:sz w:val="16"/>
                <w:szCs w:val="16"/>
              </w:rPr>
              <w:t>25</w:t>
            </w:r>
            <w:r w:rsidR="00A702B6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6341967F" w14:textId="566A5392" w:rsidR="00D65F40" w:rsidRPr="00E31564" w:rsidRDefault="00DC103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216A5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AC0E4C" w:rsidRPr="00E31564">
              <w:rPr>
                <w:rFonts w:ascii="Calibri" w:hAnsi="Calibri" w:cs="Calibri"/>
                <w:kern w:val="0"/>
                <w:sz w:val="16"/>
                <w:szCs w:val="16"/>
              </w:rPr>
              <w:t>0.09 – 1.</w:t>
            </w:r>
            <w:r w:rsidR="00216A56" w:rsidRPr="00E31564">
              <w:rPr>
                <w:rFonts w:ascii="Calibri" w:hAnsi="Calibri" w:cs="Calibri"/>
                <w:kern w:val="0"/>
                <w:sz w:val="16"/>
                <w:szCs w:val="16"/>
              </w:rPr>
              <w:t>36</w:t>
            </w:r>
            <w:r w:rsidR="00AC0E4C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66376239" w14:textId="4814FEF3" w:rsidR="00D65F40" w:rsidRPr="00E31564" w:rsidRDefault="0067724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0.79 (</w:t>
            </w:r>
            <w:r w:rsidR="00A00BC8" w:rsidRPr="00E31564">
              <w:rPr>
                <w:rFonts w:ascii="Calibri" w:hAnsi="Calibri" w:cs="Calibri"/>
                <w:kern w:val="0"/>
                <w:sz w:val="16"/>
                <w:szCs w:val="16"/>
              </w:rPr>
              <w:t>0.36 – 1.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>71</w:t>
            </w:r>
            <w:r w:rsidR="00A00BC8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008C0331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4A8AF18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Good participation of mother</w:t>
            </w:r>
          </w:p>
        </w:tc>
        <w:tc>
          <w:tcPr>
            <w:tcW w:w="323" w:type="pct"/>
            <w:noWrap/>
          </w:tcPr>
          <w:p w14:paraId="36521AD7" w14:textId="48C63120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7D6D47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6DC6BE5" w14:textId="6885943B" w:rsidR="00D65F40" w:rsidRPr="00E31564" w:rsidRDefault="00280A3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1.57 (0.76 – 3.</w:t>
            </w:r>
            <w:r w:rsidR="002274B7" w:rsidRPr="00E31564">
              <w:rPr>
                <w:rFonts w:ascii="Calibri" w:hAnsi="Calibri" w:cs="Calibri"/>
                <w:kern w:val="0"/>
                <w:sz w:val="16"/>
                <w:szCs w:val="16"/>
              </w:rPr>
              <w:t>27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5123F619" w14:textId="4729FBAB" w:rsidR="00D65F40" w:rsidRPr="00E31564" w:rsidRDefault="00434D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46096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7D1287" w:rsidRPr="00E31564">
              <w:rPr>
                <w:rFonts w:ascii="Calibri" w:hAnsi="Calibri" w:cs="Calibri"/>
                <w:kern w:val="0"/>
                <w:sz w:val="16"/>
                <w:szCs w:val="16"/>
              </w:rPr>
              <w:t>0.56 – 2.</w:t>
            </w:r>
            <w:r w:rsidR="00460966" w:rsidRPr="00E31564">
              <w:rPr>
                <w:rFonts w:ascii="Calibri" w:hAnsi="Calibri" w:cs="Calibri"/>
                <w:kern w:val="0"/>
                <w:sz w:val="16"/>
                <w:szCs w:val="16"/>
              </w:rPr>
              <w:t>12</w:t>
            </w:r>
            <w:r w:rsidR="007D128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6BA508FA" w14:textId="35D3A480" w:rsidR="00D65F40" w:rsidRPr="00E31564" w:rsidRDefault="00C3454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0.74 (</w:t>
            </w:r>
            <w:r w:rsidR="002E7999" w:rsidRPr="00E31564">
              <w:rPr>
                <w:rFonts w:ascii="Calibri" w:hAnsi="Calibri" w:cs="Calibri"/>
                <w:kern w:val="0"/>
                <w:sz w:val="16"/>
                <w:szCs w:val="16"/>
              </w:rPr>
              <w:t>0.32 – 1.69)</w:t>
            </w:r>
          </w:p>
        </w:tc>
        <w:tc>
          <w:tcPr>
            <w:tcW w:w="507" w:type="pct"/>
            <w:shd w:val="clear" w:color="auto" w:fill="auto"/>
            <w:noWrap/>
          </w:tcPr>
          <w:p w14:paraId="35564E3D" w14:textId="30A8A990" w:rsidR="00D65F40" w:rsidRPr="00E31564" w:rsidRDefault="00A702B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2.02 (0.7 – 5.</w:t>
            </w:r>
            <w:r w:rsidR="0024753E" w:rsidRPr="00E31564">
              <w:rPr>
                <w:rFonts w:ascii="Calibri" w:hAnsi="Calibri" w:cs="Calibri"/>
                <w:kern w:val="0"/>
                <w:sz w:val="16"/>
                <w:szCs w:val="16"/>
              </w:rPr>
              <w:t>78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4B0457E5" w14:textId="171752CF" w:rsidR="00D65F40" w:rsidRPr="00E31564" w:rsidRDefault="00AC0E4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0.59 (0.2 – 1.75)</w:t>
            </w:r>
          </w:p>
        </w:tc>
        <w:tc>
          <w:tcPr>
            <w:tcW w:w="626" w:type="pct"/>
            <w:shd w:val="clear" w:color="auto" w:fill="auto"/>
            <w:noWrap/>
          </w:tcPr>
          <w:p w14:paraId="00ACCEF3" w14:textId="72FC07F5" w:rsidR="00D65F40" w:rsidRPr="00E31564" w:rsidRDefault="00A00BC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0.71 (0.34 – 1.49)</w:t>
            </w:r>
          </w:p>
        </w:tc>
      </w:tr>
      <w:tr w:rsidR="00244F96" w:rsidRPr="00E31564" w14:paraId="360089F1" w14:textId="77777777" w:rsidTr="00CF70C9">
        <w:trPr>
          <w:trHeight w:val="300"/>
        </w:trPr>
        <w:tc>
          <w:tcPr>
            <w:tcW w:w="735" w:type="pct"/>
            <w:noWrap/>
          </w:tcPr>
          <w:p w14:paraId="2B8E6268" w14:textId="77B5CA8E" w:rsidR="00244F96" w:rsidRPr="00E31564" w:rsidRDefault="00E05E4D" w:rsidP="00C56A3A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Father and household-specific predictors</w:t>
            </w:r>
          </w:p>
        </w:tc>
        <w:tc>
          <w:tcPr>
            <w:tcW w:w="323" w:type="pct"/>
            <w:noWrap/>
          </w:tcPr>
          <w:p w14:paraId="1061F7A4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9660979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A8637F4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0A1D730C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26D339F3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1062E7A9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3D5E03B4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5AC0EAE7" w14:textId="77777777" w:rsidR="00244F96" w:rsidRPr="00E31564" w:rsidRDefault="00244F9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896AE6" w:rsidRPr="00E31564" w14:paraId="3DB5A07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6632A26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Father's education</w:t>
            </w:r>
          </w:p>
        </w:tc>
        <w:tc>
          <w:tcPr>
            <w:tcW w:w="323" w:type="pct"/>
            <w:noWrap/>
          </w:tcPr>
          <w:p w14:paraId="7554AD6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98FE65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C8C7549" w14:textId="34CB628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437C4A4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23B9BE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13D8D9A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0122319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17D411A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3944162B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7BDAAD91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 education</w:t>
            </w:r>
          </w:p>
        </w:tc>
        <w:tc>
          <w:tcPr>
            <w:tcW w:w="323" w:type="pct"/>
            <w:noWrap/>
          </w:tcPr>
          <w:p w14:paraId="0F41873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0BA640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FED266A" w14:textId="3B7FCBC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27E79DC1" w14:textId="041F613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7B9BC881" w14:textId="6A70E55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22680370" w14:textId="35E14E3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0B589BDC" w14:textId="13CC089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615FF4ED" w14:textId="01CA82EB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5649DF34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41342F2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Primary education</w:t>
            </w:r>
          </w:p>
        </w:tc>
        <w:tc>
          <w:tcPr>
            <w:tcW w:w="323" w:type="pct"/>
            <w:noWrap/>
          </w:tcPr>
          <w:p w14:paraId="71FBF0CA" w14:textId="7657817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A3D132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9515C08" w14:textId="19DB0000" w:rsidR="00D65F40" w:rsidRPr="00E31564" w:rsidRDefault="00280A3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1.19 (0.55 </w:t>
            </w:r>
            <w:r w:rsidR="009C336B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9C336B" w:rsidRPr="00E31564">
              <w:rPr>
                <w:rFonts w:ascii="Calibri" w:hAnsi="Calibri" w:cs="Calibri"/>
                <w:kern w:val="0"/>
                <w:sz w:val="16"/>
                <w:szCs w:val="16"/>
              </w:rPr>
              <w:t>2.56)</w:t>
            </w:r>
          </w:p>
        </w:tc>
        <w:tc>
          <w:tcPr>
            <w:tcW w:w="553" w:type="pct"/>
            <w:shd w:val="clear" w:color="auto" w:fill="auto"/>
            <w:noWrap/>
          </w:tcPr>
          <w:p w14:paraId="71449969" w14:textId="0264659C" w:rsidR="00D65F40" w:rsidRPr="00E31564" w:rsidRDefault="002A5AA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1.55 (0.81 </w:t>
            </w:r>
            <w:r w:rsidR="006B4CCB"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2.97)</w:t>
            </w:r>
          </w:p>
        </w:tc>
        <w:tc>
          <w:tcPr>
            <w:tcW w:w="644" w:type="pct"/>
            <w:shd w:val="clear" w:color="auto" w:fill="auto"/>
            <w:noWrap/>
          </w:tcPr>
          <w:p w14:paraId="6FBE50AB" w14:textId="4F9FE154" w:rsidR="00D65F40" w:rsidRPr="00E31564" w:rsidRDefault="002E799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0.61 (0.27 – 1.38)</w:t>
            </w:r>
          </w:p>
        </w:tc>
        <w:tc>
          <w:tcPr>
            <w:tcW w:w="507" w:type="pct"/>
            <w:shd w:val="clear" w:color="auto" w:fill="auto"/>
            <w:noWrap/>
          </w:tcPr>
          <w:p w14:paraId="7329B651" w14:textId="729D3A06" w:rsidR="00D65F40" w:rsidRPr="00E31564" w:rsidRDefault="007F012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24753E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7B2C91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24753E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 </w:t>
            </w:r>
            <w:r w:rsidR="007B2C91" w:rsidRPr="00E31564">
              <w:rPr>
                <w:rFonts w:ascii="Calibri" w:hAnsi="Calibri" w:cs="Calibri"/>
                <w:kern w:val="0"/>
                <w:sz w:val="16"/>
                <w:szCs w:val="16"/>
              </w:rPr>
              <w:t>– 6.</w:t>
            </w:r>
            <w:r w:rsidR="0024753E" w:rsidRPr="00E31564">
              <w:rPr>
                <w:rFonts w:ascii="Calibri" w:hAnsi="Calibri" w:cs="Calibri"/>
                <w:kern w:val="0"/>
                <w:sz w:val="16"/>
                <w:szCs w:val="16"/>
              </w:rPr>
              <w:t>93</w:t>
            </w:r>
            <w:r w:rsidR="007B2C9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2244278E" w14:textId="14C7F47D" w:rsidR="00D65F40" w:rsidRPr="00E31564" w:rsidRDefault="00AC0E4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1.24 (</w:t>
            </w:r>
            <w:r w:rsidR="00907792" w:rsidRPr="00E31564">
              <w:rPr>
                <w:rFonts w:ascii="Calibri" w:hAnsi="Calibri" w:cs="Calibri"/>
                <w:kern w:val="0"/>
                <w:sz w:val="16"/>
                <w:szCs w:val="16"/>
              </w:rPr>
              <w:t>0.32 – 4.</w:t>
            </w:r>
            <w:r w:rsidR="00F17671" w:rsidRPr="00E31564">
              <w:rPr>
                <w:rFonts w:ascii="Calibri" w:hAnsi="Calibri" w:cs="Calibri"/>
                <w:kern w:val="0"/>
                <w:sz w:val="16"/>
                <w:szCs w:val="16"/>
              </w:rPr>
              <w:t>84</w:t>
            </w:r>
            <w:r w:rsidR="00907792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BAE3C3E" w14:textId="1E0A4961" w:rsidR="00D65F40" w:rsidRPr="00E31564" w:rsidRDefault="00C866D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(0.34 – 1.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>65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72110137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B04AF12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Secondary education </w:t>
            </w:r>
          </w:p>
        </w:tc>
        <w:tc>
          <w:tcPr>
            <w:tcW w:w="323" w:type="pct"/>
            <w:noWrap/>
          </w:tcPr>
          <w:p w14:paraId="2DBD35EF" w14:textId="160DF70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FC2141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ECAD6FC" w14:textId="0ABB87BC" w:rsidR="00D65F40" w:rsidRPr="00E31564" w:rsidRDefault="009C336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1.5 (0.67 – 3.37) </w:t>
            </w:r>
          </w:p>
        </w:tc>
        <w:tc>
          <w:tcPr>
            <w:tcW w:w="553" w:type="pct"/>
            <w:shd w:val="clear" w:color="auto" w:fill="auto"/>
            <w:noWrap/>
          </w:tcPr>
          <w:p w14:paraId="56A64E1F" w14:textId="4FB5E624" w:rsidR="00D65F40" w:rsidRPr="00E31564" w:rsidRDefault="006B4CC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1.09 (</w:t>
            </w:r>
            <w:r w:rsidR="00266384" w:rsidRPr="00E31564">
              <w:rPr>
                <w:rFonts w:ascii="Calibri" w:hAnsi="Calibri" w:cs="Calibri"/>
                <w:kern w:val="0"/>
                <w:sz w:val="16"/>
                <w:szCs w:val="16"/>
              </w:rPr>
              <w:t>0.5 – 2.39)</w:t>
            </w:r>
          </w:p>
        </w:tc>
        <w:tc>
          <w:tcPr>
            <w:tcW w:w="644" w:type="pct"/>
            <w:shd w:val="clear" w:color="auto" w:fill="auto"/>
            <w:noWrap/>
          </w:tcPr>
          <w:p w14:paraId="450FED87" w14:textId="0BADC4DD" w:rsidR="00D65F40" w:rsidRPr="00E31564" w:rsidRDefault="005E468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0.3 (0.11 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A4E04" w:rsidRPr="00E31564">
              <w:rPr>
                <w:rFonts w:ascii="Calibri" w:hAnsi="Calibri" w:cs="Calibri"/>
                <w:kern w:val="0"/>
                <w:sz w:val="16"/>
                <w:szCs w:val="16"/>
              </w:rPr>
              <w:t>83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)*</w:t>
            </w:r>
            <w:proofErr w:type="gramEnd"/>
          </w:p>
        </w:tc>
        <w:tc>
          <w:tcPr>
            <w:tcW w:w="507" w:type="pct"/>
            <w:shd w:val="clear" w:color="auto" w:fill="auto"/>
            <w:noWrap/>
          </w:tcPr>
          <w:p w14:paraId="0F182DF6" w14:textId="7B5C1FF6" w:rsidR="00D65F40" w:rsidRPr="00E31564" w:rsidRDefault="007B2C9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0E2C30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(0.3 – 4.</w:t>
            </w:r>
            <w:r w:rsidR="000E2C30" w:rsidRPr="00E31564">
              <w:rPr>
                <w:rFonts w:ascii="Calibri" w:hAnsi="Calibri" w:cs="Calibri"/>
                <w:kern w:val="0"/>
                <w:sz w:val="16"/>
                <w:szCs w:val="16"/>
              </w:rPr>
              <w:t>45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2DA7E8A5" w14:textId="62E36BBF" w:rsidR="00D65F40" w:rsidRPr="00E31564" w:rsidRDefault="0090779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F1767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(0.21 – 3.</w:t>
            </w:r>
            <w:r w:rsidR="00F17671" w:rsidRPr="00E31564">
              <w:rPr>
                <w:rFonts w:ascii="Calibri" w:hAnsi="Calibri" w:cs="Calibri"/>
                <w:kern w:val="0"/>
                <w:sz w:val="16"/>
                <w:szCs w:val="16"/>
              </w:rPr>
              <w:t>77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1D94D736" w14:textId="0336FD64" w:rsidR="00D65F40" w:rsidRPr="00E31564" w:rsidRDefault="00C866D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(0.31 </w:t>
            </w:r>
            <w:r w:rsidR="00B940F5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B940F5"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>88</w:t>
            </w:r>
            <w:r w:rsidR="00B940F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023938CA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1688994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Higher education</w:t>
            </w:r>
          </w:p>
        </w:tc>
        <w:tc>
          <w:tcPr>
            <w:tcW w:w="323" w:type="pct"/>
            <w:noWrap/>
          </w:tcPr>
          <w:p w14:paraId="7272AA23" w14:textId="30CB019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FB314C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3F5E379" w14:textId="6FA38997" w:rsidR="00D65F40" w:rsidRPr="00E31564" w:rsidRDefault="009C336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0.57 (</w:t>
            </w:r>
            <w:r w:rsidR="00053262" w:rsidRPr="00E31564">
              <w:rPr>
                <w:rFonts w:ascii="Calibri" w:hAnsi="Calibri" w:cs="Calibri"/>
                <w:kern w:val="0"/>
                <w:sz w:val="16"/>
                <w:szCs w:val="16"/>
              </w:rPr>
              <w:t>0.15 – 2.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15</w:t>
            </w:r>
            <w:r w:rsidR="00053262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7B245C04" w14:textId="6FE262C3" w:rsidR="00D65F40" w:rsidRPr="00E31564" w:rsidRDefault="00325F9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1.08 (</w:t>
            </w:r>
            <w:r w:rsidR="009E0336" w:rsidRPr="00E31564">
              <w:rPr>
                <w:rFonts w:ascii="Calibri" w:hAnsi="Calibri" w:cs="Calibri"/>
                <w:kern w:val="0"/>
                <w:sz w:val="16"/>
                <w:szCs w:val="16"/>
              </w:rPr>
              <w:t>0.35 – 3.</w:t>
            </w:r>
            <w:r w:rsidR="002F1752" w:rsidRPr="00E31564">
              <w:rPr>
                <w:rFonts w:ascii="Calibri" w:hAnsi="Calibri" w:cs="Calibri"/>
                <w:kern w:val="0"/>
                <w:sz w:val="16"/>
                <w:szCs w:val="16"/>
              </w:rPr>
              <w:t>3</w:t>
            </w:r>
            <w:r w:rsidR="009E0336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3CEAF519" w14:textId="6D27B0AF" w:rsidR="00D65F40" w:rsidRPr="00E31564" w:rsidRDefault="005E468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0.34 (0.08 </w:t>
            </w:r>
            <w:r w:rsidR="00E66830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E66830" w:rsidRPr="00E31564">
              <w:rPr>
                <w:rFonts w:ascii="Calibri" w:hAnsi="Calibri" w:cs="Calibri"/>
                <w:kern w:val="0"/>
                <w:sz w:val="16"/>
                <w:szCs w:val="16"/>
              </w:rPr>
              <w:t>1.33)</w:t>
            </w:r>
          </w:p>
        </w:tc>
        <w:tc>
          <w:tcPr>
            <w:tcW w:w="507" w:type="pct"/>
            <w:shd w:val="clear" w:color="auto" w:fill="auto"/>
            <w:noWrap/>
          </w:tcPr>
          <w:p w14:paraId="1CC98C70" w14:textId="65080546" w:rsidR="00D65F40" w:rsidRPr="00E31564" w:rsidRDefault="007B2C9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2.5 (0.</w:t>
            </w:r>
            <w:r w:rsidR="00177A8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14.</w:t>
            </w:r>
            <w:r w:rsidR="00177A86" w:rsidRPr="00E31564">
              <w:rPr>
                <w:rFonts w:ascii="Calibri" w:hAnsi="Calibri" w:cs="Calibri"/>
                <w:kern w:val="0"/>
                <w:sz w:val="16"/>
                <w:szCs w:val="16"/>
              </w:rPr>
              <w:t>6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8)</w:t>
            </w:r>
          </w:p>
        </w:tc>
        <w:tc>
          <w:tcPr>
            <w:tcW w:w="645" w:type="pct"/>
            <w:shd w:val="clear" w:color="auto" w:fill="auto"/>
            <w:noWrap/>
          </w:tcPr>
          <w:p w14:paraId="7B1D5BAE" w14:textId="66B48B7E" w:rsidR="00D65F40" w:rsidRPr="00E31564" w:rsidRDefault="0090779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F1767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(0.03 – 1.</w:t>
            </w:r>
            <w:r w:rsidR="00F17671" w:rsidRPr="00E31564">
              <w:rPr>
                <w:rFonts w:ascii="Calibri" w:hAnsi="Calibri" w:cs="Calibri"/>
                <w:kern w:val="0"/>
                <w:sz w:val="16"/>
                <w:szCs w:val="16"/>
              </w:rPr>
              <w:t>91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30532EDA" w14:textId="37583CB6" w:rsidR="00D65F40" w:rsidRPr="00E31564" w:rsidRDefault="00B940F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A6279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(0.04 – 1.5</w:t>
            </w:r>
            <w:r w:rsidR="00264AC7" w:rsidRPr="00E31564">
              <w:rPr>
                <w:rFonts w:ascii="Calibri" w:hAnsi="Calibri" w:cs="Calibri"/>
                <w:kern w:val="0"/>
                <w:sz w:val="16"/>
                <w:szCs w:val="16"/>
              </w:rPr>
              <w:t>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79AD496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8445DD2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Wealth index</w:t>
            </w:r>
          </w:p>
        </w:tc>
        <w:tc>
          <w:tcPr>
            <w:tcW w:w="323" w:type="pct"/>
            <w:noWrap/>
          </w:tcPr>
          <w:p w14:paraId="21D0233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FF093A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8E41BB2" w14:textId="39F6E65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72075B4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F455D9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4323C5D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4E68AE9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20FF355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2938A302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7E6D51C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Poorest</w:t>
            </w:r>
          </w:p>
        </w:tc>
        <w:tc>
          <w:tcPr>
            <w:tcW w:w="323" w:type="pct"/>
            <w:noWrap/>
          </w:tcPr>
          <w:p w14:paraId="3D8A460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80F16E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CAE2102" w14:textId="34FAE42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3F354416" w14:textId="42E063B3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7981CB4B" w14:textId="081AF26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0360EB25" w14:textId="1F82DBE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38299753" w14:textId="1572F76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2E9F1D6D" w14:textId="510D22E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1BF583C1" w14:textId="77777777" w:rsidTr="00C56A3A">
        <w:trPr>
          <w:trHeight w:val="171"/>
        </w:trPr>
        <w:tc>
          <w:tcPr>
            <w:tcW w:w="735" w:type="pct"/>
            <w:noWrap/>
            <w:hideMark/>
          </w:tcPr>
          <w:p w14:paraId="7CD25758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Poorer</w:t>
            </w:r>
          </w:p>
        </w:tc>
        <w:tc>
          <w:tcPr>
            <w:tcW w:w="323" w:type="pct"/>
            <w:noWrap/>
          </w:tcPr>
          <w:p w14:paraId="2C6DC015" w14:textId="7708D83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F6BE41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96EBBE0" w14:textId="4F1DE716" w:rsidR="00D65F40" w:rsidRPr="00E31564" w:rsidRDefault="00B2433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1.39 (0.65 </w:t>
            </w:r>
            <w:r w:rsidR="00774434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774434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96</w:t>
            </w:r>
            <w:r w:rsidR="00774434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782A3678" w14:textId="62A8E234" w:rsidR="00D65F40" w:rsidRPr="00E31564" w:rsidRDefault="001E13A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99 </w:t>
            </w:r>
            <w:r w:rsidR="00BA62E9"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49 </w:t>
            </w:r>
            <w:r w:rsidR="00BA62E9"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>03</w:t>
            </w:r>
            <w:r w:rsidR="00BA62E9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06789F58" w14:textId="62B06EDB" w:rsidR="00D65F40" w:rsidRPr="00E31564" w:rsidRDefault="00E6683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 (0.25 -</w:t>
            </w:r>
            <w:r w:rsidR="0018519E"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proofErr w:type="gramStart"/>
            <w:r w:rsidR="0018519E" w:rsidRPr="00E31564">
              <w:rPr>
                <w:rFonts w:ascii="Calibri" w:hAnsi="Calibri" w:cs="Calibri"/>
                <w:kern w:val="0"/>
                <w:sz w:val="16"/>
                <w:szCs w:val="16"/>
              </w:rPr>
              <w:t>96 )</w:t>
            </w:r>
            <w:proofErr w:type="gramEnd"/>
          </w:p>
        </w:tc>
        <w:tc>
          <w:tcPr>
            <w:tcW w:w="507" w:type="pct"/>
            <w:shd w:val="clear" w:color="auto" w:fill="auto"/>
            <w:noWrap/>
          </w:tcPr>
          <w:p w14:paraId="5C85AF49" w14:textId="477A5922" w:rsidR="00D65F40" w:rsidRPr="00E31564" w:rsidRDefault="00177A8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0.95 </w:t>
            </w:r>
            <w:r w:rsidR="00D869E7"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84148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37 </w:t>
            </w:r>
            <w:r w:rsidR="00D869E7"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841481" w:rsidRPr="00E31564">
              <w:rPr>
                <w:rFonts w:ascii="Calibri" w:hAnsi="Calibri" w:cs="Calibri"/>
                <w:kern w:val="0"/>
                <w:sz w:val="16"/>
                <w:szCs w:val="16"/>
              </w:rPr>
              <w:t>43</w:t>
            </w:r>
            <w:r w:rsidR="00D869E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0FA265D4" w14:textId="728988A5" w:rsidR="00D65F40" w:rsidRPr="00E31564" w:rsidRDefault="006216A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8E641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92272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0.32 – </w:t>
            </w:r>
            <w:r w:rsidR="008E6416" w:rsidRPr="00E31564">
              <w:rPr>
                <w:rFonts w:ascii="Calibri" w:hAnsi="Calibri" w:cs="Calibri"/>
                <w:kern w:val="0"/>
                <w:sz w:val="16"/>
                <w:szCs w:val="16"/>
              </w:rPr>
              <w:t>9.11</w:t>
            </w:r>
            <w:r w:rsidR="0092272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6429357A" w14:textId="62ACC702" w:rsidR="00D65F40" w:rsidRPr="00E31564" w:rsidRDefault="00E05E9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>17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38CF8A80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4CC5550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Middle</w:t>
            </w:r>
          </w:p>
        </w:tc>
        <w:tc>
          <w:tcPr>
            <w:tcW w:w="323" w:type="pct"/>
            <w:noWrap/>
          </w:tcPr>
          <w:p w14:paraId="1DF19B82" w14:textId="295BB86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B6A858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8E77B9A" w14:textId="16E1C434" w:rsidR="00D65F40" w:rsidRPr="00E31564" w:rsidRDefault="005F3F8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1.12 (</w:t>
            </w:r>
            <w:r w:rsidR="0013627F" w:rsidRPr="00E31564">
              <w:rPr>
                <w:rFonts w:ascii="Calibri" w:hAnsi="Calibri" w:cs="Calibri"/>
                <w:kern w:val="0"/>
                <w:sz w:val="16"/>
                <w:szCs w:val="16"/>
              </w:rPr>
              <w:t>0.47 – 2.61)</w:t>
            </w:r>
          </w:p>
        </w:tc>
        <w:tc>
          <w:tcPr>
            <w:tcW w:w="553" w:type="pct"/>
            <w:shd w:val="clear" w:color="auto" w:fill="auto"/>
            <w:noWrap/>
          </w:tcPr>
          <w:p w14:paraId="437DB7AF" w14:textId="65F80423" w:rsidR="00D65F40" w:rsidRPr="00E31564" w:rsidRDefault="00BA62E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1.24 (0.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56 </w:t>
            </w:r>
            <w:r w:rsidR="00C714F0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714F0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>71</w:t>
            </w:r>
            <w:r w:rsidR="00C714F0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48FC8E43" w14:textId="30F1CBF6" w:rsidR="00D65F40" w:rsidRPr="00E31564" w:rsidRDefault="0018519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0.6</w:t>
            </w:r>
            <w:r w:rsidR="00B60857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(0.2 – 1.8)</w:t>
            </w:r>
          </w:p>
        </w:tc>
        <w:tc>
          <w:tcPr>
            <w:tcW w:w="507" w:type="pct"/>
            <w:shd w:val="clear" w:color="auto" w:fill="auto"/>
            <w:noWrap/>
          </w:tcPr>
          <w:p w14:paraId="1BEA8A71" w14:textId="49161CB0" w:rsidR="00D65F40" w:rsidRPr="00E31564" w:rsidRDefault="00D869E7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84148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8B228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0.08 </w:t>
            </w:r>
            <w:r w:rsidR="00647F5A"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841481" w:rsidRPr="00E31564">
              <w:rPr>
                <w:rFonts w:ascii="Calibri" w:hAnsi="Calibri" w:cs="Calibri"/>
                <w:kern w:val="0"/>
                <w:sz w:val="16"/>
                <w:szCs w:val="16"/>
              </w:rPr>
              <w:t>34</w:t>
            </w:r>
            <w:r w:rsidR="00647F5A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0FCDCC53" w14:textId="617B70E6" w:rsidR="00D65F40" w:rsidRPr="00E31564" w:rsidRDefault="009227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8E641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(0.03 – 4.</w:t>
            </w:r>
            <w:r w:rsidR="008E6416" w:rsidRPr="00E31564">
              <w:rPr>
                <w:rFonts w:ascii="Calibri" w:hAnsi="Calibri" w:cs="Calibri"/>
                <w:kern w:val="0"/>
                <w:sz w:val="16"/>
                <w:szCs w:val="16"/>
              </w:rPr>
              <w:t>51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65243343" w14:textId="3E0CC46E" w:rsidR="00D65F40" w:rsidRPr="00E31564" w:rsidRDefault="00E05E9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(0.48 – 3.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>69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6C335EAB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D011F54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Richer</w:t>
            </w:r>
          </w:p>
        </w:tc>
        <w:tc>
          <w:tcPr>
            <w:tcW w:w="323" w:type="pct"/>
            <w:noWrap/>
          </w:tcPr>
          <w:p w14:paraId="7F1B9049" w14:textId="3EBF36F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E28EBE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F7B3841" w14:textId="31957EDA" w:rsidR="00D65F40" w:rsidRPr="00E31564" w:rsidRDefault="002A022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1.08 </w:t>
            </w:r>
            <w:r w:rsidR="00C777EC"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42 </w:t>
            </w:r>
            <w:r w:rsidR="00C777EC"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72</w:t>
            </w:r>
            <w:r w:rsidR="00C777EC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1529F9A5" w14:textId="35D84A8E" w:rsidR="00D65F40" w:rsidRPr="00E31564" w:rsidRDefault="00C714F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>29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065AF53A" w14:textId="1B9AB7B1" w:rsidR="00D65F40" w:rsidRPr="00E31564" w:rsidRDefault="00B05FE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0.94 (0.32 – 2.73)</w:t>
            </w:r>
          </w:p>
        </w:tc>
        <w:tc>
          <w:tcPr>
            <w:tcW w:w="507" w:type="pct"/>
            <w:shd w:val="clear" w:color="auto" w:fill="auto"/>
            <w:noWrap/>
          </w:tcPr>
          <w:p w14:paraId="6A7E7414" w14:textId="32A6A0BA" w:rsidR="00D65F40" w:rsidRPr="00E31564" w:rsidRDefault="00647F5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84148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(0.08 – 1.</w:t>
            </w:r>
            <w:r w:rsidR="004C0CA8" w:rsidRPr="00E31564">
              <w:rPr>
                <w:rFonts w:ascii="Calibri" w:hAnsi="Calibri" w:cs="Calibri"/>
                <w:kern w:val="0"/>
                <w:sz w:val="16"/>
                <w:szCs w:val="16"/>
              </w:rPr>
              <w:t>58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10382472" w14:textId="2D7C80E1" w:rsidR="00D65F40" w:rsidRPr="00E31564" w:rsidRDefault="00A556C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3.</w:t>
            </w:r>
            <w:r w:rsidR="008E641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(0.58 – 17.</w:t>
            </w:r>
            <w:r w:rsidR="00DD2EA1" w:rsidRPr="00E31564">
              <w:rPr>
                <w:rFonts w:ascii="Calibri" w:hAnsi="Calibri" w:cs="Calibri"/>
                <w:kern w:val="0"/>
                <w:sz w:val="16"/>
                <w:szCs w:val="16"/>
              </w:rPr>
              <w:t>36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54DAE295" w14:textId="4DFBAAF4" w:rsidR="00D65F40" w:rsidRPr="00E31564" w:rsidRDefault="00E05E9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5.</w:t>
            </w:r>
            <w:r w:rsidR="00FC6C7A" w:rsidRPr="00E31564">
              <w:rPr>
                <w:rFonts w:ascii="Calibri" w:hAnsi="Calibri" w:cs="Calibri"/>
                <w:kern w:val="0"/>
                <w:sz w:val="16"/>
                <w:szCs w:val="16"/>
              </w:rPr>
              <w:t>92</w:t>
            </w:r>
            <w:r w:rsidR="00F05BA8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7BC269B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9C3BF95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Richest</w:t>
            </w:r>
          </w:p>
        </w:tc>
        <w:tc>
          <w:tcPr>
            <w:tcW w:w="323" w:type="pct"/>
            <w:noWrap/>
          </w:tcPr>
          <w:p w14:paraId="35997B8A" w14:textId="48AB935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13D30B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C2530C0" w14:textId="2627042A" w:rsidR="00D65F40" w:rsidRPr="00E31564" w:rsidRDefault="00C777E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(0.5 </w:t>
            </w:r>
            <w:r w:rsidR="00BA255D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86248C" w:rsidRPr="00E31564">
              <w:rPr>
                <w:rFonts w:ascii="Calibri" w:hAnsi="Calibri" w:cs="Calibri"/>
                <w:kern w:val="0"/>
                <w:sz w:val="16"/>
                <w:szCs w:val="16"/>
              </w:rPr>
              <w:t>4.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63</w:t>
            </w:r>
            <w:r w:rsidR="0086248C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19CC2ADE" w14:textId="04F6FE54" w:rsidR="00D65F40" w:rsidRPr="00E31564" w:rsidRDefault="008531D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(0.58 – 5.2</w:t>
            </w:r>
            <w:r w:rsidR="00131736" w:rsidRPr="00E31564">
              <w:rPr>
                <w:rFonts w:ascii="Calibri" w:hAnsi="Calibri" w:cs="Calibri"/>
                <w:kern w:val="0"/>
                <w:sz w:val="16"/>
                <w:szCs w:val="16"/>
              </w:rPr>
              <w:t>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48953674" w14:textId="12879F48" w:rsidR="00D65F40" w:rsidRPr="00E31564" w:rsidRDefault="00B05FE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0.62 (0.15 – 2.</w:t>
            </w:r>
            <w:r w:rsidR="00A15576" w:rsidRPr="00E31564">
              <w:rPr>
                <w:rFonts w:ascii="Calibri" w:hAnsi="Calibri" w:cs="Calibri"/>
                <w:kern w:val="0"/>
                <w:sz w:val="16"/>
                <w:szCs w:val="16"/>
              </w:rPr>
              <w:t>51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1F56D5A3" w14:textId="62DE8E36" w:rsidR="00D65F40" w:rsidRPr="00E31564" w:rsidRDefault="00647F5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C0CA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4C0CA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08 </w:t>
            </w:r>
            <w:r w:rsidR="00D51CA2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2814EA" w:rsidRPr="00E31564">
              <w:rPr>
                <w:rFonts w:ascii="Calibri" w:hAnsi="Calibri" w:cs="Calibri"/>
                <w:kern w:val="0"/>
                <w:sz w:val="16"/>
                <w:szCs w:val="16"/>
              </w:rPr>
              <w:t>2.96</w:t>
            </w:r>
            <w:r w:rsidR="00D51CA2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614E8B5B" w14:textId="389D02ED" w:rsidR="00D65F40" w:rsidRPr="00E31564" w:rsidRDefault="00A556C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DD2EA1" w:rsidRPr="00E31564">
              <w:rPr>
                <w:rFonts w:ascii="Calibri" w:hAnsi="Calibri" w:cs="Calibri"/>
                <w:kern w:val="0"/>
                <w:sz w:val="16"/>
                <w:szCs w:val="16"/>
              </w:rPr>
              <w:t>41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(0.29 – </w:t>
            </w:r>
            <w:r w:rsidR="00DD2EA1" w:rsidRPr="00E31564">
              <w:rPr>
                <w:rFonts w:ascii="Calibri" w:hAnsi="Calibri" w:cs="Calibri"/>
                <w:kern w:val="0"/>
                <w:sz w:val="16"/>
                <w:szCs w:val="16"/>
              </w:rPr>
              <w:t>20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1D45044B" w14:textId="7A8604E7" w:rsidR="00D65F40" w:rsidRPr="00E31564" w:rsidRDefault="00F05BA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0.45 (0.08 – 2.</w:t>
            </w:r>
            <w:r w:rsidR="000078D4" w:rsidRPr="00E31564">
              <w:rPr>
                <w:rFonts w:ascii="Calibri" w:hAnsi="Calibri" w:cs="Calibri"/>
                <w:kern w:val="0"/>
                <w:sz w:val="16"/>
                <w:szCs w:val="16"/>
              </w:rPr>
              <w:t>47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40354BF0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C5F7636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Hand washing station</w:t>
            </w:r>
          </w:p>
        </w:tc>
        <w:tc>
          <w:tcPr>
            <w:tcW w:w="323" w:type="pct"/>
            <w:noWrap/>
          </w:tcPr>
          <w:p w14:paraId="2546EDE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1F561E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D2098BF" w14:textId="7647222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5690A03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055F4D1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341DA03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6F98E3B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57645C49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53AC5C51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57AF13D9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Observed</w:t>
            </w:r>
          </w:p>
        </w:tc>
        <w:tc>
          <w:tcPr>
            <w:tcW w:w="323" w:type="pct"/>
            <w:noWrap/>
          </w:tcPr>
          <w:p w14:paraId="7299479E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75F82E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D5D65CA" w14:textId="669A4540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0316FE15" w14:textId="355DAE2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241E1D4F" w14:textId="0CD325C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32572396" w14:textId="7A3A84F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53FD11B3" w14:textId="768AF79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2E9CE28F" w14:textId="0000ADD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322705CF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65E7D80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Not observed or not in the dwelling</w:t>
            </w:r>
          </w:p>
        </w:tc>
        <w:tc>
          <w:tcPr>
            <w:tcW w:w="323" w:type="pct"/>
            <w:noWrap/>
          </w:tcPr>
          <w:p w14:paraId="42014475" w14:textId="7941527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1EE058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5AC15BE" w14:textId="2AFC7816" w:rsidR="00D65F40" w:rsidRPr="00E31564" w:rsidRDefault="00747F7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1.6 (</w:t>
            </w:r>
            <w:r w:rsidR="00961C5C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74 </w:t>
            </w:r>
            <w:r w:rsidR="00961C5C"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42</w:t>
            </w:r>
            <w:r w:rsidR="00961C5C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75CB00AC" w14:textId="28307441" w:rsidR="00D65F40" w:rsidRPr="00E31564" w:rsidRDefault="00275D6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292280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214C8" w:rsidRPr="00E31564" w:rsidDel="00B214C8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292280" w:rsidRPr="00E31564">
              <w:rPr>
                <w:rFonts w:ascii="Calibri" w:hAnsi="Calibri" w:cs="Calibri"/>
                <w:kern w:val="0"/>
                <w:sz w:val="16"/>
                <w:szCs w:val="16"/>
              </w:rPr>
              <w:t>9 – 3.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>37</w:t>
            </w:r>
            <w:r w:rsidR="00292280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07E5C0D9" w14:textId="2B4CAFBF" w:rsidR="00D65F40" w:rsidRPr="00E31564" w:rsidRDefault="00AE76D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5D38D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(0.1 – 1.</w:t>
            </w:r>
            <w:r w:rsidR="00876070" w:rsidRPr="00E31564">
              <w:rPr>
                <w:rFonts w:ascii="Calibri" w:hAnsi="Calibri" w:cs="Calibri"/>
                <w:kern w:val="0"/>
                <w:sz w:val="16"/>
                <w:szCs w:val="16"/>
              </w:rPr>
              <w:t>79)</w:t>
            </w:r>
          </w:p>
        </w:tc>
        <w:tc>
          <w:tcPr>
            <w:tcW w:w="507" w:type="pct"/>
            <w:shd w:val="clear" w:color="auto" w:fill="auto"/>
            <w:noWrap/>
          </w:tcPr>
          <w:p w14:paraId="1423E9C6" w14:textId="4CF83097" w:rsidR="00D65F40" w:rsidRPr="00E31564" w:rsidRDefault="00D51CA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3C56A2" w:rsidRPr="00E31564">
              <w:rPr>
                <w:rFonts w:ascii="Calibri" w:hAnsi="Calibri" w:cs="Calibri"/>
                <w:kern w:val="0"/>
                <w:sz w:val="16"/>
                <w:szCs w:val="16"/>
              </w:rPr>
              <w:t>6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7 (1.</w:t>
            </w:r>
            <w:r w:rsidR="003C56A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6.</w:t>
            </w:r>
            <w:r w:rsidR="003C56A2" w:rsidRPr="00E31564">
              <w:rPr>
                <w:rFonts w:ascii="Calibri" w:hAnsi="Calibri" w:cs="Calibri"/>
                <w:kern w:val="0"/>
                <w:sz w:val="16"/>
                <w:szCs w:val="16"/>
              </w:rPr>
              <w:t>41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)*</w:t>
            </w:r>
            <w:proofErr w:type="gramEnd"/>
          </w:p>
        </w:tc>
        <w:tc>
          <w:tcPr>
            <w:tcW w:w="645" w:type="pct"/>
            <w:shd w:val="clear" w:color="auto" w:fill="auto"/>
            <w:noWrap/>
          </w:tcPr>
          <w:p w14:paraId="40CC1976" w14:textId="77048720" w:rsidR="00D65F40" w:rsidRPr="00E31564" w:rsidRDefault="001871E4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3.7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83 </w:t>
            </w:r>
            <w:r w:rsidR="00D461FF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D461FF" w:rsidRPr="00E31564">
              <w:rPr>
                <w:rFonts w:ascii="Calibri" w:hAnsi="Calibri" w:cs="Calibri"/>
                <w:kern w:val="0"/>
                <w:sz w:val="16"/>
                <w:szCs w:val="16"/>
              </w:rPr>
              <w:t>16.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>65</w:t>
            </w:r>
            <w:r w:rsidR="00D461FF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70F9971C" w14:textId="169CC499" w:rsidR="00D65F40" w:rsidRPr="00E31564" w:rsidRDefault="00F05BA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4311A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(0.82 – 3.</w:t>
            </w:r>
            <w:r w:rsidR="004311A2" w:rsidRPr="00E31564">
              <w:rPr>
                <w:rFonts w:ascii="Calibri" w:hAnsi="Calibri" w:cs="Calibri"/>
                <w:kern w:val="0"/>
                <w:sz w:val="16"/>
                <w:szCs w:val="16"/>
              </w:rPr>
              <w:t>87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3DCFD010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E169AC3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Cooking fuel type</w:t>
            </w:r>
          </w:p>
        </w:tc>
        <w:tc>
          <w:tcPr>
            <w:tcW w:w="323" w:type="pct"/>
            <w:noWrap/>
          </w:tcPr>
          <w:p w14:paraId="643BE60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5DBDCB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8F4ADC6" w14:textId="22176073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0DBB823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6D7F201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40FE0CD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6D3F2D8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2BC19DC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3596F96E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86DC2B0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Clean fuel</w:t>
            </w:r>
          </w:p>
        </w:tc>
        <w:tc>
          <w:tcPr>
            <w:tcW w:w="323" w:type="pct"/>
            <w:noWrap/>
          </w:tcPr>
          <w:p w14:paraId="55D2C1B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F6FEBF6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115E52EA" w14:textId="0DA4341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6A9F8EC8" w14:textId="65EE1B9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06357C35" w14:textId="1B5DFA06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4CEA9FCC" w14:textId="320C722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600124D5" w14:textId="4C4A859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26EEE369" w14:textId="351B061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6151D3A4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7BEBB2F8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Solid fuel or other</w:t>
            </w:r>
          </w:p>
        </w:tc>
        <w:tc>
          <w:tcPr>
            <w:tcW w:w="323" w:type="pct"/>
            <w:noWrap/>
          </w:tcPr>
          <w:p w14:paraId="1C3DD546" w14:textId="5A06815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83B083A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B2B979B" w14:textId="172EDCC7" w:rsidR="00D65F40" w:rsidRPr="00E31564" w:rsidRDefault="00CB5F6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1.81 (0.65 – 5.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03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2263B920" w14:textId="039C61C8" w:rsidR="00D65F40" w:rsidRPr="00E31564" w:rsidRDefault="00CA69A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34 </w:t>
            </w:r>
            <w:r w:rsidR="00753D51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753D51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>07</w:t>
            </w:r>
            <w:r w:rsidR="00753D5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66C1D3B8" w14:textId="143B1EA1" w:rsidR="00D65F40" w:rsidRPr="00E31564" w:rsidRDefault="00AE76D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1.63 (</w:t>
            </w:r>
            <w:r w:rsidR="00A73B01" w:rsidRPr="00E31564">
              <w:rPr>
                <w:rFonts w:ascii="Calibri" w:hAnsi="Calibri" w:cs="Calibri"/>
                <w:kern w:val="0"/>
                <w:sz w:val="16"/>
                <w:szCs w:val="16"/>
              </w:rPr>
              <w:t>0.51 – 5.17)</w:t>
            </w:r>
          </w:p>
        </w:tc>
        <w:tc>
          <w:tcPr>
            <w:tcW w:w="507" w:type="pct"/>
            <w:shd w:val="clear" w:color="auto" w:fill="auto"/>
            <w:noWrap/>
          </w:tcPr>
          <w:p w14:paraId="34E4248B" w14:textId="78852340" w:rsidR="00D65F40" w:rsidRPr="00E31564" w:rsidRDefault="00BC346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4.6</w:t>
            </w:r>
            <w:r w:rsidR="00D36A35" w:rsidRPr="00E31564">
              <w:rPr>
                <w:rFonts w:ascii="Calibri" w:hAnsi="Calibri" w:cs="Calibri"/>
                <w:kern w:val="0"/>
                <w:sz w:val="16"/>
                <w:szCs w:val="16"/>
              </w:rPr>
              <w:t>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</w:t>
            </w:r>
            <w:r w:rsidR="0048194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45 </w:t>
            </w:r>
            <w:r w:rsidR="00BC6BE2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BC6BE2" w:rsidRPr="00E31564">
              <w:rPr>
                <w:rFonts w:ascii="Calibri" w:hAnsi="Calibri" w:cs="Calibri"/>
                <w:kern w:val="0"/>
                <w:sz w:val="16"/>
                <w:szCs w:val="16"/>
              </w:rPr>
              <w:t>47.</w:t>
            </w:r>
            <w:r w:rsidR="00481941" w:rsidRPr="00E31564">
              <w:rPr>
                <w:rFonts w:ascii="Calibri" w:hAnsi="Calibri" w:cs="Calibri"/>
                <w:kern w:val="0"/>
                <w:sz w:val="16"/>
                <w:szCs w:val="16"/>
              </w:rPr>
              <w:t>58</w:t>
            </w:r>
            <w:r w:rsidR="00BC6BE2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2F5AB526" w14:textId="5655DBB7" w:rsidR="00D65F40" w:rsidRPr="00E31564" w:rsidRDefault="00D461F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(0.19 – 2.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>77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45E445AD" w14:textId="05D189F9" w:rsidR="00D65F40" w:rsidRPr="00E31564" w:rsidRDefault="008250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311A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(0.11 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0.9)*</w:t>
            </w:r>
            <w:proofErr w:type="gramEnd"/>
          </w:p>
        </w:tc>
      </w:tr>
      <w:tr w:rsidR="00E05E4D" w:rsidRPr="00E31564" w14:paraId="2789549B" w14:textId="77777777" w:rsidTr="00CF70C9">
        <w:trPr>
          <w:trHeight w:val="300"/>
        </w:trPr>
        <w:tc>
          <w:tcPr>
            <w:tcW w:w="735" w:type="pct"/>
            <w:noWrap/>
          </w:tcPr>
          <w:p w14:paraId="4B105B79" w14:textId="03621848" w:rsidR="00E05E4D" w:rsidRPr="00E31564" w:rsidRDefault="00FB283F" w:rsidP="00C56A3A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Community and time specific predictors</w:t>
            </w:r>
          </w:p>
        </w:tc>
        <w:tc>
          <w:tcPr>
            <w:tcW w:w="323" w:type="pct"/>
            <w:noWrap/>
          </w:tcPr>
          <w:p w14:paraId="4D920999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68707D9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54504CC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33D5CE6B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2C5C9D37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7807FF40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65D823E6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2FE60CE4" w14:textId="77777777" w:rsidR="00E05E4D" w:rsidRPr="00E31564" w:rsidRDefault="00E05E4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896AE6" w:rsidRPr="00E31564" w14:paraId="6BF3F2F6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B311398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Community access route</w:t>
            </w:r>
          </w:p>
        </w:tc>
        <w:tc>
          <w:tcPr>
            <w:tcW w:w="323" w:type="pct"/>
            <w:noWrap/>
          </w:tcPr>
          <w:p w14:paraId="44C97FF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065C53B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013F0718" w14:textId="306150C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  <w:hideMark/>
          </w:tcPr>
          <w:p w14:paraId="69FFC77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  <w:hideMark/>
          </w:tcPr>
          <w:p w14:paraId="1493C60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hideMark/>
          </w:tcPr>
          <w:p w14:paraId="041F9B8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  <w:hideMark/>
          </w:tcPr>
          <w:p w14:paraId="4B9F813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  <w:hideMark/>
          </w:tcPr>
          <w:p w14:paraId="412CBA4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2780812D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8BCC327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Good condition</w:t>
            </w:r>
          </w:p>
        </w:tc>
        <w:tc>
          <w:tcPr>
            <w:tcW w:w="323" w:type="pct"/>
            <w:noWrap/>
          </w:tcPr>
          <w:p w14:paraId="4C97655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A66EBD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6717A0F5" w14:textId="67D1E5B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1086B57E" w14:textId="7AA5C73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1AED5820" w14:textId="7F4D75C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  <w:hideMark/>
          </w:tcPr>
          <w:p w14:paraId="1E5A83B1" w14:textId="2283AAB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  <w:hideMark/>
          </w:tcPr>
          <w:p w14:paraId="117ADC65" w14:textId="61F41BB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  <w:hideMark/>
          </w:tcPr>
          <w:p w14:paraId="3165BFEC" w14:textId="68C5CED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66348337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7E856EB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Poor condition</w:t>
            </w:r>
          </w:p>
        </w:tc>
        <w:tc>
          <w:tcPr>
            <w:tcW w:w="323" w:type="pct"/>
            <w:noWrap/>
          </w:tcPr>
          <w:p w14:paraId="775B385B" w14:textId="469CD13A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C80535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18DE3BD" w14:textId="52A6BA9F" w:rsidR="00D65F40" w:rsidRPr="00E31564" w:rsidRDefault="00CB5F6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1.5 (</w:t>
            </w:r>
            <w:r w:rsidR="000079D5" w:rsidRPr="00E31564">
              <w:rPr>
                <w:rFonts w:ascii="Calibri" w:hAnsi="Calibri" w:cs="Calibri"/>
                <w:kern w:val="0"/>
                <w:sz w:val="16"/>
                <w:szCs w:val="16"/>
              </w:rPr>
              <w:t>0.85 – 2.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>64</w:t>
            </w:r>
            <w:r w:rsidR="000079D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3B6673B2" w14:textId="61524332" w:rsidR="00D65F40" w:rsidRPr="00E31564" w:rsidRDefault="00753D5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1.1 (0.64 – 1.9)</w:t>
            </w:r>
          </w:p>
        </w:tc>
        <w:tc>
          <w:tcPr>
            <w:tcW w:w="644" w:type="pct"/>
            <w:shd w:val="clear" w:color="auto" w:fill="auto"/>
            <w:noWrap/>
          </w:tcPr>
          <w:p w14:paraId="647149AE" w14:textId="2BE8C269" w:rsidR="00D65F40" w:rsidRPr="00E31564" w:rsidRDefault="00A73B0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1.37 (0.66 </w:t>
            </w:r>
            <w:r w:rsidR="00BC00C9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BC00C9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B428E9" w:rsidRPr="00E31564">
              <w:rPr>
                <w:rFonts w:ascii="Calibri" w:hAnsi="Calibri" w:cs="Calibri"/>
                <w:kern w:val="0"/>
                <w:sz w:val="16"/>
                <w:szCs w:val="16"/>
              </w:rPr>
              <w:t>83</w:t>
            </w:r>
            <w:r w:rsidR="00BC00C9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69249198" w14:textId="1A799324" w:rsidR="00D65F40" w:rsidRPr="00E31564" w:rsidRDefault="00BC6BE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8194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2728DC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8194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37 </w:t>
            </w:r>
            <w:r w:rsidR="002728D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– </w:t>
            </w:r>
            <w:r w:rsidR="00481941" w:rsidRPr="00E31564">
              <w:rPr>
                <w:rFonts w:ascii="Calibri" w:hAnsi="Calibri" w:cs="Calibri"/>
                <w:kern w:val="0"/>
                <w:sz w:val="16"/>
                <w:szCs w:val="16"/>
              </w:rPr>
              <w:t>1.97</w:t>
            </w:r>
            <w:r w:rsidR="002728DC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3AF257F3" w14:textId="450E7A16" w:rsidR="00D65F40" w:rsidRPr="00E31564" w:rsidRDefault="0093400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0.72 (0.18 – 2.</w:t>
            </w:r>
            <w:r w:rsidR="004964A5" w:rsidRPr="00E31564" w:rsidDel="004964A5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9)</w:t>
            </w:r>
          </w:p>
        </w:tc>
        <w:tc>
          <w:tcPr>
            <w:tcW w:w="626" w:type="pct"/>
            <w:shd w:val="clear" w:color="auto" w:fill="auto"/>
            <w:noWrap/>
          </w:tcPr>
          <w:p w14:paraId="7E24D60C" w14:textId="774FCE59" w:rsidR="00D65F40" w:rsidRPr="00E31564" w:rsidRDefault="0082502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1.11 (</w:t>
            </w:r>
            <w:r w:rsidR="00E141E6" w:rsidRPr="00E31564">
              <w:rPr>
                <w:rFonts w:ascii="Calibri" w:hAnsi="Calibri" w:cs="Calibri"/>
                <w:kern w:val="0"/>
                <w:sz w:val="16"/>
                <w:szCs w:val="16"/>
              </w:rPr>
              <w:t>0.56 – 2.19)</w:t>
            </w:r>
          </w:p>
        </w:tc>
      </w:tr>
      <w:tr w:rsidR="00896AE6" w:rsidRPr="00E31564" w14:paraId="0F100B39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79AD4BD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Division</w:t>
            </w:r>
          </w:p>
        </w:tc>
        <w:tc>
          <w:tcPr>
            <w:tcW w:w="323" w:type="pct"/>
            <w:noWrap/>
          </w:tcPr>
          <w:p w14:paraId="59DFFE8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61CE00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1342670" w14:textId="087FB3A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48B33C4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1F1D36D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3ECE4F8B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0BCE552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05A466F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3891A30C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758B413A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Sylhet</w:t>
            </w:r>
          </w:p>
        </w:tc>
        <w:tc>
          <w:tcPr>
            <w:tcW w:w="323" w:type="pct"/>
            <w:noWrap/>
          </w:tcPr>
          <w:p w14:paraId="7A523EC2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A8828DD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03E9FDF" w14:textId="058781B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3D88108B" w14:textId="44D7CAB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27EF78DE" w14:textId="59ABEC3E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28FCA45B" w14:textId="30390DF1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7F3A0A60" w14:textId="6CD8333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70AD047A" w14:textId="079DDD7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21EA4644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628DE66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lastRenderedPageBreak/>
              <w:t>Chittagong</w:t>
            </w:r>
          </w:p>
        </w:tc>
        <w:tc>
          <w:tcPr>
            <w:tcW w:w="323" w:type="pct"/>
            <w:noWrap/>
          </w:tcPr>
          <w:p w14:paraId="28E8BD22" w14:textId="09138A1F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D6D63F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3AC7F2C" w14:textId="41405759" w:rsidR="00D65F40" w:rsidRPr="00E31564" w:rsidRDefault="000079D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46550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(0.47 </w:t>
            </w:r>
            <w:r w:rsidR="00FF6AD9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FF6AD9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>75</w:t>
            </w:r>
            <w:r w:rsidR="00FF6AD9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0B9768D8" w14:textId="5C63CA92" w:rsidR="00D65F40" w:rsidRPr="00E31564" w:rsidRDefault="00827E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0.52 (0.22 – 1.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>22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4A9DE03D" w14:textId="7B5F29B0" w:rsidR="00D65F40" w:rsidRPr="00E31564" w:rsidRDefault="00BC00C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F24F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(0.23 – 1.68)</w:t>
            </w:r>
          </w:p>
        </w:tc>
        <w:tc>
          <w:tcPr>
            <w:tcW w:w="507" w:type="pct"/>
            <w:shd w:val="clear" w:color="auto" w:fill="auto"/>
            <w:noWrap/>
          </w:tcPr>
          <w:p w14:paraId="25B05FB9" w14:textId="1B08068A" w:rsidR="00D65F40" w:rsidRPr="00E31564" w:rsidRDefault="00146F0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DD68E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DD68E3" w:rsidRPr="00E31564">
              <w:rPr>
                <w:rFonts w:ascii="Calibri" w:hAnsi="Calibri" w:cs="Calibri"/>
                <w:kern w:val="0"/>
                <w:sz w:val="16"/>
                <w:szCs w:val="16"/>
              </w:rPr>
              <w:t>09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– 1.</w:t>
            </w:r>
            <w:r w:rsidR="00DD68E3" w:rsidRPr="00E31564">
              <w:rPr>
                <w:rFonts w:ascii="Calibri" w:hAnsi="Calibri" w:cs="Calibri"/>
                <w:kern w:val="0"/>
                <w:sz w:val="16"/>
                <w:szCs w:val="16"/>
              </w:rPr>
              <w:t>67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7A5514B2" w14:textId="0F27EE83" w:rsidR="00D65F40" w:rsidRPr="00E31564" w:rsidRDefault="0093400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E540E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0.15 </w:t>
            </w:r>
            <w:r w:rsidR="00337FA1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="00E540E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337FA1" w:rsidRPr="00E31564">
              <w:rPr>
                <w:rFonts w:ascii="Calibri" w:hAnsi="Calibri" w:cs="Calibri"/>
                <w:kern w:val="0"/>
                <w:sz w:val="16"/>
                <w:szCs w:val="16"/>
              </w:rPr>
              <w:t>4.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>14</w:t>
            </w:r>
            <w:r w:rsidR="00337FA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D07DE5C" w14:textId="3805BF9F" w:rsidR="00D65F40" w:rsidRPr="00E31564" w:rsidRDefault="00E141E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 (0.15 – 1.</w:t>
            </w:r>
            <w:r w:rsidR="004311A2" w:rsidRPr="00E31564">
              <w:rPr>
                <w:rFonts w:ascii="Calibri" w:hAnsi="Calibri" w:cs="Calibri"/>
                <w:kern w:val="0"/>
                <w:sz w:val="16"/>
                <w:szCs w:val="16"/>
              </w:rPr>
              <w:t>12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41CCEF60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33966630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Dhaka</w:t>
            </w:r>
          </w:p>
        </w:tc>
        <w:tc>
          <w:tcPr>
            <w:tcW w:w="323" w:type="pct"/>
            <w:noWrap/>
          </w:tcPr>
          <w:p w14:paraId="2BDAFDDB" w14:textId="4DA677E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BD2980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B4979CD" w14:textId="7AD572B9" w:rsidR="00D65F40" w:rsidRPr="00E31564" w:rsidRDefault="00FF6AD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1.03 (0.39 – 2.69)</w:t>
            </w:r>
          </w:p>
        </w:tc>
        <w:tc>
          <w:tcPr>
            <w:tcW w:w="553" w:type="pct"/>
            <w:shd w:val="clear" w:color="auto" w:fill="auto"/>
            <w:noWrap/>
          </w:tcPr>
          <w:p w14:paraId="1CD26CA4" w14:textId="230148C2" w:rsidR="00D65F40" w:rsidRPr="00E31564" w:rsidRDefault="00827E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(0.32 </w:t>
            </w:r>
            <w:r w:rsidR="00F607ED"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>72</w:t>
            </w:r>
            <w:r w:rsidR="00F607ED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4F9E87C6" w14:textId="03510FF9" w:rsidR="00D65F40" w:rsidRPr="00E31564" w:rsidRDefault="00BC00C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F24F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4C59D1" w:rsidRPr="00E31564">
              <w:rPr>
                <w:rFonts w:ascii="Calibri" w:hAnsi="Calibri" w:cs="Calibri"/>
                <w:kern w:val="0"/>
                <w:sz w:val="16"/>
                <w:szCs w:val="16"/>
              </w:rPr>
              <w:t>0.23 – 1.83)</w:t>
            </w:r>
          </w:p>
        </w:tc>
        <w:tc>
          <w:tcPr>
            <w:tcW w:w="507" w:type="pct"/>
            <w:shd w:val="clear" w:color="auto" w:fill="auto"/>
            <w:noWrap/>
          </w:tcPr>
          <w:p w14:paraId="0FCB999D" w14:textId="0DF84FD2" w:rsidR="00D65F40" w:rsidRPr="00E31564" w:rsidRDefault="00FF07A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DD68E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(0.44 – 4.</w:t>
            </w:r>
            <w:r w:rsidR="000D457A" w:rsidRPr="00E31564">
              <w:rPr>
                <w:rFonts w:ascii="Calibri" w:hAnsi="Calibri" w:cs="Calibri"/>
                <w:kern w:val="0"/>
                <w:sz w:val="16"/>
                <w:szCs w:val="16"/>
              </w:rPr>
              <w:t>39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10D0D7FB" w14:textId="31AB13DB" w:rsidR="00D65F40" w:rsidRPr="00E31564" w:rsidRDefault="00337FA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843A38" w:rsidRPr="00E31564">
              <w:rPr>
                <w:rFonts w:ascii="Calibri" w:hAnsi="Calibri" w:cs="Calibri"/>
                <w:kern w:val="0"/>
                <w:sz w:val="16"/>
                <w:szCs w:val="16"/>
              </w:rPr>
              <w:t>52</w:t>
            </w:r>
            <w:r w:rsidR="004964A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843A3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7.</w:t>
            </w:r>
            <w:r w:rsidR="00843A38" w:rsidRPr="00E31564">
              <w:rPr>
                <w:rFonts w:ascii="Calibri" w:hAnsi="Calibri" w:cs="Calibri"/>
                <w:kern w:val="0"/>
                <w:sz w:val="16"/>
                <w:szCs w:val="16"/>
              </w:rPr>
              <w:t>41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36FA77A6" w14:textId="19EC0F5F" w:rsidR="00D65F40" w:rsidRPr="00E31564" w:rsidRDefault="00E141E6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311A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7D77D0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311A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25 </w:t>
            </w:r>
            <w:r w:rsidR="007D77D0"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>67</w:t>
            </w:r>
            <w:r w:rsidR="007D77D0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5AA0698E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E080812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Khulna</w:t>
            </w:r>
          </w:p>
        </w:tc>
        <w:tc>
          <w:tcPr>
            <w:tcW w:w="323" w:type="pct"/>
            <w:noWrap/>
          </w:tcPr>
          <w:p w14:paraId="452A7E58" w14:textId="06523B40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DF52218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A3DCDB7" w14:textId="30B94638" w:rsidR="00D65F40" w:rsidRPr="00E31564" w:rsidRDefault="00AB2AD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0.97 (</w:t>
            </w:r>
            <w:r w:rsidR="00B44E49" w:rsidRPr="00E31564">
              <w:rPr>
                <w:rFonts w:ascii="Calibri" w:hAnsi="Calibri" w:cs="Calibri"/>
                <w:kern w:val="0"/>
                <w:sz w:val="16"/>
                <w:szCs w:val="16"/>
              </w:rPr>
              <w:t>0.34 – 2.73)</w:t>
            </w:r>
          </w:p>
        </w:tc>
        <w:tc>
          <w:tcPr>
            <w:tcW w:w="553" w:type="pct"/>
            <w:shd w:val="clear" w:color="auto" w:fill="auto"/>
            <w:noWrap/>
          </w:tcPr>
          <w:p w14:paraId="00098D7F" w14:textId="067140C7" w:rsidR="00D65F40" w:rsidRPr="00E31564" w:rsidRDefault="00506F84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29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>12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0985F477" w14:textId="41CEBA62" w:rsidR="00D65F40" w:rsidRPr="00E31564" w:rsidRDefault="004C59D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0.47 (0.14 – 1.</w:t>
            </w:r>
            <w:r w:rsidR="00B94FC4" w:rsidRPr="00E31564">
              <w:rPr>
                <w:rFonts w:ascii="Calibri" w:hAnsi="Calibri" w:cs="Calibri"/>
                <w:kern w:val="0"/>
                <w:sz w:val="16"/>
                <w:szCs w:val="16"/>
              </w:rPr>
              <w:t>61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73003CF7" w14:textId="1815745A" w:rsidR="00D65F40" w:rsidRPr="00E31564" w:rsidRDefault="00FF07AE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0.2</w:t>
            </w:r>
            <w:r w:rsidR="000D457A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(0.02 – 1.</w:t>
            </w:r>
            <w:r w:rsidR="000D457A" w:rsidRPr="00E31564">
              <w:rPr>
                <w:rFonts w:ascii="Calibri" w:hAnsi="Calibri" w:cs="Calibri"/>
                <w:kern w:val="0"/>
                <w:sz w:val="16"/>
                <w:szCs w:val="16"/>
              </w:rPr>
              <w:t>84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6B2FBF04" w14:textId="23D97AA6" w:rsidR="00D65F40" w:rsidRPr="00E31564" w:rsidRDefault="00337FA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843A3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(0.2 </w:t>
            </w:r>
            <w:r w:rsidR="00D2056B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D2056B" w:rsidRPr="00E31564">
              <w:rPr>
                <w:rFonts w:ascii="Calibri" w:hAnsi="Calibri" w:cs="Calibri"/>
                <w:kern w:val="0"/>
                <w:sz w:val="16"/>
                <w:szCs w:val="16"/>
              </w:rPr>
              <w:t>7.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>56</w:t>
            </w:r>
            <w:r w:rsidR="00D2056B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1BFEAD3" w14:textId="6942ED59" w:rsidR="00D65F40" w:rsidRPr="00E31564" w:rsidRDefault="007D77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0.17 (0.02 – 1.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>37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330EA1DF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56FE62AC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proofErr w:type="spell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Rajshahi</w:t>
            </w:r>
            <w:proofErr w:type="spellEnd"/>
          </w:p>
        </w:tc>
        <w:tc>
          <w:tcPr>
            <w:tcW w:w="323" w:type="pct"/>
            <w:noWrap/>
          </w:tcPr>
          <w:p w14:paraId="781C4483" w14:textId="1BB7BC6D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A96803C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F7D423C" w14:textId="38FF65DD" w:rsidR="00D65F40" w:rsidRPr="00E31564" w:rsidRDefault="00B44E49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1.22 (0.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>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 </w:t>
            </w:r>
            <w:r w:rsidR="00325ABA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325ABA" w:rsidRPr="00E31564">
              <w:rPr>
                <w:rFonts w:ascii="Calibri" w:hAnsi="Calibri" w:cs="Calibri"/>
                <w:kern w:val="0"/>
                <w:sz w:val="16"/>
                <w:szCs w:val="16"/>
              </w:rPr>
              <w:t>3.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>72</w:t>
            </w:r>
            <w:r w:rsidR="00325ABA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3362E053" w14:textId="74DA573F" w:rsidR="00D65F40" w:rsidRPr="00E31564" w:rsidRDefault="00506F84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B214C8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(0.45 – 2</w:t>
            </w:r>
            <w:r w:rsidR="008051C4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>56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7344929C" w14:textId="7751F4B5" w:rsidR="00D65F40" w:rsidRPr="00E31564" w:rsidRDefault="00E21AB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0.31 (0.8 – 1.</w:t>
            </w:r>
            <w:r w:rsidR="00B94FC4" w:rsidRPr="00E31564">
              <w:rPr>
                <w:rFonts w:ascii="Calibri" w:hAnsi="Calibri" w:cs="Calibri"/>
                <w:kern w:val="0"/>
                <w:sz w:val="16"/>
                <w:szCs w:val="16"/>
              </w:rPr>
              <w:t>18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28B96F4C" w14:textId="3875FA8C" w:rsidR="00D65F40" w:rsidRPr="00E31564" w:rsidRDefault="009A683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85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AF1A68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22 </w:t>
            </w:r>
            <w:r w:rsidR="00AF1A68"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>26</w:t>
            </w:r>
            <w:r w:rsidR="00AF1A68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6CEF7D90" w14:textId="711FA70F" w:rsidR="00D65F40" w:rsidRPr="00E31564" w:rsidRDefault="00D2056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(0.12 – 4.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>91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3AB0FE0A" w14:textId="4B914234" w:rsidR="00D65F40" w:rsidRPr="00E31564" w:rsidRDefault="007D77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0.4 (0.11 </w:t>
            </w:r>
            <w:r w:rsidR="008278BC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8278BC" w:rsidRPr="00E31564">
              <w:rPr>
                <w:rFonts w:ascii="Calibri" w:hAnsi="Calibri" w:cs="Calibri"/>
                <w:kern w:val="0"/>
                <w:sz w:val="16"/>
                <w:szCs w:val="16"/>
              </w:rPr>
              <w:t>1.5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>4</w:t>
            </w:r>
            <w:r w:rsidR="008278BC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2C5E99F9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5364B27D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Rangpur</w:t>
            </w:r>
          </w:p>
        </w:tc>
        <w:tc>
          <w:tcPr>
            <w:tcW w:w="323" w:type="pct"/>
            <w:noWrap/>
          </w:tcPr>
          <w:p w14:paraId="59205461" w14:textId="72C46195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FADFB8E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851E774" w14:textId="23A2F1DE" w:rsidR="00D65F40" w:rsidRPr="00E31564" w:rsidRDefault="00325AB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0.71 (0.22 – 2.25)</w:t>
            </w:r>
          </w:p>
        </w:tc>
        <w:tc>
          <w:tcPr>
            <w:tcW w:w="553" w:type="pct"/>
            <w:shd w:val="clear" w:color="auto" w:fill="auto"/>
            <w:noWrap/>
          </w:tcPr>
          <w:p w14:paraId="09291B4B" w14:textId="6658D093" w:rsidR="00D65F40" w:rsidRPr="00E31564" w:rsidRDefault="008051C4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0.77 (0.28 </w:t>
            </w:r>
            <w:r w:rsidR="008157D0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8157D0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="008157D0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0908D109" w14:textId="7846876B" w:rsidR="00D65F40" w:rsidRPr="00E31564" w:rsidRDefault="00D679F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0.37 (0.09 – 1.</w:t>
            </w:r>
            <w:r w:rsidR="00A3487A" w:rsidRPr="00E31564">
              <w:rPr>
                <w:rFonts w:ascii="Calibri" w:hAnsi="Calibri" w:cs="Calibri"/>
                <w:kern w:val="0"/>
                <w:sz w:val="16"/>
                <w:szCs w:val="16"/>
              </w:rPr>
              <w:t>47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3247F001" w14:textId="7B6AAC56" w:rsidR="00D65F40" w:rsidRPr="00E31564" w:rsidRDefault="00AF1A68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(0.12 – 2.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>44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0CCF36E0" w14:textId="46AC8D78" w:rsidR="00D65F40" w:rsidRPr="00E31564" w:rsidRDefault="00C1139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(0.5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– 17.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>27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0478E10E" w14:textId="632EB0F2" w:rsidR="00D65F40" w:rsidRPr="00E31564" w:rsidRDefault="008278B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98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>91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4C2CEC1A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4445AEA9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Barisal</w:t>
            </w:r>
          </w:p>
        </w:tc>
        <w:tc>
          <w:tcPr>
            <w:tcW w:w="323" w:type="pct"/>
            <w:noWrap/>
          </w:tcPr>
          <w:p w14:paraId="404A74FE" w14:textId="72E095F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4B975B1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037707D3" w14:textId="1817CCFE" w:rsidR="00D65F40" w:rsidRPr="00E31564" w:rsidRDefault="00325AB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 </w:t>
            </w:r>
            <w:r w:rsidR="00A26095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A26095" w:rsidRPr="00E31564">
              <w:rPr>
                <w:rFonts w:ascii="Calibri" w:hAnsi="Calibri" w:cs="Calibri"/>
                <w:kern w:val="0"/>
                <w:sz w:val="16"/>
                <w:szCs w:val="16"/>
              </w:rPr>
              <w:t>4.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>3</w:t>
            </w:r>
            <w:r w:rsidR="00A2609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0873CB13" w14:textId="273FF849" w:rsidR="00D65F40" w:rsidRPr="00E31564" w:rsidRDefault="008157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3.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>14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5D424BD4" w14:textId="5C24C61C" w:rsidR="00D65F40" w:rsidRPr="00E31564" w:rsidRDefault="00D679FD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0.75 (</w:t>
            </w:r>
            <w:r w:rsidR="00B40FA0" w:rsidRPr="00E31564">
              <w:rPr>
                <w:rFonts w:ascii="Calibri" w:hAnsi="Calibri" w:cs="Calibri"/>
                <w:kern w:val="0"/>
                <w:sz w:val="16"/>
                <w:szCs w:val="16"/>
              </w:rPr>
              <w:t>0.24 – 2.</w:t>
            </w:r>
            <w:r w:rsidR="00A3487A" w:rsidRPr="00E31564">
              <w:rPr>
                <w:rFonts w:ascii="Calibri" w:hAnsi="Calibri" w:cs="Calibri"/>
                <w:kern w:val="0"/>
                <w:sz w:val="16"/>
                <w:szCs w:val="16"/>
              </w:rPr>
              <w:t>38</w:t>
            </w:r>
            <w:r w:rsidR="00B40FA0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5363D922" w14:textId="7A2F6AF3" w:rsidR="00D65F40" w:rsidRPr="00E31564" w:rsidRDefault="00F60B1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F225E2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18 </w:t>
            </w:r>
            <w:r w:rsidR="00F225E2"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>61</w:t>
            </w:r>
            <w:r w:rsidR="00F225E2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388DD461" w14:textId="59AC8C99" w:rsidR="00D65F40" w:rsidRPr="00E31564" w:rsidRDefault="00C1139A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D653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(0.05 – </w:t>
            </w:r>
            <w:r w:rsidR="00463632" w:rsidRPr="00E31564">
              <w:rPr>
                <w:rFonts w:ascii="Calibri" w:hAnsi="Calibri" w:cs="Calibri"/>
                <w:kern w:val="0"/>
                <w:sz w:val="16"/>
                <w:szCs w:val="16"/>
              </w:rPr>
              <w:t>5.87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34195DB6" w14:textId="7C00F6E8" w:rsidR="00D65F40" w:rsidRPr="00E31564" w:rsidRDefault="008278BC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4D5C5D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65 </w:t>
            </w:r>
            <w:r w:rsidR="004D5C5D" w:rsidRPr="00E31564">
              <w:rPr>
                <w:rFonts w:ascii="Calibri" w:hAnsi="Calibri" w:cs="Calibri"/>
                <w:kern w:val="0"/>
                <w:sz w:val="16"/>
                <w:szCs w:val="16"/>
              </w:rPr>
              <w:t>– 4.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>14</w:t>
            </w:r>
            <w:r w:rsidR="004D5C5D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896AE6" w:rsidRPr="00E31564" w14:paraId="7DD2D2A5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726A8B3E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Mymensingh</w:t>
            </w:r>
          </w:p>
        </w:tc>
        <w:tc>
          <w:tcPr>
            <w:tcW w:w="323" w:type="pct"/>
            <w:noWrap/>
          </w:tcPr>
          <w:p w14:paraId="7C6CB5A4" w14:textId="2CE6739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F13AF7F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18158F9" w14:textId="0C7A23D5" w:rsidR="00D65F40" w:rsidRPr="00E31564" w:rsidRDefault="00A2609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0.43 (0.9 – 2.1)</w:t>
            </w:r>
          </w:p>
        </w:tc>
        <w:tc>
          <w:tcPr>
            <w:tcW w:w="553" w:type="pct"/>
            <w:shd w:val="clear" w:color="auto" w:fill="auto"/>
            <w:noWrap/>
          </w:tcPr>
          <w:p w14:paraId="0A3F472A" w14:textId="4C0D0B1B" w:rsidR="00D65F40" w:rsidRPr="00E31564" w:rsidRDefault="008157D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1.52 (0.5 – 4.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>62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3899CFBB" w14:textId="0D8D00A4" w:rsidR="00D65F40" w:rsidRPr="00E31564" w:rsidRDefault="00B40FA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0.47 (0.09 – 2.</w:t>
            </w:r>
            <w:r w:rsidR="005C2D44" w:rsidRPr="00E31564">
              <w:rPr>
                <w:rFonts w:ascii="Calibri" w:hAnsi="Calibri" w:cs="Calibri"/>
                <w:kern w:val="0"/>
                <w:sz w:val="16"/>
                <w:szCs w:val="16"/>
              </w:rPr>
              <w:t>42</w:t>
            </w:r>
            <w:r w:rsidR="00C16C1B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7FC2F89E" w14:textId="7F4FFE37" w:rsidR="00D65F40" w:rsidRPr="00E31564" w:rsidRDefault="00F225E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A0AF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(0.09 – 8.</w:t>
            </w:r>
            <w:r w:rsidR="00911A3D" w:rsidRPr="00E31564">
              <w:rPr>
                <w:rFonts w:ascii="Calibri" w:hAnsi="Calibri" w:cs="Calibri"/>
                <w:kern w:val="0"/>
                <w:sz w:val="16"/>
                <w:szCs w:val="16"/>
              </w:rPr>
              <w:t>59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75C8D4BC" w14:textId="3AD872A6" w:rsidR="00D65F40" w:rsidRPr="00E31564" w:rsidRDefault="00DA5852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  <w:highlight w:val="yellow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</w:t>
            </w:r>
            <w:r w:rsidR="00463632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3.78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e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>-08</w:t>
            </w: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(-)</w:t>
            </w:r>
          </w:p>
        </w:tc>
        <w:tc>
          <w:tcPr>
            <w:tcW w:w="626" w:type="pct"/>
            <w:shd w:val="clear" w:color="auto" w:fill="auto"/>
            <w:noWrap/>
          </w:tcPr>
          <w:p w14:paraId="34961C92" w14:textId="1CB32F16" w:rsidR="00D65F40" w:rsidRPr="00E31564" w:rsidRDefault="000458B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  <w:highlight w:val="yellow"/>
              </w:rPr>
            </w:pPr>
            <w:r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$</w:t>
            </w:r>
            <w:r w:rsidR="00C15426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4.79</w:t>
            </w:r>
            <w:r w:rsidR="004D5C5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>e</w:t>
            </w:r>
            <w:r w:rsidR="004D5C5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  <w:vertAlign w:val="superscript"/>
              </w:rPr>
              <w:t>-08</w:t>
            </w:r>
            <w:r w:rsidR="004D5C5D" w:rsidRPr="00E31564">
              <w:rPr>
                <w:rFonts w:ascii="Calibri" w:hAnsi="Calibri" w:cs="Calibri"/>
                <w:color w:val="000000" w:themeColor="text1"/>
                <w:kern w:val="0"/>
                <w:sz w:val="16"/>
                <w:szCs w:val="16"/>
              </w:rPr>
              <w:t xml:space="preserve"> (-)</w:t>
            </w:r>
          </w:p>
        </w:tc>
      </w:tr>
      <w:tr w:rsidR="00896AE6" w:rsidRPr="00E31564" w14:paraId="3968D7B3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1BE7FA55" w14:textId="77777777" w:rsidR="00D65F40" w:rsidRPr="00E31564" w:rsidRDefault="00D65F40" w:rsidP="00E85433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Survey year</w:t>
            </w:r>
          </w:p>
        </w:tc>
        <w:tc>
          <w:tcPr>
            <w:tcW w:w="323" w:type="pct"/>
            <w:noWrap/>
          </w:tcPr>
          <w:p w14:paraId="2D7B420E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5C073E0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6CA1EF3F" w14:textId="197DAF7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B642DC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6D3C5EA4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40079A6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7EBA958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5706C2B7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</w:p>
        </w:tc>
      </w:tr>
      <w:tr w:rsidR="00896AE6" w:rsidRPr="00E31564" w14:paraId="5F5C210B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0627B31D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2011</w:t>
            </w:r>
          </w:p>
        </w:tc>
        <w:tc>
          <w:tcPr>
            <w:tcW w:w="323" w:type="pct"/>
            <w:noWrap/>
          </w:tcPr>
          <w:p w14:paraId="3C0F2525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369742B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hideMark/>
          </w:tcPr>
          <w:p w14:paraId="2C10CC77" w14:textId="057A6460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  <w:hideMark/>
          </w:tcPr>
          <w:p w14:paraId="1B80CAC6" w14:textId="2588AA92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  <w:hideMark/>
          </w:tcPr>
          <w:p w14:paraId="36EFC3BB" w14:textId="3392F31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  <w:hideMark/>
          </w:tcPr>
          <w:p w14:paraId="2734A072" w14:textId="17D899C4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  <w:hideMark/>
          </w:tcPr>
          <w:p w14:paraId="28FC0224" w14:textId="3D31A8DC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  <w:hideMark/>
          </w:tcPr>
          <w:p w14:paraId="66EAF8EA" w14:textId="4E46B8C9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896AE6" w:rsidRPr="00E31564" w14:paraId="65D27439" w14:textId="77777777" w:rsidTr="00C56A3A">
        <w:trPr>
          <w:trHeight w:val="300"/>
        </w:trPr>
        <w:tc>
          <w:tcPr>
            <w:tcW w:w="735" w:type="pct"/>
            <w:noWrap/>
            <w:hideMark/>
          </w:tcPr>
          <w:p w14:paraId="6C6C7C62" w14:textId="77777777" w:rsidR="00D65F40" w:rsidRPr="00E31564" w:rsidRDefault="00D65F40" w:rsidP="00E85433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2017-18</w:t>
            </w:r>
          </w:p>
        </w:tc>
        <w:tc>
          <w:tcPr>
            <w:tcW w:w="323" w:type="pct"/>
            <w:noWrap/>
          </w:tcPr>
          <w:p w14:paraId="18ECB031" w14:textId="1FEDEEC8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FBC8D83" w14:textId="77777777" w:rsidR="00D65F40" w:rsidRPr="00E31564" w:rsidRDefault="00D65F40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B30138E" w14:textId="34EEA2F6" w:rsidR="00D65F40" w:rsidRPr="00E31564" w:rsidRDefault="00A26095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04616E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(0.74 </w:t>
            </w:r>
            <w:r w:rsidR="00D65959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D65959" w:rsidRPr="00E31564">
              <w:rPr>
                <w:rFonts w:ascii="Calibri" w:hAnsi="Calibri" w:cs="Calibri"/>
                <w:kern w:val="0"/>
                <w:sz w:val="16"/>
                <w:szCs w:val="16"/>
              </w:rPr>
              <w:t>2.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>35</w:t>
            </w:r>
            <w:r w:rsidR="00D65959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0E6AFA91" w14:textId="568310DB" w:rsidR="00D65F40" w:rsidRPr="00E31564" w:rsidRDefault="00DC3211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</w:t>
            </w:r>
            <w:r w:rsidR="00A41940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7 (0.39 – 1.26)</w:t>
            </w:r>
          </w:p>
        </w:tc>
        <w:tc>
          <w:tcPr>
            <w:tcW w:w="644" w:type="pct"/>
            <w:shd w:val="clear" w:color="auto" w:fill="auto"/>
            <w:noWrap/>
          </w:tcPr>
          <w:p w14:paraId="391B4732" w14:textId="41EE95ED" w:rsidR="00D65F40" w:rsidRPr="00E31564" w:rsidRDefault="002837E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0.67 (0.32 – 1.4)</w:t>
            </w:r>
          </w:p>
        </w:tc>
        <w:tc>
          <w:tcPr>
            <w:tcW w:w="507" w:type="pct"/>
            <w:shd w:val="clear" w:color="auto" w:fill="auto"/>
            <w:noWrap/>
          </w:tcPr>
          <w:p w14:paraId="66871DAE" w14:textId="78FA87C6" w:rsidR="00D65F40" w:rsidRPr="00E31564" w:rsidRDefault="00064E34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0.24 (0.08 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0.7)*</w:t>
            </w:r>
            <w:proofErr w:type="gramEnd"/>
          </w:p>
        </w:tc>
        <w:tc>
          <w:tcPr>
            <w:tcW w:w="645" w:type="pct"/>
            <w:shd w:val="clear" w:color="auto" w:fill="auto"/>
            <w:noWrap/>
          </w:tcPr>
          <w:p w14:paraId="688A9837" w14:textId="4B3A2E37" w:rsidR="00D65F40" w:rsidRPr="00E31564" w:rsidRDefault="00634903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6363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58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463632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18 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463632" w:rsidRPr="00E31564">
              <w:rPr>
                <w:rFonts w:ascii="Calibri" w:hAnsi="Calibri" w:cs="Calibri"/>
                <w:kern w:val="0"/>
                <w:sz w:val="16"/>
                <w:szCs w:val="16"/>
              </w:rPr>
              <w:t>9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7FE676C" w14:textId="62EC1E50" w:rsidR="00D65F40" w:rsidRPr="00E31564" w:rsidRDefault="00A8322B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0.27 (0.11 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0.63)*</w:t>
            </w:r>
            <w:proofErr w:type="gramEnd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</w:tr>
      <w:tr w:rsidR="00FB283F" w:rsidRPr="00E31564" w14:paraId="695A695F" w14:textId="77777777" w:rsidTr="00CF70C9">
        <w:trPr>
          <w:trHeight w:val="300"/>
        </w:trPr>
        <w:tc>
          <w:tcPr>
            <w:tcW w:w="735" w:type="pct"/>
            <w:noWrap/>
          </w:tcPr>
          <w:p w14:paraId="7D18D902" w14:textId="67FA13B0" w:rsidR="00FB283F" w:rsidRPr="00E31564" w:rsidRDefault="00334217" w:rsidP="00C56A3A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Health service specific predictors</w:t>
            </w:r>
          </w:p>
        </w:tc>
        <w:tc>
          <w:tcPr>
            <w:tcW w:w="323" w:type="pct"/>
            <w:noWrap/>
          </w:tcPr>
          <w:p w14:paraId="3D4A22AE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02137EA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56AE984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218D612B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47D57DF8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644E7AA5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31C3E6D5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437B3985" w14:textId="77777777" w:rsidR="00FB283F" w:rsidRPr="00E31564" w:rsidRDefault="00FB283F" w:rsidP="00E8543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AE28B3" w:rsidRPr="00E31564" w14:paraId="15039260" w14:textId="77777777" w:rsidTr="00C56A3A">
        <w:trPr>
          <w:trHeight w:val="300"/>
        </w:trPr>
        <w:tc>
          <w:tcPr>
            <w:tcW w:w="735" w:type="pct"/>
            <w:noWrap/>
          </w:tcPr>
          <w:p w14:paraId="314FD972" w14:textId="35E476D9" w:rsidR="00AE28B3" w:rsidRPr="00E31564" w:rsidRDefault="00AE28B3" w:rsidP="00AE28B3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Antenatal Care </w:t>
            </w:r>
          </w:p>
        </w:tc>
        <w:tc>
          <w:tcPr>
            <w:tcW w:w="323" w:type="pct"/>
            <w:noWrap/>
          </w:tcPr>
          <w:p w14:paraId="5F55AD8C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74EFCA78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E374C0A" w14:textId="714791B9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A6CEB95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5F9685B3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2C940450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45763433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62BD58C6" w14:textId="77777777" w:rsidR="00AE28B3" w:rsidRPr="00E31564" w:rsidRDefault="00AE28B3" w:rsidP="00AE28B3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DC3211" w:rsidRPr="00E31564" w14:paraId="55933E32" w14:textId="77777777" w:rsidTr="00C56A3A">
        <w:trPr>
          <w:trHeight w:val="300"/>
        </w:trPr>
        <w:tc>
          <w:tcPr>
            <w:tcW w:w="735" w:type="pct"/>
            <w:noWrap/>
          </w:tcPr>
          <w:p w14:paraId="68B7CA2B" w14:textId="18B032EF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 ANC</w:t>
            </w:r>
          </w:p>
        </w:tc>
        <w:tc>
          <w:tcPr>
            <w:tcW w:w="323" w:type="pct"/>
            <w:noWrap/>
          </w:tcPr>
          <w:p w14:paraId="6DD3BF71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F643A80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325226E" w14:textId="04BA593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72A6BF62" w14:textId="7BFD3A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02090253" w14:textId="3CB8DCDE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2EAAD709" w14:textId="1AFE1162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6B08468A" w14:textId="1FEDA330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37871DE9" w14:textId="7A9A1FF5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DC3211" w:rsidRPr="00E31564" w14:paraId="1C0842B8" w14:textId="77777777" w:rsidTr="00C56A3A">
        <w:trPr>
          <w:trHeight w:val="300"/>
        </w:trPr>
        <w:tc>
          <w:tcPr>
            <w:tcW w:w="735" w:type="pct"/>
            <w:noWrap/>
          </w:tcPr>
          <w:p w14:paraId="195FEF68" w14:textId="3A9EB4F8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 to 3 ANCs</w:t>
            </w:r>
          </w:p>
        </w:tc>
        <w:tc>
          <w:tcPr>
            <w:tcW w:w="323" w:type="pct"/>
            <w:noWrap/>
          </w:tcPr>
          <w:p w14:paraId="10703177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B265D0D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9CC85C0" w14:textId="68C44FE4" w:rsidR="00DC3211" w:rsidRPr="00E31564" w:rsidRDefault="00AE7DC6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61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(0.75 – 3.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>48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46340246" w14:textId="5832B43E" w:rsidR="00DC3211" w:rsidRPr="00E31564" w:rsidRDefault="00565FBB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– </w:t>
            </w:r>
            <w:proofErr w:type="gramStart"/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>73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  <w:r w:rsidR="00F06779" w:rsidRPr="00E31564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  <w:proofErr w:type="gramEnd"/>
            <w:r w:rsidR="00F06779" w:rsidRPr="00E31564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  <w:tc>
          <w:tcPr>
            <w:tcW w:w="644" w:type="pct"/>
            <w:shd w:val="clear" w:color="auto" w:fill="auto"/>
            <w:noWrap/>
          </w:tcPr>
          <w:p w14:paraId="54480401" w14:textId="2C3995C7" w:rsidR="00DC3211" w:rsidRPr="00E31564" w:rsidRDefault="00EA7706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3D735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(0.51 – 3.16)</w:t>
            </w:r>
          </w:p>
        </w:tc>
        <w:tc>
          <w:tcPr>
            <w:tcW w:w="507" w:type="pct"/>
            <w:shd w:val="clear" w:color="auto" w:fill="auto"/>
            <w:noWrap/>
          </w:tcPr>
          <w:p w14:paraId="69CE8CA0" w14:textId="3833B24F" w:rsidR="00DC3211" w:rsidRPr="00E31564" w:rsidRDefault="00A43B72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0.65 </w:t>
            </w:r>
            <w:r w:rsidR="008F32FF"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0E2457" w:rsidRPr="00E31564">
              <w:rPr>
                <w:rFonts w:ascii="Calibri" w:hAnsi="Calibri" w:cs="Calibri"/>
                <w:kern w:val="0"/>
                <w:sz w:val="16"/>
                <w:szCs w:val="16"/>
              </w:rPr>
              <w:t>0.26 – 1.</w:t>
            </w:r>
            <w:r w:rsidR="00911A3D" w:rsidRPr="00E31564">
              <w:rPr>
                <w:rFonts w:ascii="Calibri" w:hAnsi="Calibri" w:cs="Calibri"/>
                <w:kern w:val="0"/>
                <w:sz w:val="16"/>
                <w:szCs w:val="16"/>
              </w:rPr>
              <w:t>66</w:t>
            </w:r>
            <w:r w:rsidR="000E245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33F5D667" w14:textId="34D8A1B6" w:rsidR="00DC3211" w:rsidRPr="00E31564" w:rsidRDefault="00601876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3.06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(0.5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– 17.</w:t>
            </w:r>
            <w:r w:rsidR="003F512D" w:rsidRPr="00E31564">
              <w:rPr>
                <w:rFonts w:ascii="Calibri" w:hAnsi="Calibri" w:cs="Calibri"/>
                <w:kern w:val="0"/>
                <w:sz w:val="16"/>
                <w:szCs w:val="16"/>
              </w:rPr>
              <w:t>7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>2)</w:t>
            </w:r>
          </w:p>
        </w:tc>
        <w:tc>
          <w:tcPr>
            <w:tcW w:w="626" w:type="pct"/>
            <w:shd w:val="clear" w:color="auto" w:fill="auto"/>
            <w:noWrap/>
          </w:tcPr>
          <w:p w14:paraId="792F060E" w14:textId="7A7A475A" w:rsidR="00DC3211" w:rsidRPr="00E31564" w:rsidRDefault="005070D2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0.48 (0.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>03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DC3211" w:rsidRPr="00E31564" w14:paraId="38E49B54" w14:textId="77777777" w:rsidTr="00C56A3A">
        <w:trPr>
          <w:trHeight w:val="300"/>
        </w:trPr>
        <w:tc>
          <w:tcPr>
            <w:tcW w:w="735" w:type="pct"/>
            <w:noWrap/>
          </w:tcPr>
          <w:p w14:paraId="6F9A8770" w14:textId="75916622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4 or more ANCs</w:t>
            </w:r>
          </w:p>
        </w:tc>
        <w:tc>
          <w:tcPr>
            <w:tcW w:w="323" w:type="pct"/>
            <w:noWrap/>
          </w:tcPr>
          <w:p w14:paraId="164AB77F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B6E3484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5DE17A54" w14:textId="4B35D937" w:rsidR="00DC3211" w:rsidRPr="00E31564" w:rsidRDefault="00AE7DC6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(0.56 – 3.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>32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2E1EC235" w14:textId="4A2ED547" w:rsidR="00DC3211" w:rsidRPr="00E31564" w:rsidRDefault="00565FBB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761E8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86666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0.19 – </w:t>
            </w:r>
            <w:proofErr w:type="gramStart"/>
            <w:r w:rsidR="00866665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15B8A" w:rsidRPr="00E31564">
              <w:rPr>
                <w:rFonts w:ascii="Calibri" w:hAnsi="Calibri" w:cs="Calibri"/>
                <w:kern w:val="0"/>
                <w:sz w:val="16"/>
                <w:szCs w:val="16"/>
              </w:rPr>
              <w:t>83</w:t>
            </w:r>
            <w:r w:rsidR="0086666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  <w:r w:rsidR="00F06779" w:rsidRPr="00E31564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  <w:proofErr w:type="gramEnd"/>
          </w:p>
        </w:tc>
        <w:tc>
          <w:tcPr>
            <w:tcW w:w="644" w:type="pct"/>
            <w:shd w:val="clear" w:color="auto" w:fill="auto"/>
            <w:noWrap/>
          </w:tcPr>
          <w:p w14:paraId="6D0D2EFD" w14:textId="01B8E3BB" w:rsidR="00DC3211" w:rsidRPr="00E31564" w:rsidRDefault="00EA7706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0.98 (0.33 – 2.9)</w:t>
            </w:r>
          </w:p>
        </w:tc>
        <w:tc>
          <w:tcPr>
            <w:tcW w:w="507" w:type="pct"/>
            <w:shd w:val="clear" w:color="auto" w:fill="auto"/>
            <w:noWrap/>
          </w:tcPr>
          <w:p w14:paraId="2DD0818B" w14:textId="4483898E" w:rsidR="00DC3211" w:rsidRPr="00E31564" w:rsidRDefault="000E2457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911A3D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BB0BD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– 2.</w:t>
            </w:r>
            <w:r w:rsidR="00BB0BD4" w:rsidRPr="00E31564">
              <w:rPr>
                <w:rFonts w:ascii="Calibri" w:hAnsi="Calibri" w:cs="Calibri"/>
                <w:kern w:val="0"/>
                <w:sz w:val="16"/>
                <w:szCs w:val="16"/>
              </w:rPr>
              <w:t>29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5" w:type="pct"/>
            <w:shd w:val="clear" w:color="auto" w:fill="auto"/>
            <w:noWrap/>
          </w:tcPr>
          <w:p w14:paraId="33067F0C" w14:textId="73F59ED1" w:rsidR="00DC3211" w:rsidRPr="00E31564" w:rsidRDefault="003F512D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2.09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 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>– 14.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65</w:t>
            </w:r>
            <w:r w:rsidR="00B13813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1B44C920" w14:textId="0650D966" w:rsidR="00DC3211" w:rsidRPr="00E31564" w:rsidRDefault="005070D2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6E6041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C1542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 </w:t>
            </w:r>
            <w:r w:rsidR="006E6041" w:rsidRPr="00E31564">
              <w:rPr>
                <w:rFonts w:ascii="Calibri" w:hAnsi="Calibri" w:cs="Calibri"/>
                <w:kern w:val="0"/>
                <w:sz w:val="16"/>
                <w:szCs w:val="16"/>
              </w:rPr>
              <w:t>– 1.</w:t>
            </w:r>
            <w:r w:rsidR="00CA6B0F" w:rsidRPr="00E31564">
              <w:rPr>
                <w:rFonts w:ascii="Calibri" w:hAnsi="Calibri" w:cs="Calibri"/>
                <w:kern w:val="0"/>
                <w:sz w:val="16"/>
                <w:szCs w:val="16"/>
              </w:rPr>
              <w:t>7</w:t>
            </w:r>
            <w:r w:rsidR="006E6041" w:rsidRPr="00E31564">
              <w:rPr>
                <w:rFonts w:ascii="Calibri" w:hAnsi="Calibri" w:cs="Calibri"/>
                <w:kern w:val="0"/>
                <w:sz w:val="16"/>
                <w:szCs w:val="16"/>
              </w:rPr>
              <w:t>6)</w:t>
            </w:r>
          </w:p>
        </w:tc>
      </w:tr>
      <w:tr w:rsidR="00DC3211" w:rsidRPr="00E31564" w14:paraId="4EA983AD" w14:textId="77777777" w:rsidTr="00C56A3A">
        <w:trPr>
          <w:trHeight w:val="300"/>
        </w:trPr>
        <w:tc>
          <w:tcPr>
            <w:tcW w:w="735" w:type="pct"/>
            <w:noWrap/>
          </w:tcPr>
          <w:p w14:paraId="058A4D59" w14:textId="66081099" w:rsidR="00DC3211" w:rsidRPr="00E31564" w:rsidRDefault="00DC3211" w:rsidP="00DC3211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Birth assistance</w:t>
            </w:r>
          </w:p>
        </w:tc>
        <w:tc>
          <w:tcPr>
            <w:tcW w:w="323" w:type="pct"/>
            <w:noWrap/>
          </w:tcPr>
          <w:p w14:paraId="25C60625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38E67B1E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D0DFC88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1C9DF2A2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7271E2D3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1617BEC7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27FE912A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6C13CCED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DC3211" w:rsidRPr="00E31564" w14:paraId="5B12FDF6" w14:textId="77777777" w:rsidTr="00C56A3A">
        <w:trPr>
          <w:trHeight w:val="300"/>
        </w:trPr>
        <w:tc>
          <w:tcPr>
            <w:tcW w:w="735" w:type="pct"/>
            <w:noWrap/>
          </w:tcPr>
          <w:p w14:paraId="4A173009" w14:textId="5E71AD4C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Medically trained</w:t>
            </w:r>
          </w:p>
        </w:tc>
        <w:tc>
          <w:tcPr>
            <w:tcW w:w="323" w:type="pct"/>
            <w:noWrap/>
          </w:tcPr>
          <w:p w14:paraId="769AA67A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25F19507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3FEEE703" w14:textId="1725A066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4B214424" w14:textId="19871AE2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5640020D" w14:textId="6F1F21EC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709B98EB" w14:textId="18654210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1C46544D" w14:textId="7FA425DE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511CDB39" w14:textId="574DAF7B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DC3211" w:rsidRPr="00E31564" w14:paraId="6976BF6D" w14:textId="77777777" w:rsidTr="00C56A3A">
        <w:trPr>
          <w:trHeight w:val="300"/>
        </w:trPr>
        <w:tc>
          <w:tcPr>
            <w:tcW w:w="735" w:type="pct"/>
            <w:noWrap/>
          </w:tcPr>
          <w:p w14:paraId="67A28EC1" w14:textId="4A123625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Not medically trained</w:t>
            </w:r>
          </w:p>
        </w:tc>
        <w:tc>
          <w:tcPr>
            <w:tcW w:w="323" w:type="pct"/>
            <w:noWrap/>
          </w:tcPr>
          <w:p w14:paraId="624B5D99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052AE79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EFBFD0B" w14:textId="5878685F" w:rsidR="00DC3211" w:rsidRPr="00E31564" w:rsidRDefault="00E45155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1.01</w:t>
            </w:r>
            <w:r w:rsidR="00AE7DC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</w:t>
            </w:r>
            <w:r w:rsidR="00477313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57 </w:t>
            </w:r>
            <w:r w:rsidR="0047731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–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1.79</w:t>
            </w:r>
            <w:r w:rsidR="00477313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24278BD5" w14:textId="6B055E2D" w:rsidR="00DC3211" w:rsidRPr="00E31564" w:rsidRDefault="00915B8A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</w:t>
            </w:r>
            <w:r w:rsidR="00866665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88 </w:t>
            </w:r>
            <w:r w:rsidR="00866665" w:rsidRPr="00E31564">
              <w:rPr>
                <w:rFonts w:ascii="Calibri" w:hAnsi="Calibri" w:cs="Calibri"/>
                <w:kern w:val="0"/>
                <w:sz w:val="16"/>
                <w:szCs w:val="16"/>
              </w:rPr>
              <w:t>(0.</w:t>
            </w:r>
            <w:r w:rsidR="00CA393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 </w:t>
            </w:r>
            <w:r w:rsidR="00474FF2" w:rsidRPr="00E31564">
              <w:rPr>
                <w:rFonts w:ascii="Calibri" w:hAnsi="Calibri" w:cs="Calibri"/>
                <w:kern w:val="0"/>
                <w:sz w:val="16"/>
                <w:szCs w:val="16"/>
              </w:rPr>
              <w:t>–</w:t>
            </w:r>
            <w:r w:rsidR="0086666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A393F" w:rsidRPr="00E31564">
              <w:rPr>
                <w:rFonts w:ascii="Calibri" w:hAnsi="Calibri" w:cs="Calibri"/>
                <w:kern w:val="0"/>
                <w:sz w:val="16"/>
                <w:szCs w:val="16"/>
              </w:rPr>
              <w:t>1.58</w:t>
            </w:r>
            <w:r w:rsidR="00474FF2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1C2C1D68" w14:textId="3DFE6148" w:rsidR="00DC3211" w:rsidRPr="00E31564" w:rsidRDefault="00217677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D62A56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63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(0.3 – </w:t>
            </w:r>
            <w:r w:rsidR="003A71F7" w:rsidRPr="00E31564">
              <w:rPr>
                <w:rFonts w:ascii="Calibri" w:hAnsi="Calibri" w:cs="Calibri"/>
                <w:kern w:val="0"/>
                <w:sz w:val="16"/>
                <w:szCs w:val="16"/>
              </w:rPr>
              <w:t>1.32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6370ED01" w14:textId="7828C744" w:rsidR="00DC3211" w:rsidRPr="00E31564" w:rsidRDefault="000E2457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B0BD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86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40150D"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BB0BD4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34 </w:t>
            </w:r>
            <w:r w:rsidR="0040150D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– </w:t>
            </w:r>
            <w:r w:rsidR="00BB0BD4" w:rsidRPr="00E31564">
              <w:rPr>
                <w:rFonts w:ascii="Calibri" w:hAnsi="Calibri" w:cs="Calibri"/>
                <w:kern w:val="0"/>
                <w:sz w:val="16"/>
                <w:szCs w:val="16"/>
              </w:rPr>
              <w:t>2.21</w:t>
            </w:r>
            <w:r w:rsidR="0040150D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) </w:t>
            </w:r>
          </w:p>
        </w:tc>
        <w:tc>
          <w:tcPr>
            <w:tcW w:w="645" w:type="pct"/>
            <w:shd w:val="clear" w:color="auto" w:fill="auto"/>
            <w:noWrap/>
          </w:tcPr>
          <w:p w14:paraId="7E41317A" w14:textId="63D41FA0" w:rsidR="00DC3211" w:rsidRPr="00E31564" w:rsidRDefault="003F512D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</w:t>
            </w:r>
            <w:r w:rsidR="00AA60E7" w:rsidRPr="00E31564">
              <w:rPr>
                <w:rFonts w:ascii="Calibri" w:hAnsi="Calibri" w:cs="Calibri"/>
                <w:kern w:val="0"/>
                <w:sz w:val="16"/>
                <w:szCs w:val="16"/>
              </w:rPr>
              <w:t>.2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9</w:t>
            </w:r>
            <w:r w:rsidR="00AA60E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</w:t>
            </w:r>
            <w:r w:rsidR="00C12353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08 </w:t>
            </w:r>
            <w:r w:rsidR="00AA60E7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– </w:t>
            </w:r>
            <w:r w:rsidR="00C12353" w:rsidRPr="00E31564">
              <w:rPr>
                <w:rFonts w:ascii="Calibri" w:hAnsi="Calibri" w:cs="Calibri"/>
                <w:kern w:val="0"/>
                <w:sz w:val="16"/>
                <w:szCs w:val="16"/>
              </w:rPr>
              <w:t>1</w:t>
            </w:r>
            <w:r w:rsidR="00AA60E7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="00C12353" w:rsidRPr="00E31564">
              <w:rPr>
                <w:rFonts w:ascii="Calibri" w:hAnsi="Calibri" w:cs="Calibri"/>
                <w:kern w:val="0"/>
                <w:sz w:val="16"/>
                <w:szCs w:val="16"/>
              </w:rPr>
              <w:t>12</w:t>
            </w:r>
            <w:r w:rsidR="00AA60E7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26" w:type="pct"/>
            <w:shd w:val="clear" w:color="auto" w:fill="auto"/>
            <w:noWrap/>
          </w:tcPr>
          <w:p w14:paraId="261407AA" w14:textId="234DFDF3" w:rsidR="00DC3211" w:rsidRPr="00E31564" w:rsidRDefault="00CA6B0F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1.39</w:t>
            </w:r>
            <w:r w:rsidR="006E6041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(0.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62 </w:t>
            </w:r>
            <w:r w:rsidR="006E6041" w:rsidRPr="00E31564">
              <w:rPr>
                <w:rFonts w:ascii="Calibri" w:hAnsi="Calibri" w:cs="Calibri"/>
                <w:kern w:val="0"/>
                <w:sz w:val="16"/>
                <w:szCs w:val="16"/>
              </w:rPr>
              <w:t>–3.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11</w:t>
            </w:r>
            <w:r w:rsidR="006E6041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DC3211" w:rsidRPr="00E31564" w14:paraId="7BFB0076" w14:textId="77777777" w:rsidTr="00C56A3A">
        <w:trPr>
          <w:trHeight w:val="300"/>
        </w:trPr>
        <w:tc>
          <w:tcPr>
            <w:tcW w:w="735" w:type="pct"/>
            <w:noWrap/>
          </w:tcPr>
          <w:p w14:paraId="6F26B0F6" w14:textId="23C4C4AC" w:rsidR="00DC3211" w:rsidRPr="00E31564" w:rsidRDefault="00DC3211" w:rsidP="00DC3211">
            <w:pPr>
              <w:contextualSpacing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Post natal care</w:t>
            </w:r>
          </w:p>
        </w:tc>
        <w:tc>
          <w:tcPr>
            <w:tcW w:w="323" w:type="pct"/>
            <w:noWrap/>
          </w:tcPr>
          <w:p w14:paraId="3A5FD12B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8E82595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4CF67921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auto"/>
            <w:noWrap/>
          </w:tcPr>
          <w:p w14:paraId="2691C314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4" w:type="pct"/>
            <w:shd w:val="clear" w:color="auto" w:fill="auto"/>
            <w:noWrap/>
          </w:tcPr>
          <w:p w14:paraId="40F592CF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</w:tcPr>
          <w:p w14:paraId="280DE00C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45" w:type="pct"/>
            <w:shd w:val="clear" w:color="auto" w:fill="auto"/>
            <w:noWrap/>
          </w:tcPr>
          <w:p w14:paraId="375905D3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626" w:type="pct"/>
            <w:shd w:val="clear" w:color="auto" w:fill="auto"/>
            <w:noWrap/>
          </w:tcPr>
          <w:p w14:paraId="6D4144D8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DC3211" w:rsidRPr="00E31564" w14:paraId="78351B18" w14:textId="77777777" w:rsidTr="00C56A3A">
        <w:trPr>
          <w:trHeight w:val="300"/>
        </w:trPr>
        <w:tc>
          <w:tcPr>
            <w:tcW w:w="735" w:type="pct"/>
            <w:noWrap/>
          </w:tcPr>
          <w:p w14:paraId="098303CF" w14:textId="4EB9BEE5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Yes</w:t>
            </w:r>
          </w:p>
        </w:tc>
        <w:tc>
          <w:tcPr>
            <w:tcW w:w="323" w:type="pct"/>
            <w:noWrap/>
          </w:tcPr>
          <w:p w14:paraId="0235C21E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6364A8ED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27B17680" w14:textId="37C81FAE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53" w:type="pct"/>
            <w:shd w:val="clear" w:color="auto" w:fill="auto"/>
            <w:noWrap/>
          </w:tcPr>
          <w:p w14:paraId="5E1BD448" w14:textId="13742989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4" w:type="pct"/>
            <w:shd w:val="clear" w:color="auto" w:fill="auto"/>
            <w:noWrap/>
          </w:tcPr>
          <w:p w14:paraId="6CABA871" w14:textId="6A6A1FA5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507" w:type="pct"/>
            <w:shd w:val="clear" w:color="auto" w:fill="auto"/>
            <w:noWrap/>
          </w:tcPr>
          <w:p w14:paraId="1069F289" w14:textId="044CE399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45" w:type="pct"/>
            <w:shd w:val="clear" w:color="auto" w:fill="auto"/>
            <w:noWrap/>
          </w:tcPr>
          <w:p w14:paraId="4B8A326F" w14:textId="14C4123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  <w:tc>
          <w:tcPr>
            <w:tcW w:w="626" w:type="pct"/>
            <w:shd w:val="clear" w:color="auto" w:fill="auto"/>
            <w:noWrap/>
          </w:tcPr>
          <w:p w14:paraId="0FBD9CCD" w14:textId="40FB9335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Ref</w:t>
            </w:r>
          </w:p>
        </w:tc>
      </w:tr>
      <w:tr w:rsidR="00DC3211" w:rsidRPr="00E31564" w14:paraId="1D21D01D" w14:textId="77777777" w:rsidTr="00C56A3A">
        <w:trPr>
          <w:trHeight w:val="300"/>
        </w:trPr>
        <w:tc>
          <w:tcPr>
            <w:tcW w:w="735" w:type="pct"/>
            <w:noWrap/>
          </w:tcPr>
          <w:p w14:paraId="49711509" w14:textId="46DD2AD0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No</w:t>
            </w:r>
          </w:p>
        </w:tc>
        <w:tc>
          <w:tcPr>
            <w:tcW w:w="323" w:type="pct"/>
            <w:noWrap/>
          </w:tcPr>
          <w:p w14:paraId="1240DE3A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5D9A1662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</w:tcPr>
          <w:p w14:paraId="7B599A18" w14:textId="0B11EEF8" w:rsidR="00DC3211" w:rsidRPr="00E31564" w:rsidRDefault="006B3E99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27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(0.77 – 2.</w:t>
            </w:r>
            <w:r w:rsidR="00E45155" w:rsidRPr="00E31564">
              <w:rPr>
                <w:rFonts w:ascii="Calibri" w:hAnsi="Calibri" w:cs="Calibri"/>
                <w:kern w:val="0"/>
                <w:sz w:val="16"/>
                <w:szCs w:val="16"/>
              </w:rPr>
              <w:t>11</w:t>
            </w:r>
            <w:r w:rsidR="00BB4C65"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53" w:type="pct"/>
            <w:shd w:val="clear" w:color="auto" w:fill="auto"/>
            <w:noWrap/>
          </w:tcPr>
          <w:p w14:paraId="37798B85" w14:textId="4A094927" w:rsidR="00DC3211" w:rsidRPr="00E31564" w:rsidRDefault="009C0033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0.74 (0.45 – 1.</w:t>
            </w:r>
            <w:r w:rsidR="00472C17" w:rsidRPr="00E31564">
              <w:rPr>
                <w:rFonts w:ascii="Calibri" w:hAnsi="Calibri" w:cs="Calibri"/>
                <w:kern w:val="0"/>
                <w:sz w:val="16"/>
                <w:szCs w:val="16"/>
              </w:rPr>
              <w:t>24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noWrap/>
          </w:tcPr>
          <w:p w14:paraId="4CEA5072" w14:textId="2D8C75B5" w:rsidR="00DC3211" w:rsidRPr="00E31564" w:rsidRDefault="00D575CD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1.8 (0.95 </w:t>
            </w:r>
            <w:r w:rsidR="007E7A35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-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3.</w:t>
            </w:r>
            <w:r w:rsidR="007E7A35" w:rsidRPr="00E31564">
              <w:rPr>
                <w:rFonts w:ascii="Calibri" w:hAnsi="Calibri" w:cs="Calibri"/>
                <w:kern w:val="0"/>
                <w:sz w:val="16"/>
                <w:szCs w:val="16"/>
              </w:rPr>
              <w:t>41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  <w:tc>
          <w:tcPr>
            <w:tcW w:w="507" w:type="pct"/>
            <w:shd w:val="clear" w:color="auto" w:fill="auto"/>
            <w:noWrap/>
          </w:tcPr>
          <w:p w14:paraId="541D0B2A" w14:textId="06D371C6" w:rsidR="00DC3211" w:rsidRPr="00E31564" w:rsidRDefault="00E43D50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0.76 (0.34 – 1.73)</w:t>
            </w:r>
          </w:p>
        </w:tc>
        <w:tc>
          <w:tcPr>
            <w:tcW w:w="645" w:type="pct"/>
            <w:shd w:val="clear" w:color="auto" w:fill="auto"/>
            <w:noWrap/>
          </w:tcPr>
          <w:p w14:paraId="79423DB8" w14:textId="69388788" w:rsidR="00DC3211" w:rsidRPr="00E31564" w:rsidRDefault="002C36B9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7.</w:t>
            </w:r>
            <w:r w:rsidR="00AE40EA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42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5548BC" w:rsidRPr="00E31564">
              <w:rPr>
                <w:rFonts w:ascii="Calibri" w:hAnsi="Calibri" w:cs="Calibri"/>
                <w:kern w:val="0"/>
                <w:sz w:val="16"/>
                <w:szCs w:val="16"/>
              </w:rPr>
              <w:t>2.4</w:t>
            </w:r>
            <w:r w:rsidR="00AE40EA" w:rsidRPr="00E31564">
              <w:rPr>
                <w:rFonts w:ascii="Calibri" w:hAnsi="Calibri" w:cs="Calibri"/>
                <w:kern w:val="0"/>
                <w:sz w:val="16"/>
                <w:szCs w:val="16"/>
              </w:rPr>
              <w:t>2</w:t>
            </w:r>
            <w:r w:rsidR="005548BC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 – </w:t>
            </w:r>
            <w:proofErr w:type="gramStart"/>
            <w:r w:rsidR="00AE40EA" w:rsidRPr="00E31564">
              <w:rPr>
                <w:rFonts w:ascii="Calibri" w:hAnsi="Calibri" w:cs="Calibri"/>
                <w:kern w:val="0"/>
                <w:sz w:val="16"/>
                <w:szCs w:val="16"/>
              </w:rPr>
              <w:t>22</w:t>
            </w:r>
            <w:r w:rsidR="005548BC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="00AE40EA" w:rsidRPr="00E31564">
              <w:rPr>
                <w:rFonts w:ascii="Calibri" w:hAnsi="Calibri" w:cs="Calibri"/>
                <w:kern w:val="0"/>
                <w:sz w:val="16"/>
                <w:szCs w:val="16"/>
              </w:rPr>
              <w:t>71</w:t>
            </w:r>
            <w:r w:rsidR="005548BC" w:rsidRPr="00E31564">
              <w:rPr>
                <w:rFonts w:ascii="Calibri" w:hAnsi="Calibri" w:cs="Calibri"/>
                <w:kern w:val="0"/>
                <w:sz w:val="16"/>
                <w:szCs w:val="16"/>
              </w:rPr>
              <w:t>)*</w:t>
            </w:r>
            <w:proofErr w:type="gramEnd"/>
            <w:r w:rsidR="005548BC" w:rsidRPr="00E31564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  <w:tc>
          <w:tcPr>
            <w:tcW w:w="626" w:type="pct"/>
            <w:shd w:val="clear" w:color="auto" w:fill="auto"/>
            <w:noWrap/>
          </w:tcPr>
          <w:p w14:paraId="7D46B885" w14:textId="7CF3CBA0" w:rsidR="00DC3211" w:rsidRPr="00E31564" w:rsidRDefault="00E84B9D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</w:t>
            </w:r>
            <w:r w:rsidR="005F5C8F"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76 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(0.4 – 1.</w:t>
            </w:r>
            <w:r w:rsidR="005F5C8F" w:rsidRPr="00E31564">
              <w:rPr>
                <w:rFonts w:ascii="Calibri" w:hAnsi="Calibri" w:cs="Calibri"/>
                <w:kern w:val="0"/>
                <w:sz w:val="16"/>
                <w:szCs w:val="16"/>
              </w:rPr>
              <w:t>47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0F6247" w:rsidRPr="00E31564" w14:paraId="785D83AD" w14:textId="77777777" w:rsidTr="001D62F1">
        <w:trPr>
          <w:trHeight w:val="300"/>
        </w:trPr>
        <w:tc>
          <w:tcPr>
            <w:tcW w:w="735" w:type="pct"/>
            <w:noWrap/>
          </w:tcPr>
          <w:p w14:paraId="15F53211" w14:textId="77777777" w:rsidR="000F6247" w:rsidRPr="00E31564" w:rsidRDefault="000F6247" w:rsidP="001D62F1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 xml:space="preserve">Random effects </w:t>
            </w:r>
          </w:p>
        </w:tc>
        <w:tc>
          <w:tcPr>
            <w:tcW w:w="323" w:type="pct"/>
            <w:noWrap/>
          </w:tcPr>
          <w:p w14:paraId="7A8E8153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48045479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69298198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0F6247" w:rsidRPr="00E31564" w14:paraId="2AF09714" w14:textId="77777777" w:rsidTr="001D62F1">
        <w:trPr>
          <w:trHeight w:val="300"/>
        </w:trPr>
        <w:tc>
          <w:tcPr>
            <w:tcW w:w="735" w:type="pct"/>
            <w:noWrap/>
          </w:tcPr>
          <w:p w14:paraId="36916D6C" w14:textId="77777777" w:rsidR="000F6247" w:rsidRPr="00E31564" w:rsidRDefault="000F6247" w:rsidP="001D62F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Community level variance (SE)</w:t>
            </w:r>
          </w:p>
        </w:tc>
        <w:tc>
          <w:tcPr>
            <w:tcW w:w="323" w:type="pct"/>
            <w:noWrap/>
          </w:tcPr>
          <w:p w14:paraId="041F9F88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0.39 (0.19)</w:t>
            </w:r>
          </w:p>
        </w:tc>
        <w:tc>
          <w:tcPr>
            <w:tcW w:w="368" w:type="pct"/>
          </w:tcPr>
          <w:p w14:paraId="4C37C8F9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0.26 (0.19)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1325C483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0.24 (0.19)</w:t>
            </w:r>
          </w:p>
        </w:tc>
      </w:tr>
      <w:tr w:rsidR="000F6247" w:rsidRPr="00E31564" w14:paraId="1FF43540" w14:textId="77777777" w:rsidTr="001D62F1">
        <w:trPr>
          <w:trHeight w:val="300"/>
        </w:trPr>
        <w:tc>
          <w:tcPr>
            <w:tcW w:w="735" w:type="pct"/>
            <w:noWrap/>
          </w:tcPr>
          <w:p w14:paraId="6AE0AAA9" w14:textId="77777777" w:rsidR="000F6247" w:rsidRPr="00E31564" w:rsidRDefault="000F6247" w:rsidP="001D62F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Intraclass Correlation Coefficient</w:t>
            </w:r>
          </w:p>
        </w:tc>
        <w:tc>
          <w:tcPr>
            <w:tcW w:w="323" w:type="pct"/>
            <w:noWrap/>
          </w:tcPr>
          <w:p w14:paraId="480011C6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0.11</w:t>
            </w:r>
          </w:p>
        </w:tc>
        <w:tc>
          <w:tcPr>
            <w:tcW w:w="368" w:type="pct"/>
          </w:tcPr>
          <w:p w14:paraId="45B6C6D9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0.07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0FF75E95" w14:textId="77777777" w:rsidR="000F6247" w:rsidRPr="00E31564" w:rsidRDefault="000F6247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0.07</w:t>
            </w:r>
          </w:p>
        </w:tc>
      </w:tr>
      <w:tr w:rsidR="000008E5" w:rsidRPr="00E31564" w14:paraId="47ABEDFE" w14:textId="77777777" w:rsidTr="006A5451">
        <w:trPr>
          <w:trHeight w:val="300"/>
        </w:trPr>
        <w:tc>
          <w:tcPr>
            <w:tcW w:w="735" w:type="pct"/>
            <w:noWrap/>
          </w:tcPr>
          <w:p w14:paraId="67B28171" w14:textId="305694CA" w:rsidR="000008E5" w:rsidRPr="00E31564" w:rsidRDefault="000008E5" w:rsidP="000531F6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Log likelihood</w:t>
            </w:r>
          </w:p>
        </w:tc>
        <w:tc>
          <w:tcPr>
            <w:tcW w:w="323" w:type="pct"/>
            <w:noWrap/>
          </w:tcPr>
          <w:p w14:paraId="461CAD9B" w14:textId="4BA7826E" w:rsidR="000008E5" w:rsidRPr="00E31564" w:rsidRDefault="007B70BA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-1734.76</w:t>
            </w:r>
          </w:p>
        </w:tc>
        <w:tc>
          <w:tcPr>
            <w:tcW w:w="368" w:type="pct"/>
          </w:tcPr>
          <w:p w14:paraId="553D002E" w14:textId="7069340E" w:rsidR="000008E5" w:rsidRPr="00E31564" w:rsidRDefault="007D3B98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-1576.13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1AC9B831" w14:textId="0063CF0F" w:rsidR="000008E5" w:rsidRPr="00E31564" w:rsidRDefault="007D3B98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-</w:t>
            </w:r>
            <w:r w:rsidR="006D1126" w:rsidRPr="00E31564">
              <w:rPr>
                <w:rFonts w:ascii="Calibri" w:hAnsi="Calibri" w:cs="Calibri"/>
                <w:kern w:val="0"/>
                <w:sz w:val="16"/>
                <w:szCs w:val="16"/>
              </w:rPr>
              <w:t>1554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="006D1126" w:rsidRPr="00E31564">
              <w:rPr>
                <w:rFonts w:ascii="Calibri" w:hAnsi="Calibri" w:cs="Calibri"/>
                <w:kern w:val="0"/>
                <w:sz w:val="16"/>
                <w:szCs w:val="16"/>
              </w:rPr>
              <w:t>33</w:t>
            </w:r>
          </w:p>
        </w:tc>
      </w:tr>
      <w:tr w:rsidR="000008E5" w:rsidRPr="00E31564" w14:paraId="52D292E5" w14:textId="77777777" w:rsidTr="006A5451">
        <w:trPr>
          <w:trHeight w:val="300"/>
        </w:trPr>
        <w:tc>
          <w:tcPr>
            <w:tcW w:w="735" w:type="pct"/>
            <w:noWrap/>
          </w:tcPr>
          <w:p w14:paraId="2CC29A0C" w14:textId="4C12AE54" w:rsidR="000008E5" w:rsidRPr="00E31564" w:rsidRDefault="000008E5" w:rsidP="00DC3211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Likelihood ratio test</w:t>
            </w:r>
          </w:p>
        </w:tc>
        <w:tc>
          <w:tcPr>
            <w:tcW w:w="323" w:type="pct"/>
            <w:noWrap/>
          </w:tcPr>
          <w:p w14:paraId="409C9401" w14:textId="77777777" w:rsidR="000008E5" w:rsidRPr="00E31564" w:rsidRDefault="000008E5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1BE62E8B" w14:textId="77777777" w:rsidR="000008E5" w:rsidRPr="00E31564" w:rsidRDefault="000008E5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00BC4C95" w14:textId="77777777" w:rsidR="000008E5" w:rsidRPr="00E31564" w:rsidRDefault="000008E5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DC3211" w:rsidRPr="00E31564" w14:paraId="373939D3" w14:textId="77777777" w:rsidTr="006A5451">
        <w:trPr>
          <w:trHeight w:val="300"/>
        </w:trPr>
        <w:tc>
          <w:tcPr>
            <w:tcW w:w="735" w:type="pct"/>
            <w:noWrap/>
          </w:tcPr>
          <w:p w14:paraId="7889C022" w14:textId="063CFD61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lastRenderedPageBreak/>
              <w:t>Degrees of freedom</w:t>
            </w:r>
          </w:p>
        </w:tc>
        <w:tc>
          <w:tcPr>
            <w:tcW w:w="323" w:type="pct"/>
            <w:noWrap/>
          </w:tcPr>
          <w:p w14:paraId="579CD6D4" w14:textId="14A776BA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NA</w:t>
            </w:r>
          </w:p>
        </w:tc>
        <w:tc>
          <w:tcPr>
            <w:tcW w:w="368" w:type="pct"/>
          </w:tcPr>
          <w:p w14:paraId="62EFD782" w14:textId="1CB04F32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 xml:space="preserve">54 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45004A8F" w14:textId="100B288D" w:rsidR="00DC3211" w:rsidRPr="00E31564" w:rsidRDefault="00287C4C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24</w:t>
            </w:r>
          </w:p>
        </w:tc>
      </w:tr>
      <w:tr w:rsidR="00DC3211" w:rsidRPr="00E31564" w14:paraId="38BC4BAD" w14:textId="77777777" w:rsidTr="006A5451">
        <w:trPr>
          <w:trHeight w:val="300"/>
        </w:trPr>
        <w:tc>
          <w:tcPr>
            <w:tcW w:w="735" w:type="pct"/>
            <w:noWrap/>
          </w:tcPr>
          <w:p w14:paraId="76993CC3" w14:textId="7473EF60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Test statistic</w:t>
            </w:r>
          </w:p>
        </w:tc>
        <w:tc>
          <w:tcPr>
            <w:tcW w:w="323" w:type="pct"/>
            <w:noWrap/>
          </w:tcPr>
          <w:p w14:paraId="6FBD04BD" w14:textId="61B0911C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NA</w:t>
            </w:r>
          </w:p>
        </w:tc>
        <w:tc>
          <w:tcPr>
            <w:tcW w:w="368" w:type="pct"/>
          </w:tcPr>
          <w:p w14:paraId="4375CC60" w14:textId="32DAF42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74.99*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6ECC8FFA" w14:textId="171F623F" w:rsidR="00DC3211" w:rsidRPr="00E31564" w:rsidRDefault="00287C4C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43.62*</w:t>
            </w:r>
            <w:r w:rsidR="009E7D5A" w:rsidRPr="00E31564">
              <w:rPr>
                <w:rFonts w:ascii="Calibri" w:hAnsi="Calibri" w:cs="Calibri"/>
                <w:kern w:val="0"/>
                <w:sz w:val="16"/>
                <w:szCs w:val="16"/>
              </w:rPr>
              <w:t>*</w:t>
            </w:r>
          </w:p>
        </w:tc>
      </w:tr>
      <w:tr w:rsidR="00DC3211" w:rsidRPr="00E31564" w14:paraId="384B3CAA" w14:textId="77777777" w:rsidTr="006A5451">
        <w:trPr>
          <w:trHeight w:val="300"/>
        </w:trPr>
        <w:tc>
          <w:tcPr>
            <w:tcW w:w="735" w:type="pct"/>
            <w:noWrap/>
          </w:tcPr>
          <w:p w14:paraId="7AEC198C" w14:textId="2CE3DA5B" w:rsidR="00DC3211" w:rsidRPr="00E31564" w:rsidRDefault="00DC3211" w:rsidP="00DC3211">
            <w:pPr>
              <w:contextualSpacing/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Information Criteria</w:t>
            </w:r>
          </w:p>
        </w:tc>
        <w:tc>
          <w:tcPr>
            <w:tcW w:w="323" w:type="pct"/>
            <w:noWrap/>
          </w:tcPr>
          <w:p w14:paraId="4E9D11C9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68" w:type="pct"/>
          </w:tcPr>
          <w:p w14:paraId="0E2681B6" w14:textId="7777777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7AC024A8" w14:textId="4BCCE2D2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</w:p>
        </w:tc>
      </w:tr>
      <w:tr w:rsidR="00DC3211" w:rsidRPr="00E31564" w14:paraId="7EAB5753" w14:textId="77777777" w:rsidTr="006A5451">
        <w:trPr>
          <w:trHeight w:val="300"/>
        </w:trPr>
        <w:tc>
          <w:tcPr>
            <w:tcW w:w="735" w:type="pct"/>
            <w:noWrap/>
          </w:tcPr>
          <w:p w14:paraId="34C90394" w14:textId="54B1DBCE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Degrees of freedom</w:t>
            </w:r>
          </w:p>
        </w:tc>
        <w:tc>
          <w:tcPr>
            <w:tcW w:w="323" w:type="pct"/>
            <w:noWrap/>
          </w:tcPr>
          <w:p w14:paraId="1E9B2700" w14:textId="07972FD1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7</w:t>
            </w:r>
          </w:p>
        </w:tc>
        <w:tc>
          <w:tcPr>
            <w:tcW w:w="368" w:type="pct"/>
          </w:tcPr>
          <w:p w14:paraId="44C906C8" w14:textId="53CAC501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139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4133E37F" w14:textId="1C959014" w:rsidR="00DC3211" w:rsidRPr="00E31564" w:rsidRDefault="007C4A67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217</w:t>
            </w:r>
          </w:p>
        </w:tc>
      </w:tr>
      <w:tr w:rsidR="00DC3211" w:rsidRPr="00E31564" w14:paraId="20640D5E" w14:textId="77777777" w:rsidTr="006A5451">
        <w:trPr>
          <w:trHeight w:val="300"/>
        </w:trPr>
        <w:tc>
          <w:tcPr>
            <w:tcW w:w="735" w:type="pct"/>
            <w:noWrap/>
          </w:tcPr>
          <w:p w14:paraId="757206AE" w14:textId="6D6868C7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Akaike’s Information Criteria</w:t>
            </w:r>
          </w:p>
        </w:tc>
        <w:tc>
          <w:tcPr>
            <w:tcW w:w="323" w:type="pct"/>
            <w:noWrap/>
          </w:tcPr>
          <w:p w14:paraId="32772C96" w14:textId="4E121195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3483.51</w:t>
            </w:r>
          </w:p>
        </w:tc>
        <w:tc>
          <w:tcPr>
            <w:tcW w:w="368" w:type="pct"/>
          </w:tcPr>
          <w:p w14:paraId="4546422A" w14:textId="24F4ACC7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3538.26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20F63536" w14:textId="1334AB9C" w:rsidR="00DC3211" w:rsidRPr="00E31564" w:rsidRDefault="00287C4C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3542</w:t>
            </w:r>
            <w:r w:rsidR="00485C42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6</w:t>
            </w:r>
            <w:r w:rsidR="00485C42" w:rsidRPr="00E31564">
              <w:rPr>
                <w:rFonts w:ascii="Calibri" w:hAnsi="Calibri" w:cs="Calibri"/>
                <w:kern w:val="0"/>
                <w:sz w:val="16"/>
                <w:szCs w:val="16"/>
              </w:rPr>
              <w:t>5</w:t>
            </w:r>
          </w:p>
        </w:tc>
      </w:tr>
      <w:tr w:rsidR="00DC3211" w:rsidRPr="00E31564" w14:paraId="2120345C" w14:textId="77777777" w:rsidTr="006A5451">
        <w:trPr>
          <w:trHeight w:val="300"/>
        </w:trPr>
        <w:tc>
          <w:tcPr>
            <w:tcW w:w="735" w:type="pct"/>
            <w:noWrap/>
          </w:tcPr>
          <w:p w14:paraId="75B0121B" w14:textId="6EBAF227" w:rsidR="00DC3211" w:rsidRPr="00E31564" w:rsidRDefault="00DC3211" w:rsidP="00DC3211">
            <w:pPr>
              <w:contextualSpacing/>
              <w:jc w:val="righ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Bayesian Information Criteria</w:t>
            </w:r>
          </w:p>
        </w:tc>
        <w:tc>
          <w:tcPr>
            <w:tcW w:w="323" w:type="pct"/>
            <w:noWrap/>
          </w:tcPr>
          <w:p w14:paraId="7EB38AEB" w14:textId="263964DC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3533.6</w:t>
            </w:r>
          </w:p>
        </w:tc>
        <w:tc>
          <w:tcPr>
            <w:tcW w:w="368" w:type="pct"/>
          </w:tcPr>
          <w:p w14:paraId="44C8114D" w14:textId="599519F8" w:rsidR="00DC3211" w:rsidRPr="00E31564" w:rsidRDefault="00DC3211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4919.33</w:t>
            </w:r>
          </w:p>
        </w:tc>
        <w:tc>
          <w:tcPr>
            <w:tcW w:w="3574" w:type="pct"/>
            <w:gridSpan w:val="6"/>
            <w:shd w:val="clear" w:color="auto" w:fill="auto"/>
            <w:noWrap/>
          </w:tcPr>
          <w:p w14:paraId="48E555FA" w14:textId="5E9980A5" w:rsidR="00DC3211" w:rsidRPr="00E31564" w:rsidRDefault="00287C4C" w:rsidP="00DC3211">
            <w:pPr>
              <w:contextualSpacing/>
              <w:jc w:val="center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E31564">
              <w:rPr>
                <w:rFonts w:ascii="Calibri" w:hAnsi="Calibri" w:cs="Calibri"/>
                <w:kern w:val="0"/>
                <w:sz w:val="16"/>
                <w:szCs w:val="16"/>
              </w:rPr>
              <w:t>5095</w:t>
            </w:r>
            <w:r w:rsidR="00485C42" w:rsidRPr="00E31564">
              <w:rPr>
                <w:rFonts w:ascii="Calibri" w:hAnsi="Calibri" w:cs="Calibri"/>
                <w:kern w:val="0"/>
                <w:sz w:val="16"/>
                <w:szCs w:val="16"/>
              </w:rPr>
              <w:t>.</w:t>
            </w:r>
            <w:r w:rsidR="007C4A67" w:rsidRPr="00E31564">
              <w:rPr>
                <w:rFonts w:ascii="Calibri" w:hAnsi="Calibri" w:cs="Calibri"/>
                <w:kern w:val="0"/>
                <w:sz w:val="16"/>
                <w:szCs w:val="16"/>
              </w:rPr>
              <w:t>46</w:t>
            </w:r>
          </w:p>
        </w:tc>
      </w:tr>
    </w:tbl>
    <w:p w14:paraId="6AB95969" w14:textId="3BEA389B" w:rsidR="00D3657E" w:rsidRPr="00F92AE8" w:rsidRDefault="00D3657E" w:rsidP="00D3657E">
      <w:pPr>
        <w:rPr>
          <w:rFonts w:ascii="Calibri" w:hAnsi="Calibri" w:cs="Calibri"/>
          <w:kern w:val="0"/>
          <w:sz w:val="18"/>
          <w:szCs w:val="18"/>
        </w:rPr>
      </w:pPr>
      <w:r w:rsidRPr="00F92AE8">
        <w:rPr>
          <w:rFonts w:ascii="Calibri" w:hAnsi="Calibri" w:cs="Calibri"/>
          <w:kern w:val="0"/>
          <w:sz w:val="18"/>
          <w:szCs w:val="18"/>
        </w:rPr>
        <w:t xml:space="preserve">Notes: ***: p &lt; 0.001, **: p &lt; 0.01, *: p &lt; .05, </w:t>
      </w:r>
      <w:r w:rsidR="00F5306B" w:rsidRPr="00277ABF">
        <w:rPr>
          <w:rFonts w:ascii="Calibri" w:hAnsi="Calibri" w:cs="Calibri"/>
          <w:color w:val="000000" w:themeColor="text1"/>
          <w:kern w:val="0"/>
          <w:sz w:val="18"/>
          <w:szCs w:val="18"/>
        </w:rPr>
        <w:t>$: cell size or the number of sample</w:t>
      </w:r>
      <w:r w:rsidR="00277ABF" w:rsidRPr="00277ABF">
        <w:rPr>
          <w:rFonts w:ascii="Calibri" w:hAnsi="Calibri" w:cs="Calibri"/>
          <w:color w:val="000000" w:themeColor="text1"/>
          <w:kern w:val="0"/>
          <w:sz w:val="18"/>
          <w:szCs w:val="18"/>
        </w:rPr>
        <w:t>s</w:t>
      </w:r>
      <w:r w:rsidR="00F5306B" w:rsidRPr="00277ABF">
        <w:rPr>
          <w:rFonts w:ascii="Calibri" w:hAnsi="Calibri" w:cs="Calibri"/>
          <w:color w:val="000000" w:themeColor="text1"/>
          <w:kern w:val="0"/>
          <w:sz w:val="18"/>
          <w:szCs w:val="18"/>
        </w:rPr>
        <w:t xml:space="preserve"> is very small; </w:t>
      </w:r>
      <w:r w:rsidRPr="00277ABF">
        <w:rPr>
          <w:rFonts w:ascii="Calibri" w:hAnsi="Calibri" w:cs="Calibri"/>
          <w:color w:val="000000" w:themeColor="text1"/>
          <w:kern w:val="0"/>
          <w:sz w:val="18"/>
          <w:szCs w:val="18"/>
        </w:rPr>
        <w:t xml:space="preserve">SE: Standard error, CI: </w:t>
      </w:r>
      <w:r w:rsidRPr="00F92AE8">
        <w:rPr>
          <w:rFonts w:ascii="Calibri" w:hAnsi="Calibri" w:cs="Calibri"/>
          <w:kern w:val="0"/>
          <w:sz w:val="18"/>
          <w:szCs w:val="18"/>
        </w:rPr>
        <w:t xml:space="preserve">Confidence Interval, </w:t>
      </w:r>
      <w:proofErr w:type="spellStart"/>
      <w:r w:rsidR="006B4B15">
        <w:rPr>
          <w:rFonts w:ascii="Calibri" w:hAnsi="Calibri" w:cs="Calibri"/>
          <w:kern w:val="0"/>
          <w:sz w:val="18"/>
          <w:szCs w:val="18"/>
        </w:rPr>
        <w:t>a</w:t>
      </w:r>
      <w:r w:rsidRPr="00F92AE8">
        <w:rPr>
          <w:rFonts w:ascii="Calibri" w:hAnsi="Calibri" w:cs="Calibri"/>
          <w:kern w:val="0"/>
          <w:sz w:val="18"/>
          <w:szCs w:val="18"/>
        </w:rPr>
        <w:t>RRR</w:t>
      </w:r>
      <w:proofErr w:type="spellEnd"/>
      <w:r w:rsidRPr="00F92AE8">
        <w:rPr>
          <w:rFonts w:ascii="Calibri" w:hAnsi="Calibri" w:cs="Calibri"/>
          <w:kern w:val="0"/>
          <w:sz w:val="18"/>
          <w:szCs w:val="18"/>
        </w:rPr>
        <w:t xml:space="preserve">: </w:t>
      </w:r>
      <w:r w:rsidR="006B4B15">
        <w:rPr>
          <w:rFonts w:ascii="Calibri" w:hAnsi="Calibri" w:cs="Calibri"/>
          <w:kern w:val="0"/>
          <w:sz w:val="18"/>
          <w:szCs w:val="18"/>
        </w:rPr>
        <w:t xml:space="preserve">Adjusted </w:t>
      </w:r>
      <w:r w:rsidRPr="00F92AE8">
        <w:rPr>
          <w:rFonts w:ascii="Calibri" w:hAnsi="Calibri" w:cs="Calibri"/>
          <w:kern w:val="0"/>
          <w:sz w:val="18"/>
          <w:szCs w:val="18"/>
        </w:rPr>
        <w:t>Relative Risk Ratio</w:t>
      </w:r>
    </w:p>
    <w:p w14:paraId="7859B151" w14:textId="77777777" w:rsidR="009D6D4A" w:rsidRPr="00F92AE8" w:rsidRDefault="009D6D4A">
      <w:pPr>
        <w:rPr>
          <w:sz w:val="18"/>
          <w:szCs w:val="18"/>
        </w:rPr>
      </w:pPr>
    </w:p>
    <w:sectPr w:rsidR="009D6D4A" w:rsidRPr="00F92AE8" w:rsidSect="00B34F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CE"/>
    <w:rsid w:val="00000468"/>
    <w:rsid w:val="0000051B"/>
    <w:rsid w:val="000008E5"/>
    <w:rsid w:val="00001984"/>
    <w:rsid w:val="00004F29"/>
    <w:rsid w:val="000078D4"/>
    <w:rsid w:val="000079D5"/>
    <w:rsid w:val="000123B1"/>
    <w:rsid w:val="00013322"/>
    <w:rsid w:val="00015B20"/>
    <w:rsid w:val="000169C6"/>
    <w:rsid w:val="00020AFE"/>
    <w:rsid w:val="000243D4"/>
    <w:rsid w:val="00031645"/>
    <w:rsid w:val="0003506A"/>
    <w:rsid w:val="0003594D"/>
    <w:rsid w:val="00036045"/>
    <w:rsid w:val="000407D8"/>
    <w:rsid w:val="00041F18"/>
    <w:rsid w:val="000427DF"/>
    <w:rsid w:val="000458B0"/>
    <w:rsid w:val="00045A75"/>
    <w:rsid w:val="00045B59"/>
    <w:rsid w:val="0004616E"/>
    <w:rsid w:val="00050692"/>
    <w:rsid w:val="000531F6"/>
    <w:rsid w:val="00053262"/>
    <w:rsid w:val="000635D3"/>
    <w:rsid w:val="00064E34"/>
    <w:rsid w:val="000665E7"/>
    <w:rsid w:val="0008142C"/>
    <w:rsid w:val="00087567"/>
    <w:rsid w:val="00093B93"/>
    <w:rsid w:val="000A06B6"/>
    <w:rsid w:val="000A6593"/>
    <w:rsid w:val="000A69A7"/>
    <w:rsid w:val="000A7520"/>
    <w:rsid w:val="000B11DD"/>
    <w:rsid w:val="000B480F"/>
    <w:rsid w:val="000B5A3A"/>
    <w:rsid w:val="000B7FA8"/>
    <w:rsid w:val="000C13B4"/>
    <w:rsid w:val="000C328F"/>
    <w:rsid w:val="000C4603"/>
    <w:rsid w:val="000D2393"/>
    <w:rsid w:val="000D2431"/>
    <w:rsid w:val="000D457A"/>
    <w:rsid w:val="000E2457"/>
    <w:rsid w:val="000E2C30"/>
    <w:rsid w:val="000E5EBF"/>
    <w:rsid w:val="000F6247"/>
    <w:rsid w:val="000F7BAC"/>
    <w:rsid w:val="001078D6"/>
    <w:rsid w:val="00107E2A"/>
    <w:rsid w:val="001245F2"/>
    <w:rsid w:val="00124F6B"/>
    <w:rsid w:val="00131736"/>
    <w:rsid w:val="00131A35"/>
    <w:rsid w:val="00132744"/>
    <w:rsid w:val="0013627F"/>
    <w:rsid w:val="0014592F"/>
    <w:rsid w:val="00146F09"/>
    <w:rsid w:val="00160686"/>
    <w:rsid w:val="001659EE"/>
    <w:rsid w:val="00166A3B"/>
    <w:rsid w:val="0017445D"/>
    <w:rsid w:val="0017564F"/>
    <w:rsid w:val="00177A86"/>
    <w:rsid w:val="00177B08"/>
    <w:rsid w:val="0018519E"/>
    <w:rsid w:val="001871E4"/>
    <w:rsid w:val="0019101F"/>
    <w:rsid w:val="00192EDF"/>
    <w:rsid w:val="0019453A"/>
    <w:rsid w:val="00195E41"/>
    <w:rsid w:val="001A13EF"/>
    <w:rsid w:val="001A2E5F"/>
    <w:rsid w:val="001A3EF7"/>
    <w:rsid w:val="001B0A07"/>
    <w:rsid w:val="001B0C91"/>
    <w:rsid w:val="001B1B6C"/>
    <w:rsid w:val="001B30D3"/>
    <w:rsid w:val="001B6AAD"/>
    <w:rsid w:val="001C0476"/>
    <w:rsid w:val="001D141D"/>
    <w:rsid w:val="001D1E5D"/>
    <w:rsid w:val="001D2217"/>
    <w:rsid w:val="001D584E"/>
    <w:rsid w:val="001E13AF"/>
    <w:rsid w:val="001E1B64"/>
    <w:rsid w:val="001E422D"/>
    <w:rsid w:val="001E6617"/>
    <w:rsid w:val="001E78FB"/>
    <w:rsid w:val="001F2174"/>
    <w:rsid w:val="001F3B8B"/>
    <w:rsid w:val="002049DE"/>
    <w:rsid w:val="002119C3"/>
    <w:rsid w:val="00216A56"/>
    <w:rsid w:val="00217677"/>
    <w:rsid w:val="00221FB5"/>
    <w:rsid w:val="00225155"/>
    <w:rsid w:val="002274B7"/>
    <w:rsid w:val="00231E34"/>
    <w:rsid w:val="002346EE"/>
    <w:rsid w:val="00244F96"/>
    <w:rsid w:val="0024563F"/>
    <w:rsid w:val="0024753E"/>
    <w:rsid w:val="002512DB"/>
    <w:rsid w:val="00253309"/>
    <w:rsid w:val="00254E40"/>
    <w:rsid w:val="00255CF3"/>
    <w:rsid w:val="002575F2"/>
    <w:rsid w:val="00264AC7"/>
    <w:rsid w:val="00265E3E"/>
    <w:rsid w:val="00266384"/>
    <w:rsid w:val="00266DDA"/>
    <w:rsid w:val="002728DC"/>
    <w:rsid w:val="00275D62"/>
    <w:rsid w:val="00277ABF"/>
    <w:rsid w:val="00280A3E"/>
    <w:rsid w:val="002814EA"/>
    <w:rsid w:val="002822E3"/>
    <w:rsid w:val="002837EF"/>
    <w:rsid w:val="00284A3C"/>
    <w:rsid w:val="00285E3D"/>
    <w:rsid w:val="00287C4C"/>
    <w:rsid w:val="00292280"/>
    <w:rsid w:val="00296751"/>
    <w:rsid w:val="00296E49"/>
    <w:rsid w:val="002A022C"/>
    <w:rsid w:val="002A0E10"/>
    <w:rsid w:val="002A5AA5"/>
    <w:rsid w:val="002B0029"/>
    <w:rsid w:val="002B443C"/>
    <w:rsid w:val="002B455A"/>
    <w:rsid w:val="002B4F11"/>
    <w:rsid w:val="002B4FC5"/>
    <w:rsid w:val="002B7087"/>
    <w:rsid w:val="002C221F"/>
    <w:rsid w:val="002C28F5"/>
    <w:rsid w:val="002C36B9"/>
    <w:rsid w:val="002D00DF"/>
    <w:rsid w:val="002D798F"/>
    <w:rsid w:val="002E0E1E"/>
    <w:rsid w:val="002E7999"/>
    <w:rsid w:val="002F1752"/>
    <w:rsid w:val="003013CF"/>
    <w:rsid w:val="00301986"/>
    <w:rsid w:val="00305381"/>
    <w:rsid w:val="00307350"/>
    <w:rsid w:val="0031238D"/>
    <w:rsid w:val="003147CA"/>
    <w:rsid w:val="00316853"/>
    <w:rsid w:val="0032254F"/>
    <w:rsid w:val="00325457"/>
    <w:rsid w:val="00325ABA"/>
    <w:rsid w:val="00325F9D"/>
    <w:rsid w:val="0032762E"/>
    <w:rsid w:val="0032773F"/>
    <w:rsid w:val="00332193"/>
    <w:rsid w:val="00334217"/>
    <w:rsid w:val="00337FA1"/>
    <w:rsid w:val="00343CCF"/>
    <w:rsid w:val="00346196"/>
    <w:rsid w:val="0034767E"/>
    <w:rsid w:val="00356957"/>
    <w:rsid w:val="0035772B"/>
    <w:rsid w:val="0036374B"/>
    <w:rsid w:val="0037153C"/>
    <w:rsid w:val="00387D1A"/>
    <w:rsid w:val="00391193"/>
    <w:rsid w:val="00394870"/>
    <w:rsid w:val="003A2889"/>
    <w:rsid w:val="003A425F"/>
    <w:rsid w:val="003A5295"/>
    <w:rsid w:val="003A683F"/>
    <w:rsid w:val="003A71F7"/>
    <w:rsid w:val="003C17E4"/>
    <w:rsid w:val="003C1FA5"/>
    <w:rsid w:val="003C56A2"/>
    <w:rsid w:val="003D2903"/>
    <w:rsid w:val="003D2ECF"/>
    <w:rsid w:val="003D33A8"/>
    <w:rsid w:val="003D5DF3"/>
    <w:rsid w:val="003D735C"/>
    <w:rsid w:val="003E568B"/>
    <w:rsid w:val="003F479C"/>
    <w:rsid w:val="003F4909"/>
    <w:rsid w:val="003F512D"/>
    <w:rsid w:val="00400FEC"/>
    <w:rsid w:val="0040150D"/>
    <w:rsid w:val="00405007"/>
    <w:rsid w:val="00407CED"/>
    <w:rsid w:val="00410399"/>
    <w:rsid w:val="00412A74"/>
    <w:rsid w:val="004141C9"/>
    <w:rsid w:val="0042334E"/>
    <w:rsid w:val="004265BE"/>
    <w:rsid w:val="004311A2"/>
    <w:rsid w:val="00434DD0"/>
    <w:rsid w:val="00445888"/>
    <w:rsid w:val="00451405"/>
    <w:rsid w:val="004536EE"/>
    <w:rsid w:val="00453B32"/>
    <w:rsid w:val="00453F21"/>
    <w:rsid w:val="00454EA2"/>
    <w:rsid w:val="00457589"/>
    <w:rsid w:val="00460966"/>
    <w:rsid w:val="00463632"/>
    <w:rsid w:val="0046550C"/>
    <w:rsid w:val="0046685B"/>
    <w:rsid w:val="0047015B"/>
    <w:rsid w:val="00470BAF"/>
    <w:rsid w:val="00471998"/>
    <w:rsid w:val="00472C17"/>
    <w:rsid w:val="00474356"/>
    <w:rsid w:val="00474921"/>
    <w:rsid w:val="00474FF2"/>
    <w:rsid w:val="00477313"/>
    <w:rsid w:val="00481941"/>
    <w:rsid w:val="00485C42"/>
    <w:rsid w:val="00485EF9"/>
    <w:rsid w:val="004865D6"/>
    <w:rsid w:val="004878BA"/>
    <w:rsid w:val="004964A5"/>
    <w:rsid w:val="004B0D24"/>
    <w:rsid w:val="004B6C12"/>
    <w:rsid w:val="004B786D"/>
    <w:rsid w:val="004C0CA8"/>
    <w:rsid w:val="004C40FF"/>
    <w:rsid w:val="004C4678"/>
    <w:rsid w:val="004C5238"/>
    <w:rsid w:val="004C59D1"/>
    <w:rsid w:val="004D41C9"/>
    <w:rsid w:val="004D5C5D"/>
    <w:rsid w:val="004F07E1"/>
    <w:rsid w:val="004F0951"/>
    <w:rsid w:val="004F39DD"/>
    <w:rsid w:val="00505309"/>
    <w:rsid w:val="00506F84"/>
    <w:rsid w:val="005070D2"/>
    <w:rsid w:val="00516748"/>
    <w:rsid w:val="005222CF"/>
    <w:rsid w:val="00534A88"/>
    <w:rsid w:val="00540199"/>
    <w:rsid w:val="005454B2"/>
    <w:rsid w:val="00545F53"/>
    <w:rsid w:val="0055234B"/>
    <w:rsid w:val="005548BC"/>
    <w:rsid w:val="0056028B"/>
    <w:rsid w:val="00561B4D"/>
    <w:rsid w:val="00563561"/>
    <w:rsid w:val="00565FBB"/>
    <w:rsid w:val="00580DD3"/>
    <w:rsid w:val="00581B5E"/>
    <w:rsid w:val="00583658"/>
    <w:rsid w:val="00586C60"/>
    <w:rsid w:val="00587455"/>
    <w:rsid w:val="005A6B10"/>
    <w:rsid w:val="005B07B7"/>
    <w:rsid w:val="005B1AA8"/>
    <w:rsid w:val="005B2E5F"/>
    <w:rsid w:val="005B3831"/>
    <w:rsid w:val="005C2D44"/>
    <w:rsid w:val="005C439D"/>
    <w:rsid w:val="005C5957"/>
    <w:rsid w:val="005D00FA"/>
    <w:rsid w:val="005D1696"/>
    <w:rsid w:val="005D185F"/>
    <w:rsid w:val="005D38DA"/>
    <w:rsid w:val="005E00D7"/>
    <w:rsid w:val="005E468E"/>
    <w:rsid w:val="005E6FBD"/>
    <w:rsid w:val="005F36BC"/>
    <w:rsid w:val="005F3F86"/>
    <w:rsid w:val="005F5C8F"/>
    <w:rsid w:val="00601824"/>
    <w:rsid w:val="00601876"/>
    <w:rsid w:val="00605296"/>
    <w:rsid w:val="00612575"/>
    <w:rsid w:val="006216A8"/>
    <w:rsid w:val="0062505A"/>
    <w:rsid w:val="006264CD"/>
    <w:rsid w:val="00631F99"/>
    <w:rsid w:val="00633096"/>
    <w:rsid w:val="00633715"/>
    <w:rsid w:val="00633B24"/>
    <w:rsid w:val="00634903"/>
    <w:rsid w:val="00637169"/>
    <w:rsid w:val="0064084D"/>
    <w:rsid w:val="006450CD"/>
    <w:rsid w:val="00647F5A"/>
    <w:rsid w:val="006506B5"/>
    <w:rsid w:val="00653815"/>
    <w:rsid w:val="00656D5F"/>
    <w:rsid w:val="006607A9"/>
    <w:rsid w:val="00667FEB"/>
    <w:rsid w:val="00673B1E"/>
    <w:rsid w:val="00677241"/>
    <w:rsid w:val="006851B7"/>
    <w:rsid w:val="00686665"/>
    <w:rsid w:val="00687AB3"/>
    <w:rsid w:val="006913D8"/>
    <w:rsid w:val="006914EC"/>
    <w:rsid w:val="00697FB7"/>
    <w:rsid w:val="006A28BE"/>
    <w:rsid w:val="006A5451"/>
    <w:rsid w:val="006A5DBB"/>
    <w:rsid w:val="006B0421"/>
    <w:rsid w:val="006B2143"/>
    <w:rsid w:val="006B2E01"/>
    <w:rsid w:val="006B3E99"/>
    <w:rsid w:val="006B4B15"/>
    <w:rsid w:val="006B4CCB"/>
    <w:rsid w:val="006C4FD2"/>
    <w:rsid w:val="006D1126"/>
    <w:rsid w:val="006D3447"/>
    <w:rsid w:val="006E6041"/>
    <w:rsid w:val="006E7499"/>
    <w:rsid w:val="006F021C"/>
    <w:rsid w:val="0070257F"/>
    <w:rsid w:val="00716A0C"/>
    <w:rsid w:val="0072656A"/>
    <w:rsid w:val="007272EF"/>
    <w:rsid w:val="0072749A"/>
    <w:rsid w:val="0073227D"/>
    <w:rsid w:val="007361F8"/>
    <w:rsid w:val="0074045B"/>
    <w:rsid w:val="0074125F"/>
    <w:rsid w:val="00743A1D"/>
    <w:rsid w:val="007465A3"/>
    <w:rsid w:val="00747F70"/>
    <w:rsid w:val="00753D51"/>
    <w:rsid w:val="00754821"/>
    <w:rsid w:val="00761E84"/>
    <w:rsid w:val="0076370A"/>
    <w:rsid w:val="0076589D"/>
    <w:rsid w:val="0077110C"/>
    <w:rsid w:val="00774434"/>
    <w:rsid w:val="00775EF3"/>
    <w:rsid w:val="007815E6"/>
    <w:rsid w:val="0078373B"/>
    <w:rsid w:val="007915F9"/>
    <w:rsid w:val="00796369"/>
    <w:rsid w:val="00797E40"/>
    <w:rsid w:val="007A3114"/>
    <w:rsid w:val="007A76B0"/>
    <w:rsid w:val="007B161F"/>
    <w:rsid w:val="007B2C91"/>
    <w:rsid w:val="007B5007"/>
    <w:rsid w:val="007B70BA"/>
    <w:rsid w:val="007C4A67"/>
    <w:rsid w:val="007C61D5"/>
    <w:rsid w:val="007D1287"/>
    <w:rsid w:val="007D12A7"/>
    <w:rsid w:val="007D3B98"/>
    <w:rsid w:val="007D59D0"/>
    <w:rsid w:val="007D6EC6"/>
    <w:rsid w:val="007D77D0"/>
    <w:rsid w:val="007D7B8D"/>
    <w:rsid w:val="007E036E"/>
    <w:rsid w:val="007E396F"/>
    <w:rsid w:val="007E7A35"/>
    <w:rsid w:val="007F012F"/>
    <w:rsid w:val="00800AF1"/>
    <w:rsid w:val="00801E92"/>
    <w:rsid w:val="008051C4"/>
    <w:rsid w:val="00806274"/>
    <w:rsid w:val="0080689D"/>
    <w:rsid w:val="00810662"/>
    <w:rsid w:val="00811DA3"/>
    <w:rsid w:val="008120C8"/>
    <w:rsid w:val="00814878"/>
    <w:rsid w:val="008157D0"/>
    <w:rsid w:val="00815F0E"/>
    <w:rsid w:val="00816528"/>
    <w:rsid w:val="00817530"/>
    <w:rsid w:val="0082282E"/>
    <w:rsid w:val="00825021"/>
    <w:rsid w:val="008271ED"/>
    <w:rsid w:val="008278BC"/>
    <w:rsid w:val="00827ED0"/>
    <w:rsid w:val="00832101"/>
    <w:rsid w:val="00836B53"/>
    <w:rsid w:val="00841481"/>
    <w:rsid w:val="00843A38"/>
    <w:rsid w:val="00843CCD"/>
    <w:rsid w:val="00844D2F"/>
    <w:rsid w:val="00846D3B"/>
    <w:rsid w:val="00851CF4"/>
    <w:rsid w:val="008531D1"/>
    <w:rsid w:val="008602BD"/>
    <w:rsid w:val="0086248C"/>
    <w:rsid w:val="00866665"/>
    <w:rsid w:val="00866D38"/>
    <w:rsid w:val="00871DF3"/>
    <w:rsid w:val="00871E7F"/>
    <w:rsid w:val="00874608"/>
    <w:rsid w:val="00875045"/>
    <w:rsid w:val="00875F25"/>
    <w:rsid w:val="00876070"/>
    <w:rsid w:val="008760D0"/>
    <w:rsid w:val="008802EB"/>
    <w:rsid w:val="008901D1"/>
    <w:rsid w:val="00893C1E"/>
    <w:rsid w:val="00896AE6"/>
    <w:rsid w:val="008B0DB2"/>
    <w:rsid w:val="008B228C"/>
    <w:rsid w:val="008B677D"/>
    <w:rsid w:val="008C1ECA"/>
    <w:rsid w:val="008C378B"/>
    <w:rsid w:val="008C3B99"/>
    <w:rsid w:val="008C5341"/>
    <w:rsid w:val="008C7360"/>
    <w:rsid w:val="008C7550"/>
    <w:rsid w:val="008D0E32"/>
    <w:rsid w:val="008D53BD"/>
    <w:rsid w:val="008D6A2D"/>
    <w:rsid w:val="008E050F"/>
    <w:rsid w:val="008E1D35"/>
    <w:rsid w:val="008E2560"/>
    <w:rsid w:val="008E6416"/>
    <w:rsid w:val="008E6433"/>
    <w:rsid w:val="008F0BC3"/>
    <w:rsid w:val="008F0BEC"/>
    <w:rsid w:val="008F0CBC"/>
    <w:rsid w:val="008F13A2"/>
    <w:rsid w:val="008F1B4B"/>
    <w:rsid w:val="008F32FF"/>
    <w:rsid w:val="008F488F"/>
    <w:rsid w:val="008F5D1F"/>
    <w:rsid w:val="00904862"/>
    <w:rsid w:val="00904A79"/>
    <w:rsid w:val="00905CB3"/>
    <w:rsid w:val="00905E11"/>
    <w:rsid w:val="00907792"/>
    <w:rsid w:val="00911A3D"/>
    <w:rsid w:val="00914E3D"/>
    <w:rsid w:val="00915B8A"/>
    <w:rsid w:val="00921ABF"/>
    <w:rsid w:val="00922721"/>
    <w:rsid w:val="00923F8C"/>
    <w:rsid w:val="00925738"/>
    <w:rsid w:val="009265CE"/>
    <w:rsid w:val="00931C22"/>
    <w:rsid w:val="00931E7F"/>
    <w:rsid w:val="00932E09"/>
    <w:rsid w:val="00934001"/>
    <w:rsid w:val="00934E5A"/>
    <w:rsid w:val="00943B96"/>
    <w:rsid w:val="00946C0E"/>
    <w:rsid w:val="00953301"/>
    <w:rsid w:val="00955221"/>
    <w:rsid w:val="009565F1"/>
    <w:rsid w:val="00960638"/>
    <w:rsid w:val="00961C5C"/>
    <w:rsid w:val="009675B9"/>
    <w:rsid w:val="00971B83"/>
    <w:rsid w:val="0099455E"/>
    <w:rsid w:val="009956E7"/>
    <w:rsid w:val="00995D26"/>
    <w:rsid w:val="009A3034"/>
    <w:rsid w:val="009A4E04"/>
    <w:rsid w:val="009A683A"/>
    <w:rsid w:val="009B22AC"/>
    <w:rsid w:val="009B4B07"/>
    <w:rsid w:val="009B740A"/>
    <w:rsid w:val="009C0033"/>
    <w:rsid w:val="009C336B"/>
    <w:rsid w:val="009C37A3"/>
    <w:rsid w:val="009C444C"/>
    <w:rsid w:val="009C6EDA"/>
    <w:rsid w:val="009D005A"/>
    <w:rsid w:val="009D4BDB"/>
    <w:rsid w:val="009D5C15"/>
    <w:rsid w:val="009D6D4A"/>
    <w:rsid w:val="009D70CC"/>
    <w:rsid w:val="009D7A62"/>
    <w:rsid w:val="009E0336"/>
    <w:rsid w:val="009E102B"/>
    <w:rsid w:val="009E7020"/>
    <w:rsid w:val="009E7B27"/>
    <w:rsid w:val="009E7D5A"/>
    <w:rsid w:val="009F1665"/>
    <w:rsid w:val="009F1C68"/>
    <w:rsid w:val="009F41A1"/>
    <w:rsid w:val="00A00BC8"/>
    <w:rsid w:val="00A00E1D"/>
    <w:rsid w:val="00A0115A"/>
    <w:rsid w:val="00A035DB"/>
    <w:rsid w:val="00A04D05"/>
    <w:rsid w:val="00A0531E"/>
    <w:rsid w:val="00A1453F"/>
    <w:rsid w:val="00A15576"/>
    <w:rsid w:val="00A24569"/>
    <w:rsid w:val="00A255CB"/>
    <w:rsid w:val="00A26095"/>
    <w:rsid w:val="00A3487A"/>
    <w:rsid w:val="00A41940"/>
    <w:rsid w:val="00A43B72"/>
    <w:rsid w:val="00A53537"/>
    <w:rsid w:val="00A556C6"/>
    <w:rsid w:val="00A57075"/>
    <w:rsid w:val="00A62731"/>
    <w:rsid w:val="00A62792"/>
    <w:rsid w:val="00A637F7"/>
    <w:rsid w:val="00A63F09"/>
    <w:rsid w:val="00A678ED"/>
    <w:rsid w:val="00A67BAA"/>
    <w:rsid w:val="00A702B6"/>
    <w:rsid w:val="00A73B01"/>
    <w:rsid w:val="00A7681D"/>
    <w:rsid w:val="00A7686C"/>
    <w:rsid w:val="00A81610"/>
    <w:rsid w:val="00A8322B"/>
    <w:rsid w:val="00A87C0E"/>
    <w:rsid w:val="00A9653A"/>
    <w:rsid w:val="00AA0457"/>
    <w:rsid w:val="00AA3463"/>
    <w:rsid w:val="00AA58CE"/>
    <w:rsid w:val="00AA60E7"/>
    <w:rsid w:val="00AA6B00"/>
    <w:rsid w:val="00AB1D7A"/>
    <w:rsid w:val="00AB2AD5"/>
    <w:rsid w:val="00AB6C85"/>
    <w:rsid w:val="00AB6FD3"/>
    <w:rsid w:val="00AC0E4C"/>
    <w:rsid w:val="00AD3706"/>
    <w:rsid w:val="00AD6730"/>
    <w:rsid w:val="00AD7F34"/>
    <w:rsid w:val="00AE1000"/>
    <w:rsid w:val="00AE20B8"/>
    <w:rsid w:val="00AE28B3"/>
    <w:rsid w:val="00AE40EA"/>
    <w:rsid w:val="00AE76DD"/>
    <w:rsid w:val="00AE7DC6"/>
    <w:rsid w:val="00AF1A68"/>
    <w:rsid w:val="00AF2511"/>
    <w:rsid w:val="00B052D9"/>
    <w:rsid w:val="00B05FE5"/>
    <w:rsid w:val="00B10A5B"/>
    <w:rsid w:val="00B13813"/>
    <w:rsid w:val="00B13BC3"/>
    <w:rsid w:val="00B214C8"/>
    <w:rsid w:val="00B21555"/>
    <w:rsid w:val="00B24338"/>
    <w:rsid w:val="00B2463B"/>
    <w:rsid w:val="00B24E41"/>
    <w:rsid w:val="00B32844"/>
    <w:rsid w:val="00B34F20"/>
    <w:rsid w:val="00B40E67"/>
    <w:rsid w:val="00B40FA0"/>
    <w:rsid w:val="00B428E9"/>
    <w:rsid w:val="00B44E49"/>
    <w:rsid w:val="00B51201"/>
    <w:rsid w:val="00B53BB1"/>
    <w:rsid w:val="00B578D6"/>
    <w:rsid w:val="00B57C7E"/>
    <w:rsid w:val="00B60857"/>
    <w:rsid w:val="00B7560F"/>
    <w:rsid w:val="00B8165A"/>
    <w:rsid w:val="00B85DD6"/>
    <w:rsid w:val="00B921A6"/>
    <w:rsid w:val="00B93063"/>
    <w:rsid w:val="00B940F5"/>
    <w:rsid w:val="00B94846"/>
    <w:rsid w:val="00B94FC4"/>
    <w:rsid w:val="00B95619"/>
    <w:rsid w:val="00BA255D"/>
    <w:rsid w:val="00BA62E9"/>
    <w:rsid w:val="00BB0BD4"/>
    <w:rsid w:val="00BB4C65"/>
    <w:rsid w:val="00BC00C9"/>
    <w:rsid w:val="00BC3460"/>
    <w:rsid w:val="00BC6BE2"/>
    <w:rsid w:val="00BC7232"/>
    <w:rsid w:val="00BC7ECF"/>
    <w:rsid w:val="00BD4AFE"/>
    <w:rsid w:val="00BE4DBB"/>
    <w:rsid w:val="00BF0C7D"/>
    <w:rsid w:val="00BF24FA"/>
    <w:rsid w:val="00BF29A6"/>
    <w:rsid w:val="00C04FFA"/>
    <w:rsid w:val="00C077C3"/>
    <w:rsid w:val="00C1139A"/>
    <w:rsid w:val="00C12353"/>
    <w:rsid w:val="00C13695"/>
    <w:rsid w:val="00C138A8"/>
    <w:rsid w:val="00C15426"/>
    <w:rsid w:val="00C1659E"/>
    <w:rsid w:val="00C16C0D"/>
    <w:rsid w:val="00C16C1B"/>
    <w:rsid w:val="00C25B89"/>
    <w:rsid w:val="00C2707D"/>
    <w:rsid w:val="00C272B1"/>
    <w:rsid w:val="00C274F7"/>
    <w:rsid w:val="00C277DC"/>
    <w:rsid w:val="00C33A20"/>
    <w:rsid w:val="00C33D49"/>
    <w:rsid w:val="00C34545"/>
    <w:rsid w:val="00C35F21"/>
    <w:rsid w:val="00C40AA6"/>
    <w:rsid w:val="00C47EA9"/>
    <w:rsid w:val="00C54C97"/>
    <w:rsid w:val="00C55971"/>
    <w:rsid w:val="00C56A3A"/>
    <w:rsid w:val="00C639E8"/>
    <w:rsid w:val="00C714F0"/>
    <w:rsid w:val="00C777EC"/>
    <w:rsid w:val="00C8467D"/>
    <w:rsid w:val="00C866DC"/>
    <w:rsid w:val="00C90BA5"/>
    <w:rsid w:val="00C921F4"/>
    <w:rsid w:val="00CA0AFF"/>
    <w:rsid w:val="00CA393F"/>
    <w:rsid w:val="00CA4211"/>
    <w:rsid w:val="00CA69A0"/>
    <w:rsid w:val="00CA6B0F"/>
    <w:rsid w:val="00CB5F6C"/>
    <w:rsid w:val="00CB77A5"/>
    <w:rsid w:val="00CB79AB"/>
    <w:rsid w:val="00CC5E41"/>
    <w:rsid w:val="00CD0F0D"/>
    <w:rsid w:val="00CD128F"/>
    <w:rsid w:val="00CE0369"/>
    <w:rsid w:val="00CE10B8"/>
    <w:rsid w:val="00CF4613"/>
    <w:rsid w:val="00CF5C6A"/>
    <w:rsid w:val="00CF6248"/>
    <w:rsid w:val="00CF70C9"/>
    <w:rsid w:val="00D00374"/>
    <w:rsid w:val="00D07E09"/>
    <w:rsid w:val="00D10112"/>
    <w:rsid w:val="00D15480"/>
    <w:rsid w:val="00D1559D"/>
    <w:rsid w:val="00D15EAD"/>
    <w:rsid w:val="00D2053B"/>
    <w:rsid w:val="00D2056B"/>
    <w:rsid w:val="00D23F6C"/>
    <w:rsid w:val="00D3115F"/>
    <w:rsid w:val="00D3657E"/>
    <w:rsid w:val="00D36A35"/>
    <w:rsid w:val="00D373BC"/>
    <w:rsid w:val="00D4102D"/>
    <w:rsid w:val="00D41988"/>
    <w:rsid w:val="00D44083"/>
    <w:rsid w:val="00D461FF"/>
    <w:rsid w:val="00D51CA2"/>
    <w:rsid w:val="00D53CFC"/>
    <w:rsid w:val="00D55A9D"/>
    <w:rsid w:val="00D575CD"/>
    <w:rsid w:val="00D621E7"/>
    <w:rsid w:val="00D62A56"/>
    <w:rsid w:val="00D62C3F"/>
    <w:rsid w:val="00D65313"/>
    <w:rsid w:val="00D65508"/>
    <w:rsid w:val="00D65959"/>
    <w:rsid w:val="00D65F40"/>
    <w:rsid w:val="00D67629"/>
    <w:rsid w:val="00D679FD"/>
    <w:rsid w:val="00D8256D"/>
    <w:rsid w:val="00D84576"/>
    <w:rsid w:val="00D869E7"/>
    <w:rsid w:val="00D91502"/>
    <w:rsid w:val="00D925A5"/>
    <w:rsid w:val="00D93422"/>
    <w:rsid w:val="00D97F25"/>
    <w:rsid w:val="00DA1D64"/>
    <w:rsid w:val="00DA57D8"/>
    <w:rsid w:val="00DA5852"/>
    <w:rsid w:val="00DA733F"/>
    <w:rsid w:val="00DB11BB"/>
    <w:rsid w:val="00DB27DD"/>
    <w:rsid w:val="00DB7730"/>
    <w:rsid w:val="00DC1035"/>
    <w:rsid w:val="00DC3211"/>
    <w:rsid w:val="00DC4DD9"/>
    <w:rsid w:val="00DC6A24"/>
    <w:rsid w:val="00DD0EB3"/>
    <w:rsid w:val="00DD21BF"/>
    <w:rsid w:val="00DD2EA1"/>
    <w:rsid w:val="00DD3951"/>
    <w:rsid w:val="00DD68E3"/>
    <w:rsid w:val="00DE5A83"/>
    <w:rsid w:val="00DE64F6"/>
    <w:rsid w:val="00E03E6E"/>
    <w:rsid w:val="00E047B6"/>
    <w:rsid w:val="00E05E4D"/>
    <w:rsid w:val="00E05E9E"/>
    <w:rsid w:val="00E1056D"/>
    <w:rsid w:val="00E109CC"/>
    <w:rsid w:val="00E141E6"/>
    <w:rsid w:val="00E21ABB"/>
    <w:rsid w:val="00E24D5F"/>
    <w:rsid w:val="00E2681A"/>
    <w:rsid w:val="00E31564"/>
    <w:rsid w:val="00E3710F"/>
    <w:rsid w:val="00E40396"/>
    <w:rsid w:val="00E429F2"/>
    <w:rsid w:val="00E43D50"/>
    <w:rsid w:val="00E45155"/>
    <w:rsid w:val="00E45A6A"/>
    <w:rsid w:val="00E540E2"/>
    <w:rsid w:val="00E5483A"/>
    <w:rsid w:val="00E5729B"/>
    <w:rsid w:val="00E66830"/>
    <w:rsid w:val="00E67B11"/>
    <w:rsid w:val="00E74A7C"/>
    <w:rsid w:val="00E75D1A"/>
    <w:rsid w:val="00E7794A"/>
    <w:rsid w:val="00E84466"/>
    <w:rsid w:val="00E84B9D"/>
    <w:rsid w:val="00E85433"/>
    <w:rsid w:val="00E91B54"/>
    <w:rsid w:val="00E95013"/>
    <w:rsid w:val="00E9787A"/>
    <w:rsid w:val="00EA56B3"/>
    <w:rsid w:val="00EA7706"/>
    <w:rsid w:val="00EB18D0"/>
    <w:rsid w:val="00EB1A52"/>
    <w:rsid w:val="00EB28D8"/>
    <w:rsid w:val="00EB3E02"/>
    <w:rsid w:val="00EB6A3D"/>
    <w:rsid w:val="00EB7B45"/>
    <w:rsid w:val="00EC0979"/>
    <w:rsid w:val="00EC1625"/>
    <w:rsid w:val="00EC3284"/>
    <w:rsid w:val="00EC6AF7"/>
    <w:rsid w:val="00ED2285"/>
    <w:rsid w:val="00ED3941"/>
    <w:rsid w:val="00ED5F3B"/>
    <w:rsid w:val="00ED7993"/>
    <w:rsid w:val="00EE0FA7"/>
    <w:rsid w:val="00EF3459"/>
    <w:rsid w:val="00EF4FEA"/>
    <w:rsid w:val="00F02EC0"/>
    <w:rsid w:val="00F04E34"/>
    <w:rsid w:val="00F05BA8"/>
    <w:rsid w:val="00F06779"/>
    <w:rsid w:val="00F1141A"/>
    <w:rsid w:val="00F117F6"/>
    <w:rsid w:val="00F14750"/>
    <w:rsid w:val="00F1748F"/>
    <w:rsid w:val="00F17671"/>
    <w:rsid w:val="00F225E2"/>
    <w:rsid w:val="00F22748"/>
    <w:rsid w:val="00F26BD9"/>
    <w:rsid w:val="00F30826"/>
    <w:rsid w:val="00F33516"/>
    <w:rsid w:val="00F36DEC"/>
    <w:rsid w:val="00F436D1"/>
    <w:rsid w:val="00F474EE"/>
    <w:rsid w:val="00F521BF"/>
    <w:rsid w:val="00F521CB"/>
    <w:rsid w:val="00F5306B"/>
    <w:rsid w:val="00F607ED"/>
    <w:rsid w:val="00F60B1F"/>
    <w:rsid w:val="00F71837"/>
    <w:rsid w:val="00F769A3"/>
    <w:rsid w:val="00F77005"/>
    <w:rsid w:val="00F8260C"/>
    <w:rsid w:val="00F8312F"/>
    <w:rsid w:val="00F8793E"/>
    <w:rsid w:val="00F92AE8"/>
    <w:rsid w:val="00F933FD"/>
    <w:rsid w:val="00FA1EAB"/>
    <w:rsid w:val="00FB283F"/>
    <w:rsid w:val="00FB51AC"/>
    <w:rsid w:val="00FC6C7A"/>
    <w:rsid w:val="00FD39CE"/>
    <w:rsid w:val="00FD5F44"/>
    <w:rsid w:val="00FE5AA7"/>
    <w:rsid w:val="00FF07AE"/>
    <w:rsid w:val="00FF173E"/>
    <w:rsid w:val="00FF23C7"/>
    <w:rsid w:val="00FF2D57"/>
    <w:rsid w:val="00FF398E"/>
    <w:rsid w:val="00FF44F6"/>
    <w:rsid w:val="00FF6AD9"/>
    <w:rsid w:val="00FF721E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756B94"/>
  <w15:chartTrackingRefBased/>
  <w15:docId w15:val="{6F23A37D-76FB-4FD0-8C60-EB3608DCE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277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4</Pages>
  <Words>1093</Words>
  <Characters>6048</Characters>
  <Application>Microsoft Office Word</Application>
  <DocSecurity>0</DocSecurity>
  <Lines>864</Lines>
  <Paragraphs>549</Paragraphs>
  <ScaleCrop>false</ScaleCrop>
  <Company>University of Canberra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Tapas.Mazumder</dc:creator>
  <cp:keywords/>
  <dc:description/>
  <cp:lastModifiedBy>Tapas.Mazumder</cp:lastModifiedBy>
  <cp:revision>367</cp:revision>
  <dcterms:created xsi:type="dcterms:W3CDTF">2024-02-09T02:10:00Z</dcterms:created>
  <dcterms:modified xsi:type="dcterms:W3CDTF">2024-05-17T06:11:00Z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d24d65a2660ef45dec2a5617f639ac12d8e44fd214381c0be2844d19280c8d59</vt:lpwstr>
  </property>
  <property fmtid="{D5CDD505-2E9C-101B-9397-08002B2CF9AE}" pid="3" name="MSIP_Label_bf6fef03-d487-4433-8e43-6b81c0a1b7be_Enabled">
    <vt:lpwstr>true</vt:lpwstr>
  </property>
  <property fmtid="{D5CDD505-2E9C-101B-9397-08002B2CF9AE}" pid="4" name="MSIP_Label_bf6fef03-d487-4433-8e43-6b81c0a1b7be_SetDate">
    <vt:lpwstr>2024-02-08T23:22:10Z</vt:lpwstr>
  </property>
  <property fmtid="{D5CDD505-2E9C-101B-9397-08002B2CF9AE}" pid="5" name="MSIP_Label_bf6fef03-d487-4433-8e43-6b81c0a1b7be_Method">
    <vt:lpwstr>Standard</vt:lpwstr>
  </property>
  <property fmtid="{D5CDD505-2E9C-101B-9397-08002B2CF9AE}" pid="6" name="MSIP_Label_bf6fef03-d487-4433-8e43-6b81c0a1b7be_Name">
    <vt:lpwstr>Unclassified</vt:lpwstr>
  </property>
  <property fmtid="{D5CDD505-2E9C-101B-9397-08002B2CF9AE}" pid="7" name="MSIP_Label_bf6fef03-d487-4433-8e43-6b81c0a1b7be_SiteId">
    <vt:lpwstr>1daf5147-a543-4707-a2fb-2acf0b2a3936</vt:lpwstr>
  </property>
  <property fmtid="{D5CDD505-2E9C-101B-9397-08002B2CF9AE}" pid="8" name="MSIP_Label_bf6fef03-d487-4433-8e43-6b81c0a1b7be_ActionId">
    <vt:lpwstr>4bd869c1-0942-4a00-9e5a-b1c4ee8bf015</vt:lpwstr>
  </property>
  <property fmtid="{D5CDD505-2E9C-101B-9397-08002B2CF9AE}" pid="9" name="MSIP_Label_bf6fef03-d487-4433-8e43-6b81c0a1b7be_ContentBits">
    <vt:lpwstr>0</vt:lpwstr>
  </property>
</Properties>
</file>