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440"/>
        <w:gridCol w:w="2922"/>
      </w:tblGrid>
      <w:tr w:rsidR="009E6F0E" w:rsidRPr="00A94F9E" w:rsidTr="004604FE">
        <w:tc>
          <w:tcPr>
            <w:tcW w:w="9350" w:type="dxa"/>
            <w:gridSpan w:val="3"/>
          </w:tcPr>
          <w:p w:rsidR="009E6F0E" w:rsidRPr="00A94F9E" w:rsidRDefault="009E6F0E" w:rsidP="0084305D">
            <w:pPr>
              <w:keepNext/>
              <w:keepLines/>
              <w:spacing w:before="200"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Questionnaire</w:t>
            </w:r>
          </w:p>
          <w:p w:rsidR="00B05A83" w:rsidRPr="00A94F9E" w:rsidRDefault="000D697B" w:rsidP="009E6F0E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This </w:t>
            </w:r>
            <w:r w:rsidR="00F60B15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>research</w:t>
            </w:r>
            <w:r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</w:t>
            </w:r>
            <w:r w:rsidR="00F60B15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conducted in </w:t>
            </w:r>
            <w:r w:rsidR="001310F0">
              <w:rPr>
                <w:rFonts w:ascii="Times New Roman" w:eastAsia="Calibri" w:hAnsi="Times New Roman" w:cs="Times New Roman"/>
                <w:sz w:val="24"/>
                <w:szCs w:val="24"/>
              </w:rPr>
              <w:t>Arba Minch General Hospital,</w:t>
            </w:r>
            <w:r w:rsidR="00F60B15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Arba Minch</w:t>
            </w:r>
            <w:r w:rsidR="00B05A83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>, and this questionnaire is intended to collect socio-demographic, clinical, and behavioural</w:t>
            </w:r>
            <w:r w:rsidR="00F60B15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factors among </w:t>
            </w:r>
            <w:r w:rsidR="00B05A83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>pediatric patients</w:t>
            </w:r>
            <w:r w:rsidR="001310F0">
              <w:t xml:space="preserve"> </w:t>
            </w:r>
            <w:r w:rsidR="001310F0" w:rsidRPr="001310F0">
              <w:rPr>
                <w:rFonts w:ascii="Times New Roman" w:eastAsia="Calibri" w:hAnsi="Times New Roman" w:cs="Times New Roman"/>
                <w:sz w:val="24"/>
                <w:szCs w:val="24"/>
              </w:rPr>
              <w:t>with gastrointestinal illness attending</w:t>
            </w:r>
            <w:r w:rsidR="00B05A83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Arba Minch</w:t>
            </w:r>
            <w:r w:rsidR="00131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General Hospital</w:t>
            </w:r>
            <w:r w:rsidR="00B05A83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310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Arba Minch</w:t>
            </w:r>
            <w:r w:rsidR="00940F4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B05A83"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southern Ethiopia.</w:t>
            </w:r>
          </w:p>
          <w:p w:rsidR="009E6F0E" w:rsidRPr="00A94F9E" w:rsidRDefault="009E6F0E" w:rsidP="009E6F0E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Date of sample data collection ---------------------------------- </w:t>
            </w:r>
          </w:p>
          <w:p w:rsidR="009E6F0E" w:rsidRPr="00A94F9E" w:rsidRDefault="009E6F0E" w:rsidP="009E6F0E">
            <w:pPr>
              <w:tabs>
                <w:tab w:val="left" w:pos="29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64304210"/>
            <w:r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>Name of data collector ----------------------------------</w:t>
            </w:r>
          </w:p>
          <w:bookmarkEnd w:id="0"/>
          <w:p w:rsidR="009E6F0E" w:rsidRPr="00A94F9E" w:rsidRDefault="009E6F0E" w:rsidP="009E6F0E">
            <w:pPr>
              <w:tabs>
                <w:tab w:val="left" w:pos="29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>Name of supervisor -----------------------------------</w:t>
            </w:r>
          </w:p>
          <w:p w:rsidR="009E6F0E" w:rsidRPr="00A94F9E" w:rsidRDefault="009E6F0E" w:rsidP="009E6F0E">
            <w:pPr>
              <w:tabs>
                <w:tab w:val="left" w:pos="295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Questionnaire code _________________ Participant contact number __________ </w:t>
            </w:r>
          </w:p>
          <w:p w:rsidR="009E6F0E" w:rsidRPr="00A94F9E" w:rsidRDefault="009E6F0E" w:rsidP="00F60B15">
            <w:pPr>
              <w:tabs>
                <w:tab w:val="left" w:pos="2955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Calibri" w:hAnsi="Times New Roman" w:cs="Times New Roman"/>
                <w:sz w:val="24"/>
                <w:szCs w:val="24"/>
              </w:rPr>
              <w:t>Card no_ ___________________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440" w:type="dxa"/>
          </w:tcPr>
          <w:p w:rsidR="00F05D45" w:rsidRPr="00A94F9E" w:rsidRDefault="00F05D45" w:rsidP="00E847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Socio-demographic </w:t>
            </w:r>
            <w:r w:rsidR="005B5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922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0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is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sex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your child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2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</w:p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Female 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0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is 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the a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 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of your child in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years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22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0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Where is your residence </w:t>
            </w:r>
          </w:p>
        </w:tc>
        <w:tc>
          <w:tcPr>
            <w:tcW w:w="2922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Urban </w:t>
            </w:r>
          </w:p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Rural 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0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is your educational status 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05A83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7437A7">
              <w:rPr>
                <w:rFonts w:ascii="Times New Roman" w:eastAsia="Times New Roman" w:hAnsi="Times New Roman" w:cs="Times New Roman"/>
                <w:sz w:val="24"/>
                <w:szCs w:val="24"/>
              </w:rPr>
              <w:t>aternal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2" w:type="dxa"/>
          </w:tcPr>
          <w:p w:rsidR="00F05D45" w:rsidRDefault="007437A7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formal education</w:t>
            </w:r>
          </w:p>
          <w:p w:rsidR="007437A7" w:rsidRPr="00A94F9E" w:rsidRDefault="007437A7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Formal education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0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is your </w:t>
            </w:r>
            <w:r w:rsidR="009C5188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ccupational status</w:t>
            </w:r>
            <w:r w:rsidR="00B05A83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maternal</w:t>
            </w:r>
            <w:r w:rsidR="00B05A83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2" w:type="dxa"/>
          </w:tcPr>
          <w:p w:rsidR="009C5188" w:rsidRPr="00A94F9E" w:rsidRDefault="00830667" w:rsidP="009C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Homemakers</w:t>
            </w:r>
          </w:p>
          <w:p w:rsidR="009C5188" w:rsidRPr="00A94F9E" w:rsidRDefault="009C5188" w:rsidP="009C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Government employe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F05D45" w:rsidRDefault="00830667" w:rsidP="009C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Merchant</w:t>
            </w:r>
          </w:p>
          <w:p w:rsidR="00830667" w:rsidRPr="00A94F9E" w:rsidRDefault="00830667" w:rsidP="009C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40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monthly income (in birr)</w:t>
            </w:r>
          </w:p>
        </w:tc>
        <w:tc>
          <w:tcPr>
            <w:tcW w:w="2922" w:type="dxa"/>
          </w:tcPr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&lt;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500-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0" w:type="dxa"/>
          </w:tcPr>
          <w:p w:rsidR="00F05D45" w:rsidRPr="00A94F9E" w:rsidRDefault="006F707E" w:rsidP="00E847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  <w:r w:rsidR="004113FE" w:rsidRPr="00411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ygiene-related </w:t>
            </w:r>
            <w:r w:rsidR="00411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and </w:t>
            </w:r>
            <w:r w:rsidR="009C5188" w:rsidRPr="00A94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Clinical</w:t>
            </w:r>
            <w:r w:rsidR="004113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related</w:t>
            </w:r>
            <w:r w:rsidR="009C5188" w:rsidRPr="00A94F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5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922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0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Did your child have a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habit of hand washing</w:t>
            </w:r>
            <w:r w:rsidR="00411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soap and water</w:t>
            </w:r>
          </w:p>
        </w:tc>
        <w:tc>
          <w:tcPr>
            <w:tcW w:w="2922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C5188" w:rsidRPr="00A94F9E" w:rsidTr="00F05D45">
        <w:tc>
          <w:tcPr>
            <w:tcW w:w="988" w:type="dxa"/>
          </w:tcPr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40" w:type="dxa"/>
          </w:tcPr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your child have a </w:t>
            </w:r>
            <w:r w:rsidR="0073347D">
              <w:rPr>
                <w:rFonts w:ascii="Times New Roman" w:eastAsia="Times New Roman" w:hAnsi="Times New Roman" w:cs="Times New Roman"/>
                <w:sz w:val="24"/>
                <w:szCs w:val="24"/>
              </w:rPr>
              <w:t>facility for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="00830667" w:rsidRP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atrine utilization</w:t>
            </w:r>
          </w:p>
        </w:tc>
        <w:tc>
          <w:tcPr>
            <w:tcW w:w="2922" w:type="dxa"/>
          </w:tcPr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B05A83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40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Did your child have a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history of</w:t>
            </w: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830667" w:rsidRP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ntestinal parasitic infections encountered during the previous four-month period</w:t>
            </w:r>
            <w:r w:rsidR="00AD1F53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22" w:type="dxa"/>
          </w:tcPr>
          <w:p w:rsidR="00F05D45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9C5188" w:rsidRPr="00A94F9E" w:rsidRDefault="009C5188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05D45" w:rsidRPr="00A94F9E" w:rsidTr="00F05D45">
        <w:tc>
          <w:tcPr>
            <w:tcW w:w="988" w:type="dxa"/>
          </w:tcPr>
          <w:p w:rsidR="00F05D45" w:rsidRPr="00A94F9E" w:rsidRDefault="00F05D45" w:rsidP="00FB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05A83" w:rsidRPr="00A94F9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40" w:type="dxa"/>
          </w:tcPr>
          <w:p w:rsidR="00F05D45" w:rsidRPr="00A94F9E" w:rsidRDefault="00830667" w:rsidP="009C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 your child have a h</w:t>
            </w:r>
            <w:r w:rsidRPr="00830667">
              <w:rPr>
                <w:rFonts w:ascii="Times New Roman" w:eastAsia="Times New Roman" w:hAnsi="Times New Roman" w:cs="Times New Roman"/>
                <w:sz w:val="24"/>
                <w:szCs w:val="24"/>
              </w:rPr>
              <w:t>istory of epigastric pain</w:t>
            </w:r>
          </w:p>
        </w:tc>
        <w:tc>
          <w:tcPr>
            <w:tcW w:w="2922" w:type="dxa"/>
          </w:tcPr>
          <w:p w:rsidR="00830667" w:rsidRDefault="00830667" w:rsidP="009C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830667" w:rsidRPr="00A94F9E" w:rsidRDefault="00830667" w:rsidP="009C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05A83" w:rsidRPr="00A94F9E" w:rsidTr="00F05D45">
        <w:tc>
          <w:tcPr>
            <w:tcW w:w="988" w:type="dxa"/>
          </w:tcPr>
          <w:p w:rsidR="00B05A83" w:rsidRPr="00A94F9E" w:rsidRDefault="00B05A83" w:rsidP="00B0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440" w:type="dxa"/>
          </w:tcPr>
          <w:p w:rsidR="00B05A83" w:rsidRPr="00A94F9E" w:rsidRDefault="00830667" w:rsidP="00B0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you</w:t>
            </w:r>
            <w:r w:rsidR="0087018F">
              <w:rPr>
                <w:rFonts w:ascii="Times New Roman" w:hAnsi="Times New Roman" w:cs="Times New Roman"/>
                <w:sz w:val="24"/>
                <w:szCs w:val="24"/>
              </w:rPr>
              <w:t xml:space="preserve">r child </w:t>
            </w:r>
            <w:r w:rsidR="00AD1F53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r w:rsidR="00B01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30667">
              <w:rPr>
                <w:rFonts w:ascii="Times New Roman" w:hAnsi="Times New Roman" w:cs="Times New Roman"/>
                <w:sz w:val="24"/>
                <w:szCs w:val="24"/>
              </w:rPr>
              <w:t>reatment measures for intestinal parasitic infections</w:t>
            </w:r>
            <w:r w:rsidR="00AD1F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2" w:type="dxa"/>
          </w:tcPr>
          <w:p w:rsidR="00B05A83" w:rsidRPr="00A94F9E" w:rsidRDefault="00B05A83" w:rsidP="00B0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B05A83" w:rsidRPr="00A94F9E" w:rsidRDefault="00B05A83" w:rsidP="00B05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F9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:rsidR="00F4531C" w:rsidRPr="000221D5" w:rsidRDefault="006264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</w:t>
      </w:r>
      <w:r w:rsidR="00530408" w:rsidRPr="000221D5">
        <w:rPr>
          <w:rFonts w:ascii="Times New Roman" w:hAnsi="Times New Roman" w:cs="Times New Roman"/>
          <w:sz w:val="24"/>
          <w:szCs w:val="24"/>
        </w:rPr>
        <w:t xml:space="preserve"> questionnaire was developed after refereeing previously published articles </w:t>
      </w:r>
      <w:r w:rsidR="009C01D2">
        <w:rPr>
          <w:rFonts w:ascii="Times New Roman" w:hAnsi="Times New Roman" w:cs="Times New Roman"/>
          <w:sz w:val="24"/>
          <w:szCs w:val="24"/>
        </w:rPr>
        <w:t xml:space="preserve">[4, 8, 13, 15] </w:t>
      </w:r>
      <w:r w:rsidR="00530408" w:rsidRPr="000221D5">
        <w:rPr>
          <w:rFonts w:ascii="Times New Roman" w:hAnsi="Times New Roman" w:cs="Times New Roman"/>
          <w:sz w:val="24"/>
          <w:szCs w:val="24"/>
        </w:rPr>
        <w:t xml:space="preserve">as well as discussing </w:t>
      </w:r>
      <w:r w:rsidR="00B05A83">
        <w:rPr>
          <w:rFonts w:ascii="Times New Roman" w:hAnsi="Times New Roman" w:cs="Times New Roman"/>
          <w:sz w:val="24"/>
          <w:szCs w:val="24"/>
        </w:rPr>
        <w:t xml:space="preserve">it </w:t>
      </w:r>
      <w:r w:rsidR="00530408" w:rsidRPr="000221D5">
        <w:rPr>
          <w:rFonts w:ascii="Times New Roman" w:hAnsi="Times New Roman" w:cs="Times New Roman"/>
          <w:sz w:val="24"/>
          <w:szCs w:val="24"/>
        </w:rPr>
        <w:t xml:space="preserve">with the </w:t>
      </w:r>
      <w:r w:rsidR="00B05A83">
        <w:rPr>
          <w:rFonts w:ascii="Times New Roman" w:hAnsi="Times New Roman" w:cs="Times New Roman"/>
          <w:sz w:val="24"/>
          <w:szCs w:val="24"/>
        </w:rPr>
        <w:t>paediatricians</w:t>
      </w:r>
      <w:r w:rsidR="00530408" w:rsidRPr="000221D5">
        <w:rPr>
          <w:rFonts w:ascii="Times New Roman" w:hAnsi="Times New Roman" w:cs="Times New Roman"/>
          <w:sz w:val="24"/>
          <w:szCs w:val="24"/>
        </w:rPr>
        <w:t xml:space="preserve"> of AMGH</w:t>
      </w:r>
      <w:r w:rsidR="00830667">
        <w:rPr>
          <w:rFonts w:ascii="Times New Roman" w:hAnsi="Times New Roman" w:cs="Times New Roman"/>
          <w:sz w:val="24"/>
          <w:szCs w:val="24"/>
        </w:rPr>
        <w:t>.</w:t>
      </w:r>
    </w:p>
    <w:sectPr w:rsidR="00F4531C" w:rsidRPr="000221D5" w:rsidSect="00937B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C5C85"/>
    <w:multiLevelType w:val="hybridMultilevel"/>
    <w:tmpl w:val="8A74E5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01D7B"/>
    <w:multiLevelType w:val="hybridMultilevel"/>
    <w:tmpl w:val="9C969FAA"/>
    <w:lvl w:ilvl="0" w:tplc="0440596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901910">
    <w:abstractNumId w:val="1"/>
  </w:num>
  <w:num w:numId="2" w16cid:durableId="176981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1NDYyMjQ2NDA1tjBS0lEKTi0uzszPAykwrgUA3jtPPiwAAAA="/>
  </w:docVars>
  <w:rsids>
    <w:rsidRoot w:val="00FB2DAB"/>
    <w:rsid w:val="000221D5"/>
    <w:rsid w:val="000D697B"/>
    <w:rsid w:val="000E0464"/>
    <w:rsid w:val="001310F0"/>
    <w:rsid w:val="00407CA8"/>
    <w:rsid w:val="004113FE"/>
    <w:rsid w:val="00530408"/>
    <w:rsid w:val="005B59A1"/>
    <w:rsid w:val="005D5358"/>
    <w:rsid w:val="006264BD"/>
    <w:rsid w:val="006F707E"/>
    <w:rsid w:val="007129C2"/>
    <w:rsid w:val="0073347D"/>
    <w:rsid w:val="007437A7"/>
    <w:rsid w:val="007D6B4C"/>
    <w:rsid w:val="00830667"/>
    <w:rsid w:val="0084305D"/>
    <w:rsid w:val="0084702A"/>
    <w:rsid w:val="0087018F"/>
    <w:rsid w:val="00924AF4"/>
    <w:rsid w:val="00937B57"/>
    <w:rsid w:val="00940F40"/>
    <w:rsid w:val="009C01D2"/>
    <w:rsid w:val="009C5188"/>
    <w:rsid w:val="009E6F0E"/>
    <w:rsid w:val="00A8009B"/>
    <w:rsid w:val="00A94F9E"/>
    <w:rsid w:val="00AD1F53"/>
    <w:rsid w:val="00B012A9"/>
    <w:rsid w:val="00B05A83"/>
    <w:rsid w:val="00E847A9"/>
    <w:rsid w:val="00ED6E7C"/>
    <w:rsid w:val="00F05D45"/>
    <w:rsid w:val="00F4531C"/>
    <w:rsid w:val="00F60B15"/>
    <w:rsid w:val="00FB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68D1B"/>
  <w15:docId w15:val="{2222F352-2895-443D-9A3F-4DDD3587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1381</Characters>
  <Application>Microsoft Office Word</Application>
  <DocSecurity>0</DocSecurity>
  <Lines>62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Dr. Aseer Manilal</cp:lastModifiedBy>
  <cp:revision>24</cp:revision>
  <cp:lastPrinted>2024-01-01T06:48:00Z</cp:lastPrinted>
  <dcterms:created xsi:type="dcterms:W3CDTF">2024-08-08T12:56:00Z</dcterms:created>
  <dcterms:modified xsi:type="dcterms:W3CDTF">2024-08-17T06:33:00Z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c66a3e4efaf153b9f2aa056adcec90a6e241b937ada877d89ee6fd61c7c0620c</vt:lpwstr>
  </property>
</Properties>
</file>