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75BF2" w14:textId="77777777" w:rsidR="002B66C5" w:rsidRPr="00D86C2B" w:rsidRDefault="002B66C5" w:rsidP="002B66C5">
      <w:pPr>
        <w:rPr>
          <w:rFonts w:ascii="Arial" w:hAnsi="Arial" w:cs="Arial"/>
          <w:b/>
        </w:rPr>
      </w:pPr>
      <w:r w:rsidRPr="00D86C2B">
        <w:rPr>
          <w:rFonts w:ascii="Arial" w:hAnsi="Arial" w:cs="Arial"/>
          <w:b/>
        </w:rPr>
        <w:t>Supplementary Materials</w:t>
      </w:r>
    </w:p>
    <w:p w14:paraId="55FF38E4" w14:textId="77777777" w:rsidR="002B66C5" w:rsidRPr="00D86C2B" w:rsidRDefault="002B66C5" w:rsidP="002B66C5">
      <w:pPr>
        <w:rPr>
          <w:rFonts w:ascii="Arial" w:hAnsi="Arial" w:cs="Arial"/>
        </w:rPr>
      </w:pPr>
      <w:r w:rsidRPr="00D86C2B">
        <w:rPr>
          <w:rFonts w:ascii="Arial" w:hAnsi="Arial" w:cs="Arial"/>
          <w:b/>
        </w:rPr>
        <w:t xml:space="preserve">Additional file 1: Supplementary Table 1. </w:t>
      </w:r>
      <w:r w:rsidRPr="00D86C2B">
        <w:rPr>
          <w:rFonts w:ascii="Arial" w:hAnsi="Arial" w:cs="Arial"/>
        </w:rPr>
        <w:t>Questionnaire Content.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3"/>
        <w:gridCol w:w="1558"/>
        <w:gridCol w:w="2411"/>
        <w:gridCol w:w="4250"/>
        <w:gridCol w:w="4626"/>
      </w:tblGrid>
      <w:tr w:rsidR="006D4CA8" w:rsidRPr="00660654" w14:paraId="5581D01D" w14:textId="77777777" w:rsidTr="00DE603A">
        <w:tc>
          <w:tcPr>
            <w:tcW w:w="8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664D6" w14:textId="77777777" w:rsidR="00D86C2B" w:rsidRPr="00660654" w:rsidRDefault="00D86C2B" w:rsidP="00887931">
            <w:pPr>
              <w:jc w:val="center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Variables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72FB3" w14:textId="77777777" w:rsidR="00D86C2B" w:rsidRPr="00660654" w:rsidRDefault="00D86C2B" w:rsidP="00887931">
            <w:pPr>
              <w:jc w:val="center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Respondents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DA437" w14:textId="77777777" w:rsidR="00D86C2B" w:rsidRPr="00660654" w:rsidRDefault="00D86C2B" w:rsidP="00887931">
            <w:pPr>
              <w:jc w:val="center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Response period</w:t>
            </w:r>
          </w:p>
        </w:tc>
        <w:tc>
          <w:tcPr>
            <w:tcW w:w="13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1C90B" w14:textId="77777777" w:rsidR="00D86C2B" w:rsidRPr="00660654" w:rsidRDefault="00D86C2B" w:rsidP="00887931">
            <w:pPr>
              <w:jc w:val="center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Question</w:t>
            </w:r>
          </w:p>
        </w:tc>
        <w:tc>
          <w:tcPr>
            <w:tcW w:w="15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A7687" w14:textId="77777777" w:rsidR="00D86C2B" w:rsidRPr="00660654" w:rsidRDefault="00D86C2B" w:rsidP="00887931">
            <w:pPr>
              <w:jc w:val="center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Answer</w:t>
            </w:r>
          </w:p>
        </w:tc>
      </w:tr>
      <w:tr w:rsidR="006D4CA8" w:rsidRPr="00660654" w14:paraId="4FF568DA" w14:textId="77777777" w:rsidTr="00DE603A">
        <w:tc>
          <w:tcPr>
            <w:tcW w:w="829" w:type="pct"/>
            <w:tcBorders>
              <w:top w:val="single" w:sz="4" w:space="0" w:color="auto"/>
              <w:bottom w:val="dashed" w:sz="4" w:space="0" w:color="auto"/>
            </w:tcBorders>
          </w:tcPr>
          <w:p w14:paraId="7019D5C7" w14:textId="77777777" w:rsidR="00D86C2B" w:rsidRPr="00660654" w:rsidRDefault="00D86C2B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Maternal smoking status</w:t>
            </w:r>
          </w:p>
        </w:tc>
        <w:tc>
          <w:tcPr>
            <w:tcW w:w="506" w:type="pct"/>
            <w:tcBorders>
              <w:top w:val="single" w:sz="4" w:space="0" w:color="auto"/>
              <w:bottom w:val="dashed" w:sz="4" w:space="0" w:color="auto"/>
            </w:tcBorders>
          </w:tcPr>
          <w:p w14:paraId="2A2B2D0E" w14:textId="77777777" w:rsidR="00D86C2B" w:rsidRPr="00660654" w:rsidRDefault="00D86C2B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Mother</w:t>
            </w:r>
          </w:p>
        </w:tc>
        <w:tc>
          <w:tcPr>
            <w:tcW w:w="783" w:type="pct"/>
            <w:tcBorders>
              <w:top w:val="single" w:sz="4" w:space="0" w:color="auto"/>
              <w:bottom w:val="dashed" w:sz="4" w:space="0" w:color="auto"/>
            </w:tcBorders>
          </w:tcPr>
          <w:p w14:paraId="556C2C01" w14:textId="77777777" w:rsidR="00D86C2B" w:rsidRPr="00660654" w:rsidRDefault="00D86C2B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When the children was 1 month of age</w:t>
            </w:r>
          </w:p>
        </w:tc>
        <w:tc>
          <w:tcPr>
            <w:tcW w:w="1380" w:type="pct"/>
            <w:tcBorders>
              <w:top w:val="single" w:sz="4" w:space="0" w:color="auto"/>
              <w:bottom w:val="dashed" w:sz="4" w:space="0" w:color="auto"/>
            </w:tcBorders>
          </w:tcPr>
          <w:p w14:paraId="31E10BDD" w14:textId="77777777" w:rsidR="00D86C2B" w:rsidRPr="00660654" w:rsidRDefault="00DA4821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Smoking history</w:t>
            </w:r>
          </w:p>
        </w:tc>
        <w:tc>
          <w:tcPr>
            <w:tcW w:w="1502" w:type="pct"/>
            <w:tcBorders>
              <w:top w:val="single" w:sz="4" w:space="0" w:color="auto"/>
              <w:bottom w:val="dashed" w:sz="4" w:space="0" w:color="auto"/>
            </w:tcBorders>
          </w:tcPr>
          <w:p w14:paraId="661F309B" w14:textId="77777777" w:rsidR="00102A32" w:rsidRDefault="00D86C2B" w:rsidP="005F7B40">
            <w:pPr>
              <w:ind w:leftChars="18" w:left="38"/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 xml:space="preserve">1 = Never, </w:t>
            </w:r>
          </w:p>
          <w:p w14:paraId="2190ED89" w14:textId="02392A7A" w:rsidR="00D86C2B" w:rsidRPr="00660654" w:rsidRDefault="00D86C2B" w:rsidP="005F7B40">
            <w:pPr>
              <w:ind w:leftChars="18" w:left="38"/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 xml:space="preserve">2 = Previously did, but quit before recognizing current pregnancy, </w:t>
            </w:r>
            <w:r w:rsidR="00102A32">
              <w:rPr>
                <w:rFonts w:ascii="Arial" w:hAnsi="Arial" w:cs="Arial"/>
                <w:szCs w:val="21"/>
              </w:rPr>
              <w:br/>
            </w:r>
            <w:r w:rsidRPr="00660654">
              <w:rPr>
                <w:rFonts w:ascii="Arial" w:hAnsi="Arial" w:cs="Arial"/>
                <w:szCs w:val="21"/>
              </w:rPr>
              <w:t xml:space="preserve">3 = Previously did, but quit after finding out current pregnancy, </w:t>
            </w:r>
            <w:r w:rsidR="00102A32">
              <w:rPr>
                <w:rFonts w:ascii="Arial" w:hAnsi="Arial" w:cs="Arial"/>
                <w:szCs w:val="21"/>
              </w:rPr>
              <w:br/>
            </w:r>
            <w:r w:rsidRPr="00660654">
              <w:rPr>
                <w:rFonts w:ascii="Arial" w:hAnsi="Arial" w:cs="Arial"/>
                <w:szCs w:val="21"/>
              </w:rPr>
              <w:t xml:space="preserve">4 = Yes, I still smoke 1–10 cigarettes/day, </w:t>
            </w:r>
            <w:r w:rsidR="00102A32">
              <w:rPr>
                <w:rFonts w:ascii="Arial" w:hAnsi="Arial" w:cs="Arial"/>
                <w:szCs w:val="21"/>
              </w:rPr>
              <w:br/>
            </w:r>
            <w:r w:rsidRPr="00660654">
              <w:rPr>
                <w:rFonts w:ascii="Arial" w:hAnsi="Arial" w:cs="Arial"/>
                <w:szCs w:val="21"/>
              </w:rPr>
              <w:t>5 = Yes, I still smoke 11–20 cigarettes/day,</w:t>
            </w:r>
            <w:r w:rsidR="00102A32">
              <w:rPr>
                <w:rFonts w:ascii="Arial" w:hAnsi="Arial" w:cs="Arial"/>
                <w:szCs w:val="21"/>
              </w:rPr>
              <w:br/>
            </w:r>
            <w:r w:rsidRPr="00660654">
              <w:rPr>
                <w:rFonts w:ascii="Arial" w:hAnsi="Arial" w:cs="Arial"/>
                <w:szCs w:val="21"/>
              </w:rPr>
              <w:t>6 = Yes, I still smoke ≥ 21</w:t>
            </w:r>
            <w:r w:rsidR="00DA4821" w:rsidRPr="00660654">
              <w:rPr>
                <w:rFonts w:ascii="Arial" w:hAnsi="Arial" w:cs="Arial"/>
                <w:szCs w:val="21"/>
              </w:rPr>
              <w:t xml:space="preserve"> cigarettes/day</w:t>
            </w:r>
          </w:p>
        </w:tc>
      </w:tr>
      <w:tr w:rsidR="006D4CA8" w:rsidRPr="00660654" w14:paraId="7F469C9D" w14:textId="77777777" w:rsidTr="00DE603A">
        <w:tc>
          <w:tcPr>
            <w:tcW w:w="829" w:type="pct"/>
            <w:tcBorders>
              <w:top w:val="dashed" w:sz="4" w:space="0" w:color="auto"/>
              <w:bottom w:val="dashed" w:sz="4" w:space="0" w:color="auto"/>
            </w:tcBorders>
          </w:tcPr>
          <w:p w14:paraId="14C442FF" w14:textId="77777777" w:rsidR="00D86C2B" w:rsidRPr="00660654" w:rsidRDefault="00DA4821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Prenatal maternal exposure to SHS</w:t>
            </w:r>
          </w:p>
        </w:tc>
        <w:tc>
          <w:tcPr>
            <w:tcW w:w="506" w:type="pct"/>
            <w:tcBorders>
              <w:top w:val="dashed" w:sz="4" w:space="0" w:color="auto"/>
              <w:bottom w:val="dashed" w:sz="4" w:space="0" w:color="auto"/>
            </w:tcBorders>
          </w:tcPr>
          <w:p w14:paraId="484AF545" w14:textId="77777777" w:rsidR="00D86C2B" w:rsidRPr="00660654" w:rsidRDefault="00DA4821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Mother</w:t>
            </w:r>
          </w:p>
        </w:tc>
        <w:tc>
          <w:tcPr>
            <w:tcW w:w="783" w:type="pct"/>
            <w:tcBorders>
              <w:top w:val="dashed" w:sz="4" w:space="0" w:color="auto"/>
              <w:bottom w:val="dashed" w:sz="4" w:space="0" w:color="auto"/>
            </w:tcBorders>
          </w:tcPr>
          <w:p w14:paraId="7EB04096" w14:textId="77777777" w:rsidR="00D86C2B" w:rsidRPr="00660654" w:rsidRDefault="00D86C2B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In second/third trimester</w:t>
            </w:r>
          </w:p>
        </w:tc>
        <w:tc>
          <w:tcPr>
            <w:tcW w:w="1380" w:type="pct"/>
            <w:tcBorders>
              <w:top w:val="dashed" w:sz="4" w:space="0" w:color="auto"/>
              <w:bottom w:val="dashed" w:sz="4" w:space="0" w:color="auto"/>
            </w:tcBorders>
          </w:tcPr>
          <w:p w14:paraId="4AAAC99B" w14:textId="77777777" w:rsidR="00D86C2B" w:rsidRPr="00660654" w:rsidRDefault="00DA4821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The number of days per week of exposure to tobacco smoke at home, in the workplace, or in other indoor locations</w:t>
            </w:r>
          </w:p>
        </w:tc>
        <w:tc>
          <w:tcPr>
            <w:tcW w:w="1502" w:type="pct"/>
            <w:tcBorders>
              <w:top w:val="dashed" w:sz="4" w:space="0" w:color="auto"/>
              <w:bottom w:val="dashed" w:sz="4" w:space="0" w:color="auto"/>
            </w:tcBorders>
          </w:tcPr>
          <w:p w14:paraId="150516C1" w14:textId="010FC1BD" w:rsidR="00D86C2B" w:rsidRPr="00660654" w:rsidRDefault="00DA4821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 xml:space="preserve">1 = Almost never, </w:t>
            </w:r>
            <w:r w:rsidR="00102A32">
              <w:rPr>
                <w:rFonts w:ascii="Arial" w:hAnsi="Arial" w:cs="Arial"/>
                <w:szCs w:val="21"/>
              </w:rPr>
              <w:br/>
            </w:r>
            <w:r w:rsidRPr="00660654">
              <w:rPr>
                <w:rFonts w:ascii="Arial" w:hAnsi="Arial" w:cs="Arial"/>
                <w:szCs w:val="21"/>
              </w:rPr>
              <w:t xml:space="preserve">2 = ≤ 1 day per week, </w:t>
            </w:r>
            <w:r w:rsidR="00102A32">
              <w:rPr>
                <w:rFonts w:ascii="Arial" w:hAnsi="Arial" w:cs="Arial"/>
                <w:szCs w:val="21"/>
              </w:rPr>
              <w:br/>
            </w:r>
            <w:r w:rsidRPr="00660654">
              <w:rPr>
                <w:rFonts w:ascii="Arial" w:hAnsi="Arial" w:cs="Arial"/>
                <w:szCs w:val="21"/>
              </w:rPr>
              <w:t xml:space="preserve">3 = 2–3 days per week, </w:t>
            </w:r>
            <w:r w:rsidR="00102A32">
              <w:rPr>
                <w:rFonts w:ascii="Arial" w:hAnsi="Arial" w:cs="Arial"/>
                <w:szCs w:val="21"/>
              </w:rPr>
              <w:br/>
            </w:r>
            <w:r w:rsidRPr="00660654">
              <w:rPr>
                <w:rFonts w:ascii="Arial" w:hAnsi="Arial" w:cs="Arial"/>
                <w:szCs w:val="21"/>
              </w:rPr>
              <w:t xml:space="preserve">4 = 4–6 days per week, </w:t>
            </w:r>
            <w:r w:rsidR="00102A32">
              <w:rPr>
                <w:rFonts w:ascii="Arial" w:hAnsi="Arial" w:cs="Arial"/>
                <w:szCs w:val="21"/>
              </w:rPr>
              <w:br/>
            </w:r>
            <w:r w:rsidRPr="00660654">
              <w:rPr>
                <w:rFonts w:ascii="Arial" w:hAnsi="Arial" w:cs="Arial"/>
                <w:szCs w:val="21"/>
              </w:rPr>
              <w:t>5 = Every day</w:t>
            </w:r>
          </w:p>
        </w:tc>
      </w:tr>
      <w:tr w:rsidR="006D4CA8" w:rsidRPr="00660654" w14:paraId="73C9315A" w14:textId="77777777" w:rsidTr="00DE603A">
        <w:tc>
          <w:tcPr>
            <w:tcW w:w="829" w:type="pct"/>
            <w:tcBorders>
              <w:top w:val="dashed" w:sz="4" w:space="0" w:color="auto"/>
              <w:bottom w:val="dashed" w:sz="4" w:space="0" w:color="auto"/>
            </w:tcBorders>
          </w:tcPr>
          <w:p w14:paraId="52F31D35" w14:textId="77777777" w:rsidR="00DA4821" w:rsidRPr="00660654" w:rsidRDefault="00DA4821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Postnatal exposure of the infant to SHS</w:t>
            </w:r>
          </w:p>
        </w:tc>
        <w:tc>
          <w:tcPr>
            <w:tcW w:w="506" w:type="pct"/>
            <w:tcBorders>
              <w:top w:val="dashed" w:sz="4" w:space="0" w:color="auto"/>
              <w:bottom w:val="dashed" w:sz="4" w:space="0" w:color="auto"/>
            </w:tcBorders>
          </w:tcPr>
          <w:p w14:paraId="53B462EE" w14:textId="77777777" w:rsidR="00DA4821" w:rsidRPr="00660654" w:rsidRDefault="00DA4821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Mother</w:t>
            </w:r>
          </w:p>
        </w:tc>
        <w:tc>
          <w:tcPr>
            <w:tcW w:w="783" w:type="pct"/>
            <w:tcBorders>
              <w:top w:val="dashed" w:sz="4" w:space="0" w:color="auto"/>
              <w:bottom w:val="dashed" w:sz="4" w:space="0" w:color="auto"/>
            </w:tcBorders>
          </w:tcPr>
          <w:p w14:paraId="4A4414C9" w14:textId="77777777" w:rsidR="00DA4821" w:rsidRPr="00660654" w:rsidRDefault="00DA4821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When the children was 1 month of age</w:t>
            </w:r>
          </w:p>
        </w:tc>
        <w:tc>
          <w:tcPr>
            <w:tcW w:w="1380" w:type="pct"/>
            <w:tcBorders>
              <w:top w:val="dashed" w:sz="4" w:space="0" w:color="auto"/>
              <w:bottom w:val="dashed" w:sz="4" w:space="0" w:color="auto"/>
            </w:tcBorders>
          </w:tcPr>
          <w:p w14:paraId="30DE3212" w14:textId="77777777" w:rsidR="00DA4821" w:rsidRPr="00660654" w:rsidRDefault="00DA4821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Location of exposure to tobacco smoke</w:t>
            </w:r>
          </w:p>
        </w:tc>
        <w:tc>
          <w:tcPr>
            <w:tcW w:w="1502" w:type="pct"/>
            <w:tcBorders>
              <w:top w:val="dashed" w:sz="4" w:space="0" w:color="auto"/>
              <w:bottom w:val="dashed" w:sz="4" w:space="0" w:color="auto"/>
            </w:tcBorders>
          </w:tcPr>
          <w:p w14:paraId="5733A837" w14:textId="77777777" w:rsidR="00DA4821" w:rsidRPr="00660654" w:rsidRDefault="00DA4821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1 = None, 2 = Outdoor, 3= Indoor</w:t>
            </w:r>
          </w:p>
        </w:tc>
      </w:tr>
      <w:tr w:rsidR="006D4CA8" w:rsidRPr="00660654" w14:paraId="456367E5" w14:textId="77777777" w:rsidTr="00DE603A">
        <w:tc>
          <w:tcPr>
            <w:tcW w:w="829" w:type="pct"/>
            <w:tcBorders>
              <w:top w:val="dashed" w:sz="4" w:space="0" w:color="auto"/>
              <w:bottom w:val="dashed" w:sz="4" w:space="0" w:color="auto"/>
            </w:tcBorders>
          </w:tcPr>
          <w:p w14:paraId="08772EB4" w14:textId="77777777" w:rsidR="006D4CA8" w:rsidRPr="00660654" w:rsidRDefault="006D4CA8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Wheezing</w:t>
            </w:r>
          </w:p>
        </w:tc>
        <w:tc>
          <w:tcPr>
            <w:tcW w:w="506" w:type="pct"/>
            <w:tcBorders>
              <w:top w:val="dashed" w:sz="4" w:space="0" w:color="auto"/>
              <w:bottom w:val="dashed" w:sz="4" w:space="0" w:color="auto"/>
            </w:tcBorders>
          </w:tcPr>
          <w:p w14:paraId="5F475D2C" w14:textId="77777777" w:rsidR="006D4CA8" w:rsidRPr="00660654" w:rsidRDefault="006D4CA8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Caregivers</w:t>
            </w:r>
          </w:p>
        </w:tc>
        <w:tc>
          <w:tcPr>
            <w:tcW w:w="783" w:type="pct"/>
            <w:tcBorders>
              <w:top w:val="dashed" w:sz="4" w:space="0" w:color="auto"/>
              <w:bottom w:val="dashed" w:sz="4" w:space="0" w:color="auto"/>
            </w:tcBorders>
          </w:tcPr>
          <w:p w14:paraId="4FCE3A26" w14:textId="77777777" w:rsidR="006D4CA8" w:rsidRPr="00660654" w:rsidRDefault="006D4CA8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When the children was 1 year of age</w:t>
            </w:r>
          </w:p>
        </w:tc>
        <w:tc>
          <w:tcPr>
            <w:tcW w:w="1380" w:type="pct"/>
            <w:tcBorders>
              <w:top w:val="dashed" w:sz="4" w:space="0" w:color="auto"/>
              <w:bottom w:val="dashed" w:sz="4" w:space="0" w:color="auto"/>
            </w:tcBorders>
          </w:tcPr>
          <w:p w14:paraId="3599A37D" w14:textId="77777777" w:rsidR="006D4CA8" w:rsidRPr="00660654" w:rsidRDefault="006D4CA8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Has your child ever had wheezing or whistling in the chest in the last 12 months?</w:t>
            </w:r>
          </w:p>
        </w:tc>
        <w:tc>
          <w:tcPr>
            <w:tcW w:w="1502" w:type="pct"/>
            <w:tcBorders>
              <w:top w:val="dashed" w:sz="4" w:space="0" w:color="auto"/>
              <w:bottom w:val="dashed" w:sz="4" w:space="0" w:color="auto"/>
            </w:tcBorders>
          </w:tcPr>
          <w:p w14:paraId="6221CA86" w14:textId="77777777" w:rsidR="006D4CA8" w:rsidRPr="00660654" w:rsidRDefault="006D4CA8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0 = No, 1 = Yes</w:t>
            </w:r>
          </w:p>
        </w:tc>
      </w:tr>
      <w:tr w:rsidR="006D4CA8" w:rsidRPr="00660654" w14:paraId="7655256C" w14:textId="77777777" w:rsidTr="00DE603A">
        <w:tc>
          <w:tcPr>
            <w:tcW w:w="829" w:type="pct"/>
            <w:tcBorders>
              <w:top w:val="dashed" w:sz="4" w:space="0" w:color="auto"/>
              <w:bottom w:val="dashed" w:sz="4" w:space="0" w:color="auto"/>
            </w:tcBorders>
          </w:tcPr>
          <w:p w14:paraId="1195A7A4" w14:textId="77777777" w:rsidR="006D4CA8" w:rsidRPr="00660654" w:rsidRDefault="006D4CA8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Wheezing</w:t>
            </w:r>
          </w:p>
        </w:tc>
        <w:tc>
          <w:tcPr>
            <w:tcW w:w="506" w:type="pct"/>
            <w:tcBorders>
              <w:top w:val="dashed" w:sz="4" w:space="0" w:color="auto"/>
              <w:bottom w:val="dashed" w:sz="4" w:space="0" w:color="auto"/>
            </w:tcBorders>
          </w:tcPr>
          <w:p w14:paraId="354D0430" w14:textId="77777777" w:rsidR="006D4CA8" w:rsidRPr="00660654" w:rsidRDefault="006D4CA8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Caregivers</w:t>
            </w:r>
          </w:p>
        </w:tc>
        <w:tc>
          <w:tcPr>
            <w:tcW w:w="783" w:type="pct"/>
            <w:tcBorders>
              <w:top w:val="dashed" w:sz="4" w:space="0" w:color="auto"/>
              <w:bottom w:val="dashed" w:sz="4" w:space="0" w:color="auto"/>
            </w:tcBorders>
          </w:tcPr>
          <w:p w14:paraId="66A67575" w14:textId="77777777" w:rsidR="006D4CA8" w:rsidRPr="00660654" w:rsidRDefault="006D4CA8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When the children was 3 year of age</w:t>
            </w:r>
          </w:p>
        </w:tc>
        <w:tc>
          <w:tcPr>
            <w:tcW w:w="1380" w:type="pct"/>
            <w:tcBorders>
              <w:top w:val="dashed" w:sz="4" w:space="0" w:color="auto"/>
              <w:bottom w:val="dashed" w:sz="4" w:space="0" w:color="auto"/>
            </w:tcBorders>
          </w:tcPr>
          <w:p w14:paraId="1AF50969" w14:textId="77777777" w:rsidR="006D4CA8" w:rsidRPr="00660654" w:rsidRDefault="006D4CA8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Has your child ever had wheezing or whistling in the chest in the last 12 months?</w:t>
            </w:r>
          </w:p>
        </w:tc>
        <w:tc>
          <w:tcPr>
            <w:tcW w:w="1502" w:type="pct"/>
            <w:tcBorders>
              <w:top w:val="dashed" w:sz="4" w:space="0" w:color="auto"/>
              <w:bottom w:val="dashed" w:sz="4" w:space="0" w:color="auto"/>
            </w:tcBorders>
          </w:tcPr>
          <w:p w14:paraId="4576B6F1" w14:textId="77777777" w:rsidR="006D4CA8" w:rsidRPr="00660654" w:rsidRDefault="006D4CA8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0 = No, 1 = Yes</w:t>
            </w:r>
          </w:p>
        </w:tc>
      </w:tr>
      <w:tr w:rsidR="00660654" w:rsidRPr="00660654" w14:paraId="594A208F" w14:textId="77777777" w:rsidTr="005F7B40">
        <w:tc>
          <w:tcPr>
            <w:tcW w:w="829" w:type="pct"/>
            <w:tcBorders>
              <w:top w:val="dashed" w:sz="4" w:space="0" w:color="auto"/>
              <w:bottom w:val="dashed" w:sz="4" w:space="0" w:color="auto"/>
            </w:tcBorders>
          </w:tcPr>
          <w:p w14:paraId="3B899353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Maternal age at delivery</w:t>
            </w:r>
          </w:p>
        </w:tc>
        <w:tc>
          <w:tcPr>
            <w:tcW w:w="506" w:type="pct"/>
            <w:tcBorders>
              <w:top w:val="dashed" w:sz="4" w:space="0" w:color="auto"/>
              <w:bottom w:val="dashed" w:sz="4" w:space="0" w:color="auto"/>
            </w:tcBorders>
          </w:tcPr>
          <w:p w14:paraId="27E5B0FE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Doctor</w:t>
            </w:r>
          </w:p>
        </w:tc>
        <w:tc>
          <w:tcPr>
            <w:tcW w:w="783" w:type="pct"/>
            <w:tcBorders>
              <w:top w:val="dashed" w:sz="4" w:space="0" w:color="auto"/>
              <w:bottom w:val="dashed" w:sz="4" w:space="0" w:color="auto"/>
            </w:tcBorders>
          </w:tcPr>
          <w:p w14:paraId="31C3D1F2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At birth</w:t>
            </w:r>
          </w:p>
        </w:tc>
        <w:tc>
          <w:tcPr>
            <w:tcW w:w="2882" w:type="pct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05A0A4E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Maternal age</w:t>
            </w:r>
          </w:p>
        </w:tc>
      </w:tr>
      <w:tr w:rsidR="000C127F" w:rsidRPr="00660654" w14:paraId="1D23642B" w14:textId="77777777" w:rsidTr="005F7B40">
        <w:tc>
          <w:tcPr>
            <w:tcW w:w="829" w:type="pct"/>
            <w:tcBorders>
              <w:top w:val="dashed" w:sz="4" w:space="0" w:color="auto"/>
              <w:bottom w:val="dashed" w:sz="4" w:space="0" w:color="auto"/>
            </w:tcBorders>
          </w:tcPr>
          <w:p w14:paraId="0BD00012" w14:textId="77777777" w:rsidR="000C127F" w:rsidRPr="00660654" w:rsidRDefault="000C127F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Maternal BMI before pregnancy</w:t>
            </w:r>
          </w:p>
        </w:tc>
        <w:tc>
          <w:tcPr>
            <w:tcW w:w="506" w:type="pct"/>
            <w:tcBorders>
              <w:top w:val="dashed" w:sz="4" w:space="0" w:color="auto"/>
              <w:bottom w:val="dashed" w:sz="4" w:space="0" w:color="auto"/>
            </w:tcBorders>
          </w:tcPr>
          <w:p w14:paraId="459F5827" w14:textId="77777777" w:rsidR="000C127F" w:rsidRPr="00660654" w:rsidRDefault="005B7F66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Doctor</w:t>
            </w:r>
          </w:p>
        </w:tc>
        <w:tc>
          <w:tcPr>
            <w:tcW w:w="783" w:type="pct"/>
            <w:tcBorders>
              <w:top w:val="dashed" w:sz="4" w:space="0" w:color="auto"/>
              <w:bottom w:val="dashed" w:sz="4" w:space="0" w:color="auto"/>
            </w:tcBorders>
          </w:tcPr>
          <w:p w14:paraId="0D05B10E" w14:textId="77777777" w:rsidR="000C127F" w:rsidRPr="00660654" w:rsidRDefault="005B7F66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In first trimester</w:t>
            </w:r>
          </w:p>
        </w:tc>
        <w:tc>
          <w:tcPr>
            <w:tcW w:w="2882" w:type="pct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E66143E" w14:textId="77777777" w:rsidR="000C127F" w:rsidRPr="00660654" w:rsidRDefault="000C127F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Calculated from the height and weight.</w:t>
            </w:r>
          </w:p>
        </w:tc>
      </w:tr>
      <w:tr w:rsidR="005F7B40" w:rsidRPr="00660654" w14:paraId="28870729" w14:textId="77777777" w:rsidTr="00DE603A">
        <w:tc>
          <w:tcPr>
            <w:tcW w:w="829" w:type="pct"/>
            <w:tcBorders>
              <w:top w:val="dashed" w:sz="4" w:space="0" w:color="auto"/>
              <w:bottom w:val="dashed" w:sz="4" w:space="0" w:color="auto"/>
            </w:tcBorders>
          </w:tcPr>
          <w:p w14:paraId="489B8111" w14:textId="7B3E0837" w:rsidR="005F7B40" w:rsidRPr="00660654" w:rsidRDefault="005F7B40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 xml:space="preserve">Physical activity during </w:t>
            </w:r>
            <w:r w:rsidRPr="00660654">
              <w:rPr>
                <w:rFonts w:ascii="Arial" w:hAnsi="Arial" w:cs="Arial"/>
                <w:szCs w:val="21"/>
              </w:rPr>
              <w:lastRenderedPageBreak/>
              <w:t>mid-late pregnancy</w:t>
            </w:r>
          </w:p>
        </w:tc>
        <w:tc>
          <w:tcPr>
            <w:tcW w:w="506" w:type="pct"/>
            <w:tcBorders>
              <w:top w:val="dashed" w:sz="4" w:space="0" w:color="auto"/>
              <w:bottom w:val="dashed" w:sz="4" w:space="0" w:color="auto"/>
            </w:tcBorders>
          </w:tcPr>
          <w:p w14:paraId="10B34EA2" w14:textId="15CE27D6" w:rsidR="005F7B40" w:rsidRPr="00660654" w:rsidRDefault="005F7B40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lastRenderedPageBreak/>
              <w:t>Mother</w:t>
            </w:r>
          </w:p>
        </w:tc>
        <w:tc>
          <w:tcPr>
            <w:tcW w:w="783" w:type="pct"/>
            <w:tcBorders>
              <w:top w:val="dashed" w:sz="4" w:space="0" w:color="auto"/>
              <w:bottom w:val="dashed" w:sz="4" w:space="0" w:color="auto"/>
            </w:tcBorders>
          </w:tcPr>
          <w:p w14:paraId="49DC4E14" w14:textId="20DAE7FA" w:rsidR="005F7B40" w:rsidRPr="00660654" w:rsidRDefault="005F7B40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 xml:space="preserve">In second/third </w:t>
            </w:r>
            <w:r w:rsidRPr="00660654">
              <w:rPr>
                <w:rFonts w:ascii="Arial" w:hAnsi="Arial" w:cs="Arial"/>
                <w:szCs w:val="21"/>
              </w:rPr>
              <w:lastRenderedPageBreak/>
              <w:t>trimester</w:t>
            </w:r>
          </w:p>
        </w:tc>
        <w:tc>
          <w:tcPr>
            <w:tcW w:w="1380" w:type="pct"/>
            <w:tcBorders>
              <w:top w:val="dashed" w:sz="4" w:space="0" w:color="auto"/>
              <w:bottom w:val="dashed" w:sz="4" w:space="0" w:color="auto"/>
            </w:tcBorders>
          </w:tcPr>
          <w:p w14:paraId="23AC3C12" w14:textId="78BF1C8E" w:rsidR="005F7B40" w:rsidRPr="00660654" w:rsidRDefault="005F7B40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5F7B40">
              <w:rPr>
                <w:rFonts w:ascii="Arial" w:hAnsi="Arial" w:cs="Arial"/>
                <w:szCs w:val="21"/>
              </w:rPr>
              <w:lastRenderedPageBreak/>
              <w:t xml:space="preserve">International Physical Activity </w:t>
            </w:r>
            <w:r w:rsidRPr="005F7B40">
              <w:rPr>
                <w:rFonts w:ascii="Arial" w:hAnsi="Arial" w:cs="Arial"/>
                <w:szCs w:val="21"/>
              </w:rPr>
              <w:lastRenderedPageBreak/>
              <w:t>Questionnaire</w:t>
            </w:r>
            <w:r>
              <w:rPr>
                <w:rFonts w:ascii="Arial" w:hAnsi="Arial" w:cs="Arial"/>
                <w:szCs w:val="21"/>
              </w:rPr>
              <w:t xml:space="preserve"> </w:t>
            </w:r>
            <w:r>
              <w:rPr>
                <w:rFonts w:ascii="Arial" w:hAnsi="Arial" w:cs="Arial" w:hint="eastAsia"/>
                <w:szCs w:val="21"/>
              </w:rPr>
              <w:t>(</w:t>
            </w:r>
            <w:r>
              <w:rPr>
                <w:rFonts w:ascii="Arial" w:hAnsi="Arial" w:cs="Arial"/>
                <w:szCs w:val="21"/>
              </w:rPr>
              <w:t>IPAQ)</w:t>
            </w:r>
            <w:r>
              <w:rPr>
                <w:rFonts w:ascii="Arial" w:hAnsi="Arial" w:cs="Arial" w:hint="eastAsia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</w:rPr>
              <w:t>short form</w:t>
            </w:r>
          </w:p>
        </w:tc>
        <w:tc>
          <w:tcPr>
            <w:tcW w:w="1502" w:type="pct"/>
            <w:tcBorders>
              <w:top w:val="dashed" w:sz="4" w:space="0" w:color="auto"/>
              <w:bottom w:val="dashed" w:sz="4" w:space="0" w:color="auto"/>
            </w:tcBorders>
          </w:tcPr>
          <w:p w14:paraId="21893A1C" w14:textId="0C5D92BC" w:rsidR="005F7B40" w:rsidRPr="005F7B40" w:rsidRDefault="005F7B40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5F7B40">
              <w:rPr>
                <w:rFonts w:ascii="Arial" w:hAnsi="Arial" w:cs="Arial"/>
                <w:szCs w:val="21"/>
              </w:rPr>
              <w:lastRenderedPageBreak/>
              <w:t xml:space="preserve">A response of "Yes" to any of the items asking </w:t>
            </w:r>
            <w:r w:rsidRPr="005F7B40">
              <w:rPr>
                <w:rFonts w:ascii="Arial" w:hAnsi="Arial" w:cs="Arial"/>
                <w:szCs w:val="21"/>
              </w:rPr>
              <w:lastRenderedPageBreak/>
              <w:t>about walking, moderate or high physical activity on an ordinary day in a week</w:t>
            </w:r>
          </w:p>
        </w:tc>
      </w:tr>
      <w:tr w:rsidR="00E64BDA" w:rsidRPr="00660654" w14:paraId="6741C031" w14:textId="77777777" w:rsidTr="00DE603A">
        <w:tc>
          <w:tcPr>
            <w:tcW w:w="829" w:type="pct"/>
            <w:tcBorders>
              <w:top w:val="dashed" w:sz="4" w:space="0" w:color="auto"/>
              <w:bottom w:val="dashed" w:sz="4" w:space="0" w:color="auto"/>
            </w:tcBorders>
          </w:tcPr>
          <w:p w14:paraId="59BF73DC" w14:textId="77777777" w:rsidR="00E64BDA" w:rsidRPr="00660654" w:rsidRDefault="00E64BDA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lastRenderedPageBreak/>
              <w:t>Marital status</w:t>
            </w:r>
          </w:p>
        </w:tc>
        <w:tc>
          <w:tcPr>
            <w:tcW w:w="506" w:type="pct"/>
            <w:tcBorders>
              <w:top w:val="dashed" w:sz="4" w:space="0" w:color="auto"/>
              <w:bottom w:val="dashed" w:sz="4" w:space="0" w:color="auto"/>
            </w:tcBorders>
          </w:tcPr>
          <w:p w14:paraId="20CC9CE2" w14:textId="77777777" w:rsidR="00E64BDA" w:rsidRPr="00660654" w:rsidRDefault="00E64BDA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Mother</w:t>
            </w:r>
          </w:p>
        </w:tc>
        <w:tc>
          <w:tcPr>
            <w:tcW w:w="783" w:type="pct"/>
            <w:tcBorders>
              <w:top w:val="dashed" w:sz="4" w:space="0" w:color="auto"/>
              <w:bottom w:val="dashed" w:sz="4" w:space="0" w:color="auto"/>
            </w:tcBorders>
          </w:tcPr>
          <w:p w14:paraId="64AB5B66" w14:textId="77777777" w:rsidR="00E64BDA" w:rsidRPr="00660654" w:rsidRDefault="00E64BDA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In first trimester</w:t>
            </w:r>
          </w:p>
        </w:tc>
        <w:tc>
          <w:tcPr>
            <w:tcW w:w="1380" w:type="pct"/>
            <w:tcBorders>
              <w:top w:val="dashed" w:sz="4" w:space="0" w:color="auto"/>
              <w:bottom w:val="dashed" w:sz="4" w:space="0" w:color="auto"/>
            </w:tcBorders>
          </w:tcPr>
          <w:p w14:paraId="1CDE34F8" w14:textId="77777777" w:rsidR="00E64BDA" w:rsidRPr="00660654" w:rsidRDefault="00601D3A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Current marital status</w:t>
            </w:r>
          </w:p>
        </w:tc>
        <w:tc>
          <w:tcPr>
            <w:tcW w:w="1502" w:type="pct"/>
            <w:tcBorders>
              <w:top w:val="dashed" w:sz="4" w:space="0" w:color="auto"/>
              <w:bottom w:val="dashed" w:sz="4" w:space="0" w:color="auto"/>
            </w:tcBorders>
          </w:tcPr>
          <w:p w14:paraId="1615A158" w14:textId="77777777" w:rsidR="00102A32" w:rsidRDefault="00601D3A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 xml:space="preserve">1 = Married (including common-low marriage), </w:t>
            </w:r>
          </w:p>
          <w:p w14:paraId="39BF1F33" w14:textId="77777777" w:rsidR="00102A32" w:rsidRDefault="00601D3A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 xml:space="preserve">2 = Single (Never married) , </w:t>
            </w:r>
          </w:p>
          <w:p w14:paraId="0AF44A33" w14:textId="77777777" w:rsidR="00102A32" w:rsidRDefault="00601D3A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3 = Divorced,</w:t>
            </w:r>
          </w:p>
          <w:p w14:paraId="13A2CA90" w14:textId="44AB24EE" w:rsidR="00E64BDA" w:rsidRPr="00660654" w:rsidRDefault="00601D3A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4 = Widowed</w:t>
            </w:r>
          </w:p>
        </w:tc>
      </w:tr>
      <w:tr w:rsidR="00E64BDA" w:rsidRPr="00660654" w14:paraId="0A5F2B29" w14:textId="77777777" w:rsidTr="00DE603A">
        <w:tc>
          <w:tcPr>
            <w:tcW w:w="829" w:type="pct"/>
            <w:tcBorders>
              <w:top w:val="dashed" w:sz="4" w:space="0" w:color="auto"/>
              <w:bottom w:val="dashed" w:sz="4" w:space="0" w:color="auto"/>
            </w:tcBorders>
          </w:tcPr>
          <w:p w14:paraId="6076F562" w14:textId="77777777" w:rsidR="00E64BDA" w:rsidRPr="00660654" w:rsidRDefault="00E64BDA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Maternal education</w:t>
            </w:r>
          </w:p>
        </w:tc>
        <w:tc>
          <w:tcPr>
            <w:tcW w:w="506" w:type="pct"/>
            <w:tcBorders>
              <w:top w:val="dashed" w:sz="4" w:space="0" w:color="auto"/>
              <w:bottom w:val="dashed" w:sz="4" w:space="0" w:color="auto"/>
            </w:tcBorders>
          </w:tcPr>
          <w:p w14:paraId="4EB0ABC8" w14:textId="77777777" w:rsidR="00E64BDA" w:rsidRPr="00660654" w:rsidRDefault="00E64BDA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Mother</w:t>
            </w:r>
          </w:p>
        </w:tc>
        <w:tc>
          <w:tcPr>
            <w:tcW w:w="783" w:type="pct"/>
            <w:tcBorders>
              <w:top w:val="dashed" w:sz="4" w:space="0" w:color="auto"/>
              <w:bottom w:val="dashed" w:sz="4" w:space="0" w:color="auto"/>
            </w:tcBorders>
          </w:tcPr>
          <w:p w14:paraId="6ABB092C" w14:textId="77777777" w:rsidR="00E64BDA" w:rsidRPr="00660654" w:rsidRDefault="00E64BDA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In second/third trimester</w:t>
            </w:r>
          </w:p>
        </w:tc>
        <w:tc>
          <w:tcPr>
            <w:tcW w:w="1380" w:type="pct"/>
            <w:tcBorders>
              <w:top w:val="dashed" w:sz="4" w:space="0" w:color="auto"/>
              <w:bottom w:val="dashed" w:sz="4" w:space="0" w:color="auto"/>
            </w:tcBorders>
          </w:tcPr>
          <w:p w14:paraId="245BBDF2" w14:textId="77777777" w:rsidR="00E64BDA" w:rsidRPr="00660654" w:rsidRDefault="00691083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Highest level of education</w:t>
            </w:r>
          </w:p>
        </w:tc>
        <w:tc>
          <w:tcPr>
            <w:tcW w:w="1502" w:type="pct"/>
            <w:tcBorders>
              <w:top w:val="dashed" w:sz="4" w:space="0" w:color="auto"/>
              <w:bottom w:val="dashed" w:sz="4" w:space="0" w:color="auto"/>
            </w:tcBorders>
          </w:tcPr>
          <w:p w14:paraId="2124C7B6" w14:textId="77777777" w:rsidR="00102A32" w:rsidRDefault="00691083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 xml:space="preserve">1 = Junior high school, </w:t>
            </w:r>
          </w:p>
          <w:p w14:paraId="0DBAC946" w14:textId="77777777" w:rsidR="00102A32" w:rsidRDefault="00691083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2 = High school,</w:t>
            </w:r>
          </w:p>
          <w:p w14:paraId="08AC1840" w14:textId="2C77715B" w:rsidR="00102A32" w:rsidRDefault="00691083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 xml:space="preserve">3 = Technical junior college, </w:t>
            </w:r>
          </w:p>
          <w:p w14:paraId="0670671C" w14:textId="77777777" w:rsidR="00102A32" w:rsidRDefault="00691083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 xml:space="preserve">4 = Technical/vocational college, </w:t>
            </w:r>
          </w:p>
          <w:p w14:paraId="52FD9FB8" w14:textId="77777777" w:rsidR="00102A32" w:rsidRDefault="00691083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 xml:space="preserve">5 = Associate degree, </w:t>
            </w:r>
          </w:p>
          <w:p w14:paraId="05627036" w14:textId="77777777" w:rsidR="00102A32" w:rsidRDefault="00691083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6 = Bachelor’s degree,</w:t>
            </w:r>
          </w:p>
          <w:p w14:paraId="6E92A209" w14:textId="7D446A33" w:rsidR="00E64BDA" w:rsidRPr="00660654" w:rsidRDefault="00691083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7 = Graduate degree (Master’s/Doctor’s)</w:t>
            </w:r>
          </w:p>
        </w:tc>
      </w:tr>
      <w:tr w:rsidR="00E64BDA" w:rsidRPr="00660654" w14:paraId="3ADE5605" w14:textId="77777777" w:rsidTr="00DE603A">
        <w:tc>
          <w:tcPr>
            <w:tcW w:w="829" w:type="pct"/>
            <w:tcBorders>
              <w:top w:val="dashed" w:sz="4" w:space="0" w:color="auto"/>
              <w:bottom w:val="dashed" w:sz="4" w:space="0" w:color="auto"/>
            </w:tcBorders>
          </w:tcPr>
          <w:p w14:paraId="000768FD" w14:textId="77777777" w:rsidR="00E64BDA" w:rsidRPr="00660654" w:rsidRDefault="00E64BDA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Maternal employment status</w:t>
            </w:r>
          </w:p>
        </w:tc>
        <w:tc>
          <w:tcPr>
            <w:tcW w:w="506" w:type="pct"/>
            <w:tcBorders>
              <w:top w:val="dashed" w:sz="4" w:space="0" w:color="auto"/>
              <w:bottom w:val="dashed" w:sz="4" w:space="0" w:color="auto"/>
            </w:tcBorders>
          </w:tcPr>
          <w:p w14:paraId="37536204" w14:textId="77777777" w:rsidR="00E64BDA" w:rsidRPr="00660654" w:rsidRDefault="00E64BDA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Mother</w:t>
            </w:r>
          </w:p>
        </w:tc>
        <w:tc>
          <w:tcPr>
            <w:tcW w:w="783" w:type="pct"/>
            <w:tcBorders>
              <w:top w:val="dashed" w:sz="4" w:space="0" w:color="auto"/>
              <w:bottom w:val="dashed" w:sz="4" w:space="0" w:color="auto"/>
            </w:tcBorders>
          </w:tcPr>
          <w:p w14:paraId="14E3FE76" w14:textId="77777777" w:rsidR="00E64BDA" w:rsidRPr="00660654" w:rsidRDefault="00E64BDA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When the children was 1 year of age</w:t>
            </w:r>
          </w:p>
        </w:tc>
        <w:tc>
          <w:tcPr>
            <w:tcW w:w="1380" w:type="pct"/>
            <w:tcBorders>
              <w:top w:val="dashed" w:sz="4" w:space="0" w:color="auto"/>
              <w:bottom w:val="dashed" w:sz="4" w:space="0" w:color="auto"/>
            </w:tcBorders>
          </w:tcPr>
          <w:p w14:paraId="09A5AF2A" w14:textId="77777777" w:rsidR="00E64BDA" w:rsidRPr="00660654" w:rsidRDefault="00691083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Current employment status</w:t>
            </w:r>
          </w:p>
        </w:tc>
        <w:tc>
          <w:tcPr>
            <w:tcW w:w="1502" w:type="pct"/>
            <w:tcBorders>
              <w:top w:val="dashed" w:sz="4" w:space="0" w:color="auto"/>
              <w:bottom w:val="dashed" w:sz="4" w:space="0" w:color="auto"/>
            </w:tcBorders>
          </w:tcPr>
          <w:p w14:paraId="51BBF731" w14:textId="77777777" w:rsidR="00102A32" w:rsidRDefault="00691083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 xml:space="preserve">1=Permanent full-time employee, </w:t>
            </w:r>
          </w:p>
          <w:p w14:paraId="2DC20975" w14:textId="77777777" w:rsidR="00102A32" w:rsidRDefault="00691083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2=Self-employed,</w:t>
            </w:r>
          </w:p>
          <w:p w14:paraId="5835A01C" w14:textId="00D9225F" w:rsidR="00102A32" w:rsidRDefault="00691083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 xml:space="preserve">3=Temporary full-time employee, </w:t>
            </w:r>
          </w:p>
          <w:p w14:paraId="35858F9E" w14:textId="77777777" w:rsidR="00102A32" w:rsidRDefault="00691083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 xml:space="preserve">4=Full-time homemaker or leave of absence, </w:t>
            </w:r>
          </w:p>
          <w:p w14:paraId="35CC7CB6" w14:textId="77777777" w:rsidR="00102A32" w:rsidRDefault="00691083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 xml:space="preserve">5=Part-time employee, </w:t>
            </w:r>
          </w:p>
          <w:p w14:paraId="343D9DDF" w14:textId="5FE380AE" w:rsidR="00E64BDA" w:rsidRPr="00660654" w:rsidRDefault="00691083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6=Unemployed, 7=Other</w:t>
            </w:r>
          </w:p>
        </w:tc>
      </w:tr>
      <w:tr w:rsidR="00E64BDA" w:rsidRPr="00660654" w14:paraId="11C37D8A" w14:textId="77777777" w:rsidTr="00DE603A">
        <w:tc>
          <w:tcPr>
            <w:tcW w:w="829" w:type="pct"/>
            <w:tcBorders>
              <w:top w:val="dashed" w:sz="4" w:space="0" w:color="auto"/>
              <w:bottom w:val="dashed" w:sz="4" w:space="0" w:color="auto"/>
            </w:tcBorders>
          </w:tcPr>
          <w:p w14:paraId="7E96C7C4" w14:textId="77777777" w:rsidR="00E64BDA" w:rsidRPr="00660654" w:rsidRDefault="00E64BDA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Maternal alcohol consumption</w:t>
            </w:r>
          </w:p>
        </w:tc>
        <w:tc>
          <w:tcPr>
            <w:tcW w:w="506" w:type="pct"/>
            <w:tcBorders>
              <w:top w:val="dashed" w:sz="4" w:space="0" w:color="auto"/>
              <w:bottom w:val="dashed" w:sz="4" w:space="0" w:color="auto"/>
            </w:tcBorders>
          </w:tcPr>
          <w:p w14:paraId="797AB51E" w14:textId="77777777" w:rsidR="00E64BDA" w:rsidRPr="00660654" w:rsidRDefault="00E64BDA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Mother</w:t>
            </w:r>
          </w:p>
        </w:tc>
        <w:tc>
          <w:tcPr>
            <w:tcW w:w="783" w:type="pct"/>
            <w:tcBorders>
              <w:top w:val="dashed" w:sz="4" w:space="0" w:color="auto"/>
              <w:bottom w:val="dashed" w:sz="4" w:space="0" w:color="auto"/>
            </w:tcBorders>
          </w:tcPr>
          <w:p w14:paraId="7383371B" w14:textId="77777777" w:rsidR="00E64BDA" w:rsidRPr="00660654" w:rsidRDefault="00E64BDA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In second/third trimester</w:t>
            </w:r>
          </w:p>
        </w:tc>
        <w:tc>
          <w:tcPr>
            <w:tcW w:w="1380" w:type="pct"/>
            <w:tcBorders>
              <w:top w:val="dashed" w:sz="4" w:space="0" w:color="auto"/>
              <w:bottom w:val="dashed" w:sz="4" w:space="0" w:color="auto"/>
            </w:tcBorders>
          </w:tcPr>
          <w:p w14:paraId="0BE606B7" w14:textId="77777777" w:rsidR="00E64BDA" w:rsidRPr="00660654" w:rsidRDefault="00691083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Alcohol intake</w:t>
            </w:r>
          </w:p>
        </w:tc>
        <w:tc>
          <w:tcPr>
            <w:tcW w:w="1502" w:type="pct"/>
            <w:tcBorders>
              <w:top w:val="dashed" w:sz="4" w:space="0" w:color="auto"/>
              <w:bottom w:val="dashed" w:sz="4" w:space="0" w:color="auto"/>
            </w:tcBorders>
          </w:tcPr>
          <w:p w14:paraId="4761FF3C" w14:textId="77777777" w:rsidR="00102A32" w:rsidRDefault="00691083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 xml:space="preserve">1=Never, </w:t>
            </w:r>
          </w:p>
          <w:p w14:paraId="54BE5199" w14:textId="77777777" w:rsidR="00102A32" w:rsidRDefault="00691083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 xml:space="preserve">2=Previously did, but quit before learning of current pregnancy, </w:t>
            </w:r>
          </w:p>
          <w:p w14:paraId="3FC73195" w14:textId="77777777" w:rsidR="00102A32" w:rsidRDefault="00691083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 xml:space="preserve">3=Previously did, but quit after learning of current pregnancy, </w:t>
            </w:r>
          </w:p>
          <w:p w14:paraId="129C505B" w14:textId="244D2D15" w:rsidR="00E64BDA" w:rsidRPr="00660654" w:rsidRDefault="00691083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4=Yes, I still drink</w:t>
            </w:r>
          </w:p>
        </w:tc>
      </w:tr>
      <w:tr w:rsidR="00660654" w:rsidRPr="00660654" w14:paraId="1B5199FD" w14:textId="77777777" w:rsidTr="005F7B40">
        <w:tc>
          <w:tcPr>
            <w:tcW w:w="829" w:type="pct"/>
            <w:tcBorders>
              <w:top w:val="dashed" w:sz="4" w:space="0" w:color="auto"/>
              <w:bottom w:val="dashed" w:sz="4" w:space="0" w:color="auto"/>
            </w:tcBorders>
          </w:tcPr>
          <w:p w14:paraId="13B3DFBE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Maternal history of allergy</w:t>
            </w:r>
          </w:p>
        </w:tc>
        <w:tc>
          <w:tcPr>
            <w:tcW w:w="506" w:type="pct"/>
            <w:tcBorders>
              <w:top w:val="dashed" w:sz="4" w:space="0" w:color="auto"/>
              <w:bottom w:val="dashed" w:sz="4" w:space="0" w:color="auto"/>
            </w:tcBorders>
          </w:tcPr>
          <w:p w14:paraId="769B2FDF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Mother</w:t>
            </w:r>
          </w:p>
        </w:tc>
        <w:tc>
          <w:tcPr>
            <w:tcW w:w="783" w:type="pct"/>
            <w:tcBorders>
              <w:top w:val="dashed" w:sz="4" w:space="0" w:color="auto"/>
              <w:bottom w:val="dashed" w:sz="4" w:space="0" w:color="auto"/>
            </w:tcBorders>
          </w:tcPr>
          <w:p w14:paraId="3A887287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In first trimester</w:t>
            </w:r>
          </w:p>
        </w:tc>
        <w:tc>
          <w:tcPr>
            <w:tcW w:w="2882" w:type="pct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F9E69E8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Maternal history of allergy (asthma, atopic dermatitis, food allergy, allergic rhinitis, or allergic conjunctivitis) based on a physician's diagnosis</w:t>
            </w:r>
          </w:p>
        </w:tc>
      </w:tr>
      <w:tr w:rsidR="00660654" w:rsidRPr="00660654" w14:paraId="6E1CE137" w14:textId="77777777" w:rsidTr="005F7B40">
        <w:tc>
          <w:tcPr>
            <w:tcW w:w="829" w:type="pct"/>
            <w:tcBorders>
              <w:top w:val="dashed" w:sz="4" w:space="0" w:color="auto"/>
              <w:bottom w:val="dashed" w:sz="4" w:space="0" w:color="auto"/>
            </w:tcBorders>
          </w:tcPr>
          <w:p w14:paraId="248D34EF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Sex</w:t>
            </w:r>
          </w:p>
        </w:tc>
        <w:tc>
          <w:tcPr>
            <w:tcW w:w="506" w:type="pct"/>
            <w:tcBorders>
              <w:top w:val="dashed" w:sz="4" w:space="0" w:color="auto"/>
              <w:bottom w:val="dashed" w:sz="4" w:space="0" w:color="auto"/>
            </w:tcBorders>
          </w:tcPr>
          <w:p w14:paraId="58348D3D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Doctor</w:t>
            </w:r>
          </w:p>
        </w:tc>
        <w:tc>
          <w:tcPr>
            <w:tcW w:w="783" w:type="pct"/>
            <w:tcBorders>
              <w:top w:val="dashed" w:sz="4" w:space="0" w:color="auto"/>
              <w:bottom w:val="dashed" w:sz="4" w:space="0" w:color="auto"/>
            </w:tcBorders>
          </w:tcPr>
          <w:p w14:paraId="731B43E2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At birth</w:t>
            </w:r>
          </w:p>
        </w:tc>
        <w:tc>
          <w:tcPr>
            <w:tcW w:w="2882" w:type="pct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808366D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Sex</w:t>
            </w:r>
          </w:p>
        </w:tc>
      </w:tr>
      <w:tr w:rsidR="00660654" w:rsidRPr="00660654" w14:paraId="3A668C91" w14:textId="77777777" w:rsidTr="005F7B40">
        <w:tc>
          <w:tcPr>
            <w:tcW w:w="829" w:type="pct"/>
            <w:tcBorders>
              <w:top w:val="dashed" w:sz="4" w:space="0" w:color="auto"/>
              <w:bottom w:val="dashed" w:sz="4" w:space="0" w:color="auto"/>
            </w:tcBorders>
          </w:tcPr>
          <w:p w14:paraId="64F8F14A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lastRenderedPageBreak/>
              <w:t>Gestational weeks</w:t>
            </w:r>
          </w:p>
        </w:tc>
        <w:tc>
          <w:tcPr>
            <w:tcW w:w="506" w:type="pct"/>
            <w:tcBorders>
              <w:top w:val="dashed" w:sz="4" w:space="0" w:color="auto"/>
              <w:bottom w:val="dashed" w:sz="4" w:space="0" w:color="auto"/>
            </w:tcBorders>
          </w:tcPr>
          <w:p w14:paraId="3D4D9CE4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Doctor</w:t>
            </w:r>
          </w:p>
        </w:tc>
        <w:tc>
          <w:tcPr>
            <w:tcW w:w="783" w:type="pct"/>
            <w:tcBorders>
              <w:top w:val="dashed" w:sz="4" w:space="0" w:color="auto"/>
              <w:bottom w:val="dashed" w:sz="4" w:space="0" w:color="auto"/>
            </w:tcBorders>
          </w:tcPr>
          <w:p w14:paraId="6588BE14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At birth</w:t>
            </w:r>
          </w:p>
        </w:tc>
        <w:tc>
          <w:tcPr>
            <w:tcW w:w="2882" w:type="pct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9F0EAA5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Gestational weeks</w:t>
            </w:r>
          </w:p>
        </w:tc>
      </w:tr>
      <w:tr w:rsidR="00660654" w:rsidRPr="00660654" w14:paraId="112159AC" w14:textId="77777777" w:rsidTr="005F7B40">
        <w:tc>
          <w:tcPr>
            <w:tcW w:w="829" w:type="pct"/>
            <w:tcBorders>
              <w:top w:val="dashed" w:sz="4" w:space="0" w:color="auto"/>
              <w:bottom w:val="dashed" w:sz="4" w:space="0" w:color="auto"/>
            </w:tcBorders>
          </w:tcPr>
          <w:p w14:paraId="0B2B5B3D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Birth weight</w:t>
            </w:r>
          </w:p>
        </w:tc>
        <w:tc>
          <w:tcPr>
            <w:tcW w:w="506" w:type="pct"/>
            <w:tcBorders>
              <w:top w:val="dashed" w:sz="4" w:space="0" w:color="auto"/>
              <w:bottom w:val="dashed" w:sz="4" w:space="0" w:color="auto"/>
            </w:tcBorders>
          </w:tcPr>
          <w:p w14:paraId="1957EE5B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Doctor</w:t>
            </w:r>
          </w:p>
        </w:tc>
        <w:tc>
          <w:tcPr>
            <w:tcW w:w="783" w:type="pct"/>
            <w:tcBorders>
              <w:top w:val="dashed" w:sz="4" w:space="0" w:color="auto"/>
              <w:bottom w:val="dashed" w:sz="4" w:space="0" w:color="auto"/>
            </w:tcBorders>
          </w:tcPr>
          <w:p w14:paraId="5D5FDF91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At birth</w:t>
            </w:r>
          </w:p>
        </w:tc>
        <w:tc>
          <w:tcPr>
            <w:tcW w:w="2882" w:type="pct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2109498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eastAsia="游ゴシック" w:hAnsi="Arial" w:cs="Arial"/>
                <w:szCs w:val="21"/>
              </w:rPr>
              <w:t>Weight at birth(g)</w:t>
            </w:r>
          </w:p>
        </w:tc>
      </w:tr>
      <w:tr w:rsidR="00E64BDA" w:rsidRPr="00660654" w14:paraId="5AAAFF3B" w14:textId="77777777" w:rsidTr="00DE603A">
        <w:tc>
          <w:tcPr>
            <w:tcW w:w="829" w:type="pct"/>
            <w:tcBorders>
              <w:top w:val="dashed" w:sz="4" w:space="0" w:color="auto"/>
              <w:bottom w:val="dashed" w:sz="4" w:space="0" w:color="auto"/>
            </w:tcBorders>
          </w:tcPr>
          <w:p w14:paraId="4779D5C7" w14:textId="77777777" w:rsidR="00E64BDA" w:rsidRPr="00660654" w:rsidRDefault="00E64BDA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Type of delivery</w:t>
            </w:r>
          </w:p>
        </w:tc>
        <w:tc>
          <w:tcPr>
            <w:tcW w:w="506" w:type="pct"/>
            <w:tcBorders>
              <w:top w:val="dashed" w:sz="4" w:space="0" w:color="auto"/>
              <w:bottom w:val="dashed" w:sz="4" w:space="0" w:color="auto"/>
            </w:tcBorders>
          </w:tcPr>
          <w:p w14:paraId="280B1946" w14:textId="77777777" w:rsidR="00E64BDA" w:rsidRPr="00660654" w:rsidRDefault="00E64BDA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Doctor</w:t>
            </w:r>
          </w:p>
        </w:tc>
        <w:tc>
          <w:tcPr>
            <w:tcW w:w="783" w:type="pct"/>
            <w:tcBorders>
              <w:top w:val="dashed" w:sz="4" w:space="0" w:color="auto"/>
              <w:bottom w:val="dashed" w:sz="4" w:space="0" w:color="auto"/>
            </w:tcBorders>
          </w:tcPr>
          <w:p w14:paraId="4CD54E12" w14:textId="77777777" w:rsidR="00E64BDA" w:rsidRPr="00660654" w:rsidRDefault="00E64BDA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At birth</w:t>
            </w:r>
          </w:p>
        </w:tc>
        <w:tc>
          <w:tcPr>
            <w:tcW w:w="1380" w:type="pct"/>
            <w:tcBorders>
              <w:top w:val="dashed" w:sz="4" w:space="0" w:color="auto"/>
              <w:bottom w:val="dashed" w:sz="4" w:space="0" w:color="auto"/>
            </w:tcBorders>
          </w:tcPr>
          <w:p w14:paraId="2E20F8DC" w14:textId="77777777" w:rsidR="00E64BDA" w:rsidRPr="00660654" w:rsidRDefault="00E64BDA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Mode of delivery</w:t>
            </w:r>
          </w:p>
        </w:tc>
        <w:tc>
          <w:tcPr>
            <w:tcW w:w="1502" w:type="pct"/>
            <w:tcBorders>
              <w:top w:val="dashed" w:sz="4" w:space="0" w:color="auto"/>
              <w:bottom w:val="dashed" w:sz="4" w:space="0" w:color="auto"/>
            </w:tcBorders>
          </w:tcPr>
          <w:p w14:paraId="5E70EDD6" w14:textId="77777777" w:rsidR="00102A32" w:rsidRDefault="00E05258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 xml:space="preserve">1 = Spontaneous delivery, </w:t>
            </w:r>
          </w:p>
          <w:p w14:paraId="01973029" w14:textId="77777777" w:rsidR="00102A32" w:rsidRDefault="00E05258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 xml:space="preserve">2 = Induced delivery, </w:t>
            </w:r>
          </w:p>
          <w:p w14:paraId="6D729BCD" w14:textId="77777777" w:rsidR="00102A32" w:rsidRDefault="00E05258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 xml:space="preserve">3 = Vacuum extraction, </w:t>
            </w:r>
          </w:p>
          <w:p w14:paraId="242A0315" w14:textId="77777777" w:rsidR="00102A32" w:rsidRDefault="00E05258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 xml:space="preserve">4 = Forceps delivery, </w:t>
            </w:r>
          </w:p>
          <w:p w14:paraId="41F7CE1D" w14:textId="60CFEFA9" w:rsidR="00E64BDA" w:rsidRPr="00660654" w:rsidRDefault="00E05258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5 = Planned Cesarean delivery/Emergent Cesarean delivery</w:t>
            </w:r>
          </w:p>
        </w:tc>
      </w:tr>
      <w:tr w:rsidR="00660654" w:rsidRPr="00660654" w14:paraId="66A3BD2F" w14:textId="77777777" w:rsidTr="005F7B40">
        <w:tc>
          <w:tcPr>
            <w:tcW w:w="829" w:type="pct"/>
            <w:tcBorders>
              <w:top w:val="dashed" w:sz="4" w:space="0" w:color="auto"/>
              <w:bottom w:val="dashed" w:sz="4" w:space="0" w:color="auto"/>
            </w:tcBorders>
          </w:tcPr>
          <w:p w14:paraId="6D0E6C52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Birth season</w:t>
            </w:r>
          </w:p>
        </w:tc>
        <w:tc>
          <w:tcPr>
            <w:tcW w:w="506" w:type="pct"/>
            <w:tcBorders>
              <w:top w:val="dashed" w:sz="4" w:space="0" w:color="auto"/>
              <w:bottom w:val="dashed" w:sz="4" w:space="0" w:color="auto"/>
            </w:tcBorders>
          </w:tcPr>
          <w:p w14:paraId="5D5E8996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Doctor</w:t>
            </w:r>
          </w:p>
        </w:tc>
        <w:tc>
          <w:tcPr>
            <w:tcW w:w="783" w:type="pct"/>
            <w:tcBorders>
              <w:top w:val="dashed" w:sz="4" w:space="0" w:color="auto"/>
              <w:bottom w:val="dashed" w:sz="4" w:space="0" w:color="auto"/>
            </w:tcBorders>
          </w:tcPr>
          <w:p w14:paraId="0ED12CD1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At birth</w:t>
            </w:r>
          </w:p>
        </w:tc>
        <w:tc>
          <w:tcPr>
            <w:tcW w:w="2882" w:type="pct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9B101EE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Birth season</w:t>
            </w:r>
          </w:p>
        </w:tc>
      </w:tr>
      <w:tr w:rsidR="00660654" w:rsidRPr="00660654" w14:paraId="1B541C76" w14:textId="77777777" w:rsidTr="005F7B40">
        <w:tc>
          <w:tcPr>
            <w:tcW w:w="829" w:type="pct"/>
            <w:tcBorders>
              <w:top w:val="dashed" w:sz="4" w:space="0" w:color="auto"/>
              <w:bottom w:val="dashed" w:sz="4" w:space="0" w:color="auto"/>
            </w:tcBorders>
          </w:tcPr>
          <w:p w14:paraId="329D96FB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Parity</w:t>
            </w:r>
          </w:p>
        </w:tc>
        <w:tc>
          <w:tcPr>
            <w:tcW w:w="506" w:type="pct"/>
            <w:tcBorders>
              <w:top w:val="dashed" w:sz="4" w:space="0" w:color="auto"/>
              <w:bottom w:val="dashed" w:sz="4" w:space="0" w:color="auto"/>
            </w:tcBorders>
          </w:tcPr>
          <w:p w14:paraId="62B5EC08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Doctor</w:t>
            </w:r>
          </w:p>
        </w:tc>
        <w:tc>
          <w:tcPr>
            <w:tcW w:w="783" w:type="pct"/>
            <w:tcBorders>
              <w:top w:val="dashed" w:sz="4" w:space="0" w:color="auto"/>
              <w:bottom w:val="dashed" w:sz="4" w:space="0" w:color="auto"/>
            </w:tcBorders>
          </w:tcPr>
          <w:p w14:paraId="782CC85E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In first trimester</w:t>
            </w:r>
          </w:p>
        </w:tc>
        <w:tc>
          <w:tcPr>
            <w:tcW w:w="2882" w:type="pct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90FB9B4" w14:textId="77777777" w:rsidR="00660654" w:rsidRPr="00660654" w:rsidRDefault="00660654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Parity</w:t>
            </w:r>
          </w:p>
        </w:tc>
      </w:tr>
      <w:tr w:rsidR="00B53E96" w:rsidRPr="00660654" w14:paraId="14CE437F" w14:textId="77777777" w:rsidTr="00DE603A">
        <w:tc>
          <w:tcPr>
            <w:tcW w:w="829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4D4AE31" w14:textId="77777777" w:rsidR="00B53E96" w:rsidRPr="00660654" w:rsidRDefault="00B53E96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Infant anomalies</w:t>
            </w:r>
          </w:p>
        </w:tc>
        <w:tc>
          <w:tcPr>
            <w:tcW w:w="506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E2B40AD" w14:textId="77777777" w:rsidR="00B53E96" w:rsidRPr="00660654" w:rsidRDefault="00B53E96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Doctor</w:t>
            </w:r>
          </w:p>
        </w:tc>
        <w:tc>
          <w:tcPr>
            <w:tcW w:w="783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C5D1381" w14:textId="77777777" w:rsidR="00B53E96" w:rsidRPr="00660654" w:rsidRDefault="00B53E96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At birth</w:t>
            </w:r>
          </w:p>
        </w:tc>
        <w:tc>
          <w:tcPr>
            <w:tcW w:w="1380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9C1E9A4" w14:textId="77777777" w:rsidR="00B53E96" w:rsidRPr="00660654" w:rsidRDefault="00B53E96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Physical anomalies</w:t>
            </w:r>
          </w:p>
        </w:tc>
        <w:tc>
          <w:tcPr>
            <w:tcW w:w="1502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F2D381B" w14:textId="77777777" w:rsidR="00B53E96" w:rsidRPr="00660654" w:rsidRDefault="00B53E96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1 = No, 2 = Yes</w:t>
            </w:r>
          </w:p>
        </w:tc>
      </w:tr>
      <w:tr w:rsidR="00887931" w:rsidRPr="00660654" w14:paraId="15A15961" w14:textId="77777777" w:rsidTr="00DE603A">
        <w:tc>
          <w:tcPr>
            <w:tcW w:w="829" w:type="pct"/>
            <w:tcBorders>
              <w:top w:val="dashed" w:sz="4" w:space="0" w:color="auto"/>
              <w:bottom w:val="dashed" w:sz="4" w:space="0" w:color="auto"/>
            </w:tcBorders>
          </w:tcPr>
          <w:p w14:paraId="480010E4" w14:textId="77777777" w:rsidR="00887931" w:rsidRPr="00660654" w:rsidRDefault="00887931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Daycare attendance</w:t>
            </w:r>
          </w:p>
        </w:tc>
        <w:tc>
          <w:tcPr>
            <w:tcW w:w="506" w:type="pct"/>
            <w:tcBorders>
              <w:top w:val="dashed" w:sz="4" w:space="0" w:color="auto"/>
              <w:bottom w:val="dashed" w:sz="4" w:space="0" w:color="auto"/>
            </w:tcBorders>
          </w:tcPr>
          <w:p w14:paraId="4594C5AE" w14:textId="77777777" w:rsidR="00887931" w:rsidRPr="00660654" w:rsidRDefault="00887931" w:rsidP="005F7B40">
            <w:pPr>
              <w:jc w:val="left"/>
              <w:rPr>
                <w:rFonts w:ascii="Arial" w:eastAsia="游ゴシック" w:hAnsi="Arial" w:cs="Arial"/>
                <w:color w:val="000000"/>
                <w:szCs w:val="21"/>
              </w:rPr>
            </w:pPr>
            <w:r w:rsidRPr="00660654">
              <w:rPr>
                <w:rFonts w:ascii="Arial" w:eastAsia="游ゴシック" w:hAnsi="Arial" w:cs="Arial"/>
                <w:color w:val="000000"/>
                <w:szCs w:val="21"/>
              </w:rPr>
              <w:t>Caregivers</w:t>
            </w:r>
          </w:p>
        </w:tc>
        <w:tc>
          <w:tcPr>
            <w:tcW w:w="783" w:type="pct"/>
            <w:tcBorders>
              <w:top w:val="dashed" w:sz="4" w:space="0" w:color="auto"/>
              <w:bottom w:val="dashed" w:sz="4" w:space="0" w:color="auto"/>
            </w:tcBorders>
          </w:tcPr>
          <w:p w14:paraId="77708FA8" w14:textId="77777777" w:rsidR="00887931" w:rsidRPr="00660654" w:rsidRDefault="00887931" w:rsidP="005F7B40">
            <w:pPr>
              <w:jc w:val="left"/>
              <w:rPr>
                <w:rFonts w:ascii="Arial" w:eastAsia="游ゴシック" w:hAnsi="Arial" w:cs="Arial"/>
                <w:color w:val="000000"/>
                <w:szCs w:val="21"/>
              </w:rPr>
            </w:pPr>
            <w:r w:rsidRPr="00660654">
              <w:rPr>
                <w:rFonts w:ascii="Arial" w:eastAsia="游ゴシック" w:hAnsi="Arial" w:cs="Arial"/>
                <w:color w:val="000000"/>
                <w:szCs w:val="21"/>
              </w:rPr>
              <w:t>When the children was 6 months of age</w:t>
            </w:r>
          </w:p>
        </w:tc>
        <w:tc>
          <w:tcPr>
            <w:tcW w:w="1380" w:type="pct"/>
            <w:tcBorders>
              <w:top w:val="dashed" w:sz="4" w:space="0" w:color="auto"/>
              <w:bottom w:val="dashed" w:sz="4" w:space="0" w:color="auto"/>
            </w:tcBorders>
          </w:tcPr>
          <w:p w14:paraId="34440C01" w14:textId="77777777" w:rsidR="00887931" w:rsidRPr="00660654" w:rsidRDefault="002A4E8C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Daycare attendance</w:t>
            </w:r>
          </w:p>
        </w:tc>
        <w:tc>
          <w:tcPr>
            <w:tcW w:w="1502" w:type="pct"/>
            <w:tcBorders>
              <w:top w:val="dashed" w:sz="4" w:space="0" w:color="auto"/>
              <w:bottom w:val="dashed" w:sz="4" w:space="0" w:color="auto"/>
            </w:tcBorders>
          </w:tcPr>
          <w:p w14:paraId="318D5276" w14:textId="77777777" w:rsidR="00887931" w:rsidRPr="00660654" w:rsidRDefault="002A4E8C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1 = No, 2 = Yes</w:t>
            </w:r>
          </w:p>
        </w:tc>
      </w:tr>
      <w:tr w:rsidR="00887931" w:rsidRPr="00660654" w14:paraId="5C12DA14" w14:textId="77777777" w:rsidTr="00DE603A">
        <w:tc>
          <w:tcPr>
            <w:tcW w:w="829" w:type="pct"/>
            <w:tcBorders>
              <w:top w:val="dashed" w:sz="4" w:space="0" w:color="auto"/>
              <w:bottom w:val="dashed" w:sz="4" w:space="0" w:color="auto"/>
            </w:tcBorders>
          </w:tcPr>
          <w:p w14:paraId="69EE8FEA" w14:textId="77777777" w:rsidR="00887931" w:rsidRPr="00660654" w:rsidRDefault="00887931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Pet ownership</w:t>
            </w:r>
          </w:p>
        </w:tc>
        <w:tc>
          <w:tcPr>
            <w:tcW w:w="506" w:type="pct"/>
            <w:tcBorders>
              <w:top w:val="dashed" w:sz="4" w:space="0" w:color="auto"/>
              <w:bottom w:val="dashed" w:sz="4" w:space="0" w:color="auto"/>
            </w:tcBorders>
          </w:tcPr>
          <w:p w14:paraId="0013EE43" w14:textId="77777777" w:rsidR="00887931" w:rsidRPr="00660654" w:rsidRDefault="00887931" w:rsidP="005F7B40">
            <w:pPr>
              <w:jc w:val="left"/>
              <w:rPr>
                <w:rFonts w:ascii="Arial" w:eastAsia="游ゴシック" w:hAnsi="Arial" w:cs="Arial"/>
                <w:color w:val="000000"/>
                <w:szCs w:val="21"/>
              </w:rPr>
            </w:pPr>
            <w:r w:rsidRPr="00660654">
              <w:rPr>
                <w:rFonts w:ascii="Arial" w:eastAsia="游ゴシック" w:hAnsi="Arial" w:cs="Arial"/>
                <w:color w:val="000000"/>
                <w:szCs w:val="21"/>
              </w:rPr>
              <w:t>Caregivers</w:t>
            </w:r>
          </w:p>
        </w:tc>
        <w:tc>
          <w:tcPr>
            <w:tcW w:w="783" w:type="pct"/>
            <w:tcBorders>
              <w:top w:val="dashed" w:sz="4" w:space="0" w:color="auto"/>
              <w:bottom w:val="dashed" w:sz="4" w:space="0" w:color="auto"/>
            </w:tcBorders>
          </w:tcPr>
          <w:p w14:paraId="17A8232F" w14:textId="77777777" w:rsidR="00887931" w:rsidRPr="00660654" w:rsidRDefault="00887931" w:rsidP="005F7B40">
            <w:pPr>
              <w:jc w:val="left"/>
              <w:rPr>
                <w:rFonts w:ascii="Arial" w:eastAsia="游ゴシック" w:hAnsi="Arial" w:cs="Arial"/>
                <w:color w:val="000000"/>
                <w:szCs w:val="21"/>
              </w:rPr>
            </w:pPr>
            <w:r w:rsidRPr="00660654">
              <w:rPr>
                <w:rFonts w:ascii="Arial" w:eastAsia="游ゴシック" w:hAnsi="Arial" w:cs="Arial"/>
                <w:color w:val="000000"/>
                <w:szCs w:val="21"/>
              </w:rPr>
              <w:t>When the children was 6 months of age</w:t>
            </w:r>
          </w:p>
        </w:tc>
        <w:tc>
          <w:tcPr>
            <w:tcW w:w="1380" w:type="pct"/>
            <w:tcBorders>
              <w:top w:val="dashed" w:sz="4" w:space="0" w:color="auto"/>
              <w:bottom w:val="dashed" w:sz="4" w:space="0" w:color="auto"/>
            </w:tcBorders>
          </w:tcPr>
          <w:p w14:paraId="285A8750" w14:textId="77777777" w:rsidR="00887931" w:rsidRPr="00660654" w:rsidRDefault="002A4E8C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Having pet(s) at home</w:t>
            </w:r>
          </w:p>
        </w:tc>
        <w:tc>
          <w:tcPr>
            <w:tcW w:w="1502" w:type="pct"/>
            <w:tcBorders>
              <w:top w:val="dashed" w:sz="4" w:space="0" w:color="auto"/>
              <w:bottom w:val="dashed" w:sz="4" w:space="0" w:color="auto"/>
            </w:tcBorders>
          </w:tcPr>
          <w:p w14:paraId="3405C2E7" w14:textId="77777777" w:rsidR="00887931" w:rsidRPr="00660654" w:rsidRDefault="002A4E8C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1 = No, 2 = Yes</w:t>
            </w:r>
          </w:p>
        </w:tc>
      </w:tr>
      <w:tr w:rsidR="00887931" w:rsidRPr="00660654" w14:paraId="52471362" w14:textId="77777777" w:rsidTr="00DE603A">
        <w:tc>
          <w:tcPr>
            <w:tcW w:w="829" w:type="pct"/>
            <w:tcBorders>
              <w:top w:val="dashed" w:sz="4" w:space="0" w:color="auto"/>
              <w:bottom w:val="single" w:sz="4" w:space="0" w:color="auto"/>
            </w:tcBorders>
          </w:tcPr>
          <w:p w14:paraId="5A451A04" w14:textId="77777777" w:rsidR="00887931" w:rsidRPr="00660654" w:rsidRDefault="00887931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Household income, million yen/year</w:t>
            </w:r>
          </w:p>
        </w:tc>
        <w:tc>
          <w:tcPr>
            <w:tcW w:w="506" w:type="pct"/>
            <w:tcBorders>
              <w:top w:val="dashed" w:sz="4" w:space="0" w:color="auto"/>
              <w:bottom w:val="single" w:sz="4" w:space="0" w:color="auto"/>
            </w:tcBorders>
          </w:tcPr>
          <w:p w14:paraId="2803E2BF" w14:textId="77777777" w:rsidR="00887931" w:rsidRPr="00660654" w:rsidRDefault="00887931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Mother</w:t>
            </w:r>
          </w:p>
        </w:tc>
        <w:tc>
          <w:tcPr>
            <w:tcW w:w="783" w:type="pct"/>
            <w:tcBorders>
              <w:top w:val="dashed" w:sz="4" w:space="0" w:color="auto"/>
              <w:bottom w:val="single" w:sz="4" w:space="0" w:color="auto"/>
            </w:tcBorders>
          </w:tcPr>
          <w:p w14:paraId="381E8451" w14:textId="77777777" w:rsidR="00887931" w:rsidRPr="00660654" w:rsidRDefault="00887931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>In second/third trimester</w:t>
            </w:r>
          </w:p>
        </w:tc>
        <w:tc>
          <w:tcPr>
            <w:tcW w:w="1380" w:type="pct"/>
            <w:tcBorders>
              <w:top w:val="dashed" w:sz="4" w:space="0" w:color="auto"/>
              <w:bottom w:val="single" w:sz="4" w:space="0" w:color="auto"/>
            </w:tcBorders>
          </w:tcPr>
          <w:p w14:paraId="05C6E37B" w14:textId="77777777" w:rsidR="00887931" w:rsidRPr="00660654" w:rsidRDefault="00B53E96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Annual household income</w:t>
            </w:r>
          </w:p>
        </w:tc>
        <w:tc>
          <w:tcPr>
            <w:tcW w:w="1502" w:type="pct"/>
            <w:tcBorders>
              <w:top w:val="dashed" w:sz="4" w:space="0" w:color="auto"/>
              <w:bottom w:val="single" w:sz="4" w:space="0" w:color="auto"/>
            </w:tcBorders>
          </w:tcPr>
          <w:p w14:paraId="7432BFD3" w14:textId="68975D3A" w:rsidR="00102A32" w:rsidRDefault="00B53E96" w:rsidP="005F7B40">
            <w:pPr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</w:t>
            </w:r>
            <w:r w:rsidR="00DE603A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</w:t>
            </w: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=</w:t>
            </w:r>
            <w:r w:rsidR="00DE603A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</w:t>
            </w: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Less than 2 million yen, </w:t>
            </w:r>
          </w:p>
          <w:p w14:paraId="43663286" w14:textId="77777777" w:rsidR="00DE603A" w:rsidRDefault="00B53E96" w:rsidP="005F7B40">
            <w:pPr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</w:t>
            </w:r>
            <w:r w:rsidR="00DE603A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</w:t>
            </w: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= 2 million yen to less than 4 million yen, </w:t>
            </w:r>
          </w:p>
          <w:p w14:paraId="4E197BA6" w14:textId="42AD21BC" w:rsidR="00102A32" w:rsidRDefault="00B53E96" w:rsidP="005F7B40">
            <w:pPr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</w:t>
            </w:r>
            <w:r w:rsidR="00DE603A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</w:t>
            </w: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=</w:t>
            </w:r>
            <w:r w:rsidR="00DE603A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</w:t>
            </w: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4 million yen to less than 6 million yen, </w:t>
            </w:r>
          </w:p>
          <w:p w14:paraId="79F10E11" w14:textId="5AE6DEDA" w:rsidR="00102A32" w:rsidRDefault="00B53E96" w:rsidP="005F7B40">
            <w:pPr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</w:t>
            </w:r>
            <w:r w:rsidR="00DE603A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</w:t>
            </w: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=</w:t>
            </w:r>
            <w:r w:rsidR="00DE603A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</w:t>
            </w: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6 million yen to less than 8 million yen, </w:t>
            </w:r>
          </w:p>
          <w:p w14:paraId="7BE52505" w14:textId="77777777" w:rsidR="00DE603A" w:rsidRDefault="00B53E96" w:rsidP="005F7B40">
            <w:pPr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</w:t>
            </w:r>
            <w:r w:rsidR="00DE603A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</w:t>
            </w: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=</w:t>
            </w:r>
            <w:r w:rsidR="00DE603A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</w:t>
            </w: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8 million yen to less than 10 million yen, </w:t>
            </w:r>
          </w:p>
          <w:p w14:paraId="3F76D134" w14:textId="636D871C" w:rsidR="00DE603A" w:rsidRDefault="00B53E96" w:rsidP="005F7B40">
            <w:pPr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bookmarkStart w:id="0" w:name="_GoBack"/>
            <w:bookmarkEnd w:id="0"/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</w:t>
            </w:r>
            <w:r w:rsidR="00DE603A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</w:t>
            </w: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=</w:t>
            </w:r>
            <w:r w:rsidR="00DE603A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</w:t>
            </w: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10 million yen to less than 12 million yen, </w:t>
            </w:r>
          </w:p>
          <w:p w14:paraId="6E3E276C" w14:textId="77777777" w:rsidR="00DE603A" w:rsidRDefault="00B53E96" w:rsidP="005F7B40">
            <w:pPr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</w:t>
            </w:r>
            <w:r w:rsidR="00DE603A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</w:t>
            </w: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=</w:t>
            </w:r>
            <w:r w:rsidR="00DE603A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</w:t>
            </w: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12 million yen to less than 15 million yen, </w:t>
            </w:r>
          </w:p>
          <w:p w14:paraId="1B1191E5" w14:textId="77777777" w:rsidR="00DE603A" w:rsidRDefault="00B53E96" w:rsidP="005F7B40">
            <w:pPr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8</w:t>
            </w:r>
            <w:r w:rsidR="00DE603A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</w:t>
            </w: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=</w:t>
            </w:r>
            <w:r w:rsidR="00DE603A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</w:t>
            </w: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15 million yen to less than 20 million yen, </w:t>
            </w:r>
          </w:p>
          <w:p w14:paraId="3A11A72C" w14:textId="5E7C955A" w:rsidR="00887931" w:rsidRPr="00660654" w:rsidRDefault="00B53E96" w:rsidP="005F7B40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9</w:t>
            </w:r>
            <w:r w:rsidR="00DE603A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</w:t>
            </w: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=</w:t>
            </w:r>
            <w:r w:rsidR="00DE603A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</w:t>
            </w: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20 million yen or over</w:t>
            </w:r>
          </w:p>
        </w:tc>
      </w:tr>
      <w:tr w:rsidR="00887931" w:rsidRPr="00660654" w14:paraId="49B6D751" w14:textId="77777777" w:rsidTr="005F7B40">
        <w:tc>
          <w:tcPr>
            <w:tcW w:w="5000" w:type="pct"/>
            <w:gridSpan w:val="5"/>
            <w:tcBorders>
              <w:top w:val="single" w:sz="4" w:space="0" w:color="auto"/>
            </w:tcBorders>
            <w:vAlign w:val="center"/>
          </w:tcPr>
          <w:p w14:paraId="0BBF6C9F" w14:textId="6FBDD09C" w:rsidR="00887931" w:rsidRPr="00660654" w:rsidRDefault="00887931" w:rsidP="002A4E8C">
            <w:pPr>
              <w:jc w:val="left"/>
              <w:rPr>
                <w:rFonts w:ascii="Arial" w:hAnsi="Arial" w:cs="Arial"/>
                <w:szCs w:val="21"/>
              </w:rPr>
            </w:pPr>
            <w:r w:rsidRPr="00660654">
              <w:rPr>
                <w:rFonts w:ascii="Arial" w:hAnsi="Arial" w:cs="Arial"/>
                <w:szCs w:val="21"/>
              </w:rPr>
              <w:t xml:space="preserve">Abbreviation: SHS, secondhand smoke; </w:t>
            </w: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BMI, body mass index</w:t>
            </w:r>
            <w:r w:rsidR="00DE603A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; </w:t>
            </w:r>
            <w:r w:rsidR="00DE603A">
              <w:rPr>
                <w:rFonts w:ascii="Arial" w:hAnsi="Arial" w:cs="Arial"/>
                <w:szCs w:val="21"/>
              </w:rPr>
              <w:t>IPAQ</w:t>
            </w:r>
            <w:r w:rsidR="00DE603A">
              <w:rPr>
                <w:rFonts w:ascii="Arial" w:hAnsi="Arial" w:cs="Arial"/>
                <w:szCs w:val="21"/>
              </w:rPr>
              <w:t xml:space="preserve">, </w:t>
            </w:r>
            <w:r w:rsidR="00DE603A" w:rsidRPr="005F7B40">
              <w:rPr>
                <w:rFonts w:ascii="Arial" w:hAnsi="Arial" w:cs="Arial"/>
                <w:szCs w:val="21"/>
              </w:rPr>
              <w:t>International Physical Activity Questionnaire</w:t>
            </w:r>
            <w:r w:rsidRPr="00660654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.</w:t>
            </w:r>
          </w:p>
        </w:tc>
      </w:tr>
    </w:tbl>
    <w:p w14:paraId="066F2A2D" w14:textId="77777777" w:rsidR="002B66C5" w:rsidRPr="002A4E8C" w:rsidRDefault="002B66C5" w:rsidP="002B66C5">
      <w:pPr>
        <w:rPr>
          <w:rFonts w:ascii="Arial" w:hAnsi="Arial" w:cs="Arial"/>
        </w:rPr>
      </w:pPr>
    </w:p>
    <w:sectPr w:rsidR="002B66C5" w:rsidRPr="002A4E8C" w:rsidSect="00D86C2B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A72297" w14:textId="77777777" w:rsidR="00612F3C" w:rsidRDefault="00612F3C" w:rsidP="002B66C5">
      <w:r>
        <w:separator/>
      </w:r>
    </w:p>
  </w:endnote>
  <w:endnote w:type="continuationSeparator" w:id="0">
    <w:p w14:paraId="510A92E4" w14:textId="77777777" w:rsidR="00612F3C" w:rsidRDefault="00612F3C" w:rsidP="002B6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E912E" w14:textId="77777777" w:rsidR="00612F3C" w:rsidRDefault="00612F3C" w:rsidP="002B66C5">
      <w:r>
        <w:separator/>
      </w:r>
    </w:p>
  </w:footnote>
  <w:footnote w:type="continuationSeparator" w:id="0">
    <w:p w14:paraId="19A362F8" w14:textId="77777777" w:rsidR="00612F3C" w:rsidRDefault="00612F3C" w:rsidP="002B66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780"/>
    <w:rsid w:val="00024581"/>
    <w:rsid w:val="000C127F"/>
    <w:rsid w:val="00102A32"/>
    <w:rsid w:val="0017499B"/>
    <w:rsid w:val="00181851"/>
    <w:rsid w:val="001B1C79"/>
    <w:rsid w:val="001B52F2"/>
    <w:rsid w:val="00241470"/>
    <w:rsid w:val="00266839"/>
    <w:rsid w:val="00291AFF"/>
    <w:rsid w:val="0029460D"/>
    <w:rsid w:val="002A4E8C"/>
    <w:rsid w:val="002B66C5"/>
    <w:rsid w:val="00354BD8"/>
    <w:rsid w:val="005B7F66"/>
    <w:rsid w:val="005F7B40"/>
    <w:rsid w:val="00601D3A"/>
    <w:rsid w:val="00612F3C"/>
    <w:rsid w:val="00660654"/>
    <w:rsid w:val="00674780"/>
    <w:rsid w:val="00691083"/>
    <w:rsid w:val="006D4CA8"/>
    <w:rsid w:val="006F2EFE"/>
    <w:rsid w:val="00843F32"/>
    <w:rsid w:val="00887931"/>
    <w:rsid w:val="00A31E4C"/>
    <w:rsid w:val="00A43AD0"/>
    <w:rsid w:val="00B06B9C"/>
    <w:rsid w:val="00B53E96"/>
    <w:rsid w:val="00BC7C47"/>
    <w:rsid w:val="00D65072"/>
    <w:rsid w:val="00D86C2B"/>
    <w:rsid w:val="00DA4821"/>
    <w:rsid w:val="00DE603A"/>
    <w:rsid w:val="00DF5906"/>
    <w:rsid w:val="00E05258"/>
    <w:rsid w:val="00E57F33"/>
    <w:rsid w:val="00E64BDA"/>
    <w:rsid w:val="00FB6A8D"/>
    <w:rsid w:val="00FE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433036"/>
  <w15:chartTrackingRefBased/>
  <w15:docId w15:val="{347247A7-220F-4BF0-9934-19CB29689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66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B66C5"/>
  </w:style>
  <w:style w:type="paragraph" w:styleId="a5">
    <w:name w:val="footer"/>
    <w:basedOn w:val="a"/>
    <w:link w:val="a6"/>
    <w:uiPriority w:val="99"/>
    <w:unhideWhenUsed/>
    <w:rsid w:val="002B66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B66C5"/>
  </w:style>
  <w:style w:type="table" w:styleId="a7">
    <w:name w:val="Table Grid"/>
    <w:basedOn w:val="a1"/>
    <w:uiPriority w:val="39"/>
    <w:rsid w:val="00D86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87F6482B6C014BBF57B2657DF0F92F" ma:contentTypeVersion="18" ma:contentTypeDescription="新しいドキュメントを作成します。" ma:contentTypeScope="" ma:versionID="e596e359f64dc46c929ee6cc19ca9031">
  <xsd:schema xmlns:xsd="http://www.w3.org/2001/XMLSchema" xmlns:xs="http://www.w3.org/2001/XMLSchema" xmlns:p="http://schemas.microsoft.com/office/2006/metadata/properties" xmlns:ns2="9d02f49c-4950-4162-862a-7e16a72034a3" xmlns:ns3="77da96bb-69e8-4e8f-a440-9b67a388c09f" targetNamespace="http://schemas.microsoft.com/office/2006/metadata/properties" ma:root="true" ma:fieldsID="319e0894312be10d12db1ca6dc4eaf50" ns2:_="" ns3:_="">
    <xsd:import namespace="9d02f49c-4950-4162-862a-7e16a72034a3"/>
    <xsd:import namespace="77da96bb-69e8-4e8f-a440-9b67a388c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2f49c-4950-4162-862a-7e16a72034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a0b5a621-f4d7-4324-9e01-109e36694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a96bb-69e8-4e8f-a440-9b67a388c09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c5898e5-bd31-45ef-8edd-c9c0dc9a311a}" ma:internalName="TaxCatchAll" ma:showField="CatchAllData" ma:web="77da96bb-69e8-4e8f-a440-9b67a388c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da96bb-69e8-4e8f-a440-9b67a388c09f" xsi:nil="true"/>
    <lcf76f155ced4ddcb4097134ff3c332f xmlns="9d02f49c-4950-4162-862a-7e16a72034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AADB61-59B1-40A2-BB91-9506DF8A75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2f49c-4950-4162-862a-7e16a72034a3"/>
    <ds:schemaRef ds:uri="77da96bb-69e8-4e8f-a440-9b67a388c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1285C2-9C2B-4643-BB93-0E8B514B18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083553-0E56-490E-9EF8-7DDBE2C4BE01}">
  <ds:schemaRefs>
    <ds:schemaRef ds:uri="http://schemas.microsoft.com/office/2006/metadata/properties"/>
    <ds:schemaRef ds:uri="http://schemas.microsoft.com/office/infopath/2007/PartnerControls"/>
    <ds:schemaRef ds:uri="77da96bb-69e8-4e8f-a440-9b67a388c09f"/>
    <ds:schemaRef ds:uri="9d02f49c-4950-4162-862a-7e16a72034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富山市民病院</dc:creator>
  <cp:keywords/>
  <dc:description/>
  <cp:lastModifiedBy>富山市民病院</cp:lastModifiedBy>
  <cp:revision>4</cp:revision>
  <dcterms:created xsi:type="dcterms:W3CDTF">2024-07-05T08:03:00Z</dcterms:created>
  <dcterms:modified xsi:type="dcterms:W3CDTF">2024-07-08T05:14:00Z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0x0101009687F6482B6C014BBF57B2657DF0F92F</vt:lpwstr>
  </property>
  <property fmtid="{D5CDD505-2E9C-101B-9397-08002B2CF9AE}" pid="3" name="MediaServiceImageTags">
    <vt:lpwstr/>
  </property>
</Properties>
</file>