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86FE" w14:textId="6AF477A3" w:rsidR="00A904CC" w:rsidRPr="007D7206" w:rsidRDefault="007B0A6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</w:rPr>
      </w:pPr>
      <w:r w:rsidRPr="007D720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CF7F6" wp14:editId="67E51B31">
                <wp:simplePos x="0" y="0"/>
                <wp:positionH relativeFrom="column">
                  <wp:posOffset>3435350</wp:posOffset>
                </wp:positionH>
                <wp:positionV relativeFrom="paragraph">
                  <wp:posOffset>-533400</wp:posOffset>
                </wp:positionV>
                <wp:extent cx="2660650" cy="1009650"/>
                <wp:effectExtent l="0" t="0" r="254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3D17A" w14:textId="77777777" w:rsidR="00A904CC" w:rsidRDefault="00A904CC" w:rsidP="00A904CC">
                            <w:pP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</w:rPr>
                              <w:t>Participant ID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  <w:sym w:font="Symbol" w:char="F080"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  <w:sym w:font="Symbol" w:char="F080"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  <w:sym w:font="Symbol" w:char="F080"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  <w:sz w:val="72"/>
                                <w:szCs w:val="72"/>
                              </w:rPr>
                              <w:sym w:font="Symbol" w:char="F080"/>
                            </w:r>
                          </w:p>
                          <w:p w14:paraId="3B581A2D" w14:textId="10748FCA" w:rsidR="00A904CC" w:rsidRDefault="00A904CC" w:rsidP="00A904CC">
                            <w:r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</w:rPr>
                              <w:t xml:space="preserve"> Date -----------/----------/---------------</w:t>
                            </w:r>
                            <w:r w:rsidR="007B0A6C"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</w:rPr>
                              <w:t xml:space="preserve"> (</w:t>
                            </w:r>
                            <w:r w:rsidR="00B13BFB"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</w:rPr>
                              <w:t>dcd</w:t>
                            </w:r>
                            <w:r w:rsidR="007B0A6C">
                              <w:rPr>
                                <w:rFonts w:ascii="Times New Roman" w:hAnsi="Times New Roman" w:cs="Times New Roman"/>
                                <w:bCs/>
                                <w:spacing w:val="-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CF7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5pt;margin-top:-42pt;width:209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" fillcolor="white [3201]" strokeweight=".5pt">
                <v:textbox>
                  <w:txbxContent>
                    <w:p w14:paraId="4813D17A" w14:textId="77777777" w:rsidR="00A904CC" w:rsidRDefault="00A904CC" w:rsidP="00A904CC">
                      <w:pP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</w:rPr>
                        <w:t>Participant ID</w:t>
                      </w: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  <w:sym w:font="Symbol" w:char="F080"/>
                      </w: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  <w:sym w:font="Symbol" w:char="F080"/>
                      </w: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  <w:sym w:font="Symbol" w:char="F080"/>
                      </w:r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  <w:sz w:val="72"/>
                          <w:szCs w:val="72"/>
                        </w:rPr>
                        <w:sym w:font="Symbol" w:char="F080"/>
                      </w:r>
                    </w:p>
                    <w:p w14:paraId="3B581A2D" w14:textId="10748FCA" w:rsidR="00A904CC" w:rsidRDefault="00A904CC" w:rsidP="00A904CC">
                      <w:r>
                        <w:rPr>
                          <w:rFonts w:ascii="Times New Roman" w:hAnsi="Times New Roman" w:cs="Times New Roman"/>
                          <w:bCs/>
                          <w:spacing w:val="-8"/>
                        </w:rPr>
                        <w:t xml:space="preserve"> Date -----------/----------/---------------</w:t>
                      </w:r>
                      <w:r w:rsidR="007B0A6C">
                        <w:rPr>
                          <w:rFonts w:ascii="Times New Roman" w:hAnsi="Times New Roman" w:cs="Times New Roman"/>
                          <w:bCs/>
                          <w:spacing w:val="-8"/>
                        </w:rPr>
                        <w:t xml:space="preserve"> (</w:t>
                      </w:r>
                      <w:r w:rsidR="00B13BFB">
                        <w:rPr>
                          <w:rFonts w:ascii="Times New Roman" w:hAnsi="Times New Roman" w:cs="Times New Roman"/>
                          <w:bCs/>
                          <w:spacing w:val="-8"/>
                        </w:rPr>
                        <w:t>dcd</w:t>
                      </w:r>
                      <w:r w:rsidR="007B0A6C">
                        <w:rPr>
                          <w:rFonts w:ascii="Times New Roman" w:hAnsi="Times New Roman" w:cs="Times New Roman"/>
                          <w:bCs/>
                          <w:spacing w:val="-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A5A9D36" w14:textId="349C4AF5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</w:rPr>
      </w:pPr>
    </w:p>
    <w:p w14:paraId="214DD96A" w14:textId="77777777" w:rsidR="00A904CC" w:rsidRPr="006276E7" w:rsidRDefault="00A904CC" w:rsidP="00A904CC">
      <w:pPr>
        <w:spacing w:line="360" w:lineRule="auto"/>
        <w:jc w:val="center"/>
        <w:rPr>
          <w:rFonts w:ascii="Times New Roman" w:hAnsi="Times New Roman" w:cs="Times New Roman"/>
          <w:b/>
          <w:bCs/>
          <w:spacing w:val="-8"/>
        </w:rPr>
      </w:pPr>
      <w:r w:rsidRPr="006276E7">
        <w:rPr>
          <w:rFonts w:ascii="Times New Roman" w:hAnsi="Times New Roman" w:cs="Times New Roman"/>
          <w:b/>
          <w:bCs/>
          <w:spacing w:val="-8"/>
        </w:rPr>
        <w:t>QUESTIONNAIRES</w:t>
      </w:r>
    </w:p>
    <w:p w14:paraId="0EFBCEF6" w14:textId="6D3F7E25" w:rsidR="000D08FF" w:rsidRDefault="000D08FF" w:rsidP="000D08FF">
      <w:pPr>
        <w:spacing w:line="360" w:lineRule="auto"/>
        <w:jc w:val="center"/>
        <w:rPr>
          <w:rFonts w:ascii="Times New Roman" w:hAnsi="Times New Roman" w:cs="Times New Roman"/>
          <w:b/>
          <w:bCs/>
          <w:spacing w:val="-8"/>
        </w:rPr>
      </w:pPr>
      <w:r w:rsidRPr="000D08FF">
        <w:rPr>
          <w:rFonts w:ascii="Times New Roman" w:hAnsi="Times New Roman" w:cs="Times New Roman"/>
          <w:b/>
          <w:bCs/>
          <w:spacing w:val="-8"/>
        </w:rPr>
        <w:t>Hygiene practice and diarrhea prevalence among under-five children in Myanmar: A cross sectional study</w:t>
      </w:r>
    </w:p>
    <w:p w14:paraId="3CF529F5" w14:textId="1778C3CA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</w:rPr>
      </w:pPr>
      <w:r w:rsidRPr="007D7206">
        <w:rPr>
          <w:rFonts w:ascii="Times New Roman" w:hAnsi="Times New Roman" w:cs="Times New Roman"/>
          <w:bCs/>
          <w:spacing w:val="-8"/>
        </w:rPr>
        <w:t>Please circle the answer or fill in the blanks for explanation the truth.</w:t>
      </w:r>
    </w:p>
    <w:p w14:paraId="24575E78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</w:rPr>
      </w:pPr>
      <w:r w:rsidRPr="007D7206">
        <w:rPr>
          <w:rFonts w:ascii="Times New Roman" w:hAnsi="Times New Roman" w:cs="Times New Roman"/>
          <w:b/>
          <w:bCs/>
          <w:spacing w:val="-8"/>
        </w:rPr>
        <w:t>Part 1. Social Demographic Factors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553"/>
        <w:gridCol w:w="7661"/>
        <w:gridCol w:w="1456"/>
      </w:tblGrid>
      <w:tr w:rsidR="00A904CC" w:rsidRPr="007D7206" w14:paraId="1BF9898F" w14:textId="77777777" w:rsidTr="000B730B">
        <w:tc>
          <w:tcPr>
            <w:tcW w:w="4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D97D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</w:rPr>
              <w:t>Information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7D95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For researcher</w:t>
            </w:r>
          </w:p>
        </w:tc>
      </w:tr>
      <w:tr w:rsidR="00A904CC" w:rsidRPr="007D7206" w14:paraId="759C0D03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F0EA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2329" w14:textId="7F06F924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</w:rPr>
              <w:t>Place of residence: Township</w:t>
            </w:r>
          </w:p>
          <w:p w14:paraId="200ADA27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lang w:val="fi-FI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1. </w:t>
            </w:r>
            <w:proofErr w:type="spellStart"/>
            <w:r w:rsidRPr="007D7206">
              <w:rPr>
                <w:rFonts w:ascii="Times New Roman" w:hAnsi="Times New Roman" w:cs="Times New Roman"/>
                <w:bCs/>
                <w:spacing w:val="-8"/>
              </w:rPr>
              <w:t>Mohnyin</w:t>
            </w:r>
            <w:proofErr w:type="spellEnd"/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            2. </w:t>
            </w:r>
            <w:r w:rsidRPr="007D7206">
              <w:rPr>
                <w:rFonts w:ascii="Times New Roman" w:hAnsi="Times New Roman" w:cs="Times New Roman"/>
                <w:bCs/>
                <w:spacing w:val="-8"/>
                <w:lang w:val="fi-FI"/>
              </w:rPr>
              <w:t>Myitkyina                     3. Mudon                  4. Ye’</w:t>
            </w:r>
          </w:p>
          <w:p w14:paraId="5B5FC031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lang w:val="fi-FI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lang w:val="fi-FI"/>
              </w:rPr>
              <w:t>5. Ramee                6.  MraukU                        7.  Pindaya                8. Lashio</w:t>
            </w:r>
          </w:p>
          <w:p w14:paraId="035CF038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lang w:val="fi-FI"/>
              </w:rPr>
              <w:t xml:space="preserve">9. Kyaiklat             10. Kyankhin                   11. Seikphyu             12. 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>Magway</w:t>
            </w:r>
          </w:p>
          <w:p w14:paraId="3DBD229C" w14:textId="41DDA37A" w:rsidR="00A904CC" w:rsidRPr="007B62CB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13. </w:t>
            </w:r>
            <w:proofErr w:type="spellStart"/>
            <w:r w:rsidRPr="007D7206">
              <w:rPr>
                <w:rFonts w:ascii="Times New Roman" w:hAnsi="Times New Roman" w:cs="Times New Roman"/>
                <w:bCs/>
                <w:spacing w:val="-8"/>
              </w:rPr>
              <w:t>Myitthar</w:t>
            </w:r>
            <w:proofErr w:type="spellEnd"/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         14 </w:t>
            </w:r>
            <w:proofErr w:type="spellStart"/>
            <w:r w:rsidRPr="007D7206">
              <w:rPr>
                <w:rFonts w:ascii="Times New Roman" w:hAnsi="Times New Roman" w:cs="Times New Roman"/>
                <w:bCs/>
                <w:spacing w:val="-8"/>
              </w:rPr>
              <w:t>Kyaukpadaung</w:t>
            </w:r>
            <w:proofErr w:type="spellEnd"/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          15. Dawei                  16. </w:t>
            </w:r>
            <w:proofErr w:type="spellStart"/>
            <w:r w:rsidRPr="007D7206">
              <w:rPr>
                <w:rFonts w:ascii="Times New Roman" w:hAnsi="Times New Roman" w:cs="Times New Roman"/>
                <w:bCs/>
                <w:spacing w:val="-8"/>
              </w:rPr>
              <w:t>Myeik</w:t>
            </w:r>
            <w:proofErr w:type="spellEnd"/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E54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30EFA645" w14:textId="77777777" w:rsidR="007B62CB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16B8845D" w14:textId="77777777" w:rsidR="007B62CB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52F7C652" w14:textId="74CA7A08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a1 ------</w:t>
            </w:r>
          </w:p>
          <w:p w14:paraId="0A54E32E" w14:textId="6ED55530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</w:tc>
      </w:tr>
      <w:tr w:rsidR="007B62CB" w:rsidRPr="007D7206" w14:paraId="68786A74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F4B4" w14:textId="4990DA21" w:rsidR="007B62CB" w:rsidRPr="007D7206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2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1D05" w14:textId="77777777" w:rsidR="007B62CB" w:rsidRPr="007D7206" w:rsidRDefault="007B62CB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</w:rPr>
              <w:t>Place of residence: Urban/Rural</w:t>
            </w:r>
          </w:p>
          <w:p w14:paraId="01948C37" w14:textId="0931F26D" w:rsidR="007B62CB" w:rsidRPr="007B62CB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1. Urban          2. Rural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8D2" w14:textId="77777777" w:rsidR="007B62CB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3AD3BFF8" w14:textId="4324FD03" w:rsidR="007B62CB" w:rsidRPr="007D7206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a</w:t>
            </w:r>
            <w:r>
              <w:rPr>
                <w:rFonts w:ascii="Times New Roman" w:hAnsi="Times New Roman" w:cs="Times New Roman"/>
                <w:bCs/>
                <w:spacing w:val="-8"/>
              </w:rPr>
              <w:t>2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------</w:t>
            </w:r>
          </w:p>
        </w:tc>
      </w:tr>
      <w:tr w:rsidR="001A65DA" w:rsidRPr="007D7206" w14:paraId="401F0220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9AD" w14:textId="00A14EC2" w:rsidR="001A65DA" w:rsidRDefault="001A65DA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3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A6D" w14:textId="77777777" w:rsidR="001A65DA" w:rsidRDefault="001A65DA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Geolocation</w:t>
            </w:r>
          </w:p>
          <w:p w14:paraId="2FE2249C" w14:textId="7C617CBB" w:rsidR="001A65DA" w:rsidRPr="001A65DA" w:rsidRDefault="001A65DA" w:rsidP="002805B9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1A65DA">
              <w:rPr>
                <w:rFonts w:ascii="Times New Roman" w:hAnsi="Times New Roman" w:cs="Times New Roman"/>
                <w:spacing w:val="-8"/>
              </w:rPr>
              <w:t xml:space="preserve">1. </w:t>
            </w:r>
            <w:r>
              <w:rPr>
                <w:rFonts w:ascii="Times New Roman" w:hAnsi="Times New Roman" w:cs="Times New Roman"/>
                <w:spacing w:val="-8"/>
              </w:rPr>
              <w:t>Hilly            2. Coastal            3. Plain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4872" w14:textId="20BF2E74" w:rsidR="001A65DA" w:rsidRPr="007D7206" w:rsidRDefault="00B762C2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a</w:t>
            </w:r>
            <w:r w:rsidR="00C12347">
              <w:rPr>
                <w:rFonts w:ascii="Times New Roman" w:hAnsi="Times New Roman" w:cs="Times New Roman"/>
                <w:bCs/>
                <w:spacing w:val="-8"/>
              </w:rPr>
              <w:t>3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------</w:t>
            </w:r>
          </w:p>
        </w:tc>
      </w:tr>
      <w:tr w:rsidR="007B62CB" w:rsidRPr="007D7206" w14:paraId="1EA7C874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431C" w14:textId="3B3E52B1" w:rsidR="007B62CB" w:rsidRDefault="00B762C2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4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641" w14:textId="46A16ACB" w:rsidR="00B762C2" w:rsidRPr="007D7206" w:rsidRDefault="002B0A38" w:rsidP="00B762C2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a. </w:t>
            </w:r>
            <w:r w:rsidR="00B762C2" w:rsidRPr="007D7206">
              <w:rPr>
                <w:rFonts w:ascii="Times New Roman" w:hAnsi="Times New Roman" w:cs="Times New Roman"/>
                <w:b/>
                <w:bCs/>
                <w:spacing w:val="-8"/>
              </w:rPr>
              <w:t>Having poultry animals</w:t>
            </w:r>
            <w:r w:rsidR="00B762C2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i</w:t>
            </w:r>
            <w:r w:rsidR="00B762C2" w:rsidRPr="007D7206">
              <w:rPr>
                <w:rFonts w:ascii="Times New Roman" w:hAnsi="Times New Roman" w:cs="Times New Roman"/>
                <w:b/>
                <w:bCs/>
                <w:spacing w:val="-8"/>
              </w:rPr>
              <w:t xml:space="preserve">nside house </w:t>
            </w:r>
          </w:p>
          <w:p w14:paraId="51330BFF" w14:textId="39A865AE" w:rsidR="00B762C2" w:rsidRDefault="00B762C2" w:rsidP="00B762C2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1. No         2. Yes</w:t>
            </w:r>
          </w:p>
          <w:p w14:paraId="6816D393" w14:textId="285196E0" w:rsidR="007B62CB" w:rsidRPr="007D7206" w:rsidRDefault="002B0A38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 xml:space="preserve">b. </w:t>
            </w:r>
            <w:r w:rsidR="007B62CB" w:rsidRPr="007D7206">
              <w:rPr>
                <w:rFonts w:ascii="Times New Roman" w:hAnsi="Times New Roman" w:cs="Times New Roman"/>
                <w:b/>
                <w:bCs/>
                <w:spacing w:val="-8"/>
              </w:rPr>
              <w:t>If yes, animal feces can see inside house? (Observe)</w:t>
            </w:r>
          </w:p>
          <w:p w14:paraId="76A230E2" w14:textId="4EBF9700" w:rsidR="007B62CB" w:rsidRPr="007D7206" w:rsidRDefault="007B62CB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1. No         2. Yes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DAA3" w14:textId="77777777" w:rsidR="007B62CB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473A3248" w14:textId="4C660D42" w:rsidR="007B62CB" w:rsidRPr="007D7206" w:rsidRDefault="007B62CB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a</w:t>
            </w:r>
            <w:r w:rsidR="00C12347">
              <w:rPr>
                <w:rFonts w:ascii="Times New Roman" w:hAnsi="Times New Roman" w:cs="Times New Roman"/>
                <w:bCs/>
                <w:spacing w:val="-8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>------</w:t>
            </w:r>
          </w:p>
        </w:tc>
      </w:tr>
      <w:tr w:rsidR="00A904CC" w:rsidRPr="007D7206" w14:paraId="16F567EF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084" w14:textId="280E8912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5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F6FF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</w:rPr>
              <w:t xml:space="preserve">House floor type </w:t>
            </w:r>
          </w:p>
          <w:p w14:paraId="78D6C351" w14:textId="08C3AE9B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1. Concrete          2. Wood          3. Earth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A59E" w14:textId="77777777" w:rsidR="007B7D17" w:rsidRDefault="007B7D1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</w:p>
          <w:p w14:paraId="620FE5F2" w14:textId="5040906B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a</w:t>
            </w:r>
            <w:r w:rsidR="005343E0">
              <w:rPr>
                <w:rFonts w:ascii="Times New Roman" w:hAnsi="Times New Roman" w:cs="Times New Roman"/>
                <w:bCs/>
                <w:spacing w:val="-8"/>
              </w:rPr>
              <w:t>5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-------</w:t>
            </w:r>
          </w:p>
        </w:tc>
      </w:tr>
      <w:tr w:rsidR="00A904CC" w:rsidRPr="007D7206" w14:paraId="12CABFE0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E854" w14:textId="23CA3EC1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>
              <w:rPr>
                <w:rFonts w:ascii="Times New Roman" w:hAnsi="Times New Roman" w:cs="Times New Roman"/>
                <w:bCs/>
                <w:spacing w:val="-8"/>
              </w:rPr>
              <w:t>6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D40" w14:textId="73B94824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</w:rPr>
              <w:t>Family size number ----------------------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2867" w14:textId="72FA962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</w:rPr>
              <w:t>a</w:t>
            </w:r>
            <w:r w:rsidR="005343E0">
              <w:rPr>
                <w:rFonts w:ascii="Times New Roman" w:hAnsi="Times New Roman" w:cs="Times New Roman"/>
                <w:bCs/>
                <w:spacing w:val="-8"/>
              </w:rPr>
              <w:t>6</w:t>
            </w:r>
            <w:r w:rsidRPr="007D7206">
              <w:rPr>
                <w:rFonts w:ascii="Times New Roman" w:hAnsi="Times New Roman" w:cs="Times New Roman"/>
                <w:bCs/>
                <w:spacing w:val="-8"/>
              </w:rPr>
              <w:t xml:space="preserve"> -------</w:t>
            </w:r>
          </w:p>
        </w:tc>
      </w:tr>
    </w:tbl>
    <w:p w14:paraId="42268C08" w14:textId="77777777" w:rsidR="002805B9" w:rsidRDefault="002805B9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</w:p>
    <w:p w14:paraId="0F0B8081" w14:textId="2C793D04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2. Child Factors</w:t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493"/>
        <w:gridCol w:w="7625"/>
        <w:gridCol w:w="1440"/>
      </w:tblGrid>
      <w:tr w:rsidR="00A904CC" w:rsidRPr="007D7206" w14:paraId="485D4D3D" w14:textId="77777777" w:rsidTr="000B730B">
        <w:tc>
          <w:tcPr>
            <w:tcW w:w="8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7CA6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D775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For researcher</w:t>
            </w:r>
          </w:p>
        </w:tc>
      </w:tr>
      <w:tr w:rsidR="00A904CC" w:rsidRPr="007D7206" w14:paraId="082AED15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FDAC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82A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Date of Birth ----/-------/-------- (-------- months)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C470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b1 ------</w:t>
            </w:r>
          </w:p>
        </w:tc>
      </w:tr>
      <w:tr w:rsidR="00A904CC" w:rsidRPr="007D7206" w14:paraId="0C76FA12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03C9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316B" w14:textId="2817354D" w:rsidR="00A904CC" w:rsidRPr="007B0A6C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Gender </w:t>
            </w:r>
            <w:r w:rsidR="007B0A6C"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  <w:t xml:space="preserve">          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Female          2. 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32C1" w14:textId="77E4A09E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7B0A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904CC" w:rsidRPr="007D7206" w14:paraId="18E891BE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401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AA85" w14:textId="0283445E" w:rsidR="00A904CC" w:rsidRPr="007B0A6C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Parity ------------------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102" w14:textId="471BD4A7" w:rsidR="00A904CC" w:rsidRPr="007B0A6C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b3</w:t>
            </w:r>
            <w:r w:rsidR="007B0A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</w:t>
            </w:r>
          </w:p>
        </w:tc>
      </w:tr>
      <w:tr w:rsidR="00A904CC" w:rsidRPr="007D7206" w14:paraId="37DBDAB2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D95A" w14:textId="0F623BC5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4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156F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Gestational age --------------- months -------------days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E98" w14:textId="59A42F54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C1234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</w:t>
            </w:r>
          </w:p>
        </w:tc>
      </w:tr>
      <w:tr w:rsidR="00A904CC" w:rsidRPr="007D7206" w14:paraId="40882B0F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B177" w14:textId="5DC0F1B3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5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CAB2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Birth weight   -------------kg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C570" w14:textId="25A2320F" w:rsidR="00A904CC" w:rsidRPr="007D7206" w:rsidRDefault="007B0A6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C1234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  <w:r w:rsidR="00A904CC"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</w:t>
            </w:r>
          </w:p>
        </w:tc>
      </w:tr>
      <w:tr w:rsidR="00A904CC" w:rsidRPr="007D7206" w14:paraId="5CEC10AB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246D" w14:textId="3BC2F1B7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C72" w14:textId="58C436AE" w:rsidR="00A904CC" w:rsidRPr="00260B40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Vitamin A supplement </w:t>
            </w:r>
            <w:r w:rsidR="00260B4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                   </w:t>
            </w:r>
            <w:r w:rsidRPr="002B79D7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1. No         2. Yes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5C69" w14:textId="557F69B2" w:rsidR="00A904CC" w:rsidRPr="007D7206" w:rsidRDefault="00260B40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C1234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</w:t>
            </w:r>
          </w:p>
        </w:tc>
      </w:tr>
      <w:tr w:rsidR="00A904CC" w:rsidRPr="007D7206" w14:paraId="468F337B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58F2" w14:textId="187CD516" w:rsidR="00A904CC" w:rsidRPr="007D7206" w:rsidRDefault="00C12347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7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EC54" w14:textId="2D41E221" w:rsidR="00A904CC" w:rsidRPr="00260B40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Deworming</w:t>
            </w:r>
            <w:r w:rsidR="00260B40"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  <w:t xml:space="preserve">                                    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          3. No, child is under 1 year old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00F3" w14:textId="2AE9A562" w:rsidR="00A904CC" w:rsidRPr="007D7206" w:rsidRDefault="00260B40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C1234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</w:t>
            </w:r>
          </w:p>
        </w:tc>
      </w:tr>
      <w:tr w:rsidR="00A904CC" w:rsidRPr="007D7206" w14:paraId="7CB00198" w14:textId="77777777" w:rsidTr="000B730B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7170" w14:textId="1F691FDA" w:rsidR="00A904CC" w:rsidRPr="007D7206" w:rsidRDefault="009A3C00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8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BD18" w14:textId="1DAE7824" w:rsidR="00A904CC" w:rsidRPr="007D7206" w:rsidRDefault="00260B40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a. </w:t>
            </w:r>
            <w:r w:rsidR="00A904CC"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Breast Feeding</w:t>
            </w:r>
          </w:p>
          <w:p w14:paraId="2B583F40" w14:textId="64A3C29B" w:rsidR="00A904CC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</w:p>
          <w:p w14:paraId="77EACDE1" w14:textId="77777777" w:rsidR="00260B40" w:rsidRPr="00260B40" w:rsidRDefault="00260B40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737F3C42" w14:textId="5CFFAFBA" w:rsidR="00A904CC" w:rsidRPr="007D7206" w:rsidRDefault="00260B40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b. </w:t>
            </w:r>
            <w:r w:rsidR="00A904CC"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If no, what type of feeding?</w:t>
            </w:r>
          </w:p>
          <w:p w14:paraId="3A9404B4" w14:textId="796DACDD" w:rsidR="00A904CC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Animal milk      2. Milk Powder          3. Others -------------------------------</w:t>
            </w:r>
          </w:p>
          <w:p w14:paraId="4C00CFE3" w14:textId="77777777" w:rsidR="00260B40" w:rsidRPr="007D7206" w:rsidRDefault="00260B40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5B8537A5" w14:textId="4CC15613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r w:rsidR="00260B4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c. 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If breast fed, did you do exclusive breast feeding until 6 </w:t>
            </w:r>
            <w:proofErr w:type="gramStart"/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month</w:t>
            </w:r>
            <w:proofErr w:type="gramEnd"/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of child’s age?</w:t>
            </w:r>
          </w:p>
          <w:p w14:paraId="20B48F02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2. Yes</w:t>
            </w:r>
          </w:p>
          <w:p w14:paraId="49DEFFF1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0B0D8D95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d. When did you do the complementary food feeding to your child?</w:t>
            </w:r>
          </w:p>
          <w:p w14:paraId="21FD361E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------------- month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DE17" w14:textId="77777777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DFEA296" w14:textId="15474470" w:rsidR="00A904CC" w:rsidRPr="007D7206" w:rsidRDefault="00A904CC" w:rsidP="002805B9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b</w:t>
            </w:r>
            <w:r w:rsidR="00C1234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</w:tbl>
    <w:p w14:paraId="64EB6214" w14:textId="77777777" w:rsidR="00A904CC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</w:p>
    <w:p w14:paraId="351E7FB2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3. Parent factors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441"/>
        <w:gridCol w:w="8152"/>
        <w:gridCol w:w="1077"/>
      </w:tblGrid>
      <w:tr w:rsidR="00A904CC" w:rsidRPr="007D7206" w14:paraId="77083544" w14:textId="77777777" w:rsidTr="00424A88">
        <w:tc>
          <w:tcPr>
            <w:tcW w:w="4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8EC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59B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For researcher</w:t>
            </w:r>
          </w:p>
        </w:tc>
      </w:tr>
      <w:tr w:rsidR="00A904CC" w:rsidRPr="007D7206" w14:paraId="6A06B916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5A9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B2C" w14:textId="300A5661" w:rsidR="00A904CC" w:rsidRPr="007D7206" w:rsidRDefault="008B5F3D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M</w:t>
            </w:r>
            <w:r w:rsidR="00E366D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other’s age</w:t>
            </w:r>
          </w:p>
          <w:p w14:paraId="445F4639" w14:textId="6F0D2B56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Date of Birth Mother ----/-----/</w:t>
            </w:r>
            <w:proofErr w:type="gramStart"/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------- </w:t>
            </w:r>
            <w:r w:rsidR="00E366D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Or</w:t>
            </w:r>
            <w:proofErr w:type="gramEnd"/>
            <w:r w:rsidR="00E366D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(--------years) 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C11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DC5D846" w14:textId="3992CF4A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c1 ------</w:t>
            </w:r>
          </w:p>
        </w:tc>
      </w:tr>
      <w:tr w:rsidR="00A904CC" w:rsidRPr="007D7206" w14:paraId="79484C47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820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B6B" w14:textId="03AD940D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Educational Attainment - Mother</w:t>
            </w:r>
          </w:p>
          <w:p w14:paraId="7BDF73E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University graduate    2. High School       3. Middle school     </w:t>
            </w:r>
          </w:p>
          <w:p w14:paraId="1D14F2DE" w14:textId="74569B8D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4. Primary School      5. Can read and write     6. Illiterate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0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8BBD788" w14:textId="3598C47A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c2 ------</w:t>
            </w:r>
          </w:p>
        </w:tc>
      </w:tr>
      <w:tr w:rsidR="00465EC4" w:rsidRPr="007D7206" w14:paraId="5C9D00F0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B6A" w14:textId="0E39CC16" w:rsidR="00465EC4" w:rsidRPr="007D7206" w:rsidRDefault="00465EC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9334" w14:textId="393EC3A0" w:rsidR="00465EC4" w:rsidRPr="007D7206" w:rsidRDefault="00465EC4" w:rsidP="00465EC4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Educational Attainment -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Fa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ther</w:t>
            </w:r>
          </w:p>
          <w:p w14:paraId="2983ED4F" w14:textId="77777777" w:rsidR="00465EC4" w:rsidRPr="007D7206" w:rsidRDefault="00465EC4" w:rsidP="00465EC4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University graduate    2. High School       3. Middle school     </w:t>
            </w:r>
          </w:p>
          <w:p w14:paraId="786C4B45" w14:textId="4533CB1D" w:rsidR="00465EC4" w:rsidRPr="007D7206" w:rsidRDefault="00465EC4" w:rsidP="00465EC4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4. Primary School      5. Can read and write     6. Illiterate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E703" w14:textId="77777777" w:rsidR="00465EC4" w:rsidRDefault="00465EC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D908721" w14:textId="4E6CC3EB" w:rsidR="00465EC4" w:rsidRPr="007D7206" w:rsidRDefault="00465EC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 xml:space="preserve">c3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</w:t>
            </w:r>
          </w:p>
        </w:tc>
      </w:tr>
      <w:tr w:rsidR="00A904CC" w:rsidRPr="007D7206" w14:paraId="789DAEAF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1C2" w14:textId="54938B07" w:rsidR="00A904CC" w:rsidRPr="007D7206" w:rsidRDefault="00AB3DCD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4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C3F5" w14:textId="483BE1B4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Occupation - Mother</w:t>
            </w:r>
          </w:p>
          <w:p w14:paraId="0B4257B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Government staff     2. Private employee     3. Dependent</w:t>
            </w:r>
          </w:p>
          <w:p w14:paraId="2D068717" w14:textId="3C4E9E51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4. Manual labor        5. Own business       6. Others specify-------------------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B2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0160A80" w14:textId="0D668860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</w:t>
            </w:r>
            <w:r w:rsidR="00AB3DCD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904CC" w:rsidRPr="007D7206" w14:paraId="4385E3B3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5C7" w14:textId="5FACB445" w:rsidR="00A904CC" w:rsidRPr="007D7206" w:rsidRDefault="00E21691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5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B310" w14:textId="7175D7D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Monthly Family income (MMK) ----------- Kyats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B420" w14:textId="27DEFE50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</w:t>
            </w:r>
            <w:r w:rsidR="00E21691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E21691" w:rsidRPr="007D7206" w14:paraId="039C080F" w14:textId="77777777" w:rsidTr="00424A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E86" w14:textId="50E63988" w:rsidR="00E21691" w:rsidRDefault="00E21691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6</w:t>
            </w:r>
          </w:p>
        </w:tc>
        <w:tc>
          <w:tcPr>
            <w:tcW w:w="4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1652" w14:textId="7CF8D7A5" w:rsidR="00E21691" w:rsidRPr="007D7206" w:rsidRDefault="00E21691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E21691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Monthly Family income (MMK)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converted to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-----------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USD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C7E" w14:textId="569068CF" w:rsidR="00E21691" w:rsidRPr="007D7206" w:rsidRDefault="00E21691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--------</w:t>
            </w:r>
          </w:p>
        </w:tc>
      </w:tr>
    </w:tbl>
    <w:p w14:paraId="68408115" w14:textId="77777777" w:rsidR="00A904CC" w:rsidRPr="007D7206" w:rsidRDefault="00A904CC" w:rsidP="00A904CC">
      <w:pPr>
        <w:spacing w:line="240" w:lineRule="atLeast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</w:p>
    <w:p w14:paraId="0DA4F772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4. WASH practices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553"/>
        <w:gridCol w:w="7543"/>
        <w:gridCol w:w="1574"/>
      </w:tblGrid>
      <w:tr w:rsidR="00A904CC" w:rsidRPr="007D7206" w14:paraId="60DC12F0" w14:textId="77777777" w:rsidTr="000B730B"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8AB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27B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For researcher</w:t>
            </w:r>
          </w:p>
        </w:tc>
      </w:tr>
      <w:tr w:rsidR="00A904CC" w:rsidRPr="007D7206" w14:paraId="45FE666A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718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47B8" w14:textId="12CB0CE0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Water</w:t>
            </w:r>
            <w:r w:rsidR="00330E40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: </w:t>
            </w:r>
            <w:r w:rsidRPr="007D720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What is the main source of drinking water for the members of your household?</w:t>
            </w:r>
          </w:p>
          <w:p w14:paraId="5A90374F" w14:textId="77777777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 xml:space="preserve">Piped water </w:t>
            </w:r>
          </w:p>
          <w:p w14:paraId="69A6A6E4" w14:textId="06A949D4" w:rsidR="00A904CC" w:rsidRPr="007D7206" w:rsidRDefault="00A904CC" w:rsidP="006C36DA">
            <w:pPr>
              <w:pStyle w:val="ListParagraph"/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330E40">
              <w:rPr>
                <w:rFonts w:ascii="Times New Roman" w:hAnsi="Times New Roman" w:cs="Times New Roman"/>
                <w:szCs w:val="22"/>
              </w:rPr>
              <w:t>(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11.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Piped into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>dwelling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30E4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30E40" w:rsidRPr="00330E40">
              <w:rPr>
                <w:rFonts w:ascii="Times New Roman" w:hAnsi="Times New Roman" w:cs="Times New Roman"/>
                <w:szCs w:val="22"/>
              </w:rPr>
              <w:t>12</w:t>
            </w:r>
            <w:proofErr w:type="gramEnd"/>
            <w:r w:rsidR="00330E40" w:rsidRPr="00330E40">
              <w:rPr>
                <w:rFonts w:ascii="Times New Roman" w:hAnsi="Times New Roman" w:cs="Times New Roman"/>
                <w:szCs w:val="22"/>
              </w:rPr>
              <w:t>.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Piped into compound, yard or plot       </w:t>
            </w:r>
          </w:p>
          <w:p w14:paraId="395D66D3" w14:textId="3AE503E9" w:rsidR="00A904CC" w:rsidRPr="007D7206" w:rsidRDefault="00330E40" w:rsidP="006C36DA">
            <w:pPr>
              <w:pStyle w:val="ListParagraph"/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330E40">
              <w:rPr>
                <w:rFonts w:ascii="Times New Roman" w:hAnsi="Times New Roman" w:cs="Times New Roman"/>
                <w:szCs w:val="22"/>
              </w:rPr>
              <w:t>13.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904CC"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="00A904CC" w:rsidRPr="007D7206">
              <w:rPr>
                <w:rFonts w:ascii="Times New Roman" w:hAnsi="Times New Roman" w:cs="Times New Roman"/>
                <w:szCs w:val="22"/>
              </w:rPr>
              <w:t xml:space="preserve"> Piped to neighbor </w:t>
            </w:r>
            <w:r w:rsidRPr="00330E40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330E40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904CC"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="00A904CC" w:rsidRPr="007D7206">
              <w:rPr>
                <w:rFonts w:ascii="Times New Roman" w:hAnsi="Times New Roman" w:cs="Times New Roman"/>
                <w:szCs w:val="22"/>
              </w:rPr>
              <w:t xml:space="preserve"> Public tap / standpipe </w:t>
            </w:r>
            <w:r w:rsidRPr="00330E40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330E40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904CC" w:rsidRPr="007D7206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="00A904CC" w:rsidRPr="007D7206">
              <w:rPr>
                <w:rFonts w:ascii="Times New Roman" w:hAnsi="Times New Roman" w:cs="Times New Roman"/>
                <w:szCs w:val="22"/>
              </w:rPr>
              <w:t>Borehole or tube</w:t>
            </w:r>
            <w:r>
              <w:rPr>
                <w:rFonts w:ascii="Times New Roman" w:hAnsi="Times New Roman" w:cs="Times New Roman"/>
                <w:szCs w:val="22"/>
              </w:rPr>
              <w:t>-</w:t>
            </w:r>
            <w:r w:rsidR="00A904CC" w:rsidRPr="007D7206">
              <w:rPr>
                <w:rFonts w:ascii="Times New Roman" w:hAnsi="Times New Roman" w:cs="Times New Roman"/>
                <w:szCs w:val="22"/>
              </w:rPr>
              <w:t>well)</w:t>
            </w:r>
          </w:p>
          <w:p w14:paraId="4F3E7901" w14:textId="48731197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Dug well (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21.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 xml:space="preserve">Protected </w:t>
            </w:r>
            <w:proofErr w:type="gramStart"/>
            <w:r w:rsidRPr="007D7206">
              <w:rPr>
                <w:rFonts w:ascii="Times New Roman" w:eastAsia="Times New Roman" w:hAnsi="Times New Roman" w:cs="Times New Roman"/>
                <w:szCs w:val="22"/>
              </w:rPr>
              <w:t xml:space="preserve">well  </w:t>
            </w:r>
            <w:r w:rsidR="00330E40">
              <w:rPr>
                <w:rFonts w:ascii="Times New Roman" w:eastAsia="Times New Roman" w:hAnsi="Times New Roman" w:cs="Times New Roman"/>
                <w:szCs w:val="22"/>
              </w:rPr>
              <w:t>22</w:t>
            </w:r>
            <w:proofErr w:type="gramEnd"/>
            <w:r w:rsidR="00330E40"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>Unprotected well)</w:t>
            </w:r>
          </w:p>
          <w:p w14:paraId="52D7021B" w14:textId="77777777" w:rsidR="00330E40" w:rsidRPr="00330E40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eastAsiaTheme="minorEastAsia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 xml:space="preserve">Water from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>spring  (</w:t>
            </w:r>
            <w:proofErr w:type="gramEnd"/>
            <w:r w:rsidR="00330E40">
              <w:rPr>
                <w:rFonts w:ascii="Times New Roman" w:hAnsi="Times New Roman" w:cs="Times New Roman"/>
                <w:szCs w:val="22"/>
              </w:rPr>
              <w:t xml:space="preserve">31.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 xml:space="preserve">Protected </w:t>
            </w:r>
            <w:proofErr w:type="gramStart"/>
            <w:r w:rsidRPr="007D7206">
              <w:rPr>
                <w:rFonts w:ascii="Times New Roman" w:eastAsia="Times New Roman" w:hAnsi="Times New Roman" w:cs="Times New Roman"/>
                <w:szCs w:val="22"/>
              </w:rPr>
              <w:t xml:space="preserve">spring  </w:t>
            </w:r>
            <w:r w:rsidR="00330E40">
              <w:rPr>
                <w:rFonts w:ascii="Times New Roman" w:eastAsia="Times New Roman" w:hAnsi="Times New Roman" w:cs="Times New Roman"/>
                <w:szCs w:val="22"/>
              </w:rPr>
              <w:t>32</w:t>
            </w:r>
            <w:proofErr w:type="gramEnd"/>
            <w:r w:rsidR="00330E40">
              <w:rPr>
                <w:rFonts w:ascii="Times New Roman" w:eastAsia="Times New Roman" w:hAnsi="Times New Roman" w:cs="Times New Roman"/>
                <w:szCs w:val="22"/>
              </w:rPr>
              <w:t xml:space="preserve">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>Unprotected spring</w:t>
            </w:r>
            <w:r w:rsidR="00330E40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14:paraId="62B11B9F" w14:textId="450458FF" w:rsidR="00330E40" w:rsidRPr="00330E40" w:rsidRDefault="00330E40" w:rsidP="006C36DA">
            <w:pPr>
              <w:pStyle w:val="ListParagraph"/>
              <w:spacing w:after="0" w:line="240" w:lineRule="auto"/>
              <w:ind w:left="424"/>
              <w:rPr>
                <w:rFonts w:ascii="Times New Roman" w:eastAsiaTheme="minorEastAsia" w:hAnsi="Times New Roman" w:cs="Times New Roman"/>
                <w:szCs w:val="22"/>
              </w:rPr>
            </w:pPr>
            <w:r w:rsidRPr="00330E40">
              <w:rPr>
                <w:rFonts w:ascii="Times New Roman" w:eastAsia="Times New Roman" w:hAnsi="Times New Roman" w:cs="Times New Roman"/>
                <w:szCs w:val="22"/>
              </w:rPr>
              <w:t xml:space="preserve">33.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30E40">
              <w:rPr>
                <w:rFonts w:ascii="Times New Roman" w:eastAsia="Times New Roman" w:hAnsi="Times New Roman" w:cs="Times New Roman"/>
                <w:szCs w:val="22"/>
              </w:rPr>
              <w:t>Rainwater collection</w:t>
            </w:r>
            <w:r>
              <w:rPr>
                <w:rFonts w:ascii="Times New Roman" w:eastAsia="Times New Roman" w:hAnsi="Times New Roman" w:cs="Times New Roman"/>
                <w:szCs w:val="22"/>
              </w:rPr>
              <w:t>)</w:t>
            </w:r>
          </w:p>
          <w:p w14:paraId="2BA9E791" w14:textId="0F3714C0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eastAsiaTheme="minorEastAsia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Delivered water (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41.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 xml:space="preserve">Tanker-truck </w:t>
            </w:r>
            <w:r w:rsidR="00330E40">
              <w:rPr>
                <w:rFonts w:ascii="Times New Roman" w:eastAsia="Times New Roman" w:hAnsi="Times New Roman" w:cs="Times New Roman"/>
                <w:szCs w:val="22"/>
              </w:rPr>
              <w:t xml:space="preserve">42.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7206">
              <w:rPr>
                <w:rFonts w:ascii="Times New Roman" w:eastAsia="Times New Roman" w:hAnsi="Times New Roman" w:cs="Times New Roman"/>
                <w:szCs w:val="22"/>
              </w:rPr>
              <w:t>Cart with small tank / drum)</w:t>
            </w:r>
          </w:p>
          <w:p w14:paraId="30255F26" w14:textId="77777777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eastAsiaTheme="minorEastAsia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 xml:space="preserve">Water Kiosk </w:t>
            </w:r>
          </w:p>
          <w:p w14:paraId="24BFF47F" w14:textId="28EB3B04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Packaged water (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61.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Bottled water        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62.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Sachet water)</w:t>
            </w:r>
          </w:p>
          <w:p w14:paraId="73136EBF" w14:textId="08F4CC59" w:rsidR="00A904CC" w:rsidRPr="007D7206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Surface water (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71.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river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72. </w:t>
            </w:r>
            <w:proofErr w:type="gramStart"/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 stream</w:t>
            </w:r>
            <w:proofErr w:type="gramEnd"/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73.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dam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74. </w:t>
            </w:r>
            <w:r w:rsidRPr="007D7206">
              <w:rPr>
                <w:rFonts w:ascii="Times New Roman" w:hAnsi="Times New Roman" w:cs="Times New Roman"/>
                <w:sz w:val="28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lake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75.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pond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30E40" w:rsidRPr="00330E40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  <w:r w:rsidR="00330E4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 xml:space="preserve">canal </w:t>
            </w:r>
            <w:r w:rsidR="00330E40">
              <w:rPr>
                <w:rFonts w:ascii="Times New Roman" w:hAnsi="Times New Roman" w:cs="Times New Roman"/>
                <w:szCs w:val="22"/>
              </w:rPr>
              <w:t xml:space="preserve"> 77</w:t>
            </w:r>
            <w:proofErr w:type="gramEnd"/>
            <w:r w:rsidR="00330E40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7D7206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7D7206">
              <w:rPr>
                <w:rFonts w:ascii="Times New Roman" w:hAnsi="Times New Roman" w:cs="Times New Roman"/>
                <w:szCs w:val="22"/>
              </w:rPr>
              <w:t>irrigation channel)</w:t>
            </w:r>
          </w:p>
          <w:p w14:paraId="2D845464" w14:textId="56F6425B" w:rsidR="00A904CC" w:rsidRPr="00A66E39" w:rsidRDefault="00A904CC" w:rsidP="006C36D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24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Other (specify) --------------------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9F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2C09ECE8" w14:textId="37B433CA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d1 --------</w:t>
            </w:r>
          </w:p>
          <w:p w14:paraId="13D23AA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320DF4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F21782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20AA10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CD11B0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D06DB4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B17C0D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94D9D7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19FDD1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CF2826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20646188" w14:textId="0A2B8924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330E40" w:rsidRPr="007D7206" w14:paraId="7A4B79E5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F6E" w14:textId="52B653A8" w:rsidR="00330E40" w:rsidRPr="007D7206" w:rsidRDefault="00330E40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85D9" w14:textId="39D8F185" w:rsidR="00330E40" w:rsidRPr="007D7206" w:rsidRDefault="00330E40" w:rsidP="006C36DA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Where is that water collected from?</w:t>
            </w:r>
          </w:p>
          <w:p w14:paraId="7D62D618" w14:textId="52C6CADE" w:rsidR="00330E40" w:rsidRPr="00330E40" w:rsidRDefault="00330E40" w:rsidP="006C36DA">
            <w:pPr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1. In own dwelling                 2. In own yard / plot             3. Elsewhere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6D1C" w14:textId="77777777" w:rsidR="00D73145" w:rsidRDefault="00D7314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53BC4FBA" w14:textId="7F83AB74" w:rsidR="00330E40" w:rsidRPr="007D7206" w:rsidRDefault="00330E40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A66E39" w:rsidRPr="007D7206" w14:paraId="3EEDD97D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7A5" w14:textId="3911F96A" w:rsidR="00A66E39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EB75" w14:textId="6B2087C0" w:rsidR="00A66E39" w:rsidRPr="00A66E39" w:rsidRDefault="00A66E39" w:rsidP="006C36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6E39">
              <w:rPr>
                <w:rFonts w:ascii="Times New Roman" w:hAnsi="Times New Roman" w:cs="Times New Roman"/>
                <w:b/>
                <w:sz w:val="22"/>
                <w:szCs w:val="22"/>
              </w:rPr>
              <w:t>How long does it take to go there, get water, and come back?</w:t>
            </w:r>
          </w:p>
          <w:p w14:paraId="3924C48D" w14:textId="798F6B9F" w:rsidR="00A66E39" w:rsidRPr="007D7206" w:rsidRDefault="00A66E39" w:rsidP="006C36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6E3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00. Members do not collect       Number of minutes …………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BEB" w14:textId="77777777" w:rsidR="00D73145" w:rsidRDefault="00D7314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5295265F" w14:textId="1D604450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A66E39" w:rsidRPr="007D7206" w14:paraId="15499A36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624" w14:textId="43ADCC27" w:rsidR="00A66E39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A5F9" w14:textId="1833D4F0" w:rsidR="00A66E39" w:rsidRPr="007D7206" w:rsidRDefault="00A66E39" w:rsidP="006C36DA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In the last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year</w:t>
            </w: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, has there been any time when your household did not have sufficient quantities of drinking water when needed?</w:t>
            </w:r>
          </w:p>
          <w:p w14:paraId="3EB06199" w14:textId="6B8F3033" w:rsidR="00A66E39" w:rsidRPr="00A66E39" w:rsidRDefault="00A66E39" w:rsidP="006C36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 Yes, at least once     2. No, always sufficient       3. Don’t know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B5DB" w14:textId="77777777" w:rsidR="00D73145" w:rsidRDefault="00D7314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0F9D015A" w14:textId="06051628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 w:rsidR="0064368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643687" w:rsidRPr="007D7206" w14:paraId="5537E452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45C6" w14:textId="5C3F0AF5" w:rsidR="00643687" w:rsidRDefault="0064368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8C5C" w14:textId="6ADB759B" w:rsidR="00643687" w:rsidRDefault="00643687" w:rsidP="006C36DA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Drinking water services level</w:t>
            </w:r>
            <w:r w:rsidR="00AF1DF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(To complete by researcher)</w:t>
            </w:r>
          </w:p>
          <w:p w14:paraId="22C0A4A2" w14:textId="21C71FBF" w:rsidR="00643687" w:rsidRPr="00643687" w:rsidRDefault="00643687" w:rsidP="006C36D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368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At least basic water supply     2. </w:t>
            </w:r>
            <w:r w:rsidR="00D73145">
              <w:rPr>
                <w:rFonts w:ascii="Times New Roman" w:hAnsi="Times New Roman" w:cs="Times New Roman"/>
                <w:bCs/>
                <w:sz w:val="22"/>
                <w:szCs w:val="22"/>
              </w:rPr>
              <w:t>Limited     3. Unimproved     4. Surface water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E79B" w14:textId="77777777" w:rsidR="00D73145" w:rsidRDefault="00D7314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53789D50" w14:textId="0289E4EC" w:rsidR="00643687" w:rsidRPr="007D7206" w:rsidRDefault="00D7314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A66E39" w:rsidRPr="007D7206" w14:paraId="18B1CB8B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B956" w14:textId="39378CD5" w:rsidR="00A66E39" w:rsidRPr="007D7206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6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75D" w14:textId="49F37CE6" w:rsidR="00A66E39" w:rsidRPr="007D7206" w:rsidRDefault="00B4599B" w:rsidP="006C36DA">
            <w:pPr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Sanitation: </w:t>
            </w:r>
            <w:r w:rsidR="00A66E39"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What kind of toilet facility do members of your household usually use?</w:t>
            </w:r>
          </w:p>
          <w:p w14:paraId="01113C94" w14:textId="12E43318" w:rsidR="00A66E39" w:rsidRPr="007D7206" w:rsidRDefault="00A66E39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Flush / pour flush (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11.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Flush to piped sewer system 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12.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□Flush to septic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 xml:space="preserve">tank  </w:t>
            </w:r>
            <w:r w:rsidR="00AF1DF7">
              <w:rPr>
                <w:rFonts w:ascii="Times New Roman" w:hAnsi="Times New Roman" w:cs="Times New Roman"/>
                <w:szCs w:val="22"/>
              </w:rPr>
              <w:t>13</w:t>
            </w:r>
            <w:proofErr w:type="gramEnd"/>
            <w:r w:rsidR="00AF1DF7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Flush to pit latrine 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14.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Flush to open drain </w:t>
            </w:r>
            <w:r w:rsidR="00AF1DF7">
              <w:rPr>
                <w:rFonts w:ascii="Times New Roman" w:hAnsi="Times New Roman" w:cs="Times New Roman"/>
                <w:szCs w:val="22"/>
              </w:rPr>
              <w:t>15.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□Flush to don’t know where)</w:t>
            </w:r>
          </w:p>
          <w:p w14:paraId="0D4D9950" w14:textId="676FE4A9" w:rsidR="00A66E39" w:rsidRPr="007D7206" w:rsidRDefault="00A66E39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Dry pit latrines (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21.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Pit latrine with slab 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22.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Pit latrine without slab / Open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>pit )</w:t>
            </w:r>
            <w:proofErr w:type="gramEnd"/>
          </w:p>
          <w:p w14:paraId="632BA54E" w14:textId="77777777" w:rsidR="00AF1DF7" w:rsidRDefault="00A66E39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Composting toilets (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31.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Twin pit with slab </w:t>
            </w:r>
            <w:r w:rsidR="00AF1DF7">
              <w:rPr>
                <w:rFonts w:ascii="Times New Roman" w:hAnsi="Times New Roman" w:cs="Times New Roman"/>
                <w:szCs w:val="22"/>
              </w:rPr>
              <w:t xml:space="preserve">32.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Twin pit without slab  </w:t>
            </w:r>
          </w:p>
          <w:p w14:paraId="74FF5798" w14:textId="0C0627A5" w:rsidR="00A66E39" w:rsidRPr="007D7206" w:rsidRDefault="00AF1DF7" w:rsidP="006C36DA">
            <w:pPr>
              <w:pStyle w:val="ListParagraph"/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33.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 xml:space="preserve"> □ </w:t>
            </w:r>
            <w:proofErr w:type="gramStart"/>
            <w:r w:rsidR="00A66E39" w:rsidRPr="007D7206">
              <w:rPr>
                <w:rFonts w:ascii="Times New Roman" w:hAnsi="Times New Roman" w:cs="Times New Roman"/>
                <w:szCs w:val="22"/>
              </w:rPr>
              <w:t>Other</w:t>
            </w:r>
            <w:proofErr w:type="gramEnd"/>
            <w:r w:rsidR="00A66E39" w:rsidRPr="007D7206">
              <w:rPr>
                <w:rFonts w:ascii="Times New Roman" w:hAnsi="Times New Roman" w:cs="Times New Roman"/>
                <w:szCs w:val="22"/>
              </w:rPr>
              <w:t xml:space="preserve"> composting toilet)</w:t>
            </w:r>
          </w:p>
          <w:p w14:paraId="02D05D25" w14:textId="6C73F542" w:rsidR="00A66E39" w:rsidRPr="007D7206" w:rsidRDefault="00AF1DF7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 xml:space="preserve">Bucket </w:t>
            </w:r>
          </w:p>
          <w:p w14:paraId="0E91F424" w14:textId="65AD4CF1" w:rsidR="00A66E39" w:rsidRPr="007D7206" w:rsidRDefault="00AF1DF7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 xml:space="preserve">Container based sanitation </w:t>
            </w:r>
          </w:p>
          <w:p w14:paraId="104FB631" w14:textId="3E3A2CC8" w:rsidR="00A66E39" w:rsidRPr="007D7206" w:rsidRDefault="00AF1DF7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 xml:space="preserve">Hanging toilet / hanging latrine </w:t>
            </w:r>
          </w:p>
          <w:p w14:paraId="5D0D2741" w14:textId="68B5C318" w:rsidR="00A66E39" w:rsidRPr="007D7206" w:rsidRDefault="00AF1DF7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>No facility / Bush / Field</w:t>
            </w:r>
          </w:p>
          <w:p w14:paraId="66A4CFEC" w14:textId="2FABC6D6" w:rsidR="00A66E39" w:rsidRPr="00AF1DF7" w:rsidRDefault="00AF1DF7" w:rsidP="006C36D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511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□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E39" w:rsidRPr="007D7206">
              <w:rPr>
                <w:rFonts w:ascii="Times New Roman" w:hAnsi="Times New Roman" w:cs="Times New Roman"/>
                <w:szCs w:val="22"/>
              </w:rPr>
              <w:t>Other (specify) ----------------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8386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CC79002" w14:textId="12ECE9EE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 w:rsidR="00AF1DF7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  <w:p w14:paraId="6EEC7EE1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1CC7BFF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CBD9BAA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1097AD0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3B954EE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7FC005C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9A6915A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62311EC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A73579C" w14:textId="77777777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4AF6B3D" w14:textId="639FB0CB" w:rsidR="00A66E39" w:rsidRPr="007D7206" w:rsidRDefault="00A66E3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F1DF7" w:rsidRPr="007D7206" w14:paraId="13791591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30A6" w14:textId="004E5150" w:rsidR="00AF1DF7" w:rsidRPr="007D7206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6F6" w14:textId="704D5725" w:rsidR="00AF1DF7" w:rsidRPr="007D7206" w:rsidRDefault="00AF1DF7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Do you share this facility with others who are not members of your household?</w:t>
            </w:r>
          </w:p>
          <w:p w14:paraId="11641039" w14:textId="78225B25" w:rsidR="00AF1DF7" w:rsidRPr="00AF1DF7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7E7" w14:textId="77777777" w:rsidR="00AF1DF7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46CF22DB" w14:textId="485D8C52" w:rsidR="00AF1DF7" w:rsidRPr="007D7206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F1DF7" w:rsidRPr="007D7206" w14:paraId="0BD88F0B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56C9" w14:textId="043E6ABF" w:rsidR="00AF1DF7" w:rsidRPr="007D7206" w:rsidRDefault="000105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D0F2" w14:textId="580BDF89" w:rsidR="00AF1DF7" w:rsidRPr="007D7206" w:rsidRDefault="00AF1DF7" w:rsidP="006C36DA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Where is this toilet facility located? </w:t>
            </w:r>
          </w:p>
          <w:p w14:paraId="4A6E4911" w14:textId="61CC95A3" w:rsidR="00AF1DF7" w:rsidRPr="00AF1DF7" w:rsidRDefault="00AF1DF7" w:rsidP="006C36DA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In own dwelling </w:t>
            </w: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2. 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In own yard / plot </w:t>
            </w: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3. 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Elsewhere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CA1E" w14:textId="77777777" w:rsidR="008458E4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03F5E82C" w14:textId="7692D303" w:rsidR="00AF1DF7" w:rsidRPr="007D7206" w:rsidRDefault="000105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 w:rsidR="008458E4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735232" w:rsidRPr="007D7206" w14:paraId="4491CC47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4BA" w14:textId="28568C13" w:rsidR="00735232" w:rsidRDefault="007352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9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B8C9" w14:textId="0547C14A" w:rsidR="00735232" w:rsidRPr="007D7206" w:rsidRDefault="00735232" w:rsidP="00735232">
            <w:pPr>
              <w:spacing w:line="36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Has your (pit latrine or septic tank) ever been emptied?</w:t>
            </w:r>
          </w:p>
          <w:p w14:paraId="553F8DAC" w14:textId="007B2AC9" w:rsidR="00735232" w:rsidRPr="00735232" w:rsidRDefault="00735232" w:rsidP="00735232">
            <w:pPr>
              <w:spacing w:line="360" w:lineRule="auto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1. Yes emptied           2. Never emptied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3. Don’t know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A2D2" w14:textId="77777777" w:rsidR="00735232" w:rsidRDefault="007352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022AF1FB" w14:textId="704E3E6C" w:rsidR="00F6126C" w:rsidRDefault="00F6126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9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735232" w:rsidRPr="007D7206" w14:paraId="1A5E1078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B5D" w14:textId="1BDC048E" w:rsidR="00735232" w:rsidRDefault="007352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10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DC4" w14:textId="77777777" w:rsidR="00735232" w:rsidRPr="007D7206" w:rsidRDefault="00735232" w:rsidP="00735232">
            <w:pPr>
              <w:spacing w:line="360" w:lineRule="auto"/>
              <w:rPr>
                <w:rFonts w:ascii="Times New Roman" w:hAnsi="Times New Roman" w:cs="Times New Roman"/>
                <w:b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The last time it was emptied, how did you managed and where were the contents emptied to?</w:t>
            </w:r>
          </w:p>
          <w:p w14:paraId="7723B08A" w14:textId="430B19B5" w:rsidR="00735232" w:rsidRPr="007D7206" w:rsidRDefault="00735232" w:rsidP="0073523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486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 xml:space="preserve">Removed by service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>provider  (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11.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to a treatment plant             </w:t>
            </w:r>
            <w:r>
              <w:rPr>
                <w:rFonts w:ascii="Times New Roman" w:hAnsi="Times New Roman" w:cs="Times New Roman"/>
                <w:szCs w:val="22"/>
              </w:rPr>
              <w:t xml:space="preserve">12.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buried in a covered pit      </w:t>
            </w:r>
            <w:r>
              <w:rPr>
                <w:rFonts w:ascii="Times New Roman" w:hAnsi="Times New Roman" w:cs="Times New Roman"/>
                <w:szCs w:val="22"/>
              </w:rPr>
              <w:t xml:space="preserve">13. </w:t>
            </w:r>
            <w:r w:rsidRPr="007D7206">
              <w:rPr>
                <w:rFonts w:ascii="Times New Roman" w:hAnsi="Times New Roman" w:cs="Times New Roman"/>
                <w:szCs w:val="22"/>
              </w:rPr>
              <w:t>□ don’t know where to)</w:t>
            </w:r>
          </w:p>
          <w:p w14:paraId="2F38A441" w14:textId="508F14CC" w:rsidR="00735232" w:rsidRPr="007D7206" w:rsidRDefault="00735232" w:rsidP="0073523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486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Emptied by household (</w:t>
            </w:r>
            <w:r>
              <w:rPr>
                <w:rFonts w:ascii="Times New Roman" w:hAnsi="Times New Roman" w:cs="Times New Roman"/>
                <w:szCs w:val="22"/>
              </w:rPr>
              <w:t xml:space="preserve">21.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□ buried in a covered </w:t>
            </w:r>
            <w:proofErr w:type="gramStart"/>
            <w:r w:rsidRPr="007D7206">
              <w:rPr>
                <w:rFonts w:ascii="Times New Roman" w:hAnsi="Times New Roman" w:cs="Times New Roman"/>
                <w:szCs w:val="22"/>
              </w:rPr>
              <w:t xml:space="preserve">pit  </w:t>
            </w:r>
            <w:r>
              <w:rPr>
                <w:rFonts w:ascii="Times New Roman" w:hAnsi="Times New Roman" w:cs="Times New Roman"/>
                <w:szCs w:val="22"/>
              </w:rPr>
              <w:t>22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. </w:t>
            </w:r>
            <w:r w:rsidRPr="007D7206">
              <w:rPr>
                <w:rFonts w:ascii="Times New Roman" w:hAnsi="Times New Roman" w:cs="Times New Roman"/>
                <w:szCs w:val="22"/>
              </w:rPr>
              <w:t>□ to uncovered pit, open ground, water body or elsewhere)</w:t>
            </w:r>
          </w:p>
          <w:p w14:paraId="2B0230D9" w14:textId="77777777" w:rsidR="00735232" w:rsidRPr="007D7206" w:rsidRDefault="00735232" w:rsidP="0073523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486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 xml:space="preserve">Other (specify) </w:t>
            </w:r>
          </w:p>
          <w:p w14:paraId="3D27158E" w14:textId="77777777" w:rsidR="00735232" w:rsidRDefault="00735232" w:rsidP="0073523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486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Cs w:val="22"/>
              </w:rPr>
              <w:t>Don’t know</w:t>
            </w:r>
          </w:p>
          <w:p w14:paraId="1CBF9747" w14:textId="6A5C42C0" w:rsidR="00735232" w:rsidRPr="00735232" w:rsidRDefault="00735232" w:rsidP="0073523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ind w:left="486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Don’t have toilet/never emptied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003A" w14:textId="77777777" w:rsidR="00735232" w:rsidRDefault="00735232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6D46A443" w14:textId="77777777" w:rsidR="00F6126C" w:rsidRDefault="00F6126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7D1B461F" w14:textId="1CAE3CE2" w:rsidR="00F6126C" w:rsidRDefault="00F6126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10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F1DF7" w:rsidRPr="007D7206" w14:paraId="698B307C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93C4" w14:textId="626FE048" w:rsidR="00AF1DF7" w:rsidRPr="007D7206" w:rsidRDefault="00F6126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11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A241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What was done to dispose of the child stools?</w:t>
            </w:r>
          </w:p>
          <w:p w14:paraId="4C347E0A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Child used toilet/latrine </w:t>
            </w:r>
          </w:p>
          <w:p w14:paraId="14D42B17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2. Put/rinsed into toilet or latrine </w:t>
            </w:r>
          </w:p>
          <w:p w14:paraId="2A85C296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3. Put/rinsed into drain or ditch </w:t>
            </w:r>
          </w:p>
          <w:p w14:paraId="6886B4EE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4. Thrown into garbage </w:t>
            </w:r>
          </w:p>
          <w:p w14:paraId="12D7F065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5. Buried </w:t>
            </w:r>
          </w:p>
          <w:p w14:paraId="012E15AE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6. Left in the open </w:t>
            </w:r>
          </w:p>
          <w:p w14:paraId="60027685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7. Used as manure (mixed with animal’s excreta)</w:t>
            </w:r>
          </w:p>
          <w:p w14:paraId="5989C301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8. Other (specify)---------------- </w:t>
            </w:r>
          </w:p>
          <w:p w14:paraId="287D90FC" w14:textId="150AD7E1" w:rsidR="00AF1DF7" w:rsidRPr="00AF1DF7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9. Don’t know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740" w14:textId="77777777" w:rsidR="008458E4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742FD1A9" w14:textId="32EE6E19" w:rsidR="00AF1DF7" w:rsidRPr="007D7206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11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F1DF7" w:rsidRPr="007D7206" w14:paraId="65876835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F336" w14:textId="7A1A9DCF" w:rsidR="00AF1DF7" w:rsidRPr="007D7206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FE08" w14:textId="77777777" w:rsidR="008C50AD" w:rsidRPr="00B4599B" w:rsidRDefault="008C50AD" w:rsidP="008C50AD">
            <w:pPr>
              <w:jc w:val="both"/>
              <w:rPr>
                <w:rFonts w:ascii="Times New Roman" w:hAnsi="Times New Roman" w:cs="Times New Roman"/>
                <w:b/>
                <w:spacing w:val="-8"/>
                <w:szCs w:val="22"/>
              </w:rPr>
            </w:pPr>
            <w:r w:rsidRPr="00B4599B">
              <w:rPr>
                <w:rFonts w:ascii="Times New Roman" w:hAnsi="Times New Roman" w:cs="Times New Roman"/>
                <w:b/>
                <w:spacing w:val="-8"/>
                <w:szCs w:val="22"/>
              </w:rPr>
              <w:t xml:space="preserve">Is fecal containment safe? Check the below box after observation: </w:t>
            </w:r>
          </w:p>
          <w:p w14:paraId="7DDF61BA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noProof/>
                <w:spacing w:val="-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4079B2" wp14:editId="6789AB1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38735</wp:posOffset>
                      </wp:positionV>
                      <wp:extent cx="133350" cy="120650"/>
                      <wp:effectExtent l="0" t="0" r="19050" b="12700"/>
                      <wp:wrapNone/>
                      <wp:docPr id="2081625595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06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BEB5E8" id="Rectangle: Rounded Corners 1" o:spid="_x0000_s1026" style="position:absolute;margin-left:-.3pt;margin-top:3.05pt;width:10.5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" filled="f" strokecolor="#172c51" strokeweight="1pt">
                      <v:stroke joinstyle="miter"/>
                    </v:roundrect>
                  </w:pict>
                </mc:Fallback>
              </mc:AlternateContent>
            </w:r>
            <w:r w:rsidRPr="007D7206">
              <w:rPr>
                <w:rFonts w:ascii="Times New Roman" w:hAnsi="Times New Roman" w:cs="Times New Roman"/>
                <w:bCs/>
                <w:spacing w:val="-8"/>
                <w:szCs w:val="22"/>
              </w:rPr>
              <w:t xml:space="preserve">     Away from water source at least 50 feet</w:t>
            </w:r>
          </w:p>
          <w:p w14:paraId="7DB52131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noProof/>
                <w:spacing w:val="-8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752391" wp14:editId="53E22A7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133350" cy="120650"/>
                      <wp:effectExtent l="0" t="0" r="19050" b="12700"/>
                      <wp:wrapNone/>
                      <wp:docPr id="1953271117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06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D6ACE" id="Rectangle: Rounded Corners 1" o:spid="_x0000_s1026" style="position:absolute;margin-left:-.15pt;margin-top:.2pt;width:10.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" filled="f" strokecolor="#172c51" strokeweight="1pt">
                      <v:stroke joinstyle="miter"/>
                    </v:roundrect>
                  </w:pict>
                </mc:Fallback>
              </mc:AlternateContent>
            </w:r>
            <w:r w:rsidRPr="007D7206">
              <w:rPr>
                <w:rFonts w:ascii="Times New Roman" w:hAnsi="Times New Roman" w:cs="Times New Roman"/>
                <w:bCs/>
                <w:spacing w:val="-8"/>
                <w:szCs w:val="22"/>
              </w:rPr>
              <w:t xml:space="preserve">     Toilet pit was built up with concrete ring or brick with cement</w:t>
            </w:r>
          </w:p>
          <w:p w14:paraId="4A4E2234" w14:textId="28C7421F" w:rsidR="008458E4" w:rsidRPr="008458E4" w:rsidRDefault="008C50AD" w:rsidP="008C50A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noProof/>
                <w:spacing w:val="-8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8431A9" wp14:editId="3871E1B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2540</wp:posOffset>
                      </wp:positionV>
                      <wp:extent cx="133350" cy="120650"/>
                      <wp:effectExtent l="0" t="0" r="19050" b="12700"/>
                      <wp:wrapNone/>
                      <wp:docPr id="2055728244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06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ED32EF" id="Rectangle: Rounded Corners 1" o:spid="_x0000_s1026" style="position:absolute;margin-left:-.15pt;margin-top:.2pt;width:10.5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" filled="f" strokecolor="#172c51" strokeweight="1pt">
                      <v:stroke joinstyle="miter"/>
                    </v:roundrect>
                  </w:pict>
                </mc:Fallback>
              </mc:AlternateContent>
            </w:r>
            <w:r w:rsidRPr="007D7206">
              <w:rPr>
                <w:rFonts w:ascii="Times New Roman" w:hAnsi="Times New Roman" w:cs="Times New Roman"/>
                <w:bCs/>
                <w:spacing w:val="-8"/>
                <w:szCs w:val="22"/>
              </w:rPr>
              <w:t xml:space="preserve">      No damage/leakage in toilet pit, pipe and floor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9E3" w14:textId="77777777" w:rsidR="00AF1DF7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2154617E" w14:textId="77777777" w:rsidR="008458E4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282F896" w14:textId="557F5D1F" w:rsidR="008458E4" w:rsidRPr="007D7206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F1DF7" w:rsidRPr="007D7206" w14:paraId="773FD8C3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7EF" w14:textId="2B9D8C0B" w:rsidR="00AF1DF7" w:rsidRPr="007D7206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1FB0" w14:textId="77777777" w:rsidR="008C50AD" w:rsidRPr="00B4599B" w:rsidRDefault="008C50AD" w:rsidP="008C50AD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B4599B">
              <w:rPr>
                <w:rFonts w:ascii="Times New Roman" w:hAnsi="Times New Roman" w:cs="Times New Roman"/>
                <w:b/>
                <w:bCs/>
                <w:szCs w:val="22"/>
              </w:rPr>
              <w:t>Sanitation services level</w:t>
            </w:r>
          </w:p>
          <w:p w14:paraId="54227FEC" w14:textId="77777777" w:rsidR="008C50AD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1. Safely managed           2. Basic         3. Limited     </w:t>
            </w:r>
          </w:p>
          <w:p w14:paraId="09B81A35" w14:textId="4A926A88" w:rsidR="00AF1DF7" w:rsidRPr="00AF1DF7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4. Unimproved          5. Open defecation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49F" w14:textId="77777777" w:rsidR="00AF1DF7" w:rsidRDefault="00AF1DF7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71D30C7" w14:textId="77777777" w:rsidR="008458E4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6D22770" w14:textId="41544770" w:rsidR="008458E4" w:rsidRPr="007D7206" w:rsidRDefault="008458E4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AF1DF7" w:rsidRPr="007D7206" w14:paraId="5AF291B8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9413" w14:textId="18F556F1" w:rsidR="00AF1DF7" w:rsidRPr="007D7206" w:rsidRDefault="00B4599B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06A2" w14:textId="77777777" w:rsidR="008C50AD" w:rsidRPr="00C65F77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Hygien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e: </w:t>
            </w:r>
            <w:r w:rsidRPr="007D7206">
              <w:rPr>
                <w:rFonts w:ascii="Times New Roman" w:hAnsi="Times New Roman" w:cs="Times New Roman"/>
                <w:b/>
                <w:sz w:val="22"/>
                <w:szCs w:val="22"/>
              </w:rPr>
              <w:t>Can you show where do you and other members of your household most often wash your hands?</w:t>
            </w:r>
          </w:p>
          <w:p w14:paraId="6DD751FC" w14:textId="77777777" w:rsidR="008C50AD" w:rsidRPr="007D7206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1. Fixed facility reported (sink/tap)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(□ 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In dwelling </w:t>
            </w:r>
            <w:r w:rsidRPr="007D7206">
              <w:rPr>
                <w:rFonts w:ascii="Times New Roman" w:hAnsi="Times New Roman" w:cs="Times New Roman"/>
                <w:szCs w:val="22"/>
              </w:rPr>
              <w:t xml:space="preserve">  □</w:t>
            </w: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In yard/plot)</w:t>
            </w:r>
          </w:p>
          <w:p w14:paraId="78712847" w14:textId="77777777" w:rsidR="008C50AD" w:rsidRPr="007D7206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2. Mobile object reported (bucket/jug/kettle) </w:t>
            </w:r>
          </w:p>
          <w:p w14:paraId="28233630" w14:textId="77777777" w:rsidR="008C50AD" w:rsidRPr="007D7206" w:rsidRDefault="008C50AD" w:rsidP="008C50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3. No handwashing place in dwelling/yard/plot </w:t>
            </w:r>
          </w:p>
          <w:p w14:paraId="69E295CB" w14:textId="77777777" w:rsidR="008C50AD" w:rsidRPr="007D7206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 xml:space="preserve">4. No permission to see  </w:t>
            </w:r>
          </w:p>
          <w:p w14:paraId="774F577E" w14:textId="34997C17" w:rsidR="00AF1DF7" w:rsidRPr="00AF1DF7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sz w:val="22"/>
                <w:szCs w:val="22"/>
              </w:rPr>
              <w:t>5. Other (specify) ----------------------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098E" w14:textId="77777777" w:rsidR="00B4599B" w:rsidRDefault="00B4599B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39DC7EA0" w14:textId="77DF900D" w:rsidR="00AF1DF7" w:rsidRPr="007D7206" w:rsidRDefault="00B4599B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8C50AD" w:rsidRPr="007D7206" w14:paraId="407AE29B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4D60" w14:textId="223B3FAF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15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1BA4" w14:textId="70DEA3B1" w:rsidR="008C50AD" w:rsidRPr="00AF1DF7" w:rsidRDefault="008C50AD" w:rsidP="008C50AD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Water available at handwashing facility                          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2C29" w14:textId="27EB6FD0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d15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8C50AD" w:rsidRPr="007D7206" w14:paraId="5F17629B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8CD" w14:textId="6344FC65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16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3400" w14:textId="283AAE38" w:rsidR="008C50AD" w:rsidRPr="003D75D5" w:rsidRDefault="008C50AD" w:rsidP="008C50A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Soap available at handwashing facility                          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CAF2" w14:textId="6E3A69FD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16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BD0022" w:rsidRPr="007D7206" w14:paraId="18D50FF4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A45" w14:textId="01A41BA8" w:rsidR="00BD0022" w:rsidRDefault="00105D3A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Cs w:val="22"/>
              </w:rPr>
              <w:t>7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91D0" w14:textId="2A3209F9" w:rsidR="008C50AD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Hygiene level </w:t>
            </w:r>
          </w:p>
          <w:p w14:paraId="109D0F89" w14:textId="4E06D1DF" w:rsidR="00BD0022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105D3A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1. 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Basic          2. Limited          3. No handwashing facility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5C5" w14:textId="0D44F57F" w:rsidR="00BD0022" w:rsidRPr="007D7206" w:rsidRDefault="0046641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3D75D5" w:rsidRPr="007D7206" w14:paraId="5C0B40E4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F57" w14:textId="2D414788" w:rsidR="003D75D5" w:rsidRDefault="00105D3A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Cs w:val="22"/>
              </w:rPr>
              <w:t>8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D63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How does your household usually dispose of garbage?</w:t>
            </w:r>
          </w:p>
          <w:p w14:paraId="759BCFFD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Collected by formal service provider </w:t>
            </w:r>
          </w:p>
          <w:p w14:paraId="75871504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2. Collected by informal service provider </w:t>
            </w:r>
          </w:p>
          <w:p w14:paraId="5A3E413F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3. Disposed of in designated waste disposal area </w:t>
            </w:r>
          </w:p>
          <w:p w14:paraId="215A0566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4. Disposed of within household yard or plot </w:t>
            </w:r>
          </w:p>
          <w:p w14:paraId="158DE908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5. Buried or burned </w:t>
            </w:r>
          </w:p>
          <w:p w14:paraId="00319C9F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6. Disposed of elsewhere </w:t>
            </w:r>
          </w:p>
          <w:p w14:paraId="62D26B21" w14:textId="0A522288" w:rsidR="003D75D5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7. Don’t know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B89D" w14:textId="2EBB5D51" w:rsidR="003D75D5" w:rsidRPr="007D7206" w:rsidRDefault="00466415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</w:t>
            </w:r>
          </w:p>
        </w:tc>
      </w:tr>
      <w:tr w:rsidR="00105D3A" w:rsidRPr="007D7206" w14:paraId="5124AE8C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8299" w14:textId="156FF954" w:rsidR="00105D3A" w:rsidRDefault="00105D3A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Cs w:val="22"/>
              </w:rPr>
              <w:t>9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F468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How do you dispose of household water used for cooking,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  <w:t xml:space="preserve"> l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aundry and bathing?</w:t>
            </w:r>
          </w:p>
          <w:p w14:paraId="13840D8E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Sink/drain connected to sewer </w:t>
            </w:r>
          </w:p>
          <w:p w14:paraId="4C08B6E9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2. Sink/drain connected to septic tank </w:t>
            </w:r>
          </w:p>
          <w:p w14:paraId="055DD693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3. Sink/drain connected to pit </w:t>
            </w:r>
          </w:p>
          <w:p w14:paraId="7BFD7547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4. Sink/drain connected to soak pit </w:t>
            </w:r>
          </w:p>
          <w:p w14:paraId="4589279E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5. Sink/drain connected to open drain or open ground </w:t>
            </w:r>
          </w:p>
          <w:p w14:paraId="39C1B7EF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6. Disposed directly to water body </w:t>
            </w:r>
          </w:p>
          <w:p w14:paraId="57BA1601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7. N/A (cooking, laundry and bathing is done away from the household) </w:t>
            </w:r>
          </w:p>
          <w:p w14:paraId="7AFF1B6B" w14:textId="18EAF776" w:rsidR="00105D3A" w:rsidRPr="00105D3A" w:rsidRDefault="008C50AD" w:rsidP="008C50AD">
            <w:pPr>
              <w:jc w:val="both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8. Don’t know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DCE" w14:textId="77777777" w:rsidR="00105D3A" w:rsidRDefault="00105D3A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27CBD12F" w14:textId="3C65C072" w:rsidR="002236CD" w:rsidRPr="002236CD" w:rsidRDefault="002236CD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  <w:r w:rsidR="00F6126C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9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</w:t>
            </w:r>
          </w:p>
        </w:tc>
      </w:tr>
      <w:tr w:rsidR="008C50AD" w:rsidRPr="007D7206" w14:paraId="413F2B2A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B319" w14:textId="17AB1CDA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20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E4AC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Mother h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and washing with soap and water with systematic method (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</w:p>
          <w:p w14:paraId="30E991ED" w14:textId="03DC5ECE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Yes                    No,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1D8" w14:textId="77777777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0B6F2084" w14:textId="05CF0E0E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20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</w:t>
            </w:r>
          </w:p>
        </w:tc>
      </w:tr>
      <w:tr w:rsidR="008C50AD" w:rsidRPr="007D7206" w14:paraId="5138DB87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299A" w14:textId="178403DA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21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E358" w14:textId="571E48EB" w:rsidR="008C50AD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Included handwashing steps of mother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----------- steps 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  </w:t>
            </w:r>
            <w:proofErr w:type="gram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E1D" w14:textId="18AC7CCF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21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</w:t>
            </w:r>
          </w:p>
        </w:tc>
      </w:tr>
      <w:tr w:rsidR="008C50AD" w:rsidRPr="007D7206" w14:paraId="030632C1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9106" w14:textId="6E5A7D24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22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B0D" w14:textId="7777777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Father h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and washing with soap and water with systematic method (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</w:p>
          <w:p w14:paraId="084C6634" w14:textId="394F6DC7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Yes                    No,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1C8" w14:textId="77777777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75F99641" w14:textId="02FCE59B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22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8C50AD" w:rsidRPr="007D7206" w14:paraId="04201A53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004" w14:textId="5E78FB99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23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DE7" w14:textId="034997C1" w:rsidR="008C50AD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Included handwashing steps of father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----------- steps 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  </w:t>
            </w:r>
            <w:proofErr w:type="gram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C673" w14:textId="4A3B55EC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23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8C50AD" w:rsidRPr="007D7206" w14:paraId="1671A1C6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721" w14:textId="66BDA0C4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24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2949" w14:textId="22500DDA" w:rsidR="008C50AD" w:rsidRPr="007D7206" w:rsidRDefault="008C50AD" w:rsidP="008C50AD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Child h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and washing with soap and water with systematic method (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</w:p>
          <w:p w14:paraId="0625EF1C" w14:textId="1B92C431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Yes                    No,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C052" w14:textId="77777777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</w:p>
          <w:p w14:paraId="7852AADC" w14:textId="3579D186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  <w:tr w:rsidR="008C50AD" w:rsidRPr="007D7206" w14:paraId="3856D9CF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DFB2" w14:textId="4884852B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25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AAC" w14:textId="1ACFD8F5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Included handwashing steps of child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----------- steps 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Observa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tion)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  </w:t>
            </w:r>
            <w:proofErr w:type="gram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C525" w14:textId="70584800" w:rsidR="008C50AD" w:rsidRDefault="008C50AD" w:rsidP="008C50AD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25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</w:tbl>
    <w:p w14:paraId="2917AEA3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  <w:sz w:val="22"/>
          <w:szCs w:val="22"/>
        </w:rPr>
      </w:pPr>
    </w:p>
    <w:p w14:paraId="0C936348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5. Food safety and diet pattern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553"/>
        <w:gridCol w:w="7543"/>
        <w:gridCol w:w="1574"/>
      </w:tblGrid>
      <w:tr w:rsidR="00A904CC" w:rsidRPr="007D7206" w14:paraId="1ABFD720" w14:textId="77777777" w:rsidTr="000B730B">
        <w:tc>
          <w:tcPr>
            <w:tcW w:w="4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804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C87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For researcher</w:t>
            </w:r>
          </w:p>
        </w:tc>
      </w:tr>
      <w:tr w:rsidR="00A904CC" w:rsidRPr="007D7206" w14:paraId="2C187462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6FC7" w14:textId="741B3714" w:rsidR="00A904CC" w:rsidRPr="007D7206" w:rsidRDefault="0082006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1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0F8" w14:textId="03866FEC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Food safety</w:t>
            </w:r>
            <w:r w:rsidR="00820069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facts</w:t>
            </w:r>
          </w:p>
          <w:p w14:paraId="1A264578" w14:textId="1C193709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Clean</w:t>
            </w:r>
          </w:p>
          <w:p w14:paraId="4943CB4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Washing hand with soap before cooking </w:t>
            </w:r>
          </w:p>
          <w:p w14:paraId="48DB70D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2583B09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81B0A5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Washing foods with water before cooking at least 20 seconds</w:t>
            </w:r>
          </w:p>
          <w:p w14:paraId="50698CB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7C4931A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F02012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b. Contain</w:t>
            </w:r>
          </w:p>
          <w:p w14:paraId="2AF3CF6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Contain meats and vegetables separately while carrying from market to home</w:t>
            </w:r>
          </w:p>
          <w:p w14:paraId="6669454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6F9406A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CD09F5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Contain meats and vegetables separately at kitchen</w:t>
            </w:r>
          </w:p>
          <w:p w14:paraId="0A7DC8E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1691799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5F2AC1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c. Cook </w:t>
            </w:r>
          </w:p>
          <w:p w14:paraId="29C0A91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Cook the meats and vegetable with fully boiled</w:t>
            </w:r>
          </w:p>
          <w:p w14:paraId="5F240D8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0526FD8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3D8306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Cook the meats and vegetable with fully fried</w:t>
            </w:r>
          </w:p>
          <w:p w14:paraId="57C6BB6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7E0F8D1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5A5B50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d. Chill</w:t>
            </w:r>
          </w:p>
          <w:p w14:paraId="311EB49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Store the foods in refrigerator</w:t>
            </w:r>
          </w:p>
          <w:p w14:paraId="0202158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  <w:p w14:paraId="25001F9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0C8343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Foods are cooked daily basis</w:t>
            </w:r>
          </w:p>
          <w:p w14:paraId="6B878BA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Never         2. Sometime     3. Ever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A9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A701882" w14:textId="795A04EA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1a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4969170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FA565A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7395FA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F186FE7" w14:textId="69380F18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1b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0789B4A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8E44C4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94FF37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B3B5594" w14:textId="4FB21042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1c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7E4EB74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2CDAE914" w14:textId="0EF83D7A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1d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652C718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50BB93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DCD017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CBD2824" w14:textId="220DD3F3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1e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1FB9A99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0AD099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9567F22" w14:textId="4BA4BAD5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1f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065836E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13F505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4FA600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44252B2" w14:textId="7DD12DD2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1g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3F6B429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10E58E9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519C0F7F" w14:textId="61C39F8C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820069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1h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  <w:p w14:paraId="6B0B506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820069" w:rsidRPr="007D7206" w14:paraId="2AD7C4FA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1F39" w14:textId="32AC7659" w:rsidR="00820069" w:rsidRPr="007D7206" w:rsidRDefault="0082006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lastRenderedPageBreak/>
              <w:t>2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97AA" w14:textId="4CCAE262" w:rsidR="00820069" w:rsidRPr="007D7206" w:rsidRDefault="00820069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Food safety score ---------------------------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2F4" w14:textId="472D97CA" w:rsidR="00820069" w:rsidRPr="007D7206" w:rsidRDefault="0082006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e2 --------</w:t>
            </w:r>
          </w:p>
        </w:tc>
      </w:tr>
      <w:tr w:rsidR="00A904CC" w:rsidRPr="007D7206" w14:paraId="1A22736A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9BE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5D2E" w14:textId="472ACD36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Main Food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                </w:t>
            </w:r>
          </w:p>
          <w:p w14:paraId="56918E9C" w14:textId="49F7EC23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</w:t>
            </w:r>
            <w:proofErr w:type="gramStart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Breastmilk,   </w:t>
            </w:r>
            <w:proofErr w:type="gram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  2. Rice     3. Others -------------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E7A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718B69D" w14:textId="7C94077B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e3 --------</w:t>
            </w:r>
          </w:p>
        </w:tc>
      </w:tr>
      <w:tr w:rsidR="00A904CC" w:rsidRPr="007D7206" w14:paraId="3B9CCD91" w14:textId="77777777" w:rsidTr="000B730B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5CD6" w14:textId="33EC5147" w:rsidR="00A904CC" w:rsidRPr="007D7206" w:rsidRDefault="000D5AF1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Cs w:val="22"/>
              </w:rPr>
              <w:t>4</w:t>
            </w:r>
          </w:p>
        </w:tc>
        <w:tc>
          <w:tcPr>
            <w:tcW w:w="3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417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What kinds of foods are avoided since birth? </w:t>
            </w:r>
          </w:p>
          <w:p w14:paraId="65FCC6F3" w14:textId="01CC20E8" w:rsidR="00A904CC" w:rsidRPr="007D7206" w:rsidRDefault="002C2AAF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             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757" w14:textId="77777777" w:rsidR="00A904CC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2D694C31" w14:textId="1AD077CF" w:rsidR="00820069" w:rsidRPr="007D7206" w:rsidRDefault="00820069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</w:t>
            </w:r>
            <w:r w:rsidR="000D5AF1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--------</w:t>
            </w:r>
          </w:p>
        </w:tc>
      </w:tr>
    </w:tbl>
    <w:p w14:paraId="41F45638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</w:p>
    <w:p w14:paraId="559C82ED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6. Health Literacy</w:t>
      </w:r>
    </w:p>
    <w:p w14:paraId="70579D1B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Cs/>
          <w:spacing w:val="-8"/>
          <w:sz w:val="22"/>
          <w:szCs w:val="22"/>
        </w:rPr>
        <w:t xml:space="preserve"> </w:t>
      </w: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Sanitation Promotion Health literacy </w:t>
      </w:r>
    </w:p>
    <w:tbl>
      <w:tblPr>
        <w:tblW w:w="9924" w:type="dxa"/>
        <w:tblInd w:w="-366" w:type="dxa"/>
        <w:tblLayout w:type="fixed"/>
        <w:tblLook w:val="04A0" w:firstRow="1" w:lastRow="0" w:firstColumn="1" w:lastColumn="0" w:noHBand="0" w:noVBand="1"/>
      </w:tblPr>
      <w:tblGrid>
        <w:gridCol w:w="445"/>
        <w:gridCol w:w="5429"/>
        <w:gridCol w:w="900"/>
        <w:gridCol w:w="990"/>
        <w:gridCol w:w="720"/>
        <w:gridCol w:w="720"/>
        <w:gridCol w:w="720"/>
      </w:tblGrid>
      <w:tr w:rsidR="00A904CC" w:rsidRPr="007D7206" w14:paraId="405E4270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FAE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No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92D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313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difficult</w:t>
            </w:r>
          </w:p>
          <w:p w14:paraId="439C3FE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80B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Difficult</w:t>
            </w:r>
          </w:p>
          <w:p w14:paraId="244F3AC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0E8FBA4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CD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Easy</w:t>
            </w:r>
          </w:p>
          <w:p w14:paraId="2F32D1A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4BA1BC9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232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easy</w:t>
            </w:r>
          </w:p>
          <w:p w14:paraId="306C66A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015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Don’t know</w:t>
            </w:r>
          </w:p>
        </w:tc>
      </w:tr>
      <w:tr w:rsidR="00A904CC" w:rsidRPr="007D7206" w14:paraId="282FB863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9D7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170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Find information the importance of using sanitary latrine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7E8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B4B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39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7F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AC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07A9A181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88D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F9B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Find information how to build, operate and maintain the sanitary latrine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E1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57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D70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AAD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F9B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057D55EE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7D2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DA6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the sanitation promotion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631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A83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788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CDB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ECE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675F553D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302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085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sanitation promotion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AAD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E5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4F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FCA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4F4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6BF2745B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033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363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the sanitation promotion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D1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E88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B4F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83C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A39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56120AF4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BB5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1B9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sanitation promotion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B2D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7A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2DB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3E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AC3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06CF2E32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235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lastRenderedPageBreak/>
              <w:t>7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54E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Use the sanitary latrines according the hygiene promotion messages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11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1FD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3A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8D5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1F5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2BA7AE42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EDD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E58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Renovate and maintain the existing latrine according to sanitation promotion messages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59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E2A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3B3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893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3D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04585A6E" w14:textId="77777777" w:rsidTr="000B730B"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F43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C9F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f1-------------</w:t>
            </w:r>
          </w:p>
        </w:tc>
      </w:tr>
    </w:tbl>
    <w:p w14:paraId="4C91D7B2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Hygiene Promotion Health literacy</w:t>
      </w:r>
    </w:p>
    <w:tbl>
      <w:tblPr>
        <w:tblW w:w="9924" w:type="dxa"/>
        <w:tblInd w:w="-366" w:type="dxa"/>
        <w:tblLayout w:type="fixed"/>
        <w:tblLook w:val="04A0" w:firstRow="1" w:lastRow="0" w:firstColumn="1" w:lastColumn="0" w:noHBand="0" w:noVBand="1"/>
      </w:tblPr>
      <w:tblGrid>
        <w:gridCol w:w="445"/>
        <w:gridCol w:w="5429"/>
        <w:gridCol w:w="900"/>
        <w:gridCol w:w="990"/>
        <w:gridCol w:w="720"/>
        <w:gridCol w:w="720"/>
        <w:gridCol w:w="720"/>
      </w:tblGrid>
      <w:tr w:rsidR="00A904CC" w:rsidRPr="007D7206" w14:paraId="27C0CB6D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A82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No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780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686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difficult</w:t>
            </w:r>
          </w:p>
          <w:p w14:paraId="5D740D2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EFD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Difficult</w:t>
            </w:r>
          </w:p>
          <w:p w14:paraId="0BE3781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0836B9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5A2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Easy</w:t>
            </w:r>
          </w:p>
          <w:p w14:paraId="2D66129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3FE2DEF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4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easy</w:t>
            </w:r>
          </w:p>
          <w:p w14:paraId="3BEC333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484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Don’t know </w:t>
            </w:r>
          </w:p>
        </w:tc>
      </w:tr>
      <w:tr w:rsidR="00A904CC" w:rsidRPr="007D7206" w14:paraId="7B804C97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EE7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105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Find information the importance of hand washing with water and soaps properly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72C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3C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082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F2B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12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68899CF7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8D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417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Find information how to build, operate and maintain the hand washing facilities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6A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036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47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B47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90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13003E3D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52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481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the hygiene promotion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924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5D1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6CF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32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7EA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6D57E8DC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7504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DF8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hygiene promotion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6B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270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D0E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E3B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CD5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31A86041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20B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737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the hygiene promotion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35C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374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093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50D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CAA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463CA5EC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38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F58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hygiene promotion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78A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E65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C13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2443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EA8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4C73749D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6E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FF9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Wash hands in 4 critical times with 7 steps according the hygiene promotion messages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11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EE9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08A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CB2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4A2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5A426C64" w14:textId="77777777" w:rsidTr="000B73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789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8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C4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Renovate and maintain the existing hand washing space/facilities according to hygiene promotion messages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AA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72B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F10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BB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E8C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1DAA65B5" w14:textId="77777777" w:rsidTr="000B730B"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1E7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381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f2------------</w:t>
            </w:r>
          </w:p>
        </w:tc>
      </w:tr>
    </w:tbl>
    <w:p w14:paraId="6D4403A5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  <w:sz w:val="22"/>
          <w:szCs w:val="22"/>
        </w:rPr>
      </w:pPr>
    </w:p>
    <w:p w14:paraId="4CA4A559" w14:textId="55419C75" w:rsidR="00A904CC" w:rsidRPr="007D7206" w:rsidRDefault="00377523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8"/>
          <w:sz w:val="22"/>
          <w:szCs w:val="22"/>
        </w:rPr>
        <w:t>Diarrhea prevention</w:t>
      </w:r>
      <w:r w:rsidR="00A904CC"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 xml:space="preserve"> health literacy</w:t>
      </w:r>
    </w:p>
    <w:tbl>
      <w:tblPr>
        <w:tblW w:w="9924" w:type="dxa"/>
        <w:tblInd w:w="-366" w:type="dxa"/>
        <w:tblLayout w:type="fixed"/>
        <w:tblLook w:val="04A0" w:firstRow="1" w:lastRow="0" w:firstColumn="1" w:lastColumn="0" w:noHBand="0" w:noVBand="1"/>
      </w:tblPr>
      <w:tblGrid>
        <w:gridCol w:w="444"/>
        <w:gridCol w:w="5430"/>
        <w:gridCol w:w="900"/>
        <w:gridCol w:w="990"/>
        <w:gridCol w:w="720"/>
        <w:gridCol w:w="630"/>
        <w:gridCol w:w="810"/>
      </w:tblGrid>
      <w:tr w:rsidR="00A904CC" w:rsidRPr="007D7206" w14:paraId="37EEE84B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16C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No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D8A2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959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difficult</w:t>
            </w:r>
          </w:p>
          <w:p w14:paraId="3DF4B54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767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Difficult</w:t>
            </w:r>
          </w:p>
          <w:p w14:paraId="4583869D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61D019F6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E5E9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Easy</w:t>
            </w:r>
          </w:p>
          <w:p w14:paraId="7700D29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  <w:p w14:paraId="759AE3FB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162F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Very easy</w:t>
            </w:r>
          </w:p>
          <w:p w14:paraId="0D44E89C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72D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Don’t know </w:t>
            </w:r>
          </w:p>
        </w:tc>
      </w:tr>
      <w:tr w:rsidR="000D5AF1" w:rsidRPr="007D7206" w14:paraId="5576E747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4994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A5C7" w14:textId="46BC9AFC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Find information about </w:t>
            </w:r>
            <w:proofErr w:type="gramStart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diarrhea  such</w:t>
            </w:r>
            <w:proofErr w:type="gram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 as cause, symptoms, prevention, </w:t>
            </w:r>
            <w:proofErr w:type="spellStart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etc</w:t>
            </w:r>
            <w:proofErr w:type="spellEnd"/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,.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BC8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CD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56C1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239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C511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6E76FC65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814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95FA" w14:textId="2E70F0AE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Find information about four cleans information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641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E97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B15B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C733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D2E2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2174E7F4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5C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430" w14:textId="259C8026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the diarrhea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5E4D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9A2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60B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D5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8DF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0ECAF592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42D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4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363C" w14:textId="41638774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Understand diarrhea prevention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6500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C9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6D21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52D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09B9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710C7050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A314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5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0337" w14:textId="7C6F6079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the diarrhea prevention information that was given by health personals and other communication channels such as radio, TV, Facebook,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43B9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FBE1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140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9E4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BE1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52B3D0CC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5D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6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482E" w14:textId="21BAF0E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Judge diarrhea prevention messages these are described on printed media such as pamphlet, billboard, poster, etc.,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D81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B9DA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5C2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4D1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4E7C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1F1D42EF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593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7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EB8" w14:textId="127F17E4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Dispose feces properly according the diarrhea prevention messages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3C46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24B1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D48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0B0B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A7AD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0D5AF1" w:rsidRPr="007D7206" w14:paraId="4B3BA244" w14:textId="77777777" w:rsidTr="000B730B"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8F4F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lastRenderedPageBreak/>
              <w:t>8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449" w14:textId="71D76284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Practice four clean procedures (Water, Food, Hand, Latrine)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7583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F922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5F53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C20D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50D5" w14:textId="77777777" w:rsidR="000D5AF1" w:rsidRPr="007D7206" w:rsidRDefault="000D5AF1" w:rsidP="000D5AF1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</w:tr>
      <w:tr w:rsidR="00A904CC" w:rsidRPr="007D7206" w14:paraId="275F1BD1" w14:textId="77777777" w:rsidTr="000B730B"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EEF5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0831" w14:textId="61999C43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</w:t>
            </w:r>
            <w:r w:rsidR="0085538A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3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---------------------------</w:t>
            </w:r>
          </w:p>
        </w:tc>
      </w:tr>
    </w:tbl>
    <w:p w14:paraId="06BAD681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  <w:sz w:val="22"/>
          <w:szCs w:val="22"/>
        </w:rPr>
      </w:pPr>
    </w:p>
    <w:p w14:paraId="48C3C178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/>
          <w:bCs/>
          <w:spacing w:val="-8"/>
          <w:sz w:val="22"/>
          <w:szCs w:val="22"/>
        </w:rPr>
      </w:pPr>
      <w:r w:rsidRPr="007D7206">
        <w:rPr>
          <w:rFonts w:ascii="Times New Roman" w:hAnsi="Times New Roman" w:cs="Times New Roman"/>
          <w:b/>
          <w:bCs/>
          <w:spacing w:val="-8"/>
          <w:sz w:val="22"/>
          <w:szCs w:val="22"/>
        </w:rPr>
        <w:t>Part 7.  Disease factors</w:t>
      </w:r>
    </w:p>
    <w:tbl>
      <w:tblPr>
        <w:tblW w:w="5366" w:type="pct"/>
        <w:tblInd w:w="-365" w:type="dxa"/>
        <w:tblLook w:val="04A0" w:firstRow="1" w:lastRow="0" w:firstColumn="1" w:lastColumn="0" w:noHBand="0" w:noVBand="1"/>
      </w:tblPr>
      <w:tblGrid>
        <w:gridCol w:w="450"/>
        <w:gridCol w:w="8011"/>
        <w:gridCol w:w="1573"/>
      </w:tblGrid>
      <w:tr w:rsidR="00A904CC" w:rsidRPr="007D7206" w14:paraId="6C48B61E" w14:textId="77777777" w:rsidTr="000D5AF1">
        <w:tc>
          <w:tcPr>
            <w:tcW w:w="4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0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>Information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9F4A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For researcher</w:t>
            </w:r>
          </w:p>
        </w:tc>
      </w:tr>
      <w:tr w:rsidR="00A904CC" w:rsidRPr="007D7206" w14:paraId="34C530C3" w14:textId="77777777" w:rsidTr="000D5AF1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8DBE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 xml:space="preserve">1. </w:t>
            </w:r>
          </w:p>
        </w:tc>
        <w:tc>
          <w:tcPr>
            <w:tcW w:w="3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AC8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/>
                <w:bCs/>
                <w:spacing w:val="-8"/>
                <w:sz w:val="22"/>
                <w:szCs w:val="22"/>
              </w:rPr>
              <w:t xml:space="preserve">Had diarrhea in the past 2 weeks </w:t>
            </w: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(three or more loose or liquid bowel movements over a 24 hour)</w:t>
            </w:r>
          </w:p>
          <w:p w14:paraId="770C0C71" w14:textId="77777777" w:rsidR="00A904CC" w:rsidRPr="007D7206" w:rsidRDefault="00A904CC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1. No         2. Yes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753" w14:textId="083E7678" w:rsidR="00A904CC" w:rsidRPr="007D7206" w:rsidRDefault="00087303" w:rsidP="006C36DA">
            <w:pPr>
              <w:jc w:val="both"/>
              <w:rPr>
                <w:rFonts w:ascii="Times New Roman" w:hAnsi="Times New Roman" w:cs="Times New Roman"/>
                <w:bCs/>
                <w:spacing w:val="-8"/>
                <w:szCs w:val="22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g</w:t>
            </w:r>
            <w:r w:rsidR="00A904CC" w:rsidRPr="007D7206">
              <w:rPr>
                <w:rFonts w:ascii="Times New Roman" w:hAnsi="Times New Roman" w:cs="Times New Roman"/>
                <w:bCs/>
                <w:spacing w:val="-8"/>
                <w:sz w:val="22"/>
                <w:szCs w:val="22"/>
              </w:rPr>
              <w:t>1 ------</w:t>
            </w:r>
          </w:p>
        </w:tc>
      </w:tr>
    </w:tbl>
    <w:p w14:paraId="12C53808" w14:textId="77777777" w:rsidR="00A904CC" w:rsidRPr="007D7206" w:rsidRDefault="00A904CC" w:rsidP="00A904CC">
      <w:pPr>
        <w:pStyle w:val="Style1"/>
        <w:spacing w:line="360" w:lineRule="auto"/>
        <w:jc w:val="both"/>
        <w:rPr>
          <w:bCs w:val="0"/>
          <w:sz w:val="22"/>
          <w:szCs w:val="22"/>
        </w:rPr>
      </w:pPr>
    </w:p>
    <w:p w14:paraId="08280186" w14:textId="77777777" w:rsidR="00A904CC" w:rsidRPr="007D7206" w:rsidRDefault="00A904CC" w:rsidP="00A904CC">
      <w:pPr>
        <w:spacing w:line="360" w:lineRule="auto"/>
        <w:jc w:val="both"/>
        <w:rPr>
          <w:rFonts w:ascii="Times New Roman" w:hAnsi="Times New Roman" w:cs="Times New Roman"/>
          <w:bCs/>
          <w:spacing w:val="-8"/>
          <w:sz w:val="22"/>
          <w:szCs w:val="22"/>
        </w:rPr>
      </w:pPr>
    </w:p>
    <w:p w14:paraId="01CF2A2E" w14:textId="77777777" w:rsidR="00A904CC" w:rsidRPr="007D7206" w:rsidRDefault="00A904CC" w:rsidP="00A904CC">
      <w:pPr>
        <w:pStyle w:val="Style1"/>
        <w:spacing w:line="360" w:lineRule="auto"/>
        <w:jc w:val="both"/>
        <w:rPr>
          <w:bCs w:val="0"/>
          <w:sz w:val="24"/>
          <w:szCs w:val="24"/>
        </w:rPr>
      </w:pPr>
    </w:p>
    <w:p w14:paraId="0391D88B" w14:textId="77777777" w:rsidR="00A904CC" w:rsidRPr="007D7206" w:rsidRDefault="00A904CC" w:rsidP="00A904CC">
      <w:pPr>
        <w:pStyle w:val="Style1"/>
        <w:spacing w:line="360" w:lineRule="auto"/>
        <w:jc w:val="both"/>
        <w:rPr>
          <w:bCs w:val="0"/>
          <w:sz w:val="24"/>
          <w:szCs w:val="24"/>
        </w:rPr>
      </w:pPr>
    </w:p>
    <w:p w14:paraId="27762213" w14:textId="77777777" w:rsidR="004204E9" w:rsidRDefault="004204E9"/>
    <w:sectPr w:rsidR="00420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74F1"/>
    <w:multiLevelType w:val="hybridMultilevel"/>
    <w:tmpl w:val="3C3672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469A"/>
    <w:multiLevelType w:val="multilevel"/>
    <w:tmpl w:val="944EECF6"/>
    <w:lvl w:ilvl="0">
      <w:start w:val="16"/>
      <w:numFmt w:val="decimal"/>
      <w:lvlText w:val="(%1"/>
      <w:lvlJc w:val="left"/>
      <w:pPr>
        <w:ind w:left="520" w:hanging="520"/>
      </w:pPr>
      <w:rPr>
        <w:rFonts w:hint="default"/>
      </w:rPr>
    </w:lvl>
    <w:lvl w:ilvl="1">
      <w:start w:val="79"/>
      <w:numFmt w:val="decimal"/>
      <w:lvlText w:val="(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3F0F4C"/>
    <w:multiLevelType w:val="hybridMultilevel"/>
    <w:tmpl w:val="F97E17CA"/>
    <w:lvl w:ilvl="0" w:tplc="686A022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769A3"/>
    <w:multiLevelType w:val="hybridMultilevel"/>
    <w:tmpl w:val="AFC6C7B0"/>
    <w:lvl w:ilvl="0" w:tplc="DB12C6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97093"/>
    <w:multiLevelType w:val="hybridMultilevel"/>
    <w:tmpl w:val="EE606CF2"/>
    <w:lvl w:ilvl="0" w:tplc="4D3E9E2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ADD"/>
    <w:multiLevelType w:val="multilevel"/>
    <w:tmpl w:val="D84ECE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FE718B"/>
    <w:multiLevelType w:val="multilevel"/>
    <w:tmpl w:val="0748B1A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224" w:hanging="504"/>
      </w:pPr>
    </w:lvl>
    <w:lvl w:ilvl="3">
      <w:start w:val="1"/>
      <w:numFmt w:val="decimal"/>
      <w:lvlText w:val="%1.%2.%3.%4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3692CED"/>
    <w:multiLevelType w:val="hybridMultilevel"/>
    <w:tmpl w:val="33FA8534"/>
    <w:lvl w:ilvl="0" w:tplc="7B24845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00D25"/>
    <w:multiLevelType w:val="hybridMultilevel"/>
    <w:tmpl w:val="FC4A46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34424C"/>
    <w:multiLevelType w:val="hybridMultilevel"/>
    <w:tmpl w:val="50ECCB10"/>
    <w:lvl w:ilvl="0" w:tplc="C2884F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E8B4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C808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928E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6496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E28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D83E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66B2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1AEB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3D5576"/>
    <w:multiLevelType w:val="hybridMultilevel"/>
    <w:tmpl w:val="22567DE6"/>
    <w:lvl w:ilvl="0" w:tplc="A1D26D9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A22CD"/>
    <w:multiLevelType w:val="hybridMultilevel"/>
    <w:tmpl w:val="3C367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91458"/>
    <w:multiLevelType w:val="hybridMultilevel"/>
    <w:tmpl w:val="AD681DE4"/>
    <w:lvl w:ilvl="0" w:tplc="4E522FF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C1675"/>
    <w:multiLevelType w:val="hybridMultilevel"/>
    <w:tmpl w:val="3752CE9A"/>
    <w:lvl w:ilvl="0" w:tplc="54FA60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00472"/>
    <w:multiLevelType w:val="hybridMultilevel"/>
    <w:tmpl w:val="E5D609C8"/>
    <w:lvl w:ilvl="0" w:tplc="40C8AE2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57A0C"/>
    <w:multiLevelType w:val="hybridMultilevel"/>
    <w:tmpl w:val="BF42C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121384">
    <w:abstractNumId w:val="5"/>
  </w:num>
  <w:num w:numId="2" w16cid:durableId="87543160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138192">
    <w:abstractNumId w:val="13"/>
  </w:num>
  <w:num w:numId="4" w16cid:durableId="1269894580">
    <w:abstractNumId w:val="7"/>
  </w:num>
  <w:num w:numId="5" w16cid:durableId="1398431000">
    <w:abstractNumId w:val="10"/>
  </w:num>
  <w:num w:numId="6" w16cid:durableId="1034312561">
    <w:abstractNumId w:val="4"/>
  </w:num>
  <w:num w:numId="7" w16cid:durableId="1517158440">
    <w:abstractNumId w:val="14"/>
  </w:num>
  <w:num w:numId="8" w16cid:durableId="1047753473">
    <w:abstractNumId w:val="12"/>
  </w:num>
  <w:num w:numId="9" w16cid:durableId="5894351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97687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994147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2496624">
    <w:abstractNumId w:val="2"/>
  </w:num>
  <w:num w:numId="13" w16cid:durableId="16859535">
    <w:abstractNumId w:val="1"/>
  </w:num>
  <w:num w:numId="14" w16cid:durableId="1041631689">
    <w:abstractNumId w:val="9"/>
  </w:num>
  <w:num w:numId="15" w16cid:durableId="307708347">
    <w:abstractNumId w:val="3"/>
  </w:num>
  <w:num w:numId="16" w16cid:durableId="752626134">
    <w:abstractNumId w:val="8"/>
  </w:num>
  <w:num w:numId="17" w16cid:durableId="40634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C"/>
    <w:rsid w:val="00010532"/>
    <w:rsid w:val="00087303"/>
    <w:rsid w:val="000D08FF"/>
    <w:rsid w:val="000D5AF1"/>
    <w:rsid w:val="00105D3A"/>
    <w:rsid w:val="001A65DA"/>
    <w:rsid w:val="002236CD"/>
    <w:rsid w:val="00260B40"/>
    <w:rsid w:val="002805B9"/>
    <w:rsid w:val="0029309E"/>
    <w:rsid w:val="002B0A38"/>
    <w:rsid w:val="002B7B0C"/>
    <w:rsid w:val="002C2AAF"/>
    <w:rsid w:val="00330E40"/>
    <w:rsid w:val="00377523"/>
    <w:rsid w:val="00384E58"/>
    <w:rsid w:val="003D75D5"/>
    <w:rsid w:val="004204E9"/>
    <w:rsid w:val="00424A88"/>
    <w:rsid w:val="00447CA7"/>
    <w:rsid w:val="00465EC4"/>
    <w:rsid w:val="00466415"/>
    <w:rsid w:val="00494F5B"/>
    <w:rsid w:val="004B42B7"/>
    <w:rsid w:val="005343E0"/>
    <w:rsid w:val="00643687"/>
    <w:rsid w:val="006C36DA"/>
    <w:rsid w:val="00735232"/>
    <w:rsid w:val="007B0A6C"/>
    <w:rsid w:val="007B62CB"/>
    <w:rsid w:val="007B7D17"/>
    <w:rsid w:val="00820069"/>
    <w:rsid w:val="008458E4"/>
    <w:rsid w:val="0085538A"/>
    <w:rsid w:val="008A67F1"/>
    <w:rsid w:val="008B5F3D"/>
    <w:rsid w:val="008C50AD"/>
    <w:rsid w:val="009746D4"/>
    <w:rsid w:val="009A3C00"/>
    <w:rsid w:val="00A66D53"/>
    <w:rsid w:val="00A66E39"/>
    <w:rsid w:val="00A904CC"/>
    <w:rsid w:val="00AB3DCD"/>
    <w:rsid w:val="00AF1DF7"/>
    <w:rsid w:val="00B13BFB"/>
    <w:rsid w:val="00B4599B"/>
    <w:rsid w:val="00B762C2"/>
    <w:rsid w:val="00BC3005"/>
    <w:rsid w:val="00BD0022"/>
    <w:rsid w:val="00C12347"/>
    <w:rsid w:val="00C65F77"/>
    <w:rsid w:val="00D6758C"/>
    <w:rsid w:val="00D73145"/>
    <w:rsid w:val="00E21691"/>
    <w:rsid w:val="00E3089E"/>
    <w:rsid w:val="00E366D0"/>
    <w:rsid w:val="00F6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201CC"/>
  <w15:chartTrackingRefBased/>
  <w15:docId w15:val="{8762C4C2-7223-4E36-8791-297E6000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EC4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4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A904C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04CC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4C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A904CC"/>
    <w:pPr>
      <w:spacing w:after="200" w:line="276" w:lineRule="auto"/>
      <w:ind w:left="720"/>
      <w:contextualSpacing/>
    </w:pPr>
    <w:rPr>
      <w:rFonts w:eastAsiaTheme="minorHAnsi"/>
      <w:sz w:val="22"/>
      <w:szCs w:val="28"/>
      <w:lang w:bidi="th-TH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904CC"/>
    <w:rPr>
      <w:kern w:val="0"/>
      <w:szCs w:val="28"/>
      <w:lang w:bidi="th-TH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904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4CC"/>
    <w:rPr>
      <w:rFonts w:eastAsiaTheme="minorEastAsia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04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4CC"/>
    <w:rPr>
      <w:rFonts w:eastAsiaTheme="minorEastAsia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unhideWhenUsed/>
    <w:rsid w:val="00A904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904CC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A904CC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904CC"/>
    <w:pPr>
      <w:jc w:val="center"/>
    </w:pPr>
    <w:rPr>
      <w:rFonts w:ascii="Calibri" w:hAnsi="Calibri" w:cs="Calibri"/>
      <w:noProof/>
      <w:lang w:bidi="th-TH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904CC"/>
    <w:rPr>
      <w:rFonts w:ascii="Calibri" w:eastAsiaTheme="minorEastAsia" w:hAnsi="Calibri" w:cs="Calibri"/>
      <w:noProof/>
      <w:kern w:val="0"/>
      <w:sz w:val="24"/>
      <w:szCs w:val="24"/>
      <w:lang w:bidi="th-TH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904CC"/>
    <w:pPr>
      <w:jc w:val="thaiDistribute"/>
    </w:pPr>
    <w:rPr>
      <w:rFonts w:ascii="Calibri" w:hAnsi="Calibri" w:cs="Calibri"/>
      <w:noProof/>
      <w:lang w:bidi="th-TH"/>
    </w:rPr>
  </w:style>
  <w:style w:type="character" w:customStyle="1" w:styleId="EndNoteBibliographyChar">
    <w:name w:val="EndNote Bibliography Char"/>
    <w:basedOn w:val="ListParagraphChar"/>
    <w:link w:val="EndNoteBibliography"/>
    <w:rsid w:val="00A904CC"/>
    <w:rPr>
      <w:rFonts w:ascii="Calibri" w:eastAsiaTheme="minorEastAsia" w:hAnsi="Calibri" w:cs="Calibri"/>
      <w:noProof/>
      <w:kern w:val="0"/>
      <w:sz w:val="24"/>
      <w:szCs w:val="24"/>
      <w:lang w:bidi="th-TH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04C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04CC"/>
    <w:rPr>
      <w:rFonts w:eastAsiaTheme="minorEastAsia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904CC"/>
    <w:rPr>
      <w:vertAlign w:val="superscript"/>
    </w:rPr>
  </w:style>
  <w:style w:type="character" w:customStyle="1" w:styleId="NoSpacingChar">
    <w:name w:val="No Spacing Char"/>
    <w:link w:val="NoSpacing"/>
    <w:uiPriority w:val="1"/>
    <w:locked/>
    <w:rsid w:val="00A904CC"/>
    <w:rPr>
      <w:rFonts w:ascii="Calibri" w:eastAsia="MS Mincho" w:hAnsi="Calibri" w:cs="Cordia New"/>
    </w:rPr>
  </w:style>
  <w:style w:type="paragraph" w:styleId="NoSpacing">
    <w:name w:val="No Spacing"/>
    <w:link w:val="NoSpacingChar"/>
    <w:uiPriority w:val="1"/>
    <w:qFormat/>
    <w:rsid w:val="00A904CC"/>
    <w:pPr>
      <w:spacing w:after="0" w:line="240" w:lineRule="auto"/>
    </w:pPr>
    <w:rPr>
      <w:rFonts w:ascii="Calibri" w:eastAsia="MS Mincho" w:hAnsi="Calibri" w:cs="Cordia New"/>
    </w:rPr>
  </w:style>
  <w:style w:type="paragraph" w:customStyle="1" w:styleId="Style1">
    <w:name w:val="Style1"/>
    <w:basedOn w:val="Normal"/>
    <w:uiPriority w:val="99"/>
    <w:qFormat/>
    <w:rsid w:val="00A904CC"/>
    <w:pPr>
      <w:autoSpaceDE w:val="0"/>
      <w:autoSpaceDN w:val="0"/>
      <w:adjustRightInd w:val="0"/>
      <w:spacing w:line="480" w:lineRule="auto"/>
      <w:jc w:val="center"/>
    </w:pPr>
    <w:rPr>
      <w:rFonts w:ascii="Times New Roman" w:eastAsia="MS Mincho" w:hAnsi="Times New Roman" w:cs="Times New Roman"/>
      <w:b/>
      <w:bCs/>
      <w:sz w:val="28"/>
      <w:szCs w:val="28"/>
      <w:lang w:bidi="th-TH"/>
    </w:rPr>
  </w:style>
  <w:style w:type="paragraph" w:customStyle="1" w:styleId="Style2">
    <w:name w:val="Style2"/>
    <w:basedOn w:val="ListParagraph"/>
    <w:qFormat/>
    <w:rsid w:val="00A904CC"/>
    <w:pPr>
      <w:ind w:hanging="360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Spacing"/>
    <w:qFormat/>
    <w:rsid w:val="00A904CC"/>
    <w:pPr>
      <w:spacing w:line="360" w:lineRule="auto"/>
      <w:ind w:left="426"/>
      <w:jc w:val="both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uiPriority w:val="99"/>
    <w:rsid w:val="00A904C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14:ligatures w14:val="none"/>
    </w:rPr>
  </w:style>
  <w:style w:type="character" w:customStyle="1" w:styleId="08MainTextChar">
    <w:name w:val="08 Main Text Char"/>
    <w:link w:val="08MainText"/>
    <w:locked/>
    <w:rsid w:val="00A904CC"/>
    <w:rPr>
      <w:rFonts w:ascii="Times New Roman" w:eastAsia="Times New Roman" w:hAnsi="Times New Roman" w:cs="Angsana New"/>
      <w:sz w:val="24"/>
      <w:szCs w:val="20"/>
      <w:lang w:val="en-GB" w:eastAsia="x-none"/>
    </w:rPr>
  </w:style>
  <w:style w:type="paragraph" w:customStyle="1" w:styleId="08MainText">
    <w:name w:val="08 Main Text"/>
    <w:basedOn w:val="Normal"/>
    <w:link w:val="08MainTextChar"/>
    <w:rsid w:val="00A904CC"/>
    <w:pPr>
      <w:spacing w:before="120" w:after="120" w:line="360" w:lineRule="auto"/>
      <w:jc w:val="both"/>
    </w:pPr>
    <w:rPr>
      <w:rFonts w:ascii="Times New Roman" w:eastAsia="Times New Roman" w:hAnsi="Times New Roman" w:cs="Angsana New"/>
      <w:kern w:val="2"/>
      <w:szCs w:val="20"/>
      <w:lang w:val="en-GB" w:eastAsia="x-none"/>
      <w14:ligatures w14:val="standardContextual"/>
    </w:rPr>
  </w:style>
  <w:style w:type="character" w:customStyle="1" w:styleId="nowrap">
    <w:name w:val="nowrap"/>
    <w:basedOn w:val="DefaultParagraphFont"/>
    <w:rsid w:val="00A904CC"/>
  </w:style>
  <w:style w:type="table" w:styleId="TableGrid">
    <w:name w:val="Table Grid"/>
    <w:basedOn w:val="TableNormal"/>
    <w:uiPriority w:val="39"/>
    <w:qFormat/>
    <w:rsid w:val="00A904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904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A904CC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904CC"/>
  </w:style>
  <w:style w:type="character" w:styleId="PlaceholderText">
    <w:name w:val="Placeholder Text"/>
    <w:basedOn w:val="DefaultParagraphFont"/>
    <w:uiPriority w:val="99"/>
    <w:semiHidden/>
    <w:rsid w:val="00A904CC"/>
    <w:rPr>
      <w:color w:val="808080"/>
    </w:rPr>
  </w:style>
  <w:style w:type="paragraph" w:styleId="Revision">
    <w:name w:val="Revision"/>
    <w:hidden/>
    <w:uiPriority w:val="99"/>
    <w:semiHidden/>
    <w:rsid w:val="00A904CC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904CC"/>
    <w:rPr>
      <w:color w:val="605E5C"/>
      <w:shd w:val="clear" w:color="auto" w:fill="E1DFDD"/>
    </w:rPr>
  </w:style>
  <w:style w:type="character" w:customStyle="1" w:styleId="StyleComplex16pt">
    <w:name w:val="Style (Complex) 16 pt"/>
    <w:basedOn w:val="DefaultParagraphFont"/>
    <w:rsid w:val="00A904CC"/>
    <w:rPr>
      <w:rFonts w:ascii="Angsana New" w:hAnsi="Angsana New" w:cs="Angsana New" w:hint="default"/>
      <w:sz w:val="32"/>
      <w:szCs w:val="32"/>
    </w:rPr>
  </w:style>
  <w:style w:type="table" w:customStyle="1" w:styleId="TableGrid2">
    <w:name w:val="Table Grid2"/>
    <w:basedOn w:val="TableNormal"/>
    <w:next w:val="TableGrid"/>
    <w:uiPriority w:val="59"/>
    <w:rsid w:val="00A904CC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04CC"/>
    <w:rPr>
      <w:color w:val="954F72" w:themeColor="followedHyperlink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904CC"/>
    <w:rPr>
      <w:rFonts w:ascii="Angsana New" w:eastAsia="Times New Roman" w:hAnsi="Angsana New" w:cs="Angsana New"/>
      <w:i/>
      <w:iCs/>
      <w:sz w:val="28"/>
      <w:szCs w:val="28"/>
      <w:lang w:bidi="th-TH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904CC"/>
    <w:rPr>
      <w:rFonts w:ascii="Angsana New" w:eastAsia="Times New Roman" w:hAnsi="Angsana New" w:cs="Angsana New"/>
      <w:i/>
      <w:iCs/>
      <w:kern w:val="0"/>
      <w:sz w:val="28"/>
      <w:szCs w:val="28"/>
      <w:lang w:bidi="th-TH"/>
      <w14:ligatures w14:val="none"/>
    </w:rPr>
  </w:style>
  <w:style w:type="character" w:styleId="Strong">
    <w:name w:val="Strong"/>
    <w:basedOn w:val="DefaultParagraphFont"/>
    <w:uiPriority w:val="22"/>
    <w:qFormat/>
    <w:rsid w:val="00A904CC"/>
    <w:rPr>
      <w:b/>
      <w:bCs/>
    </w:rPr>
  </w:style>
  <w:style w:type="character" w:styleId="PageNumber">
    <w:name w:val="page number"/>
    <w:basedOn w:val="DefaultParagraphFont"/>
    <w:rsid w:val="00A904CC"/>
  </w:style>
  <w:style w:type="paragraph" w:styleId="Subtitle">
    <w:name w:val="Subtitle"/>
    <w:aliases w:val="Figure"/>
    <w:basedOn w:val="Normal"/>
    <w:link w:val="SubtitleChar"/>
    <w:qFormat/>
    <w:rsid w:val="00A904CC"/>
    <w:pPr>
      <w:spacing w:after="60"/>
      <w:jc w:val="center"/>
      <w:outlineLvl w:val="1"/>
    </w:pPr>
    <w:rPr>
      <w:rFonts w:ascii="Arial" w:eastAsia="Times New Roman" w:hAnsi="Arial" w:cs="Angsana New"/>
      <w:lang w:bidi="th-TH"/>
    </w:rPr>
  </w:style>
  <w:style w:type="character" w:customStyle="1" w:styleId="SubtitleChar">
    <w:name w:val="Subtitle Char"/>
    <w:aliases w:val="Figure Char"/>
    <w:basedOn w:val="DefaultParagraphFont"/>
    <w:link w:val="Subtitle"/>
    <w:rsid w:val="00A904CC"/>
    <w:rPr>
      <w:rFonts w:ascii="Arial" w:eastAsia="Times New Roman" w:hAnsi="Arial" w:cs="Angsana New"/>
      <w:kern w:val="0"/>
      <w:sz w:val="24"/>
      <w:szCs w:val="24"/>
      <w:lang w:bidi="th-TH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A904CC"/>
    <w:pPr>
      <w:spacing w:after="200" w:line="276" w:lineRule="auto"/>
    </w:pPr>
    <w:rPr>
      <w:rFonts w:eastAsiaTheme="minorHAnsi"/>
      <w:sz w:val="22"/>
      <w:szCs w:val="28"/>
      <w:lang w:bidi="th-TH"/>
    </w:rPr>
  </w:style>
  <w:style w:type="paragraph" w:customStyle="1" w:styleId="04Chapter">
    <w:name w:val="04 Chapter"/>
    <w:basedOn w:val="Normal"/>
    <w:link w:val="04ChapterChar"/>
    <w:rsid w:val="00A904CC"/>
    <w:pPr>
      <w:spacing w:before="120" w:after="480"/>
      <w:contextualSpacing/>
      <w:jc w:val="center"/>
    </w:pPr>
    <w:rPr>
      <w:rFonts w:ascii="Times New Roman" w:eastAsia="Times New Roman" w:hAnsi="Times New Roman" w:cs="Angsana New"/>
      <w:b/>
      <w:smallCaps/>
      <w:sz w:val="28"/>
      <w:szCs w:val="52"/>
      <w:lang w:val="en-GB" w:bidi="th-TH"/>
    </w:rPr>
  </w:style>
  <w:style w:type="character" w:customStyle="1" w:styleId="04ChapterChar">
    <w:name w:val="04 Chapter Char"/>
    <w:link w:val="04Chapter"/>
    <w:rsid w:val="00A904CC"/>
    <w:rPr>
      <w:rFonts w:ascii="Times New Roman" w:eastAsia="Times New Roman" w:hAnsi="Times New Roman" w:cs="Angsana New"/>
      <w:b/>
      <w:smallCaps/>
      <w:kern w:val="0"/>
      <w:sz w:val="28"/>
      <w:szCs w:val="52"/>
      <w:lang w:val="en-GB" w:bidi="th-TH"/>
      <w14:ligatures w14:val="none"/>
    </w:rPr>
  </w:style>
  <w:style w:type="table" w:customStyle="1" w:styleId="TableGrid11">
    <w:name w:val="Table Grid11"/>
    <w:basedOn w:val="TableNormal"/>
    <w:uiPriority w:val="59"/>
    <w:rsid w:val="00A904C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A904CC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A904C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A904CC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A904C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A904CC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A904C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904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904C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A90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 Soe</dc:creator>
  <cp:keywords/>
  <dc:description/>
  <cp:lastModifiedBy>Than Kyaw Soe</cp:lastModifiedBy>
  <cp:revision>50</cp:revision>
  <cp:lastPrinted>2023-08-08T10:03:00Z</cp:lastPrinted>
  <dcterms:created xsi:type="dcterms:W3CDTF">2023-08-08T08:07:00Z</dcterms:created>
  <dcterms:modified xsi:type="dcterms:W3CDTF">2024-06-08T18:52:00Z</dcterms:modified>
</cp:coreProperties>
</file>