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89DCE" w14:textId="10C3F99C" w:rsidR="00943DB4" w:rsidRPr="00CD07C7" w:rsidRDefault="00000000" w:rsidP="00EF2603">
      <w:pPr>
        <w:rPr>
          <w:rFonts w:ascii="Times New Roman" w:eastAsia="Times New Roman" w:hAnsi="Times New Roman" w:cs="Times New Roman"/>
          <w:bCs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Supplementa</w:t>
      </w:r>
      <w:r w:rsidR="00E735CF">
        <w:rPr>
          <w:rFonts w:ascii="Times New Roman" w:eastAsia="Times New Roman" w:hAnsi="Times New Roman" w:cs="Times New Roman"/>
          <w:b/>
          <w:sz w:val="20"/>
        </w:rPr>
        <w:t>ry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8434B7">
        <w:rPr>
          <w:rFonts w:ascii="Times New Roman" w:eastAsia="Times New Roman" w:hAnsi="Times New Roman" w:cs="Times New Roman"/>
          <w:b/>
          <w:sz w:val="20"/>
        </w:rPr>
        <w:t>T</w:t>
      </w:r>
      <w:r>
        <w:rPr>
          <w:rFonts w:ascii="Times New Roman" w:eastAsia="Times New Roman" w:hAnsi="Times New Roman" w:cs="Times New Roman"/>
          <w:b/>
          <w:sz w:val="20"/>
        </w:rPr>
        <w:t>able</w:t>
      </w:r>
      <w:r w:rsidR="001665AE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Pr="00EF2603">
        <w:rPr>
          <w:rFonts w:ascii="Times New Roman" w:eastAsia="Times New Roman" w:hAnsi="Times New Roman" w:cs="Times New Roman"/>
          <w:b/>
          <w:sz w:val="20"/>
        </w:rPr>
        <w:t xml:space="preserve">1 </w:t>
      </w:r>
      <w:r w:rsidRPr="00CD07C7">
        <w:rPr>
          <w:rFonts w:ascii="Times New Roman" w:eastAsia="Times New Roman" w:hAnsi="Times New Roman" w:cs="Times New Roman"/>
          <w:bCs/>
          <w:sz w:val="20"/>
        </w:rPr>
        <w:t>Relationship between the number of seasonal events and children’s problem behaviors</w:t>
      </w:r>
    </w:p>
    <w:tbl>
      <w:tblPr>
        <w:tblStyle w:val="a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975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032ACD" w14:paraId="7A162E8A" w14:textId="77777777" w:rsidTr="00E23A22">
        <w:tc>
          <w:tcPr>
            <w:tcW w:w="33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AEC02" w14:textId="77777777" w:rsidR="00E646C1" w:rsidRPr="003022FA" w:rsidRDefault="00E646C1" w:rsidP="002E6A3A">
            <w:pPr>
              <w:pStyle w:val="a9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7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CF273" w14:textId="77777777" w:rsidR="00E646C1" w:rsidRPr="00E646C1" w:rsidRDefault="00000000" w:rsidP="00E646C1">
            <w:pPr>
              <w:pStyle w:val="a9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r w:rsidRPr="003022FA">
              <w:rPr>
                <w:rFonts w:ascii="Times New Roman" w:eastAsia="Times New Roman" w:hAnsi="Times New Roman" w:cs="Times New Roman"/>
                <w:color w:val="000000"/>
                <w:sz w:val="20"/>
              </w:rPr>
              <w:t>Crude model</w:t>
            </w:r>
          </w:p>
        </w:tc>
        <w:tc>
          <w:tcPr>
            <w:tcW w:w="488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E0AEE" w14:textId="77777777" w:rsidR="00E646C1" w:rsidRPr="00E646C1" w:rsidRDefault="00000000" w:rsidP="00E646C1">
            <w:pPr>
              <w:pStyle w:val="a9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r w:rsidRPr="003022FA">
              <w:rPr>
                <w:rFonts w:ascii="Times New Roman" w:eastAsia="Times New Roman" w:hAnsi="Times New Roman" w:cs="Times New Roman"/>
                <w:color w:val="000000"/>
                <w:sz w:val="20"/>
              </w:rPr>
              <w:t>Adjusted model</w:t>
            </w:r>
          </w:p>
        </w:tc>
      </w:tr>
      <w:tr w:rsidR="00032ACD" w14:paraId="2C28D69A" w14:textId="77777777" w:rsidTr="00E646C1">
        <w:tc>
          <w:tcPr>
            <w:tcW w:w="3398" w:type="dxa"/>
            <w:vMerge/>
            <w:tcBorders>
              <w:top w:val="nil"/>
              <w:bottom w:val="single" w:sz="4" w:space="0" w:color="auto"/>
            </w:tcBorders>
          </w:tcPr>
          <w:p w14:paraId="40045B7E" w14:textId="77777777" w:rsidR="00E646C1" w:rsidRPr="003022FA" w:rsidRDefault="00E646C1" w:rsidP="00E646C1"/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36D841" w14:textId="77777777" w:rsidR="00E646C1" w:rsidRPr="00035A3B" w:rsidRDefault="00000000" w:rsidP="00E646C1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35A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2E32C" w14:textId="77777777" w:rsidR="00E646C1" w:rsidRPr="00035A3B" w:rsidRDefault="00000000" w:rsidP="00E646C1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35A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</w:t>
            </w:r>
            <w:r w:rsidR="00035A3B" w:rsidRPr="00035A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035A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(B)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1D340" w14:textId="77777777" w:rsidR="00E646C1" w:rsidRPr="00035A3B" w:rsidRDefault="00000000" w:rsidP="00E646C1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35A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β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1F490" w14:textId="77777777" w:rsidR="00E646C1" w:rsidRPr="00035A3B" w:rsidRDefault="00000000" w:rsidP="00E646C1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35A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01D5B" w14:textId="77777777" w:rsidR="00E646C1" w:rsidRPr="00035A3B" w:rsidRDefault="00000000" w:rsidP="00E646C1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035A3B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</w:rPr>
              <w:t>Adjusted R</w:t>
            </w:r>
            <w:r w:rsidRPr="00035A3B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2F08B" w14:textId="77777777" w:rsidR="00E646C1" w:rsidRPr="00035A3B" w:rsidRDefault="00000000" w:rsidP="00E646C1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35A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02DF15" w14:textId="77777777" w:rsidR="00E646C1" w:rsidRPr="00035A3B" w:rsidRDefault="00000000" w:rsidP="00E646C1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35A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</w:t>
            </w:r>
            <w:r w:rsidR="00035A3B" w:rsidRPr="00035A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035A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(B)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5199F" w14:textId="77777777" w:rsidR="00E646C1" w:rsidRPr="00035A3B" w:rsidRDefault="00000000" w:rsidP="00E646C1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35A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β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4BF4E" w14:textId="77777777" w:rsidR="00E646C1" w:rsidRPr="00035A3B" w:rsidRDefault="00000000" w:rsidP="00E646C1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35A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CBE54E" w14:textId="77777777" w:rsidR="00E646C1" w:rsidRPr="00035A3B" w:rsidRDefault="00000000" w:rsidP="00E646C1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035A3B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</w:rPr>
              <w:t>Adjusted R</w:t>
            </w:r>
            <w:r w:rsidRPr="00035A3B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vertAlign w:val="superscript"/>
              </w:rPr>
              <w:t>2</w:t>
            </w:r>
          </w:p>
        </w:tc>
      </w:tr>
      <w:tr w:rsidR="00032ACD" w14:paraId="7C1A246C" w14:textId="77777777" w:rsidTr="00964791"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D8FB0" w14:textId="74B9275E" w:rsidR="00EF2603" w:rsidRPr="003022FA" w:rsidRDefault="00A6327B" w:rsidP="002E6A3A">
            <w:pPr>
              <w:pStyle w:val="a9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N</w:t>
            </w:r>
            <w:r w:rsidR="00000000" w:rsidRPr="00943DB4">
              <w:rPr>
                <w:rFonts w:ascii="Times New Roman" w:eastAsia="Times New Roman" w:hAnsi="Times New Roman" w:cs="Times New Roman"/>
                <w:sz w:val="20"/>
              </w:rPr>
              <w:t>umber of seasonal events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443E2030" w14:textId="77777777" w:rsidR="00EF2603" w:rsidRPr="00EF2603" w:rsidRDefault="00000000" w:rsidP="00964791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.088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1E65B5B2" w14:textId="77777777" w:rsidR="00EF2603" w:rsidRPr="00EF2603" w:rsidRDefault="00000000" w:rsidP="00964791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031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3EF8227D" w14:textId="77777777" w:rsidR="00EF2603" w:rsidRPr="00EF2603" w:rsidRDefault="00000000" w:rsidP="00964791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.113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504FF16C" w14:textId="77777777" w:rsidR="00EF2603" w:rsidRPr="00EF2603" w:rsidRDefault="00000000" w:rsidP="00964791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004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25ED982C" w14:textId="77777777" w:rsidR="00EF2603" w:rsidRPr="00EF2603" w:rsidRDefault="00000000" w:rsidP="00964791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.013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26F3A4F4" w14:textId="77777777" w:rsidR="00EF2603" w:rsidRPr="00EF2603" w:rsidRDefault="00000000" w:rsidP="00964791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.065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6C0BFDBA" w14:textId="77777777" w:rsidR="00EF2603" w:rsidRPr="00EF2603" w:rsidRDefault="00000000" w:rsidP="00964791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032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2311C7A7" w14:textId="77777777" w:rsidR="00EF2603" w:rsidRPr="00EF2603" w:rsidRDefault="00000000" w:rsidP="00964791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.082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7C25078A" w14:textId="77777777" w:rsidR="00EF2603" w:rsidRPr="00EF2603" w:rsidRDefault="00000000" w:rsidP="00964791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045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339F29FA" w14:textId="77777777" w:rsidR="00EF2603" w:rsidRPr="00EF2603" w:rsidRDefault="00000000" w:rsidP="00964791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038</w:t>
            </w:r>
          </w:p>
        </w:tc>
      </w:tr>
    </w:tbl>
    <w:p w14:paraId="11F443D1" w14:textId="77777777" w:rsidR="00943DB4" w:rsidRPr="00943DB4" w:rsidRDefault="00943DB4" w:rsidP="00943DB4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62DA50B6" w14:textId="43C7CF21" w:rsidR="0098082A" w:rsidRPr="00EF2603" w:rsidRDefault="00000000" w:rsidP="0098082A">
      <w:pPr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Supplementa</w:t>
      </w:r>
      <w:r w:rsidR="00E735CF">
        <w:rPr>
          <w:rFonts w:ascii="Times New Roman" w:eastAsia="Times New Roman" w:hAnsi="Times New Roman" w:cs="Times New Roman"/>
          <w:b/>
          <w:sz w:val="20"/>
        </w:rPr>
        <w:t>ry</w:t>
      </w:r>
      <w:r>
        <w:rPr>
          <w:rFonts w:ascii="Times New Roman" w:eastAsia="Times New Roman" w:hAnsi="Times New Roman" w:cs="Times New Roman"/>
          <w:b/>
          <w:sz w:val="20"/>
        </w:rPr>
        <w:t xml:space="preserve"> Table</w:t>
      </w:r>
      <w:r w:rsidR="001665AE"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2</w:t>
      </w:r>
      <w:r w:rsidRPr="00EF2603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Pr="00CD07C7">
        <w:rPr>
          <w:rFonts w:ascii="Times New Roman" w:eastAsia="Times New Roman" w:hAnsi="Times New Roman" w:cs="Times New Roman"/>
          <w:bCs/>
          <w:sz w:val="20"/>
        </w:rPr>
        <w:t xml:space="preserve">Relationship between the number of seasonal events and children’s </w:t>
      </w:r>
      <w:r w:rsidR="00A32B6C" w:rsidRPr="00CD07C7">
        <w:rPr>
          <w:rFonts w:ascii="Times New Roman" w:eastAsia="Times New Roman" w:hAnsi="Times New Roman" w:cs="Times New Roman"/>
          <w:bCs/>
          <w:sz w:val="20"/>
        </w:rPr>
        <w:t>pros</w:t>
      </w:r>
      <w:r w:rsidR="00A6327B" w:rsidRPr="00CD07C7">
        <w:rPr>
          <w:rFonts w:ascii="Times New Roman" w:eastAsia="Times New Roman" w:hAnsi="Times New Roman" w:cs="Times New Roman"/>
          <w:bCs/>
          <w:sz w:val="20"/>
        </w:rPr>
        <w:t>o</w:t>
      </w:r>
      <w:r w:rsidR="00A32B6C" w:rsidRPr="00CD07C7">
        <w:rPr>
          <w:rFonts w:ascii="Times New Roman" w:eastAsia="Times New Roman" w:hAnsi="Times New Roman" w:cs="Times New Roman" w:hint="eastAsia"/>
          <w:bCs/>
          <w:sz w:val="20"/>
        </w:rPr>
        <w:t>c</w:t>
      </w:r>
      <w:r w:rsidR="00A32B6C" w:rsidRPr="00CD07C7">
        <w:rPr>
          <w:rFonts w:ascii="Times New Roman" w:eastAsia="Times New Roman" w:hAnsi="Times New Roman" w:cs="Times New Roman"/>
          <w:bCs/>
          <w:sz w:val="20"/>
        </w:rPr>
        <w:t>ial</w:t>
      </w:r>
      <w:r w:rsidRPr="00CD07C7">
        <w:rPr>
          <w:rFonts w:ascii="Times New Roman" w:eastAsia="Times New Roman" w:hAnsi="Times New Roman" w:cs="Times New Roman"/>
          <w:bCs/>
          <w:sz w:val="20"/>
        </w:rPr>
        <w:t xml:space="preserve"> behaviors</w:t>
      </w:r>
    </w:p>
    <w:tbl>
      <w:tblPr>
        <w:tblStyle w:val="a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975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032ACD" w14:paraId="0E26D219" w14:textId="77777777" w:rsidTr="002E6A3A">
        <w:tc>
          <w:tcPr>
            <w:tcW w:w="33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74143" w14:textId="77777777" w:rsidR="0098082A" w:rsidRPr="003022FA" w:rsidRDefault="0098082A" w:rsidP="002E6A3A">
            <w:pPr>
              <w:pStyle w:val="a9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7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F9DCD" w14:textId="77777777" w:rsidR="0098082A" w:rsidRPr="00380D8C" w:rsidRDefault="00000000" w:rsidP="002E6A3A">
            <w:pPr>
              <w:pStyle w:val="a9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r w:rsidRPr="00380D8C">
              <w:rPr>
                <w:rFonts w:ascii="Times New Roman" w:eastAsia="Times New Roman" w:hAnsi="Times New Roman" w:cs="Times New Roman"/>
                <w:color w:val="000000"/>
                <w:sz w:val="20"/>
              </w:rPr>
              <w:t>Crude model</w:t>
            </w:r>
          </w:p>
        </w:tc>
        <w:tc>
          <w:tcPr>
            <w:tcW w:w="488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5A20E" w14:textId="77777777" w:rsidR="0098082A" w:rsidRPr="00380D8C" w:rsidRDefault="00000000" w:rsidP="002E6A3A">
            <w:pPr>
              <w:pStyle w:val="a9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r w:rsidRPr="00380D8C">
              <w:rPr>
                <w:rFonts w:ascii="Times New Roman" w:eastAsia="Times New Roman" w:hAnsi="Times New Roman" w:cs="Times New Roman"/>
                <w:color w:val="000000"/>
                <w:sz w:val="20"/>
              </w:rPr>
              <w:t>Adjusted model</w:t>
            </w:r>
          </w:p>
        </w:tc>
      </w:tr>
      <w:tr w:rsidR="00032ACD" w14:paraId="6D66AFE3" w14:textId="77777777" w:rsidTr="002E6A3A">
        <w:tc>
          <w:tcPr>
            <w:tcW w:w="3398" w:type="dxa"/>
            <w:vMerge/>
            <w:tcBorders>
              <w:top w:val="nil"/>
              <w:bottom w:val="single" w:sz="4" w:space="0" w:color="auto"/>
            </w:tcBorders>
          </w:tcPr>
          <w:p w14:paraId="0256C8DA" w14:textId="77777777" w:rsidR="0098082A" w:rsidRPr="003022FA" w:rsidRDefault="0098082A" w:rsidP="002E6A3A"/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3F669" w14:textId="77777777" w:rsidR="0098082A" w:rsidRPr="00035A3B" w:rsidRDefault="00000000" w:rsidP="002E6A3A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35A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10239" w14:textId="77777777" w:rsidR="0098082A" w:rsidRPr="00380D8C" w:rsidRDefault="00000000" w:rsidP="002E6A3A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80D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 (B)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F1AA6" w14:textId="77777777" w:rsidR="0098082A" w:rsidRPr="00380D8C" w:rsidRDefault="00000000" w:rsidP="002E6A3A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80D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β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E3941" w14:textId="77777777" w:rsidR="0098082A" w:rsidRPr="00380D8C" w:rsidRDefault="00000000" w:rsidP="002E6A3A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80D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7627B" w14:textId="77777777" w:rsidR="0098082A" w:rsidRPr="00380D8C" w:rsidRDefault="00000000" w:rsidP="002E6A3A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380D8C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</w:rPr>
              <w:t>Adjusted R</w:t>
            </w:r>
            <w:r w:rsidRPr="00380D8C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9E9DE" w14:textId="77777777" w:rsidR="0098082A" w:rsidRPr="00380D8C" w:rsidRDefault="00000000" w:rsidP="002E6A3A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80D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DB3AE" w14:textId="77777777" w:rsidR="0098082A" w:rsidRPr="00380D8C" w:rsidRDefault="00000000" w:rsidP="002E6A3A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80D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 (B)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2DF5E" w14:textId="77777777" w:rsidR="0098082A" w:rsidRPr="00380D8C" w:rsidRDefault="00000000" w:rsidP="002E6A3A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80D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β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00C17" w14:textId="77777777" w:rsidR="0098082A" w:rsidRPr="00380D8C" w:rsidRDefault="00000000" w:rsidP="002E6A3A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80D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6C9A41" w14:textId="77777777" w:rsidR="0098082A" w:rsidRPr="00380D8C" w:rsidRDefault="00000000" w:rsidP="002E6A3A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380D8C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</w:rPr>
              <w:t>Adjusted R</w:t>
            </w:r>
            <w:r w:rsidRPr="00380D8C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vertAlign w:val="superscript"/>
              </w:rPr>
              <w:t>2</w:t>
            </w:r>
          </w:p>
        </w:tc>
      </w:tr>
      <w:tr w:rsidR="00032ACD" w14:paraId="02B5B0EC" w14:textId="77777777" w:rsidTr="00964791"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69679" w14:textId="42B32E97" w:rsidR="0098082A" w:rsidRPr="003022FA" w:rsidRDefault="00A6327B" w:rsidP="002E6A3A">
            <w:pPr>
              <w:pStyle w:val="a9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N</w:t>
            </w:r>
            <w:r w:rsidR="00000000" w:rsidRPr="00943DB4">
              <w:rPr>
                <w:rFonts w:ascii="Times New Roman" w:eastAsia="Times New Roman" w:hAnsi="Times New Roman" w:cs="Times New Roman"/>
                <w:sz w:val="20"/>
              </w:rPr>
              <w:t>umber of seasonal events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3B774EF0" w14:textId="77777777" w:rsidR="0098082A" w:rsidRPr="00EF2603" w:rsidRDefault="00000000" w:rsidP="00964791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.066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6B1C22C1" w14:textId="77777777" w:rsidR="0098082A" w:rsidRPr="00380D8C" w:rsidRDefault="00000000" w:rsidP="00964791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0D8C">
              <w:rPr>
                <w:rFonts w:ascii="Times New Roman" w:eastAsia="Times New Roman" w:hAnsi="Times New Roman" w:cs="Times New Roman"/>
                <w:sz w:val="20"/>
                <w:szCs w:val="20"/>
              </w:rPr>
              <w:t>.014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316E3096" w14:textId="77777777" w:rsidR="0098082A" w:rsidRPr="00380D8C" w:rsidRDefault="00000000" w:rsidP="00964791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0D8C">
              <w:rPr>
                <w:rFonts w:ascii="Times New Roman" w:eastAsia="Times New Roman" w:hAnsi="Times New Roman" w:cs="Times New Roman"/>
                <w:sz w:val="20"/>
                <w:szCs w:val="20"/>
              </w:rPr>
              <w:t>.187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6B4AC8AD" w14:textId="77777777" w:rsidR="0098082A" w:rsidRPr="00380D8C" w:rsidRDefault="00000000" w:rsidP="00964791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0D8C">
              <w:rPr>
                <w:rFonts w:ascii="Times New Roman" w:eastAsia="Times New Roman" w:hAnsi="Times New Roman" w:cs="Times New Roman"/>
                <w:sz w:val="20"/>
                <w:szCs w:val="20"/>
              </w:rPr>
              <w:t>&lt;.001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2F017B0D" w14:textId="77777777" w:rsidR="0098082A" w:rsidRPr="00380D8C" w:rsidRDefault="00000000" w:rsidP="00964791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0D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.035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66DA7245" w14:textId="77777777" w:rsidR="0098082A" w:rsidRPr="00380D8C" w:rsidRDefault="00000000" w:rsidP="00964791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0D8C">
              <w:rPr>
                <w:rFonts w:ascii="Times New Roman" w:eastAsia="ＭＳ 明朝" w:hAnsi="Times New Roman" w:cs="Times New Roman"/>
                <w:sz w:val="20"/>
                <w:szCs w:val="20"/>
              </w:rPr>
              <w:t>.05</w:t>
            </w:r>
            <w:r w:rsidR="002712EC">
              <w:rPr>
                <w:rFonts w:ascii="Times New Roman" w:eastAsia="ＭＳ 明朝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655EA505" w14:textId="77777777" w:rsidR="0098082A" w:rsidRPr="00380D8C" w:rsidRDefault="00000000" w:rsidP="00964791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7AED967E" w14:textId="77777777" w:rsidR="0098082A" w:rsidRPr="00380D8C" w:rsidRDefault="00000000" w:rsidP="00964791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2712EC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07B34C46" w14:textId="77777777" w:rsidR="0098082A" w:rsidRPr="00380D8C" w:rsidRDefault="00000000" w:rsidP="00964791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0481CD82" w14:textId="77777777" w:rsidR="0098082A" w:rsidRPr="00380D8C" w:rsidRDefault="00000000" w:rsidP="00964791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2712EC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</w:tr>
    </w:tbl>
    <w:p w14:paraId="0F510629" w14:textId="77777777" w:rsidR="00943DB4" w:rsidRPr="00943DB4" w:rsidRDefault="00943DB4" w:rsidP="00943DB4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3265FDC2" w14:textId="77777777" w:rsidR="00BB5E40" w:rsidRPr="00943DB4" w:rsidRDefault="00BB5E40"/>
    <w:sectPr w:rsidR="00BB5E40" w:rsidRPr="00943DB4" w:rsidSect="00EF2603"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IwNDQyMjSxNDcyszBV0lEKTi0uzszPAykwrAUADBE+3CwAAAA="/>
  </w:docVars>
  <w:rsids>
    <w:rsidRoot w:val="00BB5E40"/>
    <w:rsid w:val="00032ACD"/>
    <w:rsid w:val="00035A3B"/>
    <w:rsid w:val="000442E7"/>
    <w:rsid w:val="000A506B"/>
    <w:rsid w:val="000E3666"/>
    <w:rsid w:val="00105A08"/>
    <w:rsid w:val="001665AE"/>
    <w:rsid w:val="002712EC"/>
    <w:rsid w:val="002E6A3A"/>
    <w:rsid w:val="003022FA"/>
    <w:rsid w:val="003367F9"/>
    <w:rsid w:val="00380D8C"/>
    <w:rsid w:val="00387663"/>
    <w:rsid w:val="00394C4E"/>
    <w:rsid w:val="003B6AED"/>
    <w:rsid w:val="00467567"/>
    <w:rsid w:val="00467D20"/>
    <w:rsid w:val="006210C7"/>
    <w:rsid w:val="006461A3"/>
    <w:rsid w:val="0065572D"/>
    <w:rsid w:val="00684384"/>
    <w:rsid w:val="00693A7D"/>
    <w:rsid w:val="008434B7"/>
    <w:rsid w:val="00902AC7"/>
    <w:rsid w:val="00941520"/>
    <w:rsid w:val="00943DB4"/>
    <w:rsid w:val="00964791"/>
    <w:rsid w:val="0098082A"/>
    <w:rsid w:val="00996F02"/>
    <w:rsid w:val="009E7377"/>
    <w:rsid w:val="00A32B6C"/>
    <w:rsid w:val="00A334D6"/>
    <w:rsid w:val="00A6327B"/>
    <w:rsid w:val="00A832BC"/>
    <w:rsid w:val="00B40529"/>
    <w:rsid w:val="00BB5E40"/>
    <w:rsid w:val="00BD1B5C"/>
    <w:rsid w:val="00C52407"/>
    <w:rsid w:val="00C74F3D"/>
    <w:rsid w:val="00C87EC8"/>
    <w:rsid w:val="00CD07C7"/>
    <w:rsid w:val="00D32069"/>
    <w:rsid w:val="00D81361"/>
    <w:rsid w:val="00DB088D"/>
    <w:rsid w:val="00E646C1"/>
    <w:rsid w:val="00E735CF"/>
    <w:rsid w:val="00E924B6"/>
    <w:rsid w:val="00EF2603"/>
    <w:rsid w:val="00F26D95"/>
    <w:rsid w:val="00F46029"/>
    <w:rsid w:val="00FD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9B8891"/>
  <w15:chartTrackingRefBased/>
  <w15:docId w15:val="{6119539A-F360-2A49-9873-C8DBCD7B6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3DB4"/>
    <w:pPr>
      <w:widowControl w:val="0"/>
      <w:spacing w:after="0" w:line="240" w:lineRule="auto"/>
      <w:jc w:val="both"/>
    </w:pPr>
    <w:rPr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BB5E40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5E4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5E40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5E40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5E40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5E40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5E40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5E40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5E40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B5E4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B5E4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B5E4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B5E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B5E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B5E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B5E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B5E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B5E4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B5E4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B5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5E40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B5E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5E40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</w:rPr>
  </w:style>
  <w:style w:type="character" w:customStyle="1" w:styleId="a8">
    <w:name w:val="引用文 (文字)"/>
    <w:basedOn w:val="a0"/>
    <w:link w:val="a7"/>
    <w:uiPriority w:val="29"/>
    <w:rsid w:val="00BB5E40"/>
    <w:rPr>
      <w:i/>
      <w:iCs/>
      <w:color w:val="404040" w:themeColor="text1" w:themeTint="BF"/>
    </w:rPr>
  </w:style>
  <w:style w:type="paragraph" w:styleId="a9">
    <w:name w:val="List Paragraph"/>
    <w:basedOn w:val="a"/>
    <w:qFormat/>
    <w:rsid w:val="00BB5E40"/>
    <w:pPr>
      <w:spacing w:after="160" w:line="259" w:lineRule="auto"/>
      <w:ind w:left="720"/>
      <w:contextualSpacing/>
      <w:jc w:val="left"/>
    </w:pPr>
    <w:rPr>
      <w:sz w:val="22"/>
      <w:szCs w:val="24"/>
    </w:rPr>
  </w:style>
  <w:style w:type="character" w:styleId="21">
    <w:name w:val="Intense Emphasis"/>
    <w:basedOn w:val="a0"/>
    <w:uiPriority w:val="21"/>
    <w:qFormat/>
    <w:rsid w:val="00BB5E4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B5E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</w:rPr>
  </w:style>
  <w:style w:type="character" w:customStyle="1" w:styleId="23">
    <w:name w:val="引用文 2 (文字)"/>
    <w:basedOn w:val="a0"/>
    <w:link w:val="22"/>
    <w:uiPriority w:val="30"/>
    <w:rsid w:val="00BB5E4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B5E4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rsid w:val="00943DB4"/>
    <w:pPr>
      <w:spacing w:after="0" w:line="240" w:lineRule="auto"/>
    </w:pPr>
    <w:rPr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735CF"/>
    <w:pPr>
      <w:spacing w:after="0" w:line="240" w:lineRule="auto"/>
    </w:pPr>
    <w:rPr>
      <w:sz w:val="21"/>
      <w:szCs w:val="21"/>
    </w:rPr>
  </w:style>
  <w:style w:type="character" w:styleId="ac">
    <w:name w:val="annotation reference"/>
    <w:basedOn w:val="a0"/>
    <w:uiPriority w:val="99"/>
    <w:semiHidden/>
    <w:unhideWhenUsed/>
    <w:rsid w:val="006210C7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6210C7"/>
    <w:rPr>
      <w:sz w:val="20"/>
      <w:szCs w:val="20"/>
    </w:rPr>
  </w:style>
  <w:style w:type="character" w:customStyle="1" w:styleId="ae">
    <w:name w:val="コメント文字列 (文字)"/>
    <w:basedOn w:val="a0"/>
    <w:link w:val="ad"/>
    <w:uiPriority w:val="99"/>
    <w:rsid w:val="006210C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210C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6210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細川 陸也</cp:lastModifiedBy>
  <cp:revision>4</cp:revision>
  <dcterms:created xsi:type="dcterms:W3CDTF">2024-11-17T02:27:00Z</dcterms:created>
  <dcterms:modified xsi:type="dcterms:W3CDTF">2024-11-17T02:28:00Z</dcterms:modified>
</cp:coreProperties>
</file>