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4D903" w14:textId="1EEDA35C" w:rsidR="008740DB" w:rsidRDefault="00BC6341" w:rsidP="0000246C">
      <w:pPr>
        <w:jc w:val="center"/>
      </w:pPr>
      <w:r>
        <w:rPr>
          <w:noProof/>
        </w:rPr>
        <w:drawing>
          <wp:inline distT="0" distB="0" distL="0" distR="0" wp14:anchorId="1DA0B878" wp14:editId="39D1A857">
            <wp:extent cx="4128135" cy="3198495"/>
            <wp:effectExtent l="0" t="0" r="5715" b="1905"/>
            <wp:docPr id="1" name="图片 1" descr="pc-MINI-RT-原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c-MINI-RT-原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28135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C9B8D" w14:textId="77777777" w:rsidR="00BC6341" w:rsidRDefault="00BC6341" w:rsidP="00BC634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pc-MINI-RT-Original image</w:t>
      </w:r>
    </w:p>
    <w:p w14:paraId="4E9D8B76" w14:textId="77777777" w:rsidR="00BC6341" w:rsidRDefault="00BC6341">
      <w:pPr>
        <w:rPr>
          <w:rFonts w:hint="eastAsia"/>
        </w:rPr>
      </w:pPr>
    </w:p>
    <w:sectPr w:rsidR="00BC63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341"/>
    <w:rsid w:val="0000246C"/>
    <w:rsid w:val="007E39B5"/>
    <w:rsid w:val="0082583A"/>
    <w:rsid w:val="008740DB"/>
    <w:rsid w:val="00BC6341"/>
    <w:rsid w:val="00C3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2918"/>
  <w15:chartTrackingRefBased/>
  <w15:docId w15:val="{6B107BE4-75B6-4FE5-A6D2-17C7FE72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1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cyj102243@163.com</dc:creator>
  <cp:keywords/>
  <dc:description/>
  <cp:lastModifiedBy>cyj102243@163.com</cp:lastModifiedBy>
  <cp:revision>2</cp:revision>
  <dcterms:created xsi:type="dcterms:W3CDTF">2024-06-12T07:31:00Z</dcterms:created>
  <dcterms:modified xsi:type="dcterms:W3CDTF">2024-06-12T07:34:00Z</dcterms:modified>
</cp:coreProperties>
</file>