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20EC1" w14:textId="370E0AA3" w:rsidR="00110F56" w:rsidRPr="00315582" w:rsidRDefault="001116D4" w:rsidP="005848E5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315582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110F56" w:rsidRPr="0031558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1558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10F56" w:rsidRPr="003155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151D" w:rsidRPr="00315582">
        <w:rPr>
          <w:rFonts w:ascii="Times New Roman" w:hAnsi="Times New Roman" w:cs="Times New Roman"/>
          <w:b/>
          <w:bCs/>
          <w:sz w:val="24"/>
          <w:szCs w:val="24"/>
        </w:rPr>
        <w:t>Supplementary information on the patient's clinical presentation and characteristics.</w:t>
      </w:r>
    </w:p>
    <w:tbl>
      <w:tblPr>
        <w:tblStyle w:val="a7"/>
        <w:tblW w:w="15593" w:type="dxa"/>
        <w:tblInd w:w="-113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003"/>
        <w:gridCol w:w="2966"/>
        <w:gridCol w:w="2976"/>
        <w:gridCol w:w="7088"/>
      </w:tblGrid>
      <w:tr w:rsidR="007B4617" w:rsidRPr="00315582" w14:paraId="6B970B0A" w14:textId="0EFC85A1" w:rsidTr="00315582"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5113E7FA" w14:textId="495694A2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bookmarkStart w:id="0" w:name="_Hlk174794104"/>
            <w:r w:rsidRPr="00315582">
              <w:rPr>
                <w:rFonts w:ascii="Times New Roman" w:hAnsi="Times New Roman" w:cs="Times New Roman"/>
              </w:rPr>
              <w:t>Author; Year of publication</w:t>
            </w:r>
          </w:p>
        </w:tc>
        <w:tc>
          <w:tcPr>
            <w:tcW w:w="1003" w:type="dxa"/>
            <w:tcBorders>
              <w:top w:val="single" w:sz="12" w:space="0" w:color="auto"/>
              <w:bottom w:val="single" w:sz="12" w:space="0" w:color="auto"/>
            </w:tcBorders>
          </w:tcPr>
          <w:p w14:paraId="03B749AD" w14:textId="202ACBD2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Smoking histories</w:t>
            </w:r>
          </w:p>
        </w:tc>
        <w:tc>
          <w:tcPr>
            <w:tcW w:w="2966" w:type="dxa"/>
            <w:tcBorders>
              <w:top w:val="single" w:sz="12" w:space="0" w:color="auto"/>
              <w:bottom w:val="single" w:sz="12" w:space="0" w:color="auto"/>
            </w:tcBorders>
          </w:tcPr>
          <w:p w14:paraId="35BCF53D" w14:textId="13301286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Clinical Manifestation and physical examination</w:t>
            </w:r>
          </w:p>
        </w:tc>
        <w:tc>
          <w:tcPr>
            <w:tcW w:w="2976" w:type="dxa"/>
            <w:tcBorders>
              <w:top w:val="single" w:sz="12" w:space="0" w:color="auto"/>
              <w:bottom w:val="single" w:sz="12" w:space="0" w:color="auto"/>
            </w:tcBorders>
          </w:tcPr>
          <w:p w14:paraId="365F2BF8" w14:textId="04CF8B37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Laboratory tests</w:t>
            </w:r>
          </w:p>
        </w:tc>
        <w:tc>
          <w:tcPr>
            <w:tcW w:w="7088" w:type="dxa"/>
            <w:tcBorders>
              <w:top w:val="single" w:sz="12" w:space="0" w:color="auto"/>
              <w:bottom w:val="single" w:sz="12" w:space="0" w:color="auto"/>
            </w:tcBorders>
          </w:tcPr>
          <w:p w14:paraId="7C2688A1" w14:textId="085FED2C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Imaging examinations</w:t>
            </w:r>
          </w:p>
        </w:tc>
      </w:tr>
      <w:tr w:rsidR="007B4617" w:rsidRPr="00315582" w14:paraId="2F3F2E56" w14:textId="5AF29991" w:rsidTr="00315582">
        <w:tc>
          <w:tcPr>
            <w:tcW w:w="1560" w:type="dxa"/>
            <w:tcBorders>
              <w:top w:val="single" w:sz="12" w:space="0" w:color="auto"/>
            </w:tcBorders>
          </w:tcPr>
          <w:p w14:paraId="1C8F7C11" w14:textId="1FA9A89B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Jin et al.</w:t>
            </w:r>
            <w:r w:rsidR="005848E5">
              <w:rPr>
                <w:rFonts w:ascii="Times New Roman" w:hAnsi="Times New Roman" w:cs="Times New Roman"/>
              </w:rPr>
              <w:fldChar w:fldCharType="begin">
                <w:fldData xml:space="preserve">PEVuZE5vdGU+PENpdGU+PEF1dGhvcj5YaWFveGlhPC9BdXRob3I+PFllYXI+MjAyMzwvWWVhcj48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</w:fldData>
              </w:fldChar>
            </w:r>
            <w:r w:rsidR="005848E5">
              <w:rPr>
                <w:rFonts w:ascii="Times New Roman" w:hAnsi="Times New Roman" w:cs="Times New Roman"/>
              </w:rPr>
              <w:instrText xml:space="preserve"> ADDIN EN.CITE </w:instrText>
            </w:r>
            <w:r w:rsidR="005848E5">
              <w:rPr>
                <w:rFonts w:ascii="Times New Roman" w:hAnsi="Times New Roman" w:cs="Times New Roman"/>
              </w:rPr>
              <w:fldChar w:fldCharType="begin">
                <w:fldData xml:space="preserve">PEVuZE5vdGU+PENpdGU+PEF1dGhvcj5YaWFveGlhPC9BdXRob3I+PFllYXI+MjAyMzwvWWVhcj48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</w:fldData>
              </w:fldChar>
            </w:r>
            <w:r w:rsidR="005848E5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5848E5">
              <w:rPr>
                <w:rFonts w:ascii="Times New Roman" w:hAnsi="Times New Roman" w:cs="Times New Roman"/>
              </w:rPr>
            </w:r>
            <w:r w:rsidR="005848E5">
              <w:rPr>
                <w:rFonts w:ascii="Times New Roman" w:hAnsi="Times New Roman" w:cs="Times New Roman"/>
              </w:rPr>
              <w:fldChar w:fldCharType="end"/>
            </w:r>
            <w:r w:rsidR="005848E5">
              <w:rPr>
                <w:rFonts w:ascii="Times New Roman" w:hAnsi="Times New Roman" w:cs="Times New Roman"/>
              </w:rPr>
              <w:fldChar w:fldCharType="separate"/>
            </w:r>
            <w:r w:rsidR="005848E5">
              <w:rPr>
                <w:rFonts w:ascii="Times New Roman" w:hAnsi="Times New Roman" w:cs="Times New Roman"/>
                <w:noProof/>
              </w:rPr>
              <w:t>[1]</w:t>
            </w:r>
            <w:r w:rsidR="005848E5">
              <w:rPr>
                <w:rFonts w:ascii="Times New Roman" w:hAnsi="Times New Roman" w:cs="Times New Roman"/>
              </w:rPr>
              <w:fldChar w:fldCharType="end"/>
            </w:r>
            <w:r w:rsidRPr="00315582">
              <w:rPr>
                <w:rFonts w:ascii="Times New Roman" w:hAnsi="Times New Roman" w:cs="Times New Roman"/>
              </w:rPr>
              <w:t>;2023</w:t>
            </w:r>
          </w:p>
        </w:tc>
        <w:tc>
          <w:tcPr>
            <w:tcW w:w="1003" w:type="dxa"/>
            <w:tcBorders>
              <w:top w:val="single" w:sz="12" w:space="0" w:color="auto"/>
            </w:tcBorders>
          </w:tcPr>
          <w:p w14:paraId="47974E59" w14:textId="7BE78AEB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  <w:tcBorders>
              <w:top w:val="single" w:sz="12" w:space="0" w:color="auto"/>
            </w:tcBorders>
          </w:tcPr>
          <w:p w14:paraId="30F60BF4" w14:textId="2D33EEE9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Abdominal discomfort</w:t>
            </w:r>
          </w:p>
        </w:tc>
        <w:tc>
          <w:tcPr>
            <w:tcW w:w="2976" w:type="dxa"/>
            <w:tcBorders>
              <w:top w:val="single" w:sz="12" w:space="0" w:color="auto"/>
            </w:tcBorders>
          </w:tcPr>
          <w:p w14:paraId="40DF0B3E" w14:textId="7A881918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Elevated levels of LDH, NSE, and pro-GRP.</w:t>
            </w:r>
          </w:p>
        </w:tc>
        <w:tc>
          <w:tcPr>
            <w:tcW w:w="7088" w:type="dxa"/>
            <w:tcBorders>
              <w:top w:val="single" w:sz="12" w:space="0" w:color="auto"/>
            </w:tcBorders>
          </w:tcPr>
          <w:p w14:paraId="47BF211D" w14:textId="323FCFD2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CT: Left lung obstruction; PET-CT: A high-metabolic, lobulated mass measuring 7.6 × 5.5 cm² in the left lower lobe.</w:t>
            </w:r>
          </w:p>
        </w:tc>
      </w:tr>
      <w:tr w:rsidR="007B4617" w:rsidRPr="00315582" w14:paraId="69AA0313" w14:textId="457BC314" w:rsidTr="00315582">
        <w:tc>
          <w:tcPr>
            <w:tcW w:w="1560" w:type="dxa"/>
          </w:tcPr>
          <w:p w14:paraId="25E15B8E" w14:textId="63911648" w:rsidR="007B4617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867AF">
              <w:rPr>
                <w:rFonts w:ascii="Times New Roman" w:hAnsi="Times New Roman" w:cs="Times New Roman"/>
                <w:sz w:val="20"/>
                <w:szCs w:val="20"/>
              </w:rPr>
              <w:t>Nishioka</w:t>
            </w:r>
            <w:proofErr w:type="spellEnd"/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&lt;EndNote&gt;&lt;Cite&gt;&lt;Author&gt;Nishioka&lt;/Author&gt;&lt;Year&gt;2019&lt;/Year&gt;&lt;RecNum&gt;150&lt;/RecNum&gt;&lt;DisplayText&gt;[2]&lt;/DisplayText&gt;&lt;record&gt;&lt;rec-number&gt;150&lt;/rec-number&gt;&lt;foreign-keys&gt;&lt;key app="EN" db-id="5s0aeazr85x299erva6xf9ppz9p52reet9pt" timestamp="1727142334"&gt;150&lt;/key&gt;&lt;/foreign-keys&gt;&lt;ref-type name="Journal Article"&gt;17&lt;/ref-type&gt;&lt;contributors&gt;&lt;authors&gt;&lt;author&gt;Nishioka, Yuki&lt;/author&gt;&lt;author&gt;Tane, Shinya&lt;/author&gt;&lt;author&gt;Nishio, Wataru&lt;/author&gt;&lt;author&gt;Tanaka, Hiroki&lt;/author&gt;&lt;author&gt;Ogawa, Hiroyuki&lt;/author&gt;&lt;author&gt;Kitamura, Yoshitaka&lt;/author&gt;&lt;author&gt;Sakuma, Toshiko&lt;/author&gt;&lt;author&gt;Yoshimura, Masahiro&lt;/author&gt;&lt;/authors&gt;&lt;/contributors&gt;&lt;auth-address&gt;Division of Chest Surgery, Hyogo Cancer Center, 13-70, Kitaoji-cho, Akashi, Japan.&amp;#xD;Division of Pathology, Hyogo Cancer Center, 13-70, Kitaoji-cho, Akashi, Japan.&lt;/auth-address&gt;&lt;titles&gt;&lt;title&gt;A rare resected case of pulmonary rhabdomyosarcoma&lt;/title&gt;&lt;secondary-title&gt;General Thoracic and Cardiovascular Surgery&lt;/secondary-title&gt;&lt;alt-title&gt;Gen Thorac Cardiovasc Surg&lt;/alt-title&gt;&lt;/titles&gt;&lt;periodical&gt;&lt;full-title&gt;General Thoracic and Cardiovascular Surgery&lt;/full-title&gt;&lt;abbr-1&gt;Gen Thorac Cardiovasc Surg&lt;/abbr-1&gt;&lt;/periodical&gt;&lt;alt-periodical&gt;&lt;full-title&gt;General Thoracic and Cardiovascular Surgery&lt;/full-title&gt;&lt;abbr-1&gt;Gen Thorac Car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diovasc Surg&lt;/abbr-1&gt;&lt;/alt-periodical&gt;&lt;pages&gt;1089-1092&lt;/pages&gt;&lt;volume&gt;67&lt;/volume&gt;&lt;number&gt;12&lt;/number&gt;&lt;section&gt;INDEX: 1.1 | QUARTILE: Q3 | CAS: 4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&lt;/section&gt;&lt;keywords&gt;&lt;keyword&gt;Lung&lt;/keyword&gt;&lt;keyword&gt;Rhabdomyosarcoma&lt;/keyword&gt;&lt;keyword&gt;Surgery&lt;/keyword&gt;&lt;/keywo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rds&gt;&lt;dates&gt;&lt;year&gt;2019&lt;/year&gt;&lt;/dates&gt;&lt;isbn&gt;1863-6713&lt;/isbn&gt;&lt;accession-num&gt;30806970&lt;/accession-num&gt;&lt;label&gt;1.1&lt;/label&gt;&lt;urls&gt;&lt;related-urls&gt;&lt;url&gt;https://pubmed.ncbi.nlm.nih.gov/30806970&lt;/url&gt;&lt;/related-urls&gt;&lt;/urls&gt;&lt;custom1&gt;1.1&lt;/custom1&gt;&lt;custom2&gt;Q3&lt;/custom2&gt;&lt;cus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tom3&gt;4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&lt;/custom3&gt;&lt;electronic-resource-num&gt;10.1007/s11748-019-01086-7&lt;/electronic-resource-num&gt;&lt;remote-database-name&gt;PubMed&lt;/remote-database-name&gt;&lt;language&gt;eng&lt;/language&gt;&lt;/record&gt;&lt;/Cite&gt;&lt;/EndNote&gt;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[2]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003" w:type="dxa"/>
          </w:tcPr>
          <w:p w14:paraId="518226E9" w14:textId="56F51D74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966" w:type="dxa"/>
          </w:tcPr>
          <w:p w14:paraId="1A39D21B" w14:textId="25CA8623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976" w:type="dxa"/>
          </w:tcPr>
          <w:p w14:paraId="1ACDB32C" w14:textId="3A35AB14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Complete blood count, biochemical tests, and tumor markers are all normal.</w:t>
            </w:r>
          </w:p>
        </w:tc>
        <w:tc>
          <w:tcPr>
            <w:tcW w:w="7088" w:type="dxa"/>
          </w:tcPr>
          <w:p w14:paraId="605F5C80" w14:textId="404C69D0" w:rsidR="007B4617" w:rsidRPr="00315582" w:rsidRDefault="007B4617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CT: Right lung mass measuring 64 × 54 × 49 mm with no enhancement, along with enlarged hilar and mediastinal lymph nodes; PET-CT indicates increased metabolic activity in the aforementioned lesions.</w:t>
            </w:r>
          </w:p>
        </w:tc>
      </w:tr>
      <w:tr w:rsidR="005848E5" w:rsidRPr="00315582" w14:paraId="4AB8DDBF" w14:textId="34C9E65E" w:rsidTr="00315582">
        <w:tc>
          <w:tcPr>
            <w:tcW w:w="1560" w:type="dxa"/>
          </w:tcPr>
          <w:p w14:paraId="3A44D6A1" w14:textId="5D783401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F867AF">
              <w:rPr>
                <w:rFonts w:ascii="Times New Roman" w:hAnsi="Times New Roman" w:cs="Times New Roman"/>
                <w:sz w:val="20"/>
                <w:szCs w:val="20"/>
              </w:rPr>
              <w:t>Kandola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&lt;EndNote&gt;&lt;Cite&gt;&lt;Author&gt;Kandola&lt;/Author&gt;&lt;Year&gt;2018&lt;/Year&gt;&lt;RecNum&gt;151&lt;/RecNum&gt;&lt;DisplayText&gt;[3]&lt;/DisplayText&gt;&lt;record&gt;&lt;rec-number&gt;151&lt;/rec-number&gt;&lt;foreign-keys&gt;&lt;key app="EN" db-id="5s0aeazr85x299erva6xf9ppz9p52reet9pt" timestamp="1727142400"&gt;151&lt;/key&gt;&lt;/foreign-keys&gt;&lt;ref-type name="Journal Article"&gt;17&lt;/ref-type&gt;&lt;contributors&gt;&lt;authors&gt;&lt;author&gt;Kandola, Samanjit Kaur&lt;/author&gt;&lt;author&gt;Rai, Manoj P.&lt;/author&gt;&lt;author&gt;Rao, Sowmika L.&lt;/author&gt;&lt;author&gt;Marinas, Edwin B.&lt;/author&gt;&lt;/authors&gt;&lt;/contributors&gt;&lt;auth-address&gt;Department of Internal Medicine, Michigan State University/Sparrow Hospital, Lansing, Michigan, USA.&amp;#xD;Department of Pathology, Sparrow Health System, Lansing, Michigan, USA.&lt;/auth-address&gt;&lt;titles&gt;&lt;title&gt;Alveolar rhabdomyosarcoma presenting as a lung mass: an uncommon presentation of a less common tumor&lt;/title&gt;&lt;secondary-title&gt;BMJ Case Reports&lt;/secondary-title&gt;&lt;alt-title&gt;BMJ Case Rep&lt;/alt-title&gt;&lt;/titles&gt;&lt;periodical&gt;&lt;full-title&gt;BMJ Case Reports&lt;/full-title&gt;&lt;abbr-1&gt;BMJ Case Rep&lt;/abbr-1&gt;&lt;/periodical&gt;&lt;alt-periodical&gt;&lt;full-title&gt;BMJ Case Reports&lt;/full-title&gt;&lt;abbr-1&gt;BMJ Case Rep&lt;/abbr-1&gt;&lt;/alt-periodical&gt;&lt;volume&gt;2018&lt;/volume&gt;&lt;section&gt;INDEX: 0.6 | QUARTILE: Q3 | CAS: N/A&lt;/section&gt;&lt;keywords&gt;&lt;keyword&gt;cancer - see oncology&lt;/keyword&gt;&lt;keyword&gt;respiratory system&lt;/keyword&gt;&lt;/keywords&gt;&lt;dates&gt;&lt;year&gt;2018&lt;/year&gt;&lt;/dates&gt;&lt;isbn&gt;1757-790X&lt;/isbn&gt;&lt;accession-num&gt;29588303&lt;/accession-num&gt;&lt;label&gt;0.6&lt;/label&gt;&lt;urls&gt;&lt;related-urls&gt;&lt;url&gt;https://pubmed.ncbi.nlm.nih.gov/29588303&lt;/url&gt;&lt;/related-urls&gt;&lt;/urls&gt;&lt;custom1&gt;0.6&lt;/custom1&gt;&lt;custom2&gt;Q3&lt;/custom2&gt;&lt;custom3&gt;N/A&lt;/custom3&gt;&lt;electronic-resource-num&gt;10.1136/bcr-2018-224986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003" w:type="dxa"/>
          </w:tcPr>
          <w:p w14:paraId="7DEAB973" w14:textId="5281BAB5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62DCFCD8" w14:textId="3762A15B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Low back pain, abdominal pain, progressively worsening cough, and shortness of breath</w:t>
            </w:r>
          </w:p>
        </w:tc>
        <w:tc>
          <w:tcPr>
            <w:tcW w:w="2976" w:type="dxa"/>
          </w:tcPr>
          <w:p w14:paraId="2D688692" w14:textId="221B7C4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1DFF6223" w14:textId="03F0FA71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CT: Right lung shows a large destructive enhancing mass accompanied by significant right pleural effusion, causing leftward shift of mediastinal structures and a notable mass effect on upper abdominal organs.</w:t>
            </w:r>
          </w:p>
        </w:tc>
      </w:tr>
      <w:tr w:rsidR="005848E5" w:rsidRPr="00315582" w14:paraId="082F1014" w14:textId="0F3EFF48" w:rsidTr="00315582">
        <w:tc>
          <w:tcPr>
            <w:tcW w:w="1560" w:type="dxa"/>
          </w:tcPr>
          <w:p w14:paraId="311FBE2E" w14:textId="03E8C8E9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Ji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&lt;EndNote&gt;&lt;Cite&gt;&lt;Author&gt;Ji&lt;/Author&gt;&lt;Year&gt;2013&lt;/Year&gt;&lt;RecNum&gt;152&lt;/RecNum&gt;&lt;DisplayText&gt;[4]&lt;/DisplayText&gt;&lt;record&gt;&lt;rec-number&gt;152&lt;/rec-number&gt;&lt;foreign-keys&gt;&lt;key app="EN" db-id="5s0aeazr85x299erva6xf9ppz9p52reet9pt" timestamp="1727142466"&gt;152&lt;/key&gt;&lt;/foreign-keys&gt;&lt;ref-type name="Journal Article"&gt;17&lt;/ref-type&gt;&lt;contributors&gt;&lt;authors&gt;&lt;author&gt;Ji, Gui-yi&lt;/author&gt;&lt;author&gt;Mao, Hui&lt;/author&gt;&lt;/authors&gt;&lt;/contributors&gt;&lt;auth-address&gt;Department of Respiratory Medicine, West China Hospital of Sichuan University, Chengdu 610041, China.&lt;/auth-address&gt;&lt;titles&gt;&lt;title&gt;Primary pulmonary rhabdomyosarcoma in an adult: a case report and review of the literature&lt;/title&gt;&lt;secondary-title&gt;Journal of Zhejiang University. Science. B&lt;/secondary-title&gt;&lt;alt-title&gt;J Zhejiang Univ Sci B&lt;/alt-title&gt;&lt;/titles&gt;&lt;periodical&gt;&lt;full-title&gt;Journal of Zhejiang University. Science. B&lt;/full-title&gt;&lt;abbr-1&gt;J Zhejiang Univ Sci B&lt;/abbr-1&gt;&lt;/periodical&gt;&lt;alt-periodical&gt;&lt;full-title&gt;Journal of Zhejiang University. Science. B&lt;/full-title&gt;&lt;abbr-1&gt;J Zhejia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ng Univ Sci B&lt;/abbr-1&gt;&lt;/alt-periodical&gt;&lt;pages&gt;859-865&lt;/pages&gt;&lt;volume&gt;14&lt;/volume&gt;&lt;number&gt;9&lt;/number&gt;&lt;section&gt;INDEX: 4.7 | QUARTILE: Q1 | CAS: 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2013&lt;/year&gt;&lt;/dates&gt;&lt;isbn&gt;1862-1783&lt;/isbn&gt;&lt;accession-num&gt;24009208&lt;/accession-num&gt;&lt;label&gt;4.7&lt;/label&gt;&lt;urls&gt;&lt;related-urls&gt;&lt;url&gt;https://pubmed.ncbi.nlm.nih.gov/24009208&lt;/url&gt;&lt;/related-urls&gt;&lt;/urls&gt;&lt;custom1&gt;4.7&lt;/custom1&gt;&lt;custom2&gt;Q1&lt;/custom2&gt;&lt;custom3&gt;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&lt;/custom3&gt;&lt;electronic-resource-num&gt;10.1631/jzus.B1200248&lt;/electronic-resource-num&gt;&lt;remote-database-n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[4]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003" w:type="dxa"/>
          </w:tcPr>
          <w:p w14:paraId="29CFC3BA" w14:textId="3D10E947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7CA8823E" w14:textId="0D1FDFD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Left chest discomfort and shortness of breath for 1 month, worsened in the last 2 days</w:t>
            </w:r>
          </w:p>
        </w:tc>
        <w:tc>
          <w:tcPr>
            <w:tcW w:w="2976" w:type="dxa"/>
          </w:tcPr>
          <w:p w14:paraId="6F7D9791" w14:textId="7DBC1555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402C8851" w14:textId="67C7358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CT: Occupying lesion in the left main bronchus with complete atelectasis of the left lung; fiberoptic bronchoscopy: cauliflower-like mass in the lower segment of the left main bronchus.</w:t>
            </w:r>
          </w:p>
        </w:tc>
      </w:tr>
      <w:tr w:rsidR="005848E5" w:rsidRPr="00315582" w14:paraId="2605E69D" w14:textId="2E5031DB" w:rsidTr="00315582">
        <w:tc>
          <w:tcPr>
            <w:tcW w:w="1560" w:type="dxa"/>
          </w:tcPr>
          <w:p w14:paraId="10888D02" w14:textId="48BAE6B7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Guo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&lt;EndNote&gt;&lt;Cite&gt;&lt;Author&gt;Guo&lt;/Author&gt;&lt;Year&gt;2013&lt;/Year&gt;&lt;RecNum&gt;153&lt;/RecNum&gt;&lt;DisplayText&gt;[5]&lt;/DisplayText&gt;&lt;record&gt;&lt;rec-number&gt;153&lt;/rec-number&gt;&lt;foreign-keys&gt;&lt;key app="EN" db-id="5s0aeazr85x299erva6xf9ppz9p52reet9pt" timestamp="1727142626"&gt;153&lt;/key&gt;&lt;/foreign-keys&gt;&lt;ref-type name="Journal Article"&gt;17&lt;/ref-type&gt;&lt;contributors&gt;&lt;authors&gt;&lt;author&gt;Guo, Yadong&lt;/author&gt;&lt;author&gt;Xie, Dan&lt;/author&gt;&lt;author&gt;Yan, Jie&lt;/author&gt;&lt;author&gt;Cai, Jifeng&lt;/author&gt;&lt;author&gt;Yin, Gang&lt;/author&gt;&lt;author&gt;Wu, Lixiang&lt;/author&gt;&lt;/authors&gt;&lt;/contributors&gt;&lt;auth-address&gt;Department of Forensic Science, School of Basic Medical Sciences, Central South University, Changsha 410013, Hunan, China.&lt;/auth-address&gt;&lt;titles&gt;&lt;title&gt;Primary pulmonary rhabdomyosarcoma with brain metastases in a child: a case report with medico-legal implications&lt;/title&gt;&lt;secondary-title&gt;Journal of Forensic and Legal Medicine&lt;/secondary-title&gt;&lt;alt-title&gt;J Forensic Leg Med&lt;/alt-title&gt;&lt;/titles&gt;&lt;periodical&gt;&lt;full-title&gt;Journal of Forensic and Legal Medicine&lt;/full-title&gt;&lt;abbr-1&gt;J Forensic Leg Med&lt;/abbr-1&gt;&lt;/periodical&gt;&lt;alt-periodical&gt;&lt;full-title&gt;Journal of Forensic and Legal Medicine&lt;/full-title&gt;&lt;abbr-1&gt;J Forensic Leg Med&lt;/abbr-1&gt;&lt;/alt-periodical&gt;&lt;pages&gt;720-723&lt;/pages&gt;&lt;volume&gt;20&lt;/volume&gt;&lt;number&gt;6&lt;/number&gt;&lt;section&gt;INDEX: 1.2 | QUA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RTILE: Q3 | CAS: 4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&lt;/section&gt;&lt;keywords&gt;&lt;keyword&gt;Brain metastasis&lt;/keyword&gt;&lt;keyword&gt;Forensic pathology&lt;/keyword&gt;&lt;keyword&gt;Medical disputes&lt;/keyword&gt;&lt;keyword&gt;Primary pulmonary rhabdomyosarcoma&lt;/keyword&gt;&lt;keyword&gt;Rhabdomyosarcoma&lt;/keyword&gt;&lt;/keywords&gt;&lt;dates&gt;&lt;year&gt;2013&lt;/year&gt;&lt;/dates&gt;&lt;isbn&gt;1878-7487&lt;/isbn&gt;&lt;accession-num&gt;23910869&lt;/accession-num&gt;&lt;label&gt;1.2&lt;/label&gt;&lt;urls&gt;&lt;related-urls&gt;&lt;url&gt;https://pubmed.ncbi.nlm.nih.gov/23910869&lt;/url&gt;&lt;/related-urls&gt;&lt;/urls&gt;&lt;custom1&gt;1.2&lt;/custom1&gt;&lt;custom2&gt;Q3&lt;/custom2&gt;&lt;custom3&gt;4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m3&gt;&lt;electronic-resource-num&gt;10.1016/j.jflm.2013.04.011&lt;/electronic-resource-num&gt;&lt;remote-database-name&gt;PubMed&lt;/remote-database-name&gt;&lt;language&gt;eng&lt;/language&gt;&lt;/record&gt;&lt;/Cite&gt;&lt;/EndNote&gt;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[5]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003" w:type="dxa"/>
          </w:tcPr>
          <w:p w14:paraId="619652FA" w14:textId="33AA1C7C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092F122E" w14:textId="2DEF24DA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Wheezing and coughing for 3 weeks, vomiting for 1 day.</w:t>
            </w:r>
          </w:p>
        </w:tc>
        <w:tc>
          <w:tcPr>
            <w:tcW w:w="2976" w:type="dxa"/>
          </w:tcPr>
          <w:p w14:paraId="663301F5" w14:textId="4111CAF5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 abnormalities were found in the blood count, urinalysis, and blood biochemical tests.</w:t>
            </w:r>
          </w:p>
        </w:tc>
        <w:tc>
          <w:tcPr>
            <w:tcW w:w="7088" w:type="dxa"/>
          </w:tcPr>
          <w:p w14:paraId="4DDF1375" w14:textId="45A0B4F9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Giant tumor in the right middle lung; CT: Solid mass in the right middle lung.</w:t>
            </w:r>
          </w:p>
        </w:tc>
      </w:tr>
      <w:tr w:rsidR="005848E5" w:rsidRPr="00315582" w14:paraId="0F8FD3D5" w14:textId="617AFB43" w:rsidTr="00315582">
        <w:tc>
          <w:tcPr>
            <w:tcW w:w="1560" w:type="dxa"/>
          </w:tcPr>
          <w:p w14:paraId="4B6CCE5B" w14:textId="29DDF914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Yoko</w:t>
            </w:r>
            <w:r w:rsidRPr="008111E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&lt;EndNote&gt;&lt;Cite&gt;&lt;Author&gt;Yoko&lt;/Author&gt;&lt;Year&gt;2009&lt;/Year&gt;&lt;RecNum&gt;154&lt;/RecNum&gt;&lt;DisplayText&gt;[6]&lt;/DisplayText&gt;&lt;record&gt;&lt;rec-number&gt;154&lt;/rec-number&gt;&lt;foreign-keys&gt;&lt;key app="EN" db-id="5s0aeazr85x299erva6xf9ppz9p52reet9pt" timestamp="1727142840"&gt;154&lt;/key&gt;&lt;/foreign-keys&gt;&lt;ref-type name="Journal Article"&gt;17&lt;/ref-type&gt;&lt;contributors&gt;&lt;authors&gt;&lt;author&gt;Kida Yoko&lt;/author&gt;&lt;author&gt;Katagami Nobuyuki&lt;/author&gt;&lt;author&gt;Tomii Keisuke&lt;/author&gt;&lt;author&gt;Ishihara Kyosuke&lt;/author&gt;&lt;author&gt;Takahashi, Tutaka&lt;/author&gt;&lt;author&gt;Imai Yukhiro&lt;/author&gt;&lt;/authors&gt;&lt;/contributors&gt;&lt;titles&gt;&lt;title&gt;A Case of Pulmonary Rhabdomyosarcoma Diagnosed with Difficulty Due to Hemorrhagic Pleural Effusion&lt;/title&gt;&lt;secondary-title&gt;Journal of the Japan Respiratory Society&lt;/secondary-title&gt;&lt;/titles&gt;&lt;periodical&gt;&lt;full-title&gt;Journal of the Japan Respiratory Society&lt;/full-title&gt;&lt;/periodical&gt;&lt;pages&gt;404-409&lt;/pages&gt;&lt;volume&gt;47&lt;/volume&gt;&lt;dates&gt;&lt;year&gt;2009&lt;/year&gt;&lt;/dates&gt;&lt;urls&gt;&lt;/urls&gt;&lt;/record&gt;&lt;/Cite&gt;&lt;/EndNote&gt;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[6]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1003" w:type="dxa"/>
          </w:tcPr>
          <w:p w14:paraId="2835512D" w14:textId="3AB0FB8B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966" w:type="dxa"/>
          </w:tcPr>
          <w:p w14:paraId="3F90EB22" w14:textId="14AF847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Shortness of breath and right hemothorax.</w:t>
            </w:r>
          </w:p>
        </w:tc>
        <w:tc>
          <w:tcPr>
            <w:tcW w:w="2976" w:type="dxa"/>
          </w:tcPr>
          <w:p w14:paraId="7CBE9915" w14:textId="04E2843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Elevated WBC and CRP; tumor markers are normal; blood gas analysis shows hypoxemia.</w:t>
            </w:r>
          </w:p>
        </w:tc>
        <w:tc>
          <w:tcPr>
            <w:tcW w:w="7088" w:type="dxa"/>
          </w:tcPr>
          <w:p w14:paraId="3703BD28" w14:textId="567EF5A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Excessive pleural effusion on the right side, mild leftward mediastinal deviation; CT: Significant pleural effusion in the right thoracic cavity with enhanced areas of lung collapse, a mass observed at the margin with similar CT values to hemorrhagic pleural effusion.</w:t>
            </w:r>
          </w:p>
        </w:tc>
      </w:tr>
      <w:tr w:rsidR="005848E5" w:rsidRPr="00315582" w14:paraId="4A50CB42" w14:textId="6E1E13AF" w:rsidTr="00315582">
        <w:tc>
          <w:tcPr>
            <w:tcW w:w="1560" w:type="dxa"/>
          </w:tcPr>
          <w:p w14:paraId="4E0BF88B" w14:textId="01A23AE0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371BF">
              <w:rPr>
                <w:rFonts w:ascii="Times New Roman" w:hAnsi="Times New Roman" w:cs="Times New Roman"/>
                <w:sz w:val="20"/>
                <w:szCs w:val="20"/>
              </w:rPr>
              <w:t>Gupta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&lt;EndNote&gt;&lt;Cite&gt;&lt;Author&gt;Gupta&lt;/Author&gt;&lt;Year&gt;2007&lt;/Year&gt;&lt;RecNum&gt;155&lt;/RecNum&gt;&lt;DisplayText&gt;[7]&lt;/DisplayText&gt;&lt;record&gt;&lt;rec-number&gt;155&lt;/rec-number&gt;&lt;foreign-keys&gt;&lt;key app="EN" db-id="5s0aeazr85x299erva6xf9ppz9p52reet9pt" timestamp="1727144814"&gt;155&lt;/key&gt;&lt;/foreign-keys&gt;&lt;ref-type name="Journal Article"&gt;17&lt;/ref-type&gt;&lt;contributors&gt;&lt;authors&gt;&lt;author&gt;Gupta, Ajay&lt;/author&gt;&lt;author&gt;Sharma, Mehar Chand&lt;/author&gt;&lt;author&gt;Kochupillai, Vinod&lt;/author&gt;&lt;author&gt;Kichendasse, Ganesan&lt;/author&gt;&lt;author&gt;Gupta, Anuradha&lt;/author&gt;&lt;author&gt;Atri, Surender&lt;/author&gt;&lt;author&gt;Medhi, Kunjehari&lt;/author&gt;&lt;/authors&gt;&lt;/contributors&gt;&lt;auth-address&gt;Department of Medical Oncology, Institute Rotary Cancer Hospital, New Delhi, India. ajayajaygupta2002@rediffmail.com&lt;/auth-address&gt;&lt;titles&gt;&lt;title&gt;Primary pulmonary rhabdomyosarcoma in adults: case report and review of literature&lt;/title&gt;&lt;secondary-title&gt;Clinical Lung Cancer&lt;/secondary-title&gt;&lt;alt-title&gt;Clin Lung Cancer&lt;/alt-title&gt;&lt;/titles&gt;&lt;periodical&gt;&lt;full-title&gt;Clinical Lung Cancer&lt;/full-title&gt;&lt;abbr-1&gt;C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lin Lung Cancer&lt;/abbr-1&gt;&lt;/periodical&gt;&lt;alt-periodical&gt;&lt;full-title&gt;Clinical Lung Cancer&lt;/full-title&gt;&lt;abbr-1&gt;Clin Lung Cancer&lt;/abbr-1&gt;&lt;/alt-periodical&gt;&lt;pages&gt;389-391&lt;/pages&gt;&lt;volume&gt;8&lt;/volume&gt;&lt;number&gt;6&lt;/number&gt;&lt;section&gt;INDEX: 3.3 | QUARTILE: Q2 | CAS: 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tion&gt;&lt;dates&gt;&lt;year&gt;2007&lt;/year&gt;&lt;/dates&gt;&lt;isbn&gt;1525-7304&lt;/isbn&gt;&lt;accession-num&gt;17562241&lt;/accession-num&gt;&lt;label&gt;3.3&lt;/label&gt;&lt;urls&gt;&lt;related-urls&gt;&lt;url&gt;https://pubmed.ncbi.nlm.nih.gov/17562241&lt;/url&gt;&lt;/related-urls&gt;&lt;/urls&gt;&lt;custom1&gt;3.3&lt;/custom1&gt;&lt;custom2&gt;Q2&lt;/custom2&gt;&lt;cu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stom3&gt;3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&lt;/custom3&gt;&lt;electronic-resource-num&gt;10.3816/CLC.2007.n.021&lt;/electronic-resource-num&gt;&lt;remote-database-name&gt;PubMed&lt;/remote-database-name&gt;&lt;language&gt;eng&lt;/language&gt;&lt;/record&gt;&lt;/Cite&gt;&lt;/EndNote&gt;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[7]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2007</w:t>
            </w:r>
          </w:p>
        </w:tc>
        <w:tc>
          <w:tcPr>
            <w:tcW w:w="1003" w:type="dxa"/>
          </w:tcPr>
          <w:p w14:paraId="3C4AD7DF" w14:textId="4D56FED2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lastRenderedPageBreak/>
              <w:t>Yes</w:t>
            </w:r>
          </w:p>
        </w:tc>
        <w:tc>
          <w:tcPr>
            <w:tcW w:w="2966" w:type="dxa"/>
          </w:tcPr>
          <w:p w14:paraId="43EE7FA4" w14:textId="4678B32A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 xml:space="preserve">Low-grade fever, worsening </w:t>
            </w:r>
            <w:r w:rsidRPr="00315582">
              <w:rPr>
                <w:rFonts w:ascii="Times New Roman" w:hAnsi="Times New Roman" w:cs="Times New Roman"/>
              </w:rPr>
              <w:lastRenderedPageBreak/>
              <w:t>cough and shortness of breath, left-sided chest pain with tightness, and weight loss of 8 kg.</w:t>
            </w:r>
          </w:p>
        </w:tc>
        <w:tc>
          <w:tcPr>
            <w:tcW w:w="2976" w:type="dxa"/>
          </w:tcPr>
          <w:p w14:paraId="604A9A2F" w14:textId="209028D5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lastRenderedPageBreak/>
              <w:t>NA</w:t>
            </w:r>
          </w:p>
        </w:tc>
        <w:tc>
          <w:tcPr>
            <w:tcW w:w="7088" w:type="dxa"/>
          </w:tcPr>
          <w:p w14:paraId="2909E78D" w14:textId="50190D1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 xml:space="preserve">A large, irregular mass (12 cm × 9 cm) involving the anterior segment of the left </w:t>
            </w:r>
            <w:r w:rsidRPr="00315582">
              <w:rPr>
                <w:rFonts w:ascii="Times New Roman" w:hAnsi="Times New Roman" w:cs="Times New Roman"/>
              </w:rPr>
              <w:lastRenderedPageBreak/>
              <w:t>upper lobe and extending to the lingula. The mass crosses the mediastinum, closely adhering to the anterior and lateral chest walls, and compresses the left main bronchus. There is left-sided pleural effusion. No lymphadenopathy is observed.</w:t>
            </w:r>
          </w:p>
        </w:tc>
      </w:tr>
      <w:tr w:rsidR="005848E5" w:rsidRPr="00315582" w14:paraId="60460F1E" w14:textId="1C965CBE" w:rsidTr="00315582">
        <w:tc>
          <w:tcPr>
            <w:tcW w:w="1560" w:type="dxa"/>
          </w:tcPr>
          <w:p w14:paraId="18928D87" w14:textId="2C5E4BCD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371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Doladzas</w:t>
            </w:r>
            <w:proofErr w:type="spellEnd"/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&lt;EndNote&gt;&lt;Cite&gt;&lt;Author&gt;Doladzas&lt;/Author&gt;&lt;Year&gt;2005&lt;/Year&gt;&lt;RecNum&gt;156&lt;/RecNum&gt;&lt;DisplayText&gt;[8]&lt;/DisplayText&gt;&lt;record&gt;&lt;rec-number&gt;156&lt;/rec-number&gt;&lt;foreign-keys&gt;&lt;key app="EN" db-id="5s0aeazr85x299erva6xf9ppz9p52reet9pt" timestamp="1727144978"&gt;156&lt;/key&gt;&lt;/foreign-keys&gt;&lt;ref-type name="Journal Article"&gt;17&lt;/ref-type&gt;&lt;contributors&gt;&lt;authors&gt;&lt;author&gt;Doladzas, Theodoros&lt;/author&gt;&lt;author&gt;Arvelakis, Antonios&lt;/author&gt;&lt;author&gt;Karavokyros, I. G.&lt;/author&gt;&lt;author&gt;Gougoudi, Evagelia&lt;/author&gt;&lt;author&gt;Pikoulis, Emmanouil&lt;/author&gt;&lt;author&gt;Patsouris, Efstratios&lt;/author&gt;&lt;author&gt;Michail, P. O.&lt;/author&gt;&lt;/authors&gt;&lt;/contributors&gt;&lt;auth-address&gt;First Pediatric Surgical Unit, &amp;quot;Agia Sofia&amp;quot; Children&amp;apos;s Hospital, Athens, Greece.&lt;/auth-address&gt;&lt;titles&gt;&lt;title&gt;Primary rhabdomyosarcoma of the lung arising over cystic pulmonary adenomatoid malformation&lt;/title&gt;&lt;secondary-title&gt;Pediatric Hematology and Oncology&lt;/secondary-title&gt;&lt;alt-title&gt;Pediatr Hematol Oncol&lt;/alt-title&gt;&lt;/titles&gt;&lt;periodical&gt;&lt;full-title&gt;Pediatric Hematology and Oncology&lt;/full-title&gt;&lt;abbr-1&gt;Pediatr Hematol Oncol&lt;/abbr-1&gt;&lt;/periodical&gt;&lt;alt-periodical&gt;&lt;full-title&gt;Pediatric Hematology and Oncology&lt;/full-title&gt;&lt;abbr-1&gt;Pediatr Hematol Oncol&lt;/abbr-1&gt;&lt;/alt-periodical&gt;&lt;pages&gt;525-529&lt;/pages&gt;&lt;volume&gt;22&lt;/volume&gt;&lt;numbe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r&gt;6&lt;/number&gt;&lt;section&gt;INDEX: 1.2 | QUARTILE: Q3 | CAS: 4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2005&lt;/year&gt;&lt;/dates&gt;&lt;isbn&gt;0888-0018&lt;/isbn&gt;&lt;accession-num&gt;16169819&lt;/accession-num&gt;&lt;label&gt;1.2&lt;/label&gt;&lt;urls&gt;&lt;related-urls&gt;&lt;url&gt;https://pubmed.ncbi.nlm.nih.gov/16169819&lt;/url&gt;&lt;/related-urls&gt;&lt;/urls&gt;&lt;custom1&gt;1.2&lt;/custom1&gt;&lt;custom2&gt;Q3&lt;/custom2&gt;&lt;custom3&gt;4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&lt;/custom3&gt;&lt;electronic-resource-num&gt;10.1080/08880010591002396&lt;/electronic-resource-num&gt;&lt;remote-database-name&gt;PubMed&lt;/remote-database-name&gt;&lt;language&gt;eng&lt;/language&gt;&lt;/record&gt;&lt;/Cite&gt;&lt;/EndNote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[8]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003" w:type="dxa"/>
          </w:tcPr>
          <w:p w14:paraId="494C32C2" w14:textId="62058177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3035F290" w14:textId="4F6E7A31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Shortness of breath, increased respiratory rate, tachycardia, and generalized fatigue.</w:t>
            </w:r>
          </w:p>
        </w:tc>
        <w:tc>
          <w:tcPr>
            <w:tcW w:w="2976" w:type="dxa"/>
          </w:tcPr>
          <w:p w14:paraId="33336B1A" w14:textId="197A2AAC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088" w:type="dxa"/>
          </w:tcPr>
          <w:p w14:paraId="56A096E7" w14:textId="1E265BE5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 and CT: A radiopaque mass in the left lower lobe.</w:t>
            </w:r>
          </w:p>
        </w:tc>
      </w:tr>
      <w:tr w:rsidR="005848E5" w:rsidRPr="00315582" w14:paraId="6655D5DF" w14:textId="2E6ECE79" w:rsidTr="00315582">
        <w:tc>
          <w:tcPr>
            <w:tcW w:w="1560" w:type="dxa"/>
          </w:tcPr>
          <w:p w14:paraId="7ABED480" w14:textId="3C17272B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371BF">
              <w:rPr>
                <w:rFonts w:ascii="Times New Roman" w:hAnsi="Times New Roman" w:cs="Times New Roman"/>
                <w:sz w:val="20"/>
                <w:szCs w:val="20"/>
              </w:rPr>
              <w:t>Comin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&lt;EndNote&gt;&lt;Cite&gt;&lt;Author&gt;Comin&lt;/Author&gt;&lt;Year&gt;2001&lt;/Year&gt;&lt;RecNum&gt;157&lt;/RecNum&gt;&lt;DisplayText&gt;[9]&lt;/DisplayText&gt;&lt;record&gt;&lt;rec-number&gt;157&lt;/rec-number&gt;&lt;foreign-keys&gt;&lt;key app="EN" db-id="5s0aeazr85x299erva6xf9ppz9p52reet9pt" timestamp="1727145062"&gt;157&lt;/key&gt;&lt;/foreign-keys&gt;&lt;ref-type name="Journal Article"&gt;17&lt;/ref-type&gt;&lt;contributors&gt;&lt;authors&gt;&lt;author&gt;Comin, C. E.&lt;/author&gt;&lt;author&gt;Santucci, M.&lt;/author&gt;&lt;author&gt;Novelli, L.&lt;/author&gt;&lt;author&gt;Dini, S.&lt;/author&gt;&lt;/authors&gt;&lt;/contributors&gt;&lt;auth-address&gt;Dipartimento di Patologia Umana ed Oncologia, Università degli Studi di Firenze, Italia.&lt;/auth-address&gt;&lt;titles&gt;&lt;title&gt;Primary pulmonary rhabdomyosarcoma: report of a case in an adult and review of the literature&lt;/title&gt;&lt;secondary-title&gt;Ultrastructural Pathology&lt;/secondary-title&gt;&lt;alt-title&gt;Ultrastruct Pathol&lt;/alt-title&gt;&lt;/titles&gt;&lt;periodical&gt;&lt;full-title&gt;Ultrastructural Pathology&lt;/full-title&gt;&lt;abbr-1&gt;Ultrastruct Pathol&lt;/abbr-1&gt;&lt;/periodical&gt;&lt;alt-periodical&gt;&lt;full-title&gt;Ultrastructural Pathology&lt;/full-title&gt;&lt;abbr-1&gt;Ultrastruct P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athol&lt;/abbr-1&gt;&lt;/alt-periodical&gt;&lt;pages&gt;269-273&lt;/pages&gt;&lt;volume&gt;25&lt;/volume&gt;&lt;number&gt;3&lt;/number&gt;&lt;section&gt;INDEX: 1.1 | QUARTILE: Q4 | CAS: 4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2001&lt;/year&gt;&lt;/dates&gt;&lt;isbn&gt;0191-3123&lt;/isbn&gt;&lt;accession-num&gt;11465481&lt;/accession-num&gt;&lt;label&gt;1.1&lt;/label&gt;&lt;urls&gt;&lt;related-urls&gt;&lt;url&gt;https://pubmed.ncbi.nlm.nih.gov/11465481&lt;/url&gt;&lt;/related-urls&gt;&lt;/urls&gt;&lt;custom1&gt;1.1&lt;/custom1&gt;&lt;custom2&gt;Q4&lt;/custom2&gt;&lt;custom3&gt;4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&lt;/custom3&gt;&lt;electronic-resource-num&gt;10.1080/019131201300343883.&lt;/electronic-resource-num&gt;&lt;remote-database-nam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[9]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003" w:type="dxa"/>
          </w:tcPr>
          <w:p w14:paraId="05EB3434" w14:textId="48732E7E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4CE8391E" w14:textId="0A6663B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Chest tightness and shortness of breath for 3 months.</w:t>
            </w:r>
          </w:p>
        </w:tc>
        <w:tc>
          <w:tcPr>
            <w:tcW w:w="2976" w:type="dxa"/>
          </w:tcPr>
          <w:p w14:paraId="6A4C2724" w14:textId="3747EFF2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068681D3" w14:textId="4EA5FB5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Occupying lesion in the left upper lobe; CT: A 6×5 cm lesion with central density reduction and poorly defined margins, with involvement of mediastinal lymph nodes.</w:t>
            </w:r>
          </w:p>
        </w:tc>
      </w:tr>
      <w:tr w:rsidR="005848E5" w:rsidRPr="00315582" w14:paraId="0503012B" w14:textId="035FB550" w:rsidTr="00315582">
        <w:tc>
          <w:tcPr>
            <w:tcW w:w="1560" w:type="dxa"/>
          </w:tcPr>
          <w:p w14:paraId="05FAB344" w14:textId="2E0740F0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Agostino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&lt;EndNote&gt;&lt;Cite&gt;&lt;Author&gt;d&amp;apos;Agostino&lt;/Author&gt;&lt;Year&gt;1997&lt;/Year&gt;&lt;RecNum&gt;158&lt;/RecNum&gt;&lt;DisplayText&gt;[10]&lt;/DisplayText&gt;&lt;record&gt;&lt;rec-number&gt;158&lt;/rec-number&gt;&lt;foreign-keys&gt;&lt;key app="EN" db-id="5s0aeazr85x299erva6xf9ppz9p52reet9pt" timestamp="1727145119"&gt;158&lt;/key&gt;&lt;/foreign-keys&gt;&lt;ref-type name="Journal Article"&gt;17&lt;/ref-type&gt;&lt;contributors&gt;&lt;authors&gt;&lt;author&gt;d&amp;apos;Agostino, S.&lt;/author&gt;&lt;author&gt;Bonoldi, E.&lt;/author&gt;&lt;author&gt;Dante, S.&lt;/author&gt;&lt;author&gt;Meli, S.&lt;/author&gt;&lt;author&gt;Cappellari, F.&lt;/author&gt;&lt;author&gt;Musi, L.&lt;/author&gt;&lt;/authors&gt;&lt;/contributors&gt;&lt;auth-address&gt;Department of Pediatric Surgery, The Regional Hospital, Vicenza, Italy.&lt;/auth-address&gt;&lt;titles&gt;&lt;title&gt;Embryonal rhabdomyosarcoma of the lung arising in cystic adenomatoid malformation: case report and review of the literature&lt;/title&gt;&lt;secondary-title&gt;Journal of Pediatric Surgery&lt;/secondary-title&gt;&lt;alt-title&gt;J Pediatr Surg&lt;/alt-title&gt;&lt;/titles&gt;&lt;periodical&gt;&lt;full-title&gt;Journal of Pediatric Surgery&lt;/full-title&gt;&lt;abbr-1&gt;J Pediatr Surg&lt;/abbr-1&gt;&lt;/periodical&gt;&lt;alt-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periodical&gt;&lt;full-title&gt;Journal of Pediatric Surgery&lt;/full-title&gt;&lt;abbr-1&gt;J Pediatr Surg&lt;/abbr-1&gt;&lt;/alt-periodical&gt;&lt;pages&gt;1381-1383&lt;/pages&gt;&lt;volume&gt;32&lt;/volume&gt;&lt;number&gt;9&lt;/number&gt;&lt;section&gt;INDEX: 2.4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1997&lt;/year&gt;&lt;/dates&gt;&lt;isbn&gt;0022-3468&lt;/isbn&gt;&lt;accession-num&gt;9314270&lt;/accession-num&gt;&lt;label&gt;2.4&lt;/label&gt;&lt;urls&gt;&lt;related-urls&gt;&lt;url&gt;https://pubmed.ncbi.nlm.nih.gov/9314270&lt;/url&gt;&lt;/related-urls&gt;&lt;/urls&gt;&lt;custom1&gt;2.4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rce-num&gt;10.1016/s0022-3468(97)90329-8&lt;/electronic-resource-num&gt;&lt;remote-database-name&gt;PubMed&lt;/remote-database-name&gt;&lt;language&gt;eng&lt;/language&gt;&lt;/record&gt;&lt;/Cite&gt;&lt;/EndNote&gt;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[10]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1003" w:type="dxa"/>
          </w:tcPr>
          <w:p w14:paraId="7DBBF6B7" w14:textId="4B73210B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60CD07DD" w14:textId="5BFFD35E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Wheezing, barking cough, and mild shortness of breath for 15 days.</w:t>
            </w:r>
          </w:p>
        </w:tc>
        <w:tc>
          <w:tcPr>
            <w:tcW w:w="2976" w:type="dxa"/>
          </w:tcPr>
          <w:p w14:paraId="59D875EC" w14:textId="161B1D61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6030CB4E" w14:textId="31D2D801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 xml:space="preserve">CT: </w:t>
            </w:r>
            <w:proofErr w:type="spellStart"/>
            <w:r w:rsidRPr="00315582">
              <w:rPr>
                <w:rFonts w:ascii="Times New Roman" w:hAnsi="Times New Roman" w:cs="Times New Roman"/>
              </w:rPr>
              <w:t>Multicystic</w:t>
            </w:r>
            <w:proofErr w:type="spellEnd"/>
            <w:r w:rsidRPr="00315582">
              <w:rPr>
                <w:rFonts w:ascii="Times New Roman" w:hAnsi="Times New Roman" w:cs="Times New Roman"/>
              </w:rPr>
              <w:t xml:space="preserve"> lesion in the right lower lobe with irregular collapse of lung tissue.</w:t>
            </w:r>
          </w:p>
        </w:tc>
      </w:tr>
      <w:tr w:rsidR="005848E5" w:rsidRPr="00315582" w14:paraId="2F800F19" w14:textId="758F9D5B" w:rsidTr="00315582">
        <w:tc>
          <w:tcPr>
            <w:tcW w:w="1560" w:type="dxa"/>
          </w:tcPr>
          <w:p w14:paraId="5F5075F5" w14:textId="4AED2AA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871E2">
              <w:rPr>
                <w:rFonts w:ascii="Times New Roman" w:hAnsi="Times New Roman" w:cs="Times New Roman"/>
                <w:sz w:val="20"/>
                <w:szCs w:val="20"/>
              </w:rPr>
              <w:t>Schiavetti</w:t>
            </w:r>
            <w:proofErr w:type="spellEnd"/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&lt;EndNote&gt;&lt;Cite&gt;&lt;Author&gt;Schiavetti&lt;/Author&gt;&lt;Year&gt;2009&lt;/Year&gt;&lt;RecNum&gt;159&lt;/RecNum&gt;&lt;DisplayText&gt;[11]&lt;/DisplayText&gt;&lt;record&gt;&lt;rec-number&gt;159&lt;/rec-number&gt;&lt;foreign-keys&gt;&lt;key app="EN" db-id="5s0aeazr85x299erva6xf9ppz9p52reet9pt" timestamp="1727145268"&gt;159&lt;/key&gt;&lt;/foreign-keys&gt;&lt;ref-type name="Journal Article"&gt;17&lt;/ref-type&gt;&lt;contributors&gt;&lt;authors&gt;&lt;author&gt;Schiavetti, Amalia&lt;/author&gt;&lt;author&gt;Indolfi, Paolo&lt;/author&gt;&lt;author&gt;Hill, D. Ashley&lt;/author&gt;&lt;author&gt;Priest, John R.&lt;/author&gt;&lt;/authors&gt;&lt;/contributors&gt;&lt;titles&gt;&lt;title&gt;Primary pulmonary rhabdomyosarcoma in childhood: clinico-biologic features in two cases with review of the literature--erratum&lt;/title&gt;&lt;secondary-title&gt;Pediatric Blood &amp;amp; Cancer&lt;/secondary-title&gt;&lt;alt-title&gt;Pediatr Blood Cancer&lt;/alt-title&gt;&lt;/titles&gt;&lt;periodical&gt;&lt;full-title&gt;Pediatric Blood &amp;amp; Cancer&lt;/full-title&gt;&lt;abbr-1&gt;Pediatr Blood Cancer&lt;/abbr-1&gt;&lt;/periodical&gt;&lt;alt-periodical&gt;&lt;full-title&gt;Pediatric Blood &amp;amp; Cancer&lt;/full-title&gt;&lt;abbr-1&gt;Pediatr Blood Cancer&lt;/abbr-1&gt;&lt;/alt-periodical&gt;&lt;pages&gt;146&lt;/p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ages&gt;&lt;volume&gt;52&lt;/volume&gt;&lt;number&gt;1&lt;/number&gt;&lt;section&gt;INDEX: 2.4 | QUARTILE: Q1 | CAS: 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2009&lt;/year&gt;&lt;/dates&gt;&lt;isbn&gt;1545-5017&lt;/isbn&gt;&lt;accession-num&gt;18802940&lt;/accession-num&gt;&lt;label&gt;2.4&lt;/label&gt;&lt;urls&gt;&lt;related-urls&gt;&lt;url&gt;https://pubmed.ncbi.nlm.nih.gov/18802940&lt;/url&gt;&lt;/related-urls&gt;&lt;/urls&gt;&lt;custom1&gt;2.4&lt;/custom1&gt;&lt;custom2&gt;Q1&lt;/custom2&gt;&lt;custom3&gt;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&lt;/custom3&gt;&lt;electronic-resource-num&gt;10.1002/pbc.21723&lt;/electronic-resource-num&gt;&lt;remote-database-name&gt;PubMed&lt;/remote-database-name&gt;&lt;language&gt;eng&lt;/language&gt;&lt;/r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[11]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003" w:type="dxa"/>
          </w:tcPr>
          <w:p w14:paraId="2CCA1FB5" w14:textId="729F88D1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66A029F3" w14:textId="0EB2D00D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Persistent cough without fever for 4 months.</w:t>
            </w:r>
          </w:p>
        </w:tc>
        <w:tc>
          <w:tcPr>
            <w:tcW w:w="2976" w:type="dxa"/>
          </w:tcPr>
          <w:p w14:paraId="043F73AB" w14:textId="2539011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088" w:type="dxa"/>
          </w:tcPr>
          <w:p w14:paraId="114522EB" w14:textId="4081430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Density shadow in the right lung with contralateral mediastinal shift.</w:t>
            </w:r>
          </w:p>
        </w:tc>
      </w:tr>
      <w:tr w:rsidR="005848E5" w:rsidRPr="00315582" w14:paraId="76AC7910" w14:textId="5E20296A" w:rsidTr="00315582">
        <w:tc>
          <w:tcPr>
            <w:tcW w:w="1560" w:type="dxa"/>
          </w:tcPr>
          <w:p w14:paraId="5ECFF691" w14:textId="51582E55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871E2">
              <w:rPr>
                <w:rFonts w:ascii="Times New Roman" w:hAnsi="Times New Roman" w:cs="Times New Roman"/>
                <w:sz w:val="20"/>
                <w:szCs w:val="20"/>
              </w:rPr>
              <w:t>Schiavetti</w:t>
            </w:r>
            <w:proofErr w:type="spellEnd"/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&lt;EndNote&gt;&lt;Cite&gt;&lt;Author&gt;Schiavetti&lt;/Author&gt;&lt;Year&gt;2009&lt;/Year&gt;&lt;RecNum&gt;159&lt;/RecNum&gt;&lt;DisplayText&gt;[11]&lt;/DisplayText&gt;&lt;record&gt;&lt;rec-number&gt;159&lt;/rec-number&gt;&lt;foreign-keys&gt;&lt;key app="EN" db-id="5s0aeazr85x299erva6xf9ppz9p52reet9pt" timestamp="1727145268"&gt;159&lt;/key&gt;&lt;/foreign-keys&gt;&lt;ref-type name="Journal Article"&gt;17&lt;/ref-type&gt;&lt;contributors&gt;&lt;authors&gt;&lt;author&gt;Schiavetti, Amalia&lt;/author&gt;&lt;author&gt;Indolfi, Paolo&lt;/author&gt;&lt;author&gt;Hill, D. Ashley&lt;/author&gt;&lt;author&gt;Priest, John R.&lt;/author&gt;&lt;/authors&gt;&lt;/contributors&gt;&lt;titles&gt;&lt;title&gt;Primary pulmonary rhabdomyosarcoma in childhood: clinico-biologic features in two cases with review of the literature--erratum&lt;/title&gt;&lt;secondary-title&gt;Pediatric Blood &amp;amp; Cancer&lt;/secondary-title&gt;&lt;alt-title&gt;Pediatr Blood Cancer&lt;/alt-title&gt;&lt;/titles&gt;&lt;periodical&gt;&lt;full-title&gt;Pediatric Blood &amp;amp; Cancer&lt;/full-title&gt;&lt;abbr-1&gt;Pediatr Blood Cancer&lt;/abbr-1&gt;&lt;/periodical&gt;&lt;alt-periodical&gt;&lt;full-title&gt;Pediatric Blood &amp;amp; Cancer&lt;/full-title&gt;&lt;abbr-1&gt;Pediatr Blood Cancer&lt;/abbr-1&gt;&lt;/alt-periodical&gt;&lt;pages&gt;146&lt;/p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ages&gt;&lt;volume&gt;52&lt;/volume&gt;&lt;number&gt;1&lt;/number&gt;&lt;section&gt;INDEX: 2.4 | QUARTILE: Q1 | CAS: 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2009&lt;/year&gt;&lt;/dates&gt;&lt;isbn&gt;1545-5017&lt;/isbn&gt;&lt;accession-num&gt;18802940&lt;/accession-num&gt;&lt;label&gt;2.4&lt;/label&gt;&lt;urls&gt;&lt;related-urls&gt;&lt;url&gt;https://pubmed.ncbi.nlm.nih.gov/18802940&lt;/url&gt;&lt;/related-urls&gt;&lt;/urls&gt;&lt;custom1&gt;2.4&lt;/custom1&gt;&lt;custom2&gt;Q1&lt;/custom2&gt;&lt;custom3&gt;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&lt;/custom3&gt;&lt;electronic-resource-num&gt;10.1002/pbc.21723&lt;/electronic-resource-num&gt;&lt;remote-database-name&gt;PubMed&lt;/remote-database-name&gt;&lt;language&gt;eng&lt;/language&gt;&lt;/r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[11]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003" w:type="dxa"/>
          </w:tcPr>
          <w:p w14:paraId="6B32F343" w14:textId="4A2FD61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3758DB73" w14:textId="1C6F567D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Cough, fever, shortness of breath, and right lateral position.</w:t>
            </w:r>
          </w:p>
        </w:tc>
        <w:tc>
          <w:tcPr>
            <w:tcW w:w="2976" w:type="dxa"/>
          </w:tcPr>
          <w:p w14:paraId="335BC617" w14:textId="7748F4A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088" w:type="dxa"/>
          </w:tcPr>
          <w:p w14:paraId="62CB2C55" w14:textId="44A3911C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Density shadow in the right lower lung; CT: Mass in the right lung.</w:t>
            </w:r>
          </w:p>
        </w:tc>
      </w:tr>
      <w:tr w:rsidR="005848E5" w:rsidRPr="00315582" w14:paraId="1D526AE3" w14:textId="78365FA0" w:rsidTr="00315582">
        <w:tc>
          <w:tcPr>
            <w:tcW w:w="1560" w:type="dxa"/>
          </w:tcPr>
          <w:p w14:paraId="51AD4C41" w14:textId="795AE19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Noda</w:t>
            </w:r>
            <w:r w:rsidRPr="008111E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&lt;EndNote&gt;&lt;Cite&gt;&lt;Author&gt;Noda&lt;/Author&gt;&lt;Year&gt;1995&lt;/Year&gt;&lt;RecNum&gt;160&lt;/RecNum&gt;&lt;DisplayText&gt;[12]&lt;/DisplayText&gt;&lt;record&gt;&lt;rec-number&gt;160&lt;/rec-number&gt;&lt;foreign-keys&gt;&lt;key app="EN" db-id="5s0aeazr85x299erva6xf9ppz9p52reet9pt" timestamp="1727145344"&gt;160&lt;/key&gt;&lt;/foreign-keys&gt;&lt;ref-type name="Journal Article"&gt;17&lt;/ref-type&gt;&lt;contributors&gt;&lt;authors&gt;&lt;author&gt;Noda, T.&lt;/author&gt;&lt;author&gt;Todani, T.&lt;/author&gt;&lt;author&gt;Watanabe, Y.&lt;/author&gt;&lt;author&gt;Uemura, S.&lt;/author&gt;&lt;author&gt;Urushihara, N.&lt;/author&gt;&lt;author&gt;Morotomi, Y.&lt;/author&gt;&lt;author&gt;Sasaki, K.&lt;/author&gt;&lt;/authors&gt;&lt;/contributors&gt;&lt;auth-address&gt;Department of Pediatric Surgery, Kagawa Medical School, Japan.&lt;/auth-address&gt;&lt;titles&gt;&lt;title&gt;Alveolar rhabdomyosarcoma of the lung in a child&lt;/title&gt;&lt;secondary-title&gt;Journal of Pediatric Surgery&lt;/secondary-title&gt;&lt;alt-title&gt;J Pediatr Surg&lt;/alt-title&gt;&lt;/titles&gt;&lt;periodical&gt;&lt;full-title&gt;Journal of Pediatric Surgery&lt;/full-title&gt;&lt;abbr-1&gt;J Pediatr Surg&lt;/abbr-1&gt;&lt;/periodical&gt;&lt;alt-periodical&gt;&lt;full-title&gt;Journal of Pediatric Surgery&lt;/full-title&gt;&lt;abbr-1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&gt;J Pediatr Surg&lt;/abbr-1&gt;&lt;/alt-periodical&gt;&lt;pages&gt;1607-1608&lt;/pages&gt;&lt;volume&gt;30&lt;/volume&gt;&lt;number&gt;11&lt;/number&gt;&lt;section&gt;INDEX: 2.4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1995&lt;/year&gt;&lt;/dates&gt;&lt;isbn&gt;0022-3468&lt;/isbn&gt;&lt;accession-num&gt;8583337&lt;/accession-num&gt;&lt;label&gt;2.4&lt;/label&gt;&lt;urls&gt;&lt;related-urls&gt;&lt;url&gt;https://pubmed.ncbi.nlm.nih.gov/8583337&lt;/url&gt;&lt;/related-urls&gt;&lt;/urls&gt;&lt;custom1&gt;2.4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&lt;/custom3&gt;&lt;electronic-resource-num&gt;10.1016/0022-3468(95)90169-8&lt;/electronic-resource-num&gt;&lt;remote-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[12]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1003" w:type="dxa"/>
          </w:tcPr>
          <w:p w14:paraId="005333C2" w14:textId="438DE339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5B8CC225" w14:textId="3C710247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Acute onset with wheezing and fever.</w:t>
            </w:r>
          </w:p>
        </w:tc>
        <w:tc>
          <w:tcPr>
            <w:tcW w:w="2976" w:type="dxa"/>
          </w:tcPr>
          <w:p w14:paraId="6BDB5B85" w14:textId="5C8794E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Elevated NSE, with the rest normal.</w:t>
            </w:r>
          </w:p>
        </w:tc>
        <w:tc>
          <w:tcPr>
            <w:tcW w:w="7088" w:type="dxa"/>
          </w:tcPr>
          <w:p w14:paraId="5952FC8C" w14:textId="7EF861F4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Large mass shadow in the right upper lung; CT: Solid mass in the right upper lobe.</w:t>
            </w:r>
          </w:p>
        </w:tc>
      </w:tr>
      <w:tr w:rsidR="005848E5" w:rsidRPr="00315582" w14:paraId="7942C998" w14:textId="5C247516" w:rsidTr="00315582">
        <w:tc>
          <w:tcPr>
            <w:tcW w:w="1560" w:type="dxa"/>
          </w:tcPr>
          <w:p w14:paraId="3CA82D41" w14:textId="025B00E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240326">
              <w:rPr>
                <w:rFonts w:ascii="Times New Roman" w:hAnsi="Times New Roman" w:cs="Times New Roman"/>
                <w:sz w:val="20"/>
                <w:szCs w:val="20"/>
              </w:rPr>
              <w:t>Doval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&lt;EndNote&gt;&lt;Cite&gt;&lt;Author&gt;Doval&lt;/Author&gt;&lt;Year&gt;1994&lt;/Year&gt;&lt;RecNum&gt;161&lt;/RecNum&gt;&lt;DisplayText&gt;[13]&lt;/DisplayText&gt;&lt;record&gt;&lt;rec-number&gt;161&lt;/rec-number&gt;&lt;foreign-keys&gt;&lt;key app="EN" db-id="5s0aeazr85x299erva6xf9ppz9p52reet9pt" timestamp="1727145450"&gt;161&lt;/key&gt;&lt;/foreign-keys&gt;&lt;ref-type name="Journal Article"&gt;17&lt;/ref-type&gt;&lt;contributors&gt;&lt;authors&gt;&lt;author&gt;Doval, D. C.&lt;/author&gt;&lt;author&gt;Kannan, V.&lt;/author&gt;&lt;author&gt;Acharya, R.&lt;/author&gt;&lt;author&gt;Mukherjee, G.&lt;/author&gt;&lt;author&gt;Chandrashekhar, M.&lt;/author&gt;&lt;author&gt;Bapsy, P. P.&lt;/author&gt;&lt;/authors&gt;&lt;/contributors&gt;&lt;auth-address&gt;Department of Medical Oncology, Kidwai Memorial Institute of Oncology, Bangalore, India.&lt;/auth-address&gt;&lt;titles&gt;&lt;title&gt;Bronchial embryonal rhabdomyosarcoma--a case report&lt;/title&gt;&lt;secondary-title&gt;Acta Oncologica (Stockholm, Sweden)&lt;/secondary-title&gt;&lt;alt-title&gt;Acta Oncol&lt;/alt-title&gt;&lt;/titles&gt;&lt;periodical&gt;&lt;full-title&gt;Acta Oncologica (Stockholm, Sweden)&lt;/full-title&gt;&lt;abbr-1&gt;Acta Oncol&lt;/abbr-1&gt;&lt;/periodical&gt;&lt;alt-periodical&gt;&lt;full-title&gt;Acta Oncologica (Stockholm, S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weden)&lt;/full-title&gt;&lt;abbr-1&gt;Acta Oncol&lt;/abbr-1&gt;&lt;/alt-periodical&gt;&lt;pages&gt;832-833&lt;/pages&gt;&lt;volume&gt;33&lt;/volume&gt;&lt;number&gt;7&lt;/number&gt;&lt;section&gt;INDEX: 2.7 | QUARTILE: Q3 | CAS: 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1994&lt;/year&gt;&lt;/dates&gt;&lt;isbn&gt;0284-186X&lt;/isbn&gt;&lt;accession-num&gt;7993655&lt;/accession-num&gt;&lt;label&gt;2.7&lt;/label&gt;&lt;urls&gt;&lt;related-urls&gt;&lt;url&gt;https://pubmed.ncbi.nlm.nih.gov/7993655&lt;/url&gt;&lt;/related-urls&gt;&lt;/urls&gt;&lt;custom1&gt;2.7&lt;/custom1&gt;&lt;custom2&gt;Q3&lt;/custom2&gt;&lt;custom3&gt;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&lt;/custom3&gt;&lt;electronic-resource-num&gt;10.3109/02841869409083957&lt;/electronic-resou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[13]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1003" w:type="dxa"/>
          </w:tcPr>
          <w:p w14:paraId="1ADCF4E1" w14:textId="443F383E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3706D8E1" w14:textId="59F26E45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Cough and chest pain for 8 months.</w:t>
            </w:r>
          </w:p>
        </w:tc>
        <w:tc>
          <w:tcPr>
            <w:tcW w:w="2976" w:type="dxa"/>
          </w:tcPr>
          <w:p w14:paraId="01C77229" w14:textId="26A711D0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 xml:space="preserve">Hematological and biochemical tests are normal; bone marrow examination, and cerebrospinal </w:t>
            </w:r>
            <w:r w:rsidRPr="00315582">
              <w:rPr>
                <w:rFonts w:ascii="Times New Roman" w:hAnsi="Times New Roman" w:cs="Times New Roman"/>
              </w:rPr>
              <w:lastRenderedPageBreak/>
              <w:t>fluid cytology are all normal.</w:t>
            </w:r>
          </w:p>
        </w:tc>
        <w:tc>
          <w:tcPr>
            <w:tcW w:w="7088" w:type="dxa"/>
          </w:tcPr>
          <w:p w14:paraId="5B7348F6" w14:textId="1D11D3C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lastRenderedPageBreak/>
              <w:t>X-ray: Left lung collapse and a large hemispherical uniform shadow in the left hilum.</w:t>
            </w:r>
          </w:p>
        </w:tc>
      </w:tr>
      <w:tr w:rsidR="005848E5" w:rsidRPr="00315582" w14:paraId="358D2DE6" w14:textId="66380C24" w:rsidTr="00315582">
        <w:tc>
          <w:tcPr>
            <w:tcW w:w="1560" w:type="dxa"/>
          </w:tcPr>
          <w:p w14:paraId="123CBC2A" w14:textId="59AE59F4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Murphy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&lt;EndNote&gt;&lt;Cite&gt;&lt;Author&gt;Murphy&lt;/Author&gt;&lt;Year&gt;1992&lt;/Year&gt;&lt;RecNum&gt;162&lt;/RecNum&gt;&lt;DisplayText&gt;[14]&lt;/DisplayText&gt;&lt;record&gt;&lt;rec-number&gt;162&lt;/rec-number&gt;&lt;foreign-keys&gt;&lt;key app="EN" db-id="5s0aeazr85x299erva6xf9ppz9p52reet9pt" timestamp="1727145528"&gt;162&lt;/key&gt;&lt;/foreign-keys&gt;&lt;ref-type name="Journal Article"&gt;17&lt;/ref-type&gt;&lt;contributors&gt;&lt;authors&gt;&lt;author&gt;Murphy, J. J.&lt;/author&gt;&lt;author&gt;Blair, G. K.&lt;/author&gt;&lt;author&gt;Fraser, G. C.&lt;/author&gt;&lt;author&gt;Ashmore, P. G.&lt;/author&gt;&lt;author&gt;LeBlanc, J. G.&lt;/author&gt;&lt;author&gt;Sett, S. S.&lt;/author&gt;&lt;author&gt;Rogers, P.&lt;/author&gt;&lt;author&gt;Magee, J. F.&lt;/author&gt;&lt;author&gt;Taylor, G. P.&lt;/author&gt;&lt;author&gt;Dimmick, J.&lt;/author&gt;&lt;/authors&gt;&lt;/contributors&gt;&lt;auth-address&gt;Division of Pediatric General Surgery, British Columbia Children&amp;apos;s Hospital, Vancouver, Canada.&lt;/auth-address&gt;&lt;titles&gt;&lt;title&gt;Rhabdomyosarcoma arising within congenital pulmonary cysts: report of three cases&lt;/title&gt;&lt;secondary-title&gt;Journal of Pediatric Surgery&lt;/secondary-title&gt;&lt;alt-title&gt;J Pediatr Surg&lt;/alt-title&gt;&lt;/titles&gt;&lt;periodical&gt;&lt;full-title&gt;Journal of Pediatric Surgery&lt;/full-title&gt;&lt;abbr-1&gt;J Pediatr Surg&lt;/abbr-1&gt;&lt;/periodical&gt;&lt;alt-periodical&gt;&lt;full-title&gt;Journal of Pediatric Surgery&lt;/full-title&gt;&lt;abbr-1&gt;J Pediatr Surg&lt;/abbr-1&gt;&lt;/alt-periodical&gt;&lt;pages&gt;1364-1367&lt;/pages&gt;&lt;volume&gt;27&lt;/volume&gt;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&lt;number&gt;10&lt;/number&gt;&lt;section&gt;INDEX: 2.4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1992&lt;/year&gt;&lt;/dates&gt;&lt;isbn&gt;0022-3468&lt;/isbn&gt;&lt;accession-num&gt;1403524&lt;/accession-num&gt;&lt;label&gt;2.4&lt;/label&gt;&lt;urls&gt;&lt;related-urls&gt;&lt;url&gt;https://pubmed.ncbi.nlm.nih.gov/1403524&lt;/url&gt;&lt;/related-urls&gt;&lt;/urls&gt;&lt;custom1&gt;2.4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&lt;/custom3&gt;&lt;electronic-resource-num&gt;10.1016/0022-3468(92)90299-m&lt;/electronic-resource-num&gt;&lt;remote-database-name&gt;PubMed&lt;/remote-database-name&gt;&lt;language&gt;eng&lt;/language&gt;&lt;/record&gt;&lt;/Cite&gt;&lt;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[14]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</w:tc>
        <w:tc>
          <w:tcPr>
            <w:tcW w:w="1003" w:type="dxa"/>
          </w:tcPr>
          <w:p w14:paraId="3F0B591F" w14:textId="44875852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4EB04155" w14:textId="38BA41A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Acute onset of shortness of breath and tachycardia.</w:t>
            </w:r>
          </w:p>
        </w:tc>
        <w:tc>
          <w:tcPr>
            <w:tcW w:w="2976" w:type="dxa"/>
          </w:tcPr>
          <w:p w14:paraId="5A2C6316" w14:textId="5F02341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73E23268" w14:textId="6DAFF070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CT: Right lower lobe cystic lesion, no abnormalities in the mediastinum or pleura.</w:t>
            </w:r>
          </w:p>
        </w:tc>
      </w:tr>
      <w:tr w:rsidR="005848E5" w:rsidRPr="00315582" w14:paraId="699A4536" w14:textId="3EB3A618" w:rsidTr="00315582">
        <w:tc>
          <w:tcPr>
            <w:tcW w:w="1560" w:type="dxa"/>
          </w:tcPr>
          <w:p w14:paraId="0426A9CC" w14:textId="22B248EE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Murphy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&lt;EndNote&gt;&lt;Cite&gt;&lt;Author&gt;Murphy&lt;/Author&gt;&lt;Year&gt;1992&lt;/Year&gt;&lt;RecNum&gt;162&lt;/RecNum&gt;&lt;DisplayText&gt;[14]&lt;/DisplayText&gt;&lt;record&gt;&lt;rec-number&gt;162&lt;/rec-number&gt;&lt;foreign-keys&gt;&lt;key app="EN" db-id="5s0aeazr85x299erva6xf9ppz9p52reet9pt" timestamp="1727145528"&gt;162&lt;/key&gt;&lt;/foreign-keys&gt;&lt;ref-type name="Journal Article"&gt;17&lt;/ref-type&gt;&lt;contributors&gt;&lt;authors&gt;&lt;author&gt;Murphy, J. J.&lt;/author&gt;&lt;author&gt;Blair, G. K.&lt;/author&gt;&lt;author&gt;Fraser, G. C.&lt;/author&gt;&lt;author&gt;Ashmore, P. G.&lt;/author&gt;&lt;author&gt;LeBlanc, J. G.&lt;/author&gt;&lt;author&gt;Sett, S. S.&lt;/author&gt;&lt;author&gt;Rogers, P.&lt;/author&gt;&lt;author&gt;Magee, J. F.&lt;/author&gt;&lt;author&gt;Taylor, G. P.&lt;/author&gt;&lt;author&gt;Dimmick, J.&lt;/author&gt;&lt;/authors&gt;&lt;/contributors&gt;&lt;auth-address&gt;Division of Pediatric General Surgery, British Columbia Children&amp;apos;s Hospital, Vancouver, Canada.&lt;/auth-address&gt;&lt;titles&gt;&lt;title&gt;Rhabdomyosarcoma arising within congenital pulmonary cysts: report of three cases&lt;/title&gt;&lt;secondary-title&gt;Journal of Pediatric Surgery&lt;/secondary-title&gt;&lt;alt-title&gt;J Pediatr Surg&lt;/alt-title&gt;&lt;/titles&gt;&lt;periodical&gt;&lt;full-title&gt;Journal of Pediatric Surgery&lt;/full-title&gt;&lt;abbr-1&gt;J Pediatr Surg&lt;/abbr-1&gt;&lt;/periodical&gt;&lt;alt-periodical&gt;&lt;full-title&gt;Journal of Pediatric Surgery&lt;/full-title&gt;&lt;abbr-1&gt;J Pediatr Surg&lt;/abbr-1&gt;&lt;/alt-periodical&gt;&lt;pages&gt;1364-1367&lt;/pages&gt;&lt;volume&gt;27&lt;/volume&gt;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&lt;number&gt;10&lt;/number&gt;&lt;section&gt;INDEX: 2.4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1992&lt;/year&gt;&lt;/dates&gt;&lt;isbn&gt;0022-3468&lt;/isbn&gt;&lt;accession-num&gt;1403524&lt;/accession-num&gt;&lt;label&gt;2.4&lt;/label&gt;&lt;urls&gt;&lt;related-urls&gt;&lt;url&gt;https://pubmed.ncbi.nlm.nih.gov/1403524&lt;/url&gt;&lt;/related-urls&gt;&lt;/urls&gt;&lt;custom1&gt;2.4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&lt;/custom3&gt;&lt;electronic-resource-num&gt;10.1016/0022-3468(92)90299-m&lt;/electronic-resource-num&gt;&lt;remote-database-name&gt;PubMed&lt;/remote-database-name&gt;&lt;language&gt;eng&lt;/language&gt;&lt;/record&gt;&lt;/Cite&gt;&lt;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[14]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</w:tc>
        <w:tc>
          <w:tcPr>
            <w:tcW w:w="1003" w:type="dxa"/>
          </w:tcPr>
          <w:p w14:paraId="5A4CB766" w14:textId="10C6006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2973905C" w14:textId="1D0EE9A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Acute onset of cough, shortness of breath, and discomfort in the right chest.</w:t>
            </w:r>
          </w:p>
        </w:tc>
        <w:tc>
          <w:tcPr>
            <w:tcW w:w="2976" w:type="dxa"/>
          </w:tcPr>
          <w:p w14:paraId="27DEBAE0" w14:textId="5AE63F34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26B3EB4F" w14:textId="5D9FFF5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CT: Nodular lesion involving the right middle and lower lobes, showing cystic and solid characteristics.</w:t>
            </w:r>
          </w:p>
        </w:tc>
      </w:tr>
      <w:tr w:rsidR="005848E5" w:rsidRPr="00315582" w14:paraId="023816EF" w14:textId="15419B0B" w:rsidTr="00315582">
        <w:tc>
          <w:tcPr>
            <w:tcW w:w="1560" w:type="dxa"/>
          </w:tcPr>
          <w:p w14:paraId="5E5E1869" w14:textId="4B746B77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Murphy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&lt;EndNote&gt;&lt;Cite&gt;&lt;Author&gt;Murphy&lt;/Author&gt;&lt;Year&gt;1992&lt;/Year&gt;&lt;RecNum&gt;162&lt;/RecNum&gt;&lt;DisplayText&gt;[14]&lt;/DisplayText&gt;&lt;record&gt;&lt;rec-number&gt;162&lt;/rec-number&gt;&lt;foreign-keys&gt;&lt;key app="EN" db-id="5s0aeazr85x299erva6xf9ppz9p52reet9pt" timestamp="1727145528"&gt;162&lt;/key&gt;&lt;/foreign-keys&gt;&lt;ref-type name="Journal Article"&gt;17&lt;/ref-type&gt;&lt;contributors&gt;&lt;authors&gt;&lt;author&gt;Murphy, J. J.&lt;/author&gt;&lt;author&gt;Blair, G. K.&lt;/author&gt;&lt;author&gt;Fraser, G. C.&lt;/author&gt;&lt;author&gt;Ashmore, P. G.&lt;/author&gt;&lt;author&gt;LeBlanc, J. G.&lt;/author&gt;&lt;author&gt;Sett, S. S.&lt;/author&gt;&lt;author&gt;Rogers, P.&lt;/author&gt;&lt;author&gt;Magee, J. F.&lt;/author&gt;&lt;author&gt;Taylor, G. P.&lt;/author&gt;&lt;author&gt;Dimmick, J.&lt;/author&gt;&lt;/authors&gt;&lt;/contributors&gt;&lt;auth-address&gt;Division of Pediatric General Surgery, British Columbia Children&amp;apos;s Hospital, Vancouver, Canada.&lt;/auth-address&gt;&lt;titles&gt;&lt;title&gt;Rhabdomyosarcoma arising within congenital pulmonary cysts: report of three cases&lt;/title&gt;&lt;secondary-title&gt;Journal of Pediatric Surgery&lt;/secondary-title&gt;&lt;alt-title&gt;J Pediatr Surg&lt;/alt-title&gt;&lt;/titles&gt;&lt;periodical&gt;&lt;full-title&gt;Journal of Pediatric Surgery&lt;/full-title&gt;&lt;abbr-1&gt;J Pediatr Surg&lt;/abbr-1&gt;&lt;/periodical&gt;&lt;alt-periodical&gt;&lt;full-title&gt;Journal of Pediatric Surgery&lt;/full-title&gt;&lt;abbr-1&gt;J Pediatr Surg&lt;/abbr-1&gt;&lt;/alt-periodical&gt;&lt;pages&gt;1364-1367&lt;/pages&gt;&lt;volume&gt;27&lt;/volume&gt;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&lt;number&gt;10&lt;/number&gt;&lt;section&gt;INDEX: 2.4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1992&lt;/year&gt;&lt;/dates&gt;&lt;isbn&gt;0022-3468&lt;/isbn&gt;&lt;accession-num&gt;1403524&lt;/accession-num&gt;&lt;label&gt;2.4&lt;/label&gt;&lt;urls&gt;&lt;related-urls&gt;&lt;url&gt;https://pubmed.ncbi.nlm.nih.gov/1403524&lt;/url&gt;&lt;/related-urls&gt;&lt;/urls&gt;&lt;custom1&gt;2.4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&lt;/custom3&gt;&lt;electronic-resource-num&gt;10.1016/0022-3468(92)90299-m&lt;/electronic-resource-num&gt;&lt;remote-database-name&gt;PubMed&lt;/remote-database-name&gt;&lt;language&gt;eng&lt;/language&gt;&lt;/record&gt;&lt;/Cite&gt;&lt;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[14]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</w:tc>
        <w:tc>
          <w:tcPr>
            <w:tcW w:w="1003" w:type="dxa"/>
          </w:tcPr>
          <w:p w14:paraId="5ADB4E48" w14:textId="65E46EF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31BAC8C7" w14:textId="600687F2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Delayed growth and development, lethargy, fever, cough, and iron-deficiency anemia.</w:t>
            </w:r>
          </w:p>
        </w:tc>
        <w:tc>
          <w:tcPr>
            <w:tcW w:w="2976" w:type="dxa"/>
          </w:tcPr>
          <w:p w14:paraId="268942EE" w14:textId="61E2B93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7AD96679" w14:textId="0057C1C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Chest X-ray: Large mass in the left lower lobe, compressing the mediastinum and displacing it to the right; CT: Confirms the presence of the mass and shows hilar adenopathy.</w:t>
            </w:r>
          </w:p>
        </w:tc>
      </w:tr>
      <w:tr w:rsidR="005848E5" w:rsidRPr="00315582" w14:paraId="3797904F" w14:textId="541E4B68" w:rsidTr="00315582">
        <w:tc>
          <w:tcPr>
            <w:tcW w:w="1560" w:type="dxa"/>
          </w:tcPr>
          <w:p w14:paraId="3CD482DD" w14:textId="64802F8D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B64EEA">
              <w:rPr>
                <w:rFonts w:ascii="Times New Roman" w:hAnsi="Times New Roman" w:cs="Times New Roman"/>
                <w:sz w:val="20"/>
                <w:szCs w:val="20"/>
              </w:rPr>
              <w:t>Shariff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&lt;EndNote&gt;&lt;Cite&gt;&lt;Author&gt;Shariff&lt;/Author&gt;&lt;Year&gt;1988&lt;/Year&gt;&lt;RecNum&gt;163&lt;/RecNum&gt;&lt;DisplayText&gt;[15]&lt;/DisplayText&gt;&lt;record&gt;&lt;rec-number&gt;163&lt;/rec-number&gt;&lt;foreign-keys&gt;&lt;key app="EN" db-id="5s0aeazr85x299erva6xf9ppz9p52reet9pt" timestamp="1727145613"&gt;163&lt;/key&gt;&lt;/foreign-keys&gt;&lt;ref-type name="Journal Article"&gt;17&lt;/ref-type&gt;&lt;contributors&gt;&lt;authors&gt;&lt;author&gt;Shariff, S.&lt;/author&gt;&lt;author&gt;Thomas, J. A.&lt;/author&gt;&lt;author&gt;Shetty, N.&lt;/author&gt;&lt;author&gt;D&amp;apos;Cunha, S.&lt;/author&gt;&lt;/authors&gt;&lt;/contributors&gt;&lt;auth-address&gt;Department of Pathology, St. John&amp;apos;s Medical College and Hospital, Bangalore, India.&lt;/auth-address&gt;&lt;titles&gt;&lt;title&gt;Primary pulmonary rhabdomyosarcoma in a child, with a review of literature&lt;/title&gt;&lt;secondary-title&gt;Journal of Surgical Oncology&lt;/secondary-title&gt;&lt;alt-title&gt;J Surg Oncol&lt;/alt-title&gt;&lt;/titles&gt;&lt;periodical&gt;&lt;full-title&gt;Journal of Surgical Oncology&lt;/full-title&gt;&lt;abbr-1&gt;J Surg Oncol&lt;/abbr-1&gt;&lt;/periodical&gt;&lt;alt-periodical&gt;&lt;full-title&gt;Journal of Surgical Oncology&lt;/full-title&gt;&lt;abbr-1&gt;J Surg Oncol&lt;/abbr-1&gt;&lt;/al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t-periodical&gt;&lt;pages&gt;261-264&lt;/pages&gt;&lt;volume&gt;38&lt;/volume&gt;&lt;number&gt;4&lt;/number&gt;&lt;section&gt;INDEX: 2.0 | QUARTILE: Q2 | CAS: 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1988&lt;/year&gt;&lt;/dates&gt;&lt;isbn&gt;0022-4790&lt;/isbn&gt;&lt;accession-num&gt;3045426&lt;/accession-num&gt;&lt;label&gt;2.0&lt;/label&gt;&lt;urls&gt;&lt;related-urls&gt;&lt;url&gt;https://pubmed.ncbi.nlm.nih.gov/3045426&lt;/url&gt;&lt;/related-urls&gt;&lt;/urls&gt;&lt;custom1&gt;2.0&lt;/custom1&gt;&lt;custom2&gt;Q2&lt;/custom2&gt;&lt;custom3&gt;3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&lt;/custom3&gt;&lt;electronic-resource-num&gt;10.1002/jso.2930380411&lt;/electronic-resource-num&gt;&lt;remote-database-name&gt;PubMed&lt;/remote-database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[15]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1988</w:t>
            </w:r>
          </w:p>
        </w:tc>
        <w:tc>
          <w:tcPr>
            <w:tcW w:w="1003" w:type="dxa"/>
          </w:tcPr>
          <w:p w14:paraId="3FAD24AD" w14:textId="1557567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74B4D8B3" w14:textId="5C5D67BD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Recurrent cough for 1 year, with productive cough for 8 days and mild fever.</w:t>
            </w:r>
          </w:p>
        </w:tc>
        <w:tc>
          <w:tcPr>
            <w:tcW w:w="2976" w:type="dxa"/>
          </w:tcPr>
          <w:p w14:paraId="3BADA14D" w14:textId="611E3B2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0F11ECE1" w14:textId="559C5072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A significant multilocular cyst occupies the entire left lower lobe, with adjacent lung tissue collapsed. A radiopaque area is seen within and centrally in the cyst, pushing the cardiac silhouette to the right</w:t>
            </w:r>
          </w:p>
        </w:tc>
      </w:tr>
      <w:tr w:rsidR="005848E5" w:rsidRPr="00315582" w14:paraId="5569A3ED" w14:textId="0BA4D53B" w:rsidTr="00315582">
        <w:tc>
          <w:tcPr>
            <w:tcW w:w="1560" w:type="dxa"/>
          </w:tcPr>
          <w:p w14:paraId="4C87FAEC" w14:textId="2F41496A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Allan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&lt;EndNote&gt;&lt;Cite&gt;&lt;Author&gt;Allan&lt;/Author&gt;&lt;Year&gt;1987&lt;/Year&gt;&lt;RecNum&gt;164&lt;/RecNum&gt;&lt;DisplayText&gt;[16]&lt;/DisplayText&gt;&lt;record&gt;&lt;rec-number&gt;164&lt;/rec-number&gt;&lt;foreign-keys&gt;&lt;key app="EN" db-id="5s0aeazr85x299erva6xf9ppz9p52reet9pt" timestamp="1727145678"&gt;164&lt;/key&gt;&lt;/foreign-keys&gt;&lt;ref-type name="Journal Article"&gt;17&lt;/ref-type&gt;&lt;contributors&gt;&lt;authors&gt;&lt;author&gt;Allan, B. T.&lt;/author&gt;&lt;author&gt;Day, D. L.&lt;/author&gt;&lt;author&gt;Dehner, L. P.&lt;/author&gt;&lt;/authors&gt;&lt;/contributors&gt;&lt;titles&gt;&lt;title&gt;Primary pulmonary rhabdomyosarcoma of the lung in children. Report of two cases presenting with spontaneous pneumothorax&lt;/title&gt;&lt;secondary-title&gt;Cancer&lt;/secondary-title&gt;&lt;alt-title&gt;Cancer&lt;/alt-title&gt;&lt;/titles&gt;&lt;periodical&gt;&lt;full-title&gt;Cancer&lt;/full-title&gt;&lt;abbr-1&gt;Cancer&lt;/abbr-1&gt;&lt;/periodical&gt;&lt;alt-per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iodical&gt;&lt;full-title&gt;Cancer&lt;/full-title&gt;&lt;abbr-1&gt;Cancer&lt;/abbr-1&gt;&lt;/alt-periodical&gt;&lt;pages&gt;1005-1011&lt;/pages&gt;&lt;volume&gt;59&lt;/volume&gt;&lt;number&gt;5&lt;/number&gt;&lt;section&gt;INDEX: 6.1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1987&lt;/year&gt;&lt;/dates&gt;&lt;isbn&gt;0008-543X&lt;/isbn&gt;&lt;accession-num&gt;3815259&lt;/accession-num&gt;&lt;label&gt;6.1&lt;/label&gt;&lt;urls&gt;&lt;related-urls&gt;&lt;url&gt;https://pubmed.ncbi.nlm.nih.gov/3815259&lt;/url&gt;&lt;/related-urls&gt;&lt;/urls&gt;&lt;custom1&gt;6.1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&lt;/custom3&gt;&lt;electronic-resource-num&gt;10.1002/1097-0142(1987030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1)59:5&amp;lt;1005::aid-cncr2820590 526&amp;gt;3.0.co;2-5&lt;/electronic-resource-num&gt;&lt;remote-database-name&gt;PubMed&lt;/remote-database-name&gt;&lt;language&gt;eng&lt;/language&gt;&lt;/record&gt;&lt;/Cite&gt;&lt;/EndNote&gt;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[16]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</w:tc>
        <w:tc>
          <w:tcPr>
            <w:tcW w:w="1003" w:type="dxa"/>
          </w:tcPr>
          <w:p w14:paraId="17B20083" w14:textId="143B2E2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2C190D6E" w14:textId="18096CB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Spontaneous pneumothorax; wheezing and coughing for 3 months; worsening shortness of breath, increased respiratory rate, cyanosis, and respiratory symptoms associated with crying.</w:t>
            </w:r>
          </w:p>
        </w:tc>
        <w:tc>
          <w:tcPr>
            <w:tcW w:w="2976" w:type="dxa"/>
          </w:tcPr>
          <w:p w14:paraId="28CB266B" w14:textId="087EDED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 abnormalities were found in the blood count, urinalysis, and biochemical tests.</w:t>
            </w:r>
          </w:p>
        </w:tc>
        <w:tc>
          <w:tcPr>
            <w:tcW w:w="7088" w:type="dxa"/>
          </w:tcPr>
          <w:p w14:paraId="148D94EA" w14:textId="2DE764C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Right-sided large pneumothorax with irregular collapse of both lungs; CT: Confirms the presence of a huge multilocular mass.</w:t>
            </w:r>
          </w:p>
        </w:tc>
      </w:tr>
      <w:tr w:rsidR="005848E5" w:rsidRPr="00315582" w14:paraId="3E47D39D" w14:textId="6433E670" w:rsidTr="00315582">
        <w:tc>
          <w:tcPr>
            <w:tcW w:w="1560" w:type="dxa"/>
          </w:tcPr>
          <w:p w14:paraId="50C2AF63" w14:textId="068F85E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Allan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&lt;EndNote&gt;&lt;Cite&gt;&lt;Author&gt;Allan&lt;/Author&gt;&lt;Year&gt;1987&lt;/Year&gt;&lt;RecNum&gt;164&lt;/RecNum&gt;&lt;DisplayText&gt;[16]&lt;/DisplayText&gt;&lt;record&gt;&lt;rec-number&gt;164&lt;/rec-number&gt;&lt;foreign-keys&gt;&lt;key app="EN" db-id="5s0aeazr85x299erva6xf9ppz9p52reet9pt" timestamp="1727145678"&gt;164&lt;/key&gt;&lt;/foreign-keys&gt;&lt;ref-type name="Journal Article"&gt;17&lt;/ref-type&gt;&lt;contributors&gt;&lt;authors&gt;&lt;author&gt;Allan, B. T.&lt;/author&gt;&lt;author&gt;Day, D. L.&lt;/author&gt;&lt;author&gt;Dehner, L. P.&lt;/author&gt;&lt;/authors&gt;&lt;/contributors&gt;&lt;titles&gt;&lt;title&gt;Primary pulmonary rhabdomyosarcoma of the lung in children. Report of two cases presenting with spontaneous pneumothorax&lt;/title&gt;&lt;secondary-title&gt;Cancer&lt;/secondary-title&gt;&lt;alt-title&gt;Cancer&lt;/alt-title&gt;&lt;/titles&gt;&lt;periodical&gt;&lt;full-title&gt;Cancer&lt;/full-title&gt;&lt;abbr-1&gt;Cancer&lt;/abbr-1&gt;&lt;/periodical&gt;&lt;alt-per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iodical&gt;&lt;full-title&gt;Cancer&lt;/full-title&gt;&lt;abbr-1&gt;Cancer&lt;/abbr-1&gt;&lt;/alt-periodical&gt;&lt;pages&gt;1005-1011&lt;/pages&gt;&lt;volume&gt;59&lt;/volume&gt;&lt;number&gt;5&lt;/number&gt;&lt;section&gt;INDEX: 6.1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1987&lt;/year&gt;&lt;/dates&gt;&lt;isbn&gt;0008-543X&lt;/isbn&gt;&lt;accession-num&gt;3815259&lt;/accession-num&gt;&lt;label&gt;6.1&lt;/label&gt;&lt;urls&gt;&lt;related-urls&gt;&lt;url&gt;https://pubmed.ncbi.nlm.nih.gov/3815259&lt;/url&gt;&lt;/related-urls&gt;&lt;/urls&gt;&lt;custom1&gt;6.1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&lt;/custom3&gt;&lt;electronic-resource-num&gt;10.1002/1097-0142(1987030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1)59:5&amp;lt;1005::aid-cncr2820590 526&amp;gt;3.0.co;2-5&lt;/electronic-resource-num&gt;&lt;remote-database-name&gt;PubMed&lt;/remote-database-name&gt;&lt;language&gt;eng&lt;/language&gt;&lt;/record&gt;&lt;/Cite&gt;&lt;/EndNote&gt;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[16]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</w:tc>
        <w:tc>
          <w:tcPr>
            <w:tcW w:w="1003" w:type="dxa"/>
          </w:tcPr>
          <w:p w14:paraId="57CF3F35" w14:textId="1B693525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1B93FB40" w14:textId="105D0030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Spontaneous pneumothorax; acute shortness of breath.</w:t>
            </w:r>
          </w:p>
        </w:tc>
        <w:tc>
          <w:tcPr>
            <w:tcW w:w="2976" w:type="dxa"/>
          </w:tcPr>
          <w:p w14:paraId="00238A36" w14:textId="6C852C2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6E79E6F2" w14:textId="3097AE2E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Left-sided tension pneumothorax with a 4 cm cystic lesion in the left lower lobe.</w:t>
            </w:r>
          </w:p>
        </w:tc>
      </w:tr>
      <w:tr w:rsidR="005848E5" w:rsidRPr="00315582" w14:paraId="592E8395" w14:textId="73CBEDB6" w:rsidTr="00315582">
        <w:tc>
          <w:tcPr>
            <w:tcW w:w="1560" w:type="dxa"/>
          </w:tcPr>
          <w:p w14:paraId="0486A4FE" w14:textId="1ED71C3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111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vagnina</w:t>
            </w:r>
            <w:proofErr w:type="spellEnd"/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&lt;EndNote&gt;&lt;Cite&gt;&lt;Author&gt;Avagnina&lt;/Author&gt;&lt;Year&gt;1984&lt;/Year&gt;&lt;RecNum&gt;165&lt;/RecNum&gt;&lt;DisplayText&gt;[17]&lt;/DisplayText&gt;&lt;record&gt;&lt;rec-number&gt;165&lt;/rec-number&gt;&lt;foreign-keys&gt;&lt;key app="EN" db-id="5s0aeazr85x299erva6xf9ppz9p52reet9pt" timestamp="1727145754"&gt;165&lt;/key&gt;&lt;/foreign-keys&gt;&lt;ref-type name="Journal Article"&gt;17&lt;/ref-type&gt;&lt;contributors&gt;&lt;authors&gt;&lt;author&gt;Avagnina, A.&lt;/author&gt;&lt;author&gt;Elsner, B.&lt;/author&gt;&lt;author&gt;De Marco, L.&lt;/author&gt;&lt;author&gt;Bracco, A. N.&lt;/author&gt;&lt;author&gt;Nazar, J.&lt;/author&gt;&lt;author&gt;Pavlovsky, H.&lt;/author&gt;&lt;/authors&gt;&lt;/contributors&gt;&lt;titles&gt;&lt;title&gt;Pulmonary rhabdomyosarcoma with isolated small bowel metastasis. A report of a case with immunohistochemical and ultrastructural studies&lt;/title&gt;&lt;secondary-title&gt;Cancer&lt;/secondary-title&gt;&lt;alt-title&gt;Cancer&lt;/alt-title&gt;&lt;/titles&gt;&lt;periodical&gt;&lt;full-title&gt;Cancer&lt;/full-title&gt;&lt;abbr-1&gt;Cancer&lt;/abbr-1&gt;&lt;/periodical&gt;&lt;alt-periodical&gt;&lt;full-title&gt;Cancer&lt;/full-title&gt;&lt;abbr-1&gt;Cancer&lt;/abbr-1&gt;&lt;/alt-periodical&gt;&lt;pages&gt;1948-1951&lt;/pages&gt;&lt;volume&gt;53&lt;/volume&gt;&lt;number&gt;9&lt;/number&gt;&lt;section&gt;IN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DEX: 6.1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1984&lt;/year&gt;&lt;/dates&gt;&lt;isbn&gt;0008-543X&lt;/isbn&gt;&lt;accession-num&gt;6367950&lt;/accession-num&gt;&lt;label&gt;6.1&lt;/label&gt;&lt;urls&gt;&lt;related-urls&gt;&lt;url&gt;https://pubmed.ncbi.nlm.nih.gov/6367950&lt;/url&gt;&lt;/related-urls&gt;&lt;/urls&gt;&lt;custom1&gt;6.1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&lt;/custom3&gt;&lt;electronic-resource-num&gt;10.1002/1097-0142(19840501)53:9&amp;lt;1948::aid-cncr2820530924&amp;gt;3.0.co;2-j&lt;/electronic-resource-num&gt;&lt;remote-database-name&gt;PubMed&lt;/remote-database-name&gt;&lt;language&gt;eng&lt;/language&gt;&lt;/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[17]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1984</w:t>
            </w:r>
          </w:p>
        </w:tc>
        <w:tc>
          <w:tcPr>
            <w:tcW w:w="1003" w:type="dxa"/>
          </w:tcPr>
          <w:p w14:paraId="3C745640" w14:textId="32681E44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966" w:type="dxa"/>
          </w:tcPr>
          <w:p w14:paraId="6E3280F0" w14:textId="45F5D30E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Cough, hemoptysis, and weight loss for 3 months.</w:t>
            </w:r>
          </w:p>
        </w:tc>
        <w:tc>
          <w:tcPr>
            <w:tcW w:w="2976" w:type="dxa"/>
          </w:tcPr>
          <w:p w14:paraId="0204F7B4" w14:textId="23594E21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Functional respiratory and cardiovascular parameters are all normal.</w:t>
            </w:r>
          </w:p>
        </w:tc>
        <w:tc>
          <w:tcPr>
            <w:tcW w:w="7088" w:type="dxa"/>
          </w:tcPr>
          <w:p w14:paraId="139F76C8" w14:textId="4674194C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Right lung mass; fiberoptic bronchoscopy: two segmental bronchi of the middle lobe compressed by an external source.</w:t>
            </w:r>
          </w:p>
        </w:tc>
      </w:tr>
      <w:tr w:rsidR="005848E5" w:rsidRPr="00315582" w14:paraId="1B5305C9" w14:textId="3C7CFDD5" w:rsidTr="00315582">
        <w:tc>
          <w:tcPr>
            <w:tcW w:w="1560" w:type="dxa"/>
          </w:tcPr>
          <w:p w14:paraId="687AD3F4" w14:textId="6D9E4632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Hartman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&lt;EndNote&gt;&lt;Cite&gt;&lt;Author&gt;Hartman&lt;/Author&gt;&lt;Year&gt;1983&lt;/Year&gt;&lt;RecNum&gt;166&lt;/RecNum&gt;&lt;DisplayText&gt;[18]&lt;/DisplayText&gt;&lt;record&gt;&lt;rec-number&gt;166&lt;/rec-number&gt;&lt;foreign-keys&gt;&lt;key app="EN" db-id="5s0aeazr85x299erva6xf9ppz9p52reet9pt" timestamp="1727145809"&gt;166&lt;/key&gt;&lt;/foreign-keys&gt;&lt;ref-type name="Journal Article"&gt;17&lt;/ref-type&gt;&lt;contributors&gt;&lt;authors&gt;&lt;author&gt;Hartman, G. E.&lt;/author&gt;&lt;author&gt;Shochat, S. J.&lt;/author&gt;&lt;/authors&gt;&lt;/contributors&gt;&lt;titles&gt;&lt;title&gt;Primary pulmonary neoplasms of childhood: a review&lt;/title&gt;&lt;secondary-title&gt;The Annals of Thoracic Surgery&lt;/secondary-title&gt;&lt;alt-title&gt;Ann Thorac Surg&lt;/alt-title&gt;&lt;/titles&gt;&lt;periodical&gt;&lt;full-title&gt;The Annals of Thoracic Surgery&lt;/full-title&gt;&lt;abbr-1&gt;Ann Thorac Surg&lt;/abbr-1&gt;&lt;/periodical&gt;&lt;alt-periodical&gt;&lt;full-title&gt;The An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nals of Thoracic Surgery&lt;/full-title&gt;&lt;abbr-1&gt;Ann Thorac Surg&lt;/abbr-1&gt;&lt;/alt-periodical&gt;&lt;pages&gt;108-119&lt;/pages&gt;&lt;volume&gt;36&lt;/volume&gt;&lt;number&gt;1&lt;/number&gt;&lt;section&gt;INDEX: 3.6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1983&lt;/year&gt;&lt;/dates&gt;&lt;isbn&gt;0003-4975&lt;/isbn&gt;&lt;accession-num&gt;6344822&lt;/accession-num&gt;&lt;label&gt;3.6&lt;/label&gt;&lt;urls&gt;&lt;related-urls&gt;&lt;url&gt;https://pubmed.ncbi.nlm.nih.gov/6344822&lt;/url&gt;&lt;/related-urls&gt;&lt;/urls&gt;&lt;custom1&gt;3.6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&lt;/custom3&gt;&lt;electronic-resource-num&gt;10.1016/s0003-4975(1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0)60664-9&lt;/electronic-resource-num&gt;&lt;remote-database-name&gt;PubMed&lt;/remote-database-name&gt;&lt;language&gt;eng&lt;/language&gt;&lt;/record&gt;&lt;/Cite&gt;&lt;/EndNote&gt;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[18]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1003" w:type="dxa"/>
          </w:tcPr>
          <w:p w14:paraId="4B2215E6" w14:textId="31213ED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0C51C4B3" w14:textId="2B11095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Persistent cough and fever for three weeks.</w:t>
            </w:r>
          </w:p>
        </w:tc>
        <w:tc>
          <w:tcPr>
            <w:tcW w:w="2976" w:type="dxa"/>
          </w:tcPr>
          <w:p w14:paraId="3CE7E35B" w14:textId="5B4E81CA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Complete blood count, urinalysis, liver function tests, CEA, and AFP are all normal.</w:t>
            </w:r>
          </w:p>
        </w:tc>
        <w:tc>
          <w:tcPr>
            <w:tcW w:w="7088" w:type="dxa"/>
          </w:tcPr>
          <w:p w14:paraId="2709F65F" w14:textId="5D84AFE7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Complete opacification of the left hemithorax, with volume loss; bronchoscopy: a mass in the left main bronchus; bone scan: areas of increased uptake in the left ilium and right humerus.</w:t>
            </w:r>
          </w:p>
        </w:tc>
      </w:tr>
      <w:tr w:rsidR="005848E5" w:rsidRPr="00315582" w14:paraId="55563498" w14:textId="2879A0E5" w:rsidTr="00315582">
        <w:tc>
          <w:tcPr>
            <w:tcW w:w="1560" w:type="dxa"/>
          </w:tcPr>
          <w:p w14:paraId="6A502144" w14:textId="20C70D67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Hartman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&lt;EndNote&gt;&lt;Cite&gt;&lt;Author&gt;Hartman&lt;/Author&gt;&lt;Year&gt;1983&lt;/Year&gt;&lt;RecNum&gt;166&lt;/RecNum&gt;&lt;DisplayText&gt;[18]&lt;/DisplayText&gt;&lt;record&gt;&lt;rec-number&gt;166&lt;/rec-number&gt;&lt;foreign-keys&gt;&lt;key app="EN" db-id="5s0aeazr85x299erva6xf9ppz9p52reet9pt" timestamp="1727145809"&gt;166&lt;/key&gt;&lt;/foreign-keys&gt;&lt;ref-type name="Journal Article"&gt;17&lt;/ref-type&gt;&lt;contributors&gt;&lt;authors&gt;&lt;author&gt;Hartman, G. E.&lt;/author&gt;&lt;author&gt;Shochat, S. J.&lt;/author&gt;&lt;/authors&gt;&lt;/contributors&gt;&lt;titles&gt;&lt;title&gt;Primary pulmonary neoplasms of childhood: a review&lt;/title&gt;&lt;secondary-title&gt;The Annals of Thoracic Surgery&lt;/secondary-title&gt;&lt;alt-title&gt;Ann Thorac Surg&lt;/alt-title&gt;&lt;/titles&gt;&lt;periodical&gt;&lt;full-title&gt;The Annals of Thoracic Surgery&lt;/full-title&gt;&lt;abbr-1&gt;Ann Thorac Surg&lt;/abbr-1&gt;&lt;/periodical&gt;&lt;alt-periodical&gt;&lt;full-title&gt;The An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nals of Thoracic Surgery&lt;/full-title&gt;&lt;abbr-1&gt;Ann Thorac Surg&lt;/abbr-1&gt;&lt;/alt-periodical&gt;&lt;pages&gt;108-119&lt;/pages&gt;&lt;volume&gt;36&lt;/volume&gt;&lt;number&gt;1&lt;/number&gt;&lt;section&gt;INDEX: 3.6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1983&lt;/year&gt;&lt;/dates&gt;&lt;isbn&gt;0003-4975&lt;/isbn&gt;&lt;accession-num&gt;6344822&lt;/accession-num&gt;&lt;label&gt;3.6&lt;/label&gt;&lt;urls&gt;&lt;related-urls&gt;&lt;url&gt;https://pubmed.ncbi.nlm.nih.gov/6344822&lt;/url&gt;&lt;/related-urls&gt;&lt;/urls&gt;&lt;custom1&gt;3.6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&lt;/custom3&gt;&lt;electronic-resource-num&gt;10.1016/s0003-4975(1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0)60664-9&lt;/electronic-resource-num&gt;&lt;remote-database-name&gt;PubMed&lt;/remote-database-name&gt;&lt;language&gt;eng&lt;/language&gt;&lt;/record&gt;&lt;/Cite&gt;&lt;/EndNote&gt;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[18]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1003" w:type="dxa"/>
          </w:tcPr>
          <w:p w14:paraId="1F191FF9" w14:textId="008788BC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1D9CC926" w14:textId="1E693806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Cough and chest pain.</w:t>
            </w:r>
          </w:p>
        </w:tc>
        <w:tc>
          <w:tcPr>
            <w:tcW w:w="2976" w:type="dxa"/>
          </w:tcPr>
          <w:p w14:paraId="26C543CE" w14:textId="45DAE12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78C6F320" w14:textId="150C110A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Opacification of the right hemithorax and a palpable mass in the right supraclavicular region.</w:t>
            </w:r>
          </w:p>
        </w:tc>
      </w:tr>
      <w:tr w:rsidR="005848E5" w:rsidRPr="00315582" w14:paraId="1D8AF5DA" w14:textId="6CC15421" w:rsidTr="00315582">
        <w:tc>
          <w:tcPr>
            <w:tcW w:w="1560" w:type="dxa"/>
          </w:tcPr>
          <w:p w14:paraId="5B11BAA6" w14:textId="2424A46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Lee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&lt;EndNote&gt;&lt;Cite&gt;&lt;Author&gt;Lee&lt;/Author&gt;&lt;Year&gt;1981&lt;/Year&gt;&lt;RecNum&gt;167&lt;/RecNum&gt;&lt;DisplayText&gt;[19]&lt;/DisplayText&gt;&lt;record&gt;&lt;rec-number&gt;167&lt;/rec-number&gt;&lt;foreign-keys&gt;&lt;key app="EN" db-id="5s0aeazr85x299erva6xf9ppz9p52reet9pt" timestamp="1727145949"&gt;167&lt;/key&gt;&lt;/foreign-keys&gt;&lt;ref-type name="Journal Article"&gt;17&lt;/ref-type&gt;&lt;contributors&gt;&lt;authors&gt;&lt;author&gt;Lee, S. H.&lt;/author&gt;&lt;author&gt;Rengachary, S. S.&lt;/author&gt;&lt;author&gt;Paramesh, J.&lt;/author&gt;&lt;/authors&gt;&lt;/contributors&gt;&lt;titles&gt;&lt;title&gt;Primary pulmonary rhabdomyosarcoma: a case report and review of the literature&lt;/title&gt;&lt;secondary-title&gt;Human Pathology&lt;/secondary-title&gt;&lt;alt-title&gt;Hum Pathol&lt;/alt-title&gt;&lt;/titles&gt;&lt;periodical&gt;&lt;full-title&gt;Human Pathology&lt;/full-title&gt;&lt;abbr-1&gt;Hum Pathol&lt;/abbr-1&gt;&lt;/periodical&gt;&lt;alt-periodical&gt;&lt;full-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title&gt;Human Pathology&lt;/full-title&gt;&lt;abbr-1&gt;Hum Pathol&lt;/abbr-1&gt;&lt;/alt-periodical&gt;&lt;pages&gt;92-95&lt;/pages&gt;&lt;volume&gt;12&lt;/volume&gt;&lt;number&gt;1&lt;/number&gt;&lt;section&gt;INDEX: 2.7 | QUARTILE: Q2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dates&gt;&lt;year&gt;1981&lt;/year&gt;&lt;/dates&gt;&lt;isbn&gt;0046-8177&lt;/isbn&gt;&lt;accession-num&gt;7203459&lt;/accession-num&gt;&lt;label&gt;2.7&lt;/label&gt;&lt;urls&gt;&lt;related-urls&gt;&lt;url&gt;https://pubmed.ncbi.nlm.nih.gov/7203459&lt;/url&gt;&lt;/related-urls&gt;&lt;/urls&gt;&lt;custom1&gt;2.7&lt;/custom1&gt;&lt;custom2&gt;Q2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&lt;/custom3&gt;&lt;electronic-resource-num&gt;10.1016/s0046-8177(81)80247-x&lt;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[19]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003" w:type="dxa"/>
          </w:tcPr>
          <w:p w14:paraId="523248D9" w14:textId="7AB036F4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2470F040" w14:textId="0DBE63D0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Lethargy, anxiety, intermittent fears, and hallucinations.</w:t>
            </w:r>
          </w:p>
        </w:tc>
        <w:tc>
          <w:tcPr>
            <w:tcW w:w="2976" w:type="dxa"/>
          </w:tcPr>
          <w:p w14:paraId="08B08945" w14:textId="7019FBC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778ED143" w14:textId="7CB06E94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Diffuse density shadow in the posterior mediastinum, involving the left lower lung lobe, consistent with pneumonia or mass-like lesions, with a few scattered calcified granules; radionuclide brain scan: Increased uptake in the right parietotemporal region near the midbrain; CT: Low-density lesions in the atrium and right ventricular area with enhancement; a second lesion located in the left cerebellar hemisphere.</w:t>
            </w:r>
          </w:p>
        </w:tc>
      </w:tr>
      <w:tr w:rsidR="005848E5" w:rsidRPr="00315582" w14:paraId="24704D48" w14:textId="63D2D8E0" w:rsidTr="00315582">
        <w:tc>
          <w:tcPr>
            <w:tcW w:w="1560" w:type="dxa"/>
          </w:tcPr>
          <w:p w14:paraId="77066F8E" w14:textId="1A2C4EE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EC659A">
              <w:rPr>
                <w:rFonts w:ascii="Times New Roman" w:hAnsi="Times New Roman" w:cs="Times New Roman"/>
                <w:sz w:val="20"/>
                <w:szCs w:val="20"/>
              </w:rPr>
              <w:t>Thomas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&lt;EndNote&gt;&lt;Cite&gt;&lt;Author&gt;Thomas&lt;/Author&gt;&lt;Year&gt;1981&lt;/Year&gt;&lt;RecNum&gt;168&lt;/RecNum&gt;&lt;DisplayText&gt;[20]&lt;/DisplayText&gt;&lt;record&gt;&lt;rec-number&gt;168&lt;/rec-number&gt;&lt;foreign-keys&gt;&lt;key app="EN" db-id="5s0aeazr85x299erva6xf9ppz9p52reet9pt" timestamp="1727146041"&gt;168&lt;/key&gt;&lt;/foreign-keys&gt;&lt;ref-type name="Journal Article"&gt;17&lt;/ref-type&gt;&lt;contributors&gt;&lt;authors&gt;&lt;author&gt;Thomas, W. J.&lt;/author&gt;&lt;author&gt;Koenig, H. M.&lt;/author&gt;&lt;author&gt;Ellwanger, F. R.&lt;/author&gt;&lt;author&gt;Lightsey, A. L.&lt;/author&gt;&lt;/authors&gt;&lt;/contributors&gt;&lt;titles&gt;&lt;title&gt;Primary pulmonary rhabdomyosarcoma in childhood&lt;/title&gt;&lt;secondary-title&gt;American Journal of Diseases of Children (1960)&lt;/secondary-title&gt;&lt;alt-title&gt;Am J Dis Child&lt;/alt-title&gt;&lt;/titles&gt;&lt;periodical&gt;&lt;full-title&gt;American Journal of Diseases of Children (1960)&lt;/full-title&gt;&lt;abbr-1&gt;Am J Dis Child&lt;/abbr-1&gt;&lt;/periodical&gt;&lt;alt-periodical&gt;&lt;full-title&gt;American Journal of Diseases of Children (1960)&lt;/full-title&gt;&lt;abbr-1&gt;Am J Dis Child&lt;/abbr-1&gt;&lt;/alt-periodical&gt;&lt;pages&gt;469-471&lt;/pages&gt;&lt;volume&gt;135&lt;/volume&gt;&lt;number&gt;5&lt;/number&gt;&lt;section&gt;INDEX: NA | QUARTILE: NA | CAS: NA&lt;/section&gt;&lt;dates&gt;&lt;year&gt;1981&lt;/year&gt;&lt;/dates&gt;&lt;isbn&gt;0002-922X&lt;/isbn&gt;&lt;accession-num&gt;7234775&lt;/accession-num&gt;&lt;urls&gt;&lt;related-urls&gt;&lt;url&gt;https://pubmed.ncbi.nlm.nih.gov/7234775&lt;/url&gt;&lt;/related-urls&gt;&lt;/urls&gt;&lt;electronic-resource-num&gt;10.1001/archpedi.1981.02130290065020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[20]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003" w:type="dxa"/>
          </w:tcPr>
          <w:p w14:paraId="4CF27FBD" w14:textId="0EFD5840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532D744C" w14:textId="4F3290EA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Cough for 6 months and right chest pain.</w:t>
            </w:r>
          </w:p>
        </w:tc>
        <w:tc>
          <w:tcPr>
            <w:tcW w:w="2976" w:type="dxa"/>
          </w:tcPr>
          <w:p w14:paraId="37FAEF87" w14:textId="0E496582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Complete blood count, serum electrolytes, liver and kidney function tests, and tuberculin test are all normal.</w:t>
            </w:r>
          </w:p>
        </w:tc>
        <w:tc>
          <w:tcPr>
            <w:tcW w:w="7088" w:type="dxa"/>
          </w:tcPr>
          <w:p w14:paraId="30C3D407" w14:textId="6C15BDFB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Complete opacity in the right middle and lower lung fields; liver-spleen scan: Downward displacement of the liver; aortography: A mass in the lower segment of the right hemithorax, with blood supply entering from below via branches of the inferior phrenic artery.</w:t>
            </w:r>
          </w:p>
        </w:tc>
      </w:tr>
      <w:tr w:rsidR="005848E5" w:rsidRPr="00315582" w14:paraId="3ABAF6FC" w14:textId="14164148" w:rsidTr="00315582">
        <w:tc>
          <w:tcPr>
            <w:tcW w:w="1560" w:type="dxa"/>
          </w:tcPr>
          <w:p w14:paraId="3779C573" w14:textId="20391D6A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Conquest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&lt;EndNote&gt;&lt;Cite&gt;&lt;Author&gt;Conquest&lt;/Author&gt;&lt;Year&gt;1965&lt;/Year&gt;&lt;RecNum&gt;169&lt;/RecNum&gt;&lt;DisplayText&gt;[21]&lt;/DisplayText&gt;&lt;record&gt;&lt;rec-number&gt;169&lt;/rec-number&gt;&lt;foreign-keys&gt;&lt;key app="EN" db-id="5s0aeazr85x299erva6xf9ppz9p52reet9pt" timestamp="1727146110"&gt;169&lt;/key&gt;&lt;/foreign-keys&gt;&lt;ref-type name="Journal Article"&gt;17&lt;/ref-type&gt;&lt;contributors&gt;&lt;authors&gt;&lt;author&gt;Conquest, H. F.&lt;/author&gt;&lt;author&gt;Thornton, J. L.&lt;/author&gt;&lt;author&gt;Massie, J. R.&lt;/author&gt;&lt;author&gt;Coxe, J. W.&lt;/author&gt;&lt;/authors&gt;&lt;/contributors&gt;&lt;titles&gt;&lt;title&gt;PRIMARY PULMONARY RHABDOMYOSARCOMA; REPORT OF THREE CASES AND LITERATURE REVIEW&lt;/title&gt;&lt;secondary-title&gt;Annals of Surgery&lt;/secondary-title&gt;&lt;alt-title&gt;Ann Surg&lt;/alt-title&gt;&lt;/titles&gt;&lt;periodical&gt;&lt;full-title&gt;Annals of Surgery&lt;/full-title&gt;&lt;abbr-1&gt;Ann Surg&lt;/abbr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-1&gt;&lt;/periodical&gt;&lt;alt-periodical&gt;&lt;full-title&gt;Annals of Surgery&lt;/full-title&gt;&lt;abbr-1&gt;Ann Surg&lt;/abbr-1&gt;&lt;/alt-periodical&gt;&lt;pages&gt;688-692&lt;/pages&gt;&lt;volume&gt;161&lt;/volume&gt;&lt;number&gt;5&lt;/number&gt;&lt;section&gt;INDEX: 7.5 | QUARTILE: Q1 | CAS: 1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&lt;/section&gt;&lt;keywords&gt;&lt;keyword&gt;GERIAT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RICS&lt;/keyword&gt;&lt;keyword&gt;HISTORY&lt;/keyword&gt;&lt;keyword&gt;LUNG NEOPLASMS&lt;/keyword&gt;&lt;keyword&gt;PATHOLOGY&lt;/keyword&gt;&lt;keyword&gt;PNEUMONECTOMY&lt;/keyword&gt;&lt;keyword&gt;PROGNOSIS&lt;/keyword&gt;&lt;keyword&gt;RHABDOMYOSARCOMA&lt;/keyword&gt;&lt;keyword&gt;SURGERY, OPERATIVE&lt;/keyword&gt;&lt;/keywords&gt;&lt;dates&gt;&lt;yea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r&gt;1965&lt;/year&gt;&lt;/dates&gt;&lt;isbn&gt;0003-4932&lt;/isbn&gt;&lt;accession-num&gt;14289991&lt;/accession-num&gt;&lt;label&gt;7.5&lt;/label&gt;&lt;urls&gt;&lt;related-urls&gt;&lt;url&gt;https://pubmed.ncbi.nlm.nih.gov/14289991&lt;/url&gt;&lt;/related-urls&gt;&lt;/urls&gt;&lt;custom1&gt;7.5&lt;/custom1&gt;&lt;custom2&gt;Q1&lt;/custom2&gt;&lt;custom3&gt;1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3&gt;&lt;electronic-resource-num&gt;10.1097/00000658-196505000-00006&lt;/electronic-resource-num&gt;&lt;remote-database-name&gt;PubMed&lt;/remote-database-name&gt;&lt;language&gt;eng&lt;/language&gt;&lt;/record&gt;&lt;/Cite&gt;&lt;/EndNote&gt;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[21]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1965</w:t>
            </w:r>
          </w:p>
        </w:tc>
        <w:tc>
          <w:tcPr>
            <w:tcW w:w="1003" w:type="dxa"/>
          </w:tcPr>
          <w:p w14:paraId="5598A93D" w14:textId="0C03A119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966" w:type="dxa"/>
          </w:tcPr>
          <w:p w14:paraId="7545AAD6" w14:textId="49991C28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Pain and swelling in the hands, wrists, knees, and feet for 9 weeks, with cough while lying on the left side.</w:t>
            </w:r>
          </w:p>
        </w:tc>
        <w:tc>
          <w:tcPr>
            <w:tcW w:w="2976" w:type="dxa"/>
          </w:tcPr>
          <w:p w14:paraId="79696326" w14:textId="74B7762E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088" w:type="dxa"/>
          </w:tcPr>
          <w:p w14:paraId="5B0DB2D2" w14:textId="187C381D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Large mass shadow in the left middle lung field.</w:t>
            </w:r>
          </w:p>
        </w:tc>
      </w:tr>
      <w:tr w:rsidR="005848E5" w:rsidRPr="00315582" w14:paraId="695E5046" w14:textId="215E2E47" w:rsidTr="00315582">
        <w:tc>
          <w:tcPr>
            <w:tcW w:w="1560" w:type="dxa"/>
          </w:tcPr>
          <w:p w14:paraId="31A1ED27" w14:textId="68B5683B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Conquest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&lt;EndNote&gt;&lt;Cite&gt;&lt;Author&gt;Conquest&lt;/Author&gt;&lt;Year&gt;1965&lt;/Year&gt;&lt;RecNum&gt;169&lt;/RecNum&gt;&lt;DisplayText&gt;[21]&lt;/DisplayText&gt;&lt;record&gt;&lt;rec-number&gt;169&lt;/rec-number&gt;&lt;foreign-keys&gt;&lt;key app="EN" db-id="5s0aeazr85x299erva6xf9ppz9p52reet9pt" timestamp="1727146110"&gt;169&lt;/key&gt;&lt;/foreign-keys&gt;&lt;ref-type name="Journal Article"&gt;17&lt;/ref-type&gt;&lt;contributors&gt;&lt;authors&gt;&lt;author&gt;Conquest, H. F.&lt;/author&gt;&lt;author&gt;Thornton, J. L.&lt;/author&gt;&lt;author&gt;Massie, J. R.&lt;/author&gt;&lt;author&gt;Coxe, J. W.&lt;/author&gt;&lt;/authors&gt;&lt;/contributors&gt;&lt;titles&gt;&lt;title&gt;PRIMARY PULMONARY RHABDOMYOSARCOMA; REPORT OF THREE CASES AND LITERATURE REVIEW&lt;/title&gt;&lt;secondary-title&gt;Annals of Surgery&lt;/secondary-title&gt;&lt;alt-title&gt;Ann Surg&lt;/alt-title&gt;&lt;/titles&gt;&lt;periodical&gt;&lt;full-title&gt;Annals of Surgery&lt;/full-title&gt;&lt;abbr-1&gt;Ann Surg&lt;/abbr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-1&gt;&lt;/periodical&gt;&lt;alt-periodical&gt;&lt;full-title&gt;Annals of Surgery&lt;/full-title&gt;&lt;abbr-1&gt;Ann Surg&lt;/abbr-1&gt;&lt;/alt-periodical&gt;&lt;pages&gt;688-692&lt;/pages&gt;&lt;volume&gt;161&lt;/volume&gt;&lt;number&gt;5&lt;/number&gt;&lt;section&gt;INDEX: 7.5 | QUARTILE: Q1 | CAS: 1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&lt;/section&gt;&lt;keywords&gt;&lt;keyword&gt;GERIAT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RICS&lt;/keyword&gt;&lt;keyword&gt;HISTORY&lt;/keyword&gt;&lt;keyword&gt;LUNG NEOPLASMS&lt;/keyword&gt;&lt;keyword&gt;PATHOLOGY&lt;/keyword&gt;&lt;keyword&gt;PNEUMONECTOMY&lt;/keyword&gt;&lt;keyword&gt;PROGNOSIS&lt;/keyword&gt;&lt;keyword&gt;RHABDOMYOSARCOMA&lt;/keyword&gt;&lt;keyword&gt;SURGERY, OPERATIVE&lt;/keyword&gt;&lt;/keywords&gt;&lt;dates&gt;&lt;yea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r&gt;1965&lt;/year&gt;&lt;/dates&gt;&lt;isbn&gt;0003-4932&lt;/isbn&gt;&lt;accession-num&gt;14289991&lt;/accession-num&gt;&lt;label&gt;7.5&lt;/label&gt;&lt;urls&gt;&lt;related-urls&gt;&lt;url&gt;https://pubmed.ncbi.nlm.nih.gov/14289991&lt;/url&gt;&lt;/related-urls&gt;&lt;/urls&gt;&lt;custom1&gt;7.5&lt;/custom1&gt;&lt;custom2&gt;Q1&lt;/custom2&gt;&lt;custom3&gt;1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3&gt;&lt;electronic-resource-num&gt;10.1097/00000658-196505000-00006&lt;/electronic-resource-num&gt;&lt;remote-database-name&gt;PubMed&lt;/remote-database-name&gt;&lt;language&gt;eng&lt;/language&gt;&lt;/record&gt;&lt;/Cite&gt;&lt;/EndNote&gt;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[21]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1965</w:t>
            </w:r>
          </w:p>
        </w:tc>
        <w:tc>
          <w:tcPr>
            <w:tcW w:w="1003" w:type="dxa"/>
          </w:tcPr>
          <w:p w14:paraId="2C13AF36" w14:textId="49E0305C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7F540A62" w14:textId="4230890D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Swelling of the ankles and fingers, with knee pain for 5 weeks.</w:t>
            </w:r>
          </w:p>
        </w:tc>
        <w:tc>
          <w:tcPr>
            <w:tcW w:w="2976" w:type="dxa"/>
          </w:tcPr>
          <w:p w14:paraId="45ED6791" w14:textId="35648A47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CBC, urinalysis, ECG, blood calcium, phosphorus, and alkaline phosphatase are all normal.</w:t>
            </w:r>
          </w:p>
        </w:tc>
        <w:tc>
          <w:tcPr>
            <w:tcW w:w="7088" w:type="dxa"/>
          </w:tcPr>
          <w:p w14:paraId="3FAB0223" w14:textId="5ECC9B3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X-ray: Smooth, rounded, 5 cm density shadow in the middle section of the left lower lung lobe.</w:t>
            </w:r>
          </w:p>
        </w:tc>
      </w:tr>
      <w:tr w:rsidR="005848E5" w:rsidRPr="00315582" w14:paraId="50D48AE2" w14:textId="54E100D8" w:rsidTr="00315582">
        <w:tc>
          <w:tcPr>
            <w:tcW w:w="1560" w:type="dxa"/>
          </w:tcPr>
          <w:p w14:paraId="704E9738" w14:textId="26C47B43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Gordon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&lt;EndNote&gt;&lt;Cite&gt;&lt;Author&gt;Gordon&lt;/Author&gt;&lt;Year&gt;1955&lt;/Year&gt;&lt;RecNum&gt;170&lt;/RecNum&gt;&lt;DisplayText&gt;[22]&lt;/DisplayText&gt;&lt;record&gt;&lt;rec-number&gt;170&lt;/rec-number&gt;&lt;foreign-keys&gt;&lt;key app="EN" db-id="5s0aeazr85x299erva6xf9ppz9p52reet9pt" timestamp="1727146176"&gt;170&lt;/key&gt;&lt;/foreign-keys&gt;&lt;ref-type name="Journal Article"&gt;17&lt;/ref-type&gt;&lt;contributors&gt;&lt;authors&gt;&lt;author&gt;Gordon, L. Z.&lt;/author&gt;&lt;author&gt;Boss, H.&lt;/author&gt;&lt;/authors&gt;&lt;/contributors&gt;&lt;titles&gt;&lt;title&gt;Primary rhabdomyosarcoma of lung; report of a case&lt;/title&gt;&lt;secondary-title&gt;Cancer&lt;/secondary-title&gt;&lt;alt-title&gt;Cancer&lt;/alt-title&gt;&lt;/titles&gt;&lt;periodical&gt;&lt;full-title&gt;Cancer&lt;/full-title&gt;&lt;abbr-1&gt;Cancer&lt;/abbr-1&gt;&lt;/periodical&gt;&lt;alt-periodical&gt;&lt;full-title&gt;Cancer&lt;/full-title&gt;&lt;abbr-1&gt;Cancer&lt;/abbr-1&gt;&lt;/alt-periodical&gt;&lt;pages&gt;588-591&lt;/pages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&gt;&lt;volume&gt;8&lt;/volume&gt;&lt;number&gt;3&lt;/number&gt;&lt;section&gt;INDEX: 6.1 | QUARTILE: Q1 | CAS: 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section&gt;&lt;keywords&gt;&lt;keyword&gt;LUNGS/neoplasms&lt;/keyword&gt;&lt;keyword&gt;RHABDOMYOSARCOMA&lt;/keyword&gt;&lt;/keywords&gt;&lt;dates&gt;&lt;year&gt;1955&lt;/year&gt;&lt;/dates&gt;&lt;isbn&gt;0008-543X&lt;/isbn&gt;&lt;accession-num&gt;14379147&lt;/accession-num&gt;&lt;label&gt;6.1&lt;/label&gt;&lt;urls&gt;&lt;related-urls&gt;&lt;url&gt;https://pubmed.ncbi.nlm.nih.gov/14379147&lt;/url&gt;&lt;/related-urls&gt;&lt;/urls&gt;&lt;custom1&gt;6.1&lt;/custom1&gt;&lt;custom2&gt;Q1&lt;/custom2&gt;&lt;custom3&gt;2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区</w:instrTex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instrText>&lt;/custom3&gt;&lt;electronic-resource-num&gt;10.1002/1097-0142(1955)8:3&amp;lt;588::a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>id-cncr2820080322&amp;gt;3.0.co;2-d&lt;/electronic-resource-num&gt;&lt;remote-database-name&gt;PubMed&lt;/remote-database-name&gt;&lt;language&gt;eng&lt;/language&gt;&lt;/record&gt;&lt;/Cite&gt;&lt;/EndNote&gt;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[22]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111E1">
              <w:rPr>
                <w:rFonts w:ascii="Times New Roman" w:hAnsi="Times New Roman" w:cs="Times New Roman"/>
                <w:sz w:val="20"/>
                <w:szCs w:val="20"/>
              </w:rPr>
              <w:t>1955</w:t>
            </w:r>
          </w:p>
        </w:tc>
        <w:tc>
          <w:tcPr>
            <w:tcW w:w="1003" w:type="dxa"/>
          </w:tcPr>
          <w:p w14:paraId="120C33DC" w14:textId="3CC4DF01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66" w:type="dxa"/>
          </w:tcPr>
          <w:p w14:paraId="38792497" w14:textId="42782490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Non-productive cough, wheezing, and shortness of breath.</w:t>
            </w:r>
          </w:p>
        </w:tc>
        <w:tc>
          <w:tcPr>
            <w:tcW w:w="2976" w:type="dxa"/>
          </w:tcPr>
          <w:p w14:paraId="13655F3C" w14:textId="0AF9BC6F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88" w:type="dxa"/>
          </w:tcPr>
          <w:p w14:paraId="33033207" w14:textId="74B00EBE" w:rsidR="005848E5" w:rsidRPr="00315582" w:rsidRDefault="005848E5" w:rsidP="005848E5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15582">
              <w:rPr>
                <w:rFonts w:ascii="Times New Roman" w:hAnsi="Times New Roman" w:cs="Times New Roman"/>
              </w:rPr>
              <w:t>Shows bronchogenic carcinoma.</w:t>
            </w:r>
          </w:p>
        </w:tc>
      </w:tr>
      <w:bookmarkEnd w:id="0"/>
    </w:tbl>
    <w:p w14:paraId="004C0D62" w14:textId="77777777" w:rsidR="005848E5" w:rsidRDefault="005848E5" w:rsidP="005848E5">
      <w:pPr>
        <w:spacing w:line="276" w:lineRule="auto"/>
        <w:jc w:val="left"/>
        <w:rPr>
          <w:rFonts w:ascii="Times New Roman" w:hAnsi="Times New Roman" w:cs="Times New Roman"/>
        </w:rPr>
      </w:pPr>
    </w:p>
    <w:p w14:paraId="19F29235" w14:textId="5A71CF9E" w:rsidR="005848E5" w:rsidRPr="005848E5" w:rsidRDefault="005848E5" w:rsidP="005848E5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5848E5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7297B58E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5848E5">
        <w:rPr>
          <w:noProof/>
        </w:rPr>
        <w:t>1.</w:t>
      </w:r>
      <w:r w:rsidRPr="005848E5">
        <w:rPr>
          <w:noProof/>
        </w:rPr>
        <w:tab/>
        <w:t>Xiaoxia J, Guihua Z, Jiatai W, Xinghua Z, Xudong C, Yingze W. Clinicopathological features and prognosis of primary pulmonary rhabdomyosarcoma in middle-aged and elderly patients: a case report and literature review. J Int Med Res. 2023;51:3000605231159782. doi:10.1177/03000605231159782.</w:t>
      </w:r>
    </w:p>
    <w:p w14:paraId="0EFBA0C2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2.</w:t>
      </w:r>
      <w:r w:rsidRPr="005848E5">
        <w:rPr>
          <w:noProof/>
        </w:rPr>
        <w:tab/>
        <w:t>Nishioka Y, Tane S, Nishio W, Tanaka H, Ogawa H, Kitamura Y, et al. A rare resected case of pulmonary rhabdomyosarcoma. Gen Thorac Cardiovasc Surg. 2019;67:1089-92. doi:10.1007/s11748-019-01086-7.</w:t>
      </w:r>
    </w:p>
    <w:p w14:paraId="2DC355E1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3.</w:t>
      </w:r>
      <w:r w:rsidRPr="005848E5">
        <w:rPr>
          <w:noProof/>
        </w:rPr>
        <w:tab/>
        <w:t>Kandola SK, Rai MP, Rao SL, Marinas EB. Alveolar rhabdomyosarcoma presenting as a lung mass: an uncommon presentation of a less common tumor. BMJ Case Rep. 2018;2018. doi:10.1136/bcr-2018-224986.</w:t>
      </w:r>
    </w:p>
    <w:p w14:paraId="25315C20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4.</w:t>
      </w:r>
      <w:r w:rsidRPr="005848E5">
        <w:rPr>
          <w:noProof/>
        </w:rPr>
        <w:tab/>
        <w:t>Ji G-y, Mao H. Primary pulmonary rhabdomyosarcoma in an adult: a case report and review of the literature. J Zhejiang Univ Sci B. 2013;14:859-65. doi:10.1631/jzus.B1200248.</w:t>
      </w:r>
    </w:p>
    <w:p w14:paraId="00CF7476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5.</w:t>
      </w:r>
      <w:r w:rsidRPr="005848E5">
        <w:rPr>
          <w:noProof/>
        </w:rPr>
        <w:tab/>
        <w:t>Guo Y, Xie D, Yan J, Cai J, Yin G, Wu L. Primary pulmonary rhabdomyosarcoma with brain metastases in a child: a case report with medico-legal implications. J Forensic Leg Med. 2013;20:720-3. doi:10.1016/j.jflm.2013.04.011.</w:t>
      </w:r>
    </w:p>
    <w:p w14:paraId="265A2D35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6.</w:t>
      </w:r>
      <w:r w:rsidRPr="005848E5">
        <w:rPr>
          <w:noProof/>
        </w:rPr>
        <w:tab/>
        <w:t xml:space="preserve">Yoko K, Nobuyuki K, Keisuke T, Kyosuke I, Takahashi T, Yukhiro I. A Case of Pulmonary Rhabdomyosarcoma Diagnosed with Difficulty Due to Hemorrhagic Pleural Effusion. Journal of the Japan Respiratory Society. 2009;47:404-9. </w:t>
      </w:r>
    </w:p>
    <w:p w14:paraId="580171E5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7.</w:t>
      </w:r>
      <w:r w:rsidRPr="005848E5">
        <w:rPr>
          <w:noProof/>
        </w:rPr>
        <w:tab/>
        <w:t xml:space="preserve">Gupta A, Sharma MC, Kochupillai V, Kichendasse G, Gupta A, Atri S, et al. Primary pulmonary rhabdomyosarcoma in adults: case report </w:t>
      </w:r>
      <w:r w:rsidRPr="005848E5">
        <w:rPr>
          <w:noProof/>
        </w:rPr>
        <w:lastRenderedPageBreak/>
        <w:t>and review of literature. Clin Lung Cancer. 2007;8:389-91. doi:10.3816/CLC.2007.n.021.</w:t>
      </w:r>
    </w:p>
    <w:p w14:paraId="2D2FDD0C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8.</w:t>
      </w:r>
      <w:r w:rsidRPr="005848E5">
        <w:rPr>
          <w:noProof/>
        </w:rPr>
        <w:tab/>
        <w:t>Doladzas T, Arvelakis A, Karavokyros IG, Gougoudi E, Pikoulis E, Patsouris E, et al. Primary rhabdomyosarcoma of the lung arising over cystic pulmonary adenomatoid malformation. Pediatr Hematol Oncol. 2005;22:525-9. doi:10.1080/08880010591002396.</w:t>
      </w:r>
    </w:p>
    <w:p w14:paraId="4E191C99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9.</w:t>
      </w:r>
      <w:r w:rsidRPr="005848E5">
        <w:rPr>
          <w:noProof/>
        </w:rPr>
        <w:tab/>
        <w:t>Comin CE, Santucci M, Novelli L, Dini S. Primary pulmonary rhabdomyosarcoma: report of a case in an adult and review of the literature. Ultrastruct Pathol. 2001;25:269-73. doi:10.1080/019131201300343883.</w:t>
      </w:r>
    </w:p>
    <w:p w14:paraId="1365EAFD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10.</w:t>
      </w:r>
      <w:r w:rsidRPr="005848E5">
        <w:rPr>
          <w:noProof/>
        </w:rPr>
        <w:tab/>
        <w:t>d'Agostino S, Bonoldi E, Dante S, Meli S, Cappellari F, Musi L. Embryonal rhabdomyosarcoma of the lung arising in cystic adenomatoid malformation: case report and review of the literature. J Pediatr Surg. 1997;32:1381-3. doi:10.1016/s0022-3468(97)90329-8.</w:t>
      </w:r>
    </w:p>
    <w:p w14:paraId="03503721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11.</w:t>
      </w:r>
      <w:r w:rsidRPr="005848E5">
        <w:rPr>
          <w:noProof/>
        </w:rPr>
        <w:tab/>
        <w:t>Schiavetti A, Indolfi P, Hill DA, Priest JR. Primary pulmonary rhabdomyosarcoma in childhood: clinico-biologic features in two cases with review of the literature--erratum. Pediatr Blood Cancer. 2009;52:146. doi:10.1002/pbc.21723.</w:t>
      </w:r>
    </w:p>
    <w:p w14:paraId="4A1BBFD6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12.</w:t>
      </w:r>
      <w:r w:rsidRPr="005848E5">
        <w:rPr>
          <w:noProof/>
        </w:rPr>
        <w:tab/>
        <w:t>Noda T, Todani T, Watanabe Y, Uemura S, Urushihara N, Morotomi Y, et al. Alveolar rhabdomyosarcoma of the lung in a child. J Pediatr Surg. 1995;30:1607-8. doi:10.1016/0022-3468(95)90169-8.</w:t>
      </w:r>
    </w:p>
    <w:p w14:paraId="6E67F8B4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13.</w:t>
      </w:r>
      <w:r w:rsidRPr="005848E5">
        <w:rPr>
          <w:noProof/>
        </w:rPr>
        <w:tab/>
        <w:t>Doval DC, Kannan V, Acharya R, Mukherjee G, Chandrashekhar M, Bapsy PP. Bronchial embryonal rhabdomyosarcoma--a case report. Acta Oncol. 1994;33:832-3. doi:10.3109/02841869409083957.</w:t>
      </w:r>
    </w:p>
    <w:p w14:paraId="394D0F64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14.</w:t>
      </w:r>
      <w:r w:rsidRPr="005848E5">
        <w:rPr>
          <w:noProof/>
        </w:rPr>
        <w:tab/>
        <w:t>Murphy JJ, Blair GK, Fraser GC, Ashmore PG, LeBlanc JG, Sett SS, et al. Rhabdomyosarcoma arising within congenital pulmonary cysts: report of three cases. J Pediatr Surg. 1992;27:1364-7. doi:10.1016/0022-3468(92)90299-m.</w:t>
      </w:r>
    </w:p>
    <w:p w14:paraId="28C145B5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15.</w:t>
      </w:r>
      <w:r w:rsidRPr="005848E5">
        <w:rPr>
          <w:noProof/>
        </w:rPr>
        <w:tab/>
        <w:t>Shariff S, Thomas JA, Shetty N, D'Cunha S. Primary pulmonary rhabdomyosarcoma in a child, with a review of literature. J Surg Oncol. 1988;38:261-4. doi:10.1002/jso.2930380411.</w:t>
      </w:r>
    </w:p>
    <w:p w14:paraId="32052B2F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16.</w:t>
      </w:r>
      <w:r w:rsidRPr="005848E5">
        <w:rPr>
          <w:noProof/>
        </w:rPr>
        <w:tab/>
        <w:t>Allan BT, Day DL, Dehner LP. Primary pulmonary rhabdomyosarcoma of the lung in children. Report of two cases presenting with spontaneous pneumothorax. Cancer. 1987;59:1005-11. doi:10.1002/1097-0142(19870301)59:5&lt;1005::aid-cncr2820590 526&gt;3.0.co;2-5.</w:t>
      </w:r>
    </w:p>
    <w:p w14:paraId="28FE046D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17.</w:t>
      </w:r>
      <w:r w:rsidRPr="005848E5">
        <w:rPr>
          <w:noProof/>
        </w:rPr>
        <w:tab/>
        <w:t>Avagnina A, Elsner B, De Marco L, Bracco AN, Nazar J, Pavlovsky H. Pulmonary rhabdomyosarcoma with isolated small bowel metastasis. A report of a case with immunohistochemical and ultrastructural studies. Cancer. 1984;53:1948-51. doi:10.1002/1097-0142(19840501)53:9&lt;1948::aid-cncr2820530924&gt;3.0.co;2-j.</w:t>
      </w:r>
    </w:p>
    <w:p w14:paraId="7B341298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18.</w:t>
      </w:r>
      <w:r w:rsidRPr="005848E5">
        <w:rPr>
          <w:noProof/>
        </w:rPr>
        <w:tab/>
        <w:t>Hartman GE, Shochat SJ. Primary pulmonary neoplasms of childhood: a review. Ann Thorac Surg. 1983;36:108-19. doi:10.1016/s0003-</w:t>
      </w:r>
      <w:r w:rsidRPr="005848E5">
        <w:rPr>
          <w:noProof/>
        </w:rPr>
        <w:lastRenderedPageBreak/>
        <w:t>4975(10)60664-9.</w:t>
      </w:r>
    </w:p>
    <w:p w14:paraId="35DF974E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19.</w:t>
      </w:r>
      <w:r w:rsidRPr="005848E5">
        <w:rPr>
          <w:noProof/>
        </w:rPr>
        <w:tab/>
        <w:t>Lee SH, Rengachary SS, Paramesh J. Primary pulmonary rhabdomyosarcoma: a case report and review of the literature. Hum Pathol. 1981;12:92-5. doi:10.1016/s0046-8177(81)80247-x.</w:t>
      </w:r>
    </w:p>
    <w:p w14:paraId="615C8C5B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20.</w:t>
      </w:r>
      <w:r w:rsidRPr="005848E5">
        <w:rPr>
          <w:noProof/>
        </w:rPr>
        <w:tab/>
        <w:t>Thomas WJ, Koenig HM, Ellwanger FR, Lightsey AL. Primary pulmonary rhabdomyosarcoma in childhood. Am J Dis Child. 1981;135:469-71. doi:10.1001/archpedi.1981.02130290065020.</w:t>
      </w:r>
    </w:p>
    <w:p w14:paraId="1BAC5C2F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21.</w:t>
      </w:r>
      <w:r w:rsidRPr="005848E5">
        <w:rPr>
          <w:noProof/>
        </w:rPr>
        <w:tab/>
        <w:t>Conquest HF, Thornton JL, Massie JR, Coxe JW. PRIMARY PULMONARY RHABDOMYOSARCOMA; REPORT OF THREE CASES AND LITERATURE REVIEW. Ann Surg. 1965;161:688-92. doi:10.1097/00000658-196505000-00006.</w:t>
      </w:r>
    </w:p>
    <w:p w14:paraId="4CF33BDD" w14:textId="77777777" w:rsidR="005848E5" w:rsidRPr="005848E5" w:rsidRDefault="005848E5" w:rsidP="005848E5">
      <w:pPr>
        <w:pStyle w:val="EndNoteBibliography"/>
        <w:spacing w:line="276" w:lineRule="auto"/>
        <w:rPr>
          <w:noProof/>
        </w:rPr>
      </w:pPr>
      <w:r w:rsidRPr="005848E5">
        <w:rPr>
          <w:noProof/>
        </w:rPr>
        <w:t>22.</w:t>
      </w:r>
      <w:r w:rsidRPr="005848E5">
        <w:rPr>
          <w:noProof/>
        </w:rPr>
        <w:tab/>
        <w:t>Gordon LZ, Boss H. Primary rhabdomyosarcoma of lung; report of a case. Cancer. 1955;8:588-91. doi:10.1002/1097-0142(1955)8:3&lt;588::aid-cncr2820080322&gt;3.0.co;2-d.</w:t>
      </w:r>
    </w:p>
    <w:p w14:paraId="6F215456" w14:textId="0259E001" w:rsidR="00EA3E44" w:rsidRPr="00315582" w:rsidRDefault="005848E5" w:rsidP="005848E5">
      <w:pPr>
        <w:spacing w:line="276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EA3E44" w:rsidRPr="00315582" w:rsidSect="00110F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9F478" w14:textId="77777777" w:rsidR="00B85FA5" w:rsidRDefault="00B85FA5" w:rsidP="00110F56">
      <w:r>
        <w:separator/>
      </w:r>
    </w:p>
  </w:endnote>
  <w:endnote w:type="continuationSeparator" w:id="0">
    <w:p w14:paraId="7A10CF97" w14:textId="77777777" w:rsidR="00B85FA5" w:rsidRDefault="00B85FA5" w:rsidP="0011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AEDF5" w14:textId="77777777" w:rsidR="00B85FA5" w:rsidRDefault="00B85FA5" w:rsidP="00110F56">
      <w:r>
        <w:separator/>
      </w:r>
    </w:p>
  </w:footnote>
  <w:footnote w:type="continuationSeparator" w:id="0">
    <w:p w14:paraId="6D5F8EE0" w14:textId="77777777" w:rsidR="00B85FA5" w:rsidRDefault="00B85FA5" w:rsidP="00110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0aeazr85x299erva6xf9ppz9p52reet9pt&quot;&gt;My EndNote Library&lt;record-ids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item&gt;164&lt;/item&gt;&lt;item&gt;165&lt;/item&gt;&lt;item&gt;166&lt;/item&gt;&lt;item&gt;167&lt;/item&gt;&lt;item&gt;168&lt;/item&gt;&lt;item&gt;169&lt;/item&gt;&lt;item&gt;170&lt;/item&gt;&lt;/record-ids&gt;&lt;/item&gt;&lt;/Libraries&gt;"/>
    <w:docVar w:name="EN.UseJSCitationFormat" w:val="False"/>
  </w:docVars>
  <w:rsids>
    <w:rsidRoot w:val="00AC53E9"/>
    <w:rsid w:val="000B5128"/>
    <w:rsid w:val="000C2912"/>
    <w:rsid w:val="00110F56"/>
    <w:rsid w:val="001116D4"/>
    <w:rsid w:val="003100E2"/>
    <w:rsid w:val="00315582"/>
    <w:rsid w:val="00324AFE"/>
    <w:rsid w:val="003664C1"/>
    <w:rsid w:val="003B040C"/>
    <w:rsid w:val="00494E52"/>
    <w:rsid w:val="004D5633"/>
    <w:rsid w:val="005848E5"/>
    <w:rsid w:val="005A4806"/>
    <w:rsid w:val="007B4617"/>
    <w:rsid w:val="007E2423"/>
    <w:rsid w:val="00981EC3"/>
    <w:rsid w:val="009D2FF5"/>
    <w:rsid w:val="00AC53E9"/>
    <w:rsid w:val="00B40ED3"/>
    <w:rsid w:val="00B85FA5"/>
    <w:rsid w:val="00CE1F85"/>
    <w:rsid w:val="00D60CE2"/>
    <w:rsid w:val="00D7151D"/>
    <w:rsid w:val="00E97325"/>
    <w:rsid w:val="00EA3E44"/>
    <w:rsid w:val="00F237FE"/>
    <w:rsid w:val="00F97305"/>
    <w:rsid w:val="00F9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1A09D"/>
  <w15:chartTrackingRefBased/>
  <w15:docId w15:val="{5C189240-AAE7-4152-9E46-D36B1781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F56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0F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0F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0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0F56"/>
    <w:rPr>
      <w:sz w:val="18"/>
      <w:szCs w:val="18"/>
    </w:rPr>
  </w:style>
  <w:style w:type="table" w:styleId="a7">
    <w:name w:val="Table Grid"/>
    <w:basedOn w:val="a1"/>
    <w:uiPriority w:val="39"/>
    <w:rsid w:val="00110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5848E5"/>
    <w:pPr>
      <w:jc w:val="center"/>
    </w:pPr>
    <w:rPr>
      <w:rFonts w:ascii="Times New Roman" w:eastAsia="DengXian" w:hAnsi="Times New Roman" w:cs="Times New Roman"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5848E5"/>
    <w:rPr>
      <w:rFonts w:ascii="Times New Roman" w:eastAsia="DengXian" w:hAnsi="Times New Roman" w:cs="Times New Roman"/>
      <w:sz w:val="24"/>
    </w:rPr>
  </w:style>
  <w:style w:type="paragraph" w:customStyle="1" w:styleId="EndNoteBibliography">
    <w:name w:val="EndNote Bibliography"/>
    <w:basedOn w:val="a"/>
    <w:link w:val="EndNoteBibliography0"/>
    <w:rsid w:val="005848E5"/>
    <w:pPr>
      <w:jc w:val="left"/>
    </w:pPr>
    <w:rPr>
      <w:rFonts w:ascii="Times New Roman" w:eastAsia="DengXian" w:hAnsi="Times New Roman" w:cs="Times New Roman"/>
      <w:sz w:val="24"/>
    </w:rPr>
  </w:style>
  <w:style w:type="character" w:customStyle="1" w:styleId="EndNoteBibliography0">
    <w:name w:val="EndNote Bibliography 字符"/>
    <w:basedOn w:val="a0"/>
    <w:link w:val="EndNoteBibliography"/>
    <w:rsid w:val="005848E5"/>
    <w:rPr>
      <w:rFonts w:ascii="Times New Roman" w:eastAsia="DengXi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7</Pages>
  <Words>8380</Words>
  <Characters>47768</Characters>
  <Application>Microsoft Office Word</Application>
  <DocSecurity>0</DocSecurity>
  <Lines>398</Lines>
  <Paragraphs>112</Paragraphs>
  <ScaleCrop>false</ScaleCrop>
  <Company/>
  <LinksUpToDate>false</LinksUpToDate>
  <CharactersWithSpaces>56036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吟杰 陶</dc:creator>
  <cp:keywords/>
  <dc:description/>
  <cp:lastModifiedBy>炜诗 程</cp:lastModifiedBy>
  <cp:revision>11</cp:revision>
  <dcterms:created xsi:type="dcterms:W3CDTF">2024-08-11T07:23:00Z</dcterms:created>
  <dcterms:modified xsi:type="dcterms:W3CDTF">2024-10-10T15:19:00Z</dcterms:modified>
</cp:coreProperties>
</file>