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380851" w14:textId="6928B8AF" w:rsidR="00C72813" w:rsidRPr="00F705D8" w:rsidRDefault="00C72813" w:rsidP="00C7281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E113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F705D8" w:rsidRPr="00BE1135">
        <w:rPr>
          <w:rFonts w:ascii="Times New Roman" w:hAnsi="Times New Roman" w:cs="Times New Roman"/>
          <w:b/>
          <w:bCs/>
          <w:sz w:val="24"/>
          <w:szCs w:val="24"/>
          <w:lang w:val="en-US"/>
        </w:rPr>
        <w:t>S1</w:t>
      </w:r>
      <w:r w:rsidRPr="00BE113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705D8">
        <w:rPr>
          <w:rFonts w:ascii="Times New Roman" w:hAnsi="Times New Roman" w:cs="Times New Roman"/>
          <w:sz w:val="24"/>
          <w:szCs w:val="24"/>
          <w:lang w:val="en-US"/>
        </w:rPr>
        <w:t xml:space="preserve"> Decision criteria for defining cluster solutions.* supplementary material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9"/>
        <w:gridCol w:w="1301"/>
        <w:gridCol w:w="1164"/>
        <w:gridCol w:w="1245"/>
        <w:gridCol w:w="1954"/>
        <w:gridCol w:w="639"/>
        <w:gridCol w:w="1139"/>
        <w:gridCol w:w="1396"/>
        <w:gridCol w:w="1267"/>
        <w:gridCol w:w="1346"/>
        <w:gridCol w:w="1368"/>
      </w:tblGrid>
      <w:tr w:rsidR="00C72813" w:rsidRPr="00C72813" w14:paraId="1F5AEFDA" w14:textId="77777777" w:rsidTr="00BE1135">
        <w:trPr>
          <w:trHeight w:val="300"/>
        </w:trPr>
        <w:tc>
          <w:tcPr>
            <w:tcW w:w="243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8D635" w14:textId="5EC10D9D" w:rsidR="00C72813" w:rsidRPr="00C72813" w:rsidRDefault="00BE1135" w:rsidP="00543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Girls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EE5B16" w14:textId="77777777" w:rsidR="00C72813" w:rsidRPr="00C72813" w:rsidRDefault="00C72813" w:rsidP="00543E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33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293ECC" w14:textId="6A92E097" w:rsidR="00C72813" w:rsidRPr="00C72813" w:rsidRDefault="00BE1135" w:rsidP="00543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Boys</w:t>
            </w:r>
          </w:p>
        </w:tc>
      </w:tr>
      <w:tr w:rsidR="00BE1135" w:rsidRPr="00C72813" w14:paraId="4FB1B196" w14:textId="77777777" w:rsidTr="00BE1135">
        <w:trPr>
          <w:trHeight w:val="1860"/>
        </w:trPr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B04C91" w14:textId="19092AF9" w:rsidR="00BE1135" w:rsidRPr="00C72813" w:rsidRDefault="00BE1135" w:rsidP="00BE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E1135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Number of Clusters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7B1275" w14:textId="14FE133E" w:rsidR="00AD1F78" w:rsidRPr="00AD1F78" w:rsidRDefault="00BE1135" w:rsidP="00AD1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</w:t>
            </w:r>
            <w:r w:rsidR="00AD1F78">
              <w:t xml:space="preserve"> </w:t>
            </w:r>
            <w:r w:rsidR="00AD1F78" w:rsidRPr="00AD1F7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Bayesian Information</w:t>
            </w:r>
          </w:p>
          <w:p w14:paraId="4C7656BA" w14:textId="49C7F5C8" w:rsidR="00BE1135" w:rsidRPr="00C72813" w:rsidRDefault="00AD1F78" w:rsidP="00AD1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D1F7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Criterion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(B</w:t>
            </w:r>
            <w:r w:rsidR="00BE1135"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IC)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EA07BE" w14:textId="7B646141" w:rsidR="00BE1135" w:rsidRPr="00C72813" w:rsidRDefault="00BE1135" w:rsidP="00BE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E1135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Change of 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BIC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t-BR"/>
              </w:rPr>
              <w:t>a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37ECA0" w14:textId="4D111CBC" w:rsidR="00BE1135" w:rsidRPr="00BE1135" w:rsidRDefault="00BE1135" w:rsidP="00BE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BE113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R</w:t>
            </w:r>
            <w:r w:rsidR="00AD1F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atio</w:t>
            </w:r>
            <w:r w:rsidRPr="00BE113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 </w:t>
            </w:r>
            <w:r w:rsidR="00AD1F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of </w:t>
            </w:r>
            <w:r w:rsidR="00AD1F78" w:rsidRPr="00BE113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BIC</w:t>
            </w:r>
            <w:r w:rsidR="00AD1F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 </w:t>
            </w:r>
            <w:r w:rsidRPr="00BE113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changes</w:t>
            </w:r>
            <w:r w:rsidRPr="00BE113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pt-BR"/>
              </w:rPr>
              <w:t>b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7D7F7B" w14:textId="359F14E6" w:rsidR="00BE1135" w:rsidRPr="00AD1F78" w:rsidRDefault="00AD1F78" w:rsidP="00BE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AD1F78">
              <w:rPr>
                <w:rFonts w:ascii="Times New Roman" w:hAnsi="Times New Roman" w:cs="Times New Roman"/>
              </w:rPr>
              <w:t>atio of distance measures</w:t>
            </w:r>
            <w:r w:rsidR="00BE1135" w:rsidRPr="00AD1F7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t-BR"/>
              </w:rPr>
              <w:t>c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064DC" w14:textId="77777777" w:rsidR="00BE1135" w:rsidRPr="00C72813" w:rsidRDefault="00BE1135" w:rsidP="00BE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79F0DD" w14:textId="6C35EA97" w:rsidR="00BE1135" w:rsidRPr="00C72813" w:rsidRDefault="00BE1135" w:rsidP="00BE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E1135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Number of Clusters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1ACA16" w14:textId="77777777" w:rsidR="00AD1F78" w:rsidRPr="00AD1F78" w:rsidRDefault="00AD1F78" w:rsidP="00AD1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D1F7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Bayesian Information</w:t>
            </w:r>
          </w:p>
          <w:p w14:paraId="0B1A16D2" w14:textId="52C7795F" w:rsidR="00BE1135" w:rsidRPr="00C72813" w:rsidRDefault="00AD1F78" w:rsidP="00AD1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D1F7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Criterion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(B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IC)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EA232D" w14:textId="41A4761F" w:rsidR="00BE1135" w:rsidRPr="00C72813" w:rsidRDefault="00BE1135" w:rsidP="00BE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E1135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Change of 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BIC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t-BR"/>
              </w:rPr>
              <w:t>a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542141" w14:textId="24883848" w:rsidR="00BE1135" w:rsidRPr="00BE1135" w:rsidRDefault="00AD1F78" w:rsidP="00BE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BE113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atio</w:t>
            </w:r>
            <w:r w:rsidRPr="00BE113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of </w:t>
            </w:r>
            <w:r w:rsidRPr="00BE113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BIC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 </w:t>
            </w:r>
            <w:r w:rsidRPr="00BE113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changes</w:t>
            </w:r>
            <w:r w:rsidRPr="00BE113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pt-BR"/>
              </w:rPr>
              <w:t>b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8CA564" w14:textId="2C79221D" w:rsidR="00BE1135" w:rsidRPr="00C72813" w:rsidRDefault="00AD1F78" w:rsidP="00BE1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AD1F78">
              <w:rPr>
                <w:rFonts w:ascii="Times New Roman" w:hAnsi="Times New Roman" w:cs="Times New Roman"/>
              </w:rPr>
              <w:t>atio of distance measures</w:t>
            </w:r>
            <w:r w:rsidRPr="00AD1F7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t-BR"/>
              </w:rPr>
              <w:t>c</w:t>
            </w:r>
          </w:p>
        </w:tc>
      </w:tr>
      <w:tr w:rsidR="00BE1135" w:rsidRPr="00C72813" w14:paraId="53176606" w14:textId="77777777" w:rsidTr="00BE1135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F6B389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528C21" w14:textId="7EE1DBC4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479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831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D67D1E" w14:textId="77777777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8ACB67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AA10A5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D8F2A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A1699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1CB57" w14:textId="4F954D96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528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475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2A7B1" w14:textId="77777777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07F80A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C336BA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E1135" w:rsidRPr="00C72813" w14:paraId="7C722395" w14:textId="77777777" w:rsidTr="00BE1135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1C69A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CD44B" w14:textId="070658E0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411</w:t>
            </w:r>
            <w:r w:rsidR="00A1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258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90C9F" w14:textId="3D38FB30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-68</w:t>
            </w:r>
            <w:r w:rsidR="00A1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573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6259F" w14:textId="491948CD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1</w:t>
            </w:r>
            <w:r w:rsidR="00A1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000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4E3A54" w14:textId="0C2E1267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2</w:t>
            </w:r>
            <w:r w:rsidR="00A1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284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05BC4" w14:textId="77777777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D5156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D60FA2" w14:textId="620B9E6C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466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240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286F4" w14:textId="72998DD7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-62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235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014F6" w14:textId="2DDE84BE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0DE70" w14:textId="3B16F5A9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479</w:t>
            </w:r>
          </w:p>
        </w:tc>
      </w:tr>
      <w:tr w:rsidR="00BE1135" w:rsidRPr="00C72813" w14:paraId="114B5F8E" w14:textId="77777777" w:rsidTr="00BE1135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CC1479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A3DD9" w14:textId="35C4D4D3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419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543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38A25" w14:textId="50CBC175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77EE3" w14:textId="3BC4FC44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-0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BB550" w14:textId="2328DC05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555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798A6" w14:textId="77777777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8094B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97F27" w14:textId="3979C6BE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447</w:t>
            </w:r>
            <w:r w:rsidR="00C35A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333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FCD38" w14:textId="3C702A95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-18</w:t>
            </w:r>
            <w:r w:rsidR="00C35A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907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08CDA" w14:textId="62164300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0</w:t>
            </w:r>
            <w:r w:rsidR="00C35A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304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840D1" w14:textId="5F0C0340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1</w:t>
            </w:r>
            <w:r w:rsidR="00C35A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913</w:t>
            </w:r>
          </w:p>
        </w:tc>
      </w:tr>
      <w:tr w:rsidR="00BE1135" w:rsidRPr="00C72813" w14:paraId="2E5AE446" w14:textId="77777777" w:rsidTr="00BE1135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D84F5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027197" w14:textId="44574B49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449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C6562" w14:textId="577CDE3B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29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648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A0492" w14:textId="3BF1B858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-0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432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6E0FB6" w14:textId="5B256888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260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D8C36" w14:textId="77777777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8DE52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59613" w14:textId="59F6D4AF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471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624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B5023" w14:textId="4991E511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292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6E2483" w14:textId="48050E02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-0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390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B683E" w14:textId="02F8E827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388</w:t>
            </w:r>
          </w:p>
        </w:tc>
      </w:tr>
      <w:tr w:rsidR="00BE1135" w:rsidRPr="00C72813" w14:paraId="0E096628" w14:textId="77777777" w:rsidTr="00BE1135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40B6C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71EB5" w14:textId="0CF6E554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486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798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1AB99" w14:textId="2DAA848B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37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607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0B5A5" w14:textId="1D22E4B0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-0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548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55177" w14:textId="2E9DB0B1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31C13" w14:textId="77777777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8B036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2CE102" w14:textId="514B2E55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509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156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0D7F4" w14:textId="0D02AAA8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37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532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297764" w14:textId="1D14AA41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-0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603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629AC" w14:textId="60E14222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578</w:t>
            </w:r>
          </w:p>
        </w:tc>
      </w:tr>
      <w:tr w:rsidR="00BE1135" w:rsidRPr="00C72813" w14:paraId="65F28E0C" w14:textId="77777777" w:rsidTr="00BE1135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0C8A0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D6F87" w14:textId="77777777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528,743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C59DE" w14:textId="2CE1F88F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41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946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092F5" w14:textId="0394A24A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-0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612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529DD7" w14:textId="259E83E8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238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E1CF8" w14:textId="77777777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A2418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789EF" w14:textId="6500142C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559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182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347CE" w14:textId="1A4C3774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50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026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56633B" w14:textId="3553D889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-0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804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29AD84" w14:textId="39DC25CA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208</w:t>
            </w:r>
          </w:p>
        </w:tc>
      </w:tr>
      <w:tr w:rsidR="00BE1135" w:rsidRPr="00C72813" w14:paraId="55C72A53" w14:textId="77777777" w:rsidTr="00BE1135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04E2F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4232A" w14:textId="02B62460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575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726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5BDAD" w14:textId="243FCCFE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46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983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A7142" w14:textId="618A0BCD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-0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685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A7E1E6" w14:textId="57D5D0C3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430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1DDC4" w14:textId="77777777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57E4C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B0399" w14:textId="1DA7DC60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612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920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5E432" w14:textId="63E0DE2F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53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738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FFCF3" w14:textId="55D2000B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-0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863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27C542" w14:textId="6E9DE23C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185</w:t>
            </w:r>
          </w:p>
        </w:tc>
      </w:tr>
      <w:tr w:rsidR="00BE1135" w:rsidRPr="00C72813" w14:paraId="517111B8" w14:textId="77777777" w:rsidTr="00BE1135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F9894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7D4B37" w14:textId="6CAF28AE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629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B7AF0" w14:textId="4EC01B0D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53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353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809B4" w14:textId="2AE8C462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-0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778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4900EE" w14:textId="3D125646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6953" w14:textId="77777777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967E33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745DB1" w14:textId="56CB6191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669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447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3B3030" w14:textId="78E96B54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56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527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44FAB" w14:textId="051864CB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-0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908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12FBB" w14:textId="38A0A272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218</w:t>
            </w:r>
          </w:p>
        </w:tc>
      </w:tr>
      <w:tr w:rsidR="00BE1135" w:rsidRPr="00C72813" w14:paraId="741BEBF1" w14:textId="77777777" w:rsidTr="00BE1135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C19230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22D2F" w14:textId="41EFF189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684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C0D5C" w14:textId="71941DB4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55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771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795F7C" w14:textId="4FFBA8F2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-0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813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0E274" w14:textId="11DAB8AC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C3DC7" w14:textId="77777777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AD9A1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6BC344" w14:textId="48559430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728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673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ED002" w14:textId="579A29FD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59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226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EC16D" w14:textId="7EB01F3D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-0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952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F7798" w14:textId="53012A96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053</w:t>
            </w:r>
          </w:p>
        </w:tc>
      </w:tr>
      <w:tr w:rsidR="00BE1135" w:rsidRPr="00C72813" w14:paraId="310D715B" w14:textId="77777777" w:rsidTr="00BE1135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3761B4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C189F" w14:textId="237A4E2A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742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635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96AB3" w14:textId="0F5329FD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57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785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BF0DD2" w14:textId="37E81806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-0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843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2255B" w14:textId="739A68B6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FD578" w14:textId="77777777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D4C63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84C1B" w14:textId="5100A242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788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525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CC6EFF" w14:textId="33D60B31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59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852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CACF2E" w14:textId="59140A47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-0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962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AE770" w14:textId="12EE7115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172</w:t>
            </w:r>
          </w:p>
        </w:tc>
      </w:tr>
      <w:tr w:rsidR="00BE1135" w:rsidRPr="00C72813" w14:paraId="1B3714F3" w14:textId="77777777" w:rsidTr="00BE1135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C27657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42CFFC" w14:textId="201AAB86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801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410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1AB13" w14:textId="06092E5F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58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775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7CB80C" w14:textId="20F7E40F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-0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857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D440E" w14:textId="4B59519C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250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8A08E" w14:textId="77777777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D45A3A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63976" w14:textId="409EC9B8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850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74E44" w14:textId="5D9304E6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61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583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25DD9" w14:textId="20A443AC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-0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990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70AD4" w14:textId="7E3C7C08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120</w:t>
            </w:r>
          </w:p>
        </w:tc>
      </w:tr>
      <w:tr w:rsidR="00BE1135" w:rsidRPr="00C72813" w14:paraId="5248B067" w14:textId="77777777" w:rsidTr="00BE1135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B6F04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EC3E5" w14:textId="523EA8A3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862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063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E010F" w14:textId="4986CDBF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60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653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B6042" w14:textId="2C3DA437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-0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885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E8AC94" w14:textId="5FBC4ACE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1731F" w14:textId="77777777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1A3F6E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0050A0" w14:textId="683C893E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912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763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1F904" w14:textId="7FA06644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62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655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B0810" w14:textId="15EC8CDD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-1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12015" w14:textId="5253B83F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192</w:t>
            </w:r>
          </w:p>
        </w:tc>
      </w:tr>
      <w:tr w:rsidR="00BE1135" w:rsidRPr="00C72813" w14:paraId="10F0C28F" w14:textId="77777777" w:rsidTr="00BE1135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4330A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46D562" w14:textId="2D497EAA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923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963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4E6C5" w14:textId="540A4FB7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61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900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5E90F" w14:textId="2C71B7B5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-0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903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AC7F5" w14:textId="5D29757D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316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5BDDF" w14:textId="77777777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1F2DF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FF2D33" w14:textId="7E328389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976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862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5F5B6" w14:textId="1C7EAD1A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64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099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602E72" w14:textId="17B10F15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-1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030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29165" w14:textId="7F12A5BC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381</w:t>
            </w:r>
          </w:p>
        </w:tc>
      </w:tr>
      <w:tr w:rsidR="00BE1135" w:rsidRPr="00C72813" w14:paraId="7FC6C57D" w14:textId="77777777" w:rsidTr="00BE1135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4ACF4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C1802" w14:textId="799D8573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987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367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1D8E0" w14:textId="7F2D1211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63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404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9BC2E" w14:textId="459BEF96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-0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925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4EA09" w14:textId="34B1E35C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014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30D06" w14:textId="77777777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76A08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FBA05B" w14:textId="0DB3093E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1043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038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388D0" w14:textId="60F8C541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66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176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E497E2" w14:textId="4D377872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-1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063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3B0EB" w14:textId="3920141C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422</w:t>
            </w:r>
          </w:p>
        </w:tc>
      </w:tr>
      <w:tr w:rsidR="00BE1135" w:rsidRPr="00C72813" w14:paraId="49F99113" w14:textId="77777777" w:rsidTr="00BE1135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934D5E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0BBF07" w14:textId="76667890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1050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836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AC4C02" w14:textId="4BBDC9DA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63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468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ECA1BE" w14:textId="4DD87315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-0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926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05FEFD" w14:textId="760AD29C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A1121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016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14319C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C017B3" w14:textId="77777777" w:rsidR="00BE1135" w:rsidRPr="00C72813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59E254" w14:textId="5C23269A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1110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831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4C821C" w14:textId="18DEE982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67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794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62864F5" w14:textId="0359117F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-1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089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6B5DD5A" w14:textId="6E16E7F5" w:rsidR="00BE1135" w:rsidRPr="00C72813" w:rsidRDefault="00BE1135" w:rsidP="00BE1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C35A2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C7281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097</w:t>
            </w:r>
          </w:p>
        </w:tc>
      </w:tr>
      <w:tr w:rsidR="00BE1135" w:rsidRPr="00683D57" w14:paraId="46BC1F8B" w14:textId="77777777" w:rsidTr="00543EB1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3F5568" w14:textId="31ACDC31" w:rsidR="00BE1135" w:rsidRPr="00683D57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683D5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a. </w:t>
            </w:r>
            <w:r w:rsidR="00683D57" w:rsidRPr="00683D5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The changes are from the previous number of clusters in the table</w:t>
            </w:r>
            <w:r w:rsidRPr="00683D5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.</w:t>
            </w:r>
          </w:p>
        </w:tc>
      </w:tr>
      <w:tr w:rsidR="00BE1135" w:rsidRPr="00683D57" w14:paraId="02AD4E55" w14:textId="77777777" w:rsidTr="00543EB1">
        <w:trPr>
          <w:trHeight w:val="30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12EA25" w14:textId="723D72AA" w:rsidR="00BE1135" w:rsidRPr="00683D57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683D5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b.</w:t>
            </w:r>
            <w:r w:rsidR="00683D57" w:rsidRPr="00683D57">
              <w:rPr>
                <w:lang w:val="en-US"/>
              </w:rPr>
              <w:t xml:space="preserve"> </w:t>
            </w:r>
            <w:r w:rsidR="00683D57" w:rsidRPr="00683D5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The reasons for changes are relative to the change in the two-cluster solution</w:t>
            </w:r>
            <w:r w:rsidRPr="00683D5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.</w:t>
            </w:r>
          </w:p>
        </w:tc>
      </w:tr>
      <w:tr w:rsidR="00BE1135" w:rsidRPr="00683D57" w14:paraId="7A5B0ED0" w14:textId="77777777" w:rsidTr="00543EB1">
        <w:trPr>
          <w:trHeight w:val="30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2D1E5" w14:textId="17AB5E1D" w:rsidR="00BE1135" w:rsidRPr="00683D57" w:rsidRDefault="00BE1135" w:rsidP="00BE1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683D5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c.</w:t>
            </w:r>
            <w:r w:rsidR="00683D57" w:rsidRPr="00683D57">
              <w:rPr>
                <w:lang w:val="en-US"/>
              </w:rPr>
              <w:t xml:space="preserve"> </w:t>
            </w:r>
            <w:r w:rsidR="00683D57" w:rsidRPr="00683D5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The ratios of distance measures are based on the current number of clusters versus the previous number of clusters</w:t>
            </w:r>
            <w:r w:rsidRPr="00683D5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.</w:t>
            </w:r>
          </w:p>
        </w:tc>
      </w:tr>
    </w:tbl>
    <w:p w14:paraId="03C7648B" w14:textId="77777777" w:rsidR="00C72813" w:rsidRPr="00683D57" w:rsidRDefault="00C72813">
      <w:pPr>
        <w:rPr>
          <w:lang w:val="en-US"/>
        </w:rPr>
      </w:pPr>
    </w:p>
    <w:sectPr w:rsidR="00C72813" w:rsidRPr="00683D57" w:rsidSect="00AD1F78">
      <w:pgSz w:w="16838" w:h="11906" w:orient="landscape"/>
      <w:pgMar w:top="108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13"/>
    <w:rsid w:val="00683D57"/>
    <w:rsid w:val="00A11216"/>
    <w:rsid w:val="00AD1F78"/>
    <w:rsid w:val="00BE1135"/>
    <w:rsid w:val="00C35A2E"/>
    <w:rsid w:val="00C72813"/>
    <w:rsid w:val="00D7339A"/>
    <w:rsid w:val="00F7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54ED9"/>
  <w15:chartTrackingRefBased/>
  <w15:docId w15:val="{6FF534D3-25E5-43C8-B254-60758D6B1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20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239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Lizziane Dias</dc:creator>
  <cp:keywords/>
  <dc:description/>
  <cp:lastModifiedBy>Lizziane Alice</cp:lastModifiedBy>
  <cp:revision>7</cp:revision>
  <dcterms:created xsi:type="dcterms:W3CDTF">2021-12-08T01:04:00Z</dcterms:created>
  <dcterms:modified xsi:type="dcterms:W3CDTF">2025-02-25T18:03:00Z</dcterms:modified>
</cp:coreProperties>
</file>