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9FAE0" w14:textId="77777777" w:rsidR="006A256B" w:rsidRPr="006A256B" w:rsidRDefault="00E3346A">
      <w:pPr>
        <w:rPr>
          <w:rFonts w:ascii="Times New Roman" w:hAnsi="Times New Roman" w:cs="Times New Roman"/>
          <w:color w:val="FF0000"/>
          <w:sz w:val="24"/>
          <w:szCs w:val="28"/>
        </w:rPr>
      </w:pPr>
      <w:proofErr w:type="spellStart"/>
      <w:r w:rsidRPr="006A256B">
        <w:rPr>
          <w:rFonts w:ascii="Times New Roman" w:hAnsi="Times New Roman" w:cs="Times New Roman"/>
          <w:sz w:val="24"/>
          <w:szCs w:val="28"/>
        </w:rPr>
        <w:t>Pubmed</w:t>
      </w:r>
      <w:proofErr w:type="spellEnd"/>
      <w:r w:rsidR="00096AA0" w:rsidRPr="006A256B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</w:p>
    <w:p w14:paraId="6A0AA602" w14:textId="4C98C067" w:rsidR="00E3346A" w:rsidRPr="006A256B" w:rsidRDefault="00E3346A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 xml:space="preserve">#1 "Attention Deficit Disorder with Hyperactivity"[Mesh]  </w:t>
      </w:r>
    </w:p>
    <w:p w14:paraId="7C58E9DD" w14:textId="65EA9805" w:rsidR="00E3346A" w:rsidRPr="006A256B" w:rsidRDefault="00E3346A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#2 ADHD[Title/Abstract] OR "attention deficit hyperactivity disorders"[Title/Abstract] OR "Attention Deficit Disorder with Hyperactivity"[Title/Abstract] OR "Hyperkinetic Syndrome"[Title/Abstract] OR Hyperactivity[Title/Abstract] OR "Attention Deficit Disorder"[Title/Abstract]</w:t>
      </w:r>
    </w:p>
    <w:p w14:paraId="69796729" w14:textId="36B92F4C" w:rsidR="00E3346A" w:rsidRPr="006A256B" w:rsidRDefault="00E3346A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#3 #1 OR #2</w:t>
      </w:r>
    </w:p>
    <w:p w14:paraId="3A6653EA" w14:textId="74BDECE2" w:rsidR="0054312C" w:rsidRPr="006A256B" w:rsidRDefault="0054312C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#4 "Exercise"[Mesh]</w:t>
      </w:r>
    </w:p>
    <w:p w14:paraId="30EB4661" w14:textId="29F3DDEE" w:rsidR="00C4165D" w:rsidRPr="006A256B" w:rsidRDefault="00C4165D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54312C" w:rsidRPr="006A256B">
        <w:rPr>
          <w:rFonts w:ascii="Times New Roman" w:hAnsi="Times New Roman" w:cs="Times New Roman"/>
          <w:sz w:val="24"/>
          <w:szCs w:val="28"/>
        </w:rPr>
        <w:t>5</w:t>
      </w:r>
      <w:r w:rsidRPr="006A256B">
        <w:rPr>
          <w:rFonts w:ascii="Times New Roman" w:hAnsi="Times New Roman" w:cs="Times New Roman"/>
          <w:sz w:val="24"/>
          <w:szCs w:val="28"/>
        </w:rPr>
        <w:t xml:space="preserve"> </w:t>
      </w:r>
      <w:r w:rsidR="0054312C" w:rsidRPr="006A256B">
        <w:rPr>
          <w:rFonts w:ascii="Times New Roman" w:hAnsi="Times New Roman" w:cs="Times New Roman"/>
          <w:sz w:val="24"/>
          <w:szCs w:val="28"/>
        </w:rPr>
        <w:t xml:space="preserve">"Exercise"[Title/Abstract] or "Aerobic exercise"[Title/Abstract] or "Resistance exercise"[Title/Abstract] OR </w:t>
      </w:r>
      <w:r w:rsidRPr="006A256B">
        <w:rPr>
          <w:rFonts w:ascii="Times New Roman" w:hAnsi="Times New Roman" w:cs="Times New Roman"/>
          <w:sz w:val="24"/>
          <w:szCs w:val="28"/>
        </w:rPr>
        <w:t>"Single session training"[Title/Abstract] OR "a single exercise session"[Title/Abstract] OR "a single bout of exercise"[Title/Abstract] OR "acute exercise"[Title/Abstract] OR "acute physical activity"[Title/Abstract] OR "acute physical exercise"[Title/Abstract]</w:t>
      </w:r>
    </w:p>
    <w:p w14:paraId="36BBD2B7" w14:textId="01332929" w:rsidR="0054312C" w:rsidRPr="006A256B" w:rsidRDefault="0054312C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#6 #4 OR #5</w:t>
      </w:r>
    </w:p>
    <w:p w14:paraId="4D5AF15F" w14:textId="08BBEAFA" w:rsidR="00C4165D" w:rsidRPr="006A256B" w:rsidRDefault="00C4165D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54312C" w:rsidRPr="006A256B">
        <w:rPr>
          <w:rFonts w:ascii="Times New Roman" w:hAnsi="Times New Roman" w:cs="Times New Roman"/>
          <w:sz w:val="24"/>
          <w:szCs w:val="28"/>
        </w:rPr>
        <w:t>7</w:t>
      </w:r>
      <w:r w:rsidRPr="006A256B">
        <w:rPr>
          <w:rFonts w:ascii="Times New Roman" w:hAnsi="Times New Roman" w:cs="Times New Roman"/>
          <w:sz w:val="24"/>
          <w:szCs w:val="28"/>
        </w:rPr>
        <w:t xml:space="preserve"> "Executive Function"[Mesh]</w:t>
      </w:r>
    </w:p>
    <w:p w14:paraId="3EBBB381" w14:textId="1A437395" w:rsidR="00C9165F" w:rsidRPr="006A256B" w:rsidRDefault="00C4165D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54312C" w:rsidRPr="006A256B">
        <w:rPr>
          <w:rFonts w:ascii="Times New Roman" w:hAnsi="Times New Roman" w:cs="Times New Roman"/>
          <w:sz w:val="24"/>
          <w:szCs w:val="28"/>
        </w:rPr>
        <w:t>8</w:t>
      </w:r>
      <w:r w:rsidRPr="006A256B">
        <w:rPr>
          <w:rFonts w:ascii="Times New Roman" w:hAnsi="Times New Roman" w:cs="Times New Roman"/>
          <w:sz w:val="24"/>
          <w:szCs w:val="28"/>
        </w:rPr>
        <w:t xml:space="preserve"> </w:t>
      </w:r>
      <w:r w:rsidR="00C9165F" w:rsidRPr="006A256B">
        <w:rPr>
          <w:rFonts w:ascii="Times New Roman" w:hAnsi="Times New Roman" w:cs="Times New Roman"/>
          <w:sz w:val="24"/>
          <w:szCs w:val="28"/>
        </w:rPr>
        <w:t>"Executive function"[Title/Abstract] OR "cognitive"[Title/Abstract] OR "inhibitory control"[Title/Abstract] OR "working memory"[Title/Abstract] OR "inhibition"[Title/Abstract] OR "task switching"[Title/Abstract] OR shifting[Title/Abstract]</w:t>
      </w:r>
    </w:p>
    <w:p w14:paraId="7A257263" w14:textId="03E124D6" w:rsidR="00C4165D" w:rsidRPr="006A256B" w:rsidRDefault="00C4165D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54312C" w:rsidRPr="006A256B">
        <w:rPr>
          <w:rFonts w:ascii="Times New Roman" w:hAnsi="Times New Roman" w:cs="Times New Roman"/>
          <w:sz w:val="24"/>
          <w:szCs w:val="28"/>
        </w:rPr>
        <w:t>9</w:t>
      </w:r>
      <w:r w:rsidRPr="006A256B">
        <w:rPr>
          <w:rFonts w:ascii="Times New Roman" w:hAnsi="Times New Roman" w:cs="Times New Roman"/>
          <w:sz w:val="24"/>
          <w:szCs w:val="28"/>
        </w:rPr>
        <w:t xml:space="preserve"> #</w:t>
      </w:r>
      <w:r w:rsidR="0054312C" w:rsidRPr="006A256B">
        <w:rPr>
          <w:rFonts w:ascii="Times New Roman" w:hAnsi="Times New Roman" w:cs="Times New Roman"/>
          <w:sz w:val="24"/>
          <w:szCs w:val="28"/>
        </w:rPr>
        <w:t>7</w:t>
      </w:r>
      <w:r w:rsidRPr="006A256B">
        <w:rPr>
          <w:rFonts w:ascii="Times New Roman" w:hAnsi="Times New Roman" w:cs="Times New Roman"/>
          <w:sz w:val="24"/>
          <w:szCs w:val="28"/>
        </w:rPr>
        <w:t xml:space="preserve"> OR #</w:t>
      </w:r>
      <w:r w:rsidR="0054312C" w:rsidRPr="006A256B">
        <w:rPr>
          <w:rFonts w:ascii="Times New Roman" w:hAnsi="Times New Roman" w:cs="Times New Roman"/>
          <w:sz w:val="24"/>
          <w:szCs w:val="28"/>
        </w:rPr>
        <w:t>8</w:t>
      </w:r>
    </w:p>
    <w:p w14:paraId="44630F46" w14:textId="79F04687" w:rsidR="00A54845" w:rsidRPr="006A256B" w:rsidRDefault="00A54845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54312C" w:rsidRPr="006A256B">
        <w:rPr>
          <w:rFonts w:ascii="Times New Roman" w:hAnsi="Times New Roman" w:cs="Times New Roman"/>
          <w:sz w:val="24"/>
          <w:szCs w:val="28"/>
        </w:rPr>
        <w:t>10</w:t>
      </w:r>
      <w:r w:rsidRPr="006A256B">
        <w:rPr>
          <w:rFonts w:ascii="Times New Roman" w:hAnsi="Times New Roman" w:cs="Times New Roman"/>
          <w:sz w:val="24"/>
          <w:szCs w:val="28"/>
        </w:rPr>
        <w:t xml:space="preserve"> #3 AND #</w:t>
      </w:r>
      <w:r w:rsidR="0054312C" w:rsidRPr="006A256B">
        <w:rPr>
          <w:rFonts w:ascii="Times New Roman" w:hAnsi="Times New Roman" w:cs="Times New Roman"/>
          <w:sz w:val="24"/>
          <w:szCs w:val="28"/>
        </w:rPr>
        <w:t>6</w:t>
      </w:r>
      <w:r w:rsidRPr="006A256B">
        <w:rPr>
          <w:rFonts w:ascii="Times New Roman" w:hAnsi="Times New Roman" w:cs="Times New Roman"/>
          <w:sz w:val="24"/>
          <w:szCs w:val="28"/>
        </w:rPr>
        <w:t xml:space="preserve"> AND #</w:t>
      </w:r>
      <w:r w:rsidR="0054312C" w:rsidRPr="006A256B">
        <w:rPr>
          <w:rFonts w:ascii="Times New Roman" w:hAnsi="Times New Roman" w:cs="Times New Roman"/>
          <w:sz w:val="24"/>
          <w:szCs w:val="28"/>
        </w:rPr>
        <w:t>9</w:t>
      </w:r>
    </w:p>
    <w:p w14:paraId="6E577F7B" w14:textId="77777777" w:rsidR="002809DF" w:rsidRPr="006A256B" w:rsidRDefault="002809DF">
      <w:pPr>
        <w:rPr>
          <w:rFonts w:ascii="Times New Roman" w:hAnsi="Times New Roman" w:cs="Times New Roman"/>
          <w:sz w:val="24"/>
          <w:szCs w:val="28"/>
        </w:rPr>
      </w:pPr>
    </w:p>
    <w:p w14:paraId="197DE495" w14:textId="77777777" w:rsidR="002809DF" w:rsidRPr="006A256B" w:rsidRDefault="002809DF">
      <w:pPr>
        <w:rPr>
          <w:rFonts w:ascii="Times New Roman" w:hAnsi="Times New Roman" w:cs="Times New Roman"/>
          <w:sz w:val="24"/>
          <w:szCs w:val="28"/>
        </w:rPr>
      </w:pPr>
    </w:p>
    <w:p w14:paraId="6AA8FD97" w14:textId="77777777" w:rsidR="002809DF" w:rsidRPr="006A256B" w:rsidRDefault="002809DF">
      <w:pPr>
        <w:rPr>
          <w:rFonts w:ascii="Times New Roman" w:hAnsi="Times New Roman" w:cs="Times New Roman"/>
          <w:sz w:val="24"/>
          <w:szCs w:val="28"/>
        </w:rPr>
      </w:pPr>
    </w:p>
    <w:p w14:paraId="363B5EF5" w14:textId="4925B321" w:rsidR="002809DF" w:rsidRPr="006A256B" w:rsidRDefault="002809DF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 xml:space="preserve">WOS </w:t>
      </w:r>
    </w:p>
    <w:p w14:paraId="3A6A029C" w14:textId="6FE71EFA" w:rsidR="002809DF" w:rsidRPr="006A256B" w:rsidRDefault="002809DF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#1 TS=("ADHD" OR "attention deficit hyperactivity disorders" OR "Attention Deficit Disorder with Hyperactivity" OR "Hyperkinetic Syndrome", OR "Hyperactivity" OR "Attention Deficit Disorder")</w:t>
      </w:r>
    </w:p>
    <w:p w14:paraId="55317466" w14:textId="472C7AF2" w:rsidR="002809DF" w:rsidRPr="006A256B" w:rsidRDefault="002809DF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#2 TS=(</w:t>
      </w:r>
      <w:r w:rsidR="00515946" w:rsidRPr="006A256B">
        <w:rPr>
          <w:rFonts w:ascii="Times New Roman" w:hAnsi="Times New Roman" w:cs="Times New Roman"/>
          <w:sz w:val="24"/>
          <w:szCs w:val="28"/>
        </w:rPr>
        <w:t xml:space="preserve">“Exercise” or “Aerobic exercise” or “resistance exercise” or </w:t>
      </w:r>
      <w:r w:rsidRPr="006A256B">
        <w:rPr>
          <w:rFonts w:ascii="Times New Roman" w:hAnsi="Times New Roman" w:cs="Times New Roman"/>
          <w:sz w:val="24"/>
          <w:szCs w:val="28"/>
        </w:rPr>
        <w:t>"Single session training" OR "a single exercise session" OR "a single bout of exercise" OR "acute exercise" OR "acute physical activity" OR "acute physical exercise")</w:t>
      </w:r>
    </w:p>
    <w:p w14:paraId="2650C3E5" w14:textId="79F35C3A" w:rsidR="002809DF" w:rsidRPr="006A256B" w:rsidRDefault="002809DF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#3 TS=(“Executive function” OR “cognitive” OR “inhibitory control” OR “working memory” OR “inhibition” OR “task switching” OR shifting)</w:t>
      </w:r>
    </w:p>
    <w:p w14:paraId="21DFF9A0" w14:textId="7D8B973F" w:rsidR="00942885" w:rsidRPr="006A256B" w:rsidRDefault="00942885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#4 #1 AND #2 AND #3</w:t>
      </w:r>
    </w:p>
    <w:p w14:paraId="2061DDAC" w14:textId="77777777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</w:p>
    <w:p w14:paraId="3F6BBA2B" w14:textId="77777777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</w:p>
    <w:p w14:paraId="51C9C3BE" w14:textId="71730679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Cochrane Library</w:t>
      </w:r>
      <w:r w:rsidR="00BB70C6" w:rsidRPr="006A256B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241E8C12" w14:textId="27109DB2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 xml:space="preserve">#1 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MeSH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descriptor: [Attention Deficit Disorder with Hyperactivity] explode all trees</w:t>
      </w:r>
    </w:p>
    <w:p w14:paraId="67FE08EC" w14:textId="3B278977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#2 (ADHD or ”attention deficit hyperactivity disorders” or “Attention Deficit Disorder with Hyperactivity” or “Hyperkinetic Syndrome” or Hyperactivity or “Attention Deficit Disorder”):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ti,ab,kw</w:t>
      </w:r>
      <w:proofErr w:type="spellEnd"/>
    </w:p>
    <w:p w14:paraId="5967CA5A" w14:textId="6255E774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#3 #1 OR #2</w:t>
      </w:r>
    </w:p>
    <w:p w14:paraId="7D83EE45" w14:textId="5CE43A18" w:rsidR="0054312C" w:rsidRPr="006A256B" w:rsidRDefault="0054312C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 xml:space="preserve">#4 </w:t>
      </w:r>
      <w:proofErr w:type="spellStart"/>
      <w:r w:rsidR="0097381B" w:rsidRPr="006A256B">
        <w:rPr>
          <w:rFonts w:ascii="Times New Roman" w:hAnsi="Times New Roman" w:cs="Times New Roman"/>
          <w:sz w:val="24"/>
          <w:szCs w:val="28"/>
        </w:rPr>
        <w:t>MeSH</w:t>
      </w:r>
      <w:proofErr w:type="spellEnd"/>
      <w:r w:rsidR="0097381B" w:rsidRPr="006A256B">
        <w:rPr>
          <w:rFonts w:ascii="Times New Roman" w:hAnsi="Times New Roman" w:cs="Times New Roman"/>
          <w:sz w:val="24"/>
          <w:szCs w:val="28"/>
        </w:rPr>
        <w:t xml:space="preserve"> descriptor: [Exercise] explode all trees</w:t>
      </w:r>
    </w:p>
    <w:p w14:paraId="6E2C22FD" w14:textId="178C36C9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97381B" w:rsidRPr="006A256B">
        <w:rPr>
          <w:rFonts w:ascii="Times New Roman" w:hAnsi="Times New Roman" w:cs="Times New Roman"/>
          <w:sz w:val="24"/>
          <w:szCs w:val="28"/>
        </w:rPr>
        <w:t>5</w:t>
      </w:r>
      <w:r w:rsidRPr="006A256B">
        <w:rPr>
          <w:rFonts w:ascii="Times New Roman" w:hAnsi="Times New Roman" w:cs="Times New Roman"/>
          <w:sz w:val="24"/>
          <w:szCs w:val="28"/>
        </w:rPr>
        <w:t xml:space="preserve"> (</w:t>
      </w:r>
      <w:r w:rsidR="0054312C" w:rsidRPr="006A256B">
        <w:rPr>
          <w:rFonts w:ascii="Times New Roman" w:hAnsi="Times New Roman" w:cs="Times New Roman"/>
          <w:sz w:val="24"/>
          <w:szCs w:val="28"/>
        </w:rPr>
        <w:t>“Exercise” or “Aerobic exercise” or “resistance exercise”</w:t>
      </w:r>
      <w:r w:rsidR="008415B3" w:rsidRPr="006A256B">
        <w:rPr>
          <w:rFonts w:ascii="Times New Roman" w:hAnsi="Times New Roman" w:cs="Times New Roman"/>
          <w:sz w:val="24"/>
          <w:szCs w:val="28"/>
        </w:rPr>
        <w:t xml:space="preserve"> or </w:t>
      </w:r>
      <w:r w:rsidRPr="006A256B">
        <w:rPr>
          <w:rFonts w:ascii="Times New Roman" w:hAnsi="Times New Roman" w:cs="Times New Roman"/>
          <w:sz w:val="24"/>
          <w:szCs w:val="28"/>
        </w:rPr>
        <w:t xml:space="preserve">“Single session </w:t>
      </w:r>
      <w:r w:rsidRPr="006A256B">
        <w:rPr>
          <w:rFonts w:ascii="Times New Roman" w:hAnsi="Times New Roman" w:cs="Times New Roman"/>
          <w:sz w:val="24"/>
          <w:szCs w:val="28"/>
        </w:rPr>
        <w:lastRenderedPageBreak/>
        <w:t>training” or “a single exercise session” or  “a single bout of exercise” or “acute exercise” or “acute physical activity” or ”acute physical exercise”):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ti,ab,kw</w:t>
      </w:r>
      <w:proofErr w:type="spellEnd"/>
    </w:p>
    <w:p w14:paraId="1FFF679D" w14:textId="5DC9BB15" w:rsidR="0097381B" w:rsidRPr="006A256B" w:rsidRDefault="0097381B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#6 #4 OR #5</w:t>
      </w:r>
    </w:p>
    <w:p w14:paraId="58D4E478" w14:textId="6882F485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97381B" w:rsidRPr="006A256B">
        <w:rPr>
          <w:rFonts w:ascii="Times New Roman" w:hAnsi="Times New Roman" w:cs="Times New Roman"/>
          <w:sz w:val="24"/>
          <w:szCs w:val="28"/>
        </w:rPr>
        <w:t>7</w:t>
      </w:r>
      <w:r w:rsidRPr="006A256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MeSH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descriptor: [Executive Function] explode all trees</w:t>
      </w:r>
    </w:p>
    <w:p w14:paraId="18FB8447" w14:textId="20E55B10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97381B" w:rsidRPr="006A256B">
        <w:rPr>
          <w:rFonts w:ascii="Times New Roman" w:hAnsi="Times New Roman" w:cs="Times New Roman"/>
          <w:sz w:val="24"/>
          <w:szCs w:val="28"/>
        </w:rPr>
        <w:t>8</w:t>
      </w:r>
      <w:r w:rsidRPr="006A256B">
        <w:rPr>
          <w:rFonts w:ascii="Times New Roman" w:hAnsi="Times New Roman" w:cs="Times New Roman"/>
          <w:sz w:val="24"/>
          <w:szCs w:val="28"/>
        </w:rPr>
        <w:t xml:space="preserve"> (“Executive function” or “cognitive” or “inhibitory control” or “working memory” or “inhibition” or “task switching” or shifting):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ti,ab,kw</w:t>
      </w:r>
      <w:proofErr w:type="spellEnd"/>
    </w:p>
    <w:p w14:paraId="56E1DAA3" w14:textId="17CA399F" w:rsidR="00997979" w:rsidRPr="006A256B" w:rsidRDefault="00997979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</w:t>
      </w:r>
      <w:r w:rsidR="0097381B" w:rsidRPr="006A256B">
        <w:rPr>
          <w:rFonts w:ascii="Times New Roman" w:hAnsi="Times New Roman" w:cs="Times New Roman"/>
          <w:sz w:val="24"/>
          <w:szCs w:val="28"/>
        </w:rPr>
        <w:t>9</w:t>
      </w:r>
      <w:r w:rsidRPr="006A256B">
        <w:rPr>
          <w:rFonts w:ascii="Times New Roman" w:hAnsi="Times New Roman" w:cs="Times New Roman"/>
          <w:sz w:val="24"/>
          <w:szCs w:val="28"/>
        </w:rPr>
        <w:t xml:space="preserve"> #</w:t>
      </w:r>
      <w:r w:rsidR="0097381B" w:rsidRPr="006A256B">
        <w:rPr>
          <w:rFonts w:ascii="Times New Roman" w:hAnsi="Times New Roman" w:cs="Times New Roman"/>
          <w:sz w:val="24"/>
          <w:szCs w:val="28"/>
        </w:rPr>
        <w:t>7</w:t>
      </w:r>
      <w:r w:rsidRPr="006A256B">
        <w:rPr>
          <w:rFonts w:ascii="Times New Roman" w:hAnsi="Times New Roman" w:cs="Times New Roman"/>
          <w:sz w:val="24"/>
          <w:szCs w:val="28"/>
        </w:rPr>
        <w:t xml:space="preserve"> OR #</w:t>
      </w:r>
      <w:r w:rsidR="0097381B" w:rsidRPr="006A256B">
        <w:rPr>
          <w:rFonts w:ascii="Times New Roman" w:hAnsi="Times New Roman" w:cs="Times New Roman"/>
          <w:sz w:val="24"/>
          <w:szCs w:val="28"/>
        </w:rPr>
        <w:t>8</w:t>
      </w:r>
    </w:p>
    <w:p w14:paraId="7CD7CB2C" w14:textId="44FCE1D4" w:rsidR="00997979" w:rsidRPr="006A256B" w:rsidRDefault="00BB70C6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#10 #3 AND #6 AND #9</w:t>
      </w:r>
    </w:p>
    <w:p w14:paraId="79C5E298" w14:textId="77777777" w:rsidR="00507EA4" w:rsidRPr="006A256B" w:rsidRDefault="00507EA4">
      <w:pPr>
        <w:rPr>
          <w:rFonts w:ascii="Times New Roman" w:hAnsi="Times New Roman" w:cs="Times New Roman"/>
          <w:sz w:val="24"/>
          <w:szCs w:val="28"/>
        </w:rPr>
      </w:pPr>
    </w:p>
    <w:p w14:paraId="165ADAF4" w14:textId="77777777" w:rsidR="00507EA4" w:rsidRPr="006A256B" w:rsidRDefault="00507EA4">
      <w:pPr>
        <w:rPr>
          <w:rFonts w:ascii="Times New Roman" w:hAnsi="Times New Roman" w:cs="Times New Roman"/>
          <w:sz w:val="24"/>
          <w:szCs w:val="28"/>
        </w:rPr>
      </w:pPr>
    </w:p>
    <w:p w14:paraId="13AC3F2F" w14:textId="3AEDE4BC" w:rsidR="00507EA4" w:rsidRPr="006A256B" w:rsidRDefault="00507EA4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 xml:space="preserve">Embase </w:t>
      </w:r>
    </w:p>
    <w:p w14:paraId="14209432" w14:textId="43D1B7D1" w:rsidR="00507EA4" w:rsidRPr="006A256B" w:rsidRDefault="00507EA4">
      <w:pPr>
        <w:rPr>
          <w:rFonts w:ascii="Times New Roman" w:hAnsi="Times New Roman" w:cs="Times New Roman"/>
          <w:sz w:val="24"/>
          <w:szCs w:val="28"/>
        </w:rPr>
      </w:pPr>
      <w:r w:rsidRPr="006A256B">
        <w:rPr>
          <w:rFonts w:ascii="Times New Roman" w:hAnsi="Times New Roman" w:cs="Times New Roman"/>
          <w:sz w:val="24"/>
          <w:szCs w:val="28"/>
        </w:rPr>
        <w:t>('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adhd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>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'attention deficit hyperactivity disorders':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'attention deficit hyperactivity disorder'/exp OR 'hyperkinetic syndrome':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'hyperactivity':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'attention deficit disorder':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>) AND ('exercise'/exp OR 'aerobic exercise':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'resistance exercise':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'single session training':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'a single exercise session':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'a single bout of exercise':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'acute exercise':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'acute physical activity':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'acute physical exercise':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>) AND ('executive function'/exp OR 'cognitive':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'inhibitory control':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'working memory':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'inhibition':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'task switching':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 xml:space="preserve"> OR 'shifting':</w:t>
      </w:r>
      <w:proofErr w:type="spellStart"/>
      <w:r w:rsidRPr="006A256B">
        <w:rPr>
          <w:rFonts w:ascii="Times New Roman" w:hAnsi="Times New Roman" w:cs="Times New Roman"/>
          <w:sz w:val="24"/>
          <w:szCs w:val="28"/>
        </w:rPr>
        <w:t>ti,ab</w:t>
      </w:r>
      <w:proofErr w:type="spellEnd"/>
      <w:r w:rsidRPr="006A256B">
        <w:rPr>
          <w:rFonts w:ascii="Times New Roman" w:hAnsi="Times New Roman" w:cs="Times New Roman"/>
          <w:sz w:val="24"/>
          <w:szCs w:val="28"/>
        </w:rPr>
        <w:t>)</w:t>
      </w:r>
    </w:p>
    <w:p w14:paraId="674F01AC" w14:textId="77777777" w:rsidR="00290765" w:rsidRPr="006A256B" w:rsidRDefault="00290765">
      <w:pPr>
        <w:rPr>
          <w:rFonts w:ascii="Times New Roman" w:hAnsi="Times New Roman" w:cs="Times New Roman"/>
        </w:rPr>
      </w:pPr>
    </w:p>
    <w:p w14:paraId="63F6A734" w14:textId="5243E174" w:rsidR="00290765" w:rsidRPr="00BE0B44" w:rsidRDefault="001B4331">
      <w:pPr>
        <w:rPr>
          <w:rFonts w:ascii="Times New Roman" w:eastAsia="宋体" w:hAnsi="Times New Roman" w:cs="Times New Roman"/>
          <w:sz w:val="24"/>
          <w:szCs w:val="28"/>
        </w:rPr>
      </w:pPr>
      <w:r w:rsidRPr="007D5B18">
        <w:rPr>
          <w:rFonts w:ascii="Times New Roman" w:eastAsia="宋体" w:hAnsi="Times New Roman" w:cs="Times New Roman"/>
          <w:sz w:val="24"/>
          <w:szCs w:val="28"/>
        </w:rPr>
        <w:t>the China National Knowledge Infrastructure</w:t>
      </w:r>
    </w:p>
    <w:p w14:paraId="791A0579" w14:textId="5F0B3D93" w:rsidR="00290765" w:rsidRPr="007D5B18" w:rsidRDefault="00290765">
      <w:pPr>
        <w:rPr>
          <w:rFonts w:ascii="Times New Roman" w:eastAsia="宋体" w:hAnsi="Times New Roman" w:cs="Times New Roman"/>
          <w:sz w:val="24"/>
          <w:szCs w:val="28"/>
        </w:rPr>
      </w:pP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#1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exercise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a single bout of exercise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acute exercise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Single exercise session</w:t>
      </w:r>
    </w:p>
    <w:p w14:paraId="6348243B" w14:textId="766313F2" w:rsidR="00290765" w:rsidRPr="007D5B18" w:rsidRDefault="00290765">
      <w:pPr>
        <w:rPr>
          <w:rFonts w:ascii="Times New Roman" w:eastAsia="宋体" w:hAnsi="Times New Roman" w:cs="Times New Roman"/>
          <w:sz w:val="24"/>
          <w:szCs w:val="28"/>
        </w:rPr>
      </w:pP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#2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hyperactivity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attention deficit disorder with hyperactivity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attention deficit hyperactivity disorders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BE0B44">
        <w:rPr>
          <w:rFonts w:ascii="Times New Roman" w:eastAsia="宋体" w:hAnsi="Times New Roman" w:cs="Times New Roman"/>
          <w:sz w:val="24"/>
          <w:szCs w:val="28"/>
        </w:rPr>
        <w:t>c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hildren with attention deficit hyperactivity disorder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ADHD</w:t>
      </w:r>
    </w:p>
    <w:p w14:paraId="57ACDBE7" w14:textId="1403FC46" w:rsidR="00290765" w:rsidRPr="007D5B18" w:rsidRDefault="00290765">
      <w:pPr>
        <w:rPr>
          <w:rFonts w:ascii="Times New Roman" w:eastAsia="宋体" w:hAnsi="Times New Roman" w:cs="Times New Roman"/>
          <w:sz w:val="24"/>
          <w:szCs w:val="28"/>
        </w:rPr>
      </w:pP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#3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executive function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working memory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inhibition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cognitive flexibility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+ </w:t>
      </w:r>
      <w:r w:rsidR="001B4331" w:rsidRPr="007D5B18">
        <w:rPr>
          <w:rFonts w:ascii="Times New Roman" w:eastAsia="宋体" w:hAnsi="Times New Roman" w:cs="Times New Roman"/>
          <w:sz w:val="24"/>
          <w:szCs w:val="28"/>
        </w:rPr>
        <w:t>shifting</w:t>
      </w:r>
    </w:p>
    <w:p w14:paraId="121F2032" w14:textId="77777777" w:rsidR="00C7008B" w:rsidRPr="007D5B18" w:rsidRDefault="00C7008B">
      <w:pPr>
        <w:rPr>
          <w:rFonts w:ascii="Times New Roman" w:eastAsia="宋体" w:hAnsi="Times New Roman" w:cs="Times New Roman"/>
          <w:sz w:val="24"/>
          <w:szCs w:val="28"/>
        </w:rPr>
      </w:pPr>
    </w:p>
    <w:p w14:paraId="098BA751" w14:textId="14966E20" w:rsidR="00C7008B" w:rsidRPr="007D5B18" w:rsidRDefault="007D5B18">
      <w:pPr>
        <w:rPr>
          <w:rFonts w:ascii="Times New Roman" w:eastAsia="宋体" w:hAnsi="Times New Roman" w:cs="Times New Roman"/>
          <w:sz w:val="24"/>
          <w:szCs w:val="28"/>
        </w:rPr>
      </w:pPr>
      <w:proofErr w:type="spellStart"/>
      <w:r w:rsidRPr="007D5B18">
        <w:rPr>
          <w:rFonts w:ascii="Times New Roman" w:eastAsia="宋体" w:hAnsi="Times New Roman" w:cs="Times New Roman"/>
          <w:sz w:val="24"/>
          <w:szCs w:val="28"/>
        </w:rPr>
        <w:t>Wanfang</w:t>
      </w:r>
      <w:proofErr w:type="spellEnd"/>
    </w:p>
    <w:p w14:paraId="4EFA89B3" w14:textId="4112DE79" w:rsidR="00C7008B" w:rsidRPr="007D5B18" w:rsidRDefault="00C7008B" w:rsidP="00C7008B">
      <w:pPr>
        <w:rPr>
          <w:rFonts w:ascii="Times New Roman" w:eastAsia="宋体" w:hAnsi="Times New Roman" w:cs="Times New Roman"/>
          <w:sz w:val="24"/>
          <w:szCs w:val="28"/>
        </w:rPr>
      </w:pPr>
      <w:r w:rsidRPr="007D5B18">
        <w:rPr>
          <w:rFonts w:ascii="Times New Roman" w:eastAsia="宋体" w:hAnsi="Times New Roman" w:cs="Times New Roman"/>
          <w:sz w:val="24"/>
          <w:szCs w:val="28"/>
        </w:rPr>
        <w:t>((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Topic</w:t>
      </w:r>
      <w:r w:rsidRPr="007D5B18">
        <w:rPr>
          <w:rFonts w:ascii="Times New Roman" w:eastAsia="宋体" w:hAnsi="Times New Roman" w:cs="Times New Roman"/>
          <w:sz w:val="24"/>
          <w:szCs w:val="28"/>
        </w:rPr>
        <w:t>=(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exercise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a single bout of exercise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acute exercise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BE0B44">
        <w:rPr>
          <w:rFonts w:ascii="Times New Roman" w:eastAsia="宋体" w:hAnsi="Times New Roman" w:cs="Times New Roman" w:hint="eastAsia"/>
          <w:sz w:val="24"/>
          <w:szCs w:val="28"/>
        </w:rPr>
        <w:t>s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ingle exercise session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)) AND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Topic</w:t>
      </w:r>
      <w:r w:rsidRPr="007D5B18">
        <w:rPr>
          <w:rFonts w:ascii="Times New Roman" w:eastAsia="宋体" w:hAnsi="Times New Roman" w:cs="Times New Roman"/>
          <w:sz w:val="24"/>
          <w:szCs w:val="28"/>
        </w:rPr>
        <w:t>=(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hyperactivity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attention deficit disorder with hyperactivity)</w:t>
      </w:r>
      <w:r w:rsidR="00BE0B44"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attention deficit hyperactivity disorders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Children with attention deficit hyperactivity disorder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ADHD)) AND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Topic</w:t>
      </w:r>
      <w:r w:rsidRPr="007D5B18">
        <w:rPr>
          <w:rFonts w:ascii="Times New Roman" w:eastAsia="宋体" w:hAnsi="Times New Roman" w:cs="Times New Roman"/>
          <w:sz w:val="24"/>
          <w:szCs w:val="28"/>
        </w:rPr>
        <w:t>=(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executive function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working memory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inhibition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cognitive flexibility</w:t>
      </w:r>
      <w:r w:rsidRPr="007D5B18">
        <w:rPr>
          <w:rFonts w:ascii="Times New Roman" w:eastAsia="宋体" w:hAnsi="Times New Roman" w:cs="Times New Roman"/>
          <w:sz w:val="24"/>
          <w:szCs w:val="28"/>
        </w:rPr>
        <w:t xml:space="preserve"> or </w:t>
      </w:r>
      <w:r w:rsidR="007D5B18" w:rsidRPr="007D5B18">
        <w:rPr>
          <w:rFonts w:ascii="Times New Roman" w:eastAsia="宋体" w:hAnsi="Times New Roman" w:cs="Times New Roman"/>
          <w:sz w:val="24"/>
          <w:szCs w:val="28"/>
        </w:rPr>
        <w:t>shifting)</w:t>
      </w:r>
      <w:r w:rsidRPr="007D5B18">
        <w:rPr>
          <w:rFonts w:ascii="Times New Roman" w:eastAsia="宋体" w:hAnsi="Times New Roman" w:cs="Times New Roman"/>
          <w:sz w:val="24"/>
          <w:szCs w:val="28"/>
        </w:rPr>
        <w:t>)</w:t>
      </w:r>
    </w:p>
    <w:p w14:paraId="04D13E55" w14:textId="016D7FB0" w:rsidR="00C7008B" w:rsidRPr="007D5B18" w:rsidRDefault="00C7008B" w:rsidP="00C7008B">
      <w:pPr>
        <w:rPr>
          <w:rFonts w:ascii="宋体" w:eastAsia="宋体" w:hAnsi="宋体" w:cs="Times New Roman"/>
          <w:sz w:val="24"/>
          <w:szCs w:val="28"/>
        </w:rPr>
      </w:pPr>
    </w:p>
    <w:sectPr w:rsidR="00C7008B" w:rsidRPr="007D5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23E1A" w14:textId="77777777" w:rsidR="00796E7B" w:rsidRDefault="00796E7B" w:rsidP="00997979">
      <w:r>
        <w:separator/>
      </w:r>
    </w:p>
  </w:endnote>
  <w:endnote w:type="continuationSeparator" w:id="0">
    <w:p w14:paraId="42FD54BE" w14:textId="77777777" w:rsidR="00796E7B" w:rsidRDefault="00796E7B" w:rsidP="0099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708A6" w14:textId="77777777" w:rsidR="00796E7B" w:rsidRDefault="00796E7B" w:rsidP="00997979">
      <w:r>
        <w:separator/>
      </w:r>
    </w:p>
  </w:footnote>
  <w:footnote w:type="continuationSeparator" w:id="0">
    <w:p w14:paraId="528A4175" w14:textId="77777777" w:rsidR="00796E7B" w:rsidRDefault="00796E7B" w:rsidP="00997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5E70"/>
    <w:rsid w:val="00014681"/>
    <w:rsid w:val="00024956"/>
    <w:rsid w:val="000255F5"/>
    <w:rsid w:val="0005048D"/>
    <w:rsid w:val="000732D0"/>
    <w:rsid w:val="00096AA0"/>
    <w:rsid w:val="000B5C6A"/>
    <w:rsid w:val="000E098D"/>
    <w:rsid w:val="001224B0"/>
    <w:rsid w:val="00133B96"/>
    <w:rsid w:val="00142D29"/>
    <w:rsid w:val="00175E70"/>
    <w:rsid w:val="001A14E1"/>
    <w:rsid w:val="001A4FD9"/>
    <w:rsid w:val="001B4331"/>
    <w:rsid w:val="001C12B5"/>
    <w:rsid w:val="002014FA"/>
    <w:rsid w:val="00224376"/>
    <w:rsid w:val="0025240E"/>
    <w:rsid w:val="00254D7D"/>
    <w:rsid w:val="0026544A"/>
    <w:rsid w:val="0027442D"/>
    <w:rsid w:val="002809DF"/>
    <w:rsid w:val="00290765"/>
    <w:rsid w:val="002D27FC"/>
    <w:rsid w:val="002E258F"/>
    <w:rsid w:val="002F3527"/>
    <w:rsid w:val="003006D5"/>
    <w:rsid w:val="00300A29"/>
    <w:rsid w:val="003144D7"/>
    <w:rsid w:val="00346846"/>
    <w:rsid w:val="003528D6"/>
    <w:rsid w:val="00357C91"/>
    <w:rsid w:val="003820E0"/>
    <w:rsid w:val="003904F9"/>
    <w:rsid w:val="003A0BF4"/>
    <w:rsid w:val="003A2041"/>
    <w:rsid w:val="003A76E0"/>
    <w:rsid w:val="003C637D"/>
    <w:rsid w:val="003D46B0"/>
    <w:rsid w:val="003F225D"/>
    <w:rsid w:val="00400A25"/>
    <w:rsid w:val="004108BE"/>
    <w:rsid w:val="00414051"/>
    <w:rsid w:val="00424738"/>
    <w:rsid w:val="00443BC1"/>
    <w:rsid w:val="004466B1"/>
    <w:rsid w:val="0047058E"/>
    <w:rsid w:val="00480BB2"/>
    <w:rsid w:val="00484C75"/>
    <w:rsid w:val="00490D22"/>
    <w:rsid w:val="00495F64"/>
    <w:rsid w:val="004B4A11"/>
    <w:rsid w:val="004F4DE4"/>
    <w:rsid w:val="00507EA4"/>
    <w:rsid w:val="00515946"/>
    <w:rsid w:val="0054312C"/>
    <w:rsid w:val="00546980"/>
    <w:rsid w:val="00550ED3"/>
    <w:rsid w:val="005654BD"/>
    <w:rsid w:val="005762FB"/>
    <w:rsid w:val="0059718F"/>
    <w:rsid w:val="005C0C7A"/>
    <w:rsid w:val="005C5725"/>
    <w:rsid w:val="005C5EBD"/>
    <w:rsid w:val="005E3C7C"/>
    <w:rsid w:val="0060303A"/>
    <w:rsid w:val="006175DC"/>
    <w:rsid w:val="00617C25"/>
    <w:rsid w:val="006206D7"/>
    <w:rsid w:val="00623C64"/>
    <w:rsid w:val="006313B5"/>
    <w:rsid w:val="006348B3"/>
    <w:rsid w:val="00640769"/>
    <w:rsid w:val="00654237"/>
    <w:rsid w:val="006556A3"/>
    <w:rsid w:val="00662339"/>
    <w:rsid w:val="00667B73"/>
    <w:rsid w:val="00671ECF"/>
    <w:rsid w:val="0068185A"/>
    <w:rsid w:val="0068525B"/>
    <w:rsid w:val="0068620C"/>
    <w:rsid w:val="00686640"/>
    <w:rsid w:val="006A256B"/>
    <w:rsid w:val="006B2D38"/>
    <w:rsid w:val="006D4AE9"/>
    <w:rsid w:val="006D7FB1"/>
    <w:rsid w:val="006E3D71"/>
    <w:rsid w:val="006E623A"/>
    <w:rsid w:val="006F5E1B"/>
    <w:rsid w:val="00720CDD"/>
    <w:rsid w:val="007228B1"/>
    <w:rsid w:val="00727824"/>
    <w:rsid w:val="00741182"/>
    <w:rsid w:val="0079059D"/>
    <w:rsid w:val="00792FCC"/>
    <w:rsid w:val="00796E7B"/>
    <w:rsid w:val="007B0BDC"/>
    <w:rsid w:val="007B1F2B"/>
    <w:rsid w:val="007D1F62"/>
    <w:rsid w:val="007D5B18"/>
    <w:rsid w:val="007E38FE"/>
    <w:rsid w:val="00814188"/>
    <w:rsid w:val="00835F06"/>
    <w:rsid w:val="008415B3"/>
    <w:rsid w:val="0087406E"/>
    <w:rsid w:val="008C3151"/>
    <w:rsid w:val="008F2F1A"/>
    <w:rsid w:val="00916115"/>
    <w:rsid w:val="009164EF"/>
    <w:rsid w:val="00922150"/>
    <w:rsid w:val="0092375D"/>
    <w:rsid w:val="00931D5E"/>
    <w:rsid w:val="00937AD8"/>
    <w:rsid w:val="00942885"/>
    <w:rsid w:val="00945B3E"/>
    <w:rsid w:val="0097381B"/>
    <w:rsid w:val="00997979"/>
    <w:rsid w:val="009B7835"/>
    <w:rsid w:val="009C3B58"/>
    <w:rsid w:val="00A11D90"/>
    <w:rsid w:val="00A16835"/>
    <w:rsid w:val="00A42AF7"/>
    <w:rsid w:val="00A54845"/>
    <w:rsid w:val="00A773EE"/>
    <w:rsid w:val="00A80C6B"/>
    <w:rsid w:val="00A8543F"/>
    <w:rsid w:val="00A86ED2"/>
    <w:rsid w:val="00AA39AC"/>
    <w:rsid w:val="00AF4A90"/>
    <w:rsid w:val="00B70A53"/>
    <w:rsid w:val="00B91E37"/>
    <w:rsid w:val="00B924F3"/>
    <w:rsid w:val="00BA7E5C"/>
    <w:rsid w:val="00BB70C6"/>
    <w:rsid w:val="00BD012F"/>
    <w:rsid w:val="00BE0B44"/>
    <w:rsid w:val="00BF1184"/>
    <w:rsid w:val="00BF5F9A"/>
    <w:rsid w:val="00BF78E3"/>
    <w:rsid w:val="00C17DB0"/>
    <w:rsid w:val="00C4165D"/>
    <w:rsid w:val="00C53E91"/>
    <w:rsid w:val="00C60BC8"/>
    <w:rsid w:val="00C63A14"/>
    <w:rsid w:val="00C65D7A"/>
    <w:rsid w:val="00C66B0F"/>
    <w:rsid w:val="00C66EF6"/>
    <w:rsid w:val="00C7008B"/>
    <w:rsid w:val="00C76557"/>
    <w:rsid w:val="00C8181D"/>
    <w:rsid w:val="00C82C01"/>
    <w:rsid w:val="00C9165F"/>
    <w:rsid w:val="00CD26EF"/>
    <w:rsid w:val="00D043BB"/>
    <w:rsid w:val="00D0492D"/>
    <w:rsid w:val="00D0590A"/>
    <w:rsid w:val="00D06039"/>
    <w:rsid w:val="00D21F0D"/>
    <w:rsid w:val="00D44BA8"/>
    <w:rsid w:val="00D539B4"/>
    <w:rsid w:val="00D66650"/>
    <w:rsid w:val="00D75011"/>
    <w:rsid w:val="00DA63A0"/>
    <w:rsid w:val="00DB0B5B"/>
    <w:rsid w:val="00DB1388"/>
    <w:rsid w:val="00DE505B"/>
    <w:rsid w:val="00DF3139"/>
    <w:rsid w:val="00E3346A"/>
    <w:rsid w:val="00E35E7D"/>
    <w:rsid w:val="00E530E4"/>
    <w:rsid w:val="00E80E61"/>
    <w:rsid w:val="00EB1E48"/>
    <w:rsid w:val="00ED418C"/>
    <w:rsid w:val="00EE3486"/>
    <w:rsid w:val="00EF7003"/>
    <w:rsid w:val="00F00921"/>
    <w:rsid w:val="00F237AD"/>
    <w:rsid w:val="00F23B50"/>
    <w:rsid w:val="00F25ABC"/>
    <w:rsid w:val="00F26CC3"/>
    <w:rsid w:val="00F727A2"/>
    <w:rsid w:val="00F8398D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8D5AA"/>
  <w15:chartTrackingRefBased/>
  <w15:docId w15:val="{9CFADE2E-C92F-4EBC-ACE6-AF056C15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9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79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79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79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dcterms:created xsi:type="dcterms:W3CDTF">2025-03-17T12:45:00Z</dcterms:created>
  <dcterms:modified xsi:type="dcterms:W3CDTF">2025-06-03T13:40:00Z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e0820016a4e0ebe4c150cd568ad72cc25e5b18067e5feb30c32402080154b4f7</vt:lpwstr>
  </property>
</Properties>
</file>