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0167F" w14:textId="24367D19" w:rsidR="00133EC6" w:rsidRDefault="00484405">
      <w:r>
        <w:t>T</w:t>
      </w:r>
      <w:r>
        <w:rPr>
          <w:rFonts w:hint="eastAsia"/>
        </w:rPr>
        <w:t xml:space="preserve">able </w:t>
      </w:r>
      <w:r>
        <w:t xml:space="preserve">S1 </w:t>
      </w:r>
      <w:r w:rsidRPr="00484405">
        <w:t>specific search strategy</w:t>
      </w:r>
    </w:p>
    <w:p w14:paraId="4FE77A05" w14:textId="77777777" w:rsidR="00484405" w:rsidRPr="00484405" w:rsidRDefault="00484405" w:rsidP="00484405">
      <w:pPr>
        <w:widowControl/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</w:pPr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>((("Rhinitis, Allergic"[Mesh]) OR ((((Rhinitis, Allergic[</w:t>
      </w:r>
      <w:proofErr w:type="spellStart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>MeSH</w:t>
      </w:r>
      <w:proofErr w:type="spellEnd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 xml:space="preserve"> Terms]) OR (Allergic </w:t>
      </w:r>
      <w:proofErr w:type="spellStart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>Rhinitides</w:t>
      </w:r>
      <w:proofErr w:type="spellEnd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>[Title/Abstract])) OR (</w:t>
      </w:r>
      <w:proofErr w:type="spellStart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>Rhinitides</w:t>
      </w:r>
      <w:proofErr w:type="spellEnd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>, Allergic[Title/Abstract])) OR (Allergic Rhinitis[Title/Abstract]))) AND (("Child"[Mesh]) OR (((((Child[</w:t>
      </w:r>
      <w:proofErr w:type="spellStart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>MeSH</w:t>
      </w:r>
      <w:proofErr w:type="spellEnd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 xml:space="preserve"> Terms]) OR (Children[Title/Abstract])) OR (Primary school Childe[Title/Abstract])) OR (Primary school Children[Title/Abstract])) OR (Primary school students[Title/Abstract])))) AND (("Risk Factors"[Mesh]) OR (((((((((((((((((((Risk Factors[</w:t>
      </w:r>
      <w:proofErr w:type="spellStart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>MeSH</w:t>
      </w:r>
      <w:proofErr w:type="spellEnd"/>
      <w:r w:rsidRPr="00484405">
        <w:rPr>
          <w:rFonts w:ascii="Aptos Narrow" w:eastAsia="宋体" w:hAnsi="Aptos Narrow" w:cs="宋体"/>
          <w:color w:val="000000"/>
          <w:kern w:val="0"/>
          <w:sz w:val="24"/>
          <w14:ligatures w14:val="none"/>
        </w:rPr>
        <w:t xml:space="preserve"> Terms]) OR (Factor, Risk[Title/Abstract])) OR (Risk Factor[Title/Abstract])) OR (Population at Risk[Title/Abstract])) OR (Populations at Risk[Title/Abstract])) OR (Risk Scores[Title/Abstract])) OR (Risk Score[Title/Abstract])) OR (Score, Risk[Title/Abstract])) OR (Risk Factor Scores[Title/Abstract])) OR (Risk Factor Score[Title/Abstract])) OR (Score, Risk Factor[Title/Abstract])) OR (Health Correlates[Title/Abstract])) OR (Correlates, Health[Title/Abstract])) OR (Social Risk Factors[Title/Abstract])) OR (Factor, Social Risk[Title/Abstract])) OR (Factors, Social Risk[Title/Abstract])) OR (Risk Factor, Social[Title/Abstract])) OR (Risk Factors, Social[Title/Abstract])) OR (Social Risk Factor[Title/Abstract])))</w:t>
      </w:r>
    </w:p>
    <w:p w14:paraId="380426DB" w14:textId="77777777" w:rsidR="00B55AB1" w:rsidRDefault="00B55AB1"/>
    <w:p w14:paraId="58B68182" w14:textId="6623C90A" w:rsidR="00B55AB1" w:rsidRDefault="00B55AB1">
      <w:r>
        <w:t>T</w:t>
      </w:r>
      <w:r>
        <w:rPr>
          <w:rFonts w:hint="eastAsia"/>
        </w:rPr>
        <w:t xml:space="preserve">able </w:t>
      </w:r>
      <w:r>
        <w:t xml:space="preserve">S2 </w:t>
      </w:r>
      <w:r w:rsidRPr="00B55AB1">
        <w:t>meta-regression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52"/>
        <w:gridCol w:w="1652"/>
        <w:gridCol w:w="1654"/>
        <w:gridCol w:w="1654"/>
        <w:gridCol w:w="1654"/>
      </w:tblGrid>
      <w:tr w:rsidR="00B55AB1" w14:paraId="6EDB5D80" w14:textId="77777777" w:rsidTr="00F1024F">
        <w:trPr>
          <w:trHeight w:val="629"/>
        </w:trPr>
        <w:tc>
          <w:tcPr>
            <w:tcW w:w="1652" w:type="dxa"/>
          </w:tcPr>
          <w:p w14:paraId="2F7EF51B" w14:textId="77777777" w:rsidR="00B55AB1" w:rsidRDefault="00B55AB1" w:rsidP="00F1024F">
            <w:pPr>
              <w:rPr>
                <w:rFonts w:hint="eastAsia"/>
              </w:rPr>
            </w:pPr>
            <w:r w:rsidRPr="00396B2F">
              <w:t>Variable</w:t>
            </w:r>
          </w:p>
        </w:tc>
        <w:tc>
          <w:tcPr>
            <w:tcW w:w="1652" w:type="dxa"/>
          </w:tcPr>
          <w:p w14:paraId="348DDB56" w14:textId="77777777" w:rsidR="00B55AB1" w:rsidRDefault="00B55AB1" w:rsidP="00F1024F">
            <w:pPr>
              <w:rPr>
                <w:rFonts w:hint="eastAsia"/>
              </w:rPr>
            </w:pPr>
            <w:proofErr w:type="spellStart"/>
            <w:r w:rsidRPr="00396B2F">
              <w:t>Coef</w:t>
            </w:r>
            <w:proofErr w:type="spellEnd"/>
            <w:r>
              <w:rPr>
                <w:rFonts w:hint="eastAsia"/>
              </w:rPr>
              <w:t xml:space="preserve"> </w:t>
            </w:r>
          </w:p>
        </w:tc>
        <w:tc>
          <w:tcPr>
            <w:tcW w:w="1654" w:type="dxa"/>
          </w:tcPr>
          <w:p w14:paraId="41243381" w14:textId="77777777" w:rsidR="00B55AB1" w:rsidRDefault="00B55AB1" w:rsidP="00F1024F">
            <w:r w:rsidRPr="00396B2F">
              <w:t>Std. Err.</w:t>
            </w:r>
          </w:p>
        </w:tc>
        <w:tc>
          <w:tcPr>
            <w:tcW w:w="1654" w:type="dxa"/>
          </w:tcPr>
          <w:p w14:paraId="24D8BDB9" w14:textId="77777777" w:rsidR="00B55AB1" w:rsidRDefault="00B55AB1" w:rsidP="00F1024F">
            <w:r w:rsidRPr="00396B2F">
              <w:t>P</w:t>
            </w:r>
          </w:p>
        </w:tc>
        <w:tc>
          <w:tcPr>
            <w:tcW w:w="1654" w:type="dxa"/>
          </w:tcPr>
          <w:p w14:paraId="29F31E3A" w14:textId="77777777" w:rsidR="00B55AB1" w:rsidRDefault="00B55AB1" w:rsidP="00F1024F">
            <w:pPr>
              <w:rPr>
                <w:rFonts w:hint="eastAsia"/>
              </w:rPr>
            </w:pPr>
            <w:r w:rsidRPr="00396B2F">
              <w:t>95% Conf. Interval</w:t>
            </w:r>
          </w:p>
        </w:tc>
      </w:tr>
      <w:tr w:rsidR="00B55AB1" w14:paraId="23FA1E92" w14:textId="77777777" w:rsidTr="00F1024F">
        <w:trPr>
          <w:trHeight w:val="646"/>
        </w:trPr>
        <w:tc>
          <w:tcPr>
            <w:tcW w:w="1652" w:type="dxa"/>
          </w:tcPr>
          <w:p w14:paraId="709EEDCF" w14:textId="77777777" w:rsidR="00B55AB1" w:rsidRDefault="00B55AB1" w:rsidP="00F1024F">
            <w:r>
              <w:t>Y</w:t>
            </w:r>
            <w:r>
              <w:rPr>
                <w:rFonts w:hint="eastAsia"/>
              </w:rPr>
              <w:t>ear</w:t>
            </w:r>
          </w:p>
        </w:tc>
        <w:tc>
          <w:tcPr>
            <w:tcW w:w="1652" w:type="dxa"/>
          </w:tcPr>
          <w:p w14:paraId="1C161736" w14:textId="77777777" w:rsidR="00B55AB1" w:rsidRDefault="00B55AB1" w:rsidP="00F1024F">
            <w:pPr>
              <w:rPr>
                <w:rFonts w:hint="eastAsia"/>
              </w:rPr>
            </w:pPr>
            <w:r>
              <w:rPr>
                <w:rFonts w:hint="eastAsia"/>
              </w:rPr>
              <w:t>-0.039</w:t>
            </w:r>
          </w:p>
        </w:tc>
        <w:tc>
          <w:tcPr>
            <w:tcW w:w="1654" w:type="dxa"/>
          </w:tcPr>
          <w:p w14:paraId="16853395" w14:textId="77777777" w:rsidR="00B55AB1" w:rsidRDefault="00B55AB1" w:rsidP="00F1024F">
            <w:pPr>
              <w:rPr>
                <w:rFonts w:hint="eastAsia"/>
              </w:rPr>
            </w:pPr>
            <w:r>
              <w:rPr>
                <w:rFonts w:hint="eastAsia"/>
              </w:rPr>
              <w:t>0.044</w:t>
            </w:r>
          </w:p>
        </w:tc>
        <w:tc>
          <w:tcPr>
            <w:tcW w:w="1654" w:type="dxa"/>
          </w:tcPr>
          <w:p w14:paraId="0F18A11E" w14:textId="77777777" w:rsidR="00B55AB1" w:rsidRDefault="00B55AB1" w:rsidP="00F1024F">
            <w:pPr>
              <w:rPr>
                <w:rFonts w:hint="eastAsia"/>
              </w:rPr>
            </w:pPr>
            <w:r>
              <w:rPr>
                <w:rFonts w:hint="eastAsia"/>
              </w:rPr>
              <w:t>0.445</w:t>
            </w:r>
          </w:p>
        </w:tc>
        <w:tc>
          <w:tcPr>
            <w:tcW w:w="1654" w:type="dxa"/>
          </w:tcPr>
          <w:p w14:paraId="3EE9A20A" w14:textId="77777777" w:rsidR="00B55AB1" w:rsidRDefault="00B55AB1" w:rsidP="00F1024F">
            <w:r>
              <w:t>[-1.792, 0.102]</w:t>
            </w:r>
          </w:p>
        </w:tc>
      </w:tr>
      <w:tr w:rsidR="00B55AB1" w14:paraId="7F540AF8" w14:textId="77777777" w:rsidTr="00F1024F">
        <w:trPr>
          <w:trHeight w:val="297"/>
        </w:trPr>
        <w:tc>
          <w:tcPr>
            <w:tcW w:w="1652" w:type="dxa"/>
          </w:tcPr>
          <w:p w14:paraId="4D737EB6" w14:textId="77777777" w:rsidR="00B55AB1" w:rsidRDefault="00B55AB1" w:rsidP="00F1024F">
            <w:r>
              <w:t>Country</w:t>
            </w:r>
          </w:p>
        </w:tc>
        <w:tc>
          <w:tcPr>
            <w:tcW w:w="1652" w:type="dxa"/>
          </w:tcPr>
          <w:p w14:paraId="62D0E462" w14:textId="77777777" w:rsidR="00B55AB1" w:rsidRDefault="00B55AB1" w:rsidP="00F1024F">
            <w:pPr>
              <w:rPr>
                <w:rFonts w:hint="eastAsia"/>
              </w:rPr>
            </w:pPr>
            <w:r>
              <w:rPr>
                <w:rFonts w:hint="eastAsia"/>
              </w:rPr>
              <w:t>0.834</w:t>
            </w:r>
          </w:p>
        </w:tc>
        <w:tc>
          <w:tcPr>
            <w:tcW w:w="1654" w:type="dxa"/>
          </w:tcPr>
          <w:p w14:paraId="02D65C65" w14:textId="77777777" w:rsidR="00B55AB1" w:rsidRDefault="00B55AB1" w:rsidP="00F1024F">
            <w:pPr>
              <w:rPr>
                <w:rFonts w:hint="eastAsia"/>
              </w:rPr>
            </w:pPr>
            <w:r>
              <w:rPr>
                <w:rFonts w:hint="eastAsia"/>
              </w:rPr>
              <w:t>0.210</w:t>
            </w:r>
          </w:p>
        </w:tc>
        <w:tc>
          <w:tcPr>
            <w:tcW w:w="1654" w:type="dxa"/>
          </w:tcPr>
          <w:p w14:paraId="74A34B88" w14:textId="77777777" w:rsidR="00B55AB1" w:rsidRDefault="00B55AB1" w:rsidP="00F1024F">
            <w:pPr>
              <w:rPr>
                <w:rFonts w:hint="eastAsia"/>
              </w:rPr>
            </w:pPr>
            <w:r>
              <w:rPr>
                <w:rFonts w:hint="eastAsia"/>
              </w:rPr>
              <w:t>0.029</w:t>
            </w:r>
          </w:p>
        </w:tc>
        <w:tc>
          <w:tcPr>
            <w:tcW w:w="1654" w:type="dxa"/>
          </w:tcPr>
          <w:p w14:paraId="37958D21" w14:textId="77777777" w:rsidR="00B55AB1" w:rsidRDefault="00B55AB1" w:rsidP="00F1024F">
            <w:pPr>
              <w:rPr>
                <w:rFonts w:hint="eastAsia"/>
              </w:rPr>
            </w:pPr>
            <w:r>
              <w:t>[0.165, 1.502]</w:t>
            </w:r>
          </w:p>
        </w:tc>
      </w:tr>
    </w:tbl>
    <w:p w14:paraId="27509F61" w14:textId="77777777" w:rsidR="00B55AB1" w:rsidRDefault="00B55AB1">
      <w:pPr>
        <w:rPr>
          <w:rFonts w:hint="eastAsia"/>
        </w:rPr>
      </w:pPr>
    </w:p>
    <w:p w14:paraId="3CB156BB" w14:textId="77777777" w:rsidR="00484405" w:rsidRDefault="00484405"/>
    <w:p w14:paraId="10CE86D4" w14:textId="4C15D2C6" w:rsidR="00517444" w:rsidRDefault="00517444">
      <w:r>
        <w:rPr>
          <w:rFonts w:hint="eastAsia"/>
          <w:noProof/>
        </w:rPr>
        <w:drawing>
          <wp:inline distT="0" distB="0" distL="0" distR="0" wp14:anchorId="7C43D563" wp14:editId="4A1F7575">
            <wp:extent cx="5274310" cy="3515995"/>
            <wp:effectExtent l="0" t="0" r="0" b="1905"/>
            <wp:docPr id="8303720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72086" name="图片 83037208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B7AE5" w14:textId="754E3765" w:rsidR="00517444" w:rsidRDefault="00517444">
      <w:pPr>
        <w:rPr>
          <w:rFonts w:ascii="Times New Roman" w:hAnsi="Times New Roman" w:cs="Times New Roman"/>
          <w:sz w:val="24"/>
        </w:rPr>
      </w:pPr>
      <w:r>
        <w:t>F</w:t>
      </w:r>
      <w:r>
        <w:rPr>
          <w:rFonts w:hint="eastAsia"/>
        </w:rPr>
        <w:t xml:space="preserve">igure </w:t>
      </w:r>
      <w:r>
        <w:t xml:space="preserve">S1 </w:t>
      </w:r>
      <w:r w:rsidRPr="001A77EA">
        <w:rPr>
          <w:rFonts w:ascii="Times New Roman" w:hAnsi="Times New Roman" w:cs="Times New Roman"/>
          <w:sz w:val="24"/>
        </w:rPr>
        <w:t>Parental allergic rhinitis</w:t>
      </w:r>
      <w:r>
        <w:rPr>
          <w:rFonts w:ascii="Times New Roman" w:hAnsi="Times New Roman" w:cs="Times New Roman"/>
          <w:sz w:val="24"/>
        </w:rPr>
        <w:t xml:space="preserve"> </w:t>
      </w:r>
      <w:r w:rsidRPr="00517444">
        <w:rPr>
          <w:rFonts w:ascii="Times New Roman" w:hAnsi="Times New Roman" w:cs="Times New Roman"/>
          <w:sz w:val="24"/>
        </w:rPr>
        <w:t>Sensitivity analysis</w:t>
      </w:r>
    </w:p>
    <w:p w14:paraId="64810DC7" w14:textId="77777777" w:rsidR="00A61453" w:rsidRDefault="00A61453">
      <w:pPr>
        <w:rPr>
          <w:rFonts w:ascii="Times New Roman" w:hAnsi="Times New Roman" w:cs="Times New Roman"/>
          <w:sz w:val="24"/>
        </w:rPr>
      </w:pPr>
    </w:p>
    <w:p w14:paraId="3384E9D3" w14:textId="77777777" w:rsidR="00A61453" w:rsidRDefault="00A61453">
      <w:pPr>
        <w:rPr>
          <w:rFonts w:ascii="Times New Roman" w:hAnsi="Times New Roman" w:cs="Times New Roman"/>
          <w:sz w:val="24"/>
        </w:rPr>
      </w:pPr>
    </w:p>
    <w:p w14:paraId="7CBF703B" w14:textId="77777777" w:rsidR="00A61453" w:rsidRDefault="00A61453">
      <w:pPr>
        <w:rPr>
          <w:rFonts w:ascii="Times New Roman" w:hAnsi="Times New Roman" w:cs="Times New Roman"/>
          <w:sz w:val="24"/>
        </w:rPr>
      </w:pPr>
    </w:p>
    <w:p w14:paraId="04AD500B" w14:textId="77777777" w:rsidR="00A61453" w:rsidRDefault="00A61453">
      <w:pPr>
        <w:rPr>
          <w:rFonts w:ascii="Times New Roman" w:hAnsi="Times New Roman" w:cs="Times New Roman"/>
          <w:sz w:val="24"/>
        </w:rPr>
      </w:pPr>
    </w:p>
    <w:p w14:paraId="5ED4CDF7" w14:textId="77777777" w:rsidR="00A61453" w:rsidRDefault="00A61453">
      <w:pPr>
        <w:rPr>
          <w:rFonts w:ascii="Times New Roman" w:hAnsi="Times New Roman" w:cs="Times New Roman"/>
          <w:sz w:val="24"/>
        </w:rPr>
      </w:pPr>
    </w:p>
    <w:p w14:paraId="6A952181" w14:textId="77777777" w:rsidR="00A61453" w:rsidRDefault="00A61453">
      <w:pPr>
        <w:rPr>
          <w:rFonts w:ascii="Times New Roman" w:hAnsi="Times New Roman" w:cs="Times New Roman"/>
          <w:sz w:val="24"/>
        </w:rPr>
      </w:pPr>
    </w:p>
    <w:p w14:paraId="289B5677" w14:textId="77777777" w:rsidR="00A61453" w:rsidRDefault="00A61453">
      <w:pPr>
        <w:rPr>
          <w:rFonts w:ascii="Times New Roman" w:hAnsi="Times New Roman" w:cs="Times New Roman"/>
          <w:sz w:val="24"/>
        </w:rPr>
      </w:pPr>
    </w:p>
    <w:p w14:paraId="38A196E4" w14:textId="21DA3285" w:rsidR="00A61453" w:rsidRDefault="00A61453">
      <w:r>
        <w:rPr>
          <w:rFonts w:hint="eastAsia"/>
          <w:noProof/>
        </w:rPr>
        <w:drawing>
          <wp:inline distT="0" distB="0" distL="0" distR="0" wp14:anchorId="4AD0E1D2" wp14:editId="613D7D56">
            <wp:extent cx="5274310" cy="3515995"/>
            <wp:effectExtent l="0" t="0" r="0" b="1905"/>
            <wp:docPr id="18903392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339200" name="图片 189033920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11FA8" w14:textId="76DEED2B" w:rsidR="00A61453" w:rsidRDefault="00A61453" w:rsidP="00A61453">
      <w:pPr>
        <w:rPr>
          <w:rFonts w:ascii="Times New Roman" w:hAnsi="Times New Roman" w:cs="Times New Roman"/>
          <w:sz w:val="24"/>
        </w:rPr>
      </w:pPr>
      <w:r>
        <w:t>F</w:t>
      </w:r>
      <w:r>
        <w:rPr>
          <w:rFonts w:hint="eastAsia"/>
        </w:rPr>
        <w:t xml:space="preserve">igure </w:t>
      </w:r>
      <w:r>
        <w:t>S</w:t>
      </w:r>
      <w:r>
        <w:rPr>
          <w:rFonts w:hint="eastAsia"/>
        </w:rPr>
        <w:t>2</w:t>
      </w:r>
      <w:r>
        <w:t xml:space="preserve"> </w:t>
      </w:r>
      <w:r w:rsidRPr="001A77EA">
        <w:rPr>
          <w:rFonts w:ascii="Times New Roman" w:hAnsi="Times New Roman" w:cs="Times New Roman"/>
          <w:sz w:val="24"/>
        </w:rPr>
        <w:t xml:space="preserve">Parental </w:t>
      </w:r>
      <w:r w:rsidRPr="005A5E1D">
        <w:rPr>
          <w:rFonts w:ascii="Times New Roman" w:hAnsi="Times New Roman" w:cs="Times New Roman"/>
          <w:sz w:val="24"/>
        </w:rPr>
        <w:t>asthma</w:t>
      </w:r>
      <w:r>
        <w:rPr>
          <w:rFonts w:ascii="Times New Roman" w:hAnsi="Times New Roman" w:cs="Times New Roman"/>
          <w:sz w:val="24"/>
        </w:rPr>
        <w:t xml:space="preserve"> </w:t>
      </w:r>
      <w:r w:rsidRPr="00517444">
        <w:rPr>
          <w:rFonts w:ascii="Times New Roman" w:hAnsi="Times New Roman" w:cs="Times New Roman"/>
          <w:sz w:val="24"/>
        </w:rPr>
        <w:t>Sensitivity analysis</w:t>
      </w:r>
    </w:p>
    <w:p w14:paraId="06270185" w14:textId="77777777" w:rsidR="00705D67" w:rsidRDefault="00705D67" w:rsidP="00A61453">
      <w:pPr>
        <w:rPr>
          <w:rFonts w:ascii="Times New Roman" w:hAnsi="Times New Roman" w:cs="Times New Roman"/>
          <w:sz w:val="24"/>
        </w:rPr>
      </w:pPr>
    </w:p>
    <w:p w14:paraId="5AA6E7EA" w14:textId="5D0CACB6" w:rsidR="00705D67" w:rsidRPr="00705D67" w:rsidRDefault="00705D67" w:rsidP="00A6145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4A4A9BCE" wp14:editId="69AA7F1E">
            <wp:extent cx="5274310" cy="3515995"/>
            <wp:effectExtent l="0" t="0" r="0" b="1905"/>
            <wp:docPr id="15392029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202977" name="图片 15392029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C66BE" w14:textId="57F2D2DC" w:rsidR="00705D67" w:rsidRDefault="00705D67" w:rsidP="00705D67">
      <w:pPr>
        <w:rPr>
          <w:rFonts w:ascii="Times New Roman" w:hAnsi="Times New Roman" w:cs="Times New Roman"/>
          <w:sz w:val="24"/>
        </w:rPr>
      </w:pPr>
      <w:r>
        <w:t>F</w:t>
      </w:r>
      <w:r>
        <w:rPr>
          <w:rFonts w:hint="eastAsia"/>
        </w:rPr>
        <w:t xml:space="preserve">igure </w:t>
      </w:r>
      <w:r>
        <w:t>S</w:t>
      </w:r>
      <w:r>
        <w:rPr>
          <w:rFonts w:hint="eastAsia"/>
        </w:rPr>
        <w:t>3</w:t>
      </w:r>
      <w:r>
        <w:t xml:space="preserve"> </w:t>
      </w:r>
      <w:r w:rsidRPr="00705D67">
        <w:rPr>
          <w:rFonts w:ascii="Times New Roman" w:hAnsi="Times New Roman" w:cs="Times New Roman"/>
          <w:sz w:val="24"/>
        </w:rPr>
        <w:t>Dampness at</w:t>
      </w:r>
      <w:r>
        <w:rPr>
          <w:rFonts w:ascii="Times New Roman" w:hAnsi="Times New Roman" w:cs="Times New Roman"/>
          <w:sz w:val="24"/>
        </w:rPr>
        <w:t xml:space="preserve"> </w:t>
      </w:r>
      <w:r w:rsidRPr="00517444">
        <w:rPr>
          <w:rFonts w:ascii="Times New Roman" w:hAnsi="Times New Roman" w:cs="Times New Roman"/>
          <w:sz w:val="24"/>
        </w:rPr>
        <w:t>Sensitivity analysis</w:t>
      </w:r>
    </w:p>
    <w:p w14:paraId="08752174" w14:textId="77777777" w:rsidR="00A61453" w:rsidRPr="00705D67" w:rsidRDefault="00A61453"/>
    <w:p w14:paraId="733D602E" w14:textId="28119B89" w:rsidR="006B2D0E" w:rsidRDefault="006B2D0E"/>
    <w:p w14:paraId="037C32E7" w14:textId="3B3E74B2" w:rsidR="006B2D0E" w:rsidRDefault="006B2D0E">
      <w:r>
        <w:rPr>
          <w:rFonts w:hint="eastAsia"/>
          <w:noProof/>
        </w:rPr>
        <w:drawing>
          <wp:inline distT="0" distB="0" distL="0" distR="0" wp14:anchorId="660F92D3" wp14:editId="07AF2ACA">
            <wp:extent cx="5274310" cy="3832860"/>
            <wp:effectExtent l="0" t="0" r="0" b="2540"/>
            <wp:docPr id="11685524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52448" name="图片 11685524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79E3D" w14:textId="4D00C5E9" w:rsidR="006B2D0E" w:rsidRDefault="006B2D0E">
      <w:r>
        <w:t>F</w:t>
      </w:r>
      <w:r>
        <w:rPr>
          <w:rFonts w:hint="eastAsia"/>
        </w:rPr>
        <w:t xml:space="preserve">igure </w:t>
      </w:r>
      <w:r>
        <w:t>S</w:t>
      </w:r>
      <w:r w:rsidR="00705D67">
        <w:rPr>
          <w:rFonts w:hint="eastAsia"/>
        </w:rPr>
        <w:t>4</w:t>
      </w:r>
      <w:r>
        <w:rPr>
          <w:rFonts w:hint="eastAsia"/>
        </w:rPr>
        <w:t xml:space="preserve"> </w:t>
      </w:r>
      <w:r w:rsidRPr="006B2D0E">
        <w:t>Funnel plot of Meta-analysis of Parental allergic rhinitis</w:t>
      </w:r>
    </w:p>
    <w:p w14:paraId="319DD171" w14:textId="77777777" w:rsidR="006B2D0E" w:rsidRPr="00705D67" w:rsidRDefault="006B2D0E"/>
    <w:p w14:paraId="748017D8" w14:textId="77777777" w:rsidR="006B2D0E" w:rsidRDefault="006B2D0E"/>
    <w:p w14:paraId="69E3647D" w14:textId="14CDDFBC" w:rsidR="006B2D0E" w:rsidRDefault="006B2D0E">
      <w:r>
        <w:rPr>
          <w:rFonts w:hint="eastAsia"/>
          <w:noProof/>
        </w:rPr>
        <w:lastRenderedPageBreak/>
        <w:drawing>
          <wp:inline distT="0" distB="0" distL="0" distR="0" wp14:anchorId="390CFC2D" wp14:editId="04889B01">
            <wp:extent cx="5274310" cy="3832860"/>
            <wp:effectExtent l="0" t="0" r="0" b="2540"/>
            <wp:docPr id="18122272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227229" name="图片 18122272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EBE88" w14:textId="15581F51" w:rsidR="006B2D0E" w:rsidRDefault="006B2D0E">
      <w:r>
        <w:t>F</w:t>
      </w:r>
      <w:r>
        <w:rPr>
          <w:rFonts w:hint="eastAsia"/>
        </w:rPr>
        <w:t xml:space="preserve">igure </w:t>
      </w:r>
      <w:r>
        <w:t>S</w:t>
      </w:r>
      <w:r w:rsidR="00705D67">
        <w:rPr>
          <w:rFonts w:hint="eastAsia"/>
        </w:rPr>
        <w:t>5</w:t>
      </w:r>
      <w:r>
        <w:rPr>
          <w:rFonts w:hint="eastAsia"/>
        </w:rPr>
        <w:t xml:space="preserve"> </w:t>
      </w:r>
      <w:r w:rsidRPr="006B2D0E">
        <w:t>Funnel plot of Meta-analysis of Parental eczema</w:t>
      </w:r>
    </w:p>
    <w:p w14:paraId="6B3713E9" w14:textId="77777777" w:rsidR="006B2D0E" w:rsidRDefault="006B2D0E"/>
    <w:p w14:paraId="5919895B" w14:textId="6C4D5959" w:rsidR="006B2D0E" w:rsidRDefault="006B2D0E">
      <w:r>
        <w:rPr>
          <w:rFonts w:hint="eastAsia"/>
          <w:noProof/>
        </w:rPr>
        <w:drawing>
          <wp:inline distT="0" distB="0" distL="0" distR="0" wp14:anchorId="6E69A084" wp14:editId="64574F43">
            <wp:extent cx="5274310" cy="3832860"/>
            <wp:effectExtent l="0" t="0" r="0" b="2540"/>
            <wp:docPr id="211840700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407003" name="图片 21184070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04F4B" w14:textId="15152434" w:rsidR="006B2D0E" w:rsidRDefault="006B2D0E" w:rsidP="006B2D0E">
      <w:r>
        <w:t>F</w:t>
      </w:r>
      <w:r>
        <w:rPr>
          <w:rFonts w:hint="eastAsia"/>
        </w:rPr>
        <w:t xml:space="preserve">igure </w:t>
      </w:r>
      <w:r>
        <w:t>S</w:t>
      </w:r>
      <w:r w:rsidR="00705D67">
        <w:rPr>
          <w:rFonts w:hint="eastAsia"/>
        </w:rPr>
        <w:t>6</w:t>
      </w:r>
      <w:r>
        <w:rPr>
          <w:rFonts w:hint="eastAsia"/>
        </w:rPr>
        <w:t xml:space="preserve"> </w:t>
      </w:r>
      <w:r w:rsidRPr="006B2D0E">
        <w:t>Funnel plot of Meta-analysis of Parental asthma</w:t>
      </w:r>
    </w:p>
    <w:p w14:paraId="38BC4118" w14:textId="77777777" w:rsidR="006B2D0E" w:rsidRDefault="006B2D0E" w:rsidP="006B2D0E"/>
    <w:p w14:paraId="66CE1E63" w14:textId="77777777" w:rsidR="006B2D0E" w:rsidRDefault="006B2D0E" w:rsidP="006B2D0E"/>
    <w:p w14:paraId="43D0FD01" w14:textId="17650375" w:rsidR="006B2D0E" w:rsidRDefault="00421966" w:rsidP="006B2D0E">
      <w:r>
        <w:rPr>
          <w:rFonts w:hint="eastAsia"/>
          <w:noProof/>
        </w:rPr>
        <w:drawing>
          <wp:inline distT="0" distB="0" distL="0" distR="0" wp14:anchorId="194268D3" wp14:editId="1DC331B9">
            <wp:extent cx="5274310" cy="3832860"/>
            <wp:effectExtent l="0" t="0" r="0" b="2540"/>
            <wp:docPr id="12834980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498048" name="图片 12834980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BA934" w14:textId="05450598" w:rsidR="00421966" w:rsidRDefault="00421966" w:rsidP="00421966">
      <w:r>
        <w:t>F</w:t>
      </w:r>
      <w:r>
        <w:rPr>
          <w:rFonts w:hint="eastAsia"/>
        </w:rPr>
        <w:t xml:space="preserve">igure </w:t>
      </w:r>
      <w:r>
        <w:t>S</w:t>
      </w:r>
      <w:r w:rsidR="00705D67">
        <w:rPr>
          <w:rFonts w:hint="eastAsia"/>
        </w:rPr>
        <w:t>7</w:t>
      </w:r>
      <w:r>
        <w:rPr>
          <w:rFonts w:hint="eastAsia"/>
        </w:rPr>
        <w:t xml:space="preserve"> </w:t>
      </w:r>
      <w:r w:rsidRPr="006B2D0E">
        <w:t xml:space="preserve">Funnel plot of Meta-analysis of </w:t>
      </w:r>
      <w:r>
        <w:rPr>
          <w:rFonts w:hint="eastAsia"/>
        </w:rPr>
        <w:t>pet</w:t>
      </w:r>
    </w:p>
    <w:p w14:paraId="06B71A35" w14:textId="77777777" w:rsidR="00421966" w:rsidRDefault="00421966" w:rsidP="00421966"/>
    <w:p w14:paraId="5C65F08F" w14:textId="6FF9FD28" w:rsidR="00421966" w:rsidRDefault="00421966" w:rsidP="00421966">
      <w:r>
        <w:rPr>
          <w:rFonts w:hint="eastAsia"/>
          <w:noProof/>
        </w:rPr>
        <w:drawing>
          <wp:inline distT="0" distB="0" distL="0" distR="0" wp14:anchorId="6471E9C1" wp14:editId="3A2AF9F0">
            <wp:extent cx="5274310" cy="3832860"/>
            <wp:effectExtent l="0" t="0" r="0" b="2540"/>
            <wp:docPr id="4476399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639923" name="图片 4476399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4C9AB" w14:textId="0F78ACC9" w:rsidR="00421966" w:rsidRDefault="00421966" w:rsidP="00421966">
      <w:r>
        <w:t>F</w:t>
      </w:r>
      <w:r>
        <w:rPr>
          <w:rFonts w:hint="eastAsia"/>
        </w:rPr>
        <w:t xml:space="preserve">igure </w:t>
      </w:r>
      <w:r>
        <w:t>S</w:t>
      </w:r>
      <w:r w:rsidR="00705D67">
        <w:rPr>
          <w:rFonts w:hint="eastAsia"/>
        </w:rPr>
        <w:t>8</w:t>
      </w:r>
      <w:r>
        <w:rPr>
          <w:rFonts w:hint="eastAsia"/>
        </w:rPr>
        <w:t xml:space="preserve"> </w:t>
      </w:r>
      <w:r w:rsidRPr="006B2D0E">
        <w:t xml:space="preserve">Funnel plot of Meta-analysis of </w:t>
      </w:r>
      <w:r>
        <w:rPr>
          <w:rFonts w:hint="eastAsia"/>
        </w:rPr>
        <w:t>male</w:t>
      </w:r>
    </w:p>
    <w:p w14:paraId="0D0FFFB3" w14:textId="7CE9D02B" w:rsidR="00421966" w:rsidRDefault="00421966" w:rsidP="00421966">
      <w:r>
        <w:rPr>
          <w:rFonts w:hint="eastAsia"/>
          <w:noProof/>
        </w:rPr>
        <w:lastRenderedPageBreak/>
        <w:drawing>
          <wp:inline distT="0" distB="0" distL="0" distR="0" wp14:anchorId="30E3F071" wp14:editId="59F8D5B2">
            <wp:extent cx="5274310" cy="3832860"/>
            <wp:effectExtent l="0" t="0" r="0" b="2540"/>
            <wp:docPr id="20622566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256610" name="图片 20622566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9C4ED" w14:textId="66F3E007" w:rsidR="00421966" w:rsidRDefault="00421966" w:rsidP="00421966">
      <w:r>
        <w:t>F</w:t>
      </w:r>
      <w:r>
        <w:rPr>
          <w:rFonts w:hint="eastAsia"/>
        </w:rPr>
        <w:t xml:space="preserve">igure </w:t>
      </w:r>
      <w:r>
        <w:t>S</w:t>
      </w:r>
      <w:r w:rsidR="00705D67">
        <w:rPr>
          <w:rFonts w:hint="eastAsia"/>
        </w:rPr>
        <w:t>9</w:t>
      </w:r>
      <w:r>
        <w:rPr>
          <w:rFonts w:hint="eastAsia"/>
        </w:rPr>
        <w:t xml:space="preserve"> </w:t>
      </w:r>
      <w:r w:rsidRPr="006B2D0E">
        <w:t xml:space="preserve">Funnel plot of Meta-analysis of </w:t>
      </w:r>
      <w:r w:rsidRPr="00421966">
        <w:t>Caesarean birth</w:t>
      </w:r>
    </w:p>
    <w:p w14:paraId="4E6741CD" w14:textId="77777777" w:rsidR="00421966" w:rsidRDefault="00421966" w:rsidP="00421966"/>
    <w:p w14:paraId="1483709C" w14:textId="25B5717B" w:rsidR="00421966" w:rsidRDefault="00421966" w:rsidP="00421966">
      <w:r>
        <w:rPr>
          <w:rFonts w:hint="eastAsia"/>
          <w:noProof/>
        </w:rPr>
        <w:drawing>
          <wp:inline distT="0" distB="0" distL="0" distR="0" wp14:anchorId="3CCF2FC2" wp14:editId="6CBE420D">
            <wp:extent cx="5274310" cy="3832860"/>
            <wp:effectExtent l="0" t="0" r="0" b="2540"/>
            <wp:docPr id="10350606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60627" name="图片 103506062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B8473" w14:textId="5A616418" w:rsidR="00421966" w:rsidRPr="00421966" w:rsidRDefault="00421966" w:rsidP="00421966">
      <w:r>
        <w:t>F</w:t>
      </w:r>
      <w:r>
        <w:rPr>
          <w:rFonts w:hint="eastAsia"/>
        </w:rPr>
        <w:t xml:space="preserve">igure </w:t>
      </w:r>
      <w:r>
        <w:t>S</w:t>
      </w:r>
      <w:r w:rsidR="00637884">
        <w:rPr>
          <w:rFonts w:hint="eastAsia"/>
        </w:rPr>
        <w:t>10</w:t>
      </w:r>
      <w:r>
        <w:rPr>
          <w:rFonts w:hint="eastAsia"/>
        </w:rPr>
        <w:t xml:space="preserve"> </w:t>
      </w:r>
      <w:r w:rsidRPr="006B2D0E">
        <w:t xml:space="preserve">Funnel plot of Meta-analysis of </w:t>
      </w:r>
      <w:r w:rsidRPr="00421966">
        <w:t>Dampness at home</w:t>
      </w:r>
    </w:p>
    <w:p w14:paraId="04758E74" w14:textId="77777777" w:rsidR="00421966" w:rsidRPr="006B2D0E" w:rsidRDefault="00421966" w:rsidP="006B2D0E"/>
    <w:p w14:paraId="084322F2" w14:textId="77777777" w:rsidR="006B2D0E" w:rsidRPr="006B2D0E" w:rsidRDefault="006B2D0E"/>
    <w:sectPr w:rsidR="006B2D0E" w:rsidRPr="006B2D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05"/>
    <w:rsid w:val="00001648"/>
    <w:rsid w:val="000016E0"/>
    <w:rsid w:val="0000367B"/>
    <w:rsid w:val="00022B1D"/>
    <w:rsid w:val="00035E1F"/>
    <w:rsid w:val="000542F8"/>
    <w:rsid w:val="00056494"/>
    <w:rsid w:val="0006279C"/>
    <w:rsid w:val="000633E7"/>
    <w:rsid w:val="000648EA"/>
    <w:rsid w:val="00074290"/>
    <w:rsid w:val="00080659"/>
    <w:rsid w:val="00081DBC"/>
    <w:rsid w:val="000A358F"/>
    <w:rsid w:val="000A7BA8"/>
    <w:rsid w:val="000B36CE"/>
    <w:rsid w:val="000C72CA"/>
    <w:rsid w:val="000D682A"/>
    <w:rsid w:val="0010153B"/>
    <w:rsid w:val="00104F5E"/>
    <w:rsid w:val="00107B6B"/>
    <w:rsid w:val="00130CBF"/>
    <w:rsid w:val="00131143"/>
    <w:rsid w:val="001332FF"/>
    <w:rsid w:val="00133EC6"/>
    <w:rsid w:val="00141E1A"/>
    <w:rsid w:val="00151440"/>
    <w:rsid w:val="001514A5"/>
    <w:rsid w:val="001568C8"/>
    <w:rsid w:val="001674E9"/>
    <w:rsid w:val="00170B2E"/>
    <w:rsid w:val="00181CC9"/>
    <w:rsid w:val="00190B77"/>
    <w:rsid w:val="00195416"/>
    <w:rsid w:val="001B66A5"/>
    <w:rsid w:val="001B7485"/>
    <w:rsid w:val="001C0DDB"/>
    <w:rsid w:val="001C49D7"/>
    <w:rsid w:val="001D4F0B"/>
    <w:rsid w:val="001E366E"/>
    <w:rsid w:val="001E678C"/>
    <w:rsid w:val="001F4AE7"/>
    <w:rsid w:val="0020350A"/>
    <w:rsid w:val="00204AED"/>
    <w:rsid w:val="00216E81"/>
    <w:rsid w:val="0022052C"/>
    <w:rsid w:val="002245F3"/>
    <w:rsid w:val="0022508B"/>
    <w:rsid w:val="00227EE5"/>
    <w:rsid w:val="00237475"/>
    <w:rsid w:val="00241B6C"/>
    <w:rsid w:val="002476E4"/>
    <w:rsid w:val="00250332"/>
    <w:rsid w:val="0026668A"/>
    <w:rsid w:val="0027347A"/>
    <w:rsid w:val="002778FF"/>
    <w:rsid w:val="002836A8"/>
    <w:rsid w:val="00286C7A"/>
    <w:rsid w:val="0029759F"/>
    <w:rsid w:val="002B0229"/>
    <w:rsid w:val="002B1420"/>
    <w:rsid w:val="002B2FD5"/>
    <w:rsid w:val="002C0A36"/>
    <w:rsid w:val="002C4CD4"/>
    <w:rsid w:val="002C562E"/>
    <w:rsid w:val="002C7506"/>
    <w:rsid w:val="002E7AD9"/>
    <w:rsid w:val="00303D90"/>
    <w:rsid w:val="00306F6E"/>
    <w:rsid w:val="0030705E"/>
    <w:rsid w:val="00325156"/>
    <w:rsid w:val="0032772B"/>
    <w:rsid w:val="0034676B"/>
    <w:rsid w:val="003477D0"/>
    <w:rsid w:val="003514BC"/>
    <w:rsid w:val="00363F06"/>
    <w:rsid w:val="00391A57"/>
    <w:rsid w:val="00394A51"/>
    <w:rsid w:val="003A1811"/>
    <w:rsid w:val="003B23D4"/>
    <w:rsid w:val="003B65B1"/>
    <w:rsid w:val="003B758E"/>
    <w:rsid w:val="003C0D71"/>
    <w:rsid w:val="003C399F"/>
    <w:rsid w:val="003C7656"/>
    <w:rsid w:val="003D27EF"/>
    <w:rsid w:val="003D3AEC"/>
    <w:rsid w:val="003E245A"/>
    <w:rsid w:val="003E3D3F"/>
    <w:rsid w:val="003F2187"/>
    <w:rsid w:val="00400803"/>
    <w:rsid w:val="004022CE"/>
    <w:rsid w:val="00405C58"/>
    <w:rsid w:val="00410B1F"/>
    <w:rsid w:val="00421966"/>
    <w:rsid w:val="00427BD6"/>
    <w:rsid w:val="004307C0"/>
    <w:rsid w:val="004400BC"/>
    <w:rsid w:val="00454D52"/>
    <w:rsid w:val="00457EFB"/>
    <w:rsid w:val="00461783"/>
    <w:rsid w:val="00464912"/>
    <w:rsid w:val="00471E69"/>
    <w:rsid w:val="0047306E"/>
    <w:rsid w:val="00476B38"/>
    <w:rsid w:val="00484405"/>
    <w:rsid w:val="004876EA"/>
    <w:rsid w:val="00490DDA"/>
    <w:rsid w:val="004A3130"/>
    <w:rsid w:val="004A4EA8"/>
    <w:rsid w:val="004A728B"/>
    <w:rsid w:val="004B0AE6"/>
    <w:rsid w:val="004B49A5"/>
    <w:rsid w:val="004C13D2"/>
    <w:rsid w:val="004C38AA"/>
    <w:rsid w:val="004C43DF"/>
    <w:rsid w:val="004D2476"/>
    <w:rsid w:val="004D5DF7"/>
    <w:rsid w:val="004E72CC"/>
    <w:rsid w:val="00515B03"/>
    <w:rsid w:val="00517444"/>
    <w:rsid w:val="00521441"/>
    <w:rsid w:val="0053251A"/>
    <w:rsid w:val="00540DAA"/>
    <w:rsid w:val="0055738F"/>
    <w:rsid w:val="005626CC"/>
    <w:rsid w:val="00571026"/>
    <w:rsid w:val="005746B4"/>
    <w:rsid w:val="00584BE5"/>
    <w:rsid w:val="0058566B"/>
    <w:rsid w:val="00586341"/>
    <w:rsid w:val="00594A9F"/>
    <w:rsid w:val="005951DA"/>
    <w:rsid w:val="005A1853"/>
    <w:rsid w:val="005B1C0D"/>
    <w:rsid w:val="005B2FEC"/>
    <w:rsid w:val="005C4E5B"/>
    <w:rsid w:val="005C74EC"/>
    <w:rsid w:val="005D4F8C"/>
    <w:rsid w:val="005F5D5D"/>
    <w:rsid w:val="00601C0F"/>
    <w:rsid w:val="00606DB1"/>
    <w:rsid w:val="006113B2"/>
    <w:rsid w:val="0063302B"/>
    <w:rsid w:val="0063439F"/>
    <w:rsid w:val="00637884"/>
    <w:rsid w:val="0064173B"/>
    <w:rsid w:val="006454ED"/>
    <w:rsid w:val="00660111"/>
    <w:rsid w:val="00661A82"/>
    <w:rsid w:val="00662D00"/>
    <w:rsid w:val="00672448"/>
    <w:rsid w:val="006769DC"/>
    <w:rsid w:val="00682ACF"/>
    <w:rsid w:val="0069104D"/>
    <w:rsid w:val="006B0429"/>
    <w:rsid w:val="006B2D0E"/>
    <w:rsid w:val="006D0CFC"/>
    <w:rsid w:val="006D47E1"/>
    <w:rsid w:val="00703B8A"/>
    <w:rsid w:val="00704E09"/>
    <w:rsid w:val="00705D67"/>
    <w:rsid w:val="007254A6"/>
    <w:rsid w:val="00726340"/>
    <w:rsid w:val="0073242F"/>
    <w:rsid w:val="0073640D"/>
    <w:rsid w:val="00737915"/>
    <w:rsid w:val="00750069"/>
    <w:rsid w:val="0075599D"/>
    <w:rsid w:val="00755A77"/>
    <w:rsid w:val="0075756D"/>
    <w:rsid w:val="00773263"/>
    <w:rsid w:val="00773D2C"/>
    <w:rsid w:val="00794F5C"/>
    <w:rsid w:val="0079725B"/>
    <w:rsid w:val="007C0DE2"/>
    <w:rsid w:val="007D31C2"/>
    <w:rsid w:val="007E0549"/>
    <w:rsid w:val="007E3940"/>
    <w:rsid w:val="007E4D4C"/>
    <w:rsid w:val="007F0788"/>
    <w:rsid w:val="007F5DD1"/>
    <w:rsid w:val="00806F72"/>
    <w:rsid w:val="008152C4"/>
    <w:rsid w:val="00815EBE"/>
    <w:rsid w:val="008228A8"/>
    <w:rsid w:val="00834723"/>
    <w:rsid w:val="0083593E"/>
    <w:rsid w:val="00854A04"/>
    <w:rsid w:val="00861555"/>
    <w:rsid w:val="00861680"/>
    <w:rsid w:val="0087366F"/>
    <w:rsid w:val="00873880"/>
    <w:rsid w:val="00875E7F"/>
    <w:rsid w:val="0087681D"/>
    <w:rsid w:val="008A0062"/>
    <w:rsid w:val="008A3522"/>
    <w:rsid w:val="008A4A3A"/>
    <w:rsid w:val="008B2584"/>
    <w:rsid w:val="008B638B"/>
    <w:rsid w:val="008D19DB"/>
    <w:rsid w:val="008D1C8A"/>
    <w:rsid w:val="008D4469"/>
    <w:rsid w:val="008E300D"/>
    <w:rsid w:val="008F24BD"/>
    <w:rsid w:val="008F49C9"/>
    <w:rsid w:val="0090070D"/>
    <w:rsid w:val="00904F58"/>
    <w:rsid w:val="00917885"/>
    <w:rsid w:val="0092544F"/>
    <w:rsid w:val="0092617F"/>
    <w:rsid w:val="00936C8D"/>
    <w:rsid w:val="00944A18"/>
    <w:rsid w:val="00951B4D"/>
    <w:rsid w:val="00957DA8"/>
    <w:rsid w:val="00965D76"/>
    <w:rsid w:val="00971559"/>
    <w:rsid w:val="00980726"/>
    <w:rsid w:val="0099241E"/>
    <w:rsid w:val="00992ABE"/>
    <w:rsid w:val="00995EA9"/>
    <w:rsid w:val="009C166F"/>
    <w:rsid w:val="009C4664"/>
    <w:rsid w:val="009D1649"/>
    <w:rsid w:val="009D2FF5"/>
    <w:rsid w:val="009D736C"/>
    <w:rsid w:val="009E6FC8"/>
    <w:rsid w:val="00A03072"/>
    <w:rsid w:val="00A07062"/>
    <w:rsid w:val="00A0737B"/>
    <w:rsid w:val="00A1533A"/>
    <w:rsid w:val="00A17966"/>
    <w:rsid w:val="00A27AFD"/>
    <w:rsid w:val="00A33D37"/>
    <w:rsid w:val="00A4745B"/>
    <w:rsid w:val="00A61453"/>
    <w:rsid w:val="00A71634"/>
    <w:rsid w:val="00A9083C"/>
    <w:rsid w:val="00AA2FFF"/>
    <w:rsid w:val="00AD67FE"/>
    <w:rsid w:val="00AE31BE"/>
    <w:rsid w:val="00AE5DAD"/>
    <w:rsid w:val="00AF51F4"/>
    <w:rsid w:val="00B07CE2"/>
    <w:rsid w:val="00B128DB"/>
    <w:rsid w:val="00B16281"/>
    <w:rsid w:val="00B162FF"/>
    <w:rsid w:val="00B24263"/>
    <w:rsid w:val="00B26D44"/>
    <w:rsid w:val="00B45750"/>
    <w:rsid w:val="00B458FC"/>
    <w:rsid w:val="00B462EB"/>
    <w:rsid w:val="00B55031"/>
    <w:rsid w:val="00B55AB1"/>
    <w:rsid w:val="00B66014"/>
    <w:rsid w:val="00B66761"/>
    <w:rsid w:val="00B67E92"/>
    <w:rsid w:val="00B74D73"/>
    <w:rsid w:val="00B85780"/>
    <w:rsid w:val="00B96FB8"/>
    <w:rsid w:val="00BA2B0A"/>
    <w:rsid w:val="00BC5337"/>
    <w:rsid w:val="00BC5401"/>
    <w:rsid w:val="00BC6786"/>
    <w:rsid w:val="00BE67AF"/>
    <w:rsid w:val="00BF1019"/>
    <w:rsid w:val="00BF18B8"/>
    <w:rsid w:val="00C2696F"/>
    <w:rsid w:val="00C300E0"/>
    <w:rsid w:val="00C31FB7"/>
    <w:rsid w:val="00C33B81"/>
    <w:rsid w:val="00C35FBF"/>
    <w:rsid w:val="00C44809"/>
    <w:rsid w:val="00C50B18"/>
    <w:rsid w:val="00C52BF2"/>
    <w:rsid w:val="00C5638C"/>
    <w:rsid w:val="00C56AAE"/>
    <w:rsid w:val="00C60177"/>
    <w:rsid w:val="00C6309C"/>
    <w:rsid w:val="00C6766F"/>
    <w:rsid w:val="00C74F37"/>
    <w:rsid w:val="00C773DF"/>
    <w:rsid w:val="00C86CFE"/>
    <w:rsid w:val="00C91648"/>
    <w:rsid w:val="00C972B2"/>
    <w:rsid w:val="00CB6378"/>
    <w:rsid w:val="00CC07DA"/>
    <w:rsid w:val="00CC264B"/>
    <w:rsid w:val="00CC4EFE"/>
    <w:rsid w:val="00CD4633"/>
    <w:rsid w:val="00CD726E"/>
    <w:rsid w:val="00CE0848"/>
    <w:rsid w:val="00CE08F8"/>
    <w:rsid w:val="00CE10D3"/>
    <w:rsid w:val="00CE7160"/>
    <w:rsid w:val="00CF15BB"/>
    <w:rsid w:val="00D00F7C"/>
    <w:rsid w:val="00D0184F"/>
    <w:rsid w:val="00D066DA"/>
    <w:rsid w:val="00D20D78"/>
    <w:rsid w:val="00D26031"/>
    <w:rsid w:val="00D31AE8"/>
    <w:rsid w:val="00D442D3"/>
    <w:rsid w:val="00D50445"/>
    <w:rsid w:val="00D640BF"/>
    <w:rsid w:val="00D711BC"/>
    <w:rsid w:val="00D71743"/>
    <w:rsid w:val="00D76185"/>
    <w:rsid w:val="00D829F9"/>
    <w:rsid w:val="00D853DD"/>
    <w:rsid w:val="00D8799B"/>
    <w:rsid w:val="00D94A02"/>
    <w:rsid w:val="00DB466C"/>
    <w:rsid w:val="00DC28DF"/>
    <w:rsid w:val="00DE1B35"/>
    <w:rsid w:val="00DE442C"/>
    <w:rsid w:val="00DE4745"/>
    <w:rsid w:val="00DE61AA"/>
    <w:rsid w:val="00DF01CD"/>
    <w:rsid w:val="00DF3A1C"/>
    <w:rsid w:val="00DF4EAD"/>
    <w:rsid w:val="00DF4FA9"/>
    <w:rsid w:val="00DF7132"/>
    <w:rsid w:val="00E062F9"/>
    <w:rsid w:val="00E14D1D"/>
    <w:rsid w:val="00E14E32"/>
    <w:rsid w:val="00E2536A"/>
    <w:rsid w:val="00E43D5F"/>
    <w:rsid w:val="00E61F93"/>
    <w:rsid w:val="00E75E94"/>
    <w:rsid w:val="00E859AB"/>
    <w:rsid w:val="00EC7798"/>
    <w:rsid w:val="00EE0C34"/>
    <w:rsid w:val="00EE1EB6"/>
    <w:rsid w:val="00EF13B7"/>
    <w:rsid w:val="00EF473C"/>
    <w:rsid w:val="00EF57E6"/>
    <w:rsid w:val="00F03EBA"/>
    <w:rsid w:val="00F06DC9"/>
    <w:rsid w:val="00F13A66"/>
    <w:rsid w:val="00F16A4C"/>
    <w:rsid w:val="00F20635"/>
    <w:rsid w:val="00F2282F"/>
    <w:rsid w:val="00F23E85"/>
    <w:rsid w:val="00F25F42"/>
    <w:rsid w:val="00F465CE"/>
    <w:rsid w:val="00F50891"/>
    <w:rsid w:val="00F52635"/>
    <w:rsid w:val="00F5540B"/>
    <w:rsid w:val="00F64BAD"/>
    <w:rsid w:val="00F72308"/>
    <w:rsid w:val="00F75F20"/>
    <w:rsid w:val="00F76656"/>
    <w:rsid w:val="00FB024E"/>
    <w:rsid w:val="00FB4E7E"/>
    <w:rsid w:val="00FB5ED0"/>
    <w:rsid w:val="00FC6896"/>
    <w:rsid w:val="00FD1305"/>
    <w:rsid w:val="00FD62F1"/>
    <w:rsid w:val="00FE0166"/>
    <w:rsid w:val="00FE440D"/>
    <w:rsid w:val="00FE6182"/>
    <w:rsid w:val="00FE7176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BD456B"/>
  <w15:chartTrackingRefBased/>
  <w15:docId w15:val="{3B87AD5B-BCCB-FB47-ABA1-1C92404C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D6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44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4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40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40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40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40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40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40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440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84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84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8440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8440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8440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8440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8440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8440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844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84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44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844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44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844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44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440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4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8440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440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84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4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闫乐</dc:creator>
  <cp:keywords/>
  <dc:description/>
  <cp:lastModifiedBy>who</cp:lastModifiedBy>
  <cp:revision>2</cp:revision>
  <dcterms:created xsi:type="dcterms:W3CDTF">2025-06-04T14:43:00Z</dcterms:created>
  <dcterms:modified xsi:type="dcterms:W3CDTF">2025-06-04T14:43:00Z</dcterms:modified>
</cp:coreProperties>
</file>