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6ECD7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1D7E2EE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1BB742D0">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79A6DEF7">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594E21">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4895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F1814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9668050">
            <w:pPr>
              <w:pStyle w:val="7"/>
              <w:jc w:val="right"/>
              <w:rPr>
                <w:rFonts w:ascii="Arial" w:hAnsi="Arial" w:cs="Arial"/>
                <w:color w:val="auto"/>
                <w:sz w:val="18"/>
                <w:szCs w:val="18"/>
              </w:rPr>
            </w:pPr>
          </w:p>
        </w:tc>
      </w:tr>
      <w:tr w14:paraId="48BF2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4BCAE5F">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D8A2992">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016D7E47">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741C088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w:t>
            </w:r>
          </w:p>
        </w:tc>
      </w:tr>
      <w:tr w14:paraId="206C7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E6AA6D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06089644">
            <w:pPr>
              <w:pStyle w:val="7"/>
              <w:jc w:val="right"/>
              <w:rPr>
                <w:rFonts w:ascii="Arial" w:hAnsi="Arial" w:cs="Arial"/>
                <w:color w:val="auto"/>
                <w:sz w:val="18"/>
                <w:szCs w:val="18"/>
              </w:rPr>
            </w:pPr>
          </w:p>
        </w:tc>
      </w:tr>
      <w:tr w14:paraId="700C0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4CCB02A0">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49893848">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46B04BC4">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58DA8E2">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Page1-2</w:t>
            </w:r>
          </w:p>
        </w:tc>
      </w:tr>
      <w:tr w14:paraId="2F302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C477A50">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815E545">
            <w:pPr>
              <w:pStyle w:val="7"/>
              <w:jc w:val="right"/>
              <w:rPr>
                <w:rFonts w:ascii="Arial" w:hAnsi="Arial" w:cs="Arial"/>
                <w:color w:val="auto"/>
                <w:sz w:val="18"/>
                <w:szCs w:val="18"/>
              </w:rPr>
            </w:pPr>
          </w:p>
        </w:tc>
      </w:tr>
      <w:tr w14:paraId="1556E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385D700">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59FEC13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7490DC67">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28162DC7">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Page2-4</w:t>
            </w:r>
          </w:p>
        </w:tc>
      </w:tr>
      <w:tr w14:paraId="62024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6CF496CE">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5E833ACF">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0C50D88F">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4FF3D314">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Page2-4</w:t>
            </w:r>
          </w:p>
        </w:tc>
      </w:tr>
      <w:tr w14:paraId="7B57B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EC010E9">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9108843">
            <w:pPr>
              <w:pStyle w:val="7"/>
              <w:jc w:val="right"/>
              <w:rPr>
                <w:rFonts w:ascii="Arial" w:hAnsi="Arial" w:cs="Arial"/>
                <w:color w:val="auto"/>
                <w:sz w:val="18"/>
                <w:szCs w:val="18"/>
              </w:rPr>
            </w:pPr>
          </w:p>
        </w:tc>
      </w:tr>
      <w:tr w14:paraId="464B5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314F6DE">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2AAE72F6">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1FA53CF1">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19E47C56">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Page4-6</w:t>
            </w:r>
          </w:p>
        </w:tc>
      </w:tr>
      <w:tr w14:paraId="4BDCD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40E85F3E">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6CCDB143">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1BD8428A">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vAlign w:val="top"/>
          </w:tcPr>
          <w:p w14:paraId="18557904">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Page4-6</w:t>
            </w:r>
          </w:p>
        </w:tc>
      </w:tr>
      <w:tr w14:paraId="33FA1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A5A5A02">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0D239D73">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02AD83B1">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vAlign w:val="top"/>
          </w:tcPr>
          <w:p w14:paraId="5D28E491">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Page4-6</w:t>
            </w:r>
          </w:p>
        </w:tc>
      </w:tr>
      <w:tr w14:paraId="7C9F0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1791AD1">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221FAC6D">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8DB00F6">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vAlign w:val="top"/>
          </w:tcPr>
          <w:p w14:paraId="0A805C47">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Page4-6</w:t>
            </w:r>
          </w:p>
        </w:tc>
      </w:tr>
      <w:tr w14:paraId="1F82A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3CA253C9">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28F563F3">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0264383F">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vAlign w:val="top"/>
          </w:tcPr>
          <w:p w14:paraId="045E2EA9">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Page4-6</w:t>
            </w:r>
          </w:p>
        </w:tc>
      </w:tr>
      <w:tr w14:paraId="73AFF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00B8342F">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0C8C948C">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31A11A75">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vAlign w:val="top"/>
          </w:tcPr>
          <w:p w14:paraId="30957E00">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Page4-6</w:t>
            </w:r>
          </w:p>
        </w:tc>
      </w:tr>
      <w:tr w14:paraId="21DF7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2662E15D">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B7EFBBE">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3C8649D3">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vAlign w:val="top"/>
          </w:tcPr>
          <w:p w14:paraId="233F1E87">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Page4-6</w:t>
            </w:r>
          </w:p>
        </w:tc>
      </w:tr>
      <w:tr w14:paraId="35E22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F9C6B55">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200D32DA">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20E4F596">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vAlign w:val="top"/>
          </w:tcPr>
          <w:p w14:paraId="3703470E">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Page4-6</w:t>
            </w:r>
          </w:p>
        </w:tc>
      </w:tr>
      <w:tr w14:paraId="32800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01FF5A9">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8D152F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2DCE3A47">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vAlign w:val="top"/>
          </w:tcPr>
          <w:p w14:paraId="7814BFBF">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Page4-6</w:t>
            </w:r>
          </w:p>
        </w:tc>
      </w:tr>
      <w:tr w14:paraId="20144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FE244F5">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48247848">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3B3EAF81">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vAlign w:val="top"/>
          </w:tcPr>
          <w:p w14:paraId="36DFE585">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Page4-6</w:t>
            </w:r>
          </w:p>
        </w:tc>
      </w:tr>
      <w:tr w14:paraId="08522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286DB33">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7511EB1">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19D88983">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vAlign w:val="top"/>
          </w:tcPr>
          <w:p w14:paraId="643365C9">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Page4-6</w:t>
            </w:r>
          </w:p>
        </w:tc>
      </w:tr>
      <w:tr w14:paraId="44376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435E301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FE7555C">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45E8E017">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vAlign w:val="top"/>
          </w:tcPr>
          <w:p w14:paraId="6F47F441">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Page4-6</w:t>
            </w:r>
          </w:p>
        </w:tc>
      </w:tr>
      <w:tr w14:paraId="0AD6E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FADA9A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C37F46">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435F23C7">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vAlign w:val="top"/>
          </w:tcPr>
          <w:p w14:paraId="0B557229">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Page4-6</w:t>
            </w:r>
          </w:p>
        </w:tc>
      </w:tr>
      <w:tr w14:paraId="07DF8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0EC55E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DD0B91C">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75C0CBB5">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vAlign w:val="top"/>
          </w:tcPr>
          <w:p w14:paraId="745496FD">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Page4-6</w:t>
            </w:r>
          </w:p>
        </w:tc>
      </w:tr>
      <w:tr w14:paraId="63F33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1548601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B317826">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FB442C4">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vAlign w:val="top"/>
          </w:tcPr>
          <w:p w14:paraId="6D2FD8E4">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Page4-6</w:t>
            </w:r>
          </w:p>
        </w:tc>
      </w:tr>
      <w:tr w14:paraId="6D54A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A132F0D">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3C4C62C2">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21AE732F">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vAlign w:val="top"/>
          </w:tcPr>
          <w:p w14:paraId="7130F24F">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Page4-6</w:t>
            </w:r>
          </w:p>
        </w:tc>
      </w:tr>
      <w:tr w14:paraId="65D74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24159E7">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38D77A15">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571ACA0D">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vAlign w:val="top"/>
          </w:tcPr>
          <w:p w14:paraId="5804B8C0">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Page4-6</w:t>
            </w:r>
          </w:p>
        </w:tc>
      </w:tr>
      <w:tr w14:paraId="791C0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2E401FB">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77BD6BBF">
            <w:pPr>
              <w:pStyle w:val="7"/>
              <w:jc w:val="center"/>
              <w:rPr>
                <w:rFonts w:ascii="Arial" w:hAnsi="Arial" w:cs="Arial"/>
                <w:color w:val="auto"/>
                <w:sz w:val="18"/>
                <w:szCs w:val="18"/>
              </w:rPr>
            </w:pPr>
          </w:p>
        </w:tc>
      </w:tr>
      <w:tr w14:paraId="2BD63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85B4EBD">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089A91D0">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5A38AEFE">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155C49CA">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Page7-11</w:t>
            </w:r>
          </w:p>
        </w:tc>
      </w:tr>
      <w:tr w14:paraId="203EA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6F2F9601">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9C8CAA3">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37126FC9">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vAlign w:val="top"/>
          </w:tcPr>
          <w:p w14:paraId="7642EC22">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Page7-11</w:t>
            </w:r>
          </w:p>
        </w:tc>
      </w:tr>
      <w:tr w14:paraId="20C64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C7BEAB6">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3629B5CD">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4980FC36">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vAlign w:val="top"/>
          </w:tcPr>
          <w:p w14:paraId="3B653C7B">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Page7-11</w:t>
            </w:r>
          </w:p>
        </w:tc>
      </w:tr>
      <w:tr w14:paraId="48414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D7611AA">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00F37281">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59A05367">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vAlign w:val="top"/>
          </w:tcPr>
          <w:p w14:paraId="65C56DD6">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Page7-11</w:t>
            </w:r>
          </w:p>
        </w:tc>
      </w:tr>
      <w:tr w14:paraId="4D9A6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237585B">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61F95729">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5255DE62">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vAlign w:val="top"/>
          </w:tcPr>
          <w:p w14:paraId="06C5E942">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Page7-11</w:t>
            </w:r>
          </w:p>
        </w:tc>
      </w:tr>
      <w:tr w14:paraId="70063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7116FA2">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45E7CB60">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32ECD60A">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vAlign w:val="top"/>
          </w:tcPr>
          <w:p w14:paraId="55991285">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Page7-11</w:t>
            </w:r>
          </w:p>
        </w:tc>
      </w:tr>
      <w:tr w14:paraId="0A407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75C8BCC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2EB6B59">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07D80012">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vAlign w:val="top"/>
          </w:tcPr>
          <w:p w14:paraId="5F48295B">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Page7-11</w:t>
            </w:r>
          </w:p>
        </w:tc>
      </w:tr>
      <w:tr w14:paraId="70492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FBCC6D1">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864DB52">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07419AC9">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vAlign w:val="top"/>
          </w:tcPr>
          <w:p w14:paraId="6E9A7005">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Page7-11</w:t>
            </w:r>
          </w:p>
        </w:tc>
      </w:tr>
      <w:tr w14:paraId="1CE32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D531DE1">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CAEAD8">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6B78D5D1">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vAlign w:val="top"/>
          </w:tcPr>
          <w:p w14:paraId="03C8485C">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Page7-11</w:t>
            </w:r>
          </w:p>
        </w:tc>
      </w:tr>
      <w:tr w14:paraId="4869D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B6AA20B">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4C35A4E1">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04F45A36">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vAlign w:val="top"/>
          </w:tcPr>
          <w:p w14:paraId="4EA0F960">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Page7-11</w:t>
            </w:r>
          </w:p>
        </w:tc>
      </w:tr>
      <w:tr w14:paraId="639EC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0B7C5C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3842CF5B">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4FBCE6B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vAlign w:val="top"/>
          </w:tcPr>
          <w:p w14:paraId="056DB73E">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Page7-11</w:t>
            </w:r>
          </w:p>
        </w:tc>
      </w:tr>
      <w:tr w14:paraId="3AD1D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AFF07FF">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ED69043">
            <w:pPr>
              <w:pStyle w:val="7"/>
              <w:jc w:val="center"/>
              <w:rPr>
                <w:rFonts w:ascii="Arial" w:hAnsi="Arial" w:cs="Arial"/>
                <w:color w:val="auto"/>
                <w:sz w:val="18"/>
                <w:szCs w:val="18"/>
              </w:rPr>
            </w:pPr>
          </w:p>
        </w:tc>
      </w:tr>
      <w:tr w14:paraId="33307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4645B68">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740D747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0992324F">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224C92E2">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Page12-13</w:t>
            </w:r>
          </w:p>
        </w:tc>
      </w:tr>
      <w:tr w14:paraId="62735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C4CB37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2D8F454">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1E73D5DA">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vAlign w:val="top"/>
          </w:tcPr>
          <w:p w14:paraId="6B049FF7">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Page12-13</w:t>
            </w:r>
          </w:p>
        </w:tc>
      </w:tr>
      <w:tr w14:paraId="43993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4C2871D3">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473F29CD">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6B2D7242">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vAlign w:val="top"/>
          </w:tcPr>
          <w:p w14:paraId="633BF638">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Page12-13</w:t>
            </w:r>
          </w:p>
        </w:tc>
      </w:tr>
      <w:tr w14:paraId="6B135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7F6B1EB5">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69FD27F2">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2B0C13E0">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vAlign w:val="top"/>
          </w:tcPr>
          <w:p w14:paraId="062E1CB5">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Page12-13</w:t>
            </w:r>
          </w:p>
        </w:tc>
      </w:tr>
      <w:tr w14:paraId="0448A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B7ED3FC">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3A30E5">
            <w:pPr>
              <w:pStyle w:val="7"/>
              <w:jc w:val="center"/>
              <w:rPr>
                <w:rFonts w:ascii="Arial" w:hAnsi="Arial" w:cs="Arial"/>
                <w:color w:val="auto"/>
                <w:sz w:val="18"/>
                <w:szCs w:val="18"/>
              </w:rPr>
            </w:pPr>
          </w:p>
        </w:tc>
      </w:tr>
      <w:tr w14:paraId="75C38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1A25C92">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24148ACD">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09DA9EB">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130284F4">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Page4</w:t>
            </w:r>
          </w:p>
        </w:tc>
      </w:tr>
      <w:tr w14:paraId="40E60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7E40FAF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5C4C1DA">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582D6225">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vAlign w:val="top"/>
          </w:tcPr>
          <w:p w14:paraId="5257E490">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w:t>
            </w:r>
          </w:p>
        </w:tc>
      </w:tr>
      <w:tr w14:paraId="2D9E6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18D5E9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65FE0B">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2B0B5B0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vAlign w:val="top"/>
          </w:tcPr>
          <w:p w14:paraId="5F0AF22D">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w:t>
            </w:r>
          </w:p>
        </w:tc>
      </w:tr>
      <w:tr w14:paraId="5FE40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B991859">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0339D2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4428AEC9">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682A4BBA">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Page13</w:t>
            </w:r>
          </w:p>
        </w:tc>
      </w:tr>
      <w:tr w14:paraId="7D049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08C44A6">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4313DC29">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231BFBB1">
            <w:pPr>
              <w:pStyle w:val="7"/>
              <w:spacing w:before="40" w:after="40"/>
              <w:rPr>
                <w:rFonts w:ascii="Arial" w:hAnsi="Arial" w:cs="Arial"/>
                <w:sz w:val="18"/>
                <w:szCs w:val="18"/>
              </w:rPr>
            </w:pPr>
            <w:r>
              <w:rPr>
                <w:rFonts w:ascii="Arial" w:hAnsi="Arial" w:cs="Arial"/>
                <w:sz w:val="18"/>
                <w:szCs w:val="18"/>
              </w:rPr>
              <w:t>Declare any competing interests of review authors.</w:t>
            </w:r>
            <w:bookmarkStart w:id="0" w:name="_GoBack"/>
            <w:bookmarkEnd w:id="0"/>
          </w:p>
        </w:tc>
        <w:tc>
          <w:tcPr>
            <w:tcW w:w="1200" w:type="dxa"/>
            <w:tcBorders>
              <w:top w:val="single" w:color="000000" w:sz="4" w:space="0"/>
              <w:left w:val="single" w:color="000000" w:sz="4" w:space="0"/>
              <w:bottom w:val="single" w:color="000000" w:sz="4" w:space="0"/>
              <w:right w:val="single" w:color="000000" w:sz="4" w:space="0"/>
            </w:tcBorders>
          </w:tcPr>
          <w:p w14:paraId="7A0C06C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4CD83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68E5CA35">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605005E9">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7C5052BC">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6A836FD1">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bl>
    <w:p w14:paraId="1616EECF">
      <w:pPr>
        <w:pStyle w:val="7"/>
        <w:rPr>
          <w:rFonts w:ascii="Arial" w:hAnsi="Arial" w:cs="Arial"/>
          <w:color w:val="auto"/>
        </w:rPr>
      </w:pPr>
    </w:p>
    <w:p w14:paraId="409F341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14:paraId="3306F99D">
      <w:pPr>
        <w:pStyle w:val="8"/>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r>
        <w:fldChar w:fldCharType="begin"/>
      </w:r>
      <w:r>
        <w:instrText xml:space="preserve"> HYPERLINK "http://www.prisma-statement.org/" </w:instrText>
      </w:r>
      <w:r>
        <w:fldChar w:fldCharType="separate"/>
      </w:r>
      <w:r>
        <w:rPr>
          <w:rStyle w:val="6"/>
          <w:rFonts w:ascii="Arial" w:hAnsi="Arial" w:cs="Arial"/>
          <w:sz w:val="18"/>
          <w:szCs w:val="18"/>
          <w:lang w:val="da-DK"/>
        </w:rPr>
        <w:t>http://www.prisma-statement.org/</w:t>
      </w:r>
      <w:r>
        <w:rPr>
          <w:rStyle w:val="6"/>
          <w:rFonts w:ascii="Arial" w:hAnsi="Arial" w:cs="Arial"/>
          <w:sz w:val="18"/>
          <w:szCs w:val="18"/>
          <w:lang w:val="da-DK"/>
        </w:rPr>
        <w:fldChar w:fldCharType="end"/>
      </w:r>
      <w:r>
        <w:rPr>
          <w:rFonts w:ascii="Arial" w:hAnsi="Arial" w:cs="Arial"/>
          <w:color w:val="000000"/>
          <w:sz w:val="16"/>
          <w:szCs w:val="16"/>
          <w:lang w:val="da-DK"/>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panose1 w:val="020B060203050402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4A5FF">
    <w:pPr>
      <w:pStyle w:val="9"/>
      <w:ind w:left="1080"/>
      <w:rPr>
        <w:rFonts w:ascii="Lucida Sans" w:hAnsi="Lucida Sans"/>
        <w:sz w:val="20"/>
        <w:szCs w:val="20"/>
      </w:rPr>
    </w:pPr>
    <w:r>
      <w:rPr>
        <w:rFonts w:ascii="Lucida Sans" w:hAnsi="Lucida Sans"/>
        <w:sz w:val="20"/>
        <w:szCs w:val="20"/>
      </w:rPr>
      <w:pict>
        <v:shape id="_x0000_s4097" o:spid="_x0000_s4097" o:spt="75" type="#_x0000_t75" style="position:absolute;left:0pt;margin-left:-2.55pt;margin-top:-8.8pt;height:33pt;width:36pt;z-index:25165926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WVlMTRhM2E5MGE1MjZhMzkyYzEzNTllNWVlYjZlOTQifQ=="/>
  </w:docVars>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C22710"/>
    <w:rsid w:val="00D95D84"/>
    <w:rsid w:val="00DC4F19"/>
    <w:rsid w:val="00E14830"/>
    <w:rsid w:val="00E324A8"/>
    <w:rsid w:val="00E66E3A"/>
    <w:rsid w:val="00EB610E"/>
    <w:rsid w:val="00F67C14"/>
    <w:rsid w:val="00FB3483"/>
    <w:rsid w:val="690423FD"/>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autoRedefine/>
    <w:qFormat/>
    <w:uiPriority w:val="0"/>
    <w:rPr>
      <w:color w:val="0563C1"/>
      <w:u w:val="single"/>
    </w:rPr>
  </w:style>
  <w:style w:type="paragraph" w:customStyle="1" w:styleId="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autoRedefine/>
    <w:qFormat/>
    <w:uiPriority w:val="0"/>
    <w:rPr>
      <w:rFonts w:cs="Times New Roman"/>
      <w:color w:val="auto"/>
    </w:rPr>
  </w:style>
  <w:style w:type="paragraph" w:customStyle="1" w:styleId="9">
    <w:name w:val="CM2"/>
    <w:basedOn w:val="7"/>
    <w:next w:val="7"/>
    <w:autoRedefine/>
    <w:qFormat/>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1063</Words>
  <Characters>6113</Characters>
  <Lines>49</Lines>
  <Paragraphs>14</Paragraphs>
  <TotalTime>0</TotalTime>
  <ScaleCrop>false</ScaleCrop>
  <LinksUpToDate>false</LinksUpToDate>
  <CharactersWithSpaces>7036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Smulkin</cp:lastModifiedBy>
  <cp:lastPrinted>2020-11-24T03:02:00Z</cp:lastPrinted>
  <dcterms:modified xsi:type="dcterms:W3CDTF">2024-11-06T02:02:24Z</dcterms:modified>
  <dc:title>Microsoft Word - PRISMA 2009 Checklist.doc</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153CB184F57440C1BEF72DCF89E302E9_12</vt:lpwstr>
  </property>
</Properties>
</file>