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4B7" w:rsidRPr="00E60D03" w:rsidRDefault="00E60D03" w:rsidP="00E60D03">
      <w:pPr>
        <w:pStyle w:val="AralkYok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206B">
        <w:rPr>
          <w:rFonts w:ascii="Times New Roman" w:hAnsi="Times New Roman" w:cs="Times New Roman"/>
          <w:b/>
          <w:sz w:val="24"/>
          <w:szCs w:val="24"/>
        </w:rPr>
        <w:t>Table 1.</w:t>
      </w:r>
      <w:r w:rsidRPr="005B74E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5B74E9">
        <w:rPr>
          <w:rFonts w:ascii="Times New Roman" w:hAnsi="Times New Roman" w:cs="Times New Roman"/>
          <w:sz w:val="24"/>
          <w:szCs w:val="24"/>
        </w:rPr>
        <w:t xml:space="preserve">Common Patient Questions </w:t>
      </w:r>
      <w:bookmarkEnd w:id="0"/>
      <w:r w:rsidRPr="005B74E9">
        <w:rPr>
          <w:rFonts w:ascii="Times New Roman" w:hAnsi="Times New Roman" w:cs="Times New Roman"/>
          <w:sz w:val="24"/>
          <w:szCs w:val="24"/>
        </w:rPr>
        <w:t>About Type 1 Diabetes in Children (n=20)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1. Is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iagnosis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correct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, is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there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need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for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repeat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tests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2. Is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lifelong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disease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? 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3.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disease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go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away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early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diagnosis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proper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nutrition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4.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Was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caused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stress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? 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5. Is it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fault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that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child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6. How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long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could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honeymoon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period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be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extended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7. Can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children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do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exercise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? 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8. Can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cured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surgery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9. Is it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harmful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overuse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insulin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10. How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should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transition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insulin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pump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happen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11. Is it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possible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to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confuse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MODY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12. Is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there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 risk of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sibling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a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child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13. Can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people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fast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during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Ramadan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14.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treatments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such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as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ozone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bio-resonance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useful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regression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15.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iodine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improve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sugar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balance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16.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Should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children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with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be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genetically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tested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17. Can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blood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sugar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deteriorate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after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infections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18. Is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there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any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benefit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ketogenic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diet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in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19.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What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is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relationship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between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type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1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diabetes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and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celiac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disease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?</w:t>
            </w:r>
          </w:p>
        </w:tc>
      </w:tr>
      <w:tr w:rsidR="00E60D03" w:rsidRPr="005B74E9" w:rsidTr="006347C8">
        <w:tc>
          <w:tcPr>
            <w:tcW w:w="9062" w:type="dxa"/>
          </w:tcPr>
          <w:p w:rsidR="00E60D03" w:rsidRPr="00A41BB4" w:rsidRDefault="00E60D03" w:rsidP="006347C8">
            <w:pPr>
              <w:spacing w:before="100" w:beforeAutospacing="1" w:after="100" w:afterAutospacing="1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20.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What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the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benefits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of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continuous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glucose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monitoring</w:t>
            </w:r>
            <w:proofErr w:type="spellEnd"/>
            <w:r w:rsidRPr="00A41BB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(CGM)?</w:t>
            </w:r>
          </w:p>
        </w:tc>
      </w:tr>
    </w:tbl>
    <w:p w:rsidR="00E60D03" w:rsidRDefault="00E60D03" w:rsidP="00E60D0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B74E9">
        <w:rPr>
          <w:rFonts w:ascii="Times New Roman" w:hAnsi="Times New Roman" w:cs="Times New Roman"/>
          <w:bCs/>
          <w:sz w:val="24"/>
          <w:szCs w:val="24"/>
        </w:rPr>
        <w:t>*MODY: Maturity-Onset Diabetes of Young</w:t>
      </w:r>
    </w:p>
    <w:p w:rsidR="00E60D03" w:rsidRPr="00E60D03" w:rsidRDefault="00E60D03" w:rsidP="00E60D0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**</w:t>
      </w:r>
      <w:r w:rsidRPr="001E78F5">
        <w:rPr>
          <w:rFonts w:ascii="Times New Roman" w:hAnsi="Times New Roman" w:cs="Times New Roman"/>
          <w:bCs/>
          <w:sz w:val="24"/>
          <w:szCs w:val="24"/>
        </w:rPr>
        <w:t xml:space="preserve">These questions were selected from patients' most frequently asked questions and were </w:t>
      </w:r>
      <w:r>
        <w:rPr>
          <w:rFonts w:ascii="Times New Roman" w:hAnsi="Times New Roman" w:cs="Times New Roman"/>
          <w:bCs/>
          <w:sz w:val="24"/>
          <w:szCs w:val="24"/>
        </w:rPr>
        <w:t>developed</w:t>
      </w:r>
      <w:r w:rsidRPr="001E78F5">
        <w:rPr>
          <w:rFonts w:ascii="Times New Roman" w:hAnsi="Times New Roman" w:cs="Times New Roman"/>
          <w:bCs/>
          <w:sz w:val="24"/>
          <w:szCs w:val="24"/>
        </w:rPr>
        <w:t xml:space="preserve"> for this study.</w:t>
      </w:r>
    </w:p>
    <w:sectPr w:rsidR="00E60D03" w:rsidRPr="00E60D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03"/>
    <w:rsid w:val="00DA74B7"/>
    <w:rsid w:val="00E6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707A4"/>
  <w15:chartTrackingRefBased/>
  <w15:docId w15:val="{1222C61B-2A55-420D-811D-C6DD7558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D0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60D03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E60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1246</Characters>
  <Application>Microsoft Office Word</Application>
  <DocSecurity>0</DocSecurity>
  <Lines>24</Lines>
  <Paragraphs>28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BUU</dc:creator>
  <cp:keywords/>
  <dc:description/>
  <cp:lastModifiedBy>BUU</cp:lastModifiedBy>
  <cp:revision>1</cp:revision>
  <dcterms:created xsi:type="dcterms:W3CDTF">2025-03-28T08:20:00Z</dcterms:created>
  <dcterms:modified xsi:type="dcterms:W3CDTF">2025-03-28T08:24:00Z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e896f14c-6f78-4809-bba3-dcc7caf9a197</vt:lpwstr>
  </property>
</Properties>
</file>