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7BCAB5" w14:textId="77777777" w:rsidR="003D220B" w:rsidRPr="003D220B" w:rsidRDefault="003D220B" w:rsidP="003D220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val="en-US" w:bidi="en-US"/>
          <w14:ligatures w14:val="none"/>
        </w:rPr>
      </w:pPr>
      <w:r w:rsidRPr="003D220B">
        <w:rPr>
          <w:rFonts w:ascii="Times New Roman" w:eastAsia="Times New Roman" w:hAnsi="Times New Roman" w:cs="Times New Roman"/>
          <w:kern w:val="0"/>
          <w:sz w:val="32"/>
          <w:szCs w:val="32"/>
          <w:lang w:val="en-US" w:bidi="en-US"/>
          <w14:ligatures w14:val="none"/>
        </w:rPr>
        <w:t>Parental knowledge, attitude, and practice on self-medication of antibiotics for children in Bandung, Indonesia: A questionnaire-based survey and module-based learning intervention</w:t>
      </w:r>
    </w:p>
    <w:p w14:paraId="101C2BDE" w14:textId="23DED345" w:rsidR="003D220B" w:rsidRPr="003D220B" w:rsidRDefault="003D220B" w:rsidP="003D22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6" w:after="0" w:line="360" w:lineRule="auto"/>
        <w:ind w:right="-4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bidi="en-US"/>
          <w14:ligatures w14:val="none"/>
        </w:rPr>
      </w:pPr>
      <w:r w:rsidRPr="003D22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bidi="en-US"/>
          <w14:ligatures w14:val="none"/>
        </w:rPr>
        <w:t>Dian Ayu Eka Pitaloka</w:t>
      </w:r>
      <w:r w:rsidRPr="003D220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bidi="en-US"/>
          <w14:ligatures w14:val="none"/>
        </w:rPr>
        <w:t>1,2</w:t>
      </w:r>
      <w:r w:rsidRPr="003D22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bidi="en-US"/>
          <w14:ligatures w14:val="none"/>
        </w:rPr>
        <w:t>, Ariani Insyirah</w:t>
      </w:r>
      <w:r w:rsidRPr="003D220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bidi="en-US"/>
          <w14:ligatures w14:val="none"/>
        </w:rPr>
        <w:t>1</w:t>
      </w:r>
      <w:r w:rsidRPr="003D22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bidi="en-US"/>
          <w14:ligatures w14:val="none"/>
        </w:rPr>
        <w:t>, Anisa Nabilah Oktariani</w:t>
      </w:r>
      <w:r w:rsidRPr="003D220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bidi="en-US"/>
          <w14:ligatures w14:val="none"/>
        </w:rPr>
        <w:t>3</w:t>
      </w:r>
      <w:r w:rsidRPr="003D22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bidi="en-US"/>
          <w14:ligatures w14:val="none"/>
        </w:rPr>
        <w:t>, Cut Ainul Mardhiyyah</w:t>
      </w:r>
      <w:r w:rsidRPr="003D220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bidi="en-US"/>
          <w14:ligatures w14:val="none"/>
        </w:rPr>
        <w:t>1,4</w:t>
      </w:r>
      <w:r w:rsidRPr="003D22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bidi="en-US"/>
          <w14:ligatures w14:val="none"/>
        </w:rPr>
        <w:t>, Nayla Majeda Alfarafisa</w:t>
      </w:r>
      <w:r w:rsidRPr="003D220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bidi="en-US"/>
          <w14:ligatures w14:val="none"/>
        </w:rPr>
        <w:t>5</w:t>
      </w:r>
    </w:p>
    <w:p w14:paraId="23CB9A46" w14:textId="77777777" w:rsidR="003D220B" w:rsidRPr="003D220B" w:rsidRDefault="003D220B" w:rsidP="003D220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Times New Roman" w:eastAsia="Palatino Linotype" w:hAnsi="Times New Roman" w:cs="Times New Roman"/>
          <w:bCs/>
          <w:color w:val="000000"/>
          <w:kern w:val="0"/>
          <w:sz w:val="24"/>
          <w:szCs w:val="24"/>
          <w:lang w:val="en-US" w:bidi="en-US"/>
          <w14:ligatures w14:val="none"/>
        </w:rPr>
      </w:pPr>
    </w:p>
    <w:p w14:paraId="54EA32DD" w14:textId="77777777" w:rsidR="003D220B" w:rsidRPr="003D220B" w:rsidRDefault="003D220B" w:rsidP="003D220B">
      <w:pPr>
        <w:widowControl w:val="0"/>
        <w:numPr>
          <w:ilvl w:val="0"/>
          <w:numId w:val="3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bidi="en-US"/>
          <w14:ligatures w14:val="none"/>
        </w:rPr>
      </w:pPr>
      <w:r w:rsidRPr="003D220B">
        <w:rPr>
          <w:rFonts w:ascii="Times New Roman" w:eastAsia="Times New Roman" w:hAnsi="Times New Roman" w:cs="Times New Roman"/>
          <w:kern w:val="0"/>
          <w:sz w:val="24"/>
          <w:szCs w:val="24"/>
          <w:lang w:val="en-US" w:bidi="en-US"/>
          <w14:ligatures w14:val="none"/>
        </w:rPr>
        <w:t>Department of Pharmacology and Clinical Pharmacy, Faculty of Pharmacy, Universitas Padjadjaran, Sumedang, Indonesia</w:t>
      </w:r>
    </w:p>
    <w:p w14:paraId="37AE3468" w14:textId="77777777" w:rsidR="003D220B" w:rsidRPr="003D220B" w:rsidRDefault="003D220B" w:rsidP="003D220B">
      <w:pPr>
        <w:widowControl w:val="0"/>
        <w:numPr>
          <w:ilvl w:val="0"/>
          <w:numId w:val="3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bidi="en-US"/>
          <w14:ligatures w14:val="none"/>
        </w:rPr>
      </w:pPr>
      <w:r w:rsidRPr="003D220B">
        <w:rPr>
          <w:rFonts w:ascii="Times New Roman" w:eastAsia="Times New Roman" w:hAnsi="Times New Roman" w:cs="Times New Roman"/>
          <w:kern w:val="0"/>
          <w:sz w:val="24"/>
          <w:szCs w:val="24"/>
          <w:lang w:val="en-US" w:bidi="en-US"/>
          <w14:ligatures w14:val="none"/>
        </w:rPr>
        <w:t>Center of Excellence in Higher Education for Pharmaceutical Care Innovation, Universitas  Padjadjaran, Sumedang, Indonesia</w:t>
      </w:r>
    </w:p>
    <w:p w14:paraId="311D57BE" w14:textId="77777777" w:rsidR="003D220B" w:rsidRPr="003D220B" w:rsidRDefault="003D220B" w:rsidP="003D220B">
      <w:pPr>
        <w:widowControl w:val="0"/>
        <w:numPr>
          <w:ilvl w:val="0"/>
          <w:numId w:val="3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bidi="en-US"/>
          <w14:ligatures w14:val="none"/>
        </w:rPr>
      </w:pPr>
      <w:r w:rsidRPr="003D220B">
        <w:rPr>
          <w:rFonts w:ascii="Times New Roman" w:eastAsia="Times New Roman" w:hAnsi="Times New Roman" w:cs="Times New Roman"/>
          <w:kern w:val="0"/>
          <w:sz w:val="24"/>
          <w:szCs w:val="24"/>
          <w:lang w:val="en-US" w:bidi="en-US"/>
          <w14:ligatures w14:val="none"/>
        </w:rPr>
        <w:t>Faculty of Dentistry, Universitas Padjadjaran, Sumedang, Indonesia</w:t>
      </w:r>
    </w:p>
    <w:p w14:paraId="4DBBE552" w14:textId="77777777" w:rsidR="003D220B" w:rsidRPr="003D220B" w:rsidRDefault="003D220B" w:rsidP="003D220B">
      <w:pPr>
        <w:widowControl w:val="0"/>
        <w:numPr>
          <w:ilvl w:val="0"/>
          <w:numId w:val="3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bidi="en-US"/>
          <w14:ligatures w14:val="none"/>
        </w:rPr>
      </w:pPr>
      <w:r w:rsidRPr="003D220B">
        <w:rPr>
          <w:rFonts w:ascii="Times New Roman" w:eastAsia="Times New Roman" w:hAnsi="Times New Roman" w:cs="Times New Roman"/>
          <w:kern w:val="0"/>
          <w:sz w:val="24"/>
          <w:szCs w:val="24"/>
          <w:lang w:val="en-US" w:bidi="en-US"/>
          <w14:ligatures w14:val="none"/>
        </w:rPr>
        <w:t>Faculty of Pharmacy, Universitas YPIB Majalengka, Cirebon, Indonesia</w:t>
      </w:r>
    </w:p>
    <w:p w14:paraId="3C5957B3" w14:textId="77777777" w:rsidR="003D220B" w:rsidRPr="003D220B" w:rsidRDefault="003D220B" w:rsidP="003D220B">
      <w:pPr>
        <w:widowControl w:val="0"/>
        <w:numPr>
          <w:ilvl w:val="0"/>
          <w:numId w:val="3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bidi="en-US"/>
          <w14:ligatures w14:val="none"/>
        </w:rPr>
      </w:pPr>
      <w:r w:rsidRPr="003D220B">
        <w:rPr>
          <w:rFonts w:ascii="Times New Roman" w:eastAsia="Times New Roman" w:hAnsi="Times New Roman" w:cs="Times New Roman"/>
          <w:kern w:val="0"/>
          <w:sz w:val="24"/>
          <w:szCs w:val="24"/>
          <w:lang w:val="en-US" w:bidi="en-US"/>
          <w14:ligatures w14:val="none"/>
        </w:rPr>
        <w:t>Department of Biomedical Sciences, Faculty of Medicine, Universitas Padjadjaran, Sumedang, Indonesia</w:t>
      </w:r>
    </w:p>
    <w:p w14:paraId="4A8650DC" w14:textId="77777777" w:rsidR="003D220B" w:rsidRPr="003D220B" w:rsidRDefault="003D220B" w:rsidP="003D220B">
      <w:pPr>
        <w:widowControl w:val="0"/>
        <w:spacing w:after="0" w:line="360" w:lineRule="auto"/>
        <w:rPr>
          <w:rFonts w:ascii="Times New Roman" w:eastAsia="Georgia" w:hAnsi="Times New Roman" w:cs="Times New Roman"/>
          <w:kern w:val="0"/>
          <w:sz w:val="24"/>
          <w:szCs w:val="24"/>
          <w:lang w:val="en-US" w:bidi="en-US"/>
          <w14:ligatures w14:val="none"/>
        </w:rPr>
      </w:pPr>
    </w:p>
    <w:p w14:paraId="1DD8D1CE" w14:textId="77777777" w:rsidR="003D220B" w:rsidRPr="003D220B" w:rsidRDefault="003D220B" w:rsidP="003D220B">
      <w:pPr>
        <w:widowControl w:val="0"/>
        <w:spacing w:after="0" w:line="360" w:lineRule="auto"/>
        <w:rPr>
          <w:rFonts w:ascii="Times New Roman" w:eastAsia="Georgia" w:hAnsi="Times New Roman" w:cs="Times New Roman"/>
          <w:kern w:val="0"/>
          <w:sz w:val="24"/>
          <w:szCs w:val="24"/>
          <w:lang w:val="en-US" w:bidi="en-US"/>
          <w14:ligatures w14:val="none"/>
        </w:rPr>
      </w:pPr>
      <w:r w:rsidRPr="003D220B">
        <w:rPr>
          <w:rFonts w:ascii="Times New Roman" w:eastAsia="Georgia" w:hAnsi="Times New Roman" w:cs="Times New Roman"/>
          <w:kern w:val="0"/>
          <w:sz w:val="24"/>
          <w:szCs w:val="24"/>
          <w:lang w:val="en-US" w:bidi="en-US"/>
          <w14:ligatures w14:val="none"/>
        </w:rPr>
        <w:t>Correspondance:</w:t>
      </w:r>
    </w:p>
    <w:p w14:paraId="21F5830F" w14:textId="77777777" w:rsidR="003D220B" w:rsidRPr="003D220B" w:rsidRDefault="003D220B" w:rsidP="003D220B">
      <w:pPr>
        <w:widowControl w:val="0"/>
        <w:spacing w:after="0" w:line="360" w:lineRule="auto"/>
        <w:rPr>
          <w:rFonts w:ascii="Times New Roman" w:eastAsia="Georgia" w:hAnsi="Times New Roman" w:cs="Times New Roman"/>
          <w:kern w:val="0"/>
          <w:sz w:val="24"/>
          <w:szCs w:val="24"/>
          <w:lang w:val="en-US" w:bidi="en-US"/>
          <w14:ligatures w14:val="none"/>
        </w:rPr>
      </w:pPr>
      <w:r w:rsidRPr="003D220B">
        <w:rPr>
          <w:rFonts w:ascii="Times New Roman" w:eastAsia="Georgia" w:hAnsi="Times New Roman" w:cs="Times New Roman"/>
          <w:kern w:val="0"/>
          <w:sz w:val="24"/>
          <w:szCs w:val="24"/>
          <w:lang w:val="en-US" w:bidi="en-US"/>
          <w14:ligatures w14:val="none"/>
        </w:rPr>
        <w:t>Dian Ayu Eka Pitaloka</w:t>
      </w:r>
    </w:p>
    <w:p w14:paraId="62B1AB44" w14:textId="77777777" w:rsidR="003D220B" w:rsidRPr="003D220B" w:rsidRDefault="003D220B" w:rsidP="003D220B">
      <w:pPr>
        <w:widowControl w:val="0"/>
        <w:spacing w:after="0" w:line="360" w:lineRule="auto"/>
        <w:jc w:val="both"/>
        <w:rPr>
          <w:rFonts w:ascii="Times New Roman" w:eastAsia="Georgia" w:hAnsi="Times New Roman" w:cs="Times New Roman"/>
          <w:kern w:val="0"/>
          <w:sz w:val="24"/>
          <w:szCs w:val="24"/>
          <w:lang w:val="en-US" w:bidi="en-US"/>
          <w14:ligatures w14:val="none"/>
        </w:rPr>
      </w:pPr>
      <w:r w:rsidRPr="003D220B">
        <w:rPr>
          <w:rFonts w:ascii="Times New Roman" w:eastAsia="Georgia" w:hAnsi="Times New Roman" w:cs="Times New Roman"/>
          <w:kern w:val="0"/>
          <w:sz w:val="24"/>
          <w:szCs w:val="24"/>
          <w:lang w:val="en-US" w:bidi="en-US"/>
          <w14:ligatures w14:val="none"/>
        </w:rPr>
        <w:t>Address: Department of Pharmacology and Clinical Pharmacy, Faculty of Pharmacy, Universitas Padjadjaran, Jl. Raya Bandung-Sumedang KM 21, Sumedang, West Java, 45363, Indonesia.</w:t>
      </w:r>
    </w:p>
    <w:p w14:paraId="55044138" w14:textId="77777777" w:rsidR="003D220B" w:rsidRPr="003D220B" w:rsidRDefault="003D220B" w:rsidP="003D220B">
      <w:pPr>
        <w:widowControl w:val="0"/>
        <w:spacing w:after="0" w:line="360" w:lineRule="auto"/>
        <w:rPr>
          <w:rFonts w:ascii="Times New Roman" w:eastAsia="Georgia" w:hAnsi="Times New Roman" w:cs="Times New Roman"/>
          <w:kern w:val="0"/>
          <w:sz w:val="24"/>
          <w:szCs w:val="24"/>
          <w:lang w:val="en-US" w:bidi="en-US"/>
          <w14:ligatures w14:val="none"/>
        </w:rPr>
      </w:pPr>
      <w:r w:rsidRPr="003D220B">
        <w:rPr>
          <w:rFonts w:ascii="Times New Roman" w:eastAsia="Georgia" w:hAnsi="Times New Roman" w:cs="Times New Roman"/>
          <w:kern w:val="0"/>
          <w:sz w:val="24"/>
          <w:szCs w:val="24"/>
          <w:lang w:val="en-US" w:bidi="en-US"/>
          <w14:ligatures w14:val="none"/>
        </w:rPr>
        <w:t>Telephone/Fax: (022) 7796200/ (022) 7796200</w:t>
      </w:r>
    </w:p>
    <w:p w14:paraId="1F46E24E" w14:textId="77777777" w:rsidR="003D220B" w:rsidRPr="003D220B" w:rsidRDefault="003D220B" w:rsidP="003D220B">
      <w:pPr>
        <w:widowControl w:val="0"/>
        <w:spacing w:after="0" w:line="360" w:lineRule="auto"/>
        <w:rPr>
          <w:rFonts w:ascii="Times New Roman" w:eastAsia="Georgia" w:hAnsi="Times New Roman" w:cs="Times New Roman"/>
          <w:kern w:val="0"/>
          <w:sz w:val="24"/>
          <w:szCs w:val="24"/>
          <w:lang w:val="en-US" w:bidi="en-US"/>
          <w14:ligatures w14:val="none"/>
        </w:rPr>
      </w:pPr>
      <w:r w:rsidRPr="003D220B">
        <w:rPr>
          <w:rFonts w:ascii="Times New Roman" w:eastAsia="Georgia" w:hAnsi="Times New Roman" w:cs="Times New Roman"/>
          <w:kern w:val="0"/>
          <w:sz w:val="24"/>
          <w:szCs w:val="24"/>
          <w:lang w:val="en-US" w:bidi="en-US"/>
          <w14:ligatures w14:val="none"/>
        </w:rPr>
        <w:t>e-mail address: dian.pitaloka@unpad.ac.id</w:t>
      </w:r>
    </w:p>
    <w:p w14:paraId="25205BCA" w14:textId="6EEC24CC" w:rsidR="003B25BB" w:rsidRPr="003D220B" w:rsidRDefault="003D220B">
      <w:pPr>
        <w:rPr>
          <w:rFonts w:ascii="Times New Roman" w:eastAsia="Palatino Linotype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</w:pPr>
      <w:r w:rsidRPr="003D220B">
        <w:rPr>
          <w:rFonts w:ascii="Times New Roman" w:eastAsia="Palatino Linotype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br w:type="page"/>
      </w:r>
    </w:p>
    <w:p w14:paraId="6AA61F62" w14:textId="561E6A25" w:rsidR="003B25BB" w:rsidRPr="003B25B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D220B">
        <w:rPr>
          <w:rFonts w:ascii="Times New Roman" w:eastAsia="Palatino Linotype" w:hAnsi="Times New Roman" w:cs="Times New Roman"/>
          <w:b/>
          <w:kern w:val="0"/>
          <w:sz w:val="24"/>
          <w:szCs w:val="24"/>
          <w:lang w:eastAsia="en-ID"/>
          <w14:ligatures w14:val="none"/>
        </w:rPr>
        <w:lastRenderedPageBreak/>
        <w:t>Supplementary 1.</w:t>
      </w:r>
      <w:r w:rsidRPr="003B25BB"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  <w:t xml:space="preserve"> Bivariate </w:t>
      </w:r>
      <w:r w:rsidRPr="003D220B"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  <w:t xml:space="preserve">analysis of </w:t>
      </w:r>
      <w:r w:rsidRPr="003D220B">
        <w:rPr>
          <w:rFonts w:ascii="Times New Roman" w:eastAsia="Palatino Linotype" w:hAnsi="Times New Roman" w:cs="Times New Roman"/>
          <w:bCs/>
          <w:kern w:val="0"/>
          <w:sz w:val="24"/>
          <w:szCs w:val="24"/>
          <w:lang w:eastAsia="en-ID"/>
          <w14:ligatures w14:val="none"/>
        </w:rPr>
        <w:t>general parental knowledge about antibiotics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2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</w:tblGrid>
      <w:tr w:rsidR="003B25BB" w:rsidRPr="003B25BB" w14:paraId="5864E7B9" w14:textId="77777777" w:rsidTr="00C86280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0EEC37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88A5E4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0E03D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B76EC9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21DAB5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00261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Q5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83F04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Q6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967F5B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Q7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A08620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Q8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4638B7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Q9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A9C12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Q10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24558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Q11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6AFC89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Q12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6FD1F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Q13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95093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Q14</w:t>
            </w:r>
          </w:p>
        </w:tc>
      </w:tr>
      <w:tr w:rsidR="003B25BB" w:rsidRPr="003B25BB" w14:paraId="41843471" w14:textId="77777777" w:rsidTr="00C86280">
        <w:trPr>
          <w:trHeight w:val="315"/>
        </w:trPr>
        <w:tc>
          <w:tcPr>
            <w:tcW w:w="0" w:type="auto"/>
            <w:gridSpan w:val="15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1A999F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Gender</w:t>
            </w:r>
          </w:p>
        </w:tc>
      </w:tr>
      <w:tr w:rsidR="003B25BB" w:rsidRPr="003B25BB" w14:paraId="0A08A179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C9810" w14:textId="73C8C0D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Male (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f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ather)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C25C74" w14:textId="715F449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61A24A" w14:textId="40D9449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BA3AE" w14:textId="6246109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E35043" w14:textId="7AAEFE8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8ACC2A" w14:textId="57F084C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75F72" w14:textId="08243C6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55960" w14:textId="28B4997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62A438" w14:textId="1266E4D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2EB5B" w14:textId="4D98B40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4BFB4A" w14:textId="5CB1FC2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F44230" w14:textId="02D986D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C1264" w14:textId="0428C15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A4FD5" w14:textId="33583E7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57F7D" w14:textId="1DFAD63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</w:tr>
      <w:tr w:rsidR="003B25BB" w:rsidRPr="003B25BB" w14:paraId="7332CC1F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27683E" w14:textId="0FD72C5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Female (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m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other)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6B85C" w14:textId="1386E48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6B9735" w14:textId="7C92387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4BAC7" w14:textId="29B7C85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CE14B3" w14:textId="0228D97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CD78A" w14:textId="19CE438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E5B209" w14:textId="5F0325F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BC222" w14:textId="43D7BE5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837B68" w14:textId="2746A64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1EB5E" w14:textId="5B137EC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4F63E4" w14:textId="3163D99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80D81" w14:textId="30BE792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EAC204" w14:textId="05C0FAD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21D71D" w14:textId="0B2F9F9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64E33" w14:textId="28CB878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</w:tr>
      <w:tr w:rsidR="003B25BB" w:rsidRPr="003B25BB" w14:paraId="511EBD2D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CDBA0B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730B5" w14:textId="4401539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45B35" w14:textId="70ACC1D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BD6B8" w14:textId="54C58F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94235" w14:textId="1C66CF2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8DE4A4" w14:textId="5C286B6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8924F1" w14:textId="1BB7FAE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B28B0" w14:textId="455C89F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4BA96" w14:textId="53A0650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6CD62" w14:textId="1918699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1E79E" w14:textId="5042CE6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FF8006" w14:textId="110FD9F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DF4809" w14:textId="65607DE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B63CC" w14:textId="49C858B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083D7" w14:textId="6B67B1E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</w:tr>
      <w:tr w:rsidR="003B25BB" w:rsidRPr="003B25BB" w14:paraId="3E738B5C" w14:textId="77777777" w:rsidTr="00C86280">
        <w:trPr>
          <w:trHeight w:val="315"/>
        </w:trPr>
        <w:tc>
          <w:tcPr>
            <w:tcW w:w="0" w:type="auto"/>
            <w:gridSpan w:val="1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4C3AAC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Age</w:t>
            </w:r>
          </w:p>
        </w:tc>
      </w:tr>
      <w:tr w:rsidR="003B25BB" w:rsidRPr="003B25BB" w14:paraId="3AE84133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62F12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21-30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38BFE5" w14:textId="7709A52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6A5DC" w14:textId="6CE5B92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B5B186" w14:textId="59481D4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86242" w14:textId="531BE5A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8E4C20" w14:textId="78B3CCB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0B52C6" w14:textId="1CF64A8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73462E" w14:textId="1B37B78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581ACB" w14:textId="48C7F611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8AD8C" w14:textId="0AAF24E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6987F" w14:textId="6736C8D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5024C" w14:textId="5EC14A9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6065C" w14:textId="04BAED5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ECEB7" w14:textId="4298D20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D0D68" w14:textId="62601C4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</w:tr>
      <w:tr w:rsidR="003B25BB" w:rsidRPr="003B25BB" w14:paraId="608166B5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1A0303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31-40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F280DA" w14:textId="67FDCFD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46014B" w14:textId="2436895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AC4268" w14:textId="21A144B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7C7769" w14:textId="3F8506D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DB2A4" w14:textId="5292DD1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BAF998" w14:textId="1502078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62904" w14:textId="1CD2635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604E67" w14:textId="44EA478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AC97FD" w14:textId="551569C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4FA531" w14:textId="4EDFC7B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81324D" w14:textId="268801E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38439" w14:textId="17631DD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446CB" w14:textId="367641F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C832E" w14:textId="1CE2A10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</w:tr>
      <w:tr w:rsidR="003B25BB" w:rsidRPr="003B25BB" w14:paraId="2A499E5D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E1647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41-50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B98A8B" w14:textId="2432268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4CDC9" w14:textId="3C67BCA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578950" w14:textId="6D6D1B9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B8E1D" w14:textId="694439A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7D663" w14:textId="31AEE24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78645D" w14:textId="34AE541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F19CD" w14:textId="0B02F76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DBB64" w14:textId="4AFB2EE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AD713" w14:textId="587F1CF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69D563" w14:textId="7D8905A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2BF682" w14:textId="6AEF8FF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C8DE7" w14:textId="0282A2C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CA4FE" w14:textId="1A0B981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28873" w14:textId="3A6B44A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</w:tr>
      <w:tr w:rsidR="003B25BB" w:rsidRPr="003B25BB" w14:paraId="6793012C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4D0F8E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51-60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5A9626" w14:textId="56F2D69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3F084C" w14:textId="2028C07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2E12F1" w14:textId="2D57AC1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997E65" w14:textId="0CD9079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92B02C" w14:textId="37C3249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7D6CC3" w14:textId="5F6DDE1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25A71" w14:textId="7F3358C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148693" w14:textId="267211D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7BBA66" w14:textId="249359B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AC4C7" w14:textId="6D2DDF0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4BEB73" w14:textId="703F13A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94567F" w14:textId="56F7256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C7170F" w14:textId="7405781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CC7AE2" w14:textId="1C0A7C6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</w:tr>
      <w:tr w:rsidR="003B25BB" w:rsidRPr="003B25BB" w14:paraId="5304B684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0E35B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61-70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3EE2E3" w14:textId="6834ED9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30D96" w14:textId="131E4FB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7CF55B" w14:textId="453547D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DD70F0" w14:textId="7B0F757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2689A" w14:textId="0BDDB00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B3A55F" w14:textId="27207FD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DC2E04" w14:textId="16D4DE6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E16B5" w14:textId="6004941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1A13FE" w14:textId="05E0280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DC306" w14:textId="492DCB6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AFAF85" w14:textId="0D2FD58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ED6232" w14:textId="4C60046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D130B" w14:textId="1141FB8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308901" w14:textId="0BD1A1F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</w:tr>
      <w:tr w:rsidR="003B25BB" w:rsidRPr="003B25BB" w14:paraId="44B52230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AC6E8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&gt;70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DB422" w14:textId="734792D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C44DF3" w14:textId="502636D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F35B2" w14:textId="3CE5EA9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BE65F" w14:textId="02AC946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F1BC41" w14:textId="7805278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FD944" w14:textId="3637F97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EBC67" w14:textId="49C123A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1E85D2" w14:textId="208783C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00B14B" w14:textId="7D74286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9E4237" w14:textId="72E0637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F2C20" w14:textId="5483B1A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C80A5" w14:textId="1B0A386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501C8B" w14:textId="4B231A3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640233" w14:textId="5FE4A74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</w:tr>
      <w:tr w:rsidR="003B25BB" w:rsidRPr="003B25BB" w14:paraId="2EF7FF98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ED6619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2C50A" w14:textId="1D5C169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FE097E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BF002B" w14:textId="2291A20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76197B" w14:textId="698B0BD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C75CD" w14:textId="5757C73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01C73" w14:textId="17DB02D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506608" w14:textId="3EF0ABF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71D39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D8BECB" w14:textId="3A5BE56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C363C" w14:textId="08E9E09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595E63" w14:textId="71EE8DB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86F007" w14:textId="6027360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3243F" w14:textId="29891DD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824759" w14:textId="3F98770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</w:tr>
      <w:tr w:rsidR="003B25BB" w:rsidRPr="003B25BB" w14:paraId="7706A5F7" w14:textId="77777777" w:rsidTr="00C86280">
        <w:trPr>
          <w:trHeight w:val="315"/>
        </w:trPr>
        <w:tc>
          <w:tcPr>
            <w:tcW w:w="0" w:type="auto"/>
            <w:gridSpan w:val="1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153106" w14:textId="0261558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 xml:space="preserve">Parents </w:t>
            </w:r>
            <w:r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education level</w:t>
            </w:r>
          </w:p>
        </w:tc>
      </w:tr>
      <w:tr w:rsidR="003B25BB" w:rsidRPr="003B25BB" w14:paraId="7AAE9ADE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9FF6C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Primary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8B477" w14:textId="412B1FD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E01818" w14:textId="4F6C9BB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09028D" w14:textId="1E13532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B386AF" w14:textId="196BB06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2A889" w14:textId="1897DC7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487C1D" w14:textId="3F2000A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CE578D" w14:textId="520D109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18F19" w14:textId="630F40F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DB6183" w14:textId="5CA96E7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38B79B" w14:textId="504BD92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E8870F" w14:textId="463D98E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920472" w14:textId="00249E3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C15385" w14:textId="3BDC746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ADE173" w14:textId="09ADA7B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</w:tr>
      <w:tr w:rsidR="003B25BB" w:rsidRPr="003B25BB" w14:paraId="1E32FD48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8294B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Middle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D4D26C" w14:textId="4BA46B0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97192" w14:textId="15BD335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6BD17" w14:textId="018EF06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B0E709" w14:textId="6A6382F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9C0947" w14:textId="0D2CE73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1CCDCB" w14:textId="1535BE5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FDF41" w14:textId="653EC31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499DB" w14:textId="2C272B1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BF26D9" w14:textId="1A17A4E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226D4" w14:textId="3AC8824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D85E3F" w14:textId="7711843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45872" w14:textId="2ADF1B6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20B25" w14:textId="0F61BAC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25C7D" w14:textId="64773A9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</w:tr>
      <w:tr w:rsidR="003B25BB" w:rsidRPr="003B25BB" w14:paraId="0B631CB4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2B6CC7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Secondary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F8DBEC" w14:textId="40ECA31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19A71B" w14:textId="4B397EE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2C7D64" w14:textId="102CD44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34336" w14:textId="3761995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C65F4F" w14:textId="077538D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33ABB" w14:textId="60FFD84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30FA64" w14:textId="4152776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029BBC" w14:textId="434862F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D20C4" w14:textId="1EADE9D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7EABCA" w14:textId="5A70C92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11AC9" w14:textId="746D627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BD3F8D" w14:textId="3857708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BD659" w14:textId="2F63F84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9ACACE" w14:textId="16455D5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</w:tr>
      <w:tr w:rsidR="003B25BB" w:rsidRPr="003B25BB" w14:paraId="4A4B00EF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50CD06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Diploma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D662C1" w14:textId="458EB78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975E74" w14:textId="636D561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0F67E6" w14:textId="5CC44EE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11C1C9" w14:textId="63B97DC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44370E" w14:textId="76E04B8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0D14E" w14:textId="6BA932E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6A602D" w14:textId="53762FA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F85E3A" w14:textId="772C688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397EC" w14:textId="2BA9134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80773" w14:textId="54DAD4C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B28650" w14:textId="26557DB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7AC76" w14:textId="702FC44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001F62" w14:textId="26C0DA6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0B776" w14:textId="7870F92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</w:tr>
      <w:tr w:rsidR="003B25BB" w:rsidRPr="003B25BB" w14:paraId="18D5C300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FAD36" w14:textId="6DDB8FC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Undergraduate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4C908" w14:textId="1F1039B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11EA1" w14:textId="51EE6FA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107D0" w14:textId="412E97B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C5A42F" w14:textId="393504F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86EF3" w14:textId="797AB74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052BE1" w14:textId="6AF9695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713B25" w14:textId="6F574B6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F6BD35" w14:textId="044E284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547AA" w14:textId="76C06DE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5AFB14" w14:textId="0EA7D3D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5F228F" w14:textId="06D1C65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BD77D4" w14:textId="2CB2880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ADC7B" w14:textId="00ACE67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D913B4" w14:textId="737D37E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</w:tr>
      <w:tr w:rsidR="003B25BB" w:rsidRPr="003B25BB" w14:paraId="22C400CC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68BF9" w14:textId="7A43662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Graduate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 xml:space="preserve"> or 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a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bove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54B968" w14:textId="1A9A7AF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599E7B" w14:textId="61797D5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218409" w14:textId="4F5B0D1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D345AD" w14:textId="0D0C20A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4FA14" w14:textId="3DEB1F3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9AB166" w14:textId="4E2422D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94719D" w14:textId="790BD10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D792E4" w14:textId="378EA6E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AFC2A" w14:textId="5B0EDD0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1887BD" w14:textId="38C194A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C2524" w14:textId="5C4F9DE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9BADB" w14:textId="5CD90CC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2492A" w14:textId="790786B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8D8F6D" w14:textId="0E26731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</w:tr>
      <w:tr w:rsidR="003B25BB" w:rsidRPr="003B25BB" w14:paraId="61857AB5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5F4E6D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508DE7" w14:textId="248DB74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0BCC0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5BF75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FEBDB3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C05FD5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29461F" w14:textId="6814E88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73E1A4" w14:textId="44A2E8B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403E7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0.022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369F05" w14:textId="3DA0861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7F3E17" w14:textId="68401B7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7D9F78" w14:textId="06FADB4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5B9164" w14:textId="6FF7CE4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57827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F4D4E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0.024</w:t>
            </w:r>
          </w:p>
        </w:tc>
      </w:tr>
      <w:tr w:rsidR="003B25BB" w:rsidRPr="003B25BB" w14:paraId="0BFF0690" w14:textId="77777777" w:rsidTr="00C86280">
        <w:trPr>
          <w:trHeight w:val="315"/>
        </w:trPr>
        <w:tc>
          <w:tcPr>
            <w:tcW w:w="0" w:type="auto"/>
            <w:gridSpan w:val="1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155A2" w14:textId="0D55724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 xml:space="preserve">Parents </w:t>
            </w:r>
            <w:r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p</w:t>
            </w: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rofession</w:t>
            </w:r>
          </w:p>
        </w:tc>
      </w:tr>
      <w:tr w:rsidR="003B25BB" w:rsidRPr="003B25BB" w14:paraId="2DC550F5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AB8C91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Medical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3C70BD" w14:textId="2B39756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DE93C" w14:textId="2D7FEA6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A9962F" w14:textId="08B1899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37ECA" w14:textId="28A15F5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3CC92" w14:textId="372A884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DBD7ED" w14:textId="25D04FE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F78599" w14:textId="7058442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CD2B01" w14:textId="5240F26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F798D5" w14:textId="5A3DCA3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AF0A8D" w14:textId="2FDFAE8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4C7FE" w14:textId="6D8DD74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95661" w14:textId="7D247BB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A3B1DD" w14:textId="009987C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B310B" w14:textId="5AF9D1E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</w:tr>
      <w:tr w:rsidR="003B25BB" w:rsidRPr="003B25BB" w14:paraId="4D8E17A1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BF984E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Non-medical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429EE3" w14:textId="3902F97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626EE" w14:textId="379471B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A068B4" w14:textId="6DB633A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DD9F20" w14:textId="35BEB67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2E7161" w14:textId="6C58C2F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C07F84" w14:textId="5CD2BC5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E8A64D" w14:textId="20ADE0B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40860F" w14:textId="2F50542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395C4" w14:textId="360EDBD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75290C" w14:textId="07C5F07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B4553F" w14:textId="2676632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371BB4" w14:textId="0D8ABCC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2E87E5" w14:textId="18E3E8F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202090" w14:textId="4B2142D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</w:tr>
      <w:tr w:rsidR="003B25BB" w:rsidRPr="003B25BB" w14:paraId="51131811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2D5F71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B357BA" w14:textId="14B69AF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396710" w14:textId="4CB1576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3D19E" w14:textId="3809E2D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D572A" w14:textId="24933DB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5CC03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05C30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8D9A1E" w14:textId="680C260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E5454" w14:textId="132BE9C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5F5C8" w14:textId="77A8978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42B646" w14:textId="704CE22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57733F" w14:textId="39F013D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D0D3C" w14:textId="0D0A993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16600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2F878" w14:textId="71CAE1B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</w:tr>
      <w:tr w:rsidR="003B25BB" w:rsidRPr="003B25BB" w14:paraId="624E47D0" w14:textId="77777777" w:rsidTr="00C86280">
        <w:trPr>
          <w:trHeight w:val="315"/>
        </w:trPr>
        <w:tc>
          <w:tcPr>
            <w:tcW w:w="0" w:type="auto"/>
            <w:gridSpan w:val="1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8F2368" w14:textId="4120856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 xml:space="preserve">Monthly </w:t>
            </w:r>
            <w:r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i</w:t>
            </w: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 xml:space="preserve">ncome (in </w:t>
            </w:r>
            <w:r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rupiah</w:t>
            </w: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)</w:t>
            </w:r>
          </w:p>
        </w:tc>
      </w:tr>
      <w:tr w:rsidR="003B25BB" w:rsidRPr="003B25BB" w14:paraId="40349446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5DA24" w14:textId="68AD38F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0-1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,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500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,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E8046" w14:textId="5C29FF7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BFE88" w14:textId="1F4F120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60800C" w14:textId="6CB21DC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D21A1" w14:textId="5534C2B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FEC16" w14:textId="27A32EF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0F696" w14:textId="4C06868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70B63B" w14:textId="47CE296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BB1D3" w14:textId="2F3CEB6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1D4ED" w14:textId="36C776F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4269E1" w14:textId="5E63FFE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4B826" w14:textId="3340AB0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97AB8" w14:textId="26E02E7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5DAC8" w14:textId="52AF4DD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8700BF" w14:textId="24CA033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</w:tr>
      <w:tr w:rsidR="003B25BB" w:rsidRPr="003B25BB" w14:paraId="09E788AF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29290E" w14:textId="26490EC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,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500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,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000-3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,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000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,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18DFF2" w14:textId="72252C1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402EE" w14:textId="6AF7A88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15142" w14:textId="1AD9C14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720EE" w14:textId="70E6446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D6F6AB" w14:textId="724A7AF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C1DE68" w14:textId="1F1E827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7DFEEB" w14:textId="5425D06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94D9E" w14:textId="6FDC037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1394D8" w14:textId="721BAAF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41F245" w14:textId="3ACD327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F805B3" w14:textId="583E006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FF8C8D" w14:textId="5249B37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BFE5FA" w14:textId="052ADAE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658BF" w14:textId="49E9382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</w:tr>
      <w:tr w:rsidR="003B25BB" w:rsidRPr="003B25BB" w14:paraId="3407B52B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734744" w14:textId="6DC50F8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,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000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,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000-4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,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500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,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81BD30" w14:textId="0DB0777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3D132" w14:textId="3903985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BD679F" w14:textId="08BB4E0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3D0D5D" w14:textId="31F8402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367105" w14:textId="4FEE11E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9A8430" w14:textId="3260B62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E0832" w14:textId="0D0E1FD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1D2913" w14:textId="061043D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BD9F9B" w14:textId="58BCBF2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0F81E" w14:textId="1CE2F6B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5B65A5" w14:textId="281E083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76779" w14:textId="31246D5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29629A" w14:textId="3D9145B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87907" w14:textId="129DDB0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</w:tr>
      <w:tr w:rsidR="003B25BB" w:rsidRPr="003B25BB" w14:paraId="564CB59D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BE123B" w14:textId="54E65D0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&gt;4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,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500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,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CE3294" w14:textId="7265FC9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74D1A" w14:textId="614A92A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D5C984" w14:textId="1AE34B7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0BC73" w14:textId="0ED161B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6A460C" w14:textId="030218F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0DEBA9" w14:textId="13FD1DB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16A02A" w14:textId="0B059A3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0B5489" w14:textId="484E15C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B6C71C" w14:textId="0493F65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0177FB" w14:textId="135E88C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64A6DB" w14:textId="7223FA0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2151E" w14:textId="53DB603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11FE0" w14:textId="1CB25EA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C0B782" w14:textId="0D1C924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</w:tr>
      <w:tr w:rsidR="003B25BB" w:rsidRPr="003B25BB" w14:paraId="22B4E056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E03B80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773D1" w14:textId="465F165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2FC5B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0.0002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80A51" w14:textId="4A2217C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0CEC6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993374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7EBD0" w14:textId="46BCBA1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FE8260" w14:textId="274B7A4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DC615C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FE102" w14:textId="5DA03A1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7FAB9" w14:textId="4B15D26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A3B63" w14:textId="4C71BBC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516F1" w14:textId="2AE329C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2DC417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C8641A" w14:textId="1C298CC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</w:tr>
      <w:tr w:rsidR="003B25BB" w:rsidRPr="003B25BB" w14:paraId="2AAB5C0B" w14:textId="77777777" w:rsidTr="00C86280">
        <w:trPr>
          <w:trHeight w:val="315"/>
        </w:trPr>
        <w:tc>
          <w:tcPr>
            <w:tcW w:w="0" w:type="auto"/>
            <w:gridSpan w:val="1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F0123" w14:textId="66C9FEA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 xml:space="preserve">Number of </w:t>
            </w:r>
            <w:r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c</w:t>
            </w: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hildren</w:t>
            </w:r>
          </w:p>
        </w:tc>
      </w:tr>
      <w:tr w:rsidR="003B25BB" w:rsidRPr="003B25BB" w14:paraId="4C7F4D45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6D64C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7D799" w14:textId="38D70E8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66CA56" w14:textId="3BFB47F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6CF472" w14:textId="6983FED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AA3E2" w14:textId="6303052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E1992" w14:textId="59C993E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47FBA2" w14:textId="7AA2DFF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8D70F6" w14:textId="4BB4BCD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3351A1" w14:textId="2FE0629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F532B" w14:textId="451382F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695FA" w14:textId="1CBC74D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46D51" w14:textId="444A39D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27991" w14:textId="3AA0A7F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FE91E9" w14:textId="15610F1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05025" w14:textId="12A5FFF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</w:tr>
      <w:tr w:rsidR="003B25BB" w:rsidRPr="003B25BB" w14:paraId="0E3CA054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C421E3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&gt;1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54E8CA" w14:textId="5156645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379BB" w14:textId="3B3C809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11C770" w14:textId="677AD81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1CD89F" w14:textId="7C7164E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AF29CC" w14:textId="1B3C157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E34F61" w14:textId="055C8E8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8EEAA" w14:textId="44E1384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98D2F6" w14:textId="3AF7266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E21417" w14:textId="3E71942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297F6A" w14:textId="0AD0B60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9BCCE" w14:textId="77B287F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9D069F" w14:textId="4665DA0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13EF27" w14:textId="284B59A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AB2DD" w14:textId="1F4B7DA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</w:tr>
      <w:tr w:rsidR="003B25BB" w:rsidRPr="003B25BB" w14:paraId="642D70A5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DF7A67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78AA0" w14:textId="1C5F544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DE15C" w14:textId="27E66EC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B59F7" w14:textId="2CF008A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746E1" w14:textId="1E8C709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26D9AB" w14:textId="6A2849F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7923E0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0.0005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22F66" w14:textId="4AF9C95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C152E3" w14:textId="7FFC1F5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5D1F7" w14:textId="0D67A5A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4C22E" w14:textId="2DB00E0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BA2333" w14:textId="6B3678A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E50FC0" w14:textId="346551D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9A29BE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403491" w14:textId="01FB5CF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</w:tr>
      <w:tr w:rsidR="003B25BB" w:rsidRPr="003B25BB" w14:paraId="531C31FE" w14:textId="77777777" w:rsidTr="00C86280">
        <w:trPr>
          <w:trHeight w:val="315"/>
        </w:trPr>
        <w:tc>
          <w:tcPr>
            <w:tcW w:w="0" w:type="auto"/>
            <w:gridSpan w:val="1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75F34" w14:textId="6B475D2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 xml:space="preserve">Age of </w:t>
            </w:r>
            <w:r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c</w:t>
            </w: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hildren</w:t>
            </w:r>
          </w:p>
        </w:tc>
      </w:tr>
      <w:tr w:rsidR="003B25BB" w:rsidRPr="003B25BB" w14:paraId="77CB83CF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B6D0E2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lastRenderedPageBreak/>
              <w:t>Infancy: 0-24 months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7878B8" w14:textId="2D5FDDA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C062F" w14:textId="571BDEC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5FCA9" w14:textId="7CA4D06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FAB318" w14:textId="6D3CCB3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B54F13" w14:textId="24CD5BB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75DF2" w14:textId="4ECB183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CC0926" w14:textId="597C040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7B06D" w14:textId="49075CA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8133A" w14:textId="08AC4EA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565270" w14:textId="2B8EF7A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57FA2" w14:textId="39F2AE0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1E5333" w14:textId="1F520E6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AB45B" w14:textId="3BA463F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95BEF4" w14:textId="148F9F9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</w:tr>
      <w:tr w:rsidR="003B25BB" w:rsidRPr="003B25BB" w14:paraId="0B979C00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C8EFD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Toddler: 25-36 months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56643E" w14:textId="0E0AB0C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05A50" w14:textId="7075B5A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5AD51" w14:textId="4914156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6D8BD" w14:textId="6F51825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E59C1C" w14:textId="3D865CD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A2A2A9" w14:textId="6CD1CCE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46E19E" w14:textId="2394C2C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4A5B64" w14:textId="279AAAC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A0E1DF" w14:textId="542CDE7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05F9FD" w14:textId="72E6E10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40772" w14:textId="6C1C4CF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E8484" w14:textId="064F305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EBB07" w14:textId="65D69E8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9FE25" w14:textId="35035B2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</w:tr>
      <w:tr w:rsidR="003B25BB" w:rsidRPr="003B25BB" w14:paraId="7201E797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485536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Early Childhood: 3-5 years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F9CEB6" w14:textId="2B8734F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BEAA4" w14:textId="2D66120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E57D35" w14:textId="7E866FC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115D2" w14:textId="5BBCACE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AF02A3" w14:textId="527B5DA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05100A" w14:textId="57CBDFA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52DE5" w14:textId="632F5C1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FE7101" w14:textId="635292D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41D96D" w14:textId="1D52CE2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3F0EED" w14:textId="21F0478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2C7C40" w14:textId="4DBCDEE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7A180" w14:textId="3FD018C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EBAE2D" w14:textId="5DABF61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5C5CB" w14:textId="494DDB5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</w:tr>
      <w:tr w:rsidR="003B25BB" w:rsidRPr="003B25BB" w14:paraId="74ECFC08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1E8CCE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Middle Childhood: 6-10 years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CABE8" w14:textId="540B59E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B9A6D" w14:textId="713C4FA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D03BCF" w14:textId="237A718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9369D6" w14:textId="5C985DA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501779" w14:textId="10687D8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A169E6" w14:textId="4493355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68A0F3" w14:textId="4C8DCC2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F388FC" w14:textId="19BE1C3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AE4F1" w14:textId="2C6E7F8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8DD0A2" w14:textId="6A04ED3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89C3F2" w14:textId="5FE19C6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2F06BC" w14:textId="6DDCFF6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242BF" w14:textId="5E2970E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677B2B" w14:textId="2F8FDCB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</w:tr>
      <w:tr w:rsidR="003B25BB" w:rsidRPr="003B25BB" w14:paraId="3C0D6F94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DAFD3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Late Childhood: 11 years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9F014D" w14:textId="42792C2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01C408" w14:textId="3E5FC49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CA57AD" w14:textId="215F931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2498F" w14:textId="718824D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CD841" w14:textId="0DD3342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A11646" w14:textId="3304163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03B0B" w14:textId="790FEFA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45F700" w14:textId="64811FF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21AB51" w14:textId="745DC6C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626FC" w14:textId="3CA2284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023BE2" w14:textId="3F7BDAB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C018A2" w14:textId="04C17B2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DB5ED" w14:textId="3768B55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90BFB" w14:textId="1E54A88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</w:tr>
      <w:tr w:rsidR="003B25BB" w:rsidRPr="003B25BB" w14:paraId="71F1E7B0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E60F9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5B12FE" w14:textId="2C14D85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44847" w14:textId="1EDA5D9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5B9DD" w14:textId="08243BD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826AE" w14:textId="34A9DF9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0C16B" w14:textId="407CC8A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790867" w14:textId="137595D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42BCA" w14:textId="0A58A6C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50AC16" w14:textId="613686E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6C1AD" w14:textId="153F9B9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A0E317" w14:textId="2915DE4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34A9A5" w14:textId="5156504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CF2F0" w14:textId="3F145E2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E0AC6B" w14:textId="7BE3C45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3466F" w14:textId="25D1CD0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</w:tr>
      <w:tr w:rsidR="003B25BB" w:rsidRPr="003B25BB" w14:paraId="36E8C389" w14:textId="77777777" w:rsidTr="00C86280">
        <w:trPr>
          <w:trHeight w:val="315"/>
        </w:trPr>
        <w:tc>
          <w:tcPr>
            <w:tcW w:w="0" w:type="auto"/>
            <w:gridSpan w:val="1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24332" w14:textId="1E94665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 xml:space="preserve">Child </w:t>
            </w:r>
            <w:r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g</w:t>
            </w: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ender</w:t>
            </w:r>
          </w:p>
        </w:tc>
      </w:tr>
      <w:tr w:rsidR="003B25BB" w:rsidRPr="003B25BB" w14:paraId="74DC1E79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A2279A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Male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607B3" w14:textId="6A1F20A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F2462F" w14:textId="68E4A64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B189F" w14:textId="5BEF24C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6C514C" w14:textId="6B207F9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77B0AC" w14:textId="2C025D3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C164B7" w14:textId="5D185AB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419D18" w14:textId="09AF3B1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3468AC" w14:textId="2CEF7F3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08F36" w14:textId="7BF6B03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2E6DA" w14:textId="59CE3EC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7F2A0B" w14:textId="6D0ABF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7C8A63" w14:textId="158A35B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D5E01E" w14:textId="54468E8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03A4F5" w14:textId="4460FDA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</w:tr>
      <w:tr w:rsidR="003B25BB" w:rsidRPr="003B25BB" w14:paraId="5631A851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9EF22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Female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7C9D6" w14:textId="2773B67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F6F275" w14:textId="4CA2262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C03292" w14:textId="4B60628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0CA22" w14:textId="4BC606C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73714" w14:textId="6BF43DF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48EFB7" w14:textId="545FD07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121CA" w14:textId="3EC0118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A01D8" w14:textId="032293B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5B5E6" w14:textId="1476146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0311E" w14:textId="6F1DB00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C90958" w14:textId="13F3E39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82658" w14:textId="4FEABA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3F2B6" w14:textId="57005C5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62FA86" w14:textId="15D2BA9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</w:tr>
      <w:tr w:rsidR="003B25BB" w:rsidRPr="003B25BB" w14:paraId="000DAAD0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309C3" w14:textId="27CFE23F" w:rsidR="003B25BB" w:rsidRPr="003B25BB" w:rsidRDefault="003D220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Both male and female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6A4B9D" w14:textId="55C2373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3B4B5" w14:textId="48E3D7E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984217" w14:textId="35E91AE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2C715A" w14:textId="385204D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5736B" w14:textId="7A1C891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29B51A" w14:textId="6230805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156921" w14:textId="5FD26BF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F0A27" w14:textId="62594BD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55AF9" w14:textId="4041573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FF660" w14:textId="5C2492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FB7447" w14:textId="490340F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A89280" w14:textId="651933C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08EFA7" w14:textId="683CD0B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DE8127" w14:textId="61E0A8C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</w:tr>
      <w:tr w:rsidR="003B25BB" w:rsidRPr="003B25BB" w14:paraId="181D8837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5E8F35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A8AD15" w14:textId="5D46F3B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04FB62" w14:textId="0A4CCFD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2CC913" w14:textId="04A8B67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ABC17" w14:textId="2E2517F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7E7E32" w14:textId="3FD0C5B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BC14B6" w14:textId="42AF9FA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736E13" w14:textId="21E3F55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528E37" w14:textId="24B3FE3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6C07A" w14:textId="3A797B5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2E2C2" w14:textId="2E4D38B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B20F88" w14:textId="01F8C03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AB330" w14:textId="1FCE33C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93006" w14:textId="6E93598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042C20" w14:textId="60A4F40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</w:tr>
      <w:tr w:rsidR="003B25BB" w:rsidRPr="003B25BB" w14:paraId="4564D4A8" w14:textId="77777777" w:rsidTr="00C86280">
        <w:trPr>
          <w:trHeight w:val="315"/>
        </w:trPr>
        <w:tc>
          <w:tcPr>
            <w:tcW w:w="0" w:type="auto"/>
            <w:gridSpan w:val="1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FF6F7D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Residence</w:t>
            </w:r>
          </w:p>
        </w:tc>
      </w:tr>
      <w:tr w:rsidR="003B25BB" w:rsidRPr="003B25BB" w14:paraId="6660E0B4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3F02B4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Cisaranten Kulon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578CC8" w14:textId="2726E23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C0A2E2" w14:textId="23AF765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3583DC" w14:textId="3E72D5B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103489" w14:textId="2E889AF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C4CA8" w14:textId="1777724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D58E30" w14:textId="6DD9569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BCBA60" w14:textId="1C54537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6E724" w14:textId="48CEA1C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1E2A11" w14:textId="51E72C2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40ADC8" w14:textId="29B6D07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57C92B" w14:textId="7D9E740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D45AC" w14:textId="201E223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6A329" w14:textId="6E492EA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E4745" w14:textId="1E33A60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</w:tr>
      <w:tr w:rsidR="003B25BB" w:rsidRPr="003B25BB" w14:paraId="22EF6E6A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953E6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Cisaranten Endah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3477B8" w14:textId="4FFAA51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E1AD86" w14:textId="78E2E9A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AEC3D" w14:textId="56AB161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D58BB1" w14:textId="4C00E0D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5CF399" w14:textId="185D99A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F9F672" w14:textId="20630EF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70404A" w14:textId="4BA9D3E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F3EA9" w14:textId="39A3730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F3A2D4" w14:textId="27E7655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BA52CB" w14:textId="2BE7502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6FCEF" w14:textId="414BDD5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20ADD" w14:textId="1375C39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07C505" w14:textId="5F6BB0F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1E354B" w14:textId="038A2E4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</w:tr>
      <w:tr w:rsidR="003B25BB" w:rsidRPr="003B25BB" w14:paraId="1FF38D55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BAF33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Cisaranten Bina Harapan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2D176F" w14:textId="63DBF5C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E8EA58" w14:textId="40BDAC8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316E6" w14:textId="6FEA722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4242BB" w14:textId="49B55B5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6DD38" w14:textId="1A6DF41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18CA8" w14:textId="3FC4118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DBE4E" w14:textId="7B06719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A95CC" w14:textId="7BC9934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17652" w14:textId="48EBAA2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94FF01" w14:textId="53C9DAF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07B3B1" w14:textId="3088B1D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85371D" w14:textId="5274FF0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A014A6" w14:textId="477AAE7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44F839" w14:textId="26514C2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2%</w:t>
            </w:r>
          </w:p>
        </w:tc>
      </w:tr>
      <w:tr w:rsidR="003B25BB" w:rsidRPr="003B25BB" w14:paraId="6C48500E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1BBA3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Sukamiskin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83A2D" w14:textId="69D77B1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ACA1A5" w14:textId="3B35F17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C213D9" w14:textId="0E68773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807506" w14:textId="22FBEDD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6577F" w14:textId="493702C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787B0" w14:textId="5463403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D6200" w14:textId="62C4D06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5659A" w14:textId="1304E75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7A95A" w14:textId="070D673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8A474" w14:textId="727BF35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09F047" w14:textId="010F453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538A44" w14:textId="1F71A21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EC2E92" w14:textId="4AC7441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33EAD" w14:textId="11F24E9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4%</w:t>
            </w:r>
          </w:p>
        </w:tc>
      </w:tr>
      <w:tr w:rsidR="003B25BB" w:rsidRPr="003B25BB" w14:paraId="57DB26A2" w14:textId="77777777" w:rsidTr="00C8628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3427CB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E75037" w14:textId="38DEACF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D3408" w14:textId="63D0CC4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1FFE2" w14:textId="1C343E5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824703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B03A0" w14:textId="6DFAE8A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6DA2D" w14:textId="5A3970D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1CF45F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D7BC74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655CC0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A3E47A" w14:textId="7DC4A5B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0F50A" w14:textId="73EECBA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453682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D"/>
                <w14:ligatures w14:val="none"/>
              </w:rPr>
              <w:t>0.001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8E3B5" w14:textId="10FACA8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45F5B" w14:textId="0C9DE2A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D"/>
                <w14:ligatures w14:val="none"/>
              </w:rPr>
              <w:t>05</w:t>
            </w:r>
          </w:p>
        </w:tc>
      </w:tr>
    </w:tbl>
    <w:p w14:paraId="0D66095E" w14:textId="77777777" w:rsidR="003B25BB" w:rsidRPr="003D220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54798DB9" w14:textId="77777777" w:rsidR="003B25BB" w:rsidRPr="003D220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4291153F" w14:textId="77777777" w:rsidR="003B25BB" w:rsidRPr="003D220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4CBC2F56" w14:textId="77777777" w:rsidR="003B25BB" w:rsidRPr="003D220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064757A8" w14:textId="77777777" w:rsidR="003B25BB" w:rsidRPr="003D220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19529C8C" w14:textId="77777777" w:rsidR="003B25BB" w:rsidRPr="003D220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3C3A83FF" w14:textId="77777777" w:rsidR="003B25BB" w:rsidRPr="003D220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4A9CC607" w14:textId="77777777" w:rsidR="003B25BB" w:rsidRPr="003D220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0BB14F5D" w14:textId="77777777" w:rsidR="003B25BB" w:rsidRPr="003D220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709C81B2" w14:textId="77777777" w:rsidR="003B25BB" w:rsidRPr="003D220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100D291B" w14:textId="77777777" w:rsidR="003B25BB" w:rsidRPr="003D220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58549155" w14:textId="77777777" w:rsidR="003B25BB" w:rsidRPr="003D220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3A4FC2D1" w14:textId="77777777" w:rsidR="003B25BB" w:rsidRPr="003D220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6E6624EB" w14:textId="77777777" w:rsidR="003B25BB" w:rsidRPr="003D220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1729B1A2" w14:textId="77777777" w:rsidR="003B25BB" w:rsidRPr="003D220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7A525B97" w14:textId="77777777" w:rsidR="003B25BB" w:rsidRPr="003D220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7D93E30F" w14:textId="77777777" w:rsidR="003B25BB" w:rsidRPr="003B25B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1E821FEF" w14:textId="30C913EB" w:rsidR="003B25BB" w:rsidRPr="003B25B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Palatino Linotype" w:hAnsi="Times New Roman" w:cs="Times New Roman"/>
          <w:b/>
          <w:kern w:val="0"/>
          <w:sz w:val="24"/>
          <w:szCs w:val="24"/>
          <w:lang w:eastAsia="en-ID"/>
          <w14:ligatures w14:val="none"/>
        </w:rPr>
      </w:pPr>
      <w:r w:rsidRPr="003D220B">
        <w:rPr>
          <w:rFonts w:ascii="Times New Roman" w:eastAsia="Palatino Linotype" w:hAnsi="Times New Roman" w:cs="Times New Roman"/>
          <w:b/>
          <w:kern w:val="0"/>
          <w:sz w:val="24"/>
          <w:szCs w:val="24"/>
          <w:lang w:eastAsia="en-ID"/>
          <w14:ligatures w14:val="none"/>
        </w:rPr>
        <w:lastRenderedPageBreak/>
        <w:t>Supplementary 2.</w:t>
      </w:r>
      <w:r w:rsidRPr="003B25BB">
        <w:rPr>
          <w:rFonts w:ascii="Times New Roman" w:eastAsia="Palatino Linotype" w:hAnsi="Times New Roman" w:cs="Times New Roman"/>
          <w:b/>
          <w:kern w:val="0"/>
          <w:sz w:val="24"/>
          <w:szCs w:val="24"/>
          <w:lang w:eastAsia="en-ID"/>
          <w14:ligatures w14:val="none"/>
        </w:rPr>
        <w:t xml:space="preserve"> </w:t>
      </w:r>
      <w:r w:rsidRPr="003D220B"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  <w:t>Bivariate analysis of parental attitudes toward antibiotic use in children</w:t>
      </w:r>
    </w:p>
    <w:tbl>
      <w:tblPr>
        <w:tblW w:w="9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766"/>
        <w:gridCol w:w="765"/>
        <w:gridCol w:w="765"/>
        <w:gridCol w:w="765"/>
        <w:gridCol w:w="765"/>
        <w:gridCol w:w="765"/>
        <w:gridCol w:w="765"/>
        <w:gridCol w:w="765"/>
      </w:tblGrid>
      <w:tr w:rsidR="003B25BB" w:rsidRPr="003B25BB" w14:paraId="5EDB0140" w14:textId="77777777" w:rsidTr="003B25BB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0FE3ED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7B53E" w14:textId="77777777" w:rsidR="003B25BB" w:rsidRPr="003B25BB" w:rsidRDefault="003B25BB" w:rsidP="003B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E0E392" w14:textId="77777777" w:rsidR="003B25BB" w:rsidRPr="003B25BB" w:rsidRDefault="003B25BB" w:rsidP="003B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870106" w14:textId="77777777" w:rsidR="003B25BB" w:rsidRPr="003B25BB" w:rsidRDefault="003B25BB" w:rsidP="003B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3F2ABC" w14:textId="77777777" w:rsidR="003B25BB" w:rsidRPr="003B25BB" w:rsidRDefault="003B25BB" w:rsidP="003B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722F8" w14:textId="77777777" w:rsidR="003B25BB" w:rsidRPr="003B25BB" w:rsidRDefault="003B25BB" w:rsidP="003B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Q5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E57889" w14:textId="77777777" w:rsidR="003B25BB" w:rsidRPr="003B25BB" w:rsidRDefault="003B25BB" w:rsidP="003B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Q6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4DDD96" w14:textId="77777777" w:rsidR="003B25BB" w:rsidRPr="003B25BB" w:rsidRDefault="003B25BB" w:rsidP="003B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Q7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3A97B7" w14:textId="77777777" w:rsidR="003B25BB" w:rsidRPr="003B25BB" w:rsidRDefault="003B25BB" w:rsidP="003B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Q8</w:t>
            </w:r>
          </w:p>
        </w:tc>
      </w:tr>
      <w:tr w:rsidR="003B25BB" w:rsidRPr="003B25BB" w14:paraId="2FF0370E" w14:textId="77777777" w:rsidTr="003B25BB">
        <w:trPr>
          <w:trHeight w:val="315"/>
        </w:trPr>
        <w:tc>
          <w:tcPr>
            <w:tcW w:w="0" w:type="auto"/>
            <w:gridSpan w:val="9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CBCFD1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Gender</w:t>
            </w:r>
          </w:p>
        </w:tc>
      </w:tr>
      <w:tr w:rsidR="003B25BB" w:rsidRPr="003B25BB" w14:paraId="683FEFF8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7CDB6B" w14:textId="265BA22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hAnsi="Times New Roman" w:cs="Times New Roman"/>
                <w:sz w:val="18"/>
                <w:szCs w:val="18"/>
              </w:rPr>
              <w:t>Male (father)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A6EB7" w14:textId="4382097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7629F7" w14:textId="3432114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34A725" w14:textId="2190914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FD1C0C" w14:textId="49E35C0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9B786" w14:textId="68552FC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26E3D" w14:textId="5C8ABCD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BFCD8" w14:textId="1D67035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FA669" w14:textId="4C473D6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</w:tr>
      <w:tr w:rsidR="003B25BB" w:rsidRPr="003B25BB" w14:paraId="05E65967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E5F786" w14:textId="35409F7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hAnsi="Times New Roman" w:cs="Times New Roman"/>
                <w:sz w:val="18"/>
                <w:szCs w:val="18"/>
              </w:rPr>
              <w:t>Female (mother)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55C83D" w14:textId="0CDC032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EFB00B" w14:textId="7625DDD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14E58" w14:textId="5A5DDCC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75038" w14:textId="5AFD6C7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D74C5" w14:textId="7E0D548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F5904A" w14:textId="3FBBBDE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AD6849" w14:textId="4518A5C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868699" w14:textId="493CAE3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</w:tr>
      <w:tr w:rsidR="003B25BB" w:rsidRPr="003B25BB" w14:paraId="05B7C456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007245" w14:textId="44A3736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CC790" w14:textId="49BDD59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F0BAF4" w14:textId="1CC5671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40DBBC" w14:textId="627C9E8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AA4DE" w14:textId="208A647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3D64E" w14:textId="4B93C67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D13957" w14:textId="598FD07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191A1" w14:textId="1169DAA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8C8ADB" w14:textId="755D805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</w:tr>
      <w:tr w:rsidR="003B25BB" w:rsidRPr="003B25BB" w14:paraId="239B1331" w14:textId="77777777" w:rsidTr="003B25BB">
        <w:trPr>
          <w:trHeight w:val="315"/>
        </w:trPr>
        <w:tc>
          <w:tcPr>
            <w:tcW w:w="0" w:type="auto"/>
            <w:gridSpan w:val="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F3C35F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Age</w:t>
            </w:r>
          </w:p>
        </w:tc>
      </w:tr>
      <w:tr w:rsidR="003B25BB" w:rsidRPr="003B25BB" w14:paraId="1E35A6DB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3C0610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21-30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13D54" w14:textId="04F695D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5A64C1" w14:textId="58A3DC6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D82484" w14:textId="0AA1234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FDC515" w14:textId="031D354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E6409" w14:textId="18409C8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089F5" w14:textId="5F3115F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949EF" w14:textId="718F734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A605B5" w14:textId="4449B9C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</w:tr>
      <w:tr w:rsidR="003B25BB" w:rsidRPr="003B25BB" w14:paraId="3FEB4225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4ED895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31-40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7885E" w14:textId="385F218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977FD9" w14:textId="7168B95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1091DA" w14:textId="084871E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85939" w14:textId="4EE7A01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43B174" w14:textId="4E0E94B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B8F80" w14:textId="0890928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CEB9B" w14:textId="31C5361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7656F" w14:textId="44E8888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</w:tr>
      <w:tr w:rsidR="003B25BB" w:rsidRPr="003B25BB" w14:paraId="071108F0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551B8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41-50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CD63C" w14:textId="76B0C23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23A633" w14:textId="0F73539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ABA34E" w14:textId="4DBA6EC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4CAB1" w14:textId="71D7ADB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00BC99" w14:textId="3BBFC39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FFA53" w14:textId="18B2AD9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2F33A" w14:textId="42962AC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79F74C" w14:textId="520203F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</w:tr>
      <w:tr w:rsidR="003B25BB" w:rsidRPr="003B25BB" w14:paraId="55188718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908900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51-60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E4861D" w14:textId="604082A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F9DA75" w14:textId="2C9677D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E7EC3" w14:textId="3408257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1EAE3" w14:textId="5DE47DC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CDD9C" w14:textId="6F66CE2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E66AA" w14:textId="521287B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55C0D" w14:textId="667BE43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9945D3" w14:textId="44434E8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</w:tr>
      <w:tr w:rsidR="003B25BB" w:rsidRPr="003B25BB" w14:paraId="25016C3A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037C96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61-70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F4A4E" w14:textId="68F5AC5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625492" w14:textId="0E02955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354C1" w14:textId="70C9259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E769BA" w14:textId="458DA09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CFB07A" w14:textId="4CAC28F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22317" w14:textId="6EFC410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F92357" w14:textId="3BA0283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D8F5A" w14:textId="06DB137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</w:tr>
      <w:tr w:rsidR="003B25BB" w:rsidRPr="003B25BB" w14:paraId="08E511D3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A1C2B7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&gt;70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7B18F" w14:textId="3AF94B6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394F0" w14:textId="5D695C5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59ACC" w14:textId="332CE35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05541" w14:textId="11E3268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393F3" w14:textId="772D2E4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BFBC5A" w14:textId="4FB6431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991D4" w14:textId="5C8EA64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C3048" w14:textId="5420926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</w:tr>
      <w:tr w:rsidR="003B25BB" w:rsidRPr="003B25BB" w14:paraId="2C2A7640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E9930F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BB8442" w14:textId="053AD8B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DC1B4" w14:textId="0D643D0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8CD52E" w14:textId="62EF740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B27CA" w14:textId="2C32DC9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9267AB" w14:textId="4C1DEA8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FEB8E" w14:textId="49D202A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1C77A8" w14:textId="2D0F1B1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75667" w14:textId="7D99377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</w:tr>
      <w:tr w:rsidR="003B25BB" w:rsidRPr="003B25BB" w14:paraId="54E29483" w14:textId="77777777" w:rsidTr="003B25BB">
        <w:trPr>
          <w:trHeight w:val="315"/>
        </w:trPr>
        <w:tc>
          <w:tcPr>
            <w:tcW w:w="0" w:type="auto"/>
            <w:gridSpan w:val="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73E01" w14:textId="5C00469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 xml:space="preserve">Parents </w:t>
            </w:r>
            <w:r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e</w:t>
            </w: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 xml:space="preserve">ducation </w:t>
            </w:r>
            <w:r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l</w:t>
            </w: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evel</w:t>
            </w:r>
          </w:p>
        </w:tc>
      </w:tr>
      <w:tr w:rsidR="003B25BB" w:rsidRPr="003B25BB" w14:paraId="14D6B34B" w14:textId="77777777" w:rsidTr="00D42AC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685204" w14:textId="43954D4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hAnsi="Times New Roman" w:cs="Times New Roman"/>
                <w:sz w:val="18"/>
                <w:szCs w:val="18"/>
              </w:rPr>
              <w:t>Primary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1F1090" w14:textId="764D866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B2520" w14:textId="361DE28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C1B09" w14:textId="0E83575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5FD03" w14:textId="18C12EC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846A4" w14:textId="5BE127A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CAC04C" w14:textId="008F435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FD85C" w14:textId="7BE527B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5C1678" w14:textId="6C4A451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</w:tr>
      <w:tr w:rsidR="003B25BB" w:rsidRPr="003B25BB" w14:paraId="03AF492A" w14:textId="77777777" w:rsidTr="00D42AC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A8F27B" w14:textId="38D5E63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hAnsi="Times New Roman" w:cs="Times New Roman"/>
                <w:sz w:val="18"/>
                <w:szCs w:val="18"/>
              </w:rPr>
              <w:t>Middle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B0EEE" w14:textId="40868C5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8ADC9" w14:textId="38270FE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9FAC19" w14:textId="4188DB5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99F7C5" w14:textId="2405C81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C345B7" w14:textId="7CED4D4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564EC8" w14:textId="30A42EB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90534" w14:textId="0C0AB76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E97EB8" w14:textId="7FF0E85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</w:tr>
      <w:tr w:rsidR="003B25BB" w:rsidRPr="003B25BB" w14:paraId="1F6003C0" w14:textId="77777777" w:rsidTr="00D42AC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968E72" w14:textId="1BDBBF0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hAnsi="Times New Roman" w:cs="Times New Roman"/>
                <w:sz w:val="18"/>
                <w:szCs w:val="18"/>
              </w:rPr>
              <w:t>Secondary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E3A27B" w14:textId="25F8383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CEDED" w14:textId="185A43B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05B23" w14:textId="062282E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D536D8" w14:textId="5B89CDE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A5A9F3" w14:textId="789F221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75B2EF" w14:textId="49DA93E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E44A1" w14:textId="2B00EA1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7BAB1B" w14:textId="3FF28B3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</w:tr>
      <w:tr w:rsidR="003B25BB" w:rsidRPr="003B25BB" w14:paraId="3DFCDBC1" w14:textId="77777777" w:rsidTr="00D42AC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7CA787" w14:textId="3F6A781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hAnsi="Times New Roman" w:cs="Times New Roman"/>
                <w:sz w:val="18"/>
                <w:szCs w:val="18"/>
              </w:rPr>
              <w:t>Diploma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3CA85" w14:textId="2D8D800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D4068" w14:textId="57D5220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CCCBCC" w14:textId="066E260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307E2" w14:textId="4F3F37A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423A7A" w14:textId="61F5884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A17D6" w14:textId="1D86D7A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014B74" w14:textId="472D981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B86B66" w14:textId="74CFF3C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</w:tr>
      <w:tr w:rsidR="003B25BB" w:rsidRPr="003B25BB" w14:paraId="61D49A49" w14:textId="77777777" w:rsidTr="00D42AC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8761B1" w14:textId="2C0CCB2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hAnsi="Times New Roman" w:cs="Times New Roman"/>
                <w:sz w:val="18"/>
                <w:szCs w:val="18"/>
              </w:rPr>
              <w:t>Undergraduate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BB9BCA" w14:textId="3D8F962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548213" w14:textId="117B117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0F101B" w14:textId="718BEA5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E9C9BC" w14:textId="4AA7A1E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CD052" w14:textId="7AB6A4F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0094EA" w14:textId="56873FB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D852E" w14:textId="44D0CFE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B1AEC" w14:textId="17F7488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</w:tr>
      <w:tr w:rsidR="003B25BB" w:rsidRPr="003B25BB" w14:paraId="303516EE" w14:textId="77777777" w:rsidTr="00D42AC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2FD875" w14:textId="3EF5AF3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hAnsi="Times New Roman" w:cs="Times New Roman"/>
                <w:sz w:val="18"/>
                <w:szCs w:val="18"/>
              </w:rPr>
              <w:t>Graduate or above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8FD699" w14:textId="754740A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287A1B" w14:textId="674DB23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14570" w14:textId="69BBCDE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19541" w14:textId="1AE966D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37C7F7" w14:textId="54F39B8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FF1130" w14:textId="1CB17E9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36310" w14:textId="538DA48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3C23C5" w14:textId="674999B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</w:tr>
      <w:tr w:rsidR="003B25BB" w:rsidRPr="003B25BB" w14:paraId="3ED5A289" w14:textId="77777777" w:rsidTr="00D42AC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BD848B" w14:textId="228DDA4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92D1C4" w14:textId="069244D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61D0D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ID"/>
                <w14:ligatures w14:val="none"/>
              </w:rPr>
              <w:t>0.000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55530" w14:textId="1151AAD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71E7A2" w14:textId="6107E70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CFF97B" w14:textId="3BD4ACD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A2D667" w14:textId="5DD32AB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07E46B" w14:textId="71E2AF7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D29CC9" w14:textId="6FEC85F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</w:tr>
      <w:tr w:rsidR="003B25BB" w:rsidRPr="003B25BB" w14:paraId="57E696FF" w14:textId="77777777" w:rsidTr="003B25BB">
        <w:trPr>
          <w:trHeight w:val="315"/>
        </w:trPr>
        <w:tc>
          <w:tcPr>
            <w:tcW w:w="0" w:type="auto"/>
            <w:gridSpan w:val="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9419B" w14:textId="0C22CAF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Parents</w:t>
            </w:r>
            <w:r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 xml:space="preserve"> profession</w:t>
            </w:r>
          </w:p>
        </w:tc>
      </w:tr>
      <w:tr w:rsidR="003B25BB" w:rsidRPr="003B25BB" w14:paraId="110A8216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B9D9C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Medical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1A55DE" w14:textId="337C854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5D0A94" w14:textId="2C07CF3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6B9CF0" w14:textId="2E9A822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0A6D7" w14:textId="426D3E5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BD3F20" w14:textId="78FA7B9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2B913C" w14:textId="5B1E8A8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F76C6" w14:textId="438CBFF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C6AD0" w14:textId="0038730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</w:tr>
      <w:tr w:rsidR="003B25BB" w:rsidRPr="003B25BB" w14:paraId="7DC6FA00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2D3545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Non-medical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618981" w14:textId="39FD8E8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E51A37" w14:textId="77267F6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2B8FAA" w14:textId="3D2A909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3344DF" w14:textId="2DDC484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6103B" w14:textId="7351119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96C97" w14:textId="70E41B9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7CFCB" w14:textId="00AFABD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0B9103" w14:textId="67F2640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</w:tr>
      <w:tr w:rsidR="003B25BB" w:rsidRPr="003B25BB" w14:paraId="195CF643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1D101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BE8B6" w14:textId="2CC10FA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CB3D52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ID"/>
                <w14:ligatures w14:val="none"/>
              </w:rPr>
              <w:t>0.015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FC5D43" w14:textId="73ADB53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92B174" w14:textId="0E214B3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AE6803" w14:textId="0AFA893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D90FC2" w14:textId="306A3B3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3E690F" w14:textId="7EEB0E8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512749" w14:textId="266783B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</w:tr>
      <w:tr w:rsidR="003B25BB" w:rsidRPr="003B25BB" w14:paraId="67E714CB" w14:textId="77777777" w:rsidTr="003B25BB">
        <w:trPr>
          <w:trHeight w:val="315"/>
        </w:trPr>
        <w:tc>
          <w:tcPr>
            <w:tcW w:w="0" w:type="auto"/>
            <w:gridSpan w:val="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601A8B" w14:textId="402FC61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 xml:space="preserve">Monthly </w:t>
            </w:r>
            <w:r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i</w:t>
            </w: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ncome (in million)</w:t>
            </w:r>
          </w:p>
        </w:tc>
      </w:tr>
      <w:tr w:rsidR="003B25BB" w:rsidRPr="003B25BB" w14:paraId="76508508" w14:textId="77777777" w:rsidTr="0010759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5A8D5" w14:textId="6C55990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hAnsi="Times New Roman" w:cs="Times New Roman"/>
                <w:sz w:val="18"/>
                <w:szCs w:val="18"/>
              </w:rPr>
              <w:t>0-1,500,000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FABB3D" w14:textId="23C6268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EDCE0E" w14:textId="320232F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06C016" w14:textId="792BAF2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03CD09" w14:textId="5263729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D78DB" w14:textId="6811480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2584D" w14:textId="4AF8356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B26DA5" w14:textId="2F43BC1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252D87" w14:textId="20C3101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</w:tr>
      <w:tr w:rsidR="003B25BB" w:rsidRPr="003B25BB" w14:paraId="74C1876D" w14:textId="77777777" w:rsidTr="0010759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0C80D1" w14:textId="0BC08E5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hAnsi="Times New Roman" w:cs="Times New Roman"/>
                <w:sz w:val="18"/>
                <w:szCs w:val="18"/>
              </w:rPr>
              <w:t>1,500,000-3,000,000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B67D9D" w14:textId="2279EAB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FD9F8B" w14:textId="1D14DDE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DE511D" w14:textId="22FC2DE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DAB986" w14:textId="5A3A5DE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C2A69" w14:textId="4EAF75D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C3EB2A" w14:textId="3299AD2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218F1D" w14:textId="013FA5D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7C11BF" w14:textId="45239BE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</w:tr>
      <w:tr w:rsidR="003B25BB" w:rsidRPr="003B25BB" w14:paraId="623686E6" w14:textId="77777777" w:rsidTr="0010759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7565E5" w14:textId="48612DB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hAnsi="Times New Roman" w:cs="Times New Roman"/>
                <w:sz w:val="18"/>
                <w:szCs w:val="18"/>
              </w:rPr>
              <w:t>3,000,000-4,500,000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D2E16E" w14:textId="5778779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1EE744" w14:textId="411354B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AFF48" w14:textId="6F8850A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40565B" w14:textId="60D3B88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3DBBCB" w14:textId="7DD9794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A59AC" w14:textId="17EB390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F1025" w14:textId="5D3A99D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B5487" w14:textId="5A40F1F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</w:tr>
      <w:tr w:rsidR="003B25BB" w:rsidRPr="003B25BB" w14:paraId="5499570A" w14:textId="77777777" w:rsidTr="0010759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E206CF" w14:textId="46628F9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hAnsi="Times New Roman" w:cs="Times New Roman"/>
                <w:sz w:val="18"/>
                <w:szCs w:val="18"/>
              </w:rPr>
              <w:t>&gt;4,500,000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C2A8F" w14:textId="4660819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99759" w14:textId="15B7477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E024A5" w14:textId="6F23D17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EABCC3" w14:textId="4B8C46C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58511E" w14:textId="10BC7CF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2CC24A" w14:textId="13B95B3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267B47" w14:textId="5FE29E0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54504D" w14:textId="1584F35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</w:tr>
      <w:tr w:rsidR="003B25BB" w:rsidRPr="003B25BB" w14:paraId="16644CBA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ACF5E7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624C2D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ID"/>
                <w14:ligatures w14:val="none"/>
              </w:rPr>
              <w:t>0.010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12919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ID"/>
                <w14:ligatures w14:val="none"/>
              </w:rPr>
              <w:t>0.017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627A40" w14:textId="473D7EC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8BEBE" w14:textId="1D8C5A1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BA6287" w14:textId="2935D64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2B747" w14:textId="3997614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1DD74B" w14:textId="693B13D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D90A12" w14:textId="3B86EC0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</w:tr>
      <w:tr w:rsidR="003B25BB" w:rsidRPr="003B25BB" w14:paraId="557F19C0" w14:textId="77777777" w:rsidTr="003B25BB">
        <w:trPr>
          <w:trHeight w:val="315"/>
        </w:trPr>
        <w:tc>
          <w:tcPr>
            <w:tcW w:w="0" w:type="auto"/>
            <w:gridSpan w:val="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E03C89" w14:textId="6F61C24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 xml:space="preserve">Number of </w:t>
            </w:r>
            <w:r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c</w:t>
            </w: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hildren</w:t>
            </w:r>
          </w:p>
        </w:tc>
      </w:tr>
      <w:tr w:rsidR="003B25BB" w:rsidRPr="003B25BB" w14:paraId="18D75B16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0BCD9E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DBEB55" w14:textId="0C9A292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DFF9EA" w14:textId="75789BD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35E46" w14:textId="0A33400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C47C39" w14:textId="29AC614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E538C" w14:textId="2CAE7E6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380E95" w14:textId="01AA1BE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43330" w14:textId="0458DED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C6FBC" w14:textId="6AB2FCD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</w:tr>
      <w:tr w:rsidR="003B25BB" w:rsidRPr="003B25BB" w14:paraId="59B2D4CF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CE2207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&gt;1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C2183" w14:textId="3BF4D3A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E768F" w14:textId="2E722C9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708DE" w14:textId="3BEC125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5BF9FA" w14:textId="685DBB6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1BC25" w14:textId="636C77B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BA67E" w14:textId="0A2D144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5EFB73" w14:textId="0DFFC95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15626" w14:textId="33DF67A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</w:tr>
      <w:tr w:rsidR="003B25BB" w:rsidRPr="003B25BB" w14:paraId="5A3A6C80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ADD58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A5223" w14:textId="7CD1173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9DC20A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ID"/>
                <w14:ligatures w14:val="none"/>
              </w:rPr>
              <w:t>0.024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29AB63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ID"/>
                <w14:ligatures w14:val="none"/>
              </w:rPr>
              <w:t>0.017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0BFD1" w14:textId="328F9DB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BA060" w14:textId="610907D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74487C" w14:textId="1BC80FA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0D8D11" w14:textId="492D0C3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9C515" w14:textId="38C8870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</w:tr>
      <w:tr w:rsidR="003B25BB" w:rsidRPr="003B25BB" w14:paraId="47FA0793" w14:textId="77777777" w:rsidTr="003B25BB">
        <w:trPr>
          <w:trHeight w:val="315"/>
        </w:trPr>
        <w:tc>
          <w:tcPr>
            <w:tcW w:w="0" w:type="auto"/>
            <w:gridSpan w:val="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615B58" w14:textId="45776CD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 xml:space="preserve">Age of </w:t>
            </w:r>
            <w:r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c</w:t>
            </w: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hildren</w:t>
            </w:r>
          </w:p>
        </w:tc>
      </w:tr>
      <w:tr w:rsidR="003B25BB" w:rsidRPr="003B25BB" w14:paraId="46F52C60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16C9D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lastRenderedPageBreak/>
              <w:t>Infancy: 0-24 months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0B78C" w14:textId="4D4899F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7E6102" w14:textId="344FE74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C59F9" w14:textId="4A7F81E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493E8" w14:textId="037A997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AD4DF" w14:textId="570A402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51B39" w14:textId="5A2C467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213A0" w14:textId="484A245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07CA9F" w14:textId="7C0305C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</w:tr>
      <w:tr w:rsidR="003B25BB" w:rsidRPr="003B25BB" w14:paraId="4D8D97B9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B42708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Toddler: 25-36 months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4A34AD" w14:textId="10756A8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3915D" w14:textId="39A1B55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7C5F52" w14:textId="01DF32B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61B204" w14:textId="08BE55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F72C80" w14:textId="4B814C5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31DAA" w14:textId="3A9923F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45E3A4" w14:textId="7CDA204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ADF18" w14:textId="5A53645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</w:tr>
      <w:tr w:rsidR="003B25BB" w:rsidRPr="003B25BB" w14:paraId="4B9DCA4A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0285A6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Early Childhood: 3-5 years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CE0B4C" w14:textId="55B8210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941BDB" w14:textId="5C4957A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D71B6" w14:textId="754CCD8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FFBBB" w14:textId="1FD0BD4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68F9A4" w14:textId="741F730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3DF812" w14:textId="618B89E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2AF2B" w14:textId="5BD38CF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6DC49" w14:textId="28AF328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</w:tr>
      <w:tr w:rsidR="003B25BB" w:rsidRPr="003B25BB" w14:paraId="652AA36A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656C4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Middle Childhood: 6-10 years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1B8DE6" w14:textId="0BB3C32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1F6B3A" w14:textId="23CAC26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614C2A" w14:textId="330C70B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3B4A9" w14:textId="455647B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6919B" w14:textId="65E9A4E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CDBD3" w14:textId="5E4B773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9F282" w14:textId="1587629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962A9" w14:textId="35876E6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</w:tr>
      <w:tr w:rsidR="003B25BB" w:rsidRPr="003B25BB" w14:paraId="740FA561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C184A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Late Childhood: 11 years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C8F3F" w14:textId="564CF24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A03EDA" w14:textId="33A8156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97F84E" w14:textId="5FF8D42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1D8A45" w14:textId="053720C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4E7346" w14:textId="1FDF51F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92815" w14:textId="0D94B3F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739DCC" w14:textId="0ABDB10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971CD" w14:textId="5FB3A2E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</w:tr>
      <w:tr w:rsidR="003B25BB" w:rsidRPr="003B25BB" w14:paraId="1260A1F3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86743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E33E8" w14:textId="2344045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0A1875" w14:textId="4E59541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591DCA" w14:textId="04179EA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D8ADB1" w14:textId="243342C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C3AF0" w14:textId="47B0242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BDE8A6" w14:textId="54B420C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2EB84" w14:textId="06113CB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61FE2B" w14:textId="194A987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</w:tr>
      <w:tr w:rsidR="003B25BB" w:rsidRPr="003B25BB" w14:paraId="2897E078" w14:textId="77777777" w:rsidTr="003B25BB">
        <w:trPr>
          <w:trHeight w:val="315"/>
        </w:trPr>
        <w:tc>
          <w:tcPr>
            <w:tcW w:w="0" w:type="auto"/>
            <w:gridSpan w:val="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319117" w14:textId="33A6AFE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 xml:space="preserve">Child </w:t>
            </w:r>
            <w:r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g</w:t>
            </w: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ender</w:t>
            </w:r>
          </w:p>
        </w:tc>
      </w:tr>
      <w:tr w:rsidR="003B25BB" w:rsidRPr="003B25BB" w14:paraId="70051A43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8B2F83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Male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A9F37" w14:textId="7002E5D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AC6AA" w14:textId="1323AF1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943EC0" w14:textId="5F50CE9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38212B" w14:textId="56EB9D7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5D4B28" w14:textId="501A982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1923E2" w14:textId="33F623C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827395" w14:textId="7B1FC33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991D48" w14:textId="099790B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</w:tr>
      <w:tr w:rsidR="003B25BB" w:rsidRPr="003B25BB" w14:paraId="6A31B167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CD64A5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Female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ABB6B" w14:textId="4314D33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1501E3" w14:textId="20B8BA1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651C8" w14:textId="54DD972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AC4A35" w14:textId="26F4AA9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A7CA51" w14:textId="208CB97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095108" w14:textId="6A1694F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765DF3" w14:textId="4DD9F5D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FEF609" w14:textId="70C2103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</w:tr>
      <w:tr w:rsidR="003B25BB" w:rsidRPr="003B25BB" w14:paraId="23C83CF8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F991C" w14:textId="0F8DF0D7" w:rsidR="003B25BB" w:rsidRPr="003B25BB" w:rsidRDefault="003D220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Both male and female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16EBC" w14:textId="7DD9B56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11F88B" w14:textId="5AB59EE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78A298" w14:textId="1F805F7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2809A" w14:textId="4E23A25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C768D" w14:textId="36F8650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CDA8F" w14:textId="00728A6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C989E5" w14:textId="1DA68FE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BC1040" w14:textId="1E1448E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</w:tr>
      <w:tr w:rsidR="003B25BB" w:rsidRPr="003B25BB" w14:paraId="404F6A64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D7C824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25E2F3" w14:textId="346E8B8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803DE7" w14:textId="47E6197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D36E2E" w14:textId="17047B9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6BB73" w14:textId="3C69AE3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C1D677" w14:textId="7F8EEEB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4D42BC" w14:textId="5E0E8CC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60647" w14:textId="61BB979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2BC5C9" w14:textId="521951D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</w:tr>
      <w:tr w:rsidR="003B25BB" w:rsidRPr="003B25BB" w14:paraId="48AD7C88" w14:textId="77777777" w:rsidTr="003B25BB">
        <w:trPr>
          <w:trHeight w:val="315"/>
        </w:trPr>
        <w:tc>
          <w:tcPr>
            <w:tcW w:w="0" w:type="auto"/>
            <w:gridSpan w:val="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B144E9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Residence</w:t>
            </w:r>
          </w:p>
        </w:tc>
      </w:tr>
      <w:tr w:rsidR="003B25BB" w:rsidRPr="003B25BB" w14:paraId="479C3007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F37BC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Cisaranten Kulon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5A0855" w14:textId="6B12F44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E60F9" w14:textId="1808426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DAFDDC" w14:textId="7E77646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49ACC0" w14:textId="34CA530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7514B3" w14:textId="41BE341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7CD6D" w14:textId="61B87A5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0A37F" w14:textId="2F0F6A2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0CEAE5" w14:textId="0285A8A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</w:tr>
      <w:tr w:rsidR="003B25BB" w:rsidRPr="003B25BB" w14:paraId="0F39233D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EB5868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Cisaranten Endah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AB5BC8" w14:textId="77C1FDF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ECE4DE" w14:textId="7954184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4F0FD" w14:textId="637028F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6DF9AB" w14:textId="275B7CD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0FF435" w14:textId="092A0AF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185BFC" w14:textId="6B92AC7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DBE5F" w14:textId="0ADA677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D04AC" w14:textId="13F63D7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</w:tr>
      <w:tr w:rsidR="003B25BB" w:rsidRPr="003B25BB" w14:paraId="6B58D313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98C3E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Cisaranten Bina Harapan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5D906" w14:textId="1C5219D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73A55A" w14:textId="45BFEF8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B565F" w14:textId="2DB1515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D4AD6" w14:textId="609C05E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3CC2CA" w14:textId="7059AC7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9B16C" w14:textId="6E0A232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E8679B" w14:textId="3A8B2FF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DB8A62" w14:textId="131BAD5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</w:tr>
      <w:tr w:rsidR="003B25BB" w:rsidRPr="003B25BB" w14:paraId="3A4DB13B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A67B4F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Sukamiskin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565D6" w14:textId="36D19A4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B077F2" w14:textId="0AE76D3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F6310A" w14:textId="373547F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C43A54" w14:textId="6107161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FE7F5C" w14:textId="50D6ED1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8B3E7" w14:textId="48F4801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CA89B2" w14:textId="29B9FE0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115744" w14:textId="3CDF305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</w:tr>
      <w:tr w:rsidR="003B25BB" w:rsidRPr="003B25BB" w14:paraId="7EAD85BC" w14:textId="77777777" w:rsidTr="003B25B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9502FE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0ACF4" w14:textId="44AC3C2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17EEF3" w14:textId="2E3B7A4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369FBF" w14:textId="37B0796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B1018" w14:textId="57CDDEE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C53AEB" w14:textId="04CC7A4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21532" w14:textId="152B7EC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41879" w14:textId="300C77F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4BB6B9" w14:textId="40752C4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</w:tr>
    </w:tbl>
    <w:p w14:paraId="61F075C8" w14:textId="77777777" w:rsidR="003B25BB" w:rsidRPr="003D220B" w:rsidRDefault="003B25B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36738F3E" w14:textId="77777777" w:rsidR="003D220B" w:rsidRPr="003D220B" w:rsidRDefault="003D220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7A2BA63A" w14:textId="77777777" w:rsidR="003D220B" w:rsidRPr="003D220B" w:rsidRDefault="003D220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28432713" w14:textId="77777777" w:rsidR="003D220B" w:rsidRPr="003D220B" w:rsidRDefault="003D220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0BC82AFA" w14:textId="77777777" w:rsidR="003D220B" w:rsidRPr="003D220B" w:rsidRDefault="003D220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4D959BD0" w14:textId="77777777" w:rsidR="003D220B" w:rsidRPr="003D220B" w:rsidRDefault="003D220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06A3BABF" w14:textId="77777777" w:rsidR="003D220B" w:rsidRPr="003D220B" w:rsidRDefault="003D220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7A862992" w14:textId="77777777" w:rsidR="003D220B" w:rsidRPr="003D220B" w:rsidRDefault="003D220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7B30455A" w14:textId="77777777" w:rsidR="003D220B" w:rsidRPr="003D220B" w:rsidRDefault="003D220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398EDC68" w14:textId="77777777" w:rsidR="003D220B" w:rsidRPr="003D220B" w:rsidRDefault="003D220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7B6CCA37" w14:textId="77777777" w:rsidR="003D220B" w:rsidRPr="003D220B" w:rsidRDefault="003D220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05AEFDBA" w14:textId="77777777" w:rsidR="003D220B" w:rsidRPr="003D220B" w:rsidRDefault="003D220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6AFC30CF" w14:textId="77777777" w:rsidR="003D220B" w:rsidRPr="003D220B" w:rsidRDefault="003D220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02861F61" w14:textId="77777777" w:rsidR="003D220B" w:rsidRPr="003D220B" w:rsidRDefault="003D220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1E9C92E0" w14:textId="77777777" w:rsidR="003D220B" w:rsidRPr="003D220B" w:rsidRDefault="003D220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698D3EB1" w14:textId="77777777" w:rsidR="003D220B" w:rsidRPr="003D220B" w:rsidRDefault="003D220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3AA4B53B" w14:textId="77777777" w:rsidR="003D220B" w:rsidRPr="003D220B" w:rsidRDefault="003D220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1EFCD11C" w14:textId="77777777" w:rsidR="003D220B" w:rsidRPr="003B25BB" w:rsidRDefault="003D220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60E3567E" w14:textId="7076001B" w:rsidR="003B25BB" w:rsidRPr="003B25BB" w:rsidRDefault="003D220B" w:rsidP="003B25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D220B">
        <w:rPr>
          <w:rFonts w:ascii="Times New Roman" w:eastAsia="Palatino Linotype" w:hAnsi="Times New Roman" w:cs="Times New Roman"/>
          <w:b/>
          <w:kern w:val="0"/>
          <w:sz w:val="24"/>
          <w:szCs w:val="24"/>
          <w:lang w:eastAsia="en-ID"/>
          <w14:ligatures w14:val="none"/>
        </w:rPr>
        <w:lastRenderedPageBreak/>
        <w:t>Supplementary 3.</w:t>
      </w:r>
      <w:r w:rsidR="003B25BB" w:rsidRPr="003B25BB"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3D220B">
        <w:rPr>
          <w:rFonts w:ascii="Times New Roman" w:eastAsia="Palatino Linotype" w:hAnsi="Times New Roman" w:cs="Times New Roman"/>
          <w:kern w:val="0"/>
          <w:sz w:val="24"/>
          <w:szCs w:val="24"/>
          <w:lang w:eastAsia="en-ID"/>
          <w14:ligatures w14:val="none"/>
        </w:rPr>
        <w:t>Bivariate analysis of parental experience with antibiotic use in children</w:t>
      </w:r>
    </w:p>
    <w:tbl>
      <w:tblPr>
        <w:tblW w:w="9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2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</w:tblGrid>
      <w:tr w:rsidR="003B25BB" w:rsidRPr="003B25BB" w14:paraId="0BCF0FFC" w14:textId="77777777" w:rsidTr="003D220B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79FBA4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B76A37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29D32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053924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6DF9D6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1665D4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  <w:t>Q5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D3CBF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  <w:t>Q6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05735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  <w:t>Q7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BE74B5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  <w:t>Q8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8FFF2C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  <w:t>Q9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3D1665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  <w:t>Q10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91119C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  <w:t>Q11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5D5D40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  <w:t>Q12</w:t>
            </w:r>
          </w:p>
        </w:tc>
      </w:tr>
      <w:tr w:rsidR="003B25BB" w:rsidRPr="003B25BB" w14:paraId="4D00AD61" w14:textId="77777777" w:rsidTr="003D220B">
        <w:trPr>
          <w:trHeight w:val="315"/>
        </w:trPr>
        <w:tc>
          <w:tcPr>
            <w:tcW w:w="0" w:type="auto"/>
            <w:gridSpan w:val="13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A4DEB6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Gender</w:t>
            </w:r>
          </w:p>
        </w:tc>
      </w:tr>
      <w:tr w:rsidR="003D220B" w:rsidRPr="003B25BB" w14:paraId="280666F7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084419" w14:textId="31E565FB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hAnsi="Times New Roman" w:cs="Times New Roman"/>
                <w:sz w:val="18"/>
                <w:szCs w:val="18"/>
              </w:rPr>
              <w:t>Male (father)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292F1A" w14:textId="61AE4266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0BEE0" w14:textId="3C4F1D34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A78DB1" w14:textId="660BC1AD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36B82" w14:textId="064FDD7E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703A83" w14:textId="721B1F79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818230" w14:textId="511B78F8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6C5A08" w14:textId="6A35AC1E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C6C2A4" w14:textId="611289DE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5F056" w14:textId="719F5D3A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81D627" w14:textId="66F9EFF0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0177E1" w14:textId="6C40098C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0A0D2" w14:textId="7C61E552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</w:tr>
      <w:tr w:rsidR="003D220B" w:rsidRPr="003B25BB" w14:paraId="5F4C0E56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A8E0EF" w14:textId="5D83B94F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hAnsi="Times New Roman" w:cs="Times New Roman"/>
                <w:sz w:val="18"/>
                <w:szCs w:val="18"/>
              </w:rPr>
              <w:t>Female (mother)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9E414" w14:textId="7B2F5629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3F9008" w14:textId="1A76C713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568A8" w14:textId="31180601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CE87E" w14:textId="1DCDC170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402687" w14:textId="2431D24D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12F384" w14:textId="729CD956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14ED0F" w14:textId="79149BDE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D75E0B" w14:textId="45CAC2B4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FC71A" w14:textId="1D6B40AF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61B12" w14:textId="4B7947FC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9474C" w14:textId="4245A899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010C92" w14:textId="12C42667" w:rsidR="003D220B" w:rsidRPr="003B25BB" w:rsidRDefault="003D220B" w:rsidP="003D22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</w:tr>
      <w:tr w:rsidR="003B25BB" w:rsidRPr="003B25BB" w14:paraId="1D2954D9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CED628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FA7900" w14:textId="0985DBB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00BEE2" w14:textId="2384EC5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79B52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0.004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FE93F8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0.001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7F829D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0.033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C27BA1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0.002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0DAAF9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0.001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50A58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0.002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A9D6C" w14:textId="0E39CD2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60EB3" w14:textId="6431D4A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EDA64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0.039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D27B6" w14:textId="15C6288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</w:tr>
      <w:tr w:rsidR="003B25BB" w:rsidRPr="003B25BB" w14:paraId="49B0E1CE" w14:textId="77777777" w:rsidTr="003D220B">
        <w:trPr>
          <w:trHeight w:val="315"/>
        </w:trPr>
        <w:tc>
          <w:tcPr>
            <w:tcW w:w="0" w:type="auto"/>
            <w:gridSpan w:val="1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8D99B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Age</w:t>
            </w:r>
          </w:p>
        </w:tc>
      </w:tr>
      <w:tr w:rsidR="003B25BB" w:rsidRPr="003B25BB" w14:paraId="1C777F37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37527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21-30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42206D" w14:textId="6ECB9C2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E2C579" w14:textId="7A3698B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BE7E90" w14:textId="326718F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0A185A" w14:textId="6A0B33C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551DD1" w14:textId="49BBFA5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65D50E" w14:textId="02D8891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AB7D22" w14:textId="408F699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EC75A4" w14:textId="0F4E674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69EAD3" w14:textId="2EBE618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6256C0" w14:textId="2C5FD52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A6E323" w14:textId="2AA033B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647209" w14:textId="5361990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</w:tr>
      <w:tr w:rsidR="003B25BB" w:rsidRPr="003B25BB" w14:paraId="255F43ED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582072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31-40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1897B" w14:textId="4F4C586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642C3F" w14:textId="4DA6540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022A53" w14:textId="00C275A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1EB043" w14:textId="00C60D6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5CADF7" w14:textId="3B6F6CD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8ABC57" w14:textId="1B4E126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6826C2" w14:textId="0FA27E5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A38917" w14:textId="089925B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CEFC10" w14:textId="3DAA92A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A8E14F" w14:textId="05038BD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D851F7" w14:textId="413A236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CD4865" w14:textId="5240210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</w:tr>
      <w:tr w:rsidR="003B25BB" w:rsidRPr="003B25BB" w14:paraId="5B9606A0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DB10A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41-50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DB395" w14:textId="02635B9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1F4B00" w14:textId="62E6AC4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8CF9BE" w14:textId="48182C7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5D773" w14:textId="25E56A7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37200E" w14:textId="65253B4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D5ABA7" w14:textId="784303C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26F52A" w14:textId="56B13AD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9841C0" w14:textId="5E83F93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1F0F08" w14:textId="28E85FD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908D28" w14:textId="22C3B5E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841CE9" w14:textId="57E3D89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55E744" w14:textId="2A94FAC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</w:tr>
      <w:tr w:rsidR="003B25BB" w:rsidRPr="003B25BB" w14:paraId="1CB24DD1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909AF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51-60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54516" w14:textId="4567793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80D8C" w14:textId="171E183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AC8250" w14:textId="7A6D82C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FF15B" w14:textId="792C2B6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AB1609" w14:textId="0270CF4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79395B" w14:textId="313753C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9A029D" w14:textId="13A13D5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6347D4" w14:textId="51C54BB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78786" w14:textId="3137C95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71517" w14:textId="2494CBE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10565" w14:textId="68F335B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98DF10" w14:textId="77BD723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</w:tr>
      <w:tr w:rsidR="003B25BB" w:rsidRPr="003B25BB" w14:paraId="0CA2F7CC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01F11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61-70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4CEB5" w14:textId="7FCC823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AAF39" w14:textId="467D740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B103C2" w14:textId="6AFB516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EA1274" w14:textId="509287E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2B20D" w14:textId="610E922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056243" w14:textId="3F08311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74707" w14:textId="6861096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8CDB90" w14:textId="6B15A9B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0259D" w14:textId="4290FD2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3FCD02" w14:textId="3318086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A87874" w14:textId="14CFB91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21D2DB" w14:textId="771FA47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</w:tr>
      <w:tr w:rsidR="003B25BB" w:rsidRPr="003B25BB" w14:paraId="6F697C2C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091796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&gt;70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DAC475" w14:textId="343746C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FBD14" w14:textId="4F3297F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F59CC7" w14:textId="21DA8E1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8C6970" w14:textId="47A44C0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5E425" w14:textId="19D88BD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E6664" w14:textId="33C7614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AC30D" w14:textId="0FA167B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099074" w14:textId="11CDB8A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F79DF7" w14:textId="506568B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3CED2" w14:textId="05BC518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D209B5" w14:textId="6030E0E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B402A" w14:textId="565B9E1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</w:tr>
      <w:tr w:rsidR="003B25BB" w:rsidRPr="003B25BB" w14:paraId="18CDCB2D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D99FF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99A8C6" w14:textId="5D48233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C854D" w14:textId="1DF0ECD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2BED9" w14:textId="7812148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08FE8" w14:textId="5EDAA9B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3D818A" w14:textId="5033665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9F3ED6" w14:textId="3D84A78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3A57F5" w14:textId="3DF1C74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4D1F07" w14:textId="319EE38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C4541" w14:textId="6A88A05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9B63E" w14:textId="439C4C3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012404" w14:textId="6FB237F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CF8FD6" w14:textId="652B98A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</w:tr>
      <w:tr w:rsidR="003B25BB" w:rsidRPr="003B25BB" w14:paraId="35BA2F2E" w14:textId="77777777" w:rsidTr="003D220B">
        <w:trPr>
          <w:trHeight w:val="315"/>
        </w:trPr>
        <w:tc>
          <w:tcPr>
            <w:tcW w:w="0" w:type="auto"/>
            <w:gridSpan w:val="1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84D4C" w14:textId="54C9BC4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 xml:space="preserve">Parents </w:t>
            </w:r>
            <w:r w:rsidR="003D220B"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education level</w:t>
            </w:r>
          </w:p>
        </w:tc>
      </w:tr>
      <w:tr w:rsidR="003B25BB" w:rsidRPr="003B25BB" w14:paraId="57E7F9C4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B0D7FE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Primary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5B14C7" w14:textId="2CF433D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8C02D" w14:textId="5E4E2BB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16CCB" w14:textId="5A45E84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27778C" w14:textId="7ED4E9A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1FA7F" w14:textId="4BDE434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939C4C" w14:textId="05F2AC4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DFF85C" w14:textId="179B2F3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47CFCB" w14:textId="2FC1992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B67A6" w14:textId="27BBA23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C44165" w14:textId="1094DDB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0D7D5C" w14:textId="2448069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EF8B5" w14:textId="68B26CA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</w:tr>
      <w:tr w:rsidR="003B25BB" w:rsidRPr="003B25BB" w14:paraId="140EE6EE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65AF03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Middle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80BFC" w14:textId="072C45C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F0B32A" w14:textId="736418F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62C52" w14:textId="3F16D5A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F2C5E" w14:textId="43F215C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5DF2D" w14:textId="7A52167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F90B3" w14:textId="1B3511E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EE438" w14:textId="2F85D93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75ECDF" w14:textId="34AA44A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0CE726" w14:textId="6AB6C14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0C8939" w14:textId="3716282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F94989" w14:textId="09B5807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71A77" w14:textId="75521BF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</w:tr>
      <w:tr w:rsidR="003B25BB" w:rsidRPr="003B25BB" w14:paraId="332C1B49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DE593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Secondary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1CE9DC" w14:textId="72DC4CC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44BE7" w14:textId="4E54CC6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0B27E" w14:textId="1392368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6C4087" w14:textId="7D6D04E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429B9" w14:textId="57704CE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17E44" w14:textId="3A09270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85CB4C" w14:textId="19AEF7C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D4FF38" w14:textId="6369F88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FF4AA" w14:textId="4F91310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69F832" w14:textId="5AEB7B8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37937" w14:textId="3B067A9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E3821" w14:textId="728DD3B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</w:tr>
      <w:tr w:rsidR="003B25BB" w:rsidRPr="003B25BB" w14:paraId="2F0B0554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1F9C6E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Diploma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C10ACA" w14:textId="63B0998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7D7A0" w14:textId="2F0F9A8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A7F2B5" w14:textId="32A8B62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704F0" w14:textId="7894413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253657" w14:textId="55AEFA5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A28891" w14:textId="3ED69C8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5DD7CD" w14:textId="171D426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CA500" w14:textId="3F34FDA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C29618" w14:textId="043F26F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04C6D2" w14:textId="3AA0EAC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4C57A9" w14:textId="2BB806D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B9B20" w14:textId="697C0CB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</w:tr>
      <w:tr w:rsidR="003B25BB" w:rsidRPr="003B25BB" w14:paraId="038D70CE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D824CE" w14:textId="7DC3F7E2" w:rsidR="003B25BB" w:rsidRPr="003B25BB" w:rsidRDefault="003D220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Undergraduate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8E302" w14:textId="31EBFD2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F973FC" w14:textId="0434956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33D21" w14:textId="61A82DF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ACD665" w14:textId="7CEB20F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A9D339" w14:textId="112A4A1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8EA81" w14:textId="52973F2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E92490" w14:textId="20C807F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2C9003" w14:textId="658B53B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9DABEB" w14:textId="5AC0176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D90E44" w14:textId="4C4623E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0533E0" w14:textId="429DC88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A3E4CE" w14:textId="6EB2C62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</w:tr>
      <w:tr w:rsidR="003B25BB" w:rsidRPr="003B25BB" w14:paraId="1AC93920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D4AA0" w14:textId="5A178984" w:rsidR="003B25BB" w:rsidRPr="003B25BB" w:rsidRDefault="003D220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Graduate or above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94DA61" w14:textId="4A97F6C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8A978D" w14:textId="089000C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E4CDAB" w14:textId="452DA0B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303F7" w14:textId="50FD616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C1BD6" w14:textId="15F66CB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49305" w14:textId="130489A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78FC15" w14:textId="22312FA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BA697" w14:textId="3E31A62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E2DD72" w14:textId="39D1237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566284" w14:textId="4920E67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0E1E6D" w14:textId="6D59F01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1DF1D" w14:textId="41B8AE3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</w:tr>
      <w:tr w:rsidR="003B25BB" w:rsidRPr="003B25BB" w14:paraId="405BA8A5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A13CB8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A32C3F" w14:textId="5066F72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E538B8" w14:textId="2500DCB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BD976C" w14:textId="327A145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670D5B" w14:textId="651DA0B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85778" w14:textId="750E0AB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C0505D" w14:textId="3A02FF5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7DB5A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0.029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6D4D4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0.032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1F8747" w14:textId="237A286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5ACD2" w14:textId="196B4CF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13E20E" w14:textId="27030EC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43756" w14:textId="21DF5AA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</w:tr>
      <w:tr w:rsidR="003B25BB" w:rsidRPr="003B25BB" w14:paraId="18C160E3" w14:textId="77777777" w:rsidTr="003D220B">
        <w:trPr>
          <w:trHeight w:val="315"/>
        </w:trPr>
        <w:tc>
          <w:tcPr>
            <w:tcW w:w="0" w:type="auto"/>
            <w:gridSpan w:val="1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61A9F2" w14:textId="2414EE3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 xml:space="preserve">Parents </w:t>
            </w:r>
            <w:r w:rsidR="003D220B"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p</w:t>
            </w: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rofession</w:t>
            </w:r>
          </w:p>
        </w:tc>
      </w:tr>
      <w:tr w:rsidR="003B25BB" w:rsidRPr="003B25BB" w14:paraId="7A4DCB53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AEB23D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Medical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8BCD4" w14:textId="3F78C2C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70F5B7" w14:textId="0E26E9D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8F727A" w14:textId="6D9362A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79C0B" w14:textId="0C68881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A3726" w14:textId="300CF1B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428F09" w14:textId="3350490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62B22" w14:textId="5C5E426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61692D" w14:textId="7ECFF09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0CDB88" w14:textId="70FF039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4ED7BC" w14:textId="7D42732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B70D48" w14:textId="71FD096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854FA9" w14:textId="4F7304E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</w:tr>
      <w:tr w:rsidR="003B25BB" w:rsidRPr="003B25BB" w14:paraId="18418C0E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7E338E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Non-medical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C8091" w14:textId="4BB0C18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2CF413" w14:textId="5D04C6B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C359F" w14:textId="5FB8449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C201DC" w14:textId="2D1BA56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E1A62" w14:textId="0470EEA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6E3B1" w14:textId="2F8AC6D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E9B8B8" w14:textId="213602F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04643" w14:textId="5388125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41C87" w14:textId="6BC0FA2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775CFB" w14:textId="4FFE169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36DF47" w14:textId="2A20C30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207552" w14:textId="54911D3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</w:tr>
      <w:tr w:rsidR="003B25BB" w:rsidRPr="003B25BB" w14:paraId="2DA4D5E2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6B095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10026" w14:textId="44D3C22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FF783D" w14:textId="05DE503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B48C1C" w14:textId="208C1C7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FE0BF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0.024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0DB94F" w14:textId="0FBC10F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8ACED7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0.039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2DB7FF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0.026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F85ED9" w14:textId="76A5D71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5BA805" w14:textId="3B9492C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9972B" w14:textId="418E922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390DD0" w14:textId="460B754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39918" w14:textId="247D730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</w:tr>
      <w:tr w:rsidR="003B25BB" w:rsidRPr="003B25BB" w14:paraId="5950E8A5" w14:textId="77777777" w:rsidTr="003D220B">
        <w:trPr>
          <w:trHeight w:val="315"/>
        </w:trPr>
        <w:tc>
          <w:tcPr>
            <w:tcW w:w="0" w:type="auto"/>
            <w:gridSpan w:val="1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E005E" w14:textId="493CA36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 xml:space="preserve">Monthly </w:t>
            </w:r>
            <w:r w:rsidR="003D220B"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i</w:t>
            </w: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ncome (in million)</w:t>
            </w:r>
          </w:p>
        </w:tc>
      </w:tr>
      <w:tr w:rsidR="003B25BB" w:rsidRPr="003B25BB" w14:paraId="4F0AF6A1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9DB42" w14:textId="57C20E2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0-1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500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D3A3B" w14:textId="4FAFC32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8FDFAC" w14:textId="3336745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84953D" w14:textId="3F54C0D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5E1124" w14:textId="267AB9B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44C99" w14:textId="45DEC63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BB5E19" w14:textId="1963F68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15E117" w14:textId="1FC4992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68FA82" w14:textId="66ED86A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F2E30" w14:textId="46D5381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7B9C8F" w14:textId="15855BA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211D5" w14:textId="2CB3FBD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E30A33" w14:textId="48F18EF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</w:tr>
      <w:tr w:rsidR="003B25BB" w:rsidRPr="003B25BB" w14:paraId="107646B4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A46FDA" w14:textId="63C92DC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500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000-3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000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3F795" w14:textId="7225883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1DCC7E" w14:textId="462F57C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3AF4E9" w14:textId="484F803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2614B" w14:textId="78289FE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EB3B22" w14:textId="0801DB6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86CBC" w14:textId="4B9841D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80128F" w14:textId="4759D8D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4BC83" w14:textId="0D99E55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0A8C9" w14:textId="79A0349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E7ED87" w14:textId="2A8A49A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9041F4" w14:textId="67B846B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3F0A2D" w14:textId="44799D0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</w:tr>
      <w:tr w:rsidR="003B25BB" w:rsidRPr="003B25BB" w14:paraId="62122AE5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831F84" w14:textId="749921B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000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000-4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500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5CC04D" w14:textId="0DB8ABE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4A3066" w14:textId="268ECE9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F9E82" w14:textId="42D5785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0B8D1" w14:textId="44C3B9A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1F10BB" w14:textId="3D7DC52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D19180" w14:textId="3C02AEF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7C4D9" w14:textId="2A3D113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D7A1A9" w14:textId="04797E8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61885E" w14:textId="216AC4F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B94BEC" w14:textId="3BF565A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28B67" w14:textId="5FA5C4F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CAD31F" w14:textId="7EE7B6B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</w:tr>
      <w:tr w:rsidR="003B25BB" w:rsidRPr="003B25BB" w14:paraId="024500CD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047CD6" w14:textId="77C99D4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&gt;4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500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36224A" w14:textId="70CB3EB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E5729" w14:textId="7C9EE69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F29769" w14:textId="1D81185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A776FB" w14:textId="502E18C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C3ADF" w14:textId="1A215C9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BB65FE" w14:textId="21367EF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4460BF" w14:textId="062F77D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03DF4" w14:textId="2C1B049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959252" w14:textId="562C6BC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B1953" w14:textId="09E4CB3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A74E35" w14:textId="1E02B08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7024E9" w14:textId="0DF57D0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</w:tr>
      <w:tr w:rsidR="003B25BB" w:rsidRPr="003B25BB" w14:paraId="3A36FA6E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3C5938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377B49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0.045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16401" w14:textId="6C6CBAD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E654F4" w14:textId="4786E7B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55DF46" w14:textId="15CA29E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3309D" w14:textId="1979466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4CA2A6" w14:textId="09E2E28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0862D8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0.021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C4B635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0.004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8F02DE" w14:textId="40734DE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DE2FB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0.015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972FA" w14:textId="4FC9F93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ACB8B6" w14:textId="418BDD2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</w:tr>
      <w:tr w:rsidR="003B25BB" w:rsidRPr="003B25BB" w14:paraId="1FEBC3A2" w14:textId="77777777" w:rsidTr="003D220B">
        <w:trPr>
          <w:trHeight w:val="315"/>
        </w:trPr>
        <w:tc>
          <w:tcPr>
            <w:tcW w:w="0" w:type="auto"/>
            <w:gridSpan w:val="1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321F68" w14:textId="774043C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 xml:space="preserve">Number of </w:t>
            </w:r>
            <w:r w:rsidR="003D220B"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c</w:t>
            </w: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hildren</w:t>
            </w:r>
          </w:p>
        </w:tc>
      </w:tr>
      <w:tr w:rsidR="003B25BB" w:rsidRPr="003B25BB" w14:paraId="29B82FB4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CD214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413E6" w14:textId="2B9D35C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0C0EBC" w14:textId="3A5F171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9E1444" w14:textId="79487D0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C69F6" w14:textId="7FC17CE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A0CE8" w14:textId="174AF4F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E1AF1" w14:textId="1380BC5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C505D" w14:textId="144C33F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3DE31" w14:textId="0BA0E30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FFF8E9" w14:textId="42BA06D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FCC6E8" w14:textId="750261B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6777F6" w14:textId="60E77E5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215B8" w14:textId="5EF0666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</w:tr>
      <w:tr w:rsidR="003B25BB" w:rsidRPr="003B25BB" w14:paraId="6D2EAF69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0AC99C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&gt;1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52882" w14:textId="487202F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4FDDF7" w14:textId="4942B56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3254B" w14:textId="59E5E93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BAA2E9" w14:textId="169B4DA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089770" w14:textId="0A31CA4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698E1" w14:textId="03B8618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43A683" w14:textId="3F03D61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57C0F6" w14:textId="475986D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928140" w14:textId="240E94F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752C99" w14:textId="0676091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3CB3D6" w14:textId="32394A1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BF2CF" w14:textId="4F93DB6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</w:tr>
      <w:tr w:rsidR="003B25BB" w:rsidRPr="003B25BB" w14:paraId="497131BD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0C4289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1511E" w14:textId="458DF51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71D373" w14:textId="08212A9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9BDD1" w14:textId="075CB40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3C900" w14:textId="02F0EF2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C2E92E" w14:textId="53E36CD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85DEF" w14:textId="2409168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85398" w14:textId="2A87DEF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6BC9C9" w14:textId="4254D9F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8D626" w14:textId="0F638CA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C3724" w14:textId="0F3FCA5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C108E" w14:textId="091763B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A4056E" w14:textId="0BAAFE2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</w:tr>
      <w:tr w:rsidR="003B25BB" w:rsidRPr="003B25BB" w14:paraId="616CC0DE" w14:textId="77777777" w:rsidTr="003D220B">
        <w:trPr>
          <w:trHeight w:val="315"/>
        </w:trPr>
        <w:tc>
          <w:tcPr>
            <w:tcW w:w="0" w:type="auto"/>
            <w:gridSpan w:val="1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8E0544" w14:textId="7746E9C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 xml:space="preserve">Age of </w:t>
            </w:r>
            <w:r w:rsidR="003D220B"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c</w:t>
            </w: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hildren</w:t>
            </w:r>
          </w:p>
        </w:tc>
      </w:tr>
      <w:tr w:rsidR="003B25BB" w:rsidRPr="003B25BB" w14:paraId="1E9F165F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2FE336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lastRenderedPageBreak/>
              <w:t>Infancy: 0-24 months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2C4AEF" w14:textId="77D8856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39522" w14:textId="3BDC0DD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BCF8D0" w14:textId="2809CBB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23DFF" w14:textId="6CABC23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131FC" w14:textId="0717E7D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75BED" w14:textId="37BF6B9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6E6299" w14:textId="4F1C6A6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956B6" w14:textId="79F1E87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103066" w14:textId="5D36133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1DA04E" w14:textId="0DB5F05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BB5B7" w14:textId="64EC9C1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96FE1B" w14:textId="261EAE3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</w:tr>
      <w:tr w:rsidR="003B25BB" w:rsidRPr="003B25BB" w14:paraId="20A47BD5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9F5B4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Toddler: 25-36 months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3E743" w14:textId="5400B64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8BCC41" w14:textId="2BF05D3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27CE6E" w14:textId="4A597DC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270C42" w14:textId="7CE6F8B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0DFF97" w14:textId="42B4EB6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1325DD" w14:textId="6C9C6AB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A0593D" w14:textId="4381706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8C5DB6" w14:textId="5276CC8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F4062E" w14:textId="30BE1F9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9DDE50" w14:textId="795100E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68777" w14:textId="7C7895D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67C95B" w14:textId="1F49FD9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</w:tr>
      <w:tr w:rsidR="003B25BB" w:rsidRPr="003B25BB" w14:paraId="22FF8B29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2F50B3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Early Childhood: 3-5 years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37D750" w14:textId="1CBCE80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C14AB" w14:textId="020AC3A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C1C0A9" w14:textId="0FA98A6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08D363" w14:textId="1AD2885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A23516" w14:textId="4A2CBB8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DB68B4" w14:textId="1E90EBE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CA7D2" w14:textId="5F0DE07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CEE260" w14:textId="6EDC246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F7AD5" w14:textId="0920032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A7FDE5" w14:textId="4197382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C3FCBA" w14:textId="1B88FA4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C350CD" w14:textId="381140B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</w:tr>
      <w:tr w:rsidR="003B25BB" w:rsidRPr="003B25BB" w14:paraId="2D399982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A70B2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Middle Childhood: 6-10 years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123D79" w14:textId="7767ECB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CD1882" w14:textId="357F784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20CFD" w14:textId="27A8F60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936FA" w14:textId="7C062C4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EF268" w14:textId="555EFCB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165499" w14:textId="776ECA3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86319" w14:textId="71C7915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E971D" w14:textId="038DC36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B815FE" w14:textId="2A809A7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307EAC" w14:textId="16D7547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87EAD" w14:textId="7FDD98B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A085CB" w14:textId="69BD647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</w:tr>
      <w:tr w:rsidR="003B25BB" w:rsidRPr="003B25BB" w14:paraId="12D486B6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2E520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Late Childhood: 11 years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CA861" w14:textId="72A9156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349470" w14:textId="35185FC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2F689F" w14:textId="64D4D2A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D9717" w14:textId="1C09F2D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A4CCF" w14:textId="2F14D31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179FE" w14:textId="4922364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1C21E" w14:textId="4EDD3D0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C0BF41" w14:textId="6F3F02A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760FF5" w14:textId="4D74A4D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F00D9" w14:textId="6C95449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04C50" w14:textId="0307C61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DC7DD7" w14:textId="0F8820D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</w:tr>
      <w:tr w:rsidR="003B25BB" w:rsidRPr="003B25BB" w14:paraId="3495505A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0B347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2AAFB8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0.026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3E24F" w14:textId="44178C3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2DE0F2" w14:textId="44B2CC8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1B5B24" w14:textId="73799FF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842288" w14:textId="657C32C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2DACEC" w14:textId="7DD2392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FBAB2" w14:textId="3A4E019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B9F3C9" w14:textId="4D1338B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CA5DE7" w14:textId="79E4EA5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158BC" w14:textId="2844CDE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35FAC3" w14:textId="58DF2DD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1FC34" w14:textId="4FB6907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</w:tr>
      <w:tr w:rsidR="003B25BB" w:rsidRPr="003B25BB" w14:paraId="0E8C4C6F" w14:textId="77777777" w:rsidTr="003D220B">
        <w:trPr>
          <w:trHeight w:val="315"/>
        </w:trPr>
        <w:tc>
          <w:tcPr>
            <w:tcW w:w="0" w:type="auto"/>
            <w:gridSpan w:val="1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38511A" w14:textId="051CDB1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 xml:space="preserve">Child </w:t>
            </w:r>
            <w:r w:rsidR="003D220B" w:rsidRPr="003D220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g</w:t>
            </w: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ender</w:t>
            </w:r>
          </w:p>
        </w:tc>
      </w:tr>
      <w:tr w:rsidR="003B25BB" w:rsidRPr="003B25BB" w14:paraId="63ABCA66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CE6B6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Male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0BAA4A" w14:textId="45CCB1D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908804" w14:textId="32CE6D9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EBE9A" w14:textId="532D24F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A2C674" w14:textId="60278A5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A425EE" w14:textId="4D7B52D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501AD7" w14:textId="246062D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227BDA" w14:textId="0225A8B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F63A8D" w14:textId="201479F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123B0" w14:textId="12FE3F9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330980" w14:textId="6EEC99A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0694A" w14:textId="6941F4D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D4040A" w14:textId="07CA32B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</w:tr>
      <w:tr w:rsidR="003B25BB" w:rsidRPr="003B25BB" w14:paraId="4638D739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8091EE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Female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6B405C" w14:textId="30F02B0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90EEA7" w14:textId="63B3766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03F6E" w14:textId="1059FF3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2E32BC" w14:textId="1F7EB5A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5D1815" w14:textId="1197ADB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71C9E7" w14:textId="59547DB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5B6874" w14:textId="48E656E0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C2F332" w14:textId="51A1A65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F8A2D2" w14:textId="40FC95E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B5471" w14:textId="281832B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333A29" w14:textId="3E5D7D7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4AF8D5" w14:textId="30892F6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</w:tr>
      <w:tr w:rsidR="003B25BB" w:rsidRPr="003B25BB" w14:paraId="4D71BA4E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5895D" w14:textId="23F1B994" w:rsidR="003B25BB" w:rsidRPr="003B25BB" w:rsidRDefault="003D220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Both male and female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37E97" w14:textId="183528D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C3D7A" w14:textId="3AF1AB7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F23E6" w14:textId="36C0A57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90F956" w14:textId="463E711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A165B" w14:textId="167D8CD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F89127" w14:textId="0B5DEFC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554D2" w14:textId="48FCBEB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F3B2FC" w14:textId="7C0645D6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65E50" w14:textId="29C23AC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FD0B10" w14:textId="30696AF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9E4325" w14:textId="59BC1AF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82D6A9" w14:textId="343179E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</w:tr>
      <w:tr w:rsidR="003B25BB" w:rsidRPr="003B25BB" w14:paraId="25E9CF13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522EC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197062" w14:textId="29FAAD6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91F5E" w14:textId="223F1A6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3522BA" w14:textId="0E73AE2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8221A6" w14:textId="27C40B8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19C51" w14:textId="1BBAA18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E6C66A" w14:textId="7A73CD5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69512" w14:textId="16B84DF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A18EBC" w14:textId="2AA46B2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ED88CE" w14:textId="5B8B55F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61DC0" w14:textId="215970A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D04391" w14:textId="60F13B8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BCCBF8" w14:textId="2173727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</w:tr>
      <w:tr w:rsidR="003B25BB" w:rsidRPr="003B25BB" w14:paraId="13290FD1" w14:textId="77777777" w:rsidTr="003D220B">
        <w:trPr>
          <w:trHeight w:val="315"/>
        </w:trPr>
        <w:tc>
          <w:tcPr>
            <w:tcW w:w="0" w:type="auto"/>
            <w:gridSpan w:val="1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B9C78C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Residence</w:t>
            </w:r>
          </w:p>
        </w:tc>
      </w:tr>
      <w:tr w:rsidR="003B25BB" w:rsidRPr="003B25BB" w14:paraId="7F7912DC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0831E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Cisaranten Kulon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C2E699" w14:textId="7E73A33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15471D" w14:textId="5CDF6C4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55DA9B" w14:textId="0AC990B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0598E" w14:textId="13419E5C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87022" w14:textId="57863F0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29021" w14:textId="437312D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042A5" w14:textId="2A9019B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8962C6" w14:textId="0960E6B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9F0D90" w14:textId="1BE3541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31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D819AA" w14:textId="49FB416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D6C1F" w14:textId="613C109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09A12E" w14:textId="647134F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</w:tr>
      <w:tr w:rsidR="003B25BB" w:rsidRPr="003B25BB" w14:paraId="29BB94AB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D5881E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Cisaranten Endah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3CD07" w14:textId="4C54C95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6D4F20" w14:textId="79B5C02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814056" w14:textId="22CEE24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8E088C" w14:textId="022ADA1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EAAC83" w14:textId="3C7391A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90CA3" w14:textId="0E6B2BB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68408" w14:textId="7DBC760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54174D" w14:textId="52C7ABB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EAA21" w14:textId="7225554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1A6EE" w14:textId="3BA85A7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DC45D" w14:textId="79F5C22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B2FDB2" w14:textId="43C1B45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</w:tr>
      <w:tr w:rsidR="003B25BB" w:rsidRPr="003B25BB" w14:paraId="083223DD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433978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Cisaranten Bina Harapan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005FCC" w14:textId="757576C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67FF95" w14:textId="7F6BE9E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C4D53D" w14:textId="4A9704C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356464" w14:textId="0500B67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94B5D" w14:textId="18F7AB8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CEC26" w14:textId="0A7D481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EC64F1" w14:textId="2475900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94432" w14:textId="46E21CFE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A196A" w14:textId="07C1EE3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DDDD0A" w14:textId="65C42AC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7580E7" w14:textId="768D923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19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DF0790" w14:textId="4E64F94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</w:tr>
      <w:tr w:rsidR="003B25BB" w:rsidRPr="003B25BB" w14:paraId="7B10BEA2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969534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Sukamiskin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69D0B" w14:textId="7F35FB3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38ED3" w14:textId="08B91929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2B4112" w14:textId="668AB32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C124D" w14:textId="1843A5E3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06E7BD" w14:textId="0596DC5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F540B6" w14:textId="1A11BA3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14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0541F" w14:textId="74D9550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7E01D" w14:textId="51546E1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15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D6A83" w14:textId="7E99D0F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16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C0358" w14:textId="1599937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13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D94C6A" w14:textId="32B90DF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556BAE" w14:textId="1BF48A4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17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3%</w:t>
            </w:r>
          </w:p>
        </w:tc>
      </w:tr>
      <w:tr w:rsidR="003B25BB" w:rsidRPr="003B25BB" w14:paraId="1B7FA3C9" w14:textId="77777777" w:rsidTr="003D22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6E578B" w14:textId="7777777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ID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151BA" w14:textId="3D1B942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492B6E" w14:textId="10C0B875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13F326" w14:textId="297FD134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3F0FE" w14:textId="5E9AFECD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21013D" w14:textId="2AB33102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94726" w14:textId="431B56F8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B22F1" w14:textId="71BC7FC1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862DA" w14:textId="77777777" w:rsidR="003B25BB" w:rsidRPr="003B25BB" w:rsidRDefault="003B25BB" w:rsidP="003B2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D"/>
                <w14:ligatures w14:val="none"/>
              </w:rPr>
              <w:t>0.017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64FCDD" w14:textId="65899CEF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45A8EA" w14:textId="70046757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6DF1CC" w14:textId="5E06B47A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20251" w14:textId="2B302F8B" w:rsidR="003B25BB" w:rsidRPr="003B25BB" w:rsidRDefault="003B25BB" w:rsidP="003B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</w:pP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p&gt;0</w:t>
            </w:r>
            <w:r w:rsidRPr="003D22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.</w:t>
            </w:r>
            <w:r w:rsidRPr="003B25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D"/>
                <w14:ligatures w14:val="none"/>
              </w:rPr>
              <w:t>05</w:t>
            </w:r>
          </w:p>
        </w:tc>
      </w:tr>
    </w:tbl>
    <w:p w14:paraId="5BA5AE40" w14:textId="77777777" w:rsidR="00613B09" w:rsidRPr="003D220B" w:rsidRDefault="00613B09">
      <w:pPr>
        <w:rPr>
          <w:rFonts w:ascii="Times New Roman" w:hAnsi="Times New Roman" w:cs="Times New Roman"/>
        </w:rPr>
      </w:pPr>
    </w:p>
    <w:sectPr w:rsidR="00613B09" w:rsidRPr="003D22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FE27B2"/>
    <w:multiLevelType w:val="hybridMultilevel"/>
    <w:tmpl w:val="8904D226"/>
    <w:lvl w:ilvl="0" w:tplc="3809000F">
      <w:start w:val="1"/>
      <w:numFmt w:val="decimal"/>
      <w:lvlText w:val="%1."/>
      <w:lvlJc w:val="left"/>
      <w:pPr>
        <w:ind w:left="720" w:hanging="360"/>
      </w:pPr>
      <w:rPr>
        <w:vertAlign w:val="superscrip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01BE7"/>
    <w:multiLevelType w:val="multilevel"/>
    <w:tmpl w:val="BB646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25F7C25"/>
    <w:multiLevelType w:val="hybridMultilevel"/>
    <w:tmpl w:val="E4E0E6FC"/>
    <w:lvl w:ilvl="0" w:tplc="7CA6488C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344221">
    <w:abstractNumId w:val="2"/>
  </w:num>
  <w:num w:numId="2" w16cid:durableId="671763781">
    <w:abstractNumId w:val="1"/>
  </w:num>
  <w:num w:numId="3" w16cid:durableId="272175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BB"/>
    <w:rsid w:val="000A3639"/>
    <w:rsid w:val="003B25BB"/>
    <w:rsid w:val="003D220B"/>
    <w:rsid w:val="00531405"/>
    <w:rsid w:val="00613B09"/>
    <w:rsid w:val="0078492F"/>
    <w:rsid w:val="00C82A7B"/>
    <w:rsid w:val="00DD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E2A5A"/>
  <w15:chartTrackingRefBased/>
  <w15:docId w15:val="{35CD4739-A6FA-4385-A03D-BFF26FBD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B25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5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ID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5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n-ID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5BB"/>
    <w:pPr>
      <w:keepNext/>
      <w:keepLines/>
      <w:spacing w:before="240" w:after="40"/>
      <w:outlineLvl w:val="3"/>
    </w:pPr>
    <w:rPr>
      <w:rFonts w:ascii="Calibri" w:eastAsia="Calibri" w:hAnsi="Calibri" w:cs="Calibri"/>
      <w:b/>
      <w:kern w:val="0"/>
      <w:sz w:val="24"/>
      <w:szCs w:val="24"/>
      <w:lang w:eastAsia="en-ID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5BB"/>
    <w:pPr>
      <w:keepNext/>
      <w:keepLines/>
      <w:spacing w:before="220" w:after="40"/>
      <w:outlineLvl w:val="4"/>
    </w:pPr>
    <w:rPr>
      <w:rFonts w:ascii="Calibri" w:eastAsia="Calibri" w:hAnsi="Calibri" w:cs="Calibri"/>
      <w:b/>
      <w:kern w:val="0"/>
      <w:lang w:eastAsia="en-ID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5BB"/>
    <w:pPr>
      <w:keepNext/>
      <w:keepLines/>
      <w:spacing w:before="200" w:after="40"/>
      <w:outlineLvl w:val="5"/>
    </w:pPr>
    <w:rPr>
      <w:rFonts w:ascii="Calibri" w:eastAsia="Calibri" w:hAnsi="Calibri" w:cs="Calibri"/>
      <w:b/>
      <w:kern w:val="0"/>
      <w:sz w:val="20"/>
      <w:szCs w:val="20"/>
      <w:lang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5BB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5B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ID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5B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n-ID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5BB"/>
    <w:rPr>
      <w:rFonts w:ascii="Calibri" w:eastAsia="Calibri" w:hAnsi="Calibri" w:cs="Calibri"/>
      <w:b/>
      <w:kern w:val="0"/>
      <w:sz w:val="24"/>
      <w:szCs w:val="24"/>
      <w:lang w:eastAsia="en-ID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5BB"/>
    <w:rPr>
      <w:rFonts w:ascii="Calibri" w:eastAsia="Calibri" w:hAnsi="Calibri" w:cs="Calibri"/>
      <w:b/>
      <w:kern w:val="0"/>
      <w:lang w:eastAsia="en-ID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5BB"/>
    <w:rPr>
      <w:rFonts w:ascii="Calibri" w:eastAsia="Calibri" w:hAnsi="Calibri" w:cs="Calibri"/>
      <w:b/>
      <w:kern w:val="0"/>
      <w:sz w:val="20"/>
      <w:szCs w:val="20"/>
      <w:lang w:eastAsia="en-ID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3B25BB"/>
  </w:style>
  <w:style w:type="paragraph" w:styleId="Title">
    <w:name w:val="Title"/>
    <w:basedOn w:val="Normal"/>
    <w:next w:val="Normal"/>
    <w:link w:val="TitleChar"/>
    <w:uiPriority w:val="10"/>
    <w:qFormat/>
    <w:rsid w:val="003B25BB"/>
    <w:pPr>
      <w:keepNext/>
      <w:keepLines/>
      <w:spacing w:before="480" w:after="120"/>
    </w:pPr>
    <w:rPr>
      <w:rFonts w:ascii="Calibri" w:eastAsia="Calibri" w:hAnsi="Calibri" w:cs="Calibri"/>
      <w:b/>
      <w:kern w:val="0"/>
      <w:sz w:val="72"/>
      <w:szCs w:val="72"/>
      <w:lang w:eastAsia="en-ID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3B25BB"/>
    <w:rPr>
      <w:rFonts w:ascii="Calibri" w:eastAsia="Calibri" w:hAnsi="Calibri" w:cs="Calibri"/>
      <w:b/>
      <w:kern w:val="0"/>
      <w:sz w:val="72"/>
      <w:szCs w:val="72"/>
      <w:lang w:eastAsia="en-ID"/>
      <w14:ligatures w14:val="none"/>
    </w:rPr>
  </w:style>
  <w:style w:type="character" w:styleId="Hyperlink">
    <w:name w:val="Hyperlink"/>
    <w:basedOn w:val="DefaultParagraphFont"/>
    <w:uiPriority w:val="99"/>
    <w:unhideWhenUsed/>
    <w:rsid w:val="003B25B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25B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B25BB"/>
    <w:pPr>
      <w:ind w:left="720"/>
      <w:contextualSpacing/>
    </w:pPr>
    <w:rPr>
      <w:rFonts w:ascii="Calibri" w:eastAsia="Calibri" w:hAnsi="Calibri" w:cs="Calibri"/>
      <w:kern w:val="0"/>
      <w:lang w:eastAsia="en-ID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B25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5BB"/>
    <w:pPr>
      <w:spacing w:line="240" w:lineRule="auto"/>
    </w:pPr>
    <w:rPr>
      <w:rFonts w:ascii="Calibri" w:eastAsia="Calibri" w:hAnsi="Calibri" w:cs="Calibri"/>
      <w:kern w:val="0"/>
      <w:sz w:val="20"/>
      <w:szCs w:val="20"/>
      <w:lang w:eastAsia="en-ID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5BB"/>
    <w:rPr>
      <w:rFonts w:ascii="Calibri" w:eastAsia="Calibri" w:hAnsi="Calibri" w:cs="Calibri"/>
      <w:kern w:val="0"/>
      <w:sz w:val="20"/>
      <w:szCs w:val="20"/>
      <w:lang w:eastAsia="en-ID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5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5BB"/>
    <w:rPr>
      <w:rFonts w:ascii="Calibri" w:eastAsia="Calibri" w:hAnsi="Calibri" w:cs="Calibri"/>
      <w:b/>
      <w:bCs/>
      <w:kern w:val="0"/>
      <w:sz w:val="20"/>
      <w:szCs w:val="20"/>
      <w:lang w:eastAsia="en-ID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5BB"/>
    <w:pPr>
      <w:spacing w:after="0" w:line="240" w:lineRule="auto"/>
    </w:pPr>
    <w:rPr>
      <w:rFonts w:ascii="Segoe UI" w:eastAsia="Calibri" w:hAnsi="Segoe UI" w:cs="Segoe UI"/>
      <w:kern w:val="0"/>
      <w:sz w:val="18"/>
      <w:szCs w:val="18"/>
      <w:lang w:eastAsia="en-ID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5BB"/>
    <w:rPr>
      <w:rFonts w:ascii="Segoe UI" w:eastAsia="Calibri" w:hAnsi="Segoe UI" w:cs="Segoe UI"/>
      <w:kern w:val="0"/>
      <w:sz w:val="18"/>
      <w:szCs w:val="18"/>
      <w:lang w:eastAsia="en-ID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3B25BB"/>
    <w:pPr>
      <w:tabs>
        <w:tab w:val="left" w:pos="504"/>
      </w:tabs>
      <w:spacing w:after="240" w:line="240" w:lineRule="auto"/>
      <w:ind w:left="504" w:hanging="504"/>
    </w:pPr>
    <w:rPr>
      <w:rFonts w:ascii="Calibri" w:eastAsia="Calibri" w:hAnsi="Calibri" w:cs="Calibri"/>
      <w:kern w:val="0"/>
      <w:lang w:eastAsia="en-ID"/>
      <w14:ligatures w14:val="none"/>
    </w:rPr>
  </w:style>
  <w:style w:type="paragraph" w:styleId="NormalWeb">
    <w:name w:val="Normal (Web)"/>
    <w:basedOn w:val="Normal"/>
    <w:uiPriority w:val="99"/>
    <w:unhideWhenUsed/>
    <w:rsid w:val="003B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ID"/>
      <w14:ligatures w14:val="none"/>
    </w:rPr>
  </w:style>
  <w:style w:type="paragraph" w:styleId="Revision">
    <w:name w:val="Revision"/>
    <w:hidden/>
    <w:uiPriority w:val="99"/>
    <w:semiHidden/>
    <w:rsid w:val="003B25BB"/>
    <w:pPr>
      <w:spacing w:after="0" w:line="240" w:lineRule="auto"/>
    </w:pPr>
    <w:rPr>
      <w:rFonts w:ascii="Calibri" w:eastAsia="Calibri" w:hAnsi="Calibri" w:cs="Calibri"/>
      <w:kern w:val="0"/>
      <w:lang w:eastAsia="en-ID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B25BB"/>
    <w:rPr>
      <w:color w:val="808080"/>
    </w:rPr>
  </w:style>
  <w:style w:type="character" w:customStyle="1" w:styleId="apple-converted-space">
    <w:name w:val="apple-converted-space"/>
    <w:basedOn w:val="DefaultParagraphFont"/>
    <w:rsid w:val="003B25BB"/>
  </w:style>
  <w:style w:type="paragraph" w:styleId="Subtitle">
    <w:name w:val="Subtitle"/>
    <w:basedOn w:val="Normal"/>
    <w:next w:val="Normal"/>
    <w:link w:val="SubtitleChar"/>
    <w:uiPriority w:val="11"/>
    <w:qFormat/>
    <w:rsid w:val="003B25BB"/>
    <w:pPr>
      <w:keepNext/>
      <w:keepLines/>
      <w:spacing w:before="360" w:after="80"/>
    </w:pPr>
    <w:rPr>
      <w:rFonts w:ascii="Georgia" w:eastAsia="Georgia" w:hAnsi="Georgia" w:cs="Georgia"/>
      <w:i/>
      <w:color w:val="666666"/>
      <w:kern w:val="0"/>
      <w:sz w:val="48"/>
      <w:szCs w:val="48"/>
      <w:lang w:eastAsia="en-ID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3B25BB"/>
    <w:rPr>
      <w:rFonts w:ascii="Georgia" w:eastAsia="Georgia" w:hAnsi="Georgia" w:cs="Georgia"/>
      <w:i/>
      <w:color w:val="666666"/>
      <w:kern w:val="0"/>
      <w:sz w:val="48"/>
      <w:szCs w:val="48"/>
      <w:lang w:eastAsia="en-ID"/>
      <w14:ligatures w14:val="none"/>
    </w:rPr>
  </w:style>
  <w:style w:type="table" w:styleId="TableGrid">
    <w:name w:val="Table Grid"/>
    <w:basedOn w:val="TableNormal"/>
    <w:uiPriority w:val="39"/>
    <w:rsid w:val="003B25BB"/>
    <w:pPr>
      <w:spacing w:after="0" w:line="240" w:lineRule="auto"/>
    </w:pPr>
    <w:rPr>
      <w:rFonts w:ascii="Calibri" w:eastAsia="Calibri" w:hAnsi="Calibri" w:cs="Calibri"/>
      <w:kern w:val="0"/>
      <w:lang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25B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kern w:val="0"/>
      <w:lang w:eastAsia="en-ID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B25BB"/>
    <w:rPr>
      <w:rFonts w:ascii="Calibri" w:eastAsia="Calibri" w:hAnsi="Calibri" w:cs="Calibri"/>
      <w:kern w:val="0"/>
      <w:lang w:eastAsia="en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B25B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kern w:val="0"/>
      <w:lang w:eastAsia="en-ID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3B25BB"/>
    <w:rPr>
      <w:rFonts w:ascii="Calibri" w:eastAsia="Calibri" w:hAnsi="Calibri" w:cs="Calibri"/>
      <w:kern w:val="0"/>
      <w:lang w:eastAsia="en-ID"/>
      <w14:ligatures w14:val="none"/>
    </w:rPr>
  </w:style>
  <w:style w:type="paragraph" w:customStyle="1" w:styleId="cvgsua">
    <w:name w:val="cvgsua"/>
    <w:basedOn w:val="Normal"/>
    <w:rsid w:val="003B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character" w:customStyle="1" w:styleId="oypena">
    <w:name w:val="oypena"/>
    <w:basedOn w:val="DefaultParagraphFont"/>
    <w:rsid w:val="003B2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 pitaloka</dc:creator>
  <cp:keywords/>
  <dc:description/>
  <cp:lastModifiedBy>dian pitaloka</cp:lastModifiedBy>
  <cp:revision>2</cp:revision>
  <dcterms:created xsi:type="dcterms:W3CDTF">2024-05-16T08:12:00Z</dcterms:created>
  <dcterms:modified xsi:type="dcterms:W3CDTF">2024-05-16T11:03:00Z</dcterms:modified>
</cp:coreProperties>
</file>