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3E" w:rsidRDefault="00594545" w:rsidP="00F1053E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Title :</w:t>
      </w:r>
      <w:proofErr w:type="gramEnd"/>
      <w:r>
        <w:rPr>
          <w:b/>
          <w:sz w:val="24"/>
          <w:szCs w:val="24"/>
        </w:rPr>
        <w:t xml:space="preserve"> Frequency of early acute kidney injury in critically ill children.   </w:t>
      </w:r>
    </w:p>
    <w:p w:rsidR="00594545" w:rsidRPr="00F1053E" w:rsidRDefault="00594545" w:rsidP="00F1053E">
      <w:pPr>
        <w:rPr>
          <w:b/>
          <w:sz w:val="24"/>
          <w:szCs w:val="24"/>
        </w:rPr>
      </w:pPr>
    </w:p>
    <w:p w:rsidR="00F1053E" w:rsidRDefault="00F1053E" w:rsidP="00F1053E">
      <w:pPr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Proforma</w:t>
      </w:r>
      <w:proofErr w:type="spellEnd"/>
      <w:r>
        <w:rPr>
          <w:b/>
          <w:sz w:val="24"/>
          <w:szCs w:val="24"/>
        </w:rPr>
        <w:t xml:space="preserve"> </w:t>
      </w:r>
    </w:p>
    <w:p w:rsidR="00F1053E" w:rsidRDefault="00F1053E" w:rsidP="00F1053E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D5154" wp14:editId="5525AE60">
                <wp:simplePos x="0" y="0"/>
                <wp:positionH relativeFrom="column">
                  <wp:posOffset>495300</wp:posOffset>
                </wp:positionH>
                <wp:positionV relativeFrom="paragraph">
                  <wp:posOffset>7620</wp:posOffset>
                </wp:positionV>
                <wp:extent cx="5610225" cy="50482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504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53E" w:rsidRDefault="00F1053E" w:rsidP="00F1053E">
                            <w:bookmarkStart w:id="0" w:name="_GoBack"/>
                            <w:r>
                              <w:t xml:space="preserve">Serial Number: </w:t>
                            </w:r>
                          </w:p>
                          <w:p w:rsidR="00F1053E" w:rsidRDefault="00F1053E" w:rsidP="00F1053E">
                            <w:r>
                              <w:t>Age:</w:t>
                            </w:r>
                          </w:p>
                          <w:p w:rsidR="009619F8" w:rsidRDefault="009619F8" w:rsidP="00F1053E">
                            <w:r>
                              <w:t xml:space="preserve">Sex: </w:t>
                            </w:r>
                          </w:p>
                          <w:p w:rsidR="009619F8" w:rsidRDefault="009619F8" w:rsidP="00F1053E">
                            <w:r>
                              <w:t>Height in cm:</w:t>
                            </w:r>
                          </w:p>
                          <w:p w:rsidR="009619F8" w:rsidRDefault="009619F8" w:rsidP="00F1053E">
                            <w:r>
                              <w:t>Weight in Kg:</w:t>
                            </w:r>
                          </w:p>
                          <w:p w:rsidR="00F1053E" w:rsidRDefault="00F1053E" w:rsidP="00F1053E">
                            <w:r>
                              <w:t xml:space="preserve">Date of Admission: </w:t>
                            </w:r>
                          </w:p>
                          <w:p w:rsidR="00F1053E" w:rsidRDefault="00F1053E" w:rsidP="00F1053E">
                            <w:r>
                              <w:t xml:space="preserve">Primary Diagnosis: </w:t>
                            </w:r>
                          </w:p>
                          <w:p w:rsidR="009619F8" w:rsidRDefault="009619F8" w:rsidP="00F1053E">
                            <w:r>
                              <w:t xml:space="preserve">Primary System involved: </w:t>
                            </w:r>
                          </w:p>
                          <w:p w:rsidR="00F1053E" w:rsidRDefault="00F1053E" w:rsidP="00F1053E">
                            <w:r>
                              <w:t>RAI Score</w:t>
                            </w:r>
                            <w:r w:rsidR="009619F8">
                              <w:t xml:space="preserve"> on Admission</w:t>
                            </w:r>
                            <w:r>
                              <w:t>:</w:t>
                            </w:r>
                          </w:p>
                          <w:p w:rsidR="009619F8" w:rsidRDefault="009619F8" w:rsidP="00F1053E">
                            <w:r>
                              <w:t>KIDGO Stage on Admission:</w:t>
                            </w:r>
                          </w:p>
                          <w:p w:rsidR="00F1053E" w:rsidRDefault="00F1053E" w:rsidP="00F1053E">
                            <w:r>
                              <w:t>Baseline serum creatinine (done within last 3 months</w:t>
                            </w:r>
                            <w:proofErr w:type="gramStart"/>
                            <w:r>
                              <w:t>) :</w:t>
                            </w:r>
                            <w:proofErr w:type="gramEnd"/>
                          </w:p>
                          <w:p w:rsidR="00F1053E" w:rsidRDefault="00F1053E" w:rsidP="00F1053E">
                            <w:r>
                              <w:t>Renal Angina Index at 12 hours of Admission:</w:t>
                            </w:r>
                          </w:p>
                          <w:p w:rsidR="00F1053E" w:rsidRDefault="00F1053E" w:rsidP="00F1053E">
                            <w:r>
                              <w:t xml:space="preserve">Risk Score: </w:t>
                            </w:r>
                          </w:p>
                          <w:p w:rsidR="00F1053E" w:rsidRDefault="00F1053E" w:rsidP="00F1053E">
                            <w:r>
                              <w:t>Injury Score:</w:t>
                            </w:r>
                          </w:p>
                          <w:p w:rsidR="009619F8" w:rsidRDefault="009619F8" w:rsidP="00F1053E">
                            <w:r>
                              <w:t>PICU LOS in Days:</w:t>
                            </w:r>
                          </w:p>
                          <w:p w:rsidR="009619F8" w:rsidRDefault="009619F8" w:rsidP="00F1053E">
                            <w:r>
                              <w:t xml:space="preserve">Renal Replacement Therapy: </w:t>
                            </w:r>
                          </w:p>
                          <w:p w:rsidR="009619F8" w:rsidRDefault="009619F8" w:rsidP="00F1053E">
                            <w:r>
                              <w:t xml:space="preserve">Outcome: Mortality/ Discharged 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D51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pt;margin-top:.6pt;width:441.75pt;height:39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" fillcolor="white [3201]" strokeweight=".5pt">
                <v:textbox>
                  <w:txbxContent>
                    <w:p w:rsidR="00F1053E" w:rsidRDefault="00F1053E" w:rsidP="00F1053E">
                      <w:bookmarkStart w:id="1" w:name="_GoBack"/>
                      <w:r>
                        <w:t xml:space="preserve">Serial Number: </w:t>
                      </w:r>
                    </w:p>
                    <w:p w:rsidR="00F1053E" w:rsidRDefault="00F1053E" w:rsidP="00F1053E">
                      <w:r>
                        <w:t>Age:</w:t>
                      </w:r>
                    </w:p>
                    <w:p w:rsidR="009619F8" w:rsidRDefault="009619F8" w:rsidP="00F1053E">
                      <w:r>
                        <w:t xml:space="preserve">Sex: </w:t>
                      </w:r>
                    </w:p>
                    <w:p w:rsidR="009619F8" w:rsidRDefault="009619F8" w:rsidP="00F1053E">
                      <w:r>
                        <w:t>Height in cm:</w:t>
                      </w:r>
                    </w:p>
                    <w:p w:rsidR="009619F8" w:rsidRDefault="009619F8" w:rsidP="00F1053E">
                      <w:r>
                        <w:t>Weight in Kg:</w:t>
                      </w:r>
                    </w:p>
                    <w:p w:rsidR="00F1053E" w:rsidRDefault="00F1053E" w:rsidP="00F1053E">
                      <w:r>
                        <w:t xml:space="preserve">Date of Admission: </w:t>
                      </w:r>
                    </w:p>
                    <w:p w:rsidR="00F1053E" w:rsidRDefault="00F1053E" w:rsidP="00F1053E">
                      <w:r>
                        <w:t xml:space="preserve">Primary Diagnosis: </w:t>
                      </w:r>
                    </w:p>
                    <w:p w:rsidR="009619F8" w:rsidRDefault="009619F8" w:rsidP="00F1053E">
                      <w:r>
                        <w:t xml:space="preserve">Primary System involved: </w:t>
                      </w:r>
                    </w:p>
                    <w:p w:rsidR="00F1053E" w:rsidRDefault="00F1053E" w:rsidP="00F1053E">
                      <w:r>
                        <w:t>RAI Score</w:t>
                      </w:r>
                      <w:r w:rsidR="009619F8">
                        <w:t xml:space="preserve"> on Admission</w:t>
                      </w:r>
                      <w:r>
                        <w:t>:</w:t>
                      </w:r>
                    </w:p>
                    <w:p w:rsidR="009619F8" w:rsidRDefault="009619F8" w:rsidP="00F1053E">
                      <w:r>
                        <w:t>KIDGO Stage on Admission:</w:t>
                      </w:r>
                    </w:p>
                    <w:p w:rsidR="00F1053E" w:rsidRDefault="00F1053E" w:rsidP="00F1053E">
                      <w:r>
                        <w:t>Baseline serum creatinine (done within last 3 months</w:t>
                      </w:r>
                      <w:proofErr w:type="gramStart"/>
                      <w:r>
                        <w:t>) :</w:t>
                      </w:r>
                      <w:proofErr w:type="gramEnd"/>
                    </w:p>
                    <w:p w:rsidR="00F1053E" w:rsidRDefault="00F1053E" w:rsidP="00F1053E">
                      <w:r>
                        <w:t>Renal Angina Index at 12 hours of Admission:</w:t>
                      </w:r>
                    </w:p>
                    <w:p w:rsidR="00F1053E" w:rsidRDefault="00F1053E" w:rsidP="00F1053E">
                      <w:r>
                        <w:t xml:space="preserve">Risk Score: </w:t>
                      </w:r>
                    </w:p>
                    <w:p w:rsidR="00F1053E" w:rsidRDefault="00F1053E" w:rsidP="00F1053E">
                      <w:r>
                        <w:t>Injury Score:</w:t>
                      </w:r>
                    </w:p>
                    <w:p w:rsidR="009619F8" w:rsidRDefault="009619F8" w:rsidP="00F1053E">
                      <w:r>
                        <w:t>PICU LOS in Days:</w:t>
                      </w:r>
                    </w:p>
                    <w:p w:rsidR="009619F8" w:rsidRDefault="009619F8" w:rsidP="00F1053E">
                      <w:r>
                        <w:t xml:space="preserve">Renal Replacement Therapy: </w:t>
                      </w:r>
                    </w:p>
                    <w:p w:rsidR="009619F8" w:rsidRDefault="009619F8" w:rsidP="00F1053E">
                      <w:r>
                        <w:t xml:space="preserve">Outcome: Mortality/ Discharged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1053E" w:rsidRDefault="00F1053E" w:rsidP="00F1053E">
      <w:pPr>
        <w:rPr>
          <w:b/>
          <w:sz w:val="24"/>
          <w:szCs w:val="24"/>
        </w:rPr>
      </w:pPr>
    </w:p>
    <w:p w:rsidR="00F1053E" w:rsidRDefault="00F1053E" w:rsidP="00F1053E">
      <w:pPr>
        <w:rPr>
          <w:b/>
          <w:sz w:val="24"/>
          <w:szCs w:val="24"/>
        </w:rPr>
      </w:pPr>
    </w:p>
    <w:p w:rsidR="00F1053E" w:rsidRDefault="00F1053E" w:rsidP="00F1053E">
      <w:pPr>
        <w:rPr>
          <w:b/>
          <w:sz w:val="24"/>
          <w:szCs w:val="24"/>
        </w:rPr>
      </w:pPr>
    </w:p>
    <w:p w:rsidR="00972173" w:rsidRDefault="009619F8"/>
    <w:sectPr w:rsidR="009721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127F8"/>
    <w:multiLevelType w:val="hybridMultilevel"/>
    <w:tmpl w:val="BDF6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6A"/>
    <w:rsid w:val="00351D5B"/>
    <w:rsid w:val="00594545"/>
    <w:rsid w:val="00763AE8"/>
    <w:rsid w:val="009619F8"/>
    <w:rsid w:val="009F7C6A"/>
    <w:rsid w:val="00E70E01"/>
    <w:rsid w:val="00F1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3EA6A6-810C-4195-90DD-C4705B25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Bakhtawar Dilawar</dc:creator>
  <cp:keywords/>
  <dc:description/>
  <cp:lastModifiedBy>Nasheet</cp:lastModifiedBy>
  <cp:revision>4</cp:revision>
  <dcterms:created xsi:type="dcterms:W3CDTF">2021-04-06T11:27:00Z</dcterms:created>
  <dcterms:modified xsi:type="dcterms:W3CDTF">2025-05-24T09:38:00Z</dcterms:modified>
</cp:coreProperties>
</file>