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4A1" w:rsidRPr="0065116E" w:rsidRDefault="001254A1" w:rsidP="001254A1">
      <w:pPr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>T</w:t>
      </w:r>
      <w:r w:rsidRPr="001471D5">
        <w:rPr>
          <w:b/>
          <w:bCs/>
          <w:color w:val="000000" w:themeColor="text1"/>
        </w:rPr>
        <w:t xml:space="preserve">able </w:t>
      </w:r>
      <w:r>
        <w:rPr>
          <w:b/>
          <w:bCs/>
          <w:color w:val="000000" w:themeColor="text1"/>
        </w:rPr>
        <w:t>S</w:t>
      </w:r>
      <w:r w:rsidRPr="001471D5">
        <w:rPr>
          <w:b/>
          <w:bCs/>
          <w:color w:val="000000" w:themeColor="text1"/>
        </w:rPr>
        <w:t>2</w:t>
      </w:r>
      <w:bookmarkStart w:id="0" w:name="_GoBack"/>
      <w:bookmarkEnd w:id="0"/>
      <w:r w:rsidRPr="001471D5">
        <w:rPr>
          <w:b/>
          <w:bCs/>
          <w:color w:val="000000" w:themeColor="text1"/>
        </w:rPr>
        <w:t xml:space="preserve"> </w:t>
      </w:r>
      <w:r w:rsidRPr="0065116E">
        <w:rPr>
          <w:color w:val="000000" w:themeColor="text1"/>
        </w:rPr>
        <w:t xml:space="preserve"> </w:t>
      </w:r>
      <w:proofErr w:type="spellStart"/>
      <w:r w:rsidRPr="0065116E">
        <w:rPr>
          <w:color w:val="000000" w:themeColor="text1"/>
        </w:rPr>
        <w:t>Univariable</w:t>
      </w:r>
      <w:proofErr w:type="spellEnd"/>
      <w:r w:rsidRPr="0065116E">
        <w:rPr>
          <w:color w:val="000000" w:themeColor="text1"/>
        </w:rPr>
        <w:t xml:space="preserve"> and multivariable regression results stratified by child sex.</w:t>
      </w:r>
    </w:p>
    <w:p w:rsidR="001254A1" w:rsidRPr="0065116E" w:rsidRDefault="001254A1" w:rsidP="001254A1">
      <w:pPr>
        <w:spacing w:line="0" w:lineRule="atLeast"/>
        <w:ind w:right="440"/>
        <w:jc w:val="both"/>
        <w:rPr>
          <w:color w:val="000000" w:themeColor="text1"/>
        </w:rPr>
      </w:pPr>
    </w:p>
    <w:tbl>
      <w:tblPr>
        <w:tblW w:w="1470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95"/>
        <w:gridCol w:w="718"/>
        <w:gridCol w:w="825"/>
        <w:gridCol w:w="798"/>
        <w:gridCol w:w="718"/>
        <w:gridCol w:w="4294"/>
        <w:gridCol w:w="718"/>
        <w:gridCol w:w="825"/>
        <w:gridCol w:w="798"/>
        <w:gridCol w:w="718"/>
      </w:tblGrid>
      <w:tr w:rsidR="001254A1" w:rsidRPr="0065116E" w:rsidTr="00C73DEC">
        <w:trPr>
          <w:trHeight w:val="400"/>
        </w:trPr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both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>Female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both"/>
              <w:rPr>
                <w:rFonts w:eastAsia="Yu Gothic"/>
                <w:color w:val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1254A1" w:rsidRPr="0065116E" w:rsidRDefault="001254A1" w:rsidP="00C73DEC"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42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rPr>
                <w:rFonts w:eastAsia="Times New Roman"/>
                <w:sz w:val="2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1254A1" w:rsidRPr="0065116E" w:rsidRDefault="001254A1" w:rsidP="00C73DEC">
            <w:pPr>
              <w:jc w:val="center"/>
              <w:rPr>
                <w:rFonts w:eastAsia="Times New Roman"/>
                <w:sz w:val="20"/>
              </w:rPr>
            </w:pPr>
          </w:p>
        </w:tc>
      </w:tr>
      <w:tr w:rsidR="001254A1" w:rsidRPr="0065116E" w:rsidTr="00C73DEC">
        <w:trPr>
          <w:trHeight w:val="680"/>
        </w:trPr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both"/>
              <w:rPr>
                <w:rFonts w:eastAsia="Yu Gothic"/>
                <w:color w:val="000000"/>
              </w:rPr>
            </w:pPr>
            <w:proofErr w:type="spellStart"/>
            <w:r w:rsidRPr="0065116E">
              <w:rPr>
                <w:rFonts w:eastAsia="Yu Gothic"/>
                <w:color w:val="000000"/>
              </w:rPr>
              <w:t>Univariable</w:t>
            </w:r>
            <w:proofErr w:type="spellEnd"/>
            <w:r w:rsidRPr="0065116E">
              <w:rPr>
                <w:rFonts w:eastAsia="Yu Gothic"/>
                <w:color w:val="000000"/>
              </w:rPr>
              <w:t xml:space="preserve"> analysis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>Odds Ratio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>Lower 95% CI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>Upper 95% CI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1254A1" w:rsidRDefault="001254A1" w:rsidP="00C73DEC">
            <w:pPr>
              <w:jc w:val="both"/>
              <w:rPr>
                <w:rFonts w:eastAsia="Yu Gothic"/>
                <w:color w:val="000000"/>
              </w:rPr>
            </w:pPr>
          </w:p>
          <w:p w:rsidR="001254A1" w:rsidRDefault="001254A1" w:rsidP="00C73DEC">
            <w:pPr>
              <w:rPr>
                <w:rFonts w:eastAsia="Yu Gothic"/>
              </w:rPr>
            </w:pPr>
            <w:r>
              <w:rPr>
                <w:rFonts w:eastAsia="Yu Gothic"/>
              </w:rPr>
              <w:t>P-value</w:t>
            </w:r>
          </w:p>
          <w:p w:rsidR="001254A1" w:rsidRPr="001471D5" w:rsidRDefault="001254A1" w:rsidP="00C73DEC">
            <w:pPr>
              <w:rPr>
                <w:rFonts w:eastAsia="Yu Gothic"/>
              </w:rPr>
            </w:pPr>
          </w:p>
        </w:tc>
        <w:tc>
          <w:tcPr>
            <w:tcW w:w="42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both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>Multivariable analysis</w:t>
            </w:r>
            <w:r>
              <w:rPr>
                <w:rFonts w:eastAsia="Yu Gothic"/>
                <w:color w:val="000000"/>
              </w:rPr>
              <w:t>**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>Odds Ratio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>Lower 95% CI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>Upper 95% CI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1254A1" w:rsidRPr="001471D5" w:rsidRDefault="001254A1" w:rsidP="00C73DEC">
            <w:pPr>
              <w:rPr>
                <w:rFonts w:eastAsia="Yu Gothic"/>
              </w:rPr>
            </w:pPr>
            <w:r>
              <w:rPr>
                <w:rFonts w:eastAsia="Yu Gothic"/>
              </w:rPr>
              <w:t>P-value</w:t>
            </w:r>
          </w:p>
        </w:tc>
      </w:tr>
      <w:tr w:rsidR="001254A1" w:rsidRPr="0065116E" w:rsidTr="00C73DEC">
        <w:trPr>
          <w:trHeight w:val="1360"/>
        </w:trPr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both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>Question 1: Two or fewer defecations per week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1.53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0.54 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3.44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54A1" w:rsidRPr="0065116E" w:rsidRDefault="001254A1" w:rsidP="00C73DEC">
            <w:pPr>
              <w:jc w:val="both"/>
              <w:rPr>
                <w:rFonts w:eastAsia="Yu Gothic"/>
                <w:color w:val="000000"/>
              </w:rPr>
            </w:pPr>
            <w:r>
              <w:rPr>
                <w:rFonts w:ascii="Hiragino Kaku Gothic ProN" w:eastAsia="Yu Gothic" w:hAnsi="Hiragino Kaku Gothic ProN"/>
                <w:color w:val="000000"/>
                <w:sz w:val="20"/>
              </w:rPr>
              <w:t xml:space="preserve">0.36 </w:t>
            </w:r>
          </w:p>
        </w:tc>
        <w:tc>
          <w:tcPr>
            <w:tcW w:w="42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both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>Question 1: Two or fewer defecations per week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1.47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0.51 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3.31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>
              <w:rPr>
                <w:rFonts w:ascii="Hiragino Kaku Gothic ProN" w:eastAsia="Yu Gothic" w:hAnsi="Hiragino Kaku Gothic ProN"/>
                <w:color w:val="000000"/>
                <w:sz w:val="20"/>
              </w:rPr>
              <w:t xml:space="preserve">0.41 </w:t>
            </w:r>
          </w:p>
        </w:tc>
      </w:tr>
      <w:tr w:rsidR="001254A1" w:rsidRPr="0065116E" w:rsidTr="00C73DEC">
        <w:trPr>
          <w:trHeight w:val="2720"/>
        </w:trPr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both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Question 2: At least 1 episode per week of </w:t>
            </w:r>
            <w:proofErr w:type="spellStart"/>
            <w:r w:rsidRPr="0065116E">
              <w:rPr>
                <w:rFonts w:eastAsia="Yu Gothic"/>
                <w:color w:val="000000"/>
              </w:rPr>
              <w:t>fecal</w:t>
            </w:r>
            <w:proofErr w:type="spellEnd"/>
            <w:r w:rsidRPr="0065116E">
              <w:rPr>
                <w:rFonts w:eastAsia="Yu Gothic"/>
                <w:color w:val="000000"/>
              </w:rPr>
              <w:t xml:space="preserve"> incontinence after the acquisition of toileting skills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1.61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0.67 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3.28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54A1" w:rsidRPr="0065116E" w:rsidRDefault="001254A1" w:rsidP="00C73DEC">
            <w:pPr>
              <w:jc w:val="both"/>
              <w:rPr>
                <w:rFonts w:eastAsia="Yu Gothic"/>
                <w:color w:val="000000"/>
              </w:rPr>
            </w:pPr>
            <w:r>
              <w:rPr>
                <w:rFonts w:ascii="Hiragino Kaku Gothic ProN" w:eastAsia="Yu Gothic" w:hAnsi="Hiragino Kaku Gothic ProN"/>
                <w:color w:val="000000"/>
                <w:sz w:val="20"/>
              </w:rPr>
              <w:t xml:space="preserve">0.23 </w:t>
            </w:r>
          </w:p>
        </w:tc>
        <w:tc>
          <w:tcPr>
            <w:tcW w:w="42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both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Question 2: At least 1 episode per week of </w:t>
            </w:r>
            <w:proofErr w:type="spellStart"/>
            <w:r w:rsidRPr="0065116E">
              <w:rPr>
                <w:rFonts w:eastAsia="Yu Gothic"/>
                <w:color w:val="000000"/>
              </w:rPr>
              <w:t>fecal</w:t>
            </w:r>
            <w:proofErr w:type="spellEnd"/>
            <w:r w:rsidRPr="0065116E">
              <w:rPr>
                <w:rFonts w:eastAsia="Yu Gothic"/>
                <w:color w:val="000000"/>
              </w:rPr>
              <w:t xml:space="preserve"> incontinence after the acquisition of toileting skills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1.60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0.67 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3.26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>
              <w:rPr>
                <w:rFonts w:ascii="Hiragino Kaku Gothic ProN" w:eastAsia="Yu Gothic" w:hAnsi="Hiragino Kaku Gothic ProN"/>
                <w:color w:val="000000"/>
                <w:sz w:val="20"/>
              </w:rPr>
              <w:t xml:space="preserve">0.24 </w:t>
            </w:r>
          </w:p>
        </w:tc>
      </w:tr>
      <w:tr w:rsidR="001254A1" w:rsidRPr="0065116E" w:rsidTr="00C73DEC">
        <w:trPr>
          <w:trHeight w:val="1360"/>
        </w:trPr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both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>Question 3: History of excessive stool retention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1.20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0.50 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2.45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54A1" w:rsidRPr="0065116E" w:rsidRDefault="001254A1" w:rsidP="00C73DEC">
            <w:pPr>
              <w:jc w:val="both"/>
              <w:rPr>
                <w:rFonts w:eastAsia="Yu Gothic"/>
                <w:color w:val="000000"/>
              </w:rPr>
            </w:pPr>
            <w:r>
              <w:rPr>
                <w:rFonts w:ascii="Hiragino Kaku Gothic ProN" w:eastAsia="Yu Gothic" w:hAnsi="Hiragino Kaku Gothic ProN"/>
                <w:color w:val="000000"/>
                <w:sz w:val="20"/>
              </w:rPr>
              <w:t xml:space="preserve">0.64 </w:t>
            </w:r>
          </w:p>
        </w:tc>
        <w:tc>
          <w:tcPr>
            <w:tcW w:w="42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both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>Question 3: History of excessive stool retention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1.18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0.49 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2.40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>
              <w:rPr>
                <w:rFonts w:ascii="Hiragino Kaku Gothic ProN" w:eastAsia="Yu Gothic" w:hAnsi="Hiragino Kaku Gothic ProN"/>
                <w:color w:val="000000"/>
                <w:sz w:val="20"/>
              </w:rPr>
              <w:t xml:space="preserve">0.68 </w:t>
            </w:r>
          </w:p>
        </w:tc>
      </w:tr>
      <w:tr w:rsidR="001254A1" w:rsidRPr="0065116E" w:rsidTr="00C73DEC">
        <w:trPr>
          <w:trHeight w:val="1700"/>
        </w:trPr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both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Question 4: History of painful or hard bowel movements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1.34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0.78 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2.22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54A1" w:rsidRPr="0065116E" w:rsidRDefault="001254A1" w:rsidP="00C73DEC">
            <w:pPr>
              <w:jc w:val="both"/>
              <w:rPr>
                <w:rFonts w:eastAsia="Yu Gothic"/>
                <w:color w:val="000000"/>
              </w:rPr>
            </w:pPr>
            <w:r>
              <w:rPr>
                <w:rFonts w:ascii="Hiragino Kaku Gothic ProN" w:eastAsia="Yu Gothic" w:hAnsi="Hiragino Kaku Gothic ProN"/>
                <w:color w:val="000000"/>
                <w:sz w:val="20"/>
              </w:rPr>
              <w:t xml:space="preserve">0.26 </w:t>
            </w:r>
          </w:p>
        </w:tc>
        <w:tc>
          <w:tcPr>
            <w:tcW w:w="42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both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Question 4: History of painful or hard bowel movements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1.30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0.76 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2.15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>
              <w:rPr>
                <w:rFonts w:ascii="Hiragino Kaku Gothic ProN" w:eastAsia="Yu Gothic" w:hAnsi="Hiragino Kaku Gothic ProN"/>
                <w:color w:val="000000"/>
                <w:sz w:val="20"/>
              </w:rPr>
              <w:t xml:space="preserve">0.32 </w:t>
            </w:r>
          </w:p>
        </w:tc>
      </w:tr>
      <w:tr w:rsidR="001254A1" w:rsidRPr="0065116E" w:rsidTr="00C73DEC">
        <w:trPr>
          <w:trHeight w:val="1700"/>
        </w:trPr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both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lastRenderedPageBreak/>
              <w:t xml:space="preserve">Question 5: Presence of a large </w:t>
            </w:r>
            <w:proofErr w:type="spellStart"/>
            <w:r w:rsidRPr="0065116E">
              <w:rPr>
                <w:rFonts w:eastAsia="Yu Gothic"/>
                <w:color w:val="000000"/>
              </w:rPr>
              <w:t>fecal</w:t>
            </w:r>
            <w:proofErr w:type="spellEnd"/>
            <w:r w:rsidRPr="0065116E">
              <w:rPr>
                <w:rFonts w:eastAsia="Yu Gothic"/>
                <w:color w:val="000000"/>
              </w:rPr>
              <w:t xml:space="preserve"> mass in the rectum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1.46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0.61 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2.97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54A1" w:rsidRPr="0065116E" w:rsidRDefault="001254A1" w:rsidP="00C73DEC">
            <w:pPr>
              <w:jc w:val="both"/>
              <w:rPr>
                <w:rFonts w:eastAsia="Yu Gothic"/>
                <w:color w:val="000000"/>
              </w:rPr>
            </w:pPr>
            <w:r>
              <w:rPr>
                <w:rFonts w:ascii="Hiragino Kaku Gothic ProN" w:eastAsia="Yu Gothic" w:hAnsi="Hiragino Kaku Gothic ProN"/>
                <w:color w:val="000000"/>
                <w:sz w:val="20"/>
              </w:rPr>
              <w:t xml:space="preserve">0.34 </w:t>
            </w:r>
          </w:p>
        </w:tc>
        <w:tc>
          <w:tcPr>
            <w:tcW w:w="42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both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Question 5: Presence of a large </w:t>
            </w:r>
            <w:proofErr w:type="spellStart"/>
            <w:r w:rsidRPr="0065116E">
              <w:rPr>
                <w:rFonts w:eastAsia="Yu Gothic"/>
                <w:color w:val="000000"/>
              </w:rPr>
              <w:t>fecal</w:t>
            </w:r>
            <w:proofErr w:type="spellEnd"/>
            <w:r w:rsidRPr="0065116E">
              <w:rPr>
                <w:rFonts w:eastAsia="Yu Gothic"/>
                <w:color w:val="000000"/>
              </w:rPr>
              <w:t xml:space="preserve"> mass in the rectum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1.42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0.59 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2.90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>
              <w:rPr>
                <w:rFonts w:ascii="Hiragino Kaku Gothic ProN" w:eastAsia="Yu Gothic" w:hAnsi="Hiragino Kaku Gothic ProN"/>
                <w:color w:val="000000"/>
                <w:sz w:val="20"/>
              </w:rPr>
              <w:t xml:space="preserve">0.38 </w:t>
            </w:r>
          </w:p>
        </w:tc>
      </w:tr>
      <w:tr w:rsidR="001254A1" w:rsidRPr="0065116E" w:rsidTr="00C73DEC">
        <w:trPr>
          <w:trHeight w:val="2040"/>
        </w:trPr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both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Question 6: History of large-diameter stools that may obstruct the toilet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1.01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0.17 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3.22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54A1" w:rsidRPr="0065116E" w:rsidRDefault="001254A1" w:rsidP="00C73DEC">
            <w:pPr>
              <w:jc w:val="both"/>
              <w:rPr>
                <w:rFonts w:eastAsia="Yu Gothic"/>
                <w:color w:val="000000"/>
              </w:rPr>
            </w:pPr>
            <w:r>
              <w:rPr>
                <w:rFonts w:ascii="Hiragino Kaku Gothic ProN" w:eastAsia="Yu Gothic" w:hAnsi="Hiragino Kaku Gothic ProN"/>
                <w:color w:val="000000"/>
                <w:sz w:val="20"/>
              </w:rPr>
              <w:t xml:space="preserve">0.99 </w:t>
            </w:r>
          </w:p>
        </w:tc>
        <w:tc>
          <w:tcPr>
            <w:tcW w:w="42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both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Question 6: History of large-diameter stools that may obstruct the toilet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0.99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0.16 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3.17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>
              <w:rPr>
                <w:rFonts w:ascii="Hiragino Kaku Gothic ProN" w:eastAsia="Yu Gothic" w:hAnsi="Hiragino Kaku Gothic ProN"/>
                <w:color w:val="000000"/>
                <w:sz w:val="20"/>
              </w:rPr>
              <w:t xml:space="preserve">0.99 </w:t>
            </w:r>
          </w:p>
        </w:tc>
      </w:tr>
      <w:tr w:rsidR="001254A1" w:rsidRPr="0065116E" w:rsidTr="00C73DEC">
        <w:trPr>
          <w:trHeight w:val="1020"/>
        </w:trPr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both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>Integrated constipation assessment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1.69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0.90 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2.94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54A1" w:rsidRPr="0065116E" w:rsidRDefault="001254A1" w:rsidP="00C73DEC">
            <w:pPr>
              <w:jc w:val="both"/>
              <w:rPr>
                <w:rFonts w:eastAsia="Yu Gothic"/>
                <w:color w:val="000000"/>
              </w:rPr>
            </w:pPr>
            <w:r>
              <w:rPr>
                <w:rFonts w:ascii="Hiragino Kaku Gothic ProN" w:eastAsia="Yu Gothic" w:hAnsi="Hiragino Kaku Gothic ProN"/>
                <w:color w:val="000000"/>
                <w:sz w:val="20"/>
              </w:rPr>
              <w:t xml:space="preserve">0.08 </w:t>
            </w:r>
          </w:p>
        </w:tc>
        <w:tc>
          <w:tcPr>
            <w:tcW w:w="42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both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>Integrated constipation assessment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1.63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0.87 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2.85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>
              <w:rPr>
                <w:rFonts w:ascii="Hiragino Kaku Gothic ProN" w:eastAsia="Yu Gothic" w:hAnsi="Hiragino Kaku Gothic ProN"/>
                <w:color w:val="000000"/>
                <w:sz w:val="20"/>
              </w:rPr>
              <w:t xml:space="preserve">0.10 </w:t>
            </w:r>
          </w:p>
        </w:tc>
      </w:tr>
      <w:tr w:rsidR="001254A1" w:rsidRPr="0065116E" w:rsidTr="00C73DEC">
        <w:trPr>
          <w:trHeight w:val="400"/>
        </w:trPr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rPr>
                <w:rFonts w:eastAsia="Times New Roman"/>
                <w:sz w:val="2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1254A1" w:rsidRPr="0065116E" w:rsidRDefault="001254A1" w:rsidP="00C73DEC"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42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rPr>
                <w:rFonts w:eastAsia="Times New Roman"/>
                <w:sz w:val="2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1254A1" w:rsidRPr="0065116E" w:rsidRDefault="001254A1" w:rsidP="00C73DEC">
            <w:pPr>
              <w:jc w:val="center"/>
              <w:rPr>
                <w:rFonts w:eastAsia="Times New Roman"/>
                <w:sz w:val="20"/>
              </w:rPr>
            </w:pPr>
          </w:p>
        </w:tc>
      </w:tr>
      <w:tr w:rsidR="001254A1" w:rsidRPr="0065116E" w:rsidTr="00C73DEC">
        <w:trPr>
          <w:trHeight w:val="400"/>
        </w:trPr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both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>Male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both"/>
              <w:rPr>
                <w:rFonts w:eastAsia="Yu Gothic"/>
                <w:color w:val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1254A1" w:rsidRPr="0065116E" w:rsidRDefault="001254A1" w:rsidP="00C73DEC"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42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rPr>
                <w:rFonts w:eastAsia="Times New Roman"/>
                <w:sz w:val="2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1254A1" w:rsidRPr="0065116E" w:rsidRDefault="001254A1" w:rsidP="00C73DEC">
            <w:pPr>
              <w:jc w:val="center"/>
              <w:rPr>
                <w:rFonts w:eastAsia="Times New Roman"/>
                <w:sz w:val="20"/>
              </w:rPr>
            </w:pPr>
          </w:p>
        </w:tc>
      </w:tr>
      <w:tr w:rsidR="001254A1" w:rsidRPr="0065116E" w:rsidTr="00C73DEC">
        <w:trPr>
          <w:trHeight w:val="680"/>
        </w:trPr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both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>"</w:t>
            </w:r>
            <w:proofErr w:type="spellStart"/>
            <w:r w:rsidRPr="0065116E">
              <w:rPr>
                <w:rFonts w:eastAsia="Yu Gothic"/>
                <w:color w:val="000000"/>
              </w:rPr>
              <w:t>Univariable</w:t>
            </w:r>
            <w:proofErr w:type="spellEnd"/>
            <w:r w:rsidRPr="0065116E">
              <w:rPr>
                <w:rFonts w:eastAsia="Yu Gothic"/>
                <w:color w:val="000000"/>
              </w:rPr>
              <w:t xml:space="preserve"> analysis "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>Odds Ratio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>Lower 95% CI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>Upper 95% CI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1254A1" w:rsidRDefault="001254A1" w:rsidP="00C73DEC">
            <w:pPr>
              <w:rPr>
                <w:rFonts w:eastAsia="Yu Gothic"/>
              </w:rPr>
            </w:pPr>
            <w:r>
              <w:rPr>
                <w:rFonts w:eastAsia="Yu Gothic"/>
              </w:rPr>
              <w:t>P-value</w:t>
            </w:r>
          </w:p>
          <w:p w:rsidR="001254A1" w:rsidRPr="0065116E" w:rsidRDefault="001254A1" w:rsidP="00C73DEC">
            <w:pPr>
              <w:jc w:val="both"/>
              <w:rPr>
                <w:rFonts w:eastAsia="Yu Gothic"/>
                <w:color w:val="000000"/>
              </w:rPr>
            </w:pPr>
          </w:p>
        </w:tc>
        <w:tc>
          <w:tcPr>
            <w:tcW w:w="42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both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>Multivariable analysis</w:t>
            </w:r>
            <w:r>
              <w:rPr>
                <w:rFonts w:eastAsia="Yu Gothic"/>
                <w:color w:val="000000"/>
              </w:rPr>
              <w:t>**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>Odds Ratio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>Lower 95% CI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>Upper 95% CI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1254A1" w:rsidRDefault="001254A1" w:rsidP="00C73DEC">
            <w:pPr>
              <w:rPr>
                <w:rFonts w:eastAsia="Yu Gothic"/>
              </w:rPr>
            </w:pPr>
            <w:r>
              <w:rPr>
                <w:rFonts w:eastAsia="Yu Gothic"/>
              </w:rPr>
              <w:t>P-value</w:t>
            </w:r>
          </w:p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</w:p>
        </w:tc>
      </w:tr>
      <w:tr w:rsidR="001254A1" w:rsidRPr="0065116E" w:rsidTr="00C73DEC">
        <w:trPr>
          <w:trHeight w:val="1360"/>
        </w:trPr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both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>Question 1: Two or fewer defecations per week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0.30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0.02 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1.35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54A1" w:rsidRPr="0065116E" w:rsidRDefault="001254A1" w:rsidP="00C73DEC">
            <w:pPr>
              <w:jc w:val="both"/>
              <w:rPr>
                <w:rFonts w:eastAsia="Yu Gothic"/>
                <w:color w:val="000000"/>
              </w:rPr>
            </w:pPr>
            <w:r>
              <w:rPr>
                <w:rFonts w:ascii="Hiragino Kaku Gothic ProN" w:eastAsia="Yu Gothic" w:hAnsi="Hiragino Kaku Gothic ProN"/>
                <w:color w:val="000000"/>
                <w:sz w:val="20"/>
              </w:rPr>
              <w:t xml:space="preserve">0.23 </w:t>
            </w:r>
          </w:p>
        </w:tc>
        <w:tc>
          <w:tcPr>
            <w:tcW w:w="42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both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>Question 1: Two or fewer defecations per week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0.30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0.02 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1.34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>
              <w:rPr>
                <w:rFonts w:ascii="Hiragino Kaku Gothic ProN" w:eastAsia="Yu Gothic" w:hAnsi="Hiragino Kaku Gothic ProN"/>
                <w:color w:val="000000"/>
                <w:sz w:val="20"/>
              </w:rPr>
              <w:t xml:space="preserve">0.23 </w:t>
            </w:r>
          </w:p>
        </w:tc>
      </w:tr>
      <w:tr w:rsidR="001254A1" w:rsidRPr="0065116E" w:rsidTr="00C73DEC">
        <w:trPr>
          <w:trHeight w:val="2720"/>
        </w:trPr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both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lastRenderedPageBreak/>
              <w:t xml:space="preserve">Question 2: At least 1 episode per week of </w:t>
            </w:r>
            <w:proofErr w:type="spellStart"/>
            <w:r w:rsidRPr="0065116E">
              <w:rPr>
                <w:rFonts w:eastAsia="Yu Gothic"/>
                <w:color w:val="000000"/>
              </w:rPr>
              <w:t>fecal</w:t>
            </w:r>
            <w:proofErr w:type="spellEnd"/>
            <w:r w:rsidRPr="0065116E">
              <w:rPr>
                <w:rFonts w:eastAsia="Yu Gothic"/>
                <w:color w:val="000000"/>
              </w:rPr>
              <w:t xml:space="preserve"> incontinence after the acquisition of toileting skills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1.35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0.60 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2.62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54A1" w:rsidRPr="0065116E" w:rsidRDefault="001254A1" w:rsidP="00C73DEC">
            <w:pPr>
              <w:jc w:val="both"/>
              <w:rPr>
                <w:rFonts w:eastAsia="Yu Gothic"/>
                <w:color w:val="000000"/>
              </w:rPr>
            </w:pPr>
            <w:r>
              <w:rPr>
                <w:rFonts w:ascii="Hiragino Kaku Gothic ProN" w:eastAsia="Yu Gothic" w:hAnsi="Hiragino Kaku Gothic ProN"/>
                <w:color w:val="000000"/>
                <w:sz w:val="20"/>
              </w:rPr>
              <w:t xml:space="preserve">0.42 </w:t>
            </w:r>
          </w:p>
        </w:tc>
        <w:tc>
          <w:tcPr>
            <w:tcW w:w="42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both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Question 2: At least 1 episode per week of </w:t>
            </w:r>
            <w:proofErr w:type="spellStart"/>
            <w:r w:rsidRPr="0065116E">
              <w:rPr>
                <w:rFonts w:eastAsia="Yu Gothic"/>
                <w:color w:val="000000"/>
              </w:rPr>
              <w:t>fecal</w:t>
            </w:r>
            <w:proofErr w:type="spellEnd"/>
            <w:r w:rsidRPr="0065116E">
              <w:rPr>
                <w:rFonts w:eastAsia="Yu Gothic"/>
                <w:color w:val="000000"/>
              </w:rPr>
              <w:t xml:space="preserve"> incontinence after the acquisition of toileting skills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1.35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0.60 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2.62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>
              <w:rPr>
                <w:rFonts w:ascii="Hiragino Kaku Gothic ProN" w:eastAsia="Yu Gothic" w:hAnsi="Hiragino Kaku Gothic ProN"/>
                <w:color w:val="000000"/>
                <w:sz w:val="20"/>
              </w:rPr>
              <w:t xml:space="preserve">0.42 </w:t>
            </w:r>
          </w:p>
        </w:tc>
      </w:tr>
      <w:tr w:rsidR="001254A1" w:rsidRPr="0065116E" w:rsidTr="00C73DEC">
        <w:trPr>
          <w:trHeight w:val="1360"/>
        </w:trPr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both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>Question 3: History of excessive stool retention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0.78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0.27 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1.74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54A1" w:rsidRPr="0065116E" w:rsidRDefault="001254A1" w:rsidP="00C73DEC">
            <w:pPr>
              <w:jc w:val="both"/>
              <w:rPr>
                <w:rFonts w:eastAsia="Yu Gothic"/>
                <w:color w:val="000000"/>
              </w:rPr>
            </w:pPr>
            <w:r>
              <w:rPr>
                <w:rFonts w:ascii="Hiragino Kaku Gothic ProN" w:eastAsia="Yu Gothic" w:hAnsi="Hiragino Kaku Gothic ProN"/>
                <w:color w:val="000000"/>
                <w:sz w:val="20"/>
              </w:rPr>
              <w:t xml:space="preserve">0.59 </w:t>
            </w:r>
          </w:p>
        </w:tc>
        <w:tc>
          <w:tcPr>
            <w:tcW w:w="42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both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>Question 3: History of excessive stool retention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0.78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0.27 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1.73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>
              <w:rPr>
                <w:rFonts w:ascii="Hiragino Kaku Gothic ProN" w:eastAsia="Yu Gothic" w:hAnsi="Hiragino Kaku Gothic ProN"/>
                <w:color w:val="000000"/>
                <w:sz w:val="20"/>
              </w:rPr>
              <w:t xml:space="preserve">0.58 </w:t>
            </w:r>
          </w:p>
        </w:tc>
      </w:tr>
      <w:tr w:rsidR="001254A1" w:rsidRPr="0065116E" w:rsidTr="00C73DEC">
        <w:trPr>
          <w:trHeight w:val="1700"/>
        </w:trPr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both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Question 4: History of painful or hard bowel movements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1.34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0.78 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2.18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54A1" w:rsidRPr="0065116E" w:rsidRDefault="001254A1" w:rsidP="00C73DEC">
            <w:pPr>
              <w:jc w:val="both"/>
              <w:rPr>
                <w:rFonts w:eastAsia="Yu Gothic"/>
                <w:color w:val="000000"/>
              </w:rPr>
            </w:pPr>
            <w:r>
              <w:rPr>
                <w:rFonts w:ascii="Hiragino Kaku Gothic ProN" w:eastAsia="Yu Gothic" w:hAnsi="Hiragino Kaku Gothic ProN"/>
                <w:color w:val="000000"/>
                <w:sz w:val="20"/>
              </w:rPr>
              <w:t xml:space="preserve">0.27 </w:t>
            </w:r>
          </w:p>
        </w:tc>
        <w:tc>
          <w:tcPr>
            <w:tcW w:w="42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both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Question 4: History of painful or hard bowel movements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1.32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0.77 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2.16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>
              <w:rPr>
                <w:rFonts w:ascii="Hiragino Kaku Gothic ProN" w:eastAsia="Yu Gothic" w:hAnsi="Hiragino Kaku Gothic ProN"/>
                <w:color w:val="000000"/>
                <w:sz w:val="20"/>
              </w:rPr>
              <w:t xml:space="preserve">0.29 </w:t>
            </w:r>
          </w:p>
        </w:tc>
      </w:tr>
      <w:tr w:rsidR="001254A1" w:rsidRPr="0065116E" w:rsidTr="00C73DEC">
        <w:trPr>
          <w:trHeight w:val="1700"/>
        </w:trPr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both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Question 5: Presence of a large </w:t>
            </w:r>
            <w:proofErr w:type="spellStart"/>
            <w:r w:rsidRPr="0065116E">
              <w:rPr>
                <w:rFonts w:eastAsia="Yu Gothic"/>
                <w:color w:val="000000"/>
              </w:rPr>
              <w:t>fecal</w:t>
            </w:r>
            <w:proofErr w:type="spellEnd"/>
            <w:r w:rsidRPr="0065116E">
              <w:rPr>
                <w:rFonts w:eastAsia="Yu Gothic"/>
                <w:color w:val="000000"/>
              </w:rPr>
              <w:t xml:space="preserve"> mass in the rectum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0.62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0.15 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1.65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54A1" w:rsidRPr="0065116E" w:rsidRDefault="001254A1" w:rsidP="00C73DEC">
            <w:pPr>
              <w:jc w:val="both"/>
              <w:rPr>
                <w:rFonts w:eastAsia="Yu Gothic"/>
                <w:color w:val="000000"/>
              </w:rPr>
            </w:pPr>
            <w:r>
              <w:rPr>
                <w:rFonts w:ascii="Hiragino Kaku Gothic ProN" w:eastAsia="Yu Gothic" w:hAnsi="Hiragino Kaku Gothic ProN"/>
                <w:color w:val="000000"/>
                <w:sz w:val="20"/>
              </w:rPr>
              <w:t xml:space="preserve">0.41 </w:t>
            </w:r>
          </w:p>
        </w:tc>
        <w:tc>
          <w:tcPr>
            <w:tcW w:w="42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both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Question 5: Presence of a large </w:t>
            </w:r>
            <w:proofErr w:type="spellStart"/>
            <w:r w:rsidRPr="0065116E">
              <w:rPr>
                <w:rFonts w:eastAsia="Yu Gothic"/>
                <w:color w:val="000000"/>
              </w:rPr>
              <w:t>fecal</w:t>
            </w:r>
            <w:proofErr w:type="spellEnd"/>
            <w:r w:rsidRPr="0065116E">
              <w:rPr>
                <w:rFonts w:eastAsia="Yu Gothic"/>
                <w:color w:val="000000"/>
              </w:rPr>
              <w:t xml:space="preserve"> mass in the rectum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0.61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0.15 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1.64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>
              <w:rPr>
                <w:rFonts w:ascii="Hiragino Kaku Gothic ProN" w:eastAsia="Yu Gothic" w:hAnsi="Hiragino Kaku Gothic ProN"/>
                <w:color w:val="000000"/>
                <w:sz w:val="20"/>
              </w:rPr>
              <w:t xml:space="preserve">0.40 </w:t>
            </w:r>
          </w:p>
        </w:tc>
      </w:tr>
      <w:tr w:rsidR="001254A1" w:rsidRPr="0065116E" w:rsidTr="00C73DEC">
        <w:trPr>
          <w:trHeight w:val="2040"/>
        </w:trPr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both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Question 6: History of large-diameter stools that may obstruct the toilet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0.92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0.15 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2.92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54A1" w:rsidRPr="0065116E" w:rsidRDefault="001254A1" w:rsidP="00C73DEC">
            <w:pPr>
              <w:jc w:val="both"/>
              <w:rPr>
                <w:rFonts w:eastAsia="Yu Gothic"/>
                <w:color w:val="000000"/>
              </w:rPr>
            </w:pPr>
            <w:r>
              <w:rPr>
                <w:rFonts w:ascii="Hiragino Kaku Gothic ProN" w:eastAsia="Yu Gothic" w:hAnsi="Hiragino Kaku Gothic ProN"/>
                <w:color w:val="000000"/>
                <w:sz w:val="20"/>
              </w:rPr>
              <w:t xml:space="preserve">0.91 </w:t>
            </w:r>
          </w:p>
        </w:tc>
        <w:tc>
          <w:tcPr>
            <w:tcW w:w="42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both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Question 6: History of large-diameter stools that may obstruct the toilet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0.92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0.15 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2.90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>
              <w:rPr>
                <w:rFonts w:ascii="Hiragino Kaku Gothic ProN" w:eastAsia="Yu Gothic" w:hAnsi="Hiragino Kaku Gothic ProN"/>
                <w:color w:val="000000"/>
                <w:sz w:val="20"/>
              </w:rPr>
              <w:t xml:space="preserve">0.90 </w:t>
            </w:r>
          </w:p>
        </w:tc>
      </w:tr>
      <w:tr w:rsidR="001254A1" w:rsidRPr="0065116E" w:rsidTr="00C73DEC">
        <w:trPr>
          <w:trHeight w:val="1020"/>
        </w:trPr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both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lastRenderedPageBreak/>
              <w:t>Integrated constipation assessment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1.13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0.55 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2.09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54A1" w:rsidRPr="0065116E" w:rsidRDefault="001254A1" w:rsidP="00C73DEC">
            <w:pPr>
              <w:jc w:val="both"/>
              <w:rPr>
                <w:rFonts w:eastAsia="Yu Gothic"/>
                <w:color w:val="000000"/>
              </w:rPr>
            </w:pPr>
            <w:r>
              <w:rPr>
                <w:rFonts w:ascii="Hiragino Kaku Gothic ProN" w:eastAsia="Yu Gothic" w:hAnsi="Hiragino Kaku Gothic ProN"/>
                <w:color w:val="000000"/>
                <w:sz w:val="20"/>
              </w:rPr>
              <w:t xml:space="preserve">0.72 </w:t>
            </w:r>
          </w:p>
        </w:tc>
        <w:tc>
          <w:tcPr>
            <w:tcW w:w="42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both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>Integrated constipation assessment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1.12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0.54 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 w:rsidRPr="0065116E">
              <w:rPr>
                <w:rFonts w:eastAsia="Yu Gothic"/>
                <w:color w:val="000000"/>
              </w:rPr>
              <w:t xml:space="preserve">2.07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54A1" w:rsidRPr="0065116E" w:rsidRDefault="001254A1" w:rsidP="00C73DEC">
            <w:pPr>
              <w:jc w:val="center"/>
              <w:rPr>
                <w:rFonts w:eastAsia="Yu Gothic"/>
                <w:color w:val="000000"/>
              </w:rPr>
            </w:pPr>
            <w:r>
              <w:rPr>
                <w:rFonts w:ascii="Hiragino Kaku Gothic ProN" w:eastAsia="Yu Gothic" w:hAnsi="Hiragino Kaku Gothic ProN"/>
                <w:color w:val="000000"/>
                <w:sz w:val="20"/>
              </w:rPr>
              <w:t xml:space="preserve">0.73 </w:t>
            </w:r>
          </w:p>
        </w:tc>
      </w:tr>
    </w:tbl>
    <w:p w:rsidR="001254A1" w:rsidRPr="0065116E" w:rsidRDefault="001254A1" w:rsidP="001254A1">
      <w:pPr>
        <w:spacing w:line="0" w:lineRule="atLeast"/>
        <w:ind w:right="440"/>
        <w:jc w:val="both"/>
        <w:rPr>
          <w:color w:val="000000" w:themeColor="text1"/>
        </w:rPr>
      </w:pPr>
    </w:p>
    <w:p w:rsidR="001254A1" w:rsidRPr="0065116E" w:rsidRDefault="001254A1" w:rsidP="001254A1">
      <w:pPr>
        <w:jc w:val="both"/>
        <w:rPr>
          <w:rFonts w:eastAsia="Yu Gothic"/>
          <w:color w:val="000000" w:themeColor="text1"/>
        </w:rPr>
      </w:pPr>
    </w:p>
    <w:p w:rsidR="001254A1" w:rsidRPr="0065116E" w:rsidRDefault="001254A1" w:rsidP="001254A1">
      <w:pPr>
        <w:jc w:val="both"/>
        <w:rPr>
          <w:rFonts w:eastAsia="Yu Gothic"/>
          <w:color w:val="000000" w:themeColor="text1"/>
        </w:rPr>
      </w:pPr>
    </w:p>
    <w:p w:rsidR="001254A1" w:rsidRPr="0065116E" w:rsidRDefault="001254A1" w:rsidP="001254A1">
      <w:pPr>
        <w:jc w:val="both"/>
        <w:rPr>
          <w:rFonts w:eastAsia="Yu Gothic"/>
          <w:color w:val="000000"/>
        </w:rPr>
      </w:pPr>
      <w:r w:rsidRPr="0065116E">
        <w:rPr>
          <w:rFonts w:eastAsia="Yu Gothic"/>
          <w:color w:val="000000"/>
        </w:rPr>
        <w:t>*CI; Confidence interval.</w:t>
      </w:r>
    </w:p>
    <w:p w:rsidR="001254A1" w:rsidRPr="00E076E7" w:rsidRDefault="001254A1" w:rsidP="001254A1">
      <w:pPr>
        <w:jc w:val="both"/>
        <w:rPr>
          <w:i/>
          <w:iCs/>
          <w:color w:val="000000" w:themeColor="text1"/>
        </w:rPr>
      </w:pPr>
      <w:r w:rsidRPr="00E076E7">
        <w:rPr>
          <w:rStyle w:val="Emphasis"/>
        </w:rPr>
        <w:t xml:space="preserve">**All multivariable models were adjusted for maternal breastfeeding, family income, and dietary </w:t>
      </w:r>
      <w:proofErr w:type="spellStart"/>
      <w:r w:rsidRPr="00E076E7">
        <w:rPr>
          <w:rStyle w:val="Emphasis"/>
        </w:rPr>
        <w:t>fiber</w:t>
      </w:r>
      <w:proofErr w:type="spellEnd"/>
      <w:r w:rsidRPr="00E076E7">
        <w:rPr>
          <w:rStyle w:val="Emphasis"/>
        </w:rPr>
        <w:t xml:space="preserve"> intake, as pre-specified in the DAG.</w:t>
      </w:r>
    </w:p>
    <w:p w:rsidR="00C443EA" w:rsidRDefault="00C443EA"/>
    <w:sectPr w:rsidR="00C443EA" w:rsidSect="00191A23">
      <w:footerReference w:type="even" r:id="rId5"/>
      <w:footerReference w:type="default" r:id="rId6"/>
      <w:pgSz w:w="16834" w:h="11909" w:orient="landscape"/>
      <w:pgMar w:top="1134" w:right="1134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Hiragino Kaku Gothic Pro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C96" w:rsidRDefault="001254A1" w:rsidP="00A13C9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13C96" w:rsidRDefault="001254A1" w:rsidP="005D0CF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C96" w:rsidRDefault="001254A1" w:rsidP="007F7F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13C96" w:rsidRDefault="001254A1" w:rsidP="005D0CFC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4A1"/>
    <w:rsid w:val="001254A1"/>
    <w:rsid w:val="00245185"/>
    <w:rsid w:val="00BA0609"/>
    <w:rsid w:val="00C4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4A1"/>
    <w:pPr>
      <w:spacing w:after="0" w:line="300" w:lineRule="exact"/>
    </w:pPr>
    <w:rPr>
      <w:rFonts w:ascii="Times New Roman" w:eastAsiaTheme="minorEastAsia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254A1"/>
    <w:pPr>
      <w:tabs>
        <w:tab w:val="center" w:pos="4153"/>
        <w:tab w:val="right" w:pos="8306"/>
      </w:tabs>
      <w:spacing w:line="240" w:lineRule="auto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rsid w:val="001254A1"/>
    <w:rPr>
      <w:rFonts w:ascii="Arial" w:eastAsiaTheme="minorEastAsia" w:hAnsi="Arial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1254A1"/>
  </w:style>
  <w:style w:type="character" w:styleId="Emphasis">
    <w:name w:val="Emphasis"/>
    <w:basedOn w:val="DefaultParagraphFont"/>
    <w:uiPriority w:val="20"/>
    <w:qFormat/>
    <w:rsid w:val="001254A1"/>
    <w:rPr>
      <w:i/>
      <w:iCs/>
    </w:rPr>
  </w:style>
  <w:style w:type="paragraph" w:customStyle="1" w:styleId="TableNote">
    <w:name w:val="TableNote"/>
    <w:basedOn w:val="Normal"/>
    <w:rsid w:val="001254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4A1"/>
    <w:pPr>
      <w:spacing w:after="0" w:line="300" w:lineRule="exact"/>
    </w:pPr>
    <w:rPr>
      <w:rFonts w:ascii="Times New Roman" w:eastAsiaTheme="minorEastAsia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254A1"/>
    <w:pPr>
      <w:tabs>
        <w:tab w:val="center" w:pos="4153"/>
        <w:tab w:val="right" w:pos="8306"/>
      </w:tabs>
      <w:spacing w:line="240" w:lineRule="auto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rsid w:val="001254A1"/>
    <w:rPr>
      <w:rFonts w:ascii="Arial" w:eastAsiaTheme="minorEastAsia" w:hAnsi="Arial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1254A1"/>
  </w:style>
  <w:style w:type="character" w:styleId="Emphasis">
    <w:name w:val="Emphasis"/>
    <w:basedOn w:val="DefaultParagraphFont"/>
    <w:uiPriority w:val="20"/>
    <w:qFormat/>
    <w:rsid w:val="001254A1"/>
    <w:rPr>
      <w:i/>
      <w:iCs/>
    </w:rPr>
  </w:style>
  <w:style w:type="paragraph" w:customStyle="1" w:styleId="TableNote">
    <w:name w:val="TableNote"/>
    <w:basedOn w:val="Normal"/>
    <w:rsid w:val="001254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440</Words>
  <Characters>2513</Characters>
  <Application>Microsoft Office Word</Application>
  <DocSecurity>0</DocSecurity>
  <Lines>20</Lines>
  <Paragraphs>5</Paragraphs>
  <ScaleCrop>false</ScaleCrop>
  <Company/>
  <LinksUpToDate>false</LinksUpToDate>
  <CharactersWithSpaces>2948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Mikole Ariane Medina</dc:creator>
  <cp:lastModifiedBy>Mikole Ariane Medina</cp:lastModifiedBy>
  <cp:revision>1</cp:revision>
  <dcterms:created xsi:type="dcterms:W3CDTF">2025-10-04T05:22:00Z</dcterms:created>
  <dcterms:modified xsi:type="dcterms:W3CDTF">2025-10-04T05:23:00Z</dcterms:modified>
</cp:coreProperties>
</file>