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49E4A" w14:textId="468B3D6C" w:rsidR="003B3ED6" w:rsidRPr="003B3ED6" w:rsidRDefault="00CE2E60" w:rsidP="003B3ED6">
      <w:pPr>
        <w:pStyle w:val="Rubrik2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3B3ED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Appendix </w:t>
      </w:r>
      <w:r w:rsidR="00773E5E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</w:t>
      </w:r>
      <w:r w:rsidRPr="003B3ED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. VAS-</w:t>
      </w:r>
      <w:r w:rsidR="003B3ED6" w:rsidRPr="003B3ED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questionnaire</w:t>
      </w:r>
      <w:r w:rsidRPr="003B3ED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3B3ED6" w:rsidRPr="003B3ED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used in the study </w:t>
      </w:r>
    </w:p>
    <w:p w14:paraId="64AC1B6E" w14:textId="77777777" w:rsidR="0080725B" w:rsidRPr="00CE2E60" w:rsidRDefault="0080725B" w:rsidP="0080725B">
      <w:pPr>
        <w:rPr>
          <w:lang w:val="en-US" w:eastAsia="sv-SE"/>
        </w:rPr>
      </w:pPr>
    </w:p>
    <w:p w14:paraId="39A5289F" w14:textId="77777777" w:rsidR="0080725B" w:rsidRPr="00CE2E60" w:rsidRDefault="0080725B" w:rsidP="0080725B">
      <w:pPr>
        <w:rPr>
          <w:lang w:val="en-US" w:eastAsia="sv-SE"/>
        </w:rPr>
      </w:pPr>
    </w:p>
    <w:p w14:paraId="1014378D" w14:textId="77777777" w:rsidR="0080725B" w:rsidRPr="00CE2E60" w:rsidRDefault="0080725B" w:rsidP="0080725B">
      <w:pPr>
        <w:rPr>
          <w:lang w:val="en-US" w:eastAsia="sv-SE"/>
        </w:rPr>
      </w:pPr>
    </w:p>
    <w:p w14:paraId="72A3E340" w14:textId="6F8CD877" w:rsidR="0080725B" w:rsidRPr="00CE2E60" w:rsidRDefault="0080725B" w:rsidP="0080725B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b/>
          <w:bCs/>
          <w:lang w:val="en-US"/>
        </w:rPr>
      </w:pPr>
      <w:r w:rsidRPr="00CE2E60">
        <w:rPr>
          <w:rFonts w:ascii="Times New Roman" w:hAnsi="Times New Roman" w:cs="Times New Roman"/>
          <w:b/>
          <w:bCs/>
          <w:lang w:val="en-US"/>
        </w:rPr>
        <w:t xml:space="preserve">How do you </w:t>
      </w:r>
      <w:r w:rsidR="00CE2E60" w:rsidRPr="00CE2E60">
        <w:rPr>
          <w:rFonts w:ascii="Times New Roman" w:hAnsi="Times New Roman" w:cs="Times New Roman"/>
          <w:b/>
          <w:bCs/>
          <w:lang w:val="en-US"/>
        </w:rPr>
        <w:t>assess</w:t>
      </w:r>
      <w:r w:rsidRPr="00CE2E60">
        <w:rPr>
          <w:rFonts w:ascii="Times New Roman" w:hAnsi="Times New Roman" w:cs="Times New Roman"/>
          <w:b/>
          <w:bCs/>
          <w:lang w:val="en-US"/>
        </w:rPr>
        <w:t xml:space="preserve"> your infant’s pain during the blood sampling? </w:t>
      </w:r>
    </w:p>
    <w:p w14:paraId="145215F3" w14:textId="44C3F0B1" w:rsidR="0080725B" w:rsidRPr="00CE2E60" w:rsidRDefault="0080725B" w:rsidP="0080725B">
      <w:pPr>
        <w:pStyle w:val="Liststycke"/>
        <w:rPr>
          <w:lang w:val="en-US"/>
        </w:rPr>
      </w:pPr>
      <w:r w:rsidRPr="00CE2E60">
        <w:rPr>
          <w:rFonts w:ascii="Times New Roman" w:hAnsi="Times New Roman" w:cs="Times New Roman"/>
          <w:b/>
          <w:bCs/>
          <w:lang w:val="en-US"/>
        </w:rPr>
        <w:t xml:space="preserve"> (mark with a</w:t>
      </w:r>
      <w:r w:rsidR="00214F23">
        <w:rPr>
          <w:rFonts w:ascii="Times New Roman" w:hAnsi="Times New Roman" w:cs="Times New Roman"/>
          <w:b/>
          <w:bCs/>
          <w:lang w:val="en-US"/>
        </w:rPr>
        <w:t>n</w:t>
      </w:r>
      <w:r w:rsidRPr="00CE2E60">
        <w:rPr>
          <w:rFonts w:ascii="Times New Roman" w:hAnsi="Times New Roman" w:cs="Times New Roman"/>
          <w:b/>
          <w:bCs/>
          <w:lang w:val="en-US"/>
        </w:rPr>
        <w:t xml:space="preserve"> X on the line</w:t>
      </w:r>
      <w:r w:rsidRPr="00CE2E60">
        <w:rPr>
          <w:lang w:val="en-US"/>
        </w:rPr>
        <w:t>)</w:t>
      </w:r>
    </w:p>
    <w:p w14:paraId="189CE7AB" w14:textId="77777777" w:rsidR="0080725B" w:rsidRPr="00CE2E60" w:rsidRDefault="0080725B" w:rsidP="0080725B">
      <w:pPr>
        <w:pStyle w:val="Liststycke"/>
        <w:rPr>
          <w:rFonts w:ascii="Times New Roman" w:hAnsi="Times New Roman" w:cs="Times New Roman"/>
          <w:b/>
          <w:bCs/>
          <w:lang w:val="en-US"/>
        </w:rPr>
      </w:pPr>
    </w:p>
    <w:p w14:paraId="2C20BCF5" w14:textId="77777777" w:rsidR="0080725B" w:rsidRPr="00CE2E60" w:rsidRDefault="0080725B" w:rsidP="0080725B">
      <w:pPr>
        <w:jc w:val="center"/>
        <w:rPr>
          <w:rFonts w:ascii="Times New Roman" w:hAnsi="Times New Roman" w:cs="Times New Roman"/>
          <w:lang w:val="en-US"/>
        </w:rPr>
      </w:pPr>
    </w:p>
    <w:p w14:paraId="7EFDC6E3" w14:textId="77777777" w:rsidR="0080725B" w:rsidRPr="00CE2E60" w:rsidRDefault="0080725B" w:rsidP="0080725B">
      <w:pPr>
        <w:jc w:val="center"/>
        <w:rPr>
          <w:rFonts w:ascii="Times New Roman" w:hAnsi="Times New Roman" w:cs="Times New Roman"/>
          <w:lang w:val="en-US"/>
        </w:rPr>
      </w:pPr>
      <w:r w:rsidRPr="00CE2E60">
        <w:rPr>
          <w:rFonts w:ascii="Times New Roman" w:hAnsi="Times New Roman" w:cs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485DB32" wp14:editId="6E36BE8A">
                <wp:simplePos x="0" y="0"/>
                <wp:positionH relativeFrom="column">
                  <wp:posOffset>1028700</wp:posOffset>
                </wp:positionH>
                <wp:positionV relativeFrom="paragraph">
                  <wp:posOffset>28575</wp:posOffset>
                </wp:positionV>
                <wp:extent cx="3599815" cy="229870"/>
                <wp:effectExtent l="0" t="0" r="0" b="0"/>
                <wp:wrapTight wrapText="bothSides">
                  <wp:wrapPolygon edited="0">
                    <wp:start x="-114" y="0"/>
                    <wp:lineTo x="-171" y="2685"/>
                    <wp:lineTo x="-229" y="26075"/>
                    <wp:lineTo x="21943" y="26075"/>
                    <wp:lineTo x="22000" y="7220"/>
                    <wp:lineTo x="21886" y="895"/>
                    <wp:lineTo x="21714" y="0"/>
                    <wp:lineTo x="-114" y="0"/>
                  </wp:wrapPolygon>
                </wp:wrapTight>
                <wp:docPr id="172869328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815" cy="229870"/>
                          <a:chOff x="3037" y="3670"/>
                          <a:chExt cx="5669" cy="362"/>
                        </a:xfrm>
                      </wpg:grpSpPr>
                      <wps:wsp>
                        <wps:cNvPr id="2097685208" name="Rak 1"/>
                        <wps:cNvCnPr>
                          <a:cxnSpLocks/>
                        </wps:cNvCnPr>
                        <wps:spPr bwMode="auto">
                          <a:xfrm>
                            <a:off x="3037" y="3850"/>
                            <a:ext cx="566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4682477" name="Rak 2"/>
                        <wps:cNvCnPr>
                          <a:cxnSpLocks/>
                        </wps:cNvCnPr>
                        <wps:spPr bwMode="auto">
                          <a:xfrm>
                            <a:off x="3037" y="367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0580678" name="Rak 2"/>
                        <wps:cNvCnPr>
                          <a:cxnSpLocks/>
                        </wps:cNvCnPr>
                        <wps:spPr bwMode="auto">
                          <a:xfrm rot="10800000">
                            <a:off x="8706" y="3672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531F04AC" id="Group 10" o:spid="_x0000_s1026" style="position:absolute;margin-left:81pt;margin-top:2.25pt;width:283.45pt;height:18.1pt;z-index:251664384" coordorigin="3037,3670" coordsize="5669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">
                <v:line id="Rak 1" o:spid="_x0000_s1027" style="position:absolute;visibility:visible;mso-wrap-style:square" from="3037,3850" to="8706,3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" strokeweight="1pt">
                  <v:shadow on="t" opacity="24903f" origin=",.5" offset="0,.55556mm"/>
                  <o:lock v:ext="edit" shapetype="f"/>
                </v:line>
                <v:line id="Rak 2" o:spid="_x0000_s1028" style="position:absolute;visibility:visible;mso-wrap-style:square" from="3037,3670" to="3037,4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" strokeweight="1pt">
                  <v:shadow on="t" opacity="24903f" origin=",.5" offset="0,.55556mm"/>
                  <o:lock v:ext="edit" shapetype="f"/>
                </v:line>
                <v:line id="Rak 2" o:spid="_x0000_s1029" style="position:absolute;rotation:180;visibility:visible;mso-wrap-style:square" from="8706,3672" to="8706,4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" strokeweight="1pt">
                  <v:shadow on="t" opacity="24903f" origin=",.5" offset="0,.55556mm"/>
                  <o:lock v:ext="edit" shapetype="f"/>
                </v:line>
                <w10:wrap type="tight"/>
              </v:group>
            </w:pict>
          </mc:Fallback>
        </mc:AlternateContent>
      </w:r>
    </w:p>
    <w:p w14:paraId="68C3E208" w14:textId="77777777" w:rsidR="0080725B" w:rsidRPr="00CE2E60" w:rsidRDefault="0080725B" w:rsidP="0080725B">
      <w:pPr>
        <w:jc w:val="center"/>
        <w:rPr>
          <w:rFonts w:ascii="Times New Roman" w:hAnsi="Times New Roman" w:cs="Times New Roman"/>
          <w:lang w:val="en-US"/>
        </w:rPr>
      </w:pPr>
    </w:p>
    <w:p w14:paraId="3DC33894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055E6048" w14:textId="67E1927F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  <w:r w:rsidRPr="00CE2E60">
        <w:rPr>
          <w:rFonts w:ascii="Times New Roman" w:hAnsi="Times New Roman" w:cs="Times New Roman"/>
          <w:lang w:val="en-US"/>
        </w:rPr>
        <w:t xml:space="preserve">          No pain</w:t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  <w:t>Worst</w:t>
      </w:r>
      <w:r w:rsidR="00773E5E">
        <w:rPr>
          <w:rFonts w:ascii="Times New Roman" w:hAnsi="Times New Roman" w:cs="Times New Roman"/>
          <w:lang w:val="en-US"/>
        </w:rPr>
        <w:t xml:space="preserve"> possible </w:t>
      </w:r>
      <w:r w:rsidRPr="00CE2E60">
        <w:rPr>
          <w:rFonts w:ascii="Times New Roman" w:hAnsi="Times New Roman" w:cs="Times New Roman"/>
          <w:lang w:val="en-US"/>
        </w:rPr>
        <w:t>pain</w:t>
      </w:r>
    </w:p>
    <w:p w14:paraId="10A06DD2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75A1C596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5A260373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05E58589" w14:textId="323FC3A8" w:rsidR="0080725B" w:rsidRPr="00CE2E60" w:rsidRDefault="0080725B" w:rsidP="0080725B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CE2E60">
        <w:rPr>
          <w:rFonts w:ascii="Times New Roman" w:hAnsi="Times New Roman" w:cs="Times New Roman"/>
          <w:b/>
          <w:bCs/>
          <w:lang w:val="en-US"/>
        </w:rPr>
        <w:t xml:space="preserve">How stressed did you as a parent feel during the blood sampling? </w:t>
      </w:r>
    </w:p>
    <w:p w14:paraId="1D4BEF54" w14:textId="77777777" w:rsidR="0080725B" w:rsidRPr="00CE2E60" w:rsidRDefault="0080725B" w:rsidP="0080725B">
      <w:pPr>
        <w:pStyle w:val="Liststycke"/>
        <w:rPr>
          <w:rFonts w:ascii="Times New Roman" w:hAnsi="Times New Roman" w:cs="Times New Roman"/>
          <w:lang w:val="en-US"/>
        </w:rPr>
      </w:pPr>
    </w:p>
    <w:p w14:paraId="514079AA" w14:textId="77777777" w:rsidR="0080725B" w:rsidRPr="00CE2E60" w:rsidRDefault="0080725B" w:rsidP="0080725B">
      <w:pPr>
        <w:rPr>
          <w:rFonts w:ascii="Times New Roman" w:hAnsi="Times New Roman" w:cs="Times New Roman"/>
          <w:b/>
          <w:lang w:val="en-US"/>
        </w:rPr>
      </w:pPr>
      <w:r w:rsidRPr="00CE2E60">
        <w:rPr>
          <w:rFonts w:ascii="Times New Roman" w:hAnsi="Times New Roman" w:cs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538A8DF" wp14:editId="29B34CDA">
                <wp:simplePos x="0" y="0"/>
                <wp:positionH relativeFrom="column">
                  <wp:posOffset>1028700</wp:posOffset>
                </wp:positionH>
                <wp:positionV relativeFrom="paragraph">
                  <wp:posOffset>99060</wp:posOffset>
                </wp:positionV>
                <wp:extent cx="3599815" cy="229870"/>
                <wp:effectExtent l="0" t="0" r="0" b="0"/>
                <wp:wrapThrough wrapText="bothSides">
                  <wp:wrapPolygon edited="0">
                    <wp:start x="-114" y="0"/>
                    <wp:lineTo x="-171" y="2685"/>
                    <wp:lineTo x="-229" y="26075"/>
                    <wp:lineTo x="21943" y="26075"/>
                    <wp:lineTo x="22000" y="7220"/>
                    <wp:lineTo x="21886" y="895"/>
                    <wp:lineTo x="21714" y="0"/>
                    <wp:lineTo x="-114" y="0"/>
                  </wp:wrapPolygon>
                </wp:wrapThrough>
                <wp:docPr id="155912674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815" cy="229870"/>
                          <a:chOff x="3037" y="3670"/>
                          <a:chExt cx="5669" cy="362"/>
                        </a:xfrm>
                      </wpg:grpSpPr>
                      <wps:wsp>
                        <wps:cNvPr id="881892824" name="Rak 1"/>
                        <wps:cNvCnPr>
                          <a:cxnSpLocks/>
                        </wps:cNvCnPr>
                        <wps:spPr bwMode="auto">
                          <a:xfrm>
                            <a:off x="3037" y="3850"/>
                            <a:ext cx="566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4829589" name="Rak 2"/>
                        <wps:cNvCnPr>
                          <a:cxnSpLocks/>
                        </wps:cNvCnPr>
                        <wps:spPr bwMode="auto">
                          <a:xfrm>
                            <a:off x="3037" y="367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1304923" name="Rak 2"/>
                        <wps:cNvCnPr>
                          <a:cxnSpLocks/>
                        </wps:cNvCnPr>
                        <wps:spPr bwMode="auto">
                          <a:xfrm rot="10800000">
                            <a:off x="8706" y="3672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041AA724" id="Group 6" o:spid="_x0000_s1026" style="position:absolute;margin-left:81pt;margin-top:7.8pt;width:283.45pt;height:18.1pt;z-index:251665408" coordorigin="3037,3670" coordsize="5669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">
                <v:line id="Rak 1" o:spid="_x0000_s1027" style="position:absolute;visibility:visible;mso-wrap-style:square" from="3037,3850" to="8706,3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" strokeweight="1pt">
                  <v:shadow on="t" opacity="24903f" origin=",.5" offset="0,.55556mm"/>
                  <o:lock v:ext="edit" shapetype="f"/>
                </v:line>
                <v:line id="Rak 2" o:spid="_x0000_s1028" style="position:absolute;visibility:visible;mso-wrap-style:square" from="3037,3670" to="3037,4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" strokeweight="1pt">
                  <v:shadow on="t" opacity="24903f" origin=",.5" offset="0,.55556mm"/>
                  <o:lock v:ext="edit" shapetype="f"/>
                </v:line>
                <v:line id="Rak 2" o:spid="_x0000_s1029" style="position:absolute;rotation:180;visibility:visible;mso-wrap-style:square" from="8706,3672" to="8706,4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" strokeweight="1pt">
                  <v:shadow on="t" opacity="24903f" origin=",.5" offset="0,.55556mm"/>
                  <o:lock v:ext="edit" shapetype="f"/>
                </v:line>
                <w10:wrap type="through"/>
              </v:group>
            </w:pict>
          </mc:Fallback>
        </mc:AlternateContent>
      </w:r>
    </w:p>
    <w:p w14:paraId="31883EA2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52D79874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34007E8C" w14:textId="48E23B07" w:rsidR="0080725B" w:rsidRPr="00CE2E60" w:rsidRDefault="0080725B" w:rsidP="0080725B">
      <w:pPr>
        <w:ind w:left="720"/>
        <w:rPr>
          <w:rFonts w:ascii="Times New Roman" w:hAnsi="Times New Roman" w:cs="Times New Roman"/>
          <w:lang w:val="en-US"/>
        </w:rPr>
      </w:pPr>
      <w:r w:rsidRPr="00CE2E60">
        <w:rPr>
          <w:rFonts w:ascii="Times New Roman" w:hAnsi="Times New Roman" w:cs="Times New Roman"/>
          <w:lang w:val="en-US"/>
        </w:rPr>
        <w:t>No</w:t>
      </w:r>
      <w:r w:rsidR="004A0AB6">
        <w:rPr>
          <w:rFonts w:ascii="Times New Roman" w:hAnsi="Times New Roman" w:cs="Times New Roman"/>
          <w:lang w:val="en-US"/>
        </w:rPr>
        <w:t>t</w:t>
      </w:r>
      <w:r w:rsidR="00CE2E60" w:rsidRPr="00CE2E60">
        <w:rPr>
          <w:rFonts w:ascii="Times New Roman" w:hAnsi="Times New Roman" w:cs="Times New Roman"/>
          <w:lang w:val="en-US"/>
        </w:rPr>
        <w:t xml:space="preserve"> stress</w:t>
      </w:r>
      <w:r w:rsidR="004A0AB6">
        <w:rPr>
          <w:rFonts w:ascii="Times New Roman" w:hAnsi="Times New Roman" w:cs="Times New Roman"/>
          <w:lang w:val="en-US"/>
        </w:rPr>
        <w:t>ed at all</w:t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  <w:t>Worst</w:t>
      </w:r>
      <w:r w:rsidR="00773E5E">
        <w:rPr>
          <w:rFonts w:ascii="Times New Roman" w:hAnsi="Times New Roman" w:cs="Times New Roman"/>
          <w:lang w:val="en-US"/>
        </w:rPr>
        <w:t xml:space="preserve"> possible </w:t>
      </w:r>
      <w:r w:rsidRPr="00CE2E60">
        <w:rPr>
          <w:rFonts w:ascii="Times New Roman" w:hAnsi="Times New Roman" w:cs="Times New Roman"/>
          <w:lang w:val="en-US"/>
        </w:rPr>
        <w:t>stress</w:t>
      </w:r>
    </w:p>
    <w:p w14:paraId="120383A0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2BDD3E88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61B4C417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46E0822F" w14:textId="23923281" w:rsidR="0080725B" w:rsidRPr="00CE2E60" w:rsidRDefault="0080725B" w:rsidP="0080725B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 w:rsidRPr="00CE2E60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73E5E" w:rsidRPr="00773E5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For you personally, how meaningful was it to take part in the pain management during your infant’s blood sampling?</w:t>
      </w:r>
    </w:p>
    <w:p w14:paraId="2DEF219D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49E94406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  <w:r w:rsidRPr="00CE2E60">
        <w:rPr>
          <w:rFonts w:ascii="Times New Roman" w:hAnsi="Times New Roman" w:cs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E9818DE" wp14:editId="0BFED60B">
                <wp:simplePos x="0" y="0"/>
                <wp:positionH relativeFrom="column">
                  <wp:posOffset>914400</wp:posOffset>
                </wp:positionH>
                <wp:positionV relativeFrom="paragraph">
                  <wp:posOffset>148590</wp:posOffset>
                </wp:positionV>
                <wp:extent cx="3599815" cy="229870"/>
                <wp:effectExtent l="0" t="0" r="0" b="0"/>
                <wp:wrapThrough wrapText="bothSides">
                  <wp:wrapPolygon edited="0">
                    <wp:start x="-114" y="0"/>
                    <wp:lineTo x="-171" y="2685"/>
                    <wp:lineTo x="-229" y="26075"/>
                    <wp:lineTo x="21943" y="26075"/>
                    <wp:lineTo x="22000" y="7220"/>
                    <wp:lineTo x="21886" y="895"/>
                    <wp:lineTo x="21714" y="0"/>
                    <wp:lineTo x="-114" y="0"/>
                  </wp:wrapPolygon>
                </wp:wrapThrough>
                <wp:docPr id="443926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815" cy="229870"/>
                          <a:chOff x="3037" y="3670"/>
                          <a:chExt cx="5669" cy="362"/>
                        </a:xfrm>
                      </wpg:grpSpPr>
                      <wps:wsp>
                        <wps:cNvPr id="2007468886" name="Rak 1"/>
                        <wps:cNvCnPr>
                          <a:cxnSpLocks/>
                        </wps:cNvCnPr>
                        <wps:spPr bwMode="auto">
                          <a:xfrm>
                            <a:off x="3037" y="3850"/>
                            <a:ext cx="566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9297691" name="Rak 2"/>
                        <wps:cNvCnPr>
                          <a:cxnSpLocks/>
                        </wps:cNvCnPr>
                        <wps:spPr bwMode="auto">
                          <a:xfrm>
                            <a:off x="3037" y="367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5662297" name="Rak 2"/>
                        <wps:cNvCnPr>
                          <a:cxnSpLocks/>
                        </wps:cNvCnPr>
                        <wps:spPr bwMode="auto">
                          <a:xfrm rot="10800000">
                            <a:off x="8706" y="3672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group w14:anchorId="14EE04E4" id="Group 2" o:spid="_x0000_s1026" style="position:absolute;margin-left:1in;margin-top:11.7pt;width:283.45pt;height:18.1pt;z-index:251666432" coordorigin="3037,3670" coordsize="5669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">
                <v:line id="Rak 1" o:spid="_x0000_s1027" style="position:absolute;visibility:visible;mso-wrap-style:square" from="3037,3850" to="8706,3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" strokeweight="1pt">
                  <v:shadow on="t" opacity="24903f" origin=",.5" offset="0,.55556mm"/>
                  <o:lock v:ext="edit" shapetype="f"/>
                </v:line>
                <v:line id="Rak 2" o:spid="_x0000_s1028" style="position:absolute;visibility:visible;mso-wrap-style:square" from="3037,3670" to="3037,4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" strokeweight="1pt">
                  <v:shadow on="t" opacity="24903f" origin=",.5" offset="0,.55556mm"/>
                  <o:lock v:ext="edit" shapetype="f"/>
                </v:line>
                <v:line id="Rak 2" o:spid="_x0000_s1029" style="position:absolute;rotation:180;visibility:visible;mso-wrap-style:square" from="8706,3672" to="8706,4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" strokeweight="1pt">
                  <v:shadow on="t" opacity="24903f" origin=",.5" offset="0,.55556mm"/>
                  <o:lock v:ext="edit" shapetype="f"/>
                </v:line>
                <w10:wrap type="through"/>
              </v:group>
            </w:pict>
          </mc:Fallback>
        </mc:AlternateContent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</w:r>
    </w:p>
    <w:p w14:paraId="14E378AB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7598ED78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06DAFB06" w14:textId="2DFCA33F" w:rsidR="0080725B" w:rsidRPr="00CE2E60" w:rsidRDefault="0080725B" w:rsidP="0080725B">
      <w:pPr>
        <w:ind w:left="720"/>
        <w:rPr>
          <w:rFonts w:ascii="Times New Roman" w:hAnsi="Times New Roman" w:cs="Times New Roman"/>
          <w:lang w:val="en-US"/>
        </w:rPr>
      </w:pPr>
      <w:r w:rsidRPr="00CE2E60">
        <w:rPr>
          <w:rFonts w:ascii="Times New Roman" w:hAnsi="Times New Roman" w:cs="Times New Roman"/>
          <w:lang w:val="en-US"/>
        </w:rPr>
        <w:t>Not meaningful</w:t>
      </w:r>
      <w:r w:rsidR="00931B08">
        <w:rPr>
          <w:rFonts w:ascii="Times New Roman" w:hAnsi="Times New Roman" w:cs="Times New Roman"/>
          <w:lang w:val="en-US"/>
        </w:rPr>
        <w:t xml:space="preserve"> at all</w:t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</w:r>
      <w:r w:rsidRPr="00CE2E60">
        <w:rPr>
          <w:rFonts w:ascii="Times New Roman" w:hAnsi="Times New Roman" w:cs="Times New Roman"/>
          <w:lang w:val="en-US"/>
        </w:rPr>
        <w:tab/>
      </w:r>
      <w:r w:rsidR="00443F8B">
        <w:rPr>
          <w:rFonts w:ascii="Times New Roman" w:hAnsi="Times New Roman" w:cs="Times New Roman"/>
          <w:lang w:val="en-US"/>
        </w:rPr>
        <w:t xml:space="preserve">       Most</w:t>
      </w:r>
      <w:r w:rsidRPr="00CE2E60">
        <w:rPr>
          <w:rFonts w:ascii="Times New Roman" w:hAnsi="Times New Roman" w:cs="Times New Roman"/>
          <w:lang w:val="en-US"/>
        </w:rPr>
        <w:t xml:space="preserve"> </w:t>
      </w:r>
      <w:r w:rsidR="00443F8B" w:rsidRPr="00CE2E60">
        <w:rPr>
          <w:rFonts w:ascii="Times New Roman" w:hAnsi="Times New Roman" w:cs="Times New Roman"/>
          <w:lang w:val="en-US"/>
        </w:rPr>
        <w:t>meaningful</w:t>
      </w:r>
      <w:r w:rsidRPr="00CE2E60">
        <w:rPr>
          <w:rFonts w:ascii="Times New Roman" w:hAnsi="Times New Roman" w:cs="Times New Roman"/>
          <w:lang w:val="en-US"/>
        </w:rPr>
        <w:t xml:space="preserve">                                                               </w:t>
      </w:r>
    </w:p>
    <w:p w14:paraId="19DCD459" w14:textId="77777777" w:rsidR="0080725B" w:rsidRPr="00CE2E60" w:rsidRDefault="0080725B" w:rsidP="0080725B">
      <w:pPr>
        <w:rPr>
          <w:rFonts w:ascii="Times New Roman" w:hAnsi="Times New Roman" w:cs="Times New Roman"/>
          <w:lang w:val="en-US"/>
        </w:rPr>
      </w:pPr>
    </w:p>
    <w:p w14:paraId="47CB1287" w14:textId="77777777" w:rsidR="0080725B" w:rsidRPr="00CE2E60" w:rsidRDefault="0080725B" w:rsidP="0080725B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</w:pPr>
    </w:p>
    <w:p w14:paraId="274456E4" w14:textId="3569D972" w:rsidR="008D3AB0" w:rsidRPr="00CE2E60" w:rsidRDefault="004C1A97" w:rsidP="0080725B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Comments:</w:t>
      </w:r>
    </w:p>
    <w:p w14:paraId="4552F56B" w14:textId="77777777" w:rsidR="0080725B" w:rsidRPr="00CE2E60" w:rsidRDefault="005F2D0B" w:rsidP="0080725B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lang w:val="en-US" w:eastAsia="sv-SE"/>
        </w:rPr>
      </w:pPr>
      <w:r w:rsidRPr="005F2D0B">
        <w:rPr>
          <w:rFonts w:ascii="Times New Roman" w:eastAsia="Times New Roman" w:hAnsi="Times New Roman" w:cs="Times New Roman"/>
          <w:noProof/>
          <w:color w:val="000000" w:themeColor="text1"/>
          <w:lang w:val="en-US" w:eastAsia="sv-SE"/>
          <w14:ligatures w14:val="standardContextual"/>
        </w:rPr>
        <w:pict w14:anchorId="4A660BDC">
          <v:rect id="_x0000_i1026" alt="" style="width:445.9pt;height:.05pt;mso-width-percent:0;mso-height-percent:0;mso-width-percent:0;mso-height-percent:0" o:hrpct="983" o:hralign="center" o:hrstd="t" o:hr="t" fillcolor="#a0a0a0" stroked="f"/>
        </w:pict>
      </w:r>
      <w:r w:rsidRPr="005F2D0B">
        <w:rPr>
          <w:rFonts w:ascii="Times New Roman" w:eastAsia="Times New Roman" w:hAnsi="Times New Roman" w:cs="Times New Roman"/>
          <w:noProof/>
          <w:color w:val="000000" w:themeColor="text1"/>
          <w:lang w:val="en-US" w:eastAsia="sv-SE"/>
          <w14:ligatures w14:val="standardContextual"/>
        </w:rPr>
        <w:pict w14:anchorId="3AF632D3">
          <v:rect id="_x0000_i1025" alt="" style="width:445.9pt;height:.05pt;mso-width-percent:0;mso-height-percent:0;mso-width-percent:0;mso-height-percent:0" o:hrpct="983" o:hralign="center" o:hrstd="t" o:hr="t" fillcolor="#a0a0a0" stroked="f"/>
        </w:pict>
      </w:r>
    </w:p>
    <w:p w14:paraId="31AE3BEE" w14:textId="77777777" w:rsidR="0080725B" w:rsidRDefault="0080725B">
      <w:pPr>
        <w:rPr>
          <w:lang w:val="en-US"/>
        </w:rPr>
      </w:pPr>
    </w:p>
    <w:p w14:paraId="2A51B28B" w14:textId="747DFD61" w:rsidR="003B3ED6" w:rsidRPr="00CE2E60" w:rsidRDefault="003B3ED6">
      <w:pPr>
        <w:rPr>
          <w:lang w:val="en-US"/>
        </w:rPr>
      </w:pPr>
    </w:p>
    <w:sectPr w:rsidR="003B3ED6" w:rsidRPr="00CE2E60" w:rsidSect="00587392">
      <w:pgSz w:w="11906" w:h="17338"/>
      <w:pgMar w:top="1417" w:right="1417" w:bottom="1417" w:left="1417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60194A"/>
    <w:multiLevelType w:val="hybridMultilevel"/>
    <w:tmpl w:val="827AFC64"/>
    <w:lvl w:ilvl="0" w:tplc="2A36B8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BA0E98"/>
    <w:multiLevelType w:val="hybridMultilevel"/>
    <w:tmpl w:val="827AFC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577525">
    <w:abstractNumId w:val="0"/>
  </w:num>
  <w:num w:numId="2" w16cid:durableId="369571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A9"/>
    <w:rsid w:val="00026C91"/>
    <w:rsid w:val="00027AD8"/>
    <w:rsid w:val="00034F00"/>
    <w:rsid w:val="00053347"/>
    <w:rsid w:val="00055D11"/>
    <w:rsid w:val="00057563"/>
    <w:rsid w:val="00070398"/>
    <w:rsid w:val="00083B50"/>
    <w:rsid w:val="00083D37"/>
    <w:rsid w:val="00093AA3"/>
    <w:rsid w:val="000A02E3"/>
    <w:rsid w:val="000A090B"/>
    <w:rsid w:val="000B2EAC"/>
    <w:rsid w:val="000B5719"/>
    <w:rsid w:val="000C036C"/>
    <w:rsid w:val="000D31D4"/>
    <w:rsid w:val="000F0340"/>
    <w:rsid w:val="000F1CD7"/>
    <w:rsid w:val="000F5B75"/>
    <w:rsid w:val="00101EA2"/>
    <w:rsid w:val="00102B4C"/>
    <w:rsid w:val="0011311A"/>
    <w:rsid w:val="00123FF4"/>
    <w:rsid w:val="001378C2"/>
    <w:rsid w:val="001462AA"/>
    <w:rsid w:val="00155BCB"/>
    <w:rsid w:val="00156354"/>
    <w:rsid w:val="001621B3"/>
    <w:rsid w:val="00192B23"/>
    <w:rsid w:val="00195ADE"/>
    <w:rsid w:val="001A4F4E"/>
    <w:rsid w:val="001A7E57"/>
    <w:rsid w:val="001D1CA3"/>
    <w:rsid w:val="00214F23"/>
    <w:rsid w:val="00221A99"/>
    <w:rsid w:val="00224C21"/>
    <w:rsid w:val="002323B5"/>
    <w:rsid w:val="00235376"/>
    <w:rsid w:val="00244582"/>
    <w:rsid w:val="0025440C"/>
    <w:rsid w:val="00266CAB"/>
    <w:rsid w:val="00267671"/>
    <w:rsid w:val="002A3470"/>
    <w:rsid w:val="002A766B"/>
    <w:rsid w:val="002B0C4B"/>
    <w:rsid w:val="002B5C80"/>
    <w:rsid w:val="002C072C"/>
    <w:rsid w:val="002C143E"/>
    <w:rsid w:val="002D0655"/>
    <w:rsid w:val="002D4B98"/>
    <w:rsid w:val="002E0E8B"/>
    <w:rsid w:val="00301454"/>
    <w:rsid w:val="003040AD"/>
    <w:rsid w:val="003064A0"/>
    <w:rsid w:val="003070A9"/>
    <w:rsid w:val="003145BD"/>
    <w:rsid w:val="00334015"/>
    <w:rsid w:val="0036382B"/>
    <w:rsid w:val="00366899"/>
    <w:rsid w:val="00372697"/>
    <w:rsid w:val="003735EB"/>
    <w:rsid w:val="0038399D"/>
    <w:rsid w:val="003908A1"/>
    <w:rsid w:val="003910EB"/>
    <w:rsid w:val="003A084A"/>
    <w:rsid w:val="003A773B"/>
    <w:rsid w:val="003B240E"/>
    <w:rsid w:val="003B3ED6"/>
    <w:rsid w:val="003B78FA"/>
    <w:rsid w:val="003E1EA0"/>
    <w:rsid w:val="00401F7B"/>
    <w:rsid w:val="00414A81"/>
    <w:rsid w:val="00442548"/>
    <w:rsid w:val="00443F8B"/>
    <w:rsid w:val="00445AFF"/>
    <w:rsid w:val="004465BA"/>
    <w:rsid w:val="004549FF"/>
    <w:rsid w:val="0045687D"/>
    <w:rsid w:val="0046155C"/>
    <w:rsid w:val="004625D2"/>
    <w:rsid w:val="004626EF"/>
    <w:rsid w:val="00464F82"/>
    <w:rsid w:val="00465445"/>
    <w:rsid w:val="00473371"/>
    <w:rsid w:val="00477DCC"/>
    <w:rsid w:val="004844C6"/>
    <w:rsid w:val="004853FE"/>
    <w:rsid w:val="00485B2E"/>
    <w:rsid w:val="00492FB1"/>
    <w:rsid w:val="004A0AB6"/>
    <w:rsid w:val="004A2E3C"/>
    <w:rsid w:val="004B0E44"/>
    <w:rsid w:val="004B1336"/>
    <w:rsid w:val="004B2A55"/>
    <w:rsid w:val="004C1A97"/>
    <w:rsid w:val="004C32D4"/>
    <w:rsid w:val="004D20A8"/>
    <w:rsid w:val="004D537D"/>
    <w:rsid w:val="004E08DF"/>
    <w:rsid w:val="004E31BE"/>
    <w:rsid w:val="00500E6D"/>
    <w:rsid w:val="00505253"/>
    <w:rsid w:val="00510091"/>
    <w:rsid w:val="005128FD"/>
    <w:rsid w:val="00513D42"/>
    <w:rsid w:val="00534CDC"/>
    <w:rsid w:val="00535A2C"/>
    <w:rsid w:val="00584CC7"/>
    <w:rsid w:val="00587392"/>
    <w:rsid w:val="005A24C8"/>
    <w:rsid w:val="005A5839"/>
    <w:rsid w:val="005B2725"/>
    <w:rsid w:val="005B5477"/>
    <w:rsid w:val="005D0CD0"/>
    <w:rsid w:val="005D350D"/>
    <w:rsid w:val="005F2D0B"/>
    <w:rsid w:val="006010F9"/>
    <w:rsid w:val="00623C32"/>
    <w:rsid w:val="0062541E"/>
    <w:rsid w:val="00631C69"/>
    <w:rsid w:val="006335E5"/>
    <w:rsid w:val="00661F0B"/>
    <w:rsid w:val="006629EC"/>
    <w:rsid w:val="00662A87"/>
    <w:rsid w:val="00663597"/>
    <w:rsid w:val="00675D53"/>
    <w:rsid w:val="00684987"/>
    <w:rsid w:val="00685FE0"/>
    <w:rsid w:val="00690912"/>
    <w:rsid w:val="006B652B"/>
    <w:rsid w:val="006D30E3"/>
    <w:rsid w:val="006E5C90"/>
    <w:rsid w:val="006E6371"/>
    <w:rsid w:val="006F503C"/>
    <w:rsid w:val="0070137C"/>
    <w:rsid w:val="00714058"/>
    <w:rsid w:val="007146F6"/>
    <w:rsid w:val="007210DF"/>
    <w:rsid w:val="00722309"/>
    <w:rsid w:val="00730F3E"/>
    <w:rsid w:val="007372B3"/>
    <w:rsid w:val="00741F72"/>
    <w:rsid w:val="00745338"/>
    <w:rsid w:val="00754E6E"/>
    <w:rsid w:val="00761A56"/>
    <w:rsid w:val="007631A2"/>
    <w:rsid w:val="00773E5E"/>
    <w:rsid w:val="00785FFE"/>
    <w:rsid w:val="007A7279"/>
    <w:rsid w:val="007B3BE2"/>
    <w:rsid w:val="007D6F0C"/>
    <w:rsid w:val="007E0504"/>
    <w:rsid w:val="007E29DD"/>
    <w:rsid w:val="008027FF"/>
    <w:rsid w:val="00803625"/>
    <w:rsid w:val="0080725B"/>
    <w:rsid w:val="00826013"/>
    <w:rsid w:val="00835262"/>
    <w:rsid w:val="00855FC8"/>
    <w:rsid w:val="0085789D"/>
    <w:rsid w:val="0086606A"/>
    <w:rsid w:val="00867CCD"/>
    <w:rsid w:val="00873389"/>
    <w:rsid w:val="008741BC"/>
    <w:rsid w:val="008879C1"/>
    <w:rsid w:val="00887B1F"/>
    <w:rsid w:val="008A5490"/>
    <w:rsid w:val="008C4945"/>
    <w:rsid w:val="008D3AB0"/>
    <w:rsid w:val="008D6F3C"/>
    <w:rsid w:val="008E49F8"/>
    <w:rsid w:val="008E78C1"/>
    <w:rsid w:val="008F46B7"/>
    <w:rsid w:val="00912919"/>
    <w:rsid w:val="0091447C"/>
    <w:rsid w:val="00931B08"/>
    <w:rsid w:val="009339FD"/>
    <w:rsid w:val="00947F17"/>
    <w:rsid w:val="00951406"/>
    <w:rsid w:val="00954A82"/>
    <w:rsid w:val="009734B0"/>
    <w:rsid w:val="00973D06"/>
    <w:rsid w:val="009765B9"/>
    <w:rsid w:val="00977E3F"/>
    <w:rsid w:val="00982642"/>
    <w:rsid w:val="00990519"/>
    <w:rsid w:val="009907CF"/>
    <w:rsid w:val="009979CA"/>
    <w:rsid w:val="009B3D5C"/>
    <w:rsid w:val="009C39E6"/>
    <w:rsid w:val="009D38C8"/>
    <w:rsid w:val="009D7322"/>
    <w:rsid w:val="009F2049"/>
    <w:rsid w:val="009F426F"/>
    <w:rsid w:val="00A032E2"/>
    <w:rsid w:val="00A078CB"/>
    <w:rsid w:val="00A24926"/>
    <w:rsid w:val="00A428AA"/>
    <w:rsid w:val="00A45703"/>
    <w:rsid w:val="00A47483"/>
    <w:rsid w:val="00A73413"/>
    <w:rsid w:val="00A75E83"/>
    <w:rsid w:val="00A83409"/>
    <w:rsid w:val="00A83F0B"/>
    <w:rsid w:val="00A8732B"/>
    <w:rsid w:val="00A94105"/>
    <w:rsid w:val="00AA5C5C"/>
    <w:rsid w:val="00AB3A1A"/>
    <w:rsid w:val="00AB570D"/>
    <w:rsid w:val="00AD26FA"/>
    <w:rsid w:val="00AD64F0"/>
    <w:rsid w:val="00AE287A"/>
    <w:rsid w:val="00AE5940"/>
    <w:rsid w:val="00AF2EDD"/>
    <w:rsid w:val="00AF316C"/>
    <w:rsid w:val="00B20F0B"/>
    <w:rsid w:val="00B2579D"/>
    <w:rsid w:val="00B36C41"/>
    <w:rsid w:val="00B47239"/>
    <w:rsid w:val="00B51110"/>
    <w:rsid w:val="00B51AAC"/>
    <w:rsid w:val="00B51CBC"/>
    <w:rsid w:val="00B5353D"/>
    <w:rsid w:val="00B61352"/>
    <w:rsid w:val="00B82E34"/>
    <w:rsid w:val="00B8353B"/>
    <w:rsid w:val="00B839FA"/>
    <w:rsid w:val="00BC1C19"/>
    <w:rsid w:val="00BC791B"/>
    <w:rsid w:val="00BD4074"/>
    <w:rsid w:val="00C17590"/>
    <w:rsid w:val="00C319C5"/>
    <w:rsid w:val="00C33EBA"/>
    <w:rsid w:val="00C3402A"/>
    <w:rsid w:val="00C36F5D"/>
    <w:rsid w:val="00C44D4A"/>
    <w:rsid w:val="00C52FAD"/>
    <w:rsid w:val="00C566C7"/>
    <w:rsid w:val="00C628C1"/>
    <w:rsid w:val="00C62F6F"/>
    <w:rsid w:val="00C6302E"/>
    <w:rsid w:val="00C63148"/>
    <w:rsid w:val="00C66B99"/>
    <w:rsid w:val="00C740EF"/>
    <w:rsid w:val="00C85A46"/>
    <w:rsid w:val="00CA0E18"/>
    <w:rsid w:val="00CB5A2C"/>
    <w:rsid w:val="00CB6C65"/>
    <w:rsid w:val="00CC33AD"/>
    <w:rsid w:val="00CD70E0"/>
    <w:rsid w:val="00CE2E60"/>
    <w:rsid w:val="00CE455C"/>
    <w:rsid w:val="00D012F5"/>
    <w:rsid w:val="00D315B8"/>
    <w:rsid w:val="00D37D8B"/>
    <w:rsid w:val="00D4438A"/>
    <w:rsid w:val="00D546EB"/>
    <w:rsid w:val="00D64ABD"/>
    <w:rsid w:val="00D64E5A"/>
    <w:rsid w:val="00D7213C"/>
    <w:rsid w:val="00D7376A"/>
    <w:rsid w:val="00D74874"/>
    <w:rsid w:val="00D86821"/>
    <w:rsid w:val="00D93CA3"/>
    <w:rsid w:val="00D949A3"/>
    <w:rsid w:val="00DB7D5E"/>
    <w:rsid w:val="00DC4F08"/>
    <w:rsid w:val="00DD1E66"/>
    <w:rsid w:val="00DF55DA"/>
    <w:rsid w:val="00E0430C"/>
    <w:rsid w:val="00E0453F"/>
    <w:rsid w:val="00E15CFA"/>
    <w:rsid w:val="00E17760"/>
    <w:rsid w:val="00E27DF0"/>
    <w:rsid w:val="00E448F6"/>
    <w:rsid w:val="00E573F1"/>
    <w:rsid w:val="00E6237D"/>
    <w:rsid w:val="00E678D1"/>
    <w:rsid w:val="00E74B81"/>
    <w:rsid w:val="00E87640"/>
    <w:rsid w:val="00E96CD9"/>
    <w:rsid w:val="00EA59C1"/>
    <w:rsid w:val="00EB3704"/>
    <w:rsid w:val="00EB5E0A"/>
    <w:rsid w:val="00ED1761"/>
    <w:rsid w:val="00ED2641"/>
    <w:rsid w:val="00EF6155"/>
    <w:rsid w:val="00F01E88"/>
    <w:rsid w:val="00F05A76"/>
    <w:rsid w:val="00F26EBC"/>
    <w:rsid w:val="00F31740"/>
    <w:rsid w:val="00F32ED9"/>
    <w:rsid w:val="00F36E21"/>
    <w:rsid w:val="00F41B7B"/>
    <w:rsid w:val="00F47858"/>
    <w:rsid w:val="00F55549"/>
    <w:rsid w:val="00F65A12"/>
    <w:rsid w:val="00F666F6"/>
    <w:rsid w:val="00F93228"/>
    <w:rsid w:val="00FB5CE8"/>
    <w:rsid w:val="00FC05C3"/>
    <w:rsid w:val="00FC2A0A"/>
    <w:rsid w:val="00FD51D5"/>
    <w:rsid w:val="00FE3995"/>
    <w:rsid w:val="00FE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C81E9"/>
  <w15:chartTrackingRefBased/>
  <w15:docId w15:val="{3D374DEE-0439-7843-9DF7-F28E0AFD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25B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307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07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07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07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07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070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070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070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070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07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07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07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070A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070A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070A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070A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070A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070A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070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07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070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07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70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070A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070A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070A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07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070A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070A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14F23"/>
    <w:rPr>
      <w:kern w:val="0"/>
      <w14:ligatures w14:val="non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9051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99051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990519"/>
    <w:rPr>
      <w:kern w:val="0"/>
      <w:sz w:val="20"/>
      <w:szCs w:val="20"/>
      <w14:ligatures w14:val="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9051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9051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89</Words>
  <Characters>477</Characters>
  <Application>Microsoft Office Word</Application>
  <DocSecurity>0</DocSecurity>
  <Lines>3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Carlsen</dc:creator>
  <cp:keywords/>
  <dc:description/>
  <cp:lastModifiedBy>Martina Carlsen</cp:lastModifiedBy>
  <cp:revision>10</cp:revision>
  <dcterms:created xsi:type="dcterms:W3CDTF">2025-04-23T09:19:00Z</dcterms:created>
  <dcterms:modified xsi:type="dcterms:W3CDTF">2025-04-23T17:09:00Z</dcterms:modified>
</cp:coreProperties>
</file>