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FABA" w14:textId="28A480CC" w:rsidR="000E24FA" w:rsidRPr="00E9665A" w:rsidRDefault="000E24FA" w:rsidP="00E9665A">
      <w:pPr>
        <w:pStyle w:val="References"/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E9665A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 w:rsidR="00736472" w:rsidRPr="00E9665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C7BBC" w:rsidRPr="00E9665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9665A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85D7EAD" w14:textId="77654B3E" w:rsidR="000E24FA" w:rsidRPr="00E9665A" w:rsidRDefault="000E24FA" w:rsidP="000E24FA">
      <w:pPr>
        <w:pStyle w:val="Legend"/>
        <w:tabs>
          <w:tab w:val="left" w:pos="540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65A">
        <w:rPr>
          <w:rFonts w:ascii="Times New Roman" w:hAnsi="Times New Roman" w:cs="Times New Roman"/>
          <w:sz w:val="20"/>
          <w:szCs w:val="20"/>
        </w:rPr>
        <w:t>Response rate in study variables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44"/>
        <w:gridCol w:w="1418"/>
        <w:gridCol w:w="1842"/>
      </w:tblGrid>
      <w:tr w:rsidR="000E24FA" w:rsidRPr="00E9665A" w14:paraId="2A9B59B1" w14:textId="77777777" w:rsidTr="00763B9B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05D162CE" w14:textId="77777777" w:rsidR="000E24FA" w:rsidRPr="00E9665A" w:rsidRDefault="000E24FA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CC835E7" w14:textId="77777777" w:rsidR="000E24FA" w:rsidRPr="00E9665A" w:rsidRDefault="000E24FA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37C8BA2E" w14:textId="77777777" w:rsidR="000E24FA" w:rsidRPr="00E9665A" w:rsidRDefault="000E24FA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Response rate %</w:t>
            </w:r>
          </w:p>
        </w:tc>
      </w:tr>
      <w:tr w:rsidR="000E24FA" w:rsidRPr="00E9665A" w14:paraId="1F506FD5" w14:textId="77777777" w:rsidTr="00763B9B"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262F3921" w14:textId="40F871BC" w:rsidR="000E24FA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Quality of Life </w:t>
            </w:r>
          </w:p>
          <w:p w14:paraId="2EDBD536" w14:textId="673800CD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 xml:space="preserve">Parents </w:t>
            </w:r>
          </w:p>
          <w:p w14:paraId="59F1BAC9" w14:textId="48FBFDBF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Friends</w:t>
            </w:r>
          </w:p>
          <w:p w14:paraId="3DECC3A7" w14:textId="10D99724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</w:p>
          <w:p w14:paraId="280A8699" w14:textId="437BD1D8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Living area</w:t>
            </w:r>
          </w:p>
          <w:p w14:paraId="02D63658" w14:textId="316CBB35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Your health</w:t>
            </w:r>
          </w:p>
          <w:p w14:paraId="0A8FBB67" w14:textId="5580175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School factors</w:t>
            </w:r>
          </w:p>
          <w:p w14:paraId="4BB74A45" w14:textId="428F3276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School satisfaction</w:t>
            </w:r>
          </w:p>
          <w:p w14:paraId="0F0C6990" w14:textId="263754B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Perceived teacher care</w:t>
            </w:r>
          </w:p>
          <w:p w14:paraId="2394F01C" w14:textId="6FBC501E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Sense of belonging</w:t>
            </w:r>
          </w:p>
          <w:p w14:paraId="104B0EA4" w14:textId="359E5069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School hours satisfaction</w:t>
            </w:r>
          </w:p>
          <w:p w14:paraId="5ADC1F91" w14:textId="71786249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Dread of going to school</w:t>
            </w:r>
          </w:p>
          <w:p w14:paraId="16D54752" w14:textId="7CC72502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Bored during school hours</w:t>
            </w:r>
          </w:p>
          <w:p w14:paraId="7F0EC6D4" w14:textId="14162B06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Parents</w:t>
            </w:r>
          </w:p>
          <w:p w14:paraId="3AD6A669" w14:textId="612729BE" w:rsidR="00763B9B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Socioeconomic status</w:t>
            </w:r>
          </w:p>
          <w:p w14:paraId="0E27519B" w14:textId="08147FC5" w:rsidR="00763B9B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Own car(s)</w:t>
            </w:r>
          </w:p>
          <w:p w14:paraId="75D78457" w14:textId="52F321F1" w:rsidR="00763B9B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Own bedroom</w:t>
            </w:r>
          </w:p>
          <w:p w14:paraId="03A5A5E7" w14:textId="18F5B43D" w:rsidR="00763B9B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Travel(s) abroad</w:t>
            </w:r>
          </w:p>
          <w:p w14:paraId="3910BD7A" w14:textId="46C7C6F7" w:rsidR="00763B9B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How many iPads/computers</w:t>
            </w:r>
          </w:p>
          <w:p w14:paraId="13611821" w14:textId="1054EFC4" w:rsidR="00763B9B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Screen time use</w:t>
            </w:r>
          </w:p>
          <w:p w14:paraId="60377A14" w14:textId="57BAEC86" w:rsidR="00736472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 level</w:t>
            </w:r>
          </w:p>
          <w:p w14:paraId="24CCB31E" w14:textId="650E02FE" w:rsidR="00763B9B" w:rsidRPr="00E9665A" w:rsidRDefault="00763B9B" w:rsidP="000D7E0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0270074" w14:textId="77777777" w:rsidR="00CB03FF" w:rsidRPr="00E9665A" w:rsidRDefault="00CB03FF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FF154" w14:textId="3F209E72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065</w:t>
            </w:r>
          </w:p>
          <w:p w14:paraId="25A65422" w14:textId="616B4D29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</w:p>
          <w:p w14:paraId="7DE430BB" w14:textId="6C7BFE40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  <w:p w14:paraId="4322132C" w14:textId="6BD5CDB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  <w:p w14:paraId="42222616" w14:textId="0441D80D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  <w:p w14:paraId="537CD781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B463A" w14:textId="6D0A13DB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</w:p>
          <w:p w14:paraId="0982897B" w14:textId="36A8AE0C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  <w:p w14:paraId="7EFB5B6C" w14:textId="0029D502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781</w:t>
            </w:r>
          </w:p>
          <w:p w14:paraId="1CA5B889" w14:textId="5FDD6E9D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902</w:t>
            </w:r>
          </w:p>
          <w:p w14:paraId="69971487" w14:textId="4CE9626A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  <w:p w14:paraId="637C62AC" w14:textId="30715B85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  <w:p w14:paraId="136011CE" w14:textId="07D0BD16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763B9B" w:rsidRPr="00E966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065</w:t>
            </w:r>
          </w:p>
          <w:p w14:paraId="43AD1092" w14:textId="7777777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9A9EB" w14:textId="6DF29835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45,185</w:t>
            </w:r>
          </w:p>
          <w:p w14:paraId="596864B1" w14:textId="0EC61155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45,124</w:t>
            </w:r>
          </w:p>
          <w:p w14:paraId="3FBF99D0" w14:textId="5F93A8E4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44,834</w:t>
            </w:r>
          </w:p>
          <w:p w14:paraId="639B07D3" w14:textId="3EC329D1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44,634</w:t>
            </w:r>
          </w:p>
          <w:p w14:paraId="4BD61D6B" w14:textId="6027FB7C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44,495</w:t>
            </w:r>
          </w:p>
          <w:p w14:paraId="1504E0EF" w14:textId="78E7A59A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43,510</w:t>
            </w:r>
          </w:p>
          <w:p w14:paraId="5C005B3E" w14:textId="69C8F1D0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45,185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266C3DDF" w14:textId="77777777" w:rsidR="00CB03FF" w:rsidRPr="00E9665A" w:rsidRDefault="00CB03FF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0D515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97.5%</w:t>
            </w:r>
          </w:p>
          <w:p w14:paraId="72DB165A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97.5%</w:t>
            </w:r>
          </w:p>
          <w:p w14:paraId="5B4E9A26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97.4%</w:t>
            </w:r>
          </w:p>
          <w:p w14:paraId="666B6F03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96.9%</w:t>
            </w:r>
          </w:p>
          <w:p w14:paraId="365848A1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97.1%</w:t>
            </w:r>
          </w:p>
          <w:p w14:paraId="0405EEBC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3E905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99.8%</w:t>
            </w:r>
          </w:p>
          <w:p w14:paraId="24E2BD1B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99.2%</w:t>
            </w:r>
          </w:p>
          <w:p w14:paraId="3D58A153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99.1%</w:t>
            </w:r>
          </w:p>
          <w:p w14:paraId="09088370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99.4%</w:t>
            </w:r>
          </w:p>
          <w:p w14:paraId="2A25A301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97.8%</w:t>
            </w:r>
          </w:p>
          <w:p w14:paraId="61D7FFDA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99.5%</w:t>
            </w:r>
          </w:p>
          <w:p w14:paraId="34D869E7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97.5%</w:t>
            </w:r>
          </w:p>
          <w:p w14:paraId="1FB884B7" w14:textId="77777777" w:rsidR="000D7E09" w:rsidRPr="00E9665A" w:rsidRDefault="000D7E09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64B02" w14:textId="77777777" w:rsidR="000D7E09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  <w:p w14:paraId="1EA11060" w14:textId="7777777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99.9%</w:t>
            </w:r>
          </w:p>
          <w:p w14:paraId="50E36B83" w14:textId="7777777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99.2%</w:t>
            </w:r>
          </w:p>
          <w:p w14:paraId="63F6E88B" w14:textId="7777777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98.8%</w:t>
            </w:r>
          </w:p>
          <w:p w14:paraId="7A0A5878" w14:textId="7777777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98.5%</w:t>
            </w:r>
          </w:p>
          <w:p w14:paraId="57377D8B" w14:textId="7777777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96.3%</w:t>
            </w:r>
          </w:p>
          <w:p w14:paraId="4809E846" w14:textId="7777777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65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  <w:p w14:paraId="14B92F18" w14:textId="75D5CDB7" w:rsidR="00763B9B" w:rsidRPr="00E9665A" w:rsidRDefault="00763B9B" w:rsidP="00FE1CE9">
            <w:pPr>
              <w:pStyle w:val="Legend"/>
              <w:tabs>
                <w:tab w:val="left" w:pos="540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8E6261" w14:textId="77777777" w:rsidR="000E24FA" w:rsidRDefault="000E24FA" w:rsidP="000E24FA">
      <w:pPr>
        <w:pStyle w:val="Legend"/>
        <w:tabs>
          <w:tab w:val="left" w:pos="5400"/>
        </w:tabs>
        <w:spacing w:line="240" w:lineRule="auto"/>
      </w:pPr>
    </w:p>
    <w:p w14:paraId="595D7335" w14:textId="77777777" w:rsidR="000D21E9" w:rsidRDefault="000D21E9"/>
    <w:sectPr w:rsidR="000D2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A"/>
    <w:rsid w:val="00001EE7"/>
    <w:rsid w:val="00041EBB"/>
    <w:rsid w:val="00064892"/>
    <w:rsid w:val="000D21E9"/>
    <w:rsid w:val="000D7E09"/>
    <w:rsid w:val="000E24FA"/>
    <w:rsid w:val="000F7BE4"/>
    <w:rsid w:val="001F32AB"/>
    <w:rsid w:val="00241F0D"/>
    <w:rsid w:val="002F1677"/>
    <w:rsid w:val="004F1BBE"/>
    <w:rsid w:val="004F66B5"/>
    <w:rsid w:val="005312EA"/>
    <w:rsid w:val="0056325D"/>
    <w:rsid w:val="005946BF"/>
    <w:rsid w:val="0059775B"/>
    <w:rsid w:val="005B0DD3"/>
    <w:rsid w:val="00694543"/>
    <w:rsid w:val="00736472"/>
    <w:rsid w:val="00763B9B"/>
    <w:rsid w:val="00796CDA"/>
    <w:rsid w:val="00800C3F"/>
    <w:rsid w:val="008E099F"/>
    <w:rsid w:val="008E42E5"/>
    <w:rsid w:val="00956D7F"/>
    <w:rsid w:val="009A0B7D"/>
    <w:rsid w:val="00A00A21"/>
    <w:rsid w:val="00B2349E"/>
    <w:rsid w:val="00B33499"/>
    <w:rsid w:val="00B87492"/>
    <w:rsid w:val="00BA0DE0"/>
    <w:rsid w:val="00CB03FF"/>
    <w:rsid w:val="00D647AF"/>
    <w:rsid w:val="00E12059"/>
    <w:rsid w:val="00E52A91"/>
    <w:rsid w:val="00E77B21"/>
    <w:rsid w:val="00E9665A"/>
    <w:rsid w:val="00ED2AD1"/>
    <w:rsid w:val="00EE19B9"/>
    <w:rsid w:val="00F95DB2"/>
    <w:rsid w:val="00FB18DA"/>
    <w:rsid w:val="00FC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818C4E"/>
  <w15:chartTrackingRefBased/>
  <w15:docId w15:val="{8E3910FE-8067-4541-B77F-66A71680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4FA"/>
    <w:pPr>
      <w:kinsoku w:val="0"/>
      <w:overflowPunct w:val="0"/>
      <w:autoSpaceDE w:val="0"/>
      <w:autoSpaceDN w:val="0"/>
      <w:adjustRightInd w:val="0"/>
      <w:snapToGrid w:val="0"/>
      <w:spacing w:line="480" w:lineRule="auto"/>
    </w:pPr>
    <w:rPr>
      <w:rFonts w:ascii="Times New Roman" w:hAnsi="Times New Roman" w:cs="Times New Roman"/>
      <w:snapToGrid w:val="0"/>
      <w:kern w:val="0"/>
      <w:lang w:val="en-US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unhideWhenUsed/>
    <w:rsid w:val="000E24F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">
    <w:name w:val="Legend"/>
    <w:basedOn w:val="Normal"/>
    <w:link w:val="LegendChar"/>
    <w:qFormat/>
    <w:rsid w:val="000E24FA"/>
    <w:rPr>
      <w:rFonts w:ascii="Arial" w:hAnsi="Arial" w:cs="Arial"/>
      <w:sz w:val="21"/>
      <w:szCs w:val="21"/>
    </w:rPr>
  </w:style>
  <w:style w:type="character" w:customStyle="1" w:styleId="LegendChar">
    <w:name w:val="Legend Char"/>
    <w:basedOn w:val="Standardskriftforavsnitt"/>
    <w:link w:val="Legend"/>
    <w:rsid w:val="000E24FA"/>
    <w:rPr>
      <w:rFonts w:ascii="Arial" w:hAnsi="Arial" w:cs="Arial"/>
      <w:snapToGrid w:val="0"/>
      <w:kern w:val="0"/>
      <w:sz w:val="21"/>
      <w:szCs w:val="21"/>
      <w:lang w:val="en-US"/>
      <w14:ligatures w14:val="none"/>
    </w:rPr>
  </w:style>
  <w:style w:type="paragraph" w:customStyle="1" w:styleId="References">
    <w:name w:val="References"/>
    <w:basedOn w:val="Normal"/>
    <w:link w:val="ReferencesChar"/>
    <w:qFormat/>
    <w:rsid w:val="000E24FA"/>
    <w:pPr>
      <w:ind w:left="567" w:hanging="567"/>
    </w:pPr>
    <w:rPr>
      <w:rFonts w:ascii="Arial" w:hAnsi="Arial" w:cs="Arial"/>
      <w:sz w:val="21"/>
      <w:szCs w:val="21"/>
    </w:rPr>
  </w:style>
  <w:style w:type="character" w:customStyle="1" w:styleId="ReferencesChar">
    <w:name w:val="References Char"/>
    <w:basedOn w:val="Standardskriftforavsnitt"/>
    <w:link w:val="References"/>
    <w:rsid w:val="000E24FA"/>
    <w:rPr>
      <w:rFonts w:ascii="Arial" w:hAnsi="Arial" w:cs="Arial"/>
      <w:snapToGrid w:val="0"/>
      <w:kern w:val="0"/>
      <w:sz w:val="21"/>
      <w:szCs w:val="21"/>
      <w:lang w:val="en-US"/>
      <w14:ligatures w14:val="none"/>
    </w:rPr>
  </w:style>
  <w:style w:type="character" w:styleId="Plassholdertekst">
    <w:name w:val="Placeholder Text"/>
    <w:basedOn w:val="Standardskriftforavsnitt"/>
    <w:uiPriority w:val="99"/>
    <w:semiHidden/>
    <w:rsid w:val="000D7E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598</Characters>
  <Application>Microsoft Office Word</Application>
  <DocSecurity>0</DocSecurity>
  <Lines>14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Grasaas</dc:creator>
  <cp:keywords/>
  <dc:description/>
  <cp:lastModifiedBy>Erik Grasaas</cp:lastModifiedBy>
  <cp:revision>2</cp:revision>
  <dcterms:created xsi:type="dcterms:W3CDTF">2026-01-28T11:35:00Z</dcterms:created>
  <dcterms:modified xsi:type="dcterms:W3CDTF">2026-01-28T11:35:00Z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2023-11-02T08:03:09Z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28065ea4-d09b-46ad-9e65-c18eae93c3a8</vt:lpwstr>
  </property>
  <property fmtid="{D5CDD505-2E9C-101B-9397-08002B2CF9AE}" pid="8" name="MSIP_Label_b4114459-e220-4ae9-b339-4ebe6008cdd4_ContentBits">
    <vt:lpwstr>0</vt:lpwstr>
  </property>
</Properties>
</file>