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0B571" w14:textId="2C3D5FF6" w:rsidR="00C24281" w:rsidRDefault="00C24281" w:rsidP="00A33916">
      <w:pPr>
        <w:pStyle w:val="Nagwek1"/>
        <w:jc w:val="both"/>
        <w:rPr>
          <w:snapToGrid w:val="0"/>
        </w:rPr>
      </w:pPr>
      <w:r w:rsidRPr="00741592">
        <w:rPr>
          <w:snapToGrid w:val="0"/>
        </w:rPr>
        <w:t xml:space="preserve">Reproducibility </w:t>
      </w:r>
      <w:bookmarkStart w:id="0" w:name="_Hlk197629629"/>
      <w:r w:rsidRPr="00741592">
        <w:rPr>
          <w:snapToGrid w:val="0"/>
        </w:rPr>
        <w:t>of a</w:t>
      </w:r>
      <w:r w:rsidR="00DD6454">
        <w:rPr>
          <w:snapToGrid w:val="0"/>
        </w:rPr>
        <w:t>n</w:t>
      </w:r>
      <w:r w:rsidRPr="00741592">
        <w:rPr>
          <w:snapToGrid w:val="0"/>
        </w:rPr>
        <w:t xml:space="preserve"> 85-item Child Food Frequency Questionnaire (85-item Child-FFQ) and diet quality scores among Polish children: The </w:t>
      </w:r>
      <w:r w:rsidR="00D71EF5">
        <w:rPr>
          <w:snapToGrid w:val="0"/>
        </w:rPr>
        <w:t xml:space="preserve">cross-sectional </w:t>
      </w:r>
      <w:r w:rsidRPr="00741592">
        <w:rPr>
          <w:snapToGrid w:val="0"/>
        </w:rPr>
        <w:t>PITNUTS 2024 study</w:t>
      </w:r>
      <w:bookmarkEnd w:id="0"/>
    </w:p>
    <w:p w14:paraId="05A2F892" w14:textId="77777777" w:rsidR="00D46742" w:rsidRPr="00892DF3" w:rsidRDefault="00D46742" w:rsidP="00D46742">
      <w:pPr>
        <w:rPr>
          <w:b/>
          <w:bCs/>
        </w:rPr>
      </w:pPr>
      <w:r w:rsidRPr="00892DF3">
        <w:rPr>
          <w:b/>
          <w:bCs/>
        </w:rPr>
        <w:t>Supplementary materials</w:t>
      </w:r>
    </w:p>
    <w:p w14:paraId="67BB1B0B" w14:textId="071360A8" w:rsidR="00152938" w:rsidRPr="00E76AF2" w:rsidRDefault="00152938" w:rsidP="00432CA3">
      <w:r w:rsidRPr="00E76AF2">
        <w:t xml:space="preserve">Table </w:t>
      </w:r>
      <w:r w:rsidR="00D71EF5">
        <w:t>S</w:t>
      </w:r>
      <w:r w:rsidRPr="00E76AF2">
        <w:t xml:space="preserve">1. </w:t>
      </w:r>
      <w:r w:rsidR="00800C47" w:rsidRPr="00E76AF2">
        <w:t xml:space="preserve">Components of the Children's pro-Healthy Diet Score developed for children aged 13-72 months </w:t>
      </w:r>
      <w:r w:rsidRPr="00E76AF2">
        <w:t>(child-</w:t>
      </w:r>
      <w:proofErr w:type="spellStart"/>
      <w:r w:rsidRPr="00E76AF2">
        <w:t>pHDS</w:t>
      </w:r>
      <w:proofErr w:type="spellEnd"/>
      <w:r w:rsidRPr="00E76AF2">
        <w:t>)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2681"/>
        <w:gridCol w:w="1554"/>
        <w:gridCol w:w="4257"/>
      </w:tblGrid>
      <w:tr w:rsidR="00800C47" w:rsidRPr="00740A55" w14:paraId="36E406B7" w14:textId="77777777" w:rsidTr="00E53B52">
        <w:trPr>
          <w:trHeight w:val="315"/>
          <w:tblHeader/>
        </w:trPr>
        <w:tc>
          <w:tcPr>
            <w:tcW w:w="580" w:type="dxa"/>
            <w:noWrap/>
            <w:vAlign w:val="center"/>
            <w:hideMark/>
          </w:tcPr>
          <w:p w14:paraId="10095462" w14:textId="15FB3E98" w:rsidR="00800C47" w:rsidRPr="00740A55" w:rsidRDefault="006E2529" w:rsidP="00740A55">
            <w:pPr>
              <w:pStyle w:val="Nagwek9"/>
            </w:pPr>
            <w:r>
              <w:t>No.</w:t>
            </w:r>
          </w:p>
        </w:tc>
        <w:tc>
          <w:tcPr>
            <w:tcW w:w="2681" w:type="dxa"/>
            <w:noWrap/>
            <w:vAlign w:val="center"/>
            <w:hideMark/>
          </w:tcPr>
          <w:p w14:paraId="50F6EFD8" w14:textId="476823AE" w:rsidR="00800C47" w:rsidRPr="00740A55" w:rsidRDefault="00800C47" w:rsidP="00E53B52">
            <w:pPr>
              <w:pStyle w:val="Nagwek9"/>
              <w:jc w:val="center"/>
            </w:pPr>
            <w:r w:rsidRPr="00740A55">
              <w:t xml:space="preserve">Components </w:t>
            </w:r>
            <w:r w:rsidR="00E53B52">
              <w:br/>
            </w:r>
            <w:r w:rsidRPr="00740A55">
              <w:t>of the child-</w:t>
            </w:r>
            <w:proofErr w:type="spellStart"/>
            <w:r w:rsidRPr="00740A55">
              <w:t>pHDS</w:t>
            </w:r>
            <w:proofErr w:type="spellEnd"/>
          </w:p>
        </w:tc>
        <w:tc>
          <w:tcPr>
            <w:tcW w:w="155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C5C0CCF" w14:textId="7F593DEE" w:rsidR="00800C47" w:rsidRPr="00740A55" w:rsidRDefault="00800C47" w:rsidP="00E53B52">
            <w:pPr>
              <w:pStyle w:val="Nagwek9"/>
              <w:jc w:val="center"/>
            </w:pPr>
            <w:r w:rsidRPr="00740A55">
              <w:t xml:space="preserve">No. of </w:t>
            </w:r>
            <w:r w:rsidR="00FA1D5A" w:rsidRPr="00740A55">
              <w:br/>
            </w:r>
            <w:r w:rsidRPr="00740A55">
              <w:t>FFQ item</w:t>
            </w:r>
          </w:p>
        </w:tc>
        <w:tc>
          <w:tcPr>
            <w:tcW w:w="425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26424C8" w14:textId="351639B5" w:rsidR="00800C47" w:rsidRPr="00740A55" w:rsidRDefault="00800C47" w:rsidP="00E53B52">
            <w:pPr>
              <w:pStyle w:val="Nagwek9"/>
              <w:jc w:val="center"/>
            </w:pPr>
            <w:r w:rsidRPr="00740A55">
              <w:t>Items of the FFQ</w:t>
            </w:r>
          </w:p>
        </w:tc>
      </w:tr>
      <w:tr w:rsidR="00152938" w:rsidRPr="00740A55" w14:paraId="1BC8947C" w14:textId="77777777" w:rsidTr="00E04115">
        <w:trPr>
          <w:trHeight w:val="20"/>
        </w:trPr>
        <w:tc>
          <w:tcPr>
            <w:tcW w:w="580" w:type="dxa"/>
            <w:vMerge w:val="restart"/>
            <w:noWrap/>
            <w:hideMark/>
          </w:tcPr>
          <w:p w14:paraId="5DF72693" w14:textId="10ADD5C2" w:rsidR="00152938" w:rsidRPr="00740A55" w:rsidRDefault="00152938" w:rsidP="00740A55">
            <w:pPr>
              <w:pStyle w:val="Nagwek9"/>
            </w:pPr>
            <w:r w:rsidRPr="00740A55">
              <w:t>1</w:t>
            </w:r>
          </w:p>
          <w:p w14:paraId="6D8FAB45" w14:textId="2A344F20" w:rsidR="00152938" w:rsidRPr="00740A55" w:rsidRDefault="00152938" w:rsidP="00740A55">
            <w:pPr>
              <w:pStyle w:val="Nagwek9"/>
            </w:pPr>
          </w:p>
        </w:tc>
        <w:tc>
          <w:tcPr>
            <w:tcW w:w="2681" w:type="dxa"/>
            <w:vMerge w:val="restart"/>
            <w:noWrap/>
            <w:hideMark/>
          </w:tcPr>
          <w:p w14:paraId="64345CEF" w14:textId="44237FDD" w:rsidR="00152938" w:rsidRPr="00740A55" w:rsidRDefault="0072048B" w:rsidP="006C249E">
            <w:pPr>
              <w:pStyle w:val="Nagwek9"/>
              <w:jc w:val="left"/>
            </w:pPr>
            <w:r w:rsidRPr="00740A55">
              <w:t>Vegetables</w:t>
            </w:r>
          </w:p>
        </w:tc>
        <w:tc>
          <w:tcPr>
            <w:tcW w:w="1554" w:type="dxa"/>
            <w:tcBorders>
              <w:bottom w:val="nil"/>
            </w:tcBorders>
            <w:noWrap/>
            <w:vAlign w:val="center"/>
            <w:hideMark/>
          </w:tcPr>
          <w:p w14:paraId="47DE25A6" w14:textId="77777777" w:rsidR="00152938" w:rsidRPr="00740A55" w:rsidRDefault="00152938" w:rsidP="00740A55">
            <w:pPr>
              <w:pStyle w:val="Nagwek9"/>
              <w:jc w:val="center"/>
            </w:pPr>
            <w:r w:rsidRPr="00740A55">
              <w:t>37</w:t>
            </w:r>
          </w:p>
        </w:tc>
        <w:tc>
          <w:tcPr>
            <w:tcW w:w="4257" w:type="dxa"/>
            <w:tcBorders>
              <w:bottom w:val="nil"/>
            </w:tcBorders>
            <w:noWrap/>
            <w:vAlign w:val="center"/>
            <w:hideMark/>
          </w:tcPr>
          <w:p w14:paraId="30572F91" w14:textId="772E5C79" w:rsidR="00152938" w:rsidRPr="00740A55" w:rsidRDefault="00FB28D3" w:rsidP="00740A55">
            <w:pPr>
              <w:pStyle w:val="Nagwek9"/>
            </w:pPr>
            <w:r w:rsidRPr="00740A55">
              <w:t>Vegetables (fresh/frozen)</w:t>
            </w:r>
          </w:p>
        </w:tc>
      </w:tr>
      <w:tr w:rsidR="00152938" w:rsidRPr="00740A55" w14:paraId="69AEE1BB" w14:textId="77777777" w:rsidTr="00E04115">
        <w:trPr>
          <w:trHeight w:val="20"/>
        </w:trPr>
        <w:tc>
          <w:tcPr>
            <w:tcW w:w="580" w:type="dxa"/>
            <w:vMerge/>
            <w:noWrap/>
            <w:hideMark/>
          </w:tcPr>
          <w:p w14:paraId="78F52578" w14:textId="77777777" w:rsidR="00152938" w:rsidRPr="00740A55" w:rsidRDefault="00152938" w:rsidP="00740A55">
            <w:pPr>
              <w:pStyle w:val="Nagwek9"/>
            </w:pPr>
          </w:p>
        </w:tc>
        <w:tc>
          <w:tcPr>
            <w:tcW w:w="2681" w:type="dxa"/>
            <w:vMerge/>
            <w:noWrap/>
            <w:hideMark/>
          </w:tcPr>
          <w:p w14:paraId="6FAB7749" w14:textId="77777777" w:rsidR="00152938" w:rsidRPr="00740A55" w:rsidRDefault="00152938" w:rsidP="006C249E">
            <w:pPr>
              <w:pStyle w:val="Nagwek9"/>
              <w:jc w:val="left"/>
            </w:pPr>
          </w:p>
        </w:tc>
        <w:tc>
          <w:tcPr>
            <w:tcW w:w="155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00C0DC1" w14:textId="77777777" w:rsidR="00152938" w:rsidRPr="00740A55" w:rsidRDefault="00152938" w:rsidP="00740A55">
            <w:pPr>
              <w:pStyle w:val="Nagwek9"/>
              <w:jc w:val="center"/>
            </w:pPr>
            <w:r w:rsidRPr="00740A55">
              <w:t>38</w:t>
            </w:r>
          </w:p>
        </w:tc>
        <w:tc>
          <w:tcPr>
            <w:tcW w:w="425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9785DB0" w14:textId="766A7996" w:rsidR="00152938" w:rsidRPr="00740A55" w:rsidRDefault="00FB28D3" w:rsidP="00740A55">
            <w:pPr>
              <w:pStyle w:val="Nagwek9"/>
            </w:pPr>
            <w:r w:rsidRPr="00740A55">
              <w:t>Vegetables (e.g. boiled, including soups)</w:t>
            </w:r>
          </w:p>
        </w:tc>
      </w:tr>
      <w:tr w:rsidR="00152938" w:rsidRPr="00740A55" w14:paraId="6C84697E" w14:textId="77777777" w:rsidTr="00E04115">
        <w:trPr>
          <w:trHeight w:val="20"/>
        </w:trPr>
        <w:tc>
          <w:tcPr>
            <w:tcW w:w="580" w:type="dxa"/>
            <w:vMerge/>
            <w:noWrap/>
            <w:hideMark/>
          </w:tcPr>
          <w:p w14:paraId="7516B6FF" w14:textId="77777777" w:rsidR="00152938" w:rsidRPr="00740A55" w:rsidRDefault="00152938" w:rsidP="00740A55">
            <w:pPr>
              <w:pStyle w:val="Nagwek9"/>
            </w:pPr>
          </w:p>
        </w:tc>
        <w:tc>
          <w:tcPr>
            <w:tcW w:w="2681" w:type="dxa"/>
            <w:vMerge/>
            <w:noWrap/>
            <w:hideMark/>
          </w:tcPr>
          <w:p w14:paraId="03773C57" w14:textId="77777777" w:rsidR="00152938" w:rsidRPr="00740A55" w:rsidRDefault="00152938" w:rsidP="006C249E">
            <w:pPr>
              <w:pStyle w:val="Nagwek9"/>
              <w:jc w:val="left"/>
            </w:pPr>
          </w:p>
        </w:tc>
        <w:tc>
          <w:tcPr>
            <w:tcW w:w="155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10529812" w14:textId="77777777" w:rsidR="00152938" w:rsidRPr="00740A55" w:rsidRDefault="00152938" w:rsidP="00740A55">
            <w:pPr>
              <w:pStyle w:val="Nagwek9"/>
              <w:jc w:val="center"/>
            </w:pPr>
            <w:r w:rsidRPr="00740A55">
              <w:t>40</w:t>
            </w:r>
          </w:p>
        </w:tc>
        <w:tc>
          <w:tcPr>
            <w:tcW w:w="425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BA0A26F" w14:textId="53AE398C" w:rsidR="00152938" w:rsidRPr="00740A55" w:rsidRDefault="00FB28D3" w:rsidP="00740A55">
            <w:pPr>
              <w:pStyle w:val="Nagwek9"/>
            </w:pPr>
            <w:r w:rsidRPr="00740A55">
              <w:t>Pickled vegetables</w:t>
            </w:r>
          </w:p>
        </w:tc>
      </w:tr>
      <w:tr w:rsidR="00152938" w:rsidRPr="00740A55" w14:paraId="6E0A0E20" w14:textId="77777777" w:rsidTr="00E04115">
        <w:trPr>
          <w:trHeight w:val="20"/>
        </w:trPr>
        <w:tc>
          <w:tcPr>
            <w:tcW w:w="580" w:type="dxa"/>
            <w:vMerge w:val="restart"/>
            <w:noWrap/>
            <w:hideMark/>
          </w:tcPr>
          <w:p w14:paraId="7BA5EDA3" w14:textId="20CB7D3B" w:rsidR="00152938" w:rsidRPr="00740A55" w:rsidRDefault="00152938" w:rsidP="00740A55">
            <w:pPr>
              <w:pStyle w:val="Nagwek9"/>
            </w:pPr>
            <w:r w:rsidRPr="00740A55">
              <w:t>2</w:t>
            </w:r>
          </w:p>
        </w:tc>
        <w:tc>
          <w:tcPr>
            <w:tcW w:w="2681" w:type="dxa"/>
            <w:vMerge w:val="restart"/>
            <w:noWrap/>
            <w:hideMark/>
          </w:tcPr>
          <w:p w14:paraId="279A8EBC" w14:textId="0191339F" w:rsidR="00152938" w:rsidRPr="00740A55" w:rsidRDefault="0072048B" w:rsidP="006C249E">
            <w:pPr>
              <w:pStyle w:val="Nagwek9"/>
              <w:jc w:val="left"/>
            </w:pPr>
            <w:r w:rsidRPr="00740A55">
              <w:t>Pulses/nuts</w:t>
            </w:r>
          </w:p>
        </w:tc>
        <w:tc>
          <w:tcPr>
            <w:tcW w:w="1554" w:type="dxa"/>
            <w:tcBorders>
              <w:bottom w:val="nil"/>
            </w:tcBorders>
            <w:noWrap/>
            <w:vAlign w:val="center"/>
            <w:hideMark/>
          </w:tcPr>
          <w:p w14:paraId="6F629A56" w14:textId="77777777" w:rsidR="00152938" w:rsidRPr="00740A55" w:rsidRDefault="00152938" w:rsidP="00740A55">
            <w:pPr>
              <w:pStyle w:val="Nagwek9"/>
              <w:jc w:val="center"/>
            </w:pPr>
            <w:r w:rsidRPr="00740A55">
              <w:t>41</w:t>
            </w:r>
          </w:p>
        </w:tc>
        <w:tc>
          <w:tcPr>
            <w:tcW w:w="4257" w:type="dxa"/>
            <w:tcBorders>
              <w:bottom w:val="nil"/>
            </w:tcBorders>
            <w:noWrap/>
            <w:vAlign w:val="center"/>
            <w:hideMark/>
          </w:tcPr>
          <w:p w14:paraId="34C7BF7E" w14:textId="797B90DC" w:rsidR="00152938" w:rsidRPr="00740A55" w:rsidRDefault="00FB28D3" w:rsidP="00740A55">
            <w:pPr>
              <w:pStyle w:val="Nagwek9"/>
            </w:pPr>
            <w:r w:rsidRPr="00740A55">
              <w:t>Pulses and pulse-based dishes</w:t>
            </w:r>
          </w:p>
        </w:tc>
      </w:tr>
      <w:tr w:rsidR="00152938" w:rsidRPr="00740A55" w14:paraId="25A2B958" w14:textId="77777777" w:rsidTr="00E04115">
        <w:trPr>
          <w:trHeight w:val="20"/>
        </w:trPr>
        <w:tc>
          <w:tcPr>
            <w:tcW w:w="580" w:type="dxa"/>
            <w:vMerge/>
            <w:noWrap/>
          </w:tcPr>
          <w:p w14:paraId="12CCDB29" w14:textId="77777777" w:rsidR="00152938" w:rsidRPr="00740A55" w:rsidRDefault="00152938" w:rsidP="00740A55">
            <w:pPr>
              <w:pStyle w:val="Nagwek9"/>
            </w:pPr>
          </w:p>
        </w:tc>
        <w:tc>
          <w:tcPr>
            <w:tcW w:w="2681" w:type="dxa"/>
            <w:vMerge/>
            <w:noWrap/>
          </w:tcPr>
          <w:p w14:paraId="58007F59" w14:textId="77777777" w:rsidR="00152938" w:rsidRPr="00740A55" w:rsidRDefault="00152938" w:rsidP="006C249E">
            <w:pPr>
              <w:pStyle w:val="Nagwek9"/>
              <w:jc w:val="left"/>
            </w:pPr>
          </w:p>
        </w:tc>
        <w:tc>
          <w:tcPr>
            <w:tcW w:w="1554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26224FCD" w14:textId="77777777" w:rsidR="00152938" w:rsidRPr="00740A55" w:rsidRDefault="00152938" w:rsidP="00740A55">
            <w:pPr>
              <w:pStyle w:val="Nagwek9"/>
              <w:jc w:val="center"/>
            </w:pPr>
            <w:r w:rsidRPr="00740A55">
              <w:t>49</w:t>
            </w:r>
          </w:p>
        </w:tc>
        <w:tc>
          <w:tcPr>
            <w:tcW w:w="4257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0D5C367B" w14:textId="5BD4F882" w:rsidR="00152938" w:rsidRPr="00740A55" w:rsidRDefault="00FB28D3" w:rsidP="00740A55">
            <w:pPr>
              <w:pStyle w:val="Nagwek9"/>
            </w:pPr>
            <w:r w:rsidRPr="00740A55">
              <w:t>Nuts, seeds</w:t>
            </w:r>
          </w:p>
        </w:tc>
      </w:tr>
      <w:tr w:rsidR="00152938" w:rsidRPr="00740A55" w14:paraId="6C36CAF0" w14:textId="77777777" w:rsidTr="00E04115">
        <w:trPr>
          <w:trHeight w:val="20"/>
        </w:trPr>
        <w:tc>
          <w:tcPr>
            <w:tcW w:w="580" w:type="dxa"/>
            <w:vMerge w:val="restart"/>
            <w:noWrap/>
            <w:hideMark/>
          </w:tcPr>
          <w:p w14:paraId="030B0E05" w14:textId="11684820" w:rsidR="00152938" w:rsidRPr="00740A55" w:rsidRDefault="00152938" w:rsidP="00740A55">
            <w:pPr>
              <w:pStyle w:val="Nagwek9"/>
            </w:pPr>
            <w:r w:rsidRPr="00740A55">
              <w:t>3</w:t>
            </w:r>
          </w:p>
        </w:tc>
        <w:tc>
          <w:tcPr>
            <w:tcW w:w="2681" w:type="dxa"/>
            <w:vMerge w:val="restart"/>
            <w:noWrap/>
            <w:hideMark/>
          </w:tcPr>
          <w:p w14:paraId="6BFCE055" w14:textId="42D60D03" w:rsidR="00152938" w:rsidRPr="00740A55" w:rsidRDefault="0072048B" w:rsidP="006C249E">
            <w:pPr>
              <w:pStyle w:val="Nagwek9"/>
              <w:jc w:val="left"/>
            </w:pPr>
            <w:r w:rsidRPr="00740A55">
              <w:t>Fruit</w:t>
            </w:r>
          </w:p>
        </w:tc>
        <w:tc>
          <w:tcPr>
            <w:tcW w:w="1554" w:type="dxa"/>
            <w:tcBorders>
              <w:bottom w:val="nil"/>
            </w:tcBorders>
            <w:noWrap/>
            <w:vAlign w:val="center"/>
            <w:hideMark/>
          </w:tcPr>
          <w:p w14:paraId="5F371942" w14:textId="77777777" w:rsidR="00152938" w:rsidRPr="00740A55" w:rsidRDefault="00152938" w:rsidP="00740A55">
            <w:pPr>
              <w:pStyle w:val="Nagwek9"/>
              <w:jc w:val="center"/>
            </w:pPr>
            <w:r w:rsidRPr="00740A55">
              <w:t>45</w:t>
            </w:r>
          </w:p>
        </w:tc>
        <w:tc>
          <w:tcPr>
            <w:tcW w:w="4257" w:type="dxa"/>
            <w:tcBorders>
              <w:bottom w:val="nil"/>
            </w:tcBorders>
            <w:noWrap/>
            <w:vAlign w:val="center"/>
            <w:hideMark/>
          </w:tcPr>
          <w:p w14:paraId="5FD0E6E5" w14:textId="1A01CE06" w:rsidR="00152938" w:rsidRPr="00740A55" w:rsidRDefault="00FB28D3" w:rsidP="00740A55">
            <w:pPr>
              <w:pStyle w:val="Nagwek9"/>
            </w:pPr>
            <w:r w:rsidRPr="00740A55">
              <w:t>Fruit (fresh/frozen)</w:t>
            </w:r>
          </w:p>
        </w:tc>
      </w:tr>
      <w:tr w:rsidR="00152938" w:rsidRPr="00740A55" w14:paraId="221BE841" w14:textId="77777777" w:rsidTr="00E04115">
        <w:trPr>
          <w:trHeight w:val="20"/>
        </w:trPr>
        <w:tc>
          <w:tcPr>
            <w:tcW w:w="580" w:type="dxa"/>
            <w:vMerge/>
            <w:noWrap/>
            <w:hideMark/>
          </w:tcPr>
          <w:p w14:paraId="0D143AAC" w14:textId="77777777" w:rsidR="00152938" w:rsidRPr="00740A55" w:rsidRDefault="00152938" w:rsidP="00740A55">
            <w:pPr>
              <w:pStyle w:val="Nagwek9"/>
            </w:pPr>
          </w:p>
        </w:tc>
        <w:tc>
          <w:tcPr>
            <w:tcW w:w="2681" w:type="dxa"/>
            <w:vMerge/>
            <w:noWrap/>
            <w:hideMark/>
          </w:tcPr>
          <w:p w14:paraId="5C1B9819" w14:textId="77777777" w:rsidR="00152938" w:rsidRPr="00740A55" w:rsidRDefault="00152938" w:rsidP="006C249E">
            <w:pPr>
              <w:pStyle w:val="Nagwek9"/>
              <w:jc w:val="left"/>
            </w:pPr>
          </w:p>
        </w:tc>
        <w:tc>
          <w:tcPr>
            <w:tcW w:w="155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9A6D917" w14:textId="77777777" w:rsidR="00152938" w:rsidRPr="00740A55" w:rsidRDefault="00152938" w:rsidP="00740A55">
            <w:pPr>
              <w:pStyle w:val="Nagwek9"/>
              <w:jc w:val="center"/>
            </w:pPr>
            <w:r w:rsidRPr="00740A55">
              <w:t>46</w:t>
            </w:r>
          </w:p>
        </w:tc>
        <w:tc>
          <w:tcPr>
            <w:tcW w:w="425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00E31150" w14:textId="44C46CFC" w:rsidR="00152938" w:rsidRPr="00740A55" w:rsidRDefault="00FB28D3" w:rsidP="00740A55">
            <w:pPr>
              <w:pStyle w:val="Nagwek9"/>
            </w:pPr>
            <w:r w:rsidRPr="00740A55">
              <w:t>Fruit mousse</w:t>
            </w:r>
          </w:p>
        </w:tc>
      </w:tr>
      <w:tr w:rsidR="00152938" w:rsidRPr="00740A55" w14:paraId="46112A94" w14:textId="77777777" w:rsidTr="00E04115">
        <w:trPr>
          <w:trHeight w:val="20"/>
        </w:trPr>
        <w:tc>
          <w:tcPr>
            <w:tcW w:w="580" w:type="dxa"/>
            <w:vMerge w:val="restart"/>
            <w:noWrap/>
            <w:hideMark/>
          </w:tcPr>
          <w:p w14:paraId="31084C72" w14:textId="1AE8944E" w:rsidR="00152938" w:rsidRPr="00740A55" w:rsidRDefault="00152938" w:rsidP="00740A55">
            <w:pPr>
              <w:pStyle w:val="Nagwek9"/>
            </w:pPr>
            <w:r w:rsidRPr="00740A55">
              <w:t>4</w:t>
            </w:r>
          </w:p>
        </w:tc>
        <w:tc>
          <w:tcPr>
            <w:tcW w:w="2681" w:type="dxa"/>
            <w:vMerge w:val="restart"/>
            <w:noWrap/>
            <w:hideMark/>
          </w:tcPr>
          <w:p w14:paraId="3C38085C" w14:textId="1CD5BA47" w:rsidR="00152938" w:rsidRPr="00740A55" w:rsidRDefault="008751FD" w:rsidP="006C249E">
            <w:pPr>
              <w:pStyle w:val="Nagwek9"/>
              <w:jc w:val="left"/>
            </w:pPr>
            <w:r w:rsidRPr="00740A55">
              <w:t xml:space="preserve">Cereal </w:t>
            </w:r>
            <w:r w:rsidR="0072048B" w:rsidRPr="00740A55">
              <w:t>products</w:t>
            </w:r>
          </w:p>
        </w:tc>
        <w:tc>
          <w:tcPr>
            <w:tcW w:w="1554" w:type="dxa"/>
            <w:tcBorders>
              <w:bottom w:val="nil"/>
            </w:tcBorders>
            <w:noWrap/>
            <w:vAlign w:val="center"/>
            <w:hideMark/>
          </w:tcPr>
          <w:p w14:paraId="4CA5941A" w14:textId="77777777" w:rsidR="00152938" w:rsidRPr="00740A55" w:rsidRDefault="00152938" w:rsidP="00740A55">
            <w:pPr>
              <w:pStyle w:val="Nagwek9"/>
              <w:jc w:val="center"/>
            </w:pPr>
            <w:r w:rsidRPr="00740A55">
              <w:t>2</w:t>
            </w:r>
          </w:p>
        </w:tc>
        <w:tc>
          <w:tcPr>
            <w:tcW w:w="4257" w:type="dxa"/>
            <w:tcBorders>
              <w:bottom w:val="nil"/>
            </w:tcBorders>
            <w:noWrap/>
            <w:vAlign w:val="center"/>
            <w:hideMark/>
          </w:tcPr>
          <w:p w14:paraId="072F8BC1" w14:textId="227DE16C" w:rsidR="00152938" w:rsidRPr="00740A55" w:rsidRDefault="00FB28D3" w:rsidP="00740A55">
            <w:pPr>
              <w:pStyle w:val="Nagwek9"/>
            </w:pPr>
            <w:r w:rsidRPr="00740A55">
              <w:t xml:space="preserve">Wholemeal bread </w:t>
            </w:r>
          </w:p>
        </w:tc>
      </w:tr>
      <w:tr w:rsidR="00152938" w:rsidRPr="00740A55" w14:paraId="2F37FBE8" w14:textId="77777777" w:rsidTr="00E04115">
        <w:trPr>
          <w:trHeight w:val="20"/>
        </w:trPr>
        <w:tc>
          <w:tcPr>
            <w:tcW w:w="580" w:type="dxa"/>
            <w:vMerge/>
            <w:noWrap/>
            <w:hideMark/>
          </w:tcPr>
          <w:p w14:paraId="1B9B43D6" w14:textId="77777777" w:rsidR="00152938" w:rsidRPr="00740A55" w:rsidRDefault="00152938" w:rsidP="00740A55">
            <w:pPr>
              <w:pStyle w:val="Nagwek9"/>
            </w:pPr>
          </w:p>
        </w:tc>
        <w:tc>
          <w:tcPr>
            <w:tcW w:w="2681" w:type="dxa"/>
            <w:vMerge/>
            <w:noWrap/>
            <w:hideMark/>
          </w:tcPr>
          <w:p w14:paraId="2E863AF1" w14:textId="77777777" w:rsidR="00152938" w:rsidRPr="00740A55" w:rsidRDefault="00152938" w:rsidP="006C249E">
            <w:pPr>
              <w:pStyle w:val="Nagwek9"/>
              <w:jc w:val="left"/>
            </w:pPr>
          </w:p>
        </w:tc>
        <w:tc>
          <w:tcPr>
            <w:tcW w:w="155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E8FECFD" w14:textId="77777777" w:rsidR="00152938" w:rsidRPr="00740A55" w:rsidRDefault="00152938" w:rsidP="00740A55">
            <w:pPr>
              <w:pStyle w:val="Nagwek9"/>
              <w:jc w:val="center"/>
            </w:pPr>
            <w:r w:rsidRPr="00740A55">
              <w:t>5</w:t>
            </w:r>
          </w:p>
        </w:tc>
        <w:tc>
          <w:tcPr>
            <w:tcW w:w="425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283A404" w14:textId="35C6DF66" w:rsidR="00152938" w:rsidRPr="00740A55" w:rsidRDefault="00FB28D3" w:rsidP="00740A55">
            <w:pPr>
              <w:pStyle w:val="Nagwek9"/>
            </w:pPr>
            <w:r w:rsidRPr="00740A55">
              <w:t xml:space="preserve">Brown rice </w:t>
            </w:r>
          </w:p>
        </w:tc>
      </w:tr>
      <w:tr w:rsidR="00152938" w:rsidRPr="00740A55" w14:paraId="3CD80FA9" w14:textId="77777777" w:rsidTr="00E04115">
        <w:trPr>
          <w:trHeight w:val="20"/>
        </w:trPr>
        <w:tc>
          <w:tcPr>
            <w:tcW w:w="580" w:type="dxa"/>
            <w:vMerge/>
            <w:noWrap/>
            <w:hideMark/>
          </w:tcPr>
          <w:p w14:paraId="11C7AD94" w14:textId="77777777" w:rsidR="00152938" w:rsidRPr="00740A55" w:rsidRDefault="00152938" w:rsidP="00740A55">
            <w:pPr>
              <w:pStyle w:val="Nagwek9"/>
            </w:pPr>
          </w:p>
        </w:tc>
        <w:tc>
          <w:tcPr>
            <w:tcW w:w="2681" w:type="dxa"/>
            <w:vMerge/>
            <w:noWrap/>
            <w:hideMark/>
          </w:tcPr>
          <w:p w14:paraId="345AC661" w14:textId="77777777" w:rsidR="00152938" w:rsidRPr="00740A55" w:rsidRDefault="00152938" w:rsidP="006C249E">
            <w:pPr>
              <w:pStyle w:val="Nagwek9"/>
              <w:jc w:val="left"/>
            </w:pPr>
          </w:p>
        </w:tc>
        <w:tc>
          <w:tcPr>
            <w:tcW w:w="155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979593F" w14:textId="77777777" w:rsidR="00152938" w:rsidRPr="00740A55" w:rsidRDefault="00152938" w:rsidP="00740A55">
            <w:pPr>
              <w:pStyle w:val="Nagwek9"/>
              <w:jc w:val="center"/>
            </w:pPr>
            <w:r w:rsidRPr="00740A55">
              <w:t>7</w:t>
            </w:r>
          </w:p>
        </w:tc>
        <w:tc>
          <w:tcPr>
            <w:tcW w:w="425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F618FD7" w14:textId="0D3E1EA3" w:rsidR="00152938" w:rsidRPr="00740A55" w:rsidRDefault="00FB28D3" w:rsidP="00740A55">
            <w:pPr>
              <w:pStyle w:val="Nagwek9"/>
            </w:pPr>
            <w:r w:rsidRPr="00740A55">
              <w:t>Whole grain pasta</w:t>
            </w:r>
          </w:p>
        </w:tc>
      </w:tr>
      <w:tr w:rsidR="00152938" w:rsidRPr="00740A55" w14:paraId="1495A0AB" w14:textId="77777777" w:rsidTr="00E04115">
        <w:trPr>
          <w:trHeight w:val="20"/>
        </w:trPr>
        <w:tc>
          <w:tcPr>
            <w:tcW w:w="580" w:type="dxa"/>
            <w:vMerge/>
            <w:noWrap/>
          </w:tcPr>
          <w:p w14:paraId="47DD9718" w14:textId="77777777" w:rsidR="00152938" w:rsidRPr="00740A55" w:rsidRDefault="00152938" w:rsidP="00740A55">
            <w:pPr>
              <w:pStyle w:val="Nagwek9"/>
            </w:pPr>
          </w:p>
        </w:tc>
        <w:tc>
          <w:tcPr>
            <w:tcW w:w="2681" w:type="dxa"/>
            <w:vMerge/>
            <w:noWrap/>
          </w:tcPr>
          <w:p w14:paraId="1AFA3F40" w14:textId="77777777" w:rsidR="00152938" w:rsidRPr="00740A55" w:rsidRDefault="00152938" w:rsidP="006C249E">
            <w:pPr>
              <w:pStyle w:val="Nagwek9"/>
              <w:jc w:val="left"/>
            </w:pPr>
          </w:p>
        </w:tc>
        <w:tc>
          <w:tcPr>
            <w:tcW w:w="1554" w:type="dxa"/>
            <w:tcBorders>
              <w:top w:val="nil"/>
              <w:bottom w:val="nil"/>
            </w:tcBorders>
            <w:noWrap/>
            <w:vAlign w:val="center"/>
          </w:tcPr>
          <w:p w14:paraId="0D593153" w14:textId="77777777" w:rsidR="00152938" w:rsidRPr="00740A55" w:rsidRDefault="00152938" w:rsidP="00740A55">
            <w:pPr>
              <w:pStyle w:val="Nagwek9"/>
              <w:jc w:val="center"/>
            </w:pPr>
            <w:r w:rsidRPr="00740A55">
              <w:t>8</w:t>
            </w:r>
          </w:p>
        </w:tc>
        <w:tc>
          <w:tcPr>
            <w:tcW w:w="4257" w:type="dxa"/>
            <w:tcBorders>
              <w:top w:val="nil"/>
              <w:bottom w:val="nil"/>
            </w:tcBorders>
            <w:noWrap/>
            <w:vAlign w:val="center"/>
          </w:tcPr>
          <w:p w14:paraId="31C60409" w14:textId="7F75EEAB" w:rsidR="00152938" w:rsidRPr="00740A55" w:rsidRDefault="00FB28D3" w:rsidP="00740A55">
            <w:pPr>
              <w:pStyle w:val="Nagwek9"/>
            </w:pPr>
            <w:r w:rsidRPr="00740A55">
              <w:t xml:space="preserve">Groats </w:t>
            </w:r>
          </w:p>
        </w:tc>
      </w:tr>
      <w:tr w:rsidR="00152938" w:rsidRPr="00740A55" w14:paraId="314DBFF9" w14:textId="77777777" w:rsidTr="00E04115">
        <w:trPr>
          <w:trHeight w:val="96"/>
        </w:trPr>
        <w:tc>
          <w:tcPr>
            <w:tcW w:w="580" w:type="dxa"/>
            <w:vMerge/>
            <w:noWrap/>
            <w:hideMark/>
          </w:tcPr>
          <w:p w14:paraId="4B4179F7" w14:textId="77777777" w:rsidR="00152938" w:rsidRPr="00740A55" w:rsidRDefault="00152938" w:rsidP="00740A55">
            <w:pPr>
              <w:pStyle w:val="Nagwek9"/>
            </w:pPr>
          </w:p>
        </w:tc>
        <w:tc>
          <w:tcPr>
            <w:tcW w:w="2681" w:type="dxa"/>
            <w:vMerge/>
            <w:noWrap/>
            <w:hideMark/>
          </w:tcPr>
          <w:p w14:paraId="29F0DB43" w14:textId="77777777" w:rsidR="00152938" w:rsidRPr="00740A55" w:rsidRDefault="00152938" w:rsidP="006C249E">
            <w:pPr>
              <w:pStyle w:val="Nagwek9"/>
              <w:jc w:val="left"/>
            </w:pPr>
          </w:p>
        </w:tc>
        <w:tc>
          <w:tcPr>
            <w:tcW w:w="155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18186DB6" w14:textId="77777777" w:rsidR="00152938" w:rsidRPr="00740A55" w:rsidRDefault="00152938" w:rsidP="00740A55">
            <w:pPr>
              <w:pStyle w:val="Nagwek9"/>
              <w:jc w:val="center"/>
            </w:pPr>
            <w:r w:rsidRPr="00740A55">
              <w:t>11</w:t>
            </w:r>
          </w:p>
        </w:tc>
        <w:tc>
          <w:tcPr>
            <w:tcW w:w="425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7C35A6D2" w14:textId="50E25553" w:rsidR="00152938" w:rsidRPr="00740A55" w:rsidRDefault="00FB28D3" w:rsidP="00740A55">
            <w:pPr>
              <w:pStyle w:val="Nagwek9"/>
            </w:pPr>
            <w:r w:rsidRPr="00740A55">
              <w:t xml:space="preserve">Natural cereals (e.g. oat flakes) </w:t>
            </w:r>
          </w:p>
        </w:tc>
      </w:tr>
      <w:tr w:rsidR="00FB28D3" w:rsidRPr="00740A55" w14:paraId="18A0248F" w14:textId="77777777" w:rsidTr="00E04115">
        <w:trPr>
          <w:trHeight w:val="20"/>
        </w:trPr>
        <w:tc>
          <w:tcPr>
            <w:tcW w:w="580" w:type="dxa"/>
            <w:vMerge w:val="restart"/>
            <w:noWrap/>
            <w:hideMark/>
          </w:tcPr>
          <w:p w14:paraId="6D0482CA" w14:textId="1C6BEB84" w:rsidR="00FB28D3" w:rsidRPr="00740A55" w:rsidRDefault="00FB28D3" w:rsidP="00740A55">
            <w:pPr>
              <w:pStyle w:val="Nagwek9"/>
            </w:pPr>
            <w:r w:rsidRPr="00740A55">
              <w:t>5</w:t>
            </w:r>
          </w:p>
        </w:tc>
        <w:tc>
          <w:tcPr>
            <w:tcW w:w="2681" w:type="dxa"/>
            <w:vMerge w:val="restart"/>
            <w:noWrap/>
            <w:hideMark/>
          </w:tcPr>
          <w:p w14:paraId="09E8AF64" w14:textId="29616E5A" w:rsidR="00FB28D3" w:rsidRPr="00740A55" w:rsidRDefault="00FB28D3" w:rsidP="006C249E">
            <w:pPr>
              <w:pStyle w:val="Nagwek9"/>
              <w:jc w:val="left"/>
            </w:pPr>
            <w:r w:rsidRPr="00740A55">
              <w:t>Unsweetened dairy products</w:t>
            </w:r>
          </w:p>
        </w:tc>
        <w:tc>
          <w:tcPr>
            <w:tcW w:w="1554" w:type="dxa"/>
            <w:tcBorders>
              <w:bottom w:val="nil"/>
            </w:tcBorders>
            <w:noWrap/>
            <w:vAlign w:val="center"/>
          </w:tcPr>
          <w:p w14:paraId="3E9D49B3" w14:textId="77777777" w:rsidR="00FB28D3" w:rsidRPr="00740A55" w:rsidRDefault="00FB28D3" w:rsidP="00740A55">
            <w:pPr>
              <w:pStyle w:val="Nagwek9"/>
              <w:jc w:val="center"/>
            </w:pPr>
            <w:r w:rsidRPr="00740A55">
              <w:t>15</w:t>
            </w:r>
          </w:p>
        </w:tc>
        <w:tc>
          <w:tcPr>
            <w:tcW w:w="4257" w:type="dxa"/>
            <w:tcBorders>
              <w:bottom w:val="nil"/>
            </w:tcBorders>
            <w:noWrap/>
            <w:vAlign w:val="center"/>
          </w:tcPr>
          <w:p w14:paraId="33211E9C" w14:textId="50D59124" w:rsidR="00FB28D3" w:rsidRPr="00740A55" w:rsidRDefault="00FB28D3" w:rsidP="00740A55">
            <w:pPr>
              <w:pStyle w:val="Nagwek9"/>
            </w:pPr>
            <w:r w:rsidRPr="00740A55">
              <w:t xml:space="preserve">Whole milk </w:t>
            </w:r>
          </w:p>
        </w:tc>
      </w:tr>
      <w:tr w:rsidR="00FB28D3" w:rsidRPr="00740A55" w14:paraId="631C1EF8" w14:textId="77777777" w:rsidTr="00E04115">
        <w:trPr>
          <w:trHeight w:val="20"/>
        </w:trPr>
        <w:tc>
          <w:tcPr>
            <w:tcW w:w="580" w:type="dxa"/>
            <w:vMerge/>
            <w:noWrap/>
          </w:tcPr>
          <w:p w14:paraId="52A74C47" w14:textId="77777777" w:rsidR="00FB28D3" w:rsidRPr="00740A55" w:rsidRDefault="00FB28D3" w:rsidP="00740A55">
            <w:pPr>
              <w:pStyle w:val="Nagwek9"/>
            </w:pPr>
          </w:p>
        </w:tc>
        <w:tc>
          <w:tcPr>
            <w:tcW w:w="2681" w:type="dxa"/>
            <w:vMerge/>
            <w:noWrap/>
          </w:tcPr>
          <w:p w14:paraId="772620D2" w14:textId="77777777" w:rsidR="00FB28D3" w:rsidRPr="00740A55" w:rsidRDefault="00FB28D3" w:rsidP="006C249E">
            <w:pPr>
              <w:pStyle w:val="Nagwek9"/>
              <w:jc w:val="left"/>
            </w:pPr>
          </w:p>
        </w:tc>
        <w:tc>
          <w:tcPr>
            <w:tcW w:w="1554" w:type="dxa"/>
            <w:tcBorders>
              <w:top w:val="nil"/>
              <w:bottom w:val="nil"/>
            </w:tcBorders>
            <w:noWrap/>
            <w:vAlign w:val="center"/>
          </w:tcPr>
          <w:p w14:paraId="0CC6211D" w14:textId="77777777" w:rsidR="00FB28D3" w:rsidRPr="00740A55" w:rsidRDefault="00FB28D3" w:rsidP="00740A55">
            <w:pPr>
              <w:pStyle w:val="Nagwek9"/>
              <w:jc w:val="center"/>
            </w:pPr>
            <w:r w:rsidRPr="00740A55">
              <w:t>16</w:t>
            </w:r>
          </w:p>
        </w:tc>
        <w:tc>
          <w:tcPr>
            <w:tcW w:w="4257" w:type="dxa"/>
            <w:tcBorders>
              <w:top w:val="nil"/>
              <w:bottom w:val="nil"/>
            </w:tcBorders>
            <w:noWrap/>
            <w:vAlign w:val="center"/>
          </w:tcPr>
          <w:p w14:paraId="27F0FCB9" w14:textId="78926A1C" w:rsidR="00FB28D3" w:rsidRPr="00740A55" w:rsidRDefault="00FB28D3" w:rsidP="00740A55">
            <w:pPr>
              <w:pStyle w:val="Nagwek9"/>
            </w:pPr>
            <w:r w:rsidRPr="00740A55">
              <w:t xml:space="preserve">Semi-skimmed milk </w:t>
            </w:r>
          </w:p>
        </w:tc>
      </w:tr>
      <w:tr w:rsidR="00FB28D3" w:rsidRPr="00740A55" w14:paraId="22F34036" w14:textId="77777777" w:rsidTr="00E04115">
        <w:trPr>
          <w:trHeight w:val="20"/>
        </w:trPr>
        <w:tc>
          <w:tcPr>
            <w:tcW w:w="580" w:type="dxa"/>
            <w:vMerge/>
            <w:noWrap/>
            <w:hideMark/>
          </w:tcPr>
          <w:p w14:paraId="48DD0129" w14:textId="77777777" w:rsidR="00FB28D3" w:rsidRPr="00740A55" w:rsidRDefault="00FB28D3" w:rsidP="00740A55">
            <w:pPr>
              <w:pStyle w:val="Nagwek9"/>
            </w:pPr>
          </w:p>
        </w:tc>
        <w:tc>
          <w:tcPr>
            <w:tcW w:w="2681" w:type="dxa"/>
            <w:vMerge/>
            <w:noWrap/>
            <w:hideMark/>
          </w:tcPr>
          <w:p w14:paraId="61825F67" w14:textId="77777777" w:rsidR="00FB28D3" w:rsidRPr="00740A55" w:rsidRDefault="00FB28D3" w:rsidP="006C249E">
            <w:pPr>
              <w:pStyle w:val="Nagwek9"/>
              <w:jc w:val="left"/>
            </w:pPr>
          </w:p>
        </w:tc>
        <w:tc>
          <w:tcPr>
            <w:tcW w:w="155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192E6A1" w14:textId="77777777" w:rsidR="00FB28D3" w:rsidRPr="00740A55" w:rsidRDefault="00FB28D3" w:rsidP="00740A55">
            <w:pPr>
              <w:pStyle w:val="Nagwek9"/>
              <w:jc w:val="center"/>
            </w:pPr>
            <w:r w:rsidRPr="00740A55">
              <w:t>17</w:t>
            </w:r>
          </w:p>
        </w:tc>
        <w:tc>
          <w:tcPr>
            <w:tcW w:w="425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BA6A420" w14:textId="554E6C05" w:rsidR="00FB28D3" w:rsidRPr="00740A55" w:rsidRDefault="00FB28D3" w:rsidP="00740A55">
            <w:pPr>
              <w:pStyle w:val="Nagwek9"/>
            </w:pPr>
            <w:r w:rsidRPr="00740A55">
              <w:t xml:space="preserve">Skimmed milk  </w:t>
            </w:r>
          </w:p>
        </w:tc>
      </w:tr>
      <w:tr w:rsidR="00152938" w:rsidRPr="00740A55" w14:paraId="109111C1" w14:textId="77777777" w:rsidTr="00E04115">
        <w:trPr>
          <w:trHeight w:val="20"/>
        </w:trPr>
        <w:tc>
          <w:tcPr>
            <w:tcW w:w="580" w:type="dxa"/>
            <w:vMerge/>
            <w:noWrap/>
            <w:hideMark/>
          </w:tcPr>
          <w:p w14:paraId="68F31043" w14:textId="77777777" w:rsidR="00152938" w:rsidRPr="00740A55" w:rsidRDefault="00152938" w:rsidP="00740A55">
            <w:pPr>
              <w:pStyle w:val="Nagwek9"/>
            </w:pPr>
          </w:p>
        </w:tc>
        <w:tc>
          <w:tcPr>
            <w:tcW w:w="2681" w:type="dxa"/>
            <w:vMerge/>
            <w:noWrap/>
            <w:hideMark/>
          </w:tcPr>
          <w:p w14:paraId="4FC3C077" w14:textId="77777777" w:rsidR="00152938" w:rsidRPr="00740A55" w:rsidRDefault="00152938" w:rsidP="006C249E">
            <w:pPr>
              <w:pStyle w:val="Nagwek9"/>
              <w:jc w:val="left"/>
            </w:pPr>
          </w:p>
        </w:tc>
        <w:tc>
          <w:tcPr>
            <w:tcW w:w="155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3BB852D" w14:textId="77777777" w:rsidR="00152938" w:rsidRPr="00740A55" w:rsidRDefault="00152938" w:rsidP="00740A55">
            <w:pPr>
              <w:pStyle w:val="Nagwek9"/>
              <w:jc w:val="center"/>
            </w:pPr>
            <w:r w:rsidRPr="00740A55">
              <w:t>21</w:t>
            </w:r>
          </w:p>
        </w:tc>
        <w:tc>
          <w:tcPr>
            <w:tcW w:w="425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BF0D10F" w14:textId="08F6F88A" w:rsidR="00152938" w:rsidRPr="00740A55" w:rsidRDefault="003031B6" w:rsidP="00740A55">
            <w:pPr>
              <w:pStyle w:val="Nagwek9"/>
            </w:pPr>
            <w:r w:rsidRPr="00740A55">
              <w:t>Natural yogurt, kefir, buttermilk</w:t>
            </w:r>
          </w:p>
        </w:tc>
      </w:tr>
      <w:tr w:rsidR="00152938" w:rsidRPr="00740A55" w14:paraId="09A9FC12" w14:textId="77777777" w:rsidTr="00E04115">
        <w:trPr>
          <w:trHeight w:val="20"/>
        </w:trPr>
        <w:tc>
          <w:tcPr>
            <w:tcW w:w="580" w:type="dxa"/>
            <w:vMerge/>
            <w:noWrap/>
            <w:hideMark/>
          </w:tcPr>
          <w:p w14:paraId="2862E2C5" w14:textId="77777777" w:rsidR="00152938" w:rsidRPr="00740A55" w:rsidRDefault="00152938" w:rsidP="00740A55">
            <w:pPr>
              <w:pStyle w:val="Nagwek9"/>
            </w:pPr>
          </w:p>
        </w:tc>
        <w:tc>
          <w:tcPr>
            <w:tcW w:w="2681" w:type="dxa"/>
            <w:vMerge/>
            <w:noWrap/>
            <w:hideMark/>
          </w:tcPr>
          <w:p w14:paraId="74A2683E" w14:textId="77777777" w:rsidR="00152938" w:rsidRPr="00740A55" w:rsidRDefault="00152938" w:rsidP="006C249E">
            <w:pPr>
              <w:pStyle w:val="Nagwek9"/>
              <w:jc w:val="left"/>
            </w:pPr>
          </w:p>
        </w:tc>
        <w:tc>
          <w:tcPr>
            <w:tcW w:w="155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15861A12" w14:textId="77777777" w:rsidR="00152938" w:rsidRPr="00740A55" w:rsidRDefault="00152938" w:rsidP="00740A55">
            <w:pPr>
              <w:pStyle w:val="Nagwek9"/>
              <w:jc w:val="center"/>
            </w:pPr>
            <w:r w:rsidRPr="00740A55">
              <w:t>23</w:t>
            </w:r>
          </w:p>
        </w:tc>
        <w:tc>
          <w:tcPr>
            <w:tcW w:w="425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54A2EEA4" w14:textId="35A4AA68" w:rsidR="00152938" w:rsidRPr="00740A55" w:rsidRDefault="003031B6" w:rsidP="00740A55">
            <w:pPr>
              <w:pStyle w:val="Nagwek9"/>
            </w:pPr>
            <w:r w:rsidRPr="00740A55">
              <w:t xml:space="preserve">Cottage cheese and other unsweetened cheeses  </w:t>
            </w:r>
          </w:p>
        </w:tc>
      </w:tr>
      <w:tr w:rsidR="00152938" w:rsidRPr="00740A55" w14:paraId="10C36A82" w14:textId="77777777" w:rsidTr="00E04115">
        <w:trPr>
          <w:trHeight w:val="20"/>
        </w:trPr>
        <w:tc>
          <w:tcPr>
            <w:tcW w:w="580" w:type="dxa"/>
            <w:vMerge w:val="restart"/>
            <w:noWrap/>
            <w:hideMark/>
          </w:tcPr>
          <w:p w14:paraId="5BCC0F48" w14:textId="13854209" w:rsidR="00152938" w:rsidRPr="00740A55" w:rsidRDefault="00152938" w:rsidP="00740A55">
            <w:pPr>
              <w:pStyle w:val="Nagwek9"/>
            </w:pPr>
            <w:r w:rsidRPr="00740A55">
              <w:t>6</w:t>
            </w:r>
          </w:p>
        </w:tc>
        <w:tc>
          <w:tcPr>
            <w:tcW w:w="2681" w:type="dxa"/>
            <w:vMerge w:val="restart"/>
            <w:noWrap/>
            <w:hideMark/>
          </w:tcPr>
          <w:p w14:paraId="7BB585BE" w14:textId="6BBE4A20" w:rsidR="00152938" w:rsidRPr="00740A55" w:rsidRDefault="0072048B" w:rsidP="006C249E">
            <w:pPr>
              <w:pStyle w:val="Nagwek9"/>
              <w:jc w:val="left"/>
            </w:pPr>
            <w:r w:rsidRPr="00740A55">
              <w:t>Meat/fish/eggs</w:t>
            </w:r>
          </w:p>
        </w:tc>
        <w:tc>
          <w:tcPr>
            <w:tcW w:w="1554" w:type="dxa"/>
            <w:tcBorders>
              <w:bottom w:val="nil"/>
            </w:tcBorders>
            <w:noWrap/>
            <w:vAlign w:val="center"/>
            <w:hideMark/>
          </w:tcPr>
          <w:p w14:paraId="7DD8B432" w14:textId="77777777" w:rsidR="00152938" w:rsidRPr="00740A55" w:rsidRDefault="00152938" w:rsidP="00740A55">
            <w:pPr>
              <w:pStyle w:val="Nagwek9"/>
              <w:jc w:val="center"/>
            </w:pPr>
            <w:r w:rsidRPr="00740A55">
              <w:t>28</w:t>
            </w:r>
          </w:p>
        </w:tc>
        <w:tc>
          <w:tcPr>
            <w:tcW w:w="4257" w:type="dxa"/>
            <w:tcBorders>
              <w:bottom w:val="nil"/>
            </w:tcBorders>
            <w:noWrap/>
            <w:vAlign w:val="center"/>
            <w:hideMark/>
          </w:tcPr>
          <w:p w14:paraId="7D85CAD6" w14:textId="32DE121C" w:rsidR="00152938" w:rsidRPr="00740A55" w:rsidRDefault="003031B6" w:rsidP="00740A55">
            <w:pPr>
              <w:pStyle w:val="Nagwek9"/>
            </w:pPr>
            <w:r w:rsidRPr="00740A55">
              <w:t>White meat</w:t>
            </w:r>
          </w:p>
        </w:tc>
      </w:tr>
      <w:tr w:rsidR="00152938" w:rsidRPr="00740A55" w14:paraId="103BED34" w14:textId="77777777" w:rsidTr="00E04115">
        <w:trPr>
          <w:trHeight w:val="20"/>
        </w:trPr>
        <w:tc>
          <w:tcPr>
            <w:tcW w:w="580" w:type="dxa"/>
            <w:vMerge/>
            <w:noWrap/>
            <w:hideMark/>
          </w:tcPr>
          <w:p w14:paraId="33D9ACF5" w14:textId="77777777" w:rsidR="00152938" w:rsidRPr="00740A55" w:rsidRDefault="00152938" w:rsidP="00740A55">
            <w:pPr>
              <w:pStyle w:val="Nagwek9"/>
            </w:pPr>
          </w:p>
        </w:tc>
        <w:tc>
          <w:tcPr>
            <w:tcW w:w="2681" w:type="dxa"/>
            <w:vMerge/>
            <w:noWrap/>
            <w:hideMark/>
          </w:tcPr>
          <w:p w14:paraId="40CD0187" w14:textId="77777777" w:rsidR="00152938" w:rsidRPr="00740A55" w:rsidRDefault="00152938" w:rsidP="006C249E">
            <w:pPr>
              <w:pStyle w:val="Nagwek9"/>
              <w:jc w:val="left"/>
            </w:pPr>
          </w:p>
        </w:tc>
        <w:tc>
          <w:tcPr>
            <w:tcW w:w="155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3C07FAC" w14:textId="77777777" w:rsidR="00152938" w:rsidRPr="00740A55" w:rsidRDefault="00152938" w:rsidP="00740A55">
            <w:pPr>
              <w:pStyle w:val="Nagwek9"/>
              <w:jc w:val="center"/>
            </w:pPr>
            <w:r w:rsidRPr="00740A55">
              <w:t>29</w:t>
            </w:r>
          </w:p>
        </w:tc>
        <w:tc>
          <w:tcPr>
            <w:tcW w:w="425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AEEA4FA" w14:textId="7EB31240" w:rsidR="00152938" w:rsidRPr="00740A55" w:rsidRDefault="003031B6" w:rsidP="00740A55">
            <w:pPr>
              <w:pStyle w:val="Nagwek9"/>
            </w:pPr>
            <w:r w:rsidRPr="00740A55">
              <w:t>Red meat</w:t>
            </w:r>
          </w:p>
        </w:tc>
      </w:tr>
      <w:tr w:rsidR="00152938" w:rsidRPr="00740A55" w14:paraId="72228CCB" w14:textId="77777777" w:rsidTr="00E04115">
        <w:trPr>
          <w:trHeight w:val="20"/>
        </w:trPr>
        <w:tc>
          <w:tcPr>
            <w:tcW w:w="580" w:type="dxa"/>
            <w:vMerge/>
            <w:noWrap/>
            <w:hideMark/>
          </w:tcPr>
          <w:p w14:paraId="6607AA52" w14:textId="77777777" w:rsidR="00152938" w:rsidRPr="00740A55" w:rsidRDefault="00152938" w:rsidP="00740A55">
            <w:pPr>
              <w:pStyle w:val="Nagwek9"/>
            </w:pPr>
          </w:p>
        </w:tc>
        <w:tc>
          <w:tcPr>
            <w:tcW w:w="2681" w:type="dxa"/>
            <w:vMerge/>
            <w:noWrap/>
            <w:hideMark/>
          </w:tcPr>
          <w:p w14:paraId="4F1E021A" w14:textId="77777777" w:rsidR="00152938" w:rsidRPr="00740A55" w:rsidRDefault="00152938" w:rsidP="006C249E">
            <w:pPr>
              <w:pStyle w:val="Nagwek9"/>
              <w:jc w:val="left"/>
            </w:pPr>
          </w:p>
        </w:tc>
        <w:tc>
          <w:tcPr>
            <w:tcW w:w="155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D437204" w14:textId="77777777" w:rsidR="00152938" w:rsidRPr="00740A55" w:rsidRDefault="00152938" w:rsidP="00740A55">
            <w:pPr>
              <w:pStyle w:val="Nagwek9"/>
              <w:jc w:val="center"/>
            </w:pPr>
            <w:r w:rsidRPr="00740A55">
              <w:t>32</w:t>
            </w:r>
          </w:p>
        </w:tc>
        <w:tc>
          <w:tcPr>
            <w:tcW w:w="425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F79E3BD" w14:textId="17669B42" w:rsidR="00152938" w:rsidRPr="00740A55" w:rsidRDefault="003031B6" w:rsidP="00740A55">
            <w:pPr>
              <w:pStyle w:val="Nagwek9"/>
            </w:pPr>
            <w:r w:rsidRPr="00740A55">
              <w:t>Fresh/frozen fish</w:t>
            </w:r>
          </w:p>
        </w:tc>
      </w:tr>
      <w:tr w:rsidR="00152938" w:rsidRPr="00740A55" w14:paraId="6AC831DF" w14:textId="77777777" w:rsidTr="00E04115">
        <w:trPr>
          <w:trHeight w:val="20"/>
        </w:trPr>
        <w:tc>
          <w:tcPr>
            <w:tcW w:w="580" w:type="dxa"/>
            <w:vMerge/>
            <w:noWrap/>
            <w:hideMark/>
          </w:tcPr>
          <w:p w14:paraId="32803E5C" w14:textId="77777777" w:rsidR="00152938" w:rsidRPr="00740A55" w:rsidRDefault="00152938" w:rsidP="00740A55">
            <w:pPr>
              <w:pStyle w:val="Nagwek9"/>
            </w:pPr>
          </w:p>
        </w:tc>
        <w:tc>
          <w:tcPr>
            <w:tcW w:w="2681" w:type="dxa"/>
            <w:vMerge/>
            <w:noWrap/>
            <w:hideMark/>
          </w:tcPr>
          <w:p w14:paraId="7CE51793" w14:textId="77777777" w:rsidR="00152938" w:rsidRPr="00740A55" w:rsidRDefault="00152938" w:rsidP="006C249E">
            <w:pPr>
              <w:pStyle w:val="Nagwek9"/>
              <w:jc w:val="left"/>
            </w:pPr>
          </w:p>
        </w:tc>
        <w:tc>
          <w:tcPr>
            <w:tcW w:w="155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BC65F87" w14:textId="77777777" w:rsidR="00152938" w:rsidRPr="00740A55" w:rsidRDefault="00152938" w:rsidP="00740A55">
            <w:pPr>
              <w:pStyle w:val="Nagwek9"/>
              <w:jc w:val="center"/>
            </w:pPr>
            <w:r w:rsidRPr="00740A55">
              <w:t>35</w:t>
            </w:r>
          </w:p>
        </w:tc>
        <w:tc>
          <w:tcPr>
            <w:tcW w:w="425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44BCB70" w14:textId="6983795D" w:rsidR="00152938" w:rsidRPr="00740A55" w:rsidRDefault="003031B6" w:rsidP="00740A55">
            <w:pPr>
              <w:pStyle w:val="Nagwek9"/>
            </w:pPr>
            <w:r w:rsidRPr="00740A55">
              <w:t>Seafood</w:t>
            </w:r>
          </w:p>
        </w:tc>
      </w:tr>
      <w:tr w:rsidR="00152938" w:rsidRPr="00740A55" w14:paraId="19C9CAF9" w14:textId="77777777" w:rsidTr="00E04115">
        <w:trPr>
          <w:trHeight w:val="20"/>
        </w:trPr>
        <w:tc>
          <w:tcPr>
            <w:tcW w:w="580" w:type="dxa"/>
            <w:vMerge/>
            <w:noWrap/>
            <w:hideMark/>
          </w:tcPr>
          <w:p w14:paraId="1D2E1BF8" w14:textId="77777777" w:rsidR="00152938" w:rsidRPr="00740A55" w:rsidRDefault="00152938" w:rsidP="00740A55">
            <w:pPr>
              <w:pStyle w:val="Nagwek9"/>
            </w:pPr>
          </w:p>
        </w:tc>
        <w:tc>
          <w:tcPr>
            <w:tcW w:w="2681" w:type="dxa"/>
            <w:vMerge/>
            <w:noWrap/>
            <w:hideMark/>
          </w:tcPr>
          <w:p w14:paraId="0CF3B890" w14:textId="77777777" w:rsidR="00152938" w:rsidRPr="00740A55" w:rsidRDefault="00152938" w:rsidP="006C249E">
            <w:pPr>
              <w:pStyle w:val="Nagwek9"/>
              <w:jc w:val="left"/>
            </w:pPr>
          </w:p>
        </w:tc>
        <w:tc>
          <w:tcPr>
            <w:tcW w:w="155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7CFC1A04" w14:textId="77777777" w:rsidR="00152938" w:rsidRPr="00740A55" w:rsidRDefault="00152938" w:rsidP="00740A55">
            <w:pPr>
              <w:pStyle w:val="Nagwek9"/>
              <w:jc w:val="center"/>
            </w:pPr>
            <w:r w:rsidRPr="00740A55">
              <w:t>36</w:t>
            </w:r>
          </w:p>
        </w:tc>
        <w:tc>
          <w:tcPr>
            <w:tcW w:w="425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6E7F0403" w14:textId="6B050FFB" w:rsidR="00152938" w:rsidRPr="00740A55" w:rsidRDefault="003031B6" w:rsidP="00740A55">
            <w:pPr>
              <w:pStyle w:val="Nagwek9"/>
            </w:pPr>
            <w:r w:rsidRPr="00740A55">
              <w:t>Eggs</w:t>
            </w:r>
          </w:p>
        </w:tc>
      </w:tr>
      <w:tr w:rsidR="00152938" w:rsidRPr="00740A55" w14:paraId="144FB6C8" w14:textId="77777777" w:rsidTr="00E04115">
        <w:trPr>
          <w:trHeight w:val="20"/>
        </w:trPr>
        <w:tc>
          <w:tcPr>
            <w:tcW w:w="580" w:type="dxa"/>
            <w:vMerge w:val="restart"/>
            <w:noWrap/>
            <w:hideMark/>
          </w:tcPr>
          <w:p w14:paraId="591D0AF6" w14:textId="66FB2A03" w:rsidR="001303B8" w:rsidRPr="00740A55" w:rsidRDefault="00152938" w:rsidP="00740A55">
            <w:pPr>
              <w:pStyle w:val="Nagwek9"/>
            </w:pPr>
            <w:r w:rsidRPr="00740A55">
              <w:t>7</w:t>
            </w:r>
          </w:p>
        </w:tc>
        <w:tc>
          <w:tcPr>
            <w:tcW w:w="2681" w:type="dxa"/>
            <w:vMerge w:val="restart"/>
            <w:hideMark/>
          </w:tcPr>
          <w:p w14:paraId="3AE79EA7" w14:textId="14E51252" w:rsidR="001303B8" w:rsidRPr="00740A55" w:rsidRDefault="0072048B" w:rsidP="006C249E">
            <w:pPr>
              <w:pStyle w:val="Nagwek9"/>
              <w:jc w:val="left"/>
            </w:pPr>
            <w:r w:rsidRPr="00740A55">
              <w:t>Recommended fats</w:t>
            </w:r>
          </w:p>
        </w:tc>
        <w:tc>
          <w:tcPr>
            <w:tcW w:w="1554" w:type="dxa"/>
            <w:tcBorders>
              <w:bottom w:val="nil"/>
            </w:tcBorders>
            <w:noWrap/>
            <w:vAlign w:val="center"/>
          </w:tcPr>
          <w:p w14:paraId="62BE362C" w14:textId="77777777" w:rsidR="00152938" w:rsidRPr="00740A55" w:rsidRDefault="00152938" w:rsidP="00740A55">
            <w:pPr>
              <w:pStyle w:val="Nagwek9"/>
              <w:jc w:val="center"/>
            </w:pPr>
            <w:r w:rsidRPr="00740A55">
              <w:t>51</w:t>
            </w:r>
          </w:p>
        </w:tc>
        <w:tc>
          <w:tcPr>
            <w:tcW w:w="4257" w:type="dxa"/>
            <w:tcBorders>
              <w:bottom w:val="nil"/>
            </w:tcBorders>
            <w:noWrap/>
            <w:vAlign w:val="center"/>
          </w:tcPr>
          <w:p w14:paraId="36311718" w14:textId="459CB367" w:rsidR="00152938" w:rsidRPr="00740A55" w:rsidRDefault="003031B6" w:rsidP="00740A55">
            <w:pPr>
              <w:pStyle w:val="Nagwek9"/>
            </w:pPr>
            <w:r w:rsidRPr="00740A55">
              <w:t>Butter</w:t>
            </w:r>
          </w:p>
        </w:tc>
      </w:tr>
      <w:tr w:rsidR="003031B6" w:rsidRPr="00740A55" w14:paraId="52F4D2D5" w14:textId="77777777" w:rsidTr="00E04115">
        <w:trPr>
          <w:trHeight w:val="20"/>
        </w:trPr>
        <w:tc>
          <w:tcPr>
            <w:tcW w:w="580" w:type="dxa"/>
            <w:vMerge/>
            <w:noWrap/>
            <w:vAlign w:val="bottom"/>
          </w:tcPr>
          <w:p w14:paraId="5123DFEF" w14:textId="77777777" w:rsidR="003031B6" w:rsidRPr="00740A55" w:rsidRDefault="003031B6" w:rsidP="00740A55">
            <w:pPr>
              <w:pStyle w:val="Nagwek9"/>
            </w:pPr>
          </w:p>
        </w:tc>
        <w:tc>
          <w:tcPr>
            <w:tcW w:w="2681" w:type="dxa"/>
            <w:vMerge/>
            <w:vAlign w:val="center"/>
          </w:tcPr>
          <w:p w14:paraId="6852C663" w14:textId="77777777" w:rsidR="003031B6" w:rsidRPr="00740A55" w:rsidRDefault="003031B6" w:rsidP="00740A55">
            <w:pPr>
              <w:pStyle w:val="Nagwek9"/>
            </w:pPr>
          </w:p>
        </w:tc>
        <w:tc>
          <w:tcPr>
            <w:tcW w:w="1554" w:type="dxa"/>
            <w:tcBorders>
              <w:top w:val="nil"/>
              <w:bottom w:val="nil"/>
            </w:tcBorders>
            <w:noWrap/>
            <w:vAlign w:val="center"/>
          </w:tcPr>
          <w:p w14:paraId="4A91B9C0" w14:textId="77777777" w:rsidR="003031B6" w:rsidRPr="00740A55" w:rsidRDefault="003031B6" w:rsidP="00740A55">
            <w:pPr>
              <w:pStyle w:val="Nagwek9"/>
              <w:jc w:val="center"/>
            </w:pPr>
            <w:r w:rsidRPr="00740A55">
              <w:t>54</w:t>
            </w:r>
          </w:p>
        </w:tc>
        <w:tc>
          <w:tcPr>
            <w:tcW w:w="4257" w:type="dxa"/>
            <w:tcBorders>
              <w:top w:val="nil"/>
              <w:bottom w:val="nil"/>
            </w:tcBorders>
            <w:noWrap/>
            <w:vAlign w:val="center"/>
          </w:tcPr>
          <w:p w14:paraId="538FE945" w14:textId="55A53D2E" w:rsidR="003031B6" w:rsidRPr="00740A55" w:rsidRDefault="003031B6" w:rsidP="00740A55">
            <w:pPr>
              <w:pStyle w:val="Nagwek9"/>
            </w:pPr>
            <w:r w:rsidRPr="00740A55">
              <w:t>Olive oil</w:t>
            </w:r>
          </w:p>
        </w:tc>
      </w:tr>
      <w:tr w:rsidR="003031B6" w:rsidRPr="00740A55" w14:paraId="2A6BA5A0" w14:textId="77777777" w:rsidTr="00E04115">
        <w:trPr>
          <w:trHeight w:val="20"/>
        </w:trPr>
        <w:tc>
          <w:tcPr>
            <w:tcW w:w="580" w:type="dxa"/>
            <w:vMerge/>
            <w:noWrap/>
            <w:vAlign w:val="bottom"/>
            <w:hideMark/>
          </w:tcPr>
          <w:p w14:paraId="15491C42" w14:textId="77777777" w:rsidR="003031B6" w:rsidRPr="00740A55" w:rsidRDefault="003031B6" w:rsidP="00740A55">
            <w:pPr>
              <w:pStyle w:val="Nagwek9"/>
            </w:pPr>
          </w:p>
        </w:tc>
        <w:tc>
          <w:tcPr>
            <w:tcW w:w="2681" w:type="dxa"/>
            <w:vMerge/>
            <w:vAlign w:val="center"/>
            <w:hideMark/>
          </w:tcPr>
          <w:p w14:paraId="30CDD284" w14:textId="77777777" w:rsidR="003031B6" w:rsidRPr="00740A55" w:rsidRDefault="003031B6" w:rsidP="00740A55">
            <w:pPr>
              <w:pStyle w:val="Nagwek9"/>
            </w:pPr>
          </w:p>
        </w:tc>
        <w:tc>
          <w:tcPr>
            <w:tcW w:w="1554" w:type="dxa"/>
            <w:tcBorders>
              <w:top w:val="nil"/>
            </w:tcBorders>
            <w:noWrap/>
            <w:vAlign w:val="center"/>
            <w:hideMark/>
          </w:tcPr>
          <w:p w14:paraId="6311D0D1" w14:textId="77777777" w:rsidR="003031B6" w:rsidRPr="00740A55" w:rsidRDefault="003031B6" w:rsidP="00740A55">
            <w:pPr>
              <w:pStyle w:val="Nagwek9"/>
              <w:jc w:val="center"/>
            </w:pPr>
            <w:r w:rsidRPr="00740A55">
              <w:t>55</w:t>
            </w:r>
          </w:p>
        </w:tc>
        <w:tc>
          <w:tcPr>
            <w:tcW w:w="4257" w:type="dxa"/>
            <w:tcBorders>
              <w:top w:val="nil"/>
            </w:tcBorders>
            <w:noWrap/>
            <w:vAlign w:val="center"/>
            <w:hideMark/>
          </w:tcPr>
          <w:p w14:paraId="3D84CAFA" w14:textId="22053E57" w:rsidR="003031B6" w:rsidRPr="00740A55" w:rsidRDefault="003031B6" w:rsidP="00740A55">
            <w:pPr>
              <w:pStyle w:val="Nagwek9"/>
            </w:pPr>
            <w:r w:rsidRPr="00740A55">
              <w:t xml:space="preserve">Vegetable oils </w:t>
            </w:r>
          </w:p>
        </w:tc>
      </w:tr>
    </w:tbl>
    <w:p w14:paraId="68D50455" w14:textId="77777777" w:rsidR="00740A55" w:rsidRDefault="00740A55" w:rsidP="00C24281">
      <w:pPr>
        <w:keepNext/>
        <w:keepLines/>
        <w:spacing w:after="120"/>
        <w:rPr>
          <w:rFonts w:ascii="Palatino Linotype" w:hAnsi="Palatino Linotype"/>
          <w:b/>
          <w:bCs/>
          <w:sz w:val="18"/>
          <w:szCs w:val="18"/>
        </w:rPr>
      </w:pPr>
    </w:p>
    <w:p w14:paraId="7F42BFDD" w14:textId="2B4F24C8" w:rsidR="00740A55" w:rsidRDefault="00740A55">
      <w:pPr>
        <w:spacing w:after="160" w:line="278" w:lineRule="auto"/>
        <w:jc w:val="left"/>
        <w:rPr>
          <w:rFonts w:ascii="Palatino Linotype" w:hAnsi="Palatino Linotype"/>
          <w:b/>
          <w:bCs/>
          <w:sz w:val="18"/>
          <w:szCs w:val="18"/>
        </w:rPr>
      </w:pPr>
      <w:r>
        <w:rPr>
          <w:rFonts w:ascii="Palatino Linotype" w:hAnsi="Palatino Linotype"/>
          <w:b/>
          <w:bCs/>
          <w:sz w:val="18"/>
          <w:szCs w:val="18"/>
        </w:rPr>
        <w:br w:type="page"/>
      </w:r>
    </w:p>
    <w:p w14:paraId="4C859F97" w14:textId="3C71FA31" w:rsidR="00152938" w:rsidRPr="00E76AF2" w:rsidRDefault="00152938" w:rsidP="00783A59">
      <w:r w:rsidRPr="00E76AF2">
        <w:lastRenderedPageBreak/>
        <w:t xml:space="preserve">Table </w:t>
      </w:r>
      <w:r w:rsidR="00D71EF5">
        <w:t>S</w:t>
      </w:r>
      <w:r w:rsidRPr="00E76AF2">
        <w:t xml:space="preserve">2. </w:t>
      </w:r>
      <w:r w:rsidR="00800C47" w:rsidRPr="00E76AF2">
        <w:t>Components of the Children's non-Healthy Diet Score developed for children aged 13-72 months (</w:t>
      </w:r>
      <w:r w:rsidRPr="00E76AF2">
        <w:t>child-</w:t>
      </w:r>
      <w:proofErr w:type="spellStart"/>
      <w:r w:rsidRPr="00E76AF2">
        <w:t>nHDS</w:t>
      </w:r>
      <w:proofErr w:type="spellEnd"/>
      <w:r w:rsidRPr="00E76AF2">
        <w:t xml:space="preserve">) </w:t>
      </w:r>
    </w:p>
    <w:tbl>
      <w:tblPr>
        <w:tblW w:w="9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3"/>
        <w:gridCol w:w="2863"/>
        <w:gridCol w:w="1469"/>
        <w:gridCol w:w="4307"/>
      </w:tblGrid>
      <w:tr w:rsidR="00152938" w:rsidRPr="00E76AF2" w14:paraId="78614B04" w14:textId="77777777" w:rsidTr="00E53B52">
        <w:trPr>
          <w:trHeight w:val="315"/>
          <w:tblHeader/>
        </w:trPr>
        <w:tc>
          <w:tcPr>
            <w:tcW w:w="483" w:type="dxa"/>
            <w:noWrap/>
            <w:vAlign w:val="center"/>
            <w:hideMark/>
          </w:tcPr>
          <w:p w14:paraId="3D483DB2" w14:textId="3C323E3F" w:rsidR="00152938" w:rsidRPr="00E76AF2" w:rsidRDefault="00800C47" w:rsidP="00783A59">
            <w:pPr>
              <w:pStyle w:val="Nagwek9"/>
              <w:rPr>
                <w:lang w:eastAsia="pl-PL"/>
              </w:rPr>
            </w:pPr>
            <w:r w:rsidRPr="00E76AF2">
              <w:rPr>
                <w:lang w:eastAsia="pl-PL"/>
              </w:rPr>
              <w:t>No</w:t>
            </w:r>
            <w:r w:rsidR="00152938" w:rsidRPr="00E76AF2">
              <w:rPr>
                <w:lang w:eastAsia="pl-PL"/>
              </w:rPr>
              <w:t>.</w:t>
            </w:r>
          </w:p>
        </w:tc>
        <w:tc>
          <w:tcPr>
            <w:tcW w:w="2863" w:type="dxa"/>
            <w:noWrap/>
            <w:vAlign w:val="center"/>
            <w:hideMark/>
          </w:tcPr>
          <w:p w14:paraId="1773A757" w14:textId="77A671C9" w:rsidR="00152938" w:rsidRPr="00E76AF2" w:rsidRDefault="00800C47" w:rsidP="00E53B52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E76AF2">
              <w:rPr>
                <w:rFonts w:cs="Calibri"/>
                <w:lang w:eastAsia="pl-PL"/>
              </w:rPr>
              <w:t xml:space="preserve">Components </w:t>
            </w:r>
            <w:r w:rsidR="00E53B52">
              <w:rPr>
                <w:rFonts w:cs="Calibri"/>
                <w:lang w:eastAsia="pl-PL"/>
              </w:rPr>
              <w:br/>
            </w:r>
            <w:r w:rsidRPr="00E76AF2">
              <w:rPr>
                <w:rFonts w:cs="Calibri"/>
                <w:lang w:eastAsia="pl-PL"/>
              </w:rPr>
              <w:t xml:space="preserve">of the </w:t>
            </w:r>
            <w:r w:rsidR="00152938" w:rsidRPr="00E76AF2">
              <w:rPr>
                <w:rFonts w:cs="Calibri"/>
                <w:lang w:eastAsia="pl-PL"/>
              </w:rPr>
              <w:t>child-</w:t>
            </w:r>
            <w:proofErr w:type="spellStart"/>
            <w:r w:rsidR="00152938" w:rsidRPr="00E76AF2">
              <w:rPr>
                <w:rFonts w:cs="Calibri"/>
                <w:lang w:eastAsia="pl-PL"/>
              </w:rPr>
              <w:t>nHDS</w:t>
            </w:r>
            <w:proofErr w:type="spellEnd"/>
          </w:p>
        </w:tc>
        <w:tc>
          <w:tcPr>
            <w:tcW w:w="1469" w:type="dxa"/>
            <w:noWrap/>
            <w:vAlign w:val="center"/>
            <w:hideMark/>
          </w:tcPr>
          <w:p w14:paraId="4AE767A2" w14:textId="5CEC7DE4" w:rsidR="00152938" w:rsidRPr="00E76AF2" w:rsidRDefault="00152938" w:rsidP="00E53B52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E76AF2">
              <w:rPr>
                <w:rFonts w:cs="Calibri"/>
                <w:lang w:eastAsia="pl-PL"/>
              </w:rPr>
              <w:t>N</w:t>
            </w:r>
            <w:r w:rsidR="00800C47" w:rsidRPr="00E76AF2">
              <w:rPr>
                <w:rFonts w:cs="Calibri"/>
                <w:lang w:eastAsia="pl-PL"/>
              </w:rPr>
              <w:t>o.</w:t>
            </w:r>
            <w:r w:rsidR="00FA1D5A">
              <w:rPr>
                <w:rFonts w:cs="Calibri"/>
                <w:lang w:eastAsia="pl-PL"/>
              </w:rPr>
              <w:t xml:space="preserve"> </w:t>
            </w:r>
            <w:r w:rsidR="00800C47" w:rsidRPr="00E76AF2">
              <w:rPr>
                <w:rFonts w:cs="Calibri"/>
                <w:lang w:eastAsia="pl-PL"/>
              </w:rPr>
              <w:t xml:space="preserve">of </w:t>
            </w:r>
            <w:r w:rsidR="00E53B52">
              <w:rPr>
                <w:rFonts w:cs="Calibri"/>
                <w:lang w:eastAsia="pl-PL"/>
              </w:rPr>
              <w:br/>
            </w:r>
            <w:r w:rsidRPr="00E76AF2">
              <w:rPr>
                <w:rFonts w:cs="Calibri"/>
                <w:lang w:eastAsia="pl-PL"/>
              </w:rPr>
              <w:t>FFQ</w:t>
            </w:r>
            <w:r w:rsidR="00800C47" w:rsidRPr="00E76AF2">
              <w:rPr>
                <w:rFonts w:cs="Calibri"/>
                <w:lang w:eastAsia="pl-PL"/>
              </w:rPr>
              <w:t xml:space="preserve"> item</w:t>
            </w:r>
          </w:p>
        </w:tc>
        <w:tc>
          <w:tcPr>
            <w:tcW w:w="4307" w:type="dxa"/>
            <w:noWrap/>
            <w:vAlign w:val="center"/>
            <w:hideMark/>
          </w:tcPr>
          <w:p w14:paraId="2A7F8014" w14:textId="279D4262" w:rsidR="00152938" w:rsidRPr="00E76AF2" w:rsidRDefault="00800C47" w:rsidP="00E53B52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E76AF2">
              <w:rPr>
                <w:rFonts w:cs="Calibri"/>
                <w:lang w:eastAsia="pl-PL"/>
              </w:rPr>
              <w:t>Items of the</w:t>
            </w:r>
            <w:r w:rsidR="00152938" w:rsidRPr="00E76AF2">
              <w:rPr>
                <w:rFonts w:cs="Calibri"/>
                <w:lang w:eastAsia="pl-PL"/>
              </w:rPr>
              <w:t xml:space="preserve"> FFQ</w:t>
            </w:r>
          </w:p>
        </w:tc>
      </w:tr>
      <w:tr w:rsidR="00152938" w:rsidRPr="00E76AF2" w14:paraId="13C4C500" w14:textId="77777777" w:rsidTr="00783A59">
        <w:trPr>
          <w:trHeight w:val="300"/>
        </w:trPr>
        <w:tc>
          <w:tcPr>
            <w:tcW w:w="483" w:type="dxa"/>
            <w:noWrap/>
            <w:hideMark/>
          </w:tcPr>
          <w:p w14:paraId="4787CACB" w14:textId="77777777" w:rsidR="00152938" w:rsidRPr="00E76AF2" w:rsidRDefault="00152938" w:rsidP="00783A59">
            <w:pPr>
              <w:pStyle w:val="Nagwek9"/>
              <w:rPr>
                <w:rFonts w:cs="Calibri"/>
                <w:lang w:eastAsia="pl-PL"/>
              </w:rPr>
            </w:pPr>
            <w:r w:rsidRPr="00E76AF2">
              <w:rPr>
                <w:rFonts w:cs="Calibri"/>
                <w:lang w:eastAsia="pl-PL"/>
              </w:rPr>
              <w:t>1</w:t>
            </w:r>
          </w:p>
        </w:tc>
        <w:tc>
          <w:tcPr>
            <w:tcW w:w="2863" w:type="dxa"/>
            <w:noWrap/>
            <w:hideMark/>
          </w:tcPr>
          <w:p w14:paraId="3F7BAEC7" w14:textId="2B8B9D17" w:rsidR="00152938" w:rsidRPr="00E76AF2" w:rsidRDefault="008751FD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  <w:r w:rsidRPr="00E76AF2">
              <w:rPr>
                <w:rFonts w:cs="Calibri"/>
                <w:lang w:eastAsia="pl-PL"/>
              </w:rPr>
              <w:t>Sweetened</w:t>
            </w:r>
            <w:r w:rsidR="00016994" w:rsidRPr="00E76AF2">
              <w:rPr>
                <w:rFonts w:cs="Calibri"/>
                <w:lang w:eastAsia="pl-PL"/>
              </w:rPr>
              <w:t xml:space="preserve"> breakfast cereals</w:t>
            </w:r>
          </w:p>
        </w:tc>
        <w:tc>
          <w:tcPr>
            <w:tcW w:w="1469" w:type="dxa"/>
            <w:noWrap/>
            <w:vAlign w:val="center"/>
            <w:hideMark/>
          </w:tcPr>
          <w:p w14:paraId="06ECEAC1" w14:textId="77777777" w:rsidR="00152938" w:rsidRPr="00E76AF2" w:rsidRDefault="00152938" w:rsidP="006C249E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E76AF2">
              <w:rPr>
                <w:rFonts w:cs="Calibri"/>
                <w:lang w:eastAsia="pl-PL"/>
              </w:rPr>
              <w:t>9</w:t>
            </w:r>
          </w:p>
        </w:tc>
        <w:tc>
          <w:tcPr>
            <w:tcW w:w="4307" w:type="dxa"/>
            <w:noWrap/>
            <w:vAlign w:val="center"/>
            <w:hideMark/>
          </w:tcPr>
          <w:p w14:paraId="49F69527" w14:textId="3C14BEDF" w:rsidR="00152938" w:rsidRPr="00E76AF2" w:rsidRDefault="001B378A" w:rsidP="00783A59">
            <w:pPr>
              <w:pStyle w:val="Nagwek9"/>
              <w:rPr>
                <w:rFonts w:cs="Calibri"/>
                <w:lang w:val="pl-PL" w:eastAsia="pl-PL"/>
              </w:rPr>
            </w:pPr>
            <w:proofErr w:type="spellStart"/>
            <w:r w:rsidRPr="00E76AF2">
              <w:t>Flavo</w:t>
            </w:r>
            <w:r w:rsidR="009155E5" w:rsidRPr="00E76AF2">
              <w:t>u</w:t>
            </w:r>
            <w:r w:rsidRPr="00E76AF2">
              <w:t>red</w:t>
            </w:r>
            <w:proofErr w:type="spellEnd"/>
            <w:r w:rsidRPr="00E76AF2">
              <w:t xml:space="preserve"> breakfast cereals</w:t>
            </w:r>
          </w:p>
        </w:tc>
      </w:tr>
      <w:tr w:rsidR="00152938" w:rsidRPr="00E76AF2" w14:paraId="1CBEBA23" w14:textId="77777777" w:rsidTr="006E2529">
        <w:trPr>
          <w:trHeight w:val="300"/>
        </w:trPr>
        <w:tc>
          <w:tcPr>
            <w:tcW w:w="483" w:type="dxa"/>
            <w:noWrap/>
            <w:hideMark/>
          </w:tcPr>
          <w:p w14:paraId="7EC63D94" w14:textId="77777777" w:rsidR="00152938" w:rsidRPr="00E76AF2" w:rsidRDefault="00152938" w:rsidP="00783A59">
            <w:pPr>
              <w:pStyle w:val="Nagwek9"/>
              <w:rPr>
                <w:rFonts w:cs="Calibri"/>
                <w:lang w:eastAsia="pl-PL"/>
              </w:rPr>
            </w:pPr>
            <w:r w:rsidRPr="00E76AF2">
              <w:rPr>
                <w:rFonts w:cs="Calibri"/>
                <w:lang w:eastAsia="pl-PL"/>
              </w:rPr>
              <w:t>2</w:t>
            </w:r>
          </w:p>
        </w:tc>
        <w:tc>
          <w:tcPr>
            <w:tcW w:w="2863" w:type="dxa"/>
            <w:noWrap/>
            <w:hideMark/>
          </w:tcPr>
          <w:p w14:paraId="163559E5" w14:textId="5AF1B370" w:rsidR="00152938" w:rsidRPr="00E76AF2" w:rsidRDefault="00016994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  <w:r w:rsidRPr="00E76AF2">
              <w:rPr>
                <w:rFonts w:cs="Calibri"/>
                <w:lang w:eastAsia="pl-PL"/>
              </w:rPr>
              <w:t>Fried flour</w:t>
            </w:r>
            <w:r w:rsidR="006F78E7">
              <w:rPr>
                <w:rFonts w:cs="Calibri"/>
                <w:lang w:eastAsia="pl-PL"/>
              </w:rPr>
              <w:t>-based</w:t>
            </w:r>
            <w:r w:rsidRPr="00E76AF2">
              <w:rPr>
                <w:rFonts w:cs="Calibri"/>
                <w:lang w:eastAsia="pl-PL"/>
              </w:rPr>
              <w:t xml:space="preserve"> dishes</w:t>
            </w:r>
          </w:p>
        </w:tc>
        <w:tc>
          <w:tcPr>
            <w:tcW w:w="146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7C654E0" w14:textId="77777777" w:rsidR="00152938" w:rsidRPr="00E76AF2" w:rsidRDefault="00152938" w:rsidP="006C249E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E76AF2">
              <w:rPr>
                <w:rFonts w:cs="Calibri"/>
                <w:lang w:eastAsia="pl-PL"/>
              </w:rPr>
              <w:t>13</w:t>
            </w:r>
          </w:p>
        </w:tc>
        <w:tc>
          <w:tcPr>
            <w:tcW w:w="430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EB2CF12" w14:textId="1787AE81" w:rsidR="00152938" w:rsidRPr="00E76AF2" w:rsidRDefault="001B378A" w:rsidP="00783A59">
            <w:pPr>
              <w:pStyle w:val="Nagwek9"/>
              <w:rPr>
                <w:rFonts w:cs="Calibri"/>
                <w:lang w:eastAsia="pl-PL"/>
              </w:rPr>
            </w:pPr>
            <w:r w:rsidRPr="00E76AF2">
              <w:t>Fried flour dishes (e.g. pancakes)</w:t>
            </w:r>
          </w:p>
        </w:tc>
      </w:tr>
      <w:tr w:rsidR="00152938" w:rsidRPr="00E76AF2" w14:paraId="45DB86D2" w14:textId="77777777" w:rsidTr="006E2529">
        <w:trPr>
          <w:trHeight w:val="300"/>
        </w:trPr>
        <w:tc>
          <w:tcPr>
            <w:tcW w:w="483" w:type="dxa"/>
            <w:vMerge w:val="restart"/>
            <w:noWrap/>
            <w:hideMark/>
          </w:tcPr>
          <w:p w14:paraId="5BF786F6" w14:textId="77777777" w:rsidR="00152938" w:rsidRPr="00E76AF2" w:rsidRDefault="00152938" w:rsidP="00783A59">
            <w:pPr>
              <w:pStyle w:val="Nagwek9"/>
              <w:rPr>
                <w:rFonts w:cs="Calibri"/>
                <w:lang w:eastAsia="pl-PL"/>
              </w:rPr>
            </w:pPr>
            <w:r w:rsidRPr="00E76AF2">
              <w:rPr>
                <w:rFonts w:cs="Calibri"/>
                <w:lang w:eastAsia="pl-PL"/>
              </w:rPr>
              <w:t>3</w:t>
            </w:r>
          </w:p>
          <w:p w14:paraId="420178B0" w14:textId="6AD5DF7A" w:rsidR="00152938" w:rsidRPr="00E76AF2" w:rsidRDefault="00152938" w:rsidP="00783A59">
            <w:pPr>
              <w:pStyle w:val="Nagwek9"/>
              <w:rPr>
                <w:rFonts w:cs="Calibri"/>
                <w:lang w:eastAsia="pl-PL"/>
              </w:rPr>
            </w:pPr>
          </w:p>
        </w:tc>
        <w:tc>
          <w:tcPr>
            <w:tcW w:w="2863" w:type="dxa"/>
            <w:vMerge w:val="restart"/>
            <w:noWrap/>
            <w:hideMark/>
          </w:tcPr>
          <w:p w14:paraId="3BB3B00F" w14:textId="2FDF2327" w:rsidR="00152938" w:rsidRPr="00E76AF2" w:rsidRDefault="00016994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  <w:r w:rsidRPr="00E76AF2">
              <w:rPr>
                <w:rFonts w:cs="Calibri"/>
                <w:lang w:eastAsia="pl-PL"/>
              </w:rPr>
              <w:t>Fast food</w:t>
            </w:r>
          </w:p>
        </w:tc>
        <w:tc>
          <w:tcPr>
            <w:tcW w:w="1469" w:type="dxa"/>
            <w:tcBorders>
              <w:bottom w:val="nil"/>
            </w:tcBorders>
            <w:noWrap/>
            <w:vAlign w:val="center"/>
            <w:hideMark/>
          </w:tcPr>
          <w:p w14:paraId="7776125A" w14:textId="77777777" w:rsidR="00152938" w:rsidRPr="00E76AF2" w:rsidRDefault="00152938" w:rsidP="006C249E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E76AF2">
              <w:rPr>
                <w:rFonts w:cs="Calibri"/>
                <w:lang w:eastAsia="pl-PL"/>
              </w:rPr>
              <w:t>14</w:t>
            </w:r>
          </w:p>
        </w:tc>
        <w:tc>
          <w:tcPr>
            <w:tcW w:w="4307" w:type="dxa"/>
            <w:tcBorders>
              <w:bottom w:val="nil"/>
            </w:tcBorders>
            <w:noWrap/>
            <w:vAlign w:val="center"/>
            <w:hideMark/>
          </w:tcPr>
          <w:p w14:paraId="07AAFDE9" w14:textId="74AA4DCD" w:rsidR="00152938" w:rsidRPr="00E76AF2" w:rsidRDefault="001B378A" w:rsidP="00783A59">
            <w:pPr>
              <w:pStyle w:val="Nagwek9"/>
              <w:rPr>
                <w:rFonts w:cs="Calibri"/>
                <w:lang w:eastAsia="pl-PL"/>
              </w:rPr>
            </w:pPr>
            <w:r w:rsidRPr="00E76AF2">
              <w:t>Fast food (excluding French fries)</w:t>
            </w:r>
          </w:p>
        </w:tc>
      </w:tr>
      <w:tr w:rsidR="00152938" w:rsidRPr="00E76AF2" w14:paraId="554BC527" w14:textId="77777777" w:rsidTr="006E2529">
        <w:trPr>
          <w:trHeight w:val="300"/>
        </w:trPr>
        <w:tc>
          <w:tcPr>
            <w:tcW w:w="483" w:type="dxa"/>
            <w:vMerge/>
            <w:noWrap/>
            <w:hideMark/>
          </w:tcPr>
          <w:p w14:paraId="11D00274" w14:textId="77777777" w:rsidR="00152938" w:rsidRPr="00E76AF2" w:rsidRDefault="00152938" w:rsidP="00783A59">
            <w:pPr>
              <w:pStyle w:val="Nagwek9"/>
              <w:rPr>
                <w:rFonts w:cs="Calibri"/>
                <w:lang w:eastAsia="pl-PL"/>
              </w:rPr>
            </w:pPr>
          </w:p>
        </w:tc>
        <w:tc>
          <w:tcPr>
            <w:tcW w:w="2863" w:type="dxa"/>
            <w:vMerge/>
            <w:noWrap/>
            <w:hideMark/>
          </w:tcPr>
          <w:p w14:paraId="73FADFA6" w14:textId="77777777" w:rsidR="00152938" w:rsidRPr="00E76AF2" w:rsidRDefault="00152938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</w:p>
        </w:tc>
        <w:tc>
          <w:tcPr>
            <w:tcW w:w="1469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7A62D664" w14:textId="77777777" w:rsidR="00152938" w:rsidRPr="00E76AF2" w:rsidRDefault="00152938" w:rsidP="006C249E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E76AF2">
              <w:rPr>
                <w:rFonts w:cs="Calibri"/>
                <w:lang w:eastAsia="pl-PL"/>
              </w:rPr>
              <w:t>43</w:t>
            </w:r>
          </w:p>
        </w:tc>
        <w:tc>
          <w:tcPr>
            <w:tcW w:w="430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3CC7BA88" w14:textId="55060A79" w:rsidR="00152938" w:rsidRPr="00E76AF2" w:rsidRDefault="001B378A" w:rsidP="00783A59">
            <w:pPr>
              <w:pStyle w:val="Nagwek9"/>
              <w:rPr>
                <w:rFonts w:cs="Calibri"/>
                <w:lang w:eastAsia="pl-PL"/>
              </w:rPr>
            </w:pPr>
            <w:r w:rsidRPr="00E76AF2">
              <w:t>French fries</w:t>
            </w:r>
          </w:p>
        </w:tc>
      </w:tr>
      <w:tr w:rsidR="001B378A" w:rsidRPr="00E76AF2" w14:paraId="4C0A2B67" w14:textId="77777777" w:rsidTr="006E2529">
        <w:trPr>
          <w:trHeight w:val="300"/>
        </w:trPr>
        <w:tc>
          <w:tcPr>
            <w:tcW w:w="483" w:type="dxa"/>
            <w:vMerge w:val="restart"/>
            <w:noWrap/>
            <w:hideMark/>
          </w:tcPr>
          <w:p w14:paraId="56D74986" w14:textId="77777777" w:rsidR="001B378A" w:rsidRPr="00E76AF2" w:rsidRDefault="001B378A" w:rsidP="00783A59">
            <w:pPr>
              <w:pStyle w:val="Nagwek9"/>
              <w:rPr>
                <w:rFonts w:cs="Calibri"/>
                <w:lang w:eastAsia="pl-PL"/>
              </w:rPr>
            </w:pPr>
            <w:r w:rsidRPr="00E76AF2">
              <w:rPr>
                <w:rFonts w:cs="Calibri"/>
                <w:lang w:eastAsia="pl-PL"/>
              </w:rPr>
              <w:t>4</w:t>
            </w:r>
          </w:p>
          <w:p w14:paraId="1C2C8A26" w14:textId="29EB4DB2" w:rsidR="001B378A" w:rsidRPr="00E76AF2" w:rsidRDefault="001B378A" w:rsidP="00783A59">
            <w:pPr>
              <w:pStyle w:val="Nagwek9"/>
              <w:rPr>
                <w:rFonts w:cs="Calibri"/>
                <w:lang w:eastAsia="pl-PL"/>
              </w:rPr>
            </w:pPr>
          </w:p>
          <w:p w14:paraId="73BC9FEE" w14:textId="4310819A" w:rsidR="001B378A" w:rsidRPr="00E76AF2" w:rsidRDefault="001B378A" w:rsidP="00783A59">
            <w:pPr>
              <w:pStyle w:val="Nagwek9"/>
              <w:rPr>
                <w:rFonts w:cs="Calibri"/>
                <w:lang w:eastAsia="pl-PL"/>
              </w:rPr>
            </w:pPr>
          </w:p>
          <w:p w14:paraId="26505C48" w14:textId="6B48C5E9" w:rsidR="001B378A" w:rsidRPr="00E76AF2" w:rsidRDefault="001B378A" w:rsidP="00783A59">
            <w:pPr>
              <w:pStyle w:val="Nagwek9"/>
              <w:rPr>
                <w:rFonts w:cs="Calibri"/>
                <w:lang w:eastAsia="pl-PL"/>
              </w:rPr>
            </w:pPr>
          </w:p>
          <w:p w14:paraId="73F10281" w14:textId="61DD7B19" w:rsidR="001B378A" w:rsidRPr="00E76AF2" w:rsidRDefault="001B378A" w:rsidP="00783A59">
            <w:pPr>
              <w:pStyle w:val="Nagwek9"/>
              <w:rPr>
                <w:rFonts w:cs="Calibri"/>
                <w:lang w:eastAsia="pl-PL"/>
              </w:rPr>
            </w:pPr>
          </w:p>
        </w:tc>
        <w:tc>
          <w:tcPr>
            <w:tcW w:w="2863" w:type="dxa"/>
            <w:vMerge w:val="restart"/>
            <w:noWrap/>
            <w:hideMark/>
          </w:tcPr>
          <w:p w14:paraId="66910737" w14:textId="289D4AAC" w:rsidR="001B378A" w:rsidRPr="00E76AF2" w:rsidRDefault="001B378A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  <w:r w:rsidRPr="00E76AF2">
              <w:rPr>
                <w:rFonts w:cs="Calibri"/>
                <w:lang w:eastAsia="pl-PL"/>
              </w:rPr>
              <w:t>Sweetened dairy products</w:t>
            </w:r>
          </w:p>
        </w:tc>
        <w:tc>
          <w:tcPr>
            <w:tcW w:w="1469" w:type="dxa"/>
            <w:tcBorders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4CEAB49" w14:textId="77777777" w:rsidR="001B378A" w:rsidRPr="00E76AF2" w:rsidRDefault="001B378A" w:rsidP="006C249E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E76AF2">
              <w:rPr>
                <w:rFonts w:cs="Calibri"/>
                <w:lang w:eastAsia="pl-PL"/>
              </w:rPr>
              <w:t>18</w:t>
            </w:r>
          </w:p>
        </w:tc>
        <w:tc>
          <w:tcPr>
            <w:tcW w:w="4307" w:type="dxa"/>
            <w:tcBorders>
              <w:left w:val="single" w:sz="4" w:space="0" w:color="auto"/>
              <w:bottom w:val="nil"/>
            </w:tcBorders>
            <w:noWrap/>
            <w:vAlign w:val="center"/>
            <w:hideMark/>
          </w:tcPr>
          <w:p w14:paraId="678DF558" w14:textId="6E0F6119" w:rsidR="001B378A" w:rsidRPr="00E76AF2" w:rsidRDefault="001B378A" w:rsidP="00783A59">
            <w:pPr>
              <w:pStyle w:val="Nagwek9"/>
              <w:rPr>
                <w:rFonts w:cs="Calibri"/>
                <w:lang w:eastAsia="pl-PL"/>
              </w:rPr>
            </w:pPr>
            <w:proofErr w:type="spellStart"/>
            <w:r w:rsidRPr="00E76AF2">
              <w:t>Flavo</w:t>
            </w:r>
            <w:r w:rsidR="009155E5" w:rsidRPr="00E76AF2">
              <w:t>u</w:t>
            </w:r>
            <w:r w:rsidRPr="00E76AF2">
              <w:t>red</w:t>
            </w:r>
            <w:proofErr w:type="spellEnd"/>
            <w:r w:rsidRPr="00E76AF2">
              <w:t xml:space="preserve"> milk beverages (e.g. cocoa)</w:t>
            </w:r>
          </w:p>
        </w:tc>
      </w:tr>
      <w:tr w:rsidR="001B378A" w:rsidRPr="00E76AF2" w14:paraId="10108AD1" w14:textId="77777777" w:rsidTr="006E2529">
        <w:trPr>
          <w:trHeight w:val="300"/>
        </w:trPr>
        <w:tc>
          <w:tcPr>
            <w:tcW w:w="483" w:type="dxa"/>
            <w:vMerge/>
            <w:noWrap/>
            <w:hideMark/>
          </w:tcPr>
          <w:p w14:paraId="3D2FE09D" w14:textId="77777777" w:rsidR="001B378A" w:rsidRPr="00E76AF2" w:rsidRDefault="001B378A" w:rsidP="00783A59">
            <w:pPr>
              <w:pStyle w:val="Nagwek9"/>
              <w:rPr>
                <w:rFonts w:cs="Calibri"/>
                <w:lang w:eastAsia="pl-PL"/>
              </w:rPr>
            </w:pPr>
          </w:p>
        </w:tc>
        <w:tc>
          <w:tcPr>
            <w:tcW w:w="2863" w:type="dxa"/>
            <w:vMerge/>
            <w:noWrap/>
            <w:hideMark/>
          </w:tcPr>
          <w:p w14:paraId="70C8CAD6" w14:textId="77777777" w:rsidR="001B378A" w:rsidRPr="00E76AF2" w:rsidRDefault="001B378A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</w:p>
        </w:tc>
        <w:tc>
          <w:tcPr>
            <w:tcW w:w="1469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21A71D8" w14:textId="77777777" w:rsidR="001B378A" w:rsidRPr="00E76AF2" w:rsidRDefault="001B378A" w:rsidP="006C249E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E76AF2">
              <w:rPr>
                <w:rFonts w:cs="Calibri"/>
                <w:lang w:eastAsia="pl-PL"/>
              </w:rPr>
              <w:t>19</w:t>
            </w:r>
          </w:p>
        </w:tc>
        <w:tc>
          <w:tcPr>
            <w:tcW w:w="4307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2B8E6049" w14:textId="14771E02" w:rsidR="001B378A" w:rsidRPr="00E76AF2" w:rsidRDefault="001B378A" w:rsidP="00783A59">
            <w:pPr>
              <w:pStyle w:val="Nagwek9"/>
              <w:rPr>
                <w:rFonts w:cs="Calibri"/>
                <w:lang w:val="pl-PL" w:eastAsia="pl-PL"/>
              </w:rPr>
            </w:pPr>
            <w:proofErr w:type="spellStart"/>
            <w:r w:rsidRPr="00E76AF2">
              <w:t>Flavo</w:t>
            </w:r>
            <w:r w:rsidR="009155E5" w:rsidRPr="00E76AF2">
              <w:t>u</w:t>
            </w:r>
            <w:r w:rsidRPr="00E76AF2">
              <w:t>red</w:t>
            </w:r>
            <w:proofErr w:type="spellEnd"/>
            <w:r w:rsidRPr="00E76AF2">
              <w:t xml:space="preserve"> condensed milk</w:t>
            </w:r>
          </w:p>
        </w:tc>
      </w:tr>
      <w:tr w:rsidR="00152938" w:rsidRPr="00E76AF2" w14:paraId="104134B8" w14:textId="77777777" w:rsidTr="006E2529">
        <w:trPr>
          <w:trHeight w:val="300"/>
        </w:trPr>
        <w:tc>
          <w:tcPr>
            <w:tcW w:w="483" w:type="dxa"/>
            <w:vMerge/>
            <w:noWrap/>
            <w:hideMark/>
          </w:tcPr>
          <w:p w14:paraId="65AA338A" w14:textId="77777777" w:rsidR="00152938" w:rsidRPr="00E76AF2" w:rsidRDefault="00152938" w:rsidP="00783A59">
            <w:pPr>
              <w:pStyle w:val="Nagwek9"/>
              <w:rPr>
                <w:rFonts w:cs="Calibri"/>
                <w:lang w:val="pl-PL" w:eastAsia="pl-PL"/>
              </w:rPr>
            </w:pPr>
          </w:p>
        </w:tc>
        <w:tc>
          <w:tcPr>
            <w:tcW w:w="2863" w:type="dxa"/>
            <w:vMerge/>
            <w:noWrap/>
            <w:hideMark/>
          </w:tcPr>
          <w:p w14:paraId="4D881723" w14:textId="77777777" w:rsidR="00152938" w:rsidRPr="00E76AF2" w:rsidRDefault="00152938" w:rsidP="006C249E">
            <w:pPr>
              <w:pStyle w:val="Nagwek9"/>
              <w:jc w:val="left"/>
              <w:rPr>
                <w:rFonts w:cs="Calibri"/>
                <w:lang w:val="pl-PL" w:eastAsia="pl-PL"/>
              </w:rPr>
            </w:pPr>
          </w:p>
        </w:tc>
        <w:tc>
          <w:tcPr>
            <w:tcW w:w="1469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8EC8A07" w14:textId="77777777" w:rsidR="00152938" w:rsidRPr="00E76AF2" w:rsidRDefault="00152938" w:rsidP="006C249E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E76AF2">
              <w:rPr>
                <w:rFonts w:cs="Calibri"/>
                <w:lang w:eastAsia="pl-PL"/>
              </w:rPr>
              <w:t>22</w:t>
            </w:r>
          </w:p>
        </w:tc>
        <w:tc>
          <w:tcPr>
            <w:tcW w:w="4307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25783976" w14:textId="2722EBA9" w:rsidR="00152938" w:rsidRPr="00E76AF2" w:rsidRDefault="001B378A" w:rsidP="00783A59">
            <w:pPr>
              <w:pStyle w:val="Nagwek9"/>
              <w:rPr>
                <w:rFonts w:cs="Calibri"/>
                <w:lang w:eastAsia="pl-PL"/>
              </w:rPr>
            </w:pPr>
            <w:proofErr w:type="spellStart"/>
            <w:r w:rsidRPr="00E76AF2">
              <w:t>Flavoured</w:t>
            </w:r>
            <w:proofErr w:type="spellEnd"/>
            <w:r w:rsidRPr="00E76AF2">
              <w:t xml:space="preserve"> yogurt, buttermilk</w:t>
            </w:r>
          </w:p>
        </w:tc>
      </w:tr>
      <w:tr w:rsidR="001B378A" w:rsidRPr="00E76AF2" w14:paraId="4929A4DF" w14:textId="77777777" w:rsidTr="006E2529">
        <w:trPr>
          <w:trHeight w:val="300"/>
        </w:trPr>
        <w:tc>
          <w:tcPr>
            <w:tcW w:w="483" w:type="dxa"/>
            <w:vMerge/>
            <w:noWrap/>
            <w:hideMark/>
          </w:tcPr>
          <w:p w14:paraId="309029F2" w14:textId="77777777" w:rsidR="001B378A" w:rsidRPr="00E76AF2" w:rsidRDefault="001B378A" w:rsidP="00783A59">
            <w:pPr>
              <w:pStyle w:val="Nagwek9"/>
              <w:rPr>
                <w:rFonts w:cs="Calibri"/>
                <w:lang w:eastAsia="pl-PL"/>
              </w:rPr>
            </w:pPr>
          </w:p>
        </w:tc>
        <w:tc>
          <w:tcPr>
            <w:tcW w:w="2863" w:type="dxa"/>
            <w:vMerge/>
            <w:noWrap/>
            <w:hideMark/>
          </w:tcPr>
          <w:p w14:paraId="25A5FE1C" w14:textId="77777777" w:rsidR="001B378A" w:rsidRPr="00E76AF2" w:rsidRDefault="001B378A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</w:p>
        </w:tc>
        <w:tc>
          <w:tcPr>
            <w:tcW w:w="1469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C123FCD" w14:textId="77777777" w:rsidR="001B378A" w:rsidRPr="00E76AF2" w:rsidRDefault="001B378A" w:rsidP="006C249E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E76AF2">
              <w:rPr>
                <w:rFonts w:cs="Calibri"/>
                <w:lang w:eastAsia="pl-PL"/>
              </w:rPr>
              <w:t>24</w:t>
            </w:r>
          </w:p>
        </w:tc>
        <w:tc>
          <w:tcPr>
            <w:tcW w:w="4307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13268E31" w14:textId="7EB9E620" w:rsidR="001B378A" w:rsidRPr="00E76AF2" w:rsidRDefault="001B378A" w:rsidP="00783A59">
            <w:pPr>
              <w:pStyle w:val="Nagwek9"/>
              <w:rPr>
                <w:rFonts w:cs="Calibri"/>
                <w:lang w:val="pl-PL" w:eastAsia="pl-PL"/>
              </w:rPr>
            </w:pPr>
            <w:proofErr w:type="spellStart"/>
            <w:r w:rsidRPr="00E76AF2">
              <w:t>Flavo</w:t>
            </w:r>
            <w:r w:rsidR="009155E5" w:rsidRPr="00E76AF2">
              <w:t>u</w:t>
            </w:r>
            <w:r w:rsidRPr="00E76AF2">
              <w:t>red</w:t>
            </w:r>
            <w:proofErr w:type="spellEnd"/>
            <w:r w:rsidRPr="00E76AF2">
              <w:t xml:space="preserve"> homogenized cheeses </w:t>
            </w:r>
          </w:p>
        </w:tc>
      </w:tr>
      <w:tr w:rsidR="001B378A" w:rsidRPr="00E76AF2" w14:paraId="63C4F33E" w14:textId="77777777" w:rsidTr="006E2529">
        <w:trPr>
          <w:trHeight w:val="300"/>
        </w:trPr>
        <w:tc>
          <w:tcPr>
            <w:tcW w:w="483" w:type="dxa"/>
            <w:vMerge/>
            <w:noWrap/>
            <w:hideMark/>
          </w:tcPr>
          <w:p w14:paraId="5DA6EC41" w14:textId="77777777" w:rsidR="001B378A" w:rsidRPr="00E76AF2" w:rsidRDefault="001B378A" w:rsidP="00783A59">
            <w:pPr>
              <w:pStyle w:val="Nagwek9"/>
              <w:rPr>
                <w:rFonts w:cs="Calibri"/>
                <w:lang w:val="pl-PL" w:eastAsia="pl-PL"/>
              </w:rPr>
            </w:pPr>
          </w:p>
        </w:tc>
        <w:tc>
          <w:tcPr>
            <w:tcW w:w="2863" w:type="dxa"/>
            <w:vMerge/>
            <w:noWrap/>
            <w:hideMark/>
          </w:tcPr>
          <w:p w14:paraId="67C2735F" w14:textId="77777777" w:rsidR="001B378A" w:rsidRPr="00E76AF2" w:rsidRDefault="001B378A" w:rsidP="006C249E">
            <w:pPr>
              <w:pStyle w:val="Nagwek9"/>
              <w:jc w:val="left"/>
              <w:rPr>
                <w:rFonts w:cs="Calibri"/>
                <w:lang w:val="pl-PL" w:eastAsia="pl-PL"/>
              </w:rPr>
            </w:pPr>
          </w:p>
        </w:tc>
        <w:tc>
          <w:tcPr>
            <w:tcW w:w="1469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0E3B9" w14:textId="77777777" w:rsidR="001B378A" w:rsidRPr="00E76AF2" w:rsidRDefault="001B378A" w:rsidP="006C249E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E76AF2">
              <w:rPr>
                <w:rFonts w:cs="Calibri"/>
                <w:lang w:eastAsia="pl-PL"/>
              </w:rPr>
              <w:t>25</w:t>
            </w:r>
          </w:p>
        </w:tc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DBCEC60" w14:textId="595372E1" w:rsidR="001B378A" w:rsidRPr="00E76AF2" w:rsidRDefault="001B378A" w:rsidP="00783A59">
            <w:pPr>
              <w:pStyle w:val="Nagwek9"/>
              <w:rPr>
                <w:rFonts w:cs="Calibri"/>
                <w:lang w:eastAsia="pl-PL"/>
              </w:rPr>
            </w:pPr>
            <w:r w:rsidRPr="00E76AF2">
              <w:t>Dairy desserts (e.g. pudding)</w:t>
            </w:r>
          </w:p>
        </w:tc>
      </w:tr>
      <w:tr w:rsidR="001B378A" w:rsidRPr="00E76AF2" w14:paraId="14E0BE09" w14:textId="77777777" w:rsidTr="006E2529">
        <w:trPr>
          <w:trHeight w:val="300"/>
        </w:trPr>
        <w:tc>
          <w:tcPr>
            <w:tcW w:w="483" w:type="dxa"/>
            <w:vMerge w:val="restart"/>
            <w:noWrap/>
            <w:hideMark/>
          </w:tcPr>
          <w:p w14:paraId="15B47F99" w14:textId="77777777" w:rsidR="001B378A" w:rsidRPr="00E76AF2" w:rsidRDefault="001B378A" w:rsidP="00783A59">
            <w:pPr>
              <w:pStyle w:val="Nagwek9"/>
              <w:rPr>
                <w:rFonts w:cs="Calibri"/>
                <w:lang w:eastAsia="pl-PL"/>
              </w:rPr>
            </w:pPr>
            <w:r w:rsidRPr="00E76AF2">
              <w:rPr>
                <w:rFonts w:cs="Calibri"/>
                <w:lang w:eastAsia="pl-PL"/>
              </w:rPr>
              <w:t>5</w:t>
            </w:r>
          </w:p>
          <w:p w14:paraId="488FBD8A" w14:textId="08C846E0" w:rsidR="001B378A" w:rsidRPr="00E76AF2" w:rsidRDefault="001B378A" w:rsidP="00783A59">
            <w:pPr>
              <w:pStyle w:val="Nagwek9"/>
              <w:rPr>
                <w:rFonts w:cs="Calibri"/>
                <w:lang w:eastAsia="pl-PL"/>
              </w:rPr>
            </w:pPr>
          </w:p>
        </w:tc>
        <w:tc>
          <w:tcPr>
            <w:tcW w:w="2863" w:type="dxa"/>
            <w:vMerge w:val="restart"/>
            <w:noWrap/>
            <w:hideMark/>
          </w:tcPr>
          <w:p w14:paraId="0AB7932B" w14:textId="618C728E" w:rsidR="001B378A" w:rsidRPr="00E76AF2" w:rsidRDefault="001B378A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  <w:r w:rsidRPr="00E76AF2">
              <w:rPr>
                <w:rFonts w:cs="Calibri"/>
                <w:lang w:eastAsia="pl-PL"/>
              </w:rPr>
              <w:t xml:space="preserve">Processed meat </w:t>
            </w:r>
          </w:p>
        </w:tc>
        <w:tc>
          <w:tcPr>
            <w:tcW w:w="1469" w:type="dxa"/>
            <w:tcBorders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958641" w14:textId="77777777" w:rsidR="001B378A" w:rsidRPr="00E76AF2" w:rsidRDefault="001B378A" w:rsidP="006C249E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E76AF2">
              <w:rPr>
                <w:rFonts w:cs="Calibri"/>
                <w:lang w:eastAsia="pl-PL"/>
              </w:rPr>
              <w:t>30</w:t>
            </w:r>
          </w:p>
        </w:tc>
        <w:tc>
          <w:tcPr>
            <w:tcW w:w="4307" w:type="dxa"/>
            <w:tcBorders>
              <w:left w:val="single" w:sz="4" w:space="0" w:color="auto"/>
              <w:bottom w:val="nil"/>
            </w:tcBorders>
            <w:noWrap/>
            <w:vAlign w:val="center"/>
            <w:hideMark/>
          </w:tcPr>
          <w:p w14:paraId="664C36D7" w14:textId="44065E96" w:rsidR="001B378A" w:rsidRPr="00E76AF2" w:rsidRDefault="001B378A" w:rsidP="00783A59">
            <w:pPr>
              <w:pStyle w:val="Nagwek9"/>
              <w:rPr>
                <w:rFonts w:cs="Calibri"/>
                <w:lang w:eastAsia="pl-PL"/>
              </w:rPr>
            </w:pPr>
            <w:r w:rsidRPr="00E76AF2">
              <w:t xml:space="preserve">High-quality cold cuts </w:t>
            </w:r>
          </w:p>
        </w:tc>
      </w:tr>
      <w:tr w:rsidR="001B378A" w:rsidRPr="00E76AF2" w14:paraId="6629B274" w14:textId="77777777" w:rsidTr="006E2529">
        <w:trPr>
          <w:trHeight w:val="300"/>
        </w:trPr>
        <w:tc>
          <w:tcPr>
            <w:tcW w:w="483" w:type="dxa"/>
            <w:vMerge/>
            <w:noWrap/>
            <w:hideMark/>
          </w:tcPr>
          <w:p w14:paraId="0CE71047" w14:textId="77777777" w:rsidR="001B378A" w:rsidRPr="00E76AF2" w:rsidRDefault="001B378A" w:rsidP="00783A59">
            <w:pPr>
              <w:pStyle w:val="Nagwek9"/>
              <w:rPr>
                <w:rFonts w:cs="Calibri"/>
                <w:lang w:eastAsia="pl-PL"/>
              </w:rPr>
            </w:pPr>
          </w:p>
        </w:tc>
        <w:tc>
          <w:tcPr>
            <w:tcW w:w="2863" w:type="dxa"/>
            <w:vMerge/>
            <w:noWrap/>
            <w:hideMark/>
          </w:tcPr>
          <w:p w14:paraId="17681F54" w14:textId="77777777" w:rsidR="001B378A" w:rsidRPr="00E76AF2" w:rsidRDefault="001B378A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</w:p>
        </w:tc>
        <w:tc>
          <w:tcPr>
            <w:tcW w:w="1469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6A173" w14:textId="77777777" w:rsidR="001B378A" w:rsidRPr="00E76AF2" w:rsidRDefault="001B378A" w:rsidP="006C249E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E76AF2">
              <w:rPr>
                <w:rFonts w:cs="Calibri"/>
                <w:lang w:eastAsia="pl-PL"/>
              </w:rPr>
              <w:t>31</w:t>
            </w:r>
          </w:p>
        </w:tc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7EC7AA4" w14:textId="71AD98FE" w:rsidR="001B378A" w:rsidRPr="00E76AF2" w:rsidRDefault="001B378A" w:rsidP="00783A59">
            <w:pPr>
              <w:pStyle w:val="Nagwek9"/>
              <w:rPr>
                <w:rFonts w:cs="Calibri"/>
                <w:lang w:eastAsia="pl-PL"/>
              </w:rPr>
            </w:pPr>
            <w:r w:rsidRPr="00E76AF2">
              <w:t>Sausages, pates</w:t>
            </w:r>
          </w:p>
        </w:tc>
      </w:tr>
      <w:tr w:rsidR="001B378A" w:rsidRPr="00E76AF2" w14:paraId="3E1018AB" w14:textId="77777777" w:rsidTr="006E2529">
        <w:trPr>
          <w:trHeight w:val="300"/>
        </w:trPr>
        <w:tc>
          <w:tcPr>
            <w:tcW w:w="483" w:type="dxa"/>
            <w:vMerge w:val="restart"/>
            <w:noWrap/>
            <w:hideMark/>
          </w:tcPr>
          <w:p w14:paraId="68AFF3EA" w14:textId="77777777" w:rsidR="001B378A" w:rsidRPr="00E76AF2" w:rsidRDefault="001B378A" w:rsidP="00783A59">
            <w:pPr>
              <w:pStyle w:val="Nagwek9"/>
              <w:rPr>
                <w:rFonts w:cs="Calibri"/>
                <w:lang w:eastAsia="pl-PL"/>
              </w:rPr>
            </w:pPr>
            <w:r w:rsidRPr="00E76AF2">
              <w:rPr>
                <w:rFonts w:cs="Calibri"/>
                <w:lang w:eastAsia="pl-PL"/>
              </w:rPr>
              <w:t>6</w:t>
            </w:r>
          </w:p>
          <w:p w14:paraId="412D47CD" w14:textId="0653BC38" w:rsidR="001B378A" w:rsidRPr="00E76AF2" w:rsidRDefault="001B378A" w:rsidP="00783A59">
            <w:pPr>
              <w:pStyle w:val="Nagwek9"/>
              <w:rPr>
                <w:rFonts w:cs="Calibri"/>
                <w:lang w:eastAsia="pl-PL"/>
              </w:rPr>
            </w:pPr>
          </w:p>
        </w:tc>
        <w:tc>
          <w:tcPr>
            <w:tcW w:w="2863" w:type="dxa"/>
            <w:vMerge w:val="restart"/>
            <w:noWrap/>
            <w:hideMark/>
          </w:tcPr>
          <w:p w14:paraId="049C1739" w14:textId="7074C95B" w:rsidR="001B378A" w:rsidRPr="00E76AF2" w:rsidRDefault="001B378A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  <w:r w:rsidRPr="00E76AF2">
              <w:rPr>
                <w:rFonts w:cs="Calibri"/>
                <w:lang w:eastAsia="pl-PL"/>
              </w:rPr>
              <w:t>Food concentrates/</w:t>
            </w:r>
            <w:r w:rsidR="00F51E80" w:rsidRPr="00E76AF2">
              <w:rPr>
                <w:rFonts w:cs="Calibri"/>
                <w:lang w:eastAsia="pl-PL"/>
              </w:rPr>
              <w:br/>
            </w:r>
            <w:r w:rsidRPr="00E76AF2">
              <w:rPr>
                <w:rFonts w:cs="Calibri"/>
                <w:lang w:eastAsia="pl-PL"/>
              </w:rPr>
              <w:t>salty</w:t>
            </w:r>
            <w:r w:rsidR="00B42F58" w:rsidRPr="00E76AF2">
              <w:rPr>
                <w:rFonts w:cs="Calibri"/>
                <w:lang w:eastAsia="pl-PL"/>
              </w:rPr>
              <w:t xml:space="preserve"> </w:t>
            </w:r>
            <w:r w:rsidR="008751FD" w:rsidRPr="00E76AF2">
              <w:t>seasonings</w:t>
            </w:r>
          </w:p>
        </w:tc>
        <w:tc>
          <w:tcPr>
            <w:tcW w:w="1469" w:type="dxa"/>
            <w:tcBorders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333883F" w14:textId="77777777" w:rsidR="001B378A" w:rsidRPr="00E76AF2" w:rsidRDefault="001B378A" w:rsidP="006C249E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E76AF2">
              <w:rPr>
                <w:rFonts w:cs="Calibri"/>
                <w:lang w:eastAsia="pl-PL"/>
              </w:rPr>
              <w:t>59</w:t>
            </w:r>
          </w:p>
        </w:tc>
        <w:tc>
          <w:tcPr>
            <w:tcW w:w="4307" w:type="dxa"/>
            <w:tcBorders>
              <w:left w:val="single" w:sz="4" w:space="0" w:color="auto"/>
              <w:bottom w:val="nil"/>
            </w:tcBorders>
            <w:noWrap/>
            <w:vAlign w:val="center"/>
            <w:hideMark/>
          </w:tcPr>
          <w:p w14:paraId="1AFEDA79" w14:textId="79EC4536" w:rsidR="001B378A" w:rsidRPr="00E76AF2" w:rsidRDefault="001B378A" w:rsidP="00783A59">
            <w:pPr>
              <w:pStyle w:val="Nagwek9"/>
              <w:rPr>
                <w:rFonts w:cs="Calibri"/>
                <w:lang w:eastAsia="pl-PL"/>
              </w:rPr>
            </w:pPr>
            <w:r w:rsidRPr="00E76AF2">
              <w:t>Sa</w:t>
            </w:r>
            <w:r w:rsidR="00B42F58" w:rsidRPr="00E76AF2">
              <w:t>lty</w:t>
            </w:r>
            <w:r w:rsidRPr="00E76AF2">
              <w:t xml:space="preserve"> condiments with vegetables (e.g. bouillon cubes)</w:t>
            </w:r>
          </w:p>
        </w:tc>
      </w:tr>
      <w:tr w:rsidR="001B378A" w:rsidRPr="00E76AF2" w14:paraId="5FFA773F" w14:textId="77777777" w:rsidTr="006E2529">
        <w:trPr>
          <w:trHeight w:val="300"/>
        </w:trPr>
        <w:tc>
          <w:tcPr>
            <w:tcW w:w="483" w:type="dxa"/>
            <w:vMerge/>
            <w:noWrap/>
            <w:hideMark/>
          </w:tcPr>
          <w:p w14:paraId="0A8F2141" w14:textId="77777777" w:rsidR="001B378A" w:rsidRPr="00E76AF2" w:rsidRDefault="001B378A" w:rsidP="00783A59">
            <w:pPr>
              <w:pStyle w:val="Nagwek9"/>
              <w:rPr>
                <w:rFonts w:cs="Calibri"/>
                <w:lang w:eastAsia="pl-PL"/>
              </w:rPr>
            </w:pPr>
          </w:p>
        </w:tc>
        <w:tc>
          <w:tcPr>
            <w:tcW w:w="2863" w:type="dxa"/>
            <w:vMerge/>
            <w:noWrap/>
            <w:hideMark/>
          </w:tcPr>
          <w:p w14:paraId="2FFB78E1" w14:textId="77777777" w:rsidR="001B378A" w:rsidRPr="00E76AF2" w:rsidRDefault="001B378A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</w:p>
        </w:tc>
        <w:tc>
          <w:tcPr>
            <w:tcW w:w="1469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92767" w14:textId="77777777" w:rsidR="001B378A" w:rsidRPr="00E76AF2" w:rsidRDefault="001B378A" w:rsidP="006C249E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E76AF2">
              <w:rPr>
                <w:rFonts w:cs="Calibri"/>
                <w:lang w:eastAsia="pl-PL"/>
              </w:rPr>
              <w:t>60</w:t>
            </w:r>
          </w:p>
        </w:tc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0498830" w14:textId="073C9236" w:rsidR="001B378A" w:rsidRPr="00E76AF2" w:rsidRDefault="001B378A" w:rsidP="00783A59">
            <w:pPr>
              <w:pStyle w:val="Nagwek9"/>
              <w:rPr>
                <w:rFonts w:cs="Calibri"/>
                <w:lang w:val="pl-PL" w:eastAsia="pl-PL"/>
              </w:rPr>
            </w:pPr>
            <w:r w:rsidRPr="00E76AF2">
              <w:t xml:space="preserve">Instant soups and sauces </w:t>
            </w:r>
          </w:p>
        </w:tc>
      </w:tr>
      <w:tr w:rsidR="00152938" w:rsidRPr="00E76AF2" w14:paraId="2EC8898C" w14:textId="77777777" w:rsidTr="006E2529">
        <w:trPr>
          <w:trHeight w:val="300"/>
        </w:trPr>
        <w:tc>
          <w:tcPr>
            <w:tcW w:w="483" w:type="dxa"/>
            <w:vMerge w:val="restart"/>
            <w:noWrap/>
            <w:hideMark/>
          </w:tcPr>
          <w:p w14:paraId="26BD959D" w14:textId="77777777" w:rsidR="00152938" w:rsidRPr="00E76AF2" w:rsidRDefault="00152938" w:rsidP="00783A59">
            <w:pPr>
              <w:pStyle w:val="Nagwek9"/>
              <w:rPr>
                <w:rFonts w:cs="Calibri"/>
                <w:lang w:eastAsia="pl-PL"/>
              </w:rPr>
            </w:pPr>
            <w:r w:rsidRPr="00E76AF2">
              <w:rPr>
                <w:rFonts w:cs="Calibri"/>
                <w:lang w:eastAsia="pl-PL"/>
              </w:rPr>
              <w:t>7</w:t>
            </w:r>
          </w:p>
          <w:p w14:paraId="522166D3" w14:textId="556876B3" w:rsidR="00152938" w:rsidRPr="00E76AF2" w:rsidRDefault="00152938" w:rsidP="00783A59">
            <w:pPr>
              <w:pStyle w:val="Nagwek9"/>
              <w:rPr>
                <w:rFonts w:cs="Calibri"/>
                <w:lang w:eastAsia="pl-PL"/>
              </w:rPr>
            </w:pPr>
          </w:p>
          <w:p w14:paraId="66728EBB" w14:textId="239EA05F" w:rsidR="00152938" w:rsidRPr="00E76AF2" w:rsidRDefault="00152938" w:rsidP="00783A59">
            <w:pPr>
              <w:pStyle w:val="Nagwek9"/>
              <w:rPr>
                <w:rFonts w:cs="Calibri"/>
                <w:lang w:eastAsia="pl-PL"/>
              </w:rPr>
            </w:pPr>
          </w:p>
          <w:p w14:paraId="53DA9338" w14:textId="177B3335" w:rsidR="00152938" w:rsidRPr="00E76AF2" w:rsidRDefault="00152938" w:rsidP="00783A59">
            <w:pPr>
              <w:pStyle w:val="Nagwek9"/>
              <w:rPr>
                <w:rFonts w:cs="Calibri"/>
                <w:lang w:eastAsia="pl-PL"/>
              </w:rPr>
            </w:pPr>
          </w:p>
          <w:p w14:paraId="034EABC8" w14:textId="6C6831CC" w:rsidR="00152938" w:rsidRPr="00E76AF2" w:rsidRDefault="00152938" w:rsidP="00783A59">
            <w:pPr>
              <w:pStyle w:val="Nagwek9"/>
              <w:rPr>
                <w:rFonts w:cs="Calibri"/>
                <w:lang w:eastAsia="pl-PL"/>
              </w:rPr>
            </w:pPr>
          </w:p>
        </w:tc>
        <w:tc>
          <w:tcPr>
            <w:tcW w:w="2863" w:type="dxa"/>
            <w:vMerge w:val="restart"/>
            <w:noWrap/>
            <w:hideMark/>
          </w:tcPr>
          <w:p w14:paraId="050361B8" w14:textId="7FCB7A98" w:rsidR="00152938" w:rsidRPr="00E76AF2" w:rsidRDefault="00016994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  <w:r w:rsidRPr="00E76AF2">
              <w:rPr>
                <w:rFonts w:cs="Calibri"/>
                <w:lang w:eastAsia="pl-PL"/>
              </w:rPr>
              <w:t xml:space="preserve">Sweet </w:t>
            </w:r>
            <w:r w:rsidR="006F78E7">
              <w:rPr>
                <w:rFonts w:cs="Calibri"/>
                <w:lang w:eastAsia="pl-PL"/>
              </w:rPr>
              <w:t xml:space="preserve">condiments </w:t>
            </w:r>
          </w:p>
        </w:tc>
        <w:tc>
          <w:tcPr>
            <w:tcW w:w="1469" w:type="dxa"/>
            <w:tcBorders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DC895AD" w14:textId="77777777" w:rsidR="00152938" w:rsidRPr="00E76AF2" w:rsidRDefault="00152938" w:rsidP="006C249E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E76AF2">
              <w:rPr>
                <w:rFonts w:cs="Calibri"/>
                <w:lang w:eastAsia="pl-PL"/>
              </w:rPr>
              <w:t>61</w:t>
            </w:r>
          </w:p>
        </w:tc>
        <w:tc>
          <w:tcPr>
            <w:tcW w:w="4307" w:type="dxa"/>
            <w:tcBorders>
              <w:left w:val="single" w:sz="4" w:space="0" w:color="auto"/>
              <w:bottom w:val="nil"/>
            </w:tcBorders>
            <w:noWrap/>
            <w:vAlign w:val="center"/>
            <w:hideMark/>
          </w:tcPr>
          <w:p w14:paraId="4322F2C7" w14:textId="5C9CE616" w:rsidR="00152938" w:rsidRPr="00E76AF2" w:rsidRDefault="001B378A" w:rsidP="00783A59">
            <w:pPr>
              <w:pStyle w:val="Nagwek9"/>
              <w:rPr>
                <w:rFonts w:cs="Calibri"/>
                <w:lang w:eastAsia="pl-PL"/>
              </w:rPr>
            </w:pPr>
            <w:r w:rsidRPr="00E76AF2">
              <w:rPr>
                <w:rFonts w:cs="Calibri"/>
                <w:lang w:eastAsia="pl-PL"/>
              </w:rPr>
              <w:t>Sugar</w:t>
            </w:r>
            <w:r w:rsidR="00152938" w:rsidRPr="00E76AF2">
              <w:rPr>
                <w:rFonts w:cs="Calibri"/>
                <w:lang w:eastAsia="pl-PL"/>
              </w:rPr>
              <w:t xml:space="preserve"> </w:t>
            </w:r>
          </w:p>
        </w:tc>
      </w:tr>
      <w:tr w:rsidR="001B378A" w:rsidRPr="00E76AF2" w14:paraId="25500233" w14:textId="77777777" w:rsidTr="006E2529">
        <w:trPr>
          <w:trHeight w:val="300"/>
        </w:trPr>
        <w:tc>
          <w:tcPr>
            <w:tcW w:w="483" w:type="dxa"/>
            <w:vMerge/>
            <w:noWrap/>
            <w:hideMark/>
          </w:tcPr>
          <w:p w14:paraId="5E517DC0" w14:textId="77777777" w:rsidR="001B378A" w:rsidRPr="00E76AF2" w:rsidRDefault="001B378A" w:rsidP="00783A59">
            <w:pPr>
              <w:pStyle w:val="Nagwek9"/>
              <w:rPr>
                <w:rFonts w:cs="Calibri"/>
                <w:lang w:eastAsia="pl-PL"/>
              </w:rPr>
            </w:pPr>
          </w:p>
        </w:tc>
        <w:tc>
          <w:tcPr>
            <w:tcW w:w="2863" w:type="dxa"/>
            <w:vMerge/>
            <w:noWrap/>
            <w:hideMark/>
          </w:tcPr>
          <w:p w14:paraId="775209EF" w14:textId="77777777" w:rsidR="001B378A" w:rsidRPr="00E76AF2" w:rsidRDefault="001B378A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</w:p>
        </w:tc>
        <w:tc>
          <w:tcPr>
            <w:tcW w:w="1469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1541834" w14:textId="77777777" w:rsidR="001B378A" w:rsidRPr="00E76AF2" w:rsidRDefault="001B378A" w:rsidP="006C249E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E76AF2">
              <w:rPr>
                <w:rFonts w:cs="Calibri"/>
                <w:lang w:eastAsia="pl-PL"/>
              </w:rPr>
              <w:t>63</w:t>
            </w:r>
          </w:p>
        </w:tc>
        <w:tc>
          <w:tcPr>
            <w:tcW w:w="4307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32313877" w14:textId="362F3276" w:rsidR="001B378A" w:rsidRPr="00E76AF2" w:rsidRDefault="001B378A" w:rsidP="00783A59">
            <w:pPr>
              <w:pStyle w:val="Nagwek9"/>
              <w:rPr>
                <w:rFonts w:cs="Calibri"/>
                <w:lang w:val="pl-PL" w:eastAsia="pl-PL"/>
              </w:rPr>
            </w:pPr>
            <w:r w:rsidRPr="00E76AF2">
              <w:t xml:space="preserve">Fruit syrups </w:t>
            </w:r>
          </w:p>
        </w:tc>
      </w:tr>
      <w:tr w:rsidR="001B378A" w:rsidRPr="00E76AF2" w14:paraId="2BE8BBE7" w14:textId="77777777" w:rsidTr="006E2529">
        <w:trPr>
          <w:trHeight w:val="300"/>
        </w:trPr>
        <w:tc>
          <w:tcPr>
            <w:tcW w:w="483" w:type="dxa"/>
            <w:vMerge/>
            <w:noWrap/>
            <w:hideMark/>
          </w:tcPr>
          <w:p w14:paraId="0971379F" w14:textId="77777777" w:rsidR="001B378A" w:rsidRPr="00E76AF2" w:rsidRDefault="001B378A" w:rsidP="00783A59">
            <w:pPr>
              <w:pStyle w:val="Nagwek9"/>
              <w:rPr>
                <w:rFonts w:cs="Calibri"/>
                <w:lang w:val="pl-PL" w:eastAsia="pl-PL"/>
              </w:rPr>
            </w:pPr>
          </w:p>
        </w:tc>
        <w:tc>
          <w:tcPr>
            <w:tcW w:w="2863" w:type="dxa"/>
            <w:vMerge/>
            <w:noWrap/>
            <w:hideMark/>
          </w:tcPr>
          <w:p w14:paraId="576F811D" w14:textId="77777777" w:rsidR="001B378A" w:rsidRPr="00E76AF2" w:rsidRDefault="001B378A" w:rsidP="006C249E">
            <w:pPr>
              <w:pStyle w:val="Nagwek9"/>
              <w:jc w:val="left"/>
              <w:rPr>
                <w:rFonts w:cs="Calibri"/>
                <w:lang w:val="pl-PL" w:eastAsia="pl-PL"/>
              </w:rPr>
            </w:pPr>
          </w:p>
        </w:tc>
        <w:tc>
          <w:tcPr>
            <w:tcW w:w="1469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BB911C5" w14:textId="77777777" w:rsidR="001B378A" w:rsidRPr="00E76AF2" w:rsidRDefault="001B378A" w:rsidP="006C249E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E76AF2">
              <w:rPr>
                <w:rFonts w:cs="Calibri"/>
                <w:lang w:eastAsia="pl-PL"/>
              </w:rPr>
              <w:t>64</w:t>
            </w:r>
          </w:p>
        </w:tc>
        <w:tc>
          <w:tcPr>
            <w:tcW w:w="4307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35EBA369" w14:textId="2A82284E" w:rsidR="001B378A" w:rsidRPr="00E76AF2" w:rsidRDefault="001B378A" w:rsidP="00783A59">
            <w:pPr>
              <w:pStyle w:val="Nagwek9"/>
              <w:rPr>
                <w:rFonts w:cs="Calibri"/>
                <w:lang w:eastAsia="pl-PL"/>
              </w:rPr>
            </w:pPr>
            <w:r w:rsidRPr="00E76AF2">
              <w:t>Jam, marmalade</w:t>
            </w:r>
          </w:p>
        </w:tc>
      </w:tr>
      <w:tr w:rsidR="001B378A" w:rsidRPr="00E76AF2" w14:paraId="4E9F33A2" w14:textId="77777777" w:rsidTr="006E2529">
        <w:trPr>
          <w:trHeight w:val="300"/>
        </w:trPr>
        <w:tc>
          <w:tcPr>
            <w:tcW w:w="483" w:type="dxa"/>
            <w:vMerge/>
            <w:noWrap/>
            <w:hideMark/>
          </w:tcPr>
          <w:p w14:paraId="1A7D4EB5" w14:textId="77777777" w:rsidR="001B378A" w:rsidRPr="00E76AF2" w:rsidRDefault="001B378A" w:rsidP="00783A59">
            <w:pPr>
              <w:pStyle w:val="Nagwek9"/>
              <w:rPr>
                <w:rFonts w:cs="Calibri"/>
                <w:lang w:eastAsia="pl-PL"/>
              </w:rPr>
            </w:pPr>
          </w:p>
        </w:tc>
        <w:tc>
          <w:tcPr>
            <w:tcW w:w="2863" w:type="dxa"/>
            <w:vMerge/>
            <w:noWrap/>
            <w:hideMark/>
          </w:tcPr>
          <w:p w14:paraId="54413BA9" w14:textId="77777777" w:rsidR="001B378A" w:rsidRPr="00E76AF2" w:rsidRDefault="001B378A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</w:p>
        </w:tc>
        <w:tc>
          <w:tcPr>
            <w:tcW w:w="1469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AAE4A" w14:textId="77777777" w:rsidR="001B378A" w:rsidRPr="00E76AF2" w:rsidRDefault="001B378A" w:rsidP="006C249E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E76AF2">
              <w:rPr>
                <w:rFonts w:cs="Calibri"/>
                <w:lang w:eastAsia="pl-PL"/>
              </w:rPr>
              <w:t>65</w:t>
            </w:r>
          </w:p>
        </w:tc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A1D3C4C" w14:textId="62F76AC6" w:rsidR="001B378A" w:rsidRPr="00E76AF2" w:rsidRDefault="001B378A" w:rsidP="00783A59">
            <w:pPr>
              <w:pStyle w:val="Nagwek9"/>
              <w:rPr>
                <w:rFonts w:cs="Calibri"/>
                <w:lang w:val="pl-PL" w:eastAsia="pl-PL"/>
              </w:rPr>
            </w:pPr>
            <w:r w:rsidRPr="00E76AF2">
              <w:t>Chocolate/chocolate-nut spreads</w:t>
            </w:r>
          </w:p>
        </w:tc>
      </w:tr>
      <w:tr w:rsidR="001B378A" w:rsidRPr="00E76AF2" w14:paraId="07C9052C" w14:textId="77777777" w:rsidTr="006E2529">
        <w:trPr>
          <w:trHeight w:val="300"/>
        </w:trPr>
        <w:tc>
          <w:tcPr>
            <w:tcW w:w="483" w:type="dxa"/>
            <w:vMerge w:val="restart"/>
            <w:noWrap/>
            <w:hideMark/>
          </w:tcPr>
          <w:p w14:paraId="4C8CA9CA" w14:textId="77777777" w:rsidR="001B378A" w:rsidRPr="00E76AF2" w:rsidRDefault="001B378A" w:rsidP="00783A59">
            <w:pPr>
              <w:pStyle w:val="Nagwek9"/>
              <w:rPr>
                <w:rFonts w:cs="Calibri"/>
                <w:lang w:eastAsia="pl-PL"/>
              </w:rPr>
            </w:pPr>
            <w:r w:rsidRPr="00E76AF2">
              <w:rPr>
                <w:rFonts w:cs="Calibri"/>
                <w:lang w:eastAsia="pl-PL"/>
              </w:rPr>
              <w:t>8</w:t>
            </w:r>
          </w:p>
          <w:p w14:paraId="4B5A7F5A" w14:textId="744B4C21" w:rsidR="001B378A" w:rsidRPr="00E76AF2" w:rsidRDefault="001B378A" w:rsidP="00783A59">
            <w:pPr>
              <w:pStyle w:val="Nagwek9"/>
              <w:rPr>
                <w:rFonts w:cs="Calibri"/>
                <w:lang w:eastAsia="pl-PL"/>
              </w:rPr>
            </w:pPr>
          </w:p>
          <w:p w14:paraId="69D478C8" w14:textId="07B472EC" w:rsidR="001B378A" w:rsidRPr="00E76AF2" w:rsidRDefault="001B378A" w:rsidP="00783A59">
            <w:pPr>
              <w:pStyle w:val="Nagwek9"/>
              <w:rPr>
                <w:rFonts w:cs="Calibri"/>
                <w:lang w:eastAsia="pl-PL"/>
              </w:rPr>
            </w:pPr>
          </w:p>
          <w:p w14:paraId="172A8FBD" w14:textId="30A96EA0" w:rsidR="001B378A" w:rsidRPr="00E76AF2" w:rsidRDefault="001B378A" w:rsidP="00783A59">
            <w:pPr>
              <w:pStyle w:val="Nagwek9"/>
              <w:rPr>
                <w:rFonts w:cs="Calibri"/>
                <w:lang w:eastAsia="pl-PL"/>
              </w:rPr>
            </w:pPr>
          </w:p>
          <w:p w14:paraId="56D8FB88" w14:textId="6F05AE03" w:rsidR="001B378A" w:rsidRPr="00E76AF2" w:rsidRDefault="001B378A" w:rsidP="00783A59">
            <w:pPr>
              <w:pStyle w:val="Nagwek9"/>
              <w:rPr>
                <w:rFonts w:cs="Calibri"/>
                <w:lang w:eastAsia="pl-PL"/>
              </w:rPr>
            </w:pPr>
          </w:p>
        </w:tc>
        <w:tc>
          <w:tcPr>
            <w:tcW w:w="2863" w:type="dxa"/>
            <w:vMerge w:val="restart"/>
            <w:noWrap/>
            <w:hideMark/>
          </w:tcPr>
          <w:p w14:paraId="60C2AB7D" w14:textId="36F14B84" w:rsidR="001B378A" w:rsidRPr="00E76AF2" w:rsidRDefault="001B378A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  <w:r w:rsidRPr="00E76AF2">
              <w:rPr>
                <w:rFonts w:cs="Calibri"/>
                <w:lang w:eastAsia="pl-PL"/>
              </w:rPr>
              <w:t>Sweets</w:t>
            </w:r>
          </w:p>
        </w:tc>
        <w:tc>
          <w:tcPr>
            <w:tcW w:w="1469" w:type="dxa"/>
            <w:tcBorders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739B17B" w14:textId="77777777" w:rsidR="001B378A" w:rsidRPr="00E76AF2" w:rsidRDefault="001B378A" w:rsidP="006C249E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E76AF2">
              <w:rPr>
                <w:rFonts w:cs="Calibri"/>
                <w:lang w:eastAsia="pl-PL"/>
              </w:rPr>
              <w:t>66</w:t>
            </w:r>
          </w:p>
        </w:tc>
        <w:tc>
          <w:tcPr>
            <w:tcW w:w="4307" w:type="dxa"/>
            <w:tcBorders>
              <w:left w:val="single" w:sz="4" w:space="0" w:color="auto"/>
              <w:bottom w:val="nil"/>
            </w:tcBorders>
            <w:noWrap/>
            <w:vAlign w:val="center"/>
            <w:hideMark/>
          </w:tcPr>
          <w:p w14:paraId="6B5A71B4" w14:textId="7B7F0DEE" w:rsidR="001B378A" w:rsidRPr="00E76AF2" w:rsidRDefault="001B378A" w:rsidP="00783A59">
            <w:pPr>
              <w:pStyle w:val="Nagwek9"/>
              <w:rPr>
                <w:rFonts w:cs="Calibri"/>
                <w:lang w:eastAsia="pl-PL"/>
              </w:rPr>
            </w:pPr>
            <w:r w:rsidRPr="00E76AF2">
              <w:t>Chocolate, chocolate bars</w:t>
            </w:r>
          </w:p>
        </w:tc>
      </w:tr>
      <w:tr w:rsidR="001B378A" w:rsidRPr="00E76AF2" w14:paraId="6707B880" w14:textId="77777777" w:rsidTr="006E2529">
        <w:trPr>
          <w:trHeight w:val="300"/>
        </w:trPr>
        <w:tc>
          <w:tcPr>
            <w:tcW w:w="483" w:type="dxa"/>
            <w:vMerge/>
            <w:noWrap/>
            <w:hideMark/>
          </w:tcPr>
          <w:p w14:paraId="45D82959" w14:textId="77777777" w:rsidR="001B378A" w:rsidRPr="00E76AF2" w:rsidRDefault="001B378A" w:rsidP="00783A59">
            <w:pPr>
              <w:pStyle w:val="Nagwek9"/>
              <w:rPr>
                <w:rFonts w:cs="Calibri"/>
                <w:lang w:eastAsia="pl-PL"/>
              </w:rPr>
            </w:pPr>
          </w:p>
        </w:tc>
        <w:tc>
          <w:tcPr>
            <w:tcW w:w="2863" w:type="dxa"/>
            <w:vMerge/>
            <w:noWrap/>
            <w:hideMark/>
          </w:tcPr>
          <w:p w14:paraId="10B7164C" w14:textId="77777777" w:rsidR="001B378A" w:rsidRPr="00E76AF2" w:rsidRDefault="001B378A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</w:p>
        </w:tc>
        <w:tc>
          <w:tcPr>
            <w:tcW w:w="1469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ADF28B7" w14:textId="77777777" w:rsidR="001B378A" w:rsidRPr="00E76AF2" w:rsidRDefault="001B378A" w:rsidP="006C249E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E76AF2">
              <w:rPr>
                <w:rFonts w:cs="Calibri"/>
                <w:lang w:eastAsia="pl-PL"/>
              </w:rPr>
              <w:t>67</w:t>
            </w:r>
          </w:p>
        </w:tc>
        <w:tc>
          <w:tcPr>
            <w:tcW w:w="4307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3E29DCC8" w14:textId="2AF187F0" w:rsidR="001B378A" w:rsidRPr="00E76AF2" w:rsidRDefault="001B378A" w:rsidP="00783A59">
            <w:pPr>
              <w:pStyle w:val="Nagwek9"/>
              <w:rPr>
                <w:rFonts w:cs="Calibri"/>
                <w:lang w:val="pl-PL" w:eastAsia="pl-PL"/>
              </w:rPr>
            </w:pPr>
            <w:r w:rsidRPr="00E76AF2">
              <w:t xml:space="preserve">Candies </w:t>
            </w:r>
          </w:p>
        </w:tc>
      </w:tr>
      <w:tr w:rsidR="001B378A" w:rsidRPr="00E76AF2" w14:paraId="08C9AC11" w14:textId="77777777" w:rsidTr="006E2529">
        <w:trPr>
          <w:trHeight w:val="315"/>
        </w:trPr>
        <w:tc>
          <w:tcPr>
            <w:tcW w:w="483" w:type="dxa"/>
            <w:vMerge/>
            <w:noWrap/>
            <w:hideMark/>
          </w:tcPr>
          <w:p w14:paraId="2E3DEA28" w14:textId="77777777" w:rsidR="001B378A" w:rsidRPr="00E76AF2" w:rsidRDefault="001B378A" w:rsidP="00783A59">
            <w:pPr>
              <w:pStyle w:val="Nagwek9"/>
              <w:rPr>
                <w:rFonts w:cs="Calibri"/>
                <w:lang w:val="pl-PL" w:eastAsia="pl-PL"/>
              </w:rPr>
            </w:pPr>
          </w:p>
        </w:tc>
        <w:tc>
          <w:tcPr>
            <w:tcW w:w="2863" w:type="dxa"/>
            <w:vMerge/>
            <w:noWrap/>
            <w:hideMark/>
          </w:tcPr>
          <w:p w14:paraId="184CCA57" w14:textId="77777777" w:rsidR="001B378A" w:rsidRPr="00E76AF2" w:rsidRDefault="001B378A" w:rsidP="006C249E">
            <w:pPr>
              <w:pStyle w:val="Nagwek9"/>
              <w:jc w:val="left"/>
              <w:rPr>
                <w:rFonts w:cs="Calibri"/>
                <w:color w:val="0070C0"/>
                <w:lang w:val="pl-PL" w:eastAsia="pl-PL"/>
              </w:rPr>
            </w:pPr>
          </w:p>
        </w:tc>
        <w:tc>
          <w:tcPr>
            <w:tcW w:w="1469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4FB1BDC" w14:textId="77777777" w:rsidR="001B378A" w:rsidRPr="00E76AF2" w:rsidRDefault="001B378A" w:rsidP="006C249E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E76AF2">
              <w:rPr>
                <w:rFonts w:cs="Calibri"/>
                <w:lang w:eastAsia="pl-PL"/>
              </w:rPr>
              <w:t>68</w:t>
            </w:r>
          </w:p>
        </w:tc>
        <w:tc>
          <w:tcPr>
            <w:tcW w:w="4307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40689FDD" w14:textId="7A493F4B" w:rsidR="001B378A" w:rsidRPr="00E76AF2" w:rsidRDefault="001B378A" w:rsidP="00783A59">
            <w:pPr>
              <w:pStyle w:val="Nagwek9"/>
              <w:rPr>
                <w:rFonts w:cs="Calibri"/>
                <w:lang w:eastAsia="pl-PL"/>
              </w:rPr>
            </w:pPr>
            <w:r w:rsidRPr="00E76AF2">
              <w:t>Sponge cookies, biscuits</w:t>
            </w:r>
          </w:p>
        </w:tc>
      </w:tr>
      <w:tr w:rsidR="001B378A" w:rsidRPr="00E76AF2" w14:paraId="1CFF2970" w14:textId="77777777" w:rsidTr="006E2529">
        <w:trPr>
          <w:trHeight w:val="300"/>
        </w:trPr>
        <w:tc>
          <w:tcPr>
            <w:tcW w:w="483" w:type="dxa"/>
            <w:vMerge/>
            <w:noWrap/>
            <w:hideMark/>
          </w:tcPr>
          <w:p w14:paraId="3BDAC64B" w14:textId="77777777" w:rsidR="001B378A" w:rsidRPr="00E76AF2" w:rsidRDefault="001B378A" w:rsidP="00783A59">
            <w:pPr>
              <w:pStyle w:val="Nagwek9"/>
              <w:rPr>
                <w:rFonts w:cs="Calibri"/>
                <w:lang w:eastAsia="pl-PL"/>
              </w:rPr>
            </w:pPr>
          </w:p>
        </w:tc>
        <w:tc>
          <w:tcPr>
            <w:tcW w:w="2863" w:type="dxa"/>
            <w:vMerge/>
            <w:noWrap/>
            <w:hideMark/>
          </w:tcPr>
          <w:p w14:paraId="52F5F4FA" w14:textId="77777777" w:rsidR="001B378A" w:rsidRPr="00E76AF2" w:rsidRDefault="001B378A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</w:p>
        </w:tc>
        <w:tc>
          <w:tcPr>
            <w:tcW w:w="1469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0C3EA78" w14:textId="77777777" w:rsidR="001B378A" w:rsidRPr="00E76AF2" w:rsidRDefault="001B378A" w:rsidP="006C249E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E76AF2">
              <w:rPr>
                <w:rFonts w:cs="Calibri"/>
                <w:lang w:eastAsia="pl-PL"/>
              </w:rPr>
              <w:t>69</w:t>
            </w:r>
          </w:p>
        </w:tc>
        <w:tc>
          <w:tcPr>
            <w:tcW w:w="4307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3706DAA8" w14:textId="211CEED7" w:rsidR="001B378A" w:rsidRPr="00E76AF2" w:rsidRDefault="001B378A" w:rsidP="00783A59">
            <w:pPr>
              <w:pStyle w:val="Nagwek9"/>
              <w:rPr>
                <w:rFonts w:cs="Calibri"/>
                <w:lang w:val="pl-PL" w:eastAsia="pl-PL"/>
              </w:rPr>
            </w:pPr>
            <w:r w:rsidRPr="00E76AF2">
              <w:t xml:space="preserve">Other cookies </w:t>
            </w:r>
          </w:p>
        </w:tc>
      </w:tr>
      <w:tr w:rsidR="001B378A" w:rsidRPr="00E76AF2" w14:paraId="27AF88CE" w14:textId="77777777" w:rsidTr="006E2529">
        <w:trPr>
          <w:trHeight w:val="300"/>
        </w:trPr>
        <w:tc>
          <w:tcPr>
            <w:tcW w:w="483" w:type="dxa"/>
            <w:vMerge/>
            <w:noWrap/>
            <w:hideMark/>
          </w:tcPr>
          <w:p w14:paraId="03E56F54" w14:textId="77777777" w:rsidR="001B378A" w:rsidRPr="00E76AF2" w:rsidRDefault="001B378A" w:rsidP="00783A59">
            <w:pPr>
              <w:pStyle w:val="Nagwek9"/>
              <w:rPr>
                <w:rFonts w:cs="Calibri"/>
                <w:lang w:val="pl-PL" w:eastAsia="pl-PL"/>
              </w:rPr>
            </w:pPr>
          </w:p>
        </w:tc>
        <w:tc>
          <w:tcPr>
            <w:tcW w:w="2863" w:type="dxa"/>
            <w:vMerge/>
            <w:noWrap/>
            <w:hideMark/>
          </w:tcPr>
          <w:p w14:paraId="13ECA17D" w14:textId="77777777" w:rsidR="001B378A" w:rsidRPr="00E76AF2" w:rsidRDefault="001B378A" w:rsidP="006C249E">
            <w:pPr>
              <w:pStyle w:val="Nagwek9"/>
              <w:jc w:val="left"/>
              <w:rPr>
                <w:rFonts w:cs="Calibri"/>
                <w:lang w:val="pl-PL" w:eastAsia="pl-PL"/>
              </w:rPr>
            </w:pPr>
          </w:p>
        </w:tc>
        <w:tc>
          <w:tcPr>
            <w:tcW w:w="1469" w:type="dxa"/>
            <w:tcBorders>
              <w:top w:val="nil"/>
              <w:right w:val="single" w:sz="4" w:space="0" w:color="auto"/>
            </w:tcBorders>
            <w:noWrap/>
            <w:vAlign w:val="center"/>
            <w:hideMark/>
          </w:tcPr>
          <w:p w14:paraId="77FC062F" w14:textId="77777777" w:rsidR="001B378A" w:rsidRPr="00E76AF2" w:rsidRDefault="001B378A" w:rsidP="006C249E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E76AF2">
              <w:rPr>
                <w:rFonts w:cs="Calibri"/>
                <w:lang w:eastAsia="pl-PL"/>
              </w:rPr>
              <w:t>70</w:t>
            </w:r>
          </w:p>
        </w:tc>
        <w:tc>
          <w:tcPr>
            <w:tcW w:w="4307" w:type="dxa"/>
            <w:tcBorders>
              <w:top w:val="nil"/>
              <w:left w:val="single" w:sz="4" w:space="0" w:color="auto"/>
            </w:tcBorders>
            <w:noWrap/>
            <w:vAlign w:val="center"/>
            <w:hideMark/>
          </w:tcPr>
          <w:p w14:paraId="1A8627BF" w14:textId="12870585" w:rsidR="001B378A" w:rsidRPr="00E76AF2" w:rsidRDefault="001B378A" w:rsidP="00783A59">
            <w:pPr>
              <w:pStyle w:val="Nagwek9"/>
              <w:rPr>
                <w:rFonts w:cs="Calibri"/>
                <w:lang w:eastAsia="pl-PL"/>
              </w:rPr>
            </w:pPr>
            <w:r w:rsidRPr="00E76AF2">
              <w:t>Cakes and pastries</w:t>
            </w:r>
          </w:p>
        </w:tc>
      </w:tr>
      <w:tr w:rsidR="00152938" w:rsidRPr="00E76AF2" w14:paraId="6EC9EEF1" w14:textId="77777777" w:rsidTr="006E2529">
        <w:trPr>
          <w:trHeight w:val="300"/>
        </w:trPr>
        <w:tc>
          <w:tcPr>
            <w:tcW w:w="483" w:type="dxa"/>
            <w:noWrap/>
            <w:hideMark/>
          </w:tcPr>
          <w:p w14:paraId="14200614" w14:textId="77777777" w:rsidR="00152938" w:rsidRPr="00E76AF2" w:rsidRDefault="00152938" w:rsidP="00783A59">
            <w:pPr>
              <w:pStyle w:val="Nagwek9"/>
              <w:rPr>
                <w:rFonts w:cs="Calibri"/>
                <w:lang w:eastAsia="pl-PL"/>
              </w:rPr>
            </w:pPr>
            <w:r w:rsidRPr="00E76AF2">
              <w:rPr>
                <w:rFonts w:cs="Calibri"/>
                <w:lang w:eastAsia="pl-PL"/>
              </w:rPr>
              <w:t>9</w:t>
            </w:r>
          </w:p>
        </w:tc>
        <w:tc>
          <w:tcPr>
            <w:tcW w:w="2863" w:type="dxa"/>
            <w:noWrap/>
            <w:hideMark/>
          </w:tcPr>
          <w:p w14:paraId="2B95EC6F" w14:textId="328B4AD3" w:rsidR="00152938" w:rsidRPr="00E76AF2" w:rsidRDefault="00016994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  <w:r w:rsidRPr="00E76AF2">
              <w:rPr>
                <w:rFonts w:cs="Calibri"/>
                <w:lang w:eastAsia="pl-PL"/>
              </w:rPr>
              <w:t>Salty snacks</w:t>
            </w:r>
          </w:p>
        </w:tc>
        <w:tc>
          <w:tcPr>
            <w:tcW w:w="146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19C1686" w14:textId="77777777" w:rsidR="00152938" w:rsidRPr="00E76AF2" w:rsidRDefault="00152938" w:rsidP="006C249E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E76AF2">
              <w:rPr>
                <w:rFonts w:cs="Calibri"/>
                <w:lang w:eastAsia="pl-PL"/>
              </w:rPr>
              <w:t>72</w:t>
            </w:r>
          </w:p>
        </w:tc>
        <w:tc>
          <w:tcPr>
            <w:tcW w:w="430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C18CEFF" w14:textId="10D6DB8D" w:rsidR="00152938" w:rsidRPr="00E76AF2" w:rsidRDefault="001B378A" w:rsidP="00783A59">
            <w:pPr>
              <w:pStyle w:val="Nagwek9"/>
              <w:rPr>
                <w:rFonts w:cs="Calibri"/>
                <w:lang w:val="pl-PL" w:eastAsia="pl-PL"/>
              </w:rPr>
            </w:pPr>
            <w:r w:rsidRPr="00E76AF2">
              <w:t>Salty snacks</w:t>
            </w:r>
          </w:p>
        </w:tc>
      </w:tr>
      <w:tr w:rsidR="00152938" w:rsidRPr="00E76AF2" w14:paraId="32027D80" w14:textId="77777777" w:rsidTr="006E2529">
        <w:trPr>
          <w:trHeight w:val="345"/>
        </w:trPr>
        <w:tc>
          <w:tcPr>
            <w:tcW w:w="483" w:type="dxa"/>
            <w:vMerge w:val="restart"/>
            <w:noWrap/>
            <w:hideMark/>
          </w:tcPr>
          <w:p w14:paraId="53E07961" w14:textId="77777777" w:rsidR="00152938" w:rsidRPr="00E76AF2" w:rsidRDefault="00152938" w:rsidP="00783A59">
            <w:pPr>
              <w:pStyle w:val="Nagwek9"/>
              <w:rPr>
                <w:rFonts w:cs="Calibri"/>
                <w:lang w:eastAsia="pl-PL"/>
              </w:rPr>
            </w:pPr>
            <w:r w:rsidRPr="00E76AF2">
              <w:rPr>
                <w:rFonts w:cs="Calibri"/>
                <w:lang w:eastAsia="pl-PL"/>
              </w:rPr>
              <w:t>10</w:t>
            </w:r>
          </w:p>
          <w:p w14:paraId="659D5261" w14:textId="47F1AAA4" w:rsidR="00152938" w:rsidRPr="00E76AF2" w:rsidRDefault="00152938" w:rsidP="00783A59">
            <w:pPr>
              <w:pStyle w:val="Nagwek9"/>
              <w:rPr>
                <w:rFonts w:cs="Calibri"/>
                <w:lang w:eastAsia="pl-PL"/>
              </w:rPr>
            </w:pPr>
          </w:p>
          <w:p w14:paraId="5F6E52C4" w14:textId="1D2C31AB" w:rsidR="00152938" w:rsidRPr="00E76AF2" w:rsidRDefault="00152938" w:rsidP="00783A59">
            <w:pPr>
              <w:pStyle w:val="Nagwek9"/>
              <w:rPr>
                <w:rFonts w:cs="Calibri"/>
                <w:lang w:eastAsia="pl-PL"/>
              </w:rPr>
            </w:pPr>
          </w:p>
          <w:p w14:paraId="266A08E3" w14:textId="437A29AA" w:rsidR="00152938" w:rsidRPr="00E76AF2" w:rsidRDefault="00152938" w:rsidP="00783A59">
            <w:pPr>
              <w:pStyle w:val="Nagwek9"/>
              <w:rPr>
                <w:rFonts w:cs="Calibri"/>
                <w:lang w:eastAsia="pl-PL"/>
              </w:rPr>
            </w:pPr>
          </w:p>
          <w:p w14:paraId="4CE3C494" w14:textId="409D2F9B" w:rsidR="00152938" w:rsidRPr="00E76AF2" w:rsidRDefault="00152938" w:rsidP="00783A59">
            <w:pPr>
              <w:pStyle w:val="Nagwek9"/>
              <w:rPr>
                <w:rFonts w:cs="Calibri"/>
                <w:lang w:eastAsia="pl-PL"/>
              </w:rPr>
            </w:pPr>
          </w:p>
        </w:tc>
        <w:tc>
          <w:tcPr>
            <w:tcW w:w="2863" w:type="dxa"/>
            <w:vMerge w:val="restart"/>
            <w:noWrap/>
            <w:hideMark/>
          </w:tcPr>
          <w:p w14:paraId="67B2B03C" w14:textId="678FFE2E" w:rsidR="00152938" w:rsidRPr="00E76AF2" w:rsidRDefault="00016994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  <w:r w:rsidRPr="00E76AF2">
              <w:rPr>
                <w:rFonts w:cs="Calibri"/>
                <w:lang w:eastAsia="pl-PL"/>
              </w:rPr>
              <w:t>Sweetened beverages</w:t>
            </w:r>
          </w:p>
        </w:tc>
        <w:tc>
          <w:tcPr>
            <w:tcW w:w="1469" w:type="dxa"/>
            <w:tcBorders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D1FEC33" w14:textId="77777777" w:rsidR="00152938" w:rsidRPr="00E76AF2" w:rsidRDefault="00152938" w:rsidP="006C249E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E76AF2">
              <w:rPr>
                <w:rFonts w:cs="Calibri"/>
                <w:lang w:eastAsia="pl-PL"/>
              </w:rPr>
              <w:t>74</w:t>
            </w:r>
          </w:p>
        </w:tc>
        <w:tc>
          <w:tcPr>
            <w:tcW w:w="4307" w:type="dxa"/>
            <w:tcBorders>
              <w:left w:val="single" w:sz="4" w:space="0" w:color="auto"/>
              <w:bottom w:val="nil"/>
            </w:tcBorders>
            <w:noWrap/>
            <w:vAlign w:val="center"/>
            <w:hideMark/>
          </w:tcPr>
          <w:p w14:paraId="5CB54AC6" w14:textId="6CAE0FCE" w:rsidR="00152938" w:rsidRPr="00E76AF2" w:rsidRDefault="001B378A" w:rsidP="00783A59">
            <w:pPr>
              <w:pStyle w:val="Nagwek9"/>
              <w:rPr>
                <w:rFonts w:cs="Calibri"/>
                <w:lang w:eastAsia="pl-PL"/>
              </w:rPr>
            </w:pPr>
            <w:proofErr w:type="spellStart"/>
            <w:r w:rsidRPr="00E76AF2">
              <w:t>Flavo</w:t>
            </w:r>
            <w:r w:rsidR="009155E5" w:rsidRPr="00E76AF2">
              <w:t>u</w:t>
            </w:r>
            <w:r w:rsidRPr="00E76AF2">
              <w:t>red</w:t>
            </w:r>
            <w:proofErr w:type="spellEnd"/>
            <w:r w:rsidRPr="00E76AF2">
              <w:t xml:space="preserve"> water (commercial)</w:t>
            </w:r>
          </w:p>
        </w:tc>
      </w:tr>
      <w:tr w:rsidR="00152938" w:rsidRPr="00E76AF2" w14:paraId="7E887D3F" w14:textId="77777777" w:rsidTr="006E2529">
        <w:trPr>
          <w:trHeight w:val="300"/>
        </w:trPr>
        <w:tc>
          <w:tcPr>
            <w:tcW w:w="483" w:type="dxa"/>
            <w:vMerge/>
            <w:noWrap/>
            <w:vAlign w:val="bottom"/>
            <w:hideMark/>
          </w:tcPr>
          <w:p w14:paraId="24955CBC" w14:textId="77777777" w:rsidR="00152938" w:rsidRPr="00E76AF2" w:rsidRDefault="00152938" w:rsidP="00783A59">
            <w:pPr>
              <w:pStyle w:val="Nagwek9"/>
              <w:rPr>
                <w:rFonts w:cs="Calibri"/>
                <w:lang w:eastAsia="pl-PL"/>
              </w:rPr>
            </w:pPr>
          </w:p>
        </w:tc>
        <w:tc>
          <w:tcPr>
            <w:tcW w:w="2863" w:type="dxa"/>
            <w:vMerge/>
            <w:noWrap/>
            <w:vAlign w:val="center"/>
            <w:hideMark/>
          </w:tcPr>
          <w:p w14:paraId="11136BD8" w14:textId="77777777" w:rsidR="00152938" w:rsidRPr="00E76AF2" w:rsidRDefault="00152938" w:rsidP="00783A59">
            <w:pPr>
              <w:pStyle w:val="Nagwek9"/>
              <w:rPr>
                <w:rFonts w:cs="Calibri"/>
                <w:lang w:eastAsia="pl-PL"/>
              </w:rPr>
            </w:pPr>
          </w:p>
        </w:tc>
        <w:tc>
          <w:tcPr>
            <w:tcW w:w="1469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11D0540" w14:textId="77777777" w:rsidR="00152938" w:rsidRPr="00E76AF2" w:rsidRDefault="00152938" w:rsidP="006C249E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E76AF2">
              <w:rPr>
                <w:rFonts w:cs="Calibri"/>
                <w:lang w:eastAsia="pl-PL"/>
              </w:rPr>
              <w:t>75</w:t>
            </w:r>
          </w:p>
        </w:tc>
        <w:tc>
          <w:tcPr>
            <w:tcW w:w="4307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415F428A" w14:textId="7B49587F" w:rsidR="00152938" w:rsidRPr="00E76AF2" w:rsidRDefault="001B378A" w:rsidP="00783A59">
            <w:pPr>
              <w:pStyle w:val="Nagwek9"/>
              <w:rPr>
                <w:rFonts w:cs="Calibri"/>
                <w:lang w:val="pl-PL" w:eastAsia="pl-PL"/>
              </w:rPr>
            </w:pPr>
            <w:r w:rsidRPr="00E76AF2">
              <w:t>Sweetened tea</w:t>
            </w:r>
          </w:p>
        </w:tc>
      </w:tr>
      <w:tr w:rsidR="00152938" w:rsidRPr="00E76AF2" w14:paraId="038EFDB3" w14:textId="77777777" w:rsidTr="006E2529">
        <w:trPr>
          <w:trHeight w:val="300"/>
        </w:trPr>
        <w:tc>
          <w:tcPr>
            <w:tcW w:w="483" w:type="dxa"/>
            <w:vMerge/>
            <w:noWrap/>
            <w:vAlign w:val="bottom"/>
            <w:hideMark/>
          </w:tcPr>
          <w:p w14:paraId="5539E747" w14:textId="77777777" w:rsidR="00152938" w:rsidRPr="00E76AF2" w:rsidRDefault="00152938" w:rsidP="00783A59">
            <w:pPr>
              <w:pStyle w:val="Nagwek9"/>
              <w:rPr>
                <w:rFonts w:cs="Calibri"/>
                <w:lang w:val="pl-PL" w:eastAsia="pl-PL"/>
              </w:rPr>
            </w:pPr>
          </w:p>
        </w:tc>
        <w:tc>
          <w:tcPr>
            <w:tcW w:w="2863" w:type="dxa"/>
            <w:vMerge/>
            <w:noWrap/>
            <w:vAlign w:val="bottom"/>
            <w:hideMark/>
          </w:tcPr>
          <w:p w14:paraId="296A5F58" w14:textId="77777777" w:rsidR="00152938" w:rsidRPr="00E76AF2" w:rsidRDefault="00152938" w:rsidP="00783A59">
            <w:pPr>
              <w:pStyle w:val="Nagwek9"/>
              <w:rPr>
                <w:rFonts w:cs="Calibri"/>
                <w:lang w:val="pl-PL" w:eastAsia="pl-PL"/>
              </w:rPr>
            </w:pPr>
          </w:p>
        </w:tc>
        <w:tc>
          <w:tcPr>
            <w:tcW w:w="1469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0D8708F" w14:textId="77777777" w:rsidR="00152938" w:rsidRPr="00E76AF2" w:rsidRDefault="00152938" w:rsidP="006C249E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E76AF2">
              <w:rPr>
                <w:rFonts w:cs="Calibri"/>
                <w:lang w:eastAsia="pl-PL"/>
              </w:rPr>
              <w:t>77</w:t>
            </w:r>
          </w:p>
        </w:tc>
        <w:tc>
          <w:tcPr>
            <w:tcW w:w="4307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3A6303A1" w14:textId="173C2B41" w:rsidR="00152938" w:rsidRPr="00E76AF2" w:rsidRDefault="001B378A" w:rsidP="00783A59">
            <w:pPr>
              <w:pStyle w:val="Nagwek9"/>
              <w:rPr>
                <w:rFonts w:cs="Calibri"/>
                <w:lang w:eastAsia="pl-PL"/>
              </w:rPr>
            </w:pPr>
            <w:r w:rsidRPr="00E76AF2">
              <w:t>Fruit compotes (sweetened)</w:t>
            </w:r>
          </w:p>
        </w:tc>
      </w:tr>
      <w:tr w:rsidR="001B378A" w:rsidRPr="00E76AF2" w14:paraId="3BFDF606" w14:textId="77777777" w:rsidTr="006E2529">
        <w:trPr>
          <w:trHeight w:val="300"/>
        </w:trPr>
        <w:tc>
          <w:tcPr>
            <w:tcW w:w="483" w:type="dxa"/>
            <w:vMerge/>
            <w:noWrap/>
            <w:vAlign w:val="bottom"/>
            <w:hideMark/>
          </w:tcPr>
          <w:p w14:paraId="1FA77713" w14:textId="77777777" w:rsidR="001B378A" w:rsidRPr="00E76AF2" w:rsidRDefault="001B378A" w:rsidP="00783A59">
            <w:pPr>
              <w:pStyle w:val="Nagwek9"/>
              <w:rPr>
                <w:rFonts w:cs="Calibri"/>
                <w:lang w:eastAsia="pl-PL"/>
              </w:rPr>
            </w:pPr>
          </w:p>
        </w:tc>
        <w:tc>
          <w:tcPr>
            <w:tcW w:w="2863" w:type="dxa"/>
            <w:vMerge/>
            <w:noWrap/>
            <w:vAlign w:val="bottom"/>
            <w:hideMark/>
          </w:tcPr>
          <w:p w14:paraId="768FCC78" w14:textId="77777777" w:rsidR="001B378A" w:rsidRPr="00E76AF2" w:rsidRDefault="001B378A" w:rsidP="00783A59">
            <w:pPr>
              <w:pStyle w:val="Nagwek9"/>
              <w:rPr>
                <w:rFonts w:cs="Calibri"/>
                <w:lang w:eastAsia="pl-PL"/>
              </w:rPr>
            </w:pPr>
          </w:p>
        </w:tc>
        <w:tc>
          <w:tcPr>
            <w:tcW w:w="1469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5A41D1F" w14:textId="77777777" w:rsidR="001B378A" w:rsidRPr="00E76AF2" w:rsidRDefault="001B378A" w:rsidP="006C249E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E76AF2">
              <w:rPr>
                <w:rFonts w:cs="Calibri"/>
                <w:lang w:eastAsia="pl-PL"/>
              </w:rPr>
              <w:t>84</w:t>
            </w:r>
          </w:p>
        </w:tc>
        <w:tc>
          <w:tcPr>
            <w:tcW w:w="4307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03FDD5C1" w14:textId="4EB17974" w:rsidR="001B378A" w:rsidRPr="00E76AF2" w:rsidRDefault="001B378A" w:rsidP="00783A59">
            <w:pPr>
              <w:pStyle w:val="Nagwek9"/>
              <w:rPr>
                <w:rFonts w:cs="Calibri"/>
                <w:lang w:val="pl-PL" w:eastAsia="pl-PL"/>
              </w:rPr>
            </w:pPr>
            <w:r w:rsidRPr="00E76AF2">
              <w:t xml:space="preserve">Sugar-sweetened soft drinks </w:t>
            </w:r>
          </w:p>
        </w:tc>
      </w:tr>
      <w:tr w:rsidR="001B378A" w:rsidRPr="00E76AF2" w14:paraId="4D408AFD" w14:textId="77777777" w:rsidTr="006E2529">
        <w:trPr>
          <w:trHeight w:val="300"/>
        </w:trPr>
        <w:tc>
          <w:tcPr>
            <w:tcW w:w="483" w:type="dxa"/>
            <w:vMerge/>
            <w:noWrap/>
            <w:vAlign w:val="bottom"/>
            <w:hideMark/>
          </w:tcPr>
          <w:p w14:paraId="18D424C4" w14:textId="77777777" w:rsidR="001B378A" w:rsidRPr="00E76AF2" w:rsidRDefault="001B378A" w:rsidP="00783A59">
            <w:pPr>
              <w:pStyle w:val="Nagwek9"/>
              <w:rPr>
                <w:rFonts w:cs="Calibri"/>
                <w:lang w:val="pl-PL" w:eastAsia="pl-PL"/>
              </w:rPr>
            </w:pPr>
          </w:p>
        </w:tc>
        <w:tc>
          <w:tcPr>
            <w:tcW w:w="2863" w:type="dxa"/>
            <w:vMerge/>
            <w:noWrap/>
            <w:vAlign w:val="bottom"/>
            <w:hideMark/>
          </w:tcPr>
          <w:p w14:paraId="1D932BDA" w14:textId="77777777" w:rsidR="001B378A" w:rsidRPr="00E76AF2" w:rsidRDefault="001B378A" w:rsidP="00783A59">
            <w:pPr>
              <w:pStyle w:val="Nagwek9"/>
              <w:rPr>
                <w:rFonts w:cs="Calibri"/>
                <w:color w:val="C00000"/>
                <w:lang w:val="pl-PL" w:eastAsia="pl-PL"/>
              </w:rPr>
            </w:pPr>
          </w:p>
        </w:tc>
        <w:tc>
          <w:tcPr>
            <w:tcW w:w="1469" w:type="dxa"/>
            <w:tcBorders>
              <w:top w:val="nil"/>
              <w:right w:val="single" w:sz="4" w:space="0" w:color="auto"/>
            </w:tcBorders>
            <w:noWrap/>
            <w:vAlign w:val="center"/>
            <w:hideMark/>
          </w:tcPr>
          <w:p w14:paraId="320609F6" w14:textId="77777777" w:rsidR="001B378A" w:rsidRPr="00E76AF2" w:rsidRDefault="001B378A" w:rsidP="006C249E">
            <w:pPr>
              <w:pStyle w:val="Nagwek9"/>
              <w:jc w:val="center"/>
              <w:rPr>
                <w:rFonts w:cs="Calibri"/>
                <w:color w:val="C00000"/>
                <w:lang w:eastAsia="pl-PL"/>
              </w:rPr>
            </w:pPr>
            <w:r w:rsidRPr="00E76AF2">
              <w:rPr>
                <w:rFonts w:cs="Calibri"/>
                <w:lang w:eastAsia="pl-PL"/>
              </w:rPr>
              <w:t>85</w:t>
            </w:r>
          </w:p>
        </w:tc>
        <w:tc>
          <w:tcPr>
            <w:tcW w:w="4307" w:type="dxa"/>
            <w:tcBorders>
              <w:top w:val="nil"/>
              <w:left w:val="single" w:sz="4" w:space="0" w:color="auto"/>
            </w:tcBorders>
            <w:noWrap/>
            <w:vAlign w:val="center"/>
            <w:hideMark/>
          </w:tcPr>
          <w:p w14:paraId="2CB8EBF3" w14:textId="0AEFE417" w:rsidR="001B378A" w:rsidRPr="00E76AF2" w:rsidRDefault="001B378A" w:rsidP="00783A59">
            <w:pPr>
              <w:pStyle w:val="Nagwek9"/>
              <w:rPr>
                <w:rFonts w:cs="Calibri"/>
                <w:lang w:val="pl-PL" w:eastAsia="pl-PL"/>
              </w:rPr>
            </w:pPr>
            <w:r w:rsidRPr="00E76AF2">
              <w:rPr>
                <w:color w:val="auto"/>
              </w:rPr>
              <w:t xml:space="preserve">Diet </w:t>
            </w:r>
            <w:r w:rsidRPr="00E76AF2">
              <w:t xml:space="preserve">soft drinks </w:t>
            </w:r>
          </w:p>
        </w:tc>
      </w:tr>
    </w:tbl>
    <w:p w14:paraId="4020F137" w14:textId="77777777" w:rsidR="00152938" w:rsidRDefault="00152938" w:rsidP="00152938">
      <w:pPr>
        <w:pStyle w:val="Akapitzlist"/>
        <w:spacing w:after="80"/>
        <w:ind w:left="0"/>
        <w:contextualSpacing w:val="0"/>
        <w:rPr>
          <w:rFonts w:ascii="Palatino Linotype" w:hAnsi="Palatino Linotype"/>
          <w:sz w:val="18"/>
          <w:szCs w:val="18"/>
          <w:lang w:val="pl-PL"/>
        </w:rPr>
      </w:pPr>
    </w:p>
    <w:p w14:paraId="2495FA21" w14:textId="77777777" w:rsidR="006E2529" w:rsidRDefault="006E2529">
      <w:pPr>
        <w:spacing w:after="160" w:line="278" w:lineRule="auto"/>
        <w:jc w:val="left"/>
      </w:pPr>
      <w:r>
        <w:br w:type="page"/>
      </w:r>
    </w:p>
    <w:p w14:paraId="76A3E136" w14:textId="5713CEDD" w:rsidR="00D819EA" w:rsidRPr="00E76AF2" w:rsidRDefault="00D819EA" w:rsidP="006E2529">
      <w:r w:rsidRPr="00E76AF2">
        <w:lastRenderedPageBreak/>
        <w:t xml:space="preserve">Table </w:t>
      </w:r>
      <w:r w:rsidR="00D71EF5">
        <w:t>S</w:t>
      </w:r>
      <w:r>
        <w:t>3</w:t>
      </w:r>
      <w:r w:rsidRPr="00E76AF2">
        <w:t>. Components of the Children's</w:t>
      </w:r>
      <w:r w:rsidR="002502B2">
        <w:t xml:space="preserve"> </w:t>
      </w:r>
      <w:r w:rsidR="002502B2" w:rsidRPr="002502B2">
        <w:t xml:space="preserve">Ultra-Processed Food Score </w:t>
      </w:r>
      <w:r w:rsidRPr="00E76AF2">
        <w:t>developed for children aged 13-72 months (child-</w:t>
      </w:r>
      <w:r w:rsidR="002502B2">
        <w:t>UPFs</w:t>
      </w:r>
      <w:r w:rsidRPr="00E76AF2">
        <w:t xml:space="preserve">) </w:t>
      </w:r>
    </w:p>
    <w:tbl>
      <w:tblPr>
        <w:tblW w:w="9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3"/>
        <w:gridCol w:w="2863"/>
        <w:gridCol w:w="1469"/>
        <w:gridCol w:w="4307"/>
      </w:tblGrid>
      <w:tr w:rsidR="00D819EA" w:rsidRPr="007854E4" w14:paraId="05620C38" w14:textId="77777777" w:rsidTr="00E53B52">
        <w:trPr>
          <w:trHeight w:val="315"/>
          <w:tblHeader/>
        </w:trPr>
        <w:tc>
          <w:tcPr>
            <w:tcW w:w="483" w:type="dxa"/>
            <w:noWrap/>
            <w:vAlign w:val="center"/>
            <w:hideMark/>
          </w:tcPr>
          <w:p w14:paraId="0803C3BD" w14:textId="77777777" w:rsidR="00D819EA" w:rsidRPr="007854E4" w:rsidRDefault="00D819EA" w:rsidP="006E2529">
            <w:pPr>
              <w:pStyle w:val="Nagwek9"/>
              <w:rPr>
                <w:lang w:eastAsia="pl-PL"/>
              </w:rPr>
            </w:pPr>
            <w:r w:rsidRPr="007854E4">
              <w:rPr>
                <w:lang w:eastAsia="pl-PL"/>
              </w:rPr>
              <w:t>No.</w:t>
            </w:r>
          </w:p>
        </w:tc>
        <w:tc>
          <w:tcPr>
            <w:tcW w:w="2863" w:type="dxa"/>
            <w:noWrap/>
            <w:vAlign w:val="center"/>
            <w:hideMark/>
          </w:tcPr>
          <w:p w14:paraId="1378EB86" w14:textId="0492A5E2" w:rsidR="00D819EA" w:rsidRPr="007854E4" w:rsidRDefault="00D819EA" w:rsidP="00E53B52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 xml:space="preserve">Components </w:t>
            </w:r>
            <w:r w:rsidR="00E53B52">
              <w:rPr>
                <w:rFonts w:cs="Calibri"/>
                <w:lang w:eastAsia="pl-PL"/>
              </w:rPr>
              <w:br/>
            </w:r>
            <w:r w:rsidRPr="007854E4">
              <w:rPr>
                <w:rFonts w:cs="Calibri"/>
                <w:lang w:eastAsia="pl-PL"/>
              </w:rPr>
              <w:t>of the child-</w:t>
            </w:r>
            <w:r w:rsidR="0082239A" w:rsidRPr="007854E4">
              <w:rPr>
                <w:rFonts w:cs="Calibri"/>
                <w:lang w:eastAsia="pl-PL"/>
              </w:rPr>
              <w:t>UPFs</w:t>
            </w:r>
          </w:p>
        </w:tc>
        <w:tc>
          <w:tcPr>
            <w:tcW w:w="1469" w:type="dxa"/>
            <w:noWrap/>
            <w:vAlign w:val="center"/>
            <w:hideMark/>
          </w:tcPr>
          <w:p w14:paraId="20F0408F" w14:textId="08F2928A" w:rsidR="00D819EA" w:rsidRPr="007854E4" w:rsidRDefault="00D819EA" w:rsidP="00E53B52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 xml:space="preserve">No. of </w:t>
            </w:r>
            <w:r w:rsidR="00E53B52">
              <w:rPr>
                <w:rFonts w:cs="Calibri"/>
                <w:lang w:eastAsia="pl-PL"/>
              </w:rPr>
              <w:br/>
            </w:r>
            <w:r w:rsidRPr="007854E4">
              <w:rPr>
                <w:rFonts w:cs="Calibri"/>
                <w:lang w:eastAsia="pl-PL"/>
              </w:rPr>
              <w:t>FFQ item</w:t>
            </w:r>
          </w:p>
        </w:tc>
        <w:tc>
          <w:tcPr>
            <w:tcW w:w="430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BE96F5D" w14:textId="77777777" w:rsidR="00D819EA" w:rsidRPr="007854E4" w:rsidRDefault="00D819EA" w:rsidP="00E53B52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Items of the FFQ</w:t>
            </w:r>
          </w:p>
        </w:tc>
      </w:tr>
      <w:tr w:rsidR="00D819EA" w:rsidRPr="007854E4" w14:paraId="0B7AB89F" w14:textId="77777777" w:rsidTr="00761137">
        <w:trPr>
          <w:trHeight w:val="300"/>
        </w:trPr>
        <w:tc>
          <w:tcPr>
            <w:tcW w:w="483" w:type="dxa"/>
            <w:tcBorders>
              <w:bottom w:val="nil"/>
            </w:tcBorders>
            <w:noWrap/>
            <w:hideMark/>
          </w:tcPr>
          <w:p w14:paraId="1D7B741F" w14:textId="77777777" w:rsidR="00D819EA" w:rsidRPr="007854E4" w:rsidRDefault="00D819EA" w:rsidP="006E2529">
            <w:pPr>
              <w:pStyle w:val="Nagwek9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1</w:t>
            </w:r>
          </w:p>
        </w:tc>
        <w:tc>
          <w:tcPr>
            <w:tcW w:w="2863" w:type="dxa"/>
            <w:tcBorders>
              <w:bottom w:val="nil"/>
            </w:tcBorders>
            <w:noWrap/>
            <w:hideMark/>
          </w:tcPr>
          <w:p w14:paraId="24229072" w14:textId="4AD89707" w:rsidR="00D819EA" w:rsidRPr="007854E4" w:rsidRDefault="00D819EA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Ready-to-eat breakfast cereals</w:t>
            </w:r>
          </w:p>
        </w:tc>
        <w:tc>
          <w:tcPr>
            <w:tcW w:w="1469" w:type="dxa"/>
            <w:tcBorders>
              <w:bottom w:val="nil"/>
            </w:tcBorders>
            <w:noWrap/>
            <w:vAlign w:val="center"/>
            <w:hideMark/>
          </w:tcPr>
          <w:p w14:paraId="5D0C2E51" w14:textId="77777777" w:rsidR="00D819EA" w:rsidRPr="007854E4" w:rsidRDefault="00D819EA" w:rsidP="006E2529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9</w:t>
            </w:r>
          </w:p>
        </w:tc>
        <w:tc>
          <w:tcPr>
            <w:tcW w:w="4307" w:type="dxa"/>
            <w:tcBorders>
              <w:bottom w:val="nil"/>
            </w:tcBorders>
            <w:noWrap/>
            <w:vAlign w:val="center"/>
            <w:hideMark/>
          </w:tcPr>
          <w:p w14:paraId="3759CF83" w14:textId="77777777" w:rsidR="00D819EA" w:rsidRPr="007854E4" w:rsidRDefault="00D819EA" w:rsidP="006E2529">
            <w:pPr>
              <w:pStyle w:val="Nagwek9"/>
              <w:rPr>
                <w:rFonts w:cs="Calibri"/>
                <w:lang w:val="pl-PL" w:eastAsia="pl-PL"/>
              </w:rPr>
            </w:pPr>
            <w:proofErr w:type="spellStart"/>
            <w:r w:rsidRPr="007854E4">
              <w:t>Flavoured</w:t>
            </w:r>
            <w:proofErr w:type="spellEnd"/>
            <w:r w:rsidRPr="007854E4">
              <w:t xml:space="preserve"> breakfast cereals</w:t>
            </w:r>
          </w:p>
        </w:tc>
      </w:tr>
      <w:tr w:rsidR="00D819EA" w:rsidRPr="007854E4" w14:paraId="77662E01" w14:textId="77777777" w:rsidTr="00761137">
        <w:trPr>
          <w:trHeight w:val="300"/>
        </w:trPr>
        <w:tc>
          <w:tcPr>
            <w:tcW w:w="483" w:type="dxa"/>
            <w:tcBorders>
              <w:top w:val="nil"/>
            </w:tcBorders>
            <w:noWrap/>
          </w:tcPr>
          <w:p w14:paraId="7E09720A" w14:textId="2637A55C" w:rsidR="00D819EA" w:rsidRPr="007854E4" w:rsidRDefault="00D819EA" w:rsidP="006E2529">
            <w:pPr>
              <w:pStyle w:val="Nagwek9"/>
              <w:rPr>
                <w:rFonts w:cs="Calibri"/>
                <w:lang w:eastAsia="pl-PL"/>
              </w:rPr>
            </w:pPr>
          </w:p>
        </w:tc>
        <w:tc>
          <w:tcPr>
            <w:tcW w:w="2863" w:type="dxa"/>
            <w:tcBorders>
              <w:top w:val="nil"/>
            </w:tcBorders>
            <w:noWrap/>
          </w:tcPr>
          <w:p w14:paraId="4B68F85F" w14:textId="16C888E0" w:rsidR="00D819EA" w:rsidRPr="007854E4" w:rsidRDefault="00D819EA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</w:p>
        </w:tc>
        <w:tc>
          <w:tcPr>
            <w:tcW w:w="1469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150D2F67" w14:textId="40434001" w:rsidR="00D819EA" w:rsidRPr="007854E4" w:rsidRDefault="00D819EA" w:rsidP="006E2529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10</w:t>
            </w:r>
          </w:p>
        </w:tc>
        <w:tc>
          <w:tcPr>
            <w:tcW w:w="4307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35E0428F" w14:textId="2C2535F5" w:rsidR="00D819EA" w:rsidRPr="007854E4" w:rsidRDefault="002E2B97" w:rsidP="006E2529">
            <w:pPr>
              <w:pStyle w:val="Nagwek9"/>
              <w:rPr>
                <w:rFonts w:cs="Calibri"/>
                <w:lang w:eastAsia="pl-PL"/>
              </w:rPr>
            </w:pPr>
            <w:r w:rsidRPr="007854E4">
              <w:rPr>
                <w:color w:val="auto"/>
                <w:lang w:val="en-GB"/>
              </w:rPr>
              <w:t>Corn flakes (unsweetened)</w:t>
            </w:r>
          </w:p>
        </w:tc>
      </w:tr>
      <w:tr w:rsidR="00D819EA" w:rsidRPr="007854E4" w14:paraId="1B431B18" w14:textId="77777777" w:rsidTr="006E2529">
        <w:trPr>
          <w:trHeight w:val="300"/>
        </w:trPr>
        <w:tc>
          <w:tcPr>
            <w:tcW w:w="483" w:type="dxa"/>
            <w:vMerge w:val="restart"/>
            <w:noWrap/>
            <w:hideMark/>
          </w:tcPr>
          <w:p w14:paraId="25FFD633" w14:textId="7D721CC9" w:rsidR="00D819EA" w:rsidRPr="007854E4" w:rsidRDefault="00D819EA" w:rsidP="006E2529">
            <w:pPr>
              <w:pStyle w:val="Nagwek9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2</w:t>
            </w:r>
          </w:p>
          <w:p w14:paraId="62C9237D" w14:textId="77777777" w:rsidR="00D819EA" w:rsidRPr="007854E4" w:rsidRDefault="00D819EA" w:rsidP="006E2529">
            <w:pPr>
              <w:pStyle w:val="Nagwek9"/>
              <w:rPr>
                <w:rFonts w:cs="Calibri"/>
                <w:lang w:eastAsia="pl-PL"/>
              </w:rPr>
            </w:pPr>
          </w:p>
        </w:tc>
        <w:tc>
          <w:tcPr>
            <w:tcW w:w="2863" w:type="dxa"/>
            <w:vMerge w:val="restart"/>
            <w:noWrap/>
            <w:hideMark/>
          </w:tcPr>
          <w:p w14:paraId="59635EC1" w14:textId="77777777" w:rsidR="00D819EA" w:rsidRPr="007854E4" w:rsidRDefault="00D819EA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Fast food</w:t>
            </w:r>
          </w:p>
          <w:p w14:paraId="543704FA" w14:textId="77777777" w:rsidR="00D819EA" w:rsidRPr="007854E4" w:rsidRDefault="00D819EA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 </w:t>
            </w:r>
          </w:p>
        </w:tc>
        <w:tc>
          <w:tcPr>
            <w:tcW w:w="1469" w:type="dxa"/>
            <w:tcBorders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DC6D61E" w14:textId="77777777" w:rsidR="00D819EA" w:rsidRPr="007854E4" w:rsidRDefault="00D819EA" w:rsidP="006E2529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14</w:t>
            </w:r>
          </w:p>
        </w:tc>
        <w:tc>
          <w:tcPr>
            <w:tcW w:w="4307" w:type="dxa"/>
            <w:tcBorders>
              <w:left w:val="single" w:sz="4" w:space="0" w:color="auto"/>
              <w:bottom w:val="nil"/>
            </w:tcBorders>
            <w:noWrap/>
            <w:vAlign w:val="center"/>
            <w:hideMark/>
          </w:tcPr>
          <w:p w14:paraId="30111AEF" w14:textId="77777777" w:rsidR="00D819EA" w:rsidRPr="007854E4" w:rsidRDefault="00D819EA" w:rsidP="006E2529">
            <w:pPr>
              <w:pStyle w:val="Nagwek9"/>
              <w:rPr>
                <w:rFonts w:cs="Calibri"/>
                <w:lang w:eastAsia="pl-PL"/>
              </w:rPr>
            </w:pPr>
            <w:r w:rsidRPr="007854E4">
              <w:t>Fast food (excluding French fries)</w:t>
            </w:r>
          </w:p>
        </w:tc>
      </w:tr>
      <w:tr w:rsidR="00D819EA" w:rsidRPr="007854E4" w14:paraId="18B5B93A" w14:textId="77777777" w:rsidTr="006E2529">
        <w:trPr>
          <w:trHeight w:val="300"/>
        </w:trPr>
        <w:tc>
          <w:tcPr>
            <w:tcW w:w="483" w:type="dxa"/>
            <w:vMerge/>
            <w:noWrap/>
            <w:hideMark/>
          </w:tcPr>
          <w:p w14:paraId="78731A24" w14:textId="77777777" w:rsidR="00D819EA" w:rsidRPr="007854E4" w:rsidRDefault="00D819EA" w:rsidP="006E2529">
            <w:pPr>
              <w:pStyle w:val="Nagwek9"/>
              <w:rPr>
                <w:rFonts w:cs="Calibri"/>
                <w:lang w:eastAsia="pl-PL"/>
              </w:rPr>
            </w:pPr>
          </w:p>
        </w:tc>
        <w:tc>
          <w:tcPr>
            <w:tcW w:w="2863" w:type="dxa"/>
            <w:vMerge/>
            <w:noWrap/>
            <w:hideMark/>
          </w:tcPr>
          <w:p w14:paraId="72BEE0A5" w14:textId="77777777" w:rsidR="00D819EA" w:rsidRPr="007854E4" w:rsidRDefault="00D819EA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</w:p>
        </w:tc>
        <w:tc>
          <w:tcPr>
            <w:tcW w:w="1469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D06AA" w14:textId="77777777" w:rsidR="00D819EA" w:rsidRPr="007854E4" w:rsidRDefault="00D819EA" w:rsidP="006E2529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43</w:t>
            </w:r>
          </w:p>
        </w:tc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1B570D0" w14:textId="77777777" w:rsidR="00D819EA" w:rsidRPr="007854E4" w:rsidRDefault="00D819EA" w:rsidP="006E2529">
            <w:pPr>
              <w:pStyle w:val="Nagwek9"/>
              <w:rPr>
                <w:rFonts w:cs="Calibri"/>
                <w:lang w:eastAsia="pl-PL"/>
              </w:rPr>
            </w:pPr>
            <w:r w:rsidRPr="007854E4">
              <w:t>French fries</w:t>
            </w:r>
          </w:p>
        </w:tc>
      </w:tr>
      <w:tr w:rsidR="00D819EA" w:rsidRPr="007854E4" w14:paraId="5CCC5AD9" w14:textId="77777777" w:rsidTr="00356A57">
        <w:trPr>
          <w:trHeight w:val="300"/>
        </w:trPr>
        <w:tc>
          <w:tcPr>
            <w:tcW w:w="483" w:type="dxa"/>
            <w:vMerge w:val="restart"/>
            <w:noWrap/>
            <w:hideMark/>
          </w:tcPr>
          <w:p w14:paraId="0E8F9B7F" w14:textId="6BDAF30E" w:rsidR="00D819EA" w:rsidRPr="007854E4" w:rsidRDefault="00D819EA" w:rsidP="006E2529">
            <w:pPr>
              <w:pStyle w:val="Nagwek9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3</w:t>
            </w:r>
          </w:p>
          <w:p w14:paraId="364D1E2B" w14:textId="77777777" w:rsidR="00D819EA" w:rsidRPr="007854E4" w:rsidRDefault="00D819EA" w:rsidP="006E2529">
            <w:pPr>
              <w:pStyle w:val="Nagwek9"/>
              <w:rPr>
                <w:rFonts w:cs="Calibri"/>
                <w:lang w:eastAsia="pl-PL"/>
              </w:rPr>
            </w:pPr>
          </w:p>
          <w:p w14:paraId="478B38F4" w14:textId="77777777" w:rsidR="00D819EA" w:rsidRPr="007854E4" w:rsidRDefault="00D819EA" w:rsidP="006E2529">
            <w:pPr>
              <w:pStyle w:val="Nagwek9"/>
              <w:rPr>
                <w:rFonts w:cs="Calibri"/>
                <w:lang w:eastAsia="pl-PL"/>
              </w:rPr>
            </w:pPr>
          </w:p>
          <w:p w14:paraId="4314C09B" w14:textId="77777777" w:rsidR="00D819EA" w:rsidRPr="007854E4" w:rsidRDefault="00D819EA" w:rsidP="006E2529">
            <w:pPr>
              <w:pStyle w:val="Nagwek9"/>
              <w:rPr>
                <w:rFonts w:cs="Calibri"/>
                <w:lang w:eastAsia="pl-PL"/>
              </w:rPr>
            </w:pPr>
          </w:p>
          <w:p w14:paraId="0E2DDD98" w14:textId="77777777" w:rsidR="00D819EA" w:rsidRPr="007854E4" w:rsidRDefault="00D819EA" w:rsidP="006E2529">
            <w:pPr>
              <w:pStyle w:val="Nagwek9"/>
              <w:rPr>
                <w:rFonts w:cs="Calibri"/>
                <w:lang w:eastAsia="pl-PL"/>
              </w:rPr>
            </w:pPr>
          </w:p>
        </w:tc>
        <w:tc>
          <w:tcPr>
            <w:tcW w:w="2863" w:type="dxa"/>
            <w:vMerge w:val="restart"/>
            <w:noWrap/>
            <w:hideMark/>
          </w:tcPr>
          <w:p w14:paraId="109AB72F" w14:textId="77777777" w:rsidR="00D819EA" w:rsidRPr="007854E4" w:rsidRDefault="00D819EA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Sweetened dairy products</w:t>
            </w:r>
          </w:p>
          <w:p w14:paraId="1A724AF0" w14:textId="77777777" w:rsidR="00D819EA" w:rsidRPr="007854E4" w:rsidRDefault="00D819EA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 </w:t>
            </w:r>
          </w:p>
          <w:p w14:paraId="2DB189E4" w14:textId="77777777" w:rsidR="00D819EA" w:rsidRPr="007854E4" w:rsidRDefault="00D819EA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 </w:t>
            </w:r>
          </w:p>
          <w:p w14:paraId="0F03CC38" w14:textId="77777777" w:rsidR="00D819EA" w:rsidRPr="007854E4" w:rsidRDefault="00D819EA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 </w:t>
            </w:r>
          </w:p>
          <w:p w14:paraId="1FBE3266" w14:textId="77777777" w:rsidR="00D819EA" w:rsidRPr="007854E4" w:rsidRDefault="00D819EA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 </w:t>
            </w:r>
          </w:p>
        </w:tc>
        <w:tc>
          <w:tcPr>
            <w:tcW w:w="1469" w:type="dxa"/>
            <w:tcBorders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EA0336B" w14:textId="77777777" w:rsidR="00D819EA" w:rsidRPr="007854E4" w:rsidRDefault="00D819EA" w:rsidP="006E2529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18</w:t>
            </w:r>
          </w:p>
        </w:tc>
        <w:tc>
          <w:tcPr>
            <w:tcW w:w="4307" w:type="dxa"/>
            <w:tcBorders>
              <w:left w:val="single" w:sz="4" w:space="0" w:color="auto"/>
              <w:bottom w:val="nil"/>
            </w:tcBorders>
            <w:noWrap/>
            <w:vAlign w:val="center"/>
            <w:hideMark/>
          </w:tcPr>
          <w:p w14:paraId="42E16AD6" w14:textId="77777777" w:rsidR="00D819EA" w:rsidRPr="007854E4" w:rsidRDefault="00D819EA" w:rsidP="006E2529">
            <w:pPr>
              <w:pStyle w:val="Nagwek9"/>
              <w:rPr>
                <w:rFonts w:cs="Calibri"/>
                <w:lang w:eastAsia="pl-PL"/>
              </w:rPr>
            </w:pPr>
            <w:proofErr w:type="spellStart"/>
            <w:r w:rsidRPr="007854E4">
              <w:t>Flavoured</w:t>
            </w:r>
            <w:proofErr w:type="spellEnd"/>
            <w:r w:rsidRPr="007854E4">
              <w:t xml:space="preserve"> milk beverages (e.g. cocoa)</w:t>
            </w:r>
          </w:p>
        </w:tc>
      </w:tr>
      <w:tr w:rsidR="00D819EA" w:rsidRPr="007854E4" w14:paraId="037F7D6A" w14:textId="77777777" w:rsidTr="00356A57">
        <w:trPr>
          <w:trHeight w:val="300"/>
        </w:trPr>
        <w:tc>
          <w:tcPr>
            <w:tcW w:w="483" w:type="dxa"/>
            <w:vMerge/>
            <w:noWrap/>
            <w:hideMark/>
          </w:tcPr>
          <w:p w14:paraId="26C61F22" w14:textId="77777777" w:rsidR="00D819EA" w:rsidRPr="007854E4" w:rsidRDefault="00D819EA" w:rsidP="006E2529">
            <w:pPr>
              <w:pStyle w:val="Nagwek9"/>
              <w:rPr>
                <w:rFonts w:cs="Calibri"/>
                <w:lang w:eastAsia="pl-PL"/>
              </w:rPr>
            </w:pPr>
          </w:p>
        </w:tc>
        <w:tc>
          <w:tcPr>
            <w:tcW w:w="2863" w:type="dxa"/>
            <w:vMerge/>
            <w:noWrap/>
            <w:hideMark/>
          </w:tcPr>
          <w:p w14:paraId="19A52F33" w14:textId="77777777" w:rsidR="00D819EA" w:rsidRPr="007854E4" w:rsidRDefault="00D819EA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</w:p>
        </w:tc>
        <w:tc>
          <w:tcPr>
            <w:tcW w:w="1469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1074D1" w14:textId="77777777" w:rsidR="00D819EA" w:rsidRPr="007854E4" w:rsidRDefault="00D819EA" w:rsidP="006E2529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19</w:t>
            </w:r>
          </w:p>
        </w:tc>
        <w:tc>
          <w:tcPr>
            <w:tcW w:w="4307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1F5E6619" w14:textId="77777777" w:rsidR="00D819EA" w:rsidRPr="007854E4" w:rsidRDefault="00D819EA" w:rsidP="006E2529">
            <w:pPr>
              <w:pStyle w:val="Nagwek9"/>
              <w:rPr>
                <w:rFonts w:cs="Calibri"/>
                <w:lang w:val="pl-PL" w:eastAsia="pl-PL"/>
              </w:rPr>
            </w:pPr>
            <w:proofErr w:type="spellStart"/>
            <w:r w:rsidRPr="007854E4">
              <w:t>Flavoured</w:t>
            </w:r>
            <w:proofErr w:type="spellEnd"/>
            <w:r w:rsidRPr="007854E4">
              <w:t xml:space="preserve"> condensed milk</w:t>
            </w:r>
          </w:p>
        </w:tc>
      </w:tr>
      <w:tr w:rsidR="00D819EA" w:rsidRPr="007854E4" w14:paraId="0C3A0353" w14:textId="77777777" w:rsidTr="00356A57">
        <w:trPr>
          <w:trHeight w:val="300"/>
        </w:trPr>
        <w:tc>
          <w:tcPr>
            <w:tcW w:w="483" w:type="dxa"/>
            <w:vMerge/>
            <w:noWrap/>
            <w:hideMark/>
          </w:tcPr>
          <w:p w14:paraId="4CFB050D" w14:textId="77777777" w:rsidR="00D819EA" w:rsidRPr="007854E4" w:rsidRDefault="00D819EA" w:rsidP="006E2529">
            <w:pPr>
              <w:pStyle w:val="Nagwek9"/>
              <w:rPr>
                <w:rFonts w:cs="Calibri"/>
                <w:lang w:val="pl-PL" w:eastAsia="pl-PL"/>
              </w:rPr>
            </w:pPr>
          </w:p>
        </w:tc>
        <w:tc>
          <w:tcPr>
            <w:tcW w:w="2863" w:type="dxa"/>
            <w:vMerge/>
            <w:noWrap/>
            <w:hideMark/>
          </w:tcPr>
          <w:p w14:paraId="54FDB0BE" w14:textId="77777777" w:rsidR="00D819EA" w:rsidRPr="007854E4" w:rsidRDefault="00D819EA" w:rsidP="006C249E">
            <w:pPr>
              <w:pStyle w:val="Nagwek9"/>
              <w:jc w:val="left"/>
              <w:rPr>
                <w:rFonts w:cs="Calibri"/>
                <w:lang w:val="pl-PL" w:eastAsia="pl-PL"/>
              </w:rPr>
            </w:pPr>
          </w:p>
        </w:tc>
        <w:tc>
          <w:tcPr>
            <w:tcW w:w="1469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724DE1" w14:textId="77777777" w:rsidR="00D819EA" w:rsidRPr="007854E4" w:rsidRDefault="00D819EA" w:rsidP="006E2529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22</w:t>
            </w:r>
          </w:p>
        </w:tc>
        <w:tc>
          <w:tcPr>
            <w:tcW w:w="4307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732276F1" w14:textId="77777777" w:rsidR="00D819EA" w:rsidRPr="007854E4" w:rsidRDefault="00D819EA" w:rsidP="006E2529">
            <w:pPr>
              <w:pStyle w:val="Nagwek9"/>
              <w:rPr>
                <w:rFonts w:cs="Calibri"/>
                <w:lang w:eastAsia="pl-PL"/>
              </w:rPr>
            </w:pPr>
            <w:proofErr w:type="spellStart"/>
            <w:r w:rsidRPr="007854E4">
              <w:t>Flavoured</w:t>
            </w:r>
            <w:proofErr w:type="spellEnd"/>
            <w:r w:rsidRPr="007854E4">
              <w:t xml:space="preserve"> yogurt, buttermilk</w:t>
            </w:r>
          </w:p>
        </w:tc>
      </w:tr>
      <w:tr w:rsidR="00D819EA" w:rsidRPr="007854E4" w14:paraId="7272283A" w14:textId="77777777" w:rsidTr="00356A57">
        <w:trPr>
          <w:trHeight w:val="300"/>
        </w:trPr>
        <w:tc>
          <w:tcPr>
            <w:tcW w:w="483" w:type="dxa"/>
            <w:vMerge/>
            <w:noWrap/>
            <w:hideMark/>
          </w:tcPr>
          <w:p w14:paraId="289E3FBA" w14:textId="77777777" w:rsidR="00D819EA" w:rsidRPr="007854E4" w:rsidRDefault="00D819EA" w:rsidP="006E2529">
            <w:pPr>
              <w:pStyle w:val="Nagwek9"/>
              <w:rPr>
                <w:rFonts w:cs="Calibri"/>
                <w:lang w:eastAsia="pl-PL"/>
              </w:rPr>
            </w:pPr>
          </w:p>
        </w:tc>
        <w:tc>
          <w:tcPr>
            <w:tcW w:w="2863" w:type="dxa"/>
            <w:vMerge/>
            <w:noWrap/>
            <w:hideMark/>
          </w:tcPr>
          <w:p w14:paraId="59FF7B5D" w14:textId="77777777" w:rsidR="00D819EA" w:rsidRPr="007854E4" w:rsidRDefault="00D819EA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</w:p>
        </w:tc>
        <w:tc>
          <w:tcPr>
            <w:tcW w:w="1469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92C92DA" w14:textId="77777777" w:rsidR="00D819EA" w:rsidRPr="007854E4" w:rsidRDefault="00D819EA" w:rsidP="006E2529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24</w:t>
            </w:r>
          </w:p>
        </w:tc>
        <w:tc>
          <w:tcPr>
            <w:tcW w:w="4307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7E0A7688" w14:textId="77777777" w:rsidR="00D819EA" w:rsidRPr="007854E4" w:rsidRDefault="00D819EA" w:rsidP="006E2529">
            <w:pPr>
              <w:pStyle w:val="Nagwek9"/>
              <w:rPr>
                <w:rFonts w:cs="Calibri"/>
                <w:lang w:val="pl-PL" w:eastAsia="pl-PL"/>
              </w:rPr>
            </w:pPr>
            <w:proofErr w:type="spellStart"/>
            <w:r w:rsidRPr="007854E4">
              <w:t>Flavoured</w:t>
            </w:r>
            <w:proofErr w:type="spellEnd"/>
            <w:r w:rsidRPr="007854E4">
              <w:t xml:space="preserve"> homogenized cheeses </w:t>
            </w:r>
          </w:p>
        </w:tc>
      </w:tr>
      <w:tr w:rsidR="00D819EA" w:rsidRPr="007854E4" w14:paraId="5D2B0543" w14:textId="77777777" w:rsidTr="00356A57">
        <w:trPr>
          <w:trHeight w:val="300"/>
        </w:trPr>
        <w:tc>
          <w:tcPr>
            <w:tcW w:w="483" w:type="dxa"/>
            <w:vMerge/>
            <w:noWrap/>
            <w:hideMark/>
          </w:tcPr>
          <w:p w14:paraId="207E3DC5" w14:textId="77777777" w:rsidR="00D819EA" w:rsidRPr="007854E4" w:rsidRDefault="00D819EA" w:rsidP="006E2529">
            <w:pPr>
              <w:pStyle w:val="Nagwek9"/>
              <w:rPr>
                <w:rFonts w:cs="Calibri"/>
                <w:lang w:val="pl-PL" w:eastAsia="pl-PL"/>
              </w:rPr>
            </w:pPr>
          </w:p>
        </w:tc>
        <w:tc>
          <w:tcPr>
            <w:tcW w:w="2863" w:type="dxa"/>
            <w:vMerge/>
            <w:noWrap/>
            <w:hideMark/>
          </w:tcPr>
          <w:p w14:paraId="26147C6B" w14:textId="77777777" w:rsidR="00D819EA" w:rsidRPr="007854E4" w:rsidRDefault="00D819EA" w:rsidP="006C249E">
            <w:pPr>
              <w:pStyle w:val="Nagwek9"/>
              <w:jc w:val="left"/>
              <w:rPr>
                <w:rFonts w:cs="Calibri"/>
                <w:lang w:val="pl-PL" w:eastAsia="pl-PL"/>
              </w:rPr>
            </w:pPr>
          </w:p>
        </w:tc>
        <w:tc>
          <w:tcPr>
            <w:tcW w:w="1469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5E424" w14:textId="77777777" w:rsidR="00D819EA" w:rsidRPr="007854E4" w:rsidRDefault="00D819EA" w:rsidP="006E2529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25</w:t>
            </w:r>
          </w:p>
        </w:tc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63E4006" w14:textId="77777777" w:rsidR="00D819EA" w:rsidRPr="007854E4" w:rsidRDefault="00D819EA" w:rsidP="006E2529">
            <w:pPr>
              <w:pStyle w:val="Nagwek9"/>
              <w:rPr>
                <w:rFonts w:cs="Calibri"/>
                <w:lang w:eastAsia="pl-PL"/>
              </w:rPr>
            </w:pPr>
            <w:r w:rsidRPr="007854E4">
              <w:t>Dairy desserts (e.g. pudding)</w:t>
            </w:r>
          </w:p>
        </w:tc>
      </w:tr>
      <w:tr w:rsidR="00D819EA" w:rsidRPr="007854E4" w14:paraId="1FDAA1D7" w14:textId="77777777" w:rsidTr="006E2529">
        <w:trPr>
          <w:trHeight w:val="300"/>
        </w:trPr>
        <w:tc>
          <w:tcPr>
            <w:tcW w:w="483" w:type="dxa"/>
            <w:vMerge w:val="restart"/>
            <w:noWrap/>
            <w:hideMark/>
          </w:tcPr>
          <w:p w14:paraId="5675C86F" w14:textId="2A4DCD45" w:rsidR="00D819EA" w:rsidRPr="007854E4" w:rsidRDefault="00D819EA" w:rsidP="006E2529">
            <w:pPr>
              <w:pStyle w:val="Nagwek9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4</w:t>
            </w:r>
          </w:p>
          <w:p w14:paraId="7F973624" w14:textId="77777777" w:rsidR="00D819EA" w:rsidRPr="007854E4" w:rsidRDefault="00D819EA" w:rsidP="006E2529">
            <w:pPr>
              <w:pStyle w:val="Nagwek9"/>
              <w:rPr>
                <w:rFonts w:cs="Calibri"/>
                <w:lang w:eastAsia="pl-PL"/>
              </w:rPr>
            </w:pPr>
          </w:p>
        </w:tc>
        <w:tc>
          <w:tcPr>
            <w:tcW w:w="2863" w:type="dxa"/>
            <w:vMerge w:val="restart"/>
            <w:noWrap/>
            <w:hideMark/>
          </w:tcPr>
          <w:p w14:paraId="670511E4" w14:textId="77777777" w:rsidR="00D819EA" w:rsidRPr="007854E4" w:rsidRDefault="00D819EA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 xml:space="preserve">Processed meat </w:t>
            </w:r>
          </w:p>
          <w:p w14:paraId="488C39C2" w14:textId="77777777" w:rsidR="00D819EA" w:rsidRPr="007854E4" w:rsidRDefault="00D819EA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 </w:t>
            </w:r>
          </w:p>
        </w:tc>
        <w:tc>
          <w:tcPr>
            <w:tcW w:w="1469" w:type="dxa"/>
            <w:tcBorders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690B0D3" w14:textId="77777777" w:rsidR="00D819EA" w:rsidRPr="007854E4" w:rsidRDefault="00D819EA" w:rsidP="006E2529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30</w:t>
            </w:r>
          </w:p>
        </w:tc>
        <w:tc>
          <w:tcPr>
            <w:tcW w:w="4307" w:type="dxa"/>
            <w:tcBorders>
              <w:left w:val="single" w:sz="4" w:space="0" w:color="auto"/>
              <w:bottom w:val="nil"/>
            </w:tcBorders>
            <w:noWrap/>
            <w:vAlign w:val="center"/>
            <w:hideMark/>
          </w:tcPr>
          <w:p w14:paraId="37DC7754" w14:textId="77777777" w:rsidR="00D819EA" w:rsidRPr="007854E4" w:rsidRDefault="00D819EA" w:rsidP="006E2529">
            <w:pPr>
              <w:pStyle w:val="Nagwek9"/>
              <w:rPr>
                <w:rFonts w:cs="Calibri"/>
                <w:lang w:eastAsia="pl-PL"/>
              </w:rPr>
            </w:pPr>
            <w:r w:rsidRPr="007854E4">
              <w:t xml:space="preserve">High-quality cold cuts </w:t>
            </w:r>
          </w:p>
        </w:tc>
      </w:tr>
      <w:tr w:rsidR="00D819EA" w:rsidRPr="007854E4" w14:paraId="18C23B23" w14:textId="77777777" w:rsidTr="006E2529">
        <w:trPr>
          <w:trHeight w:val="300"/>
        </w:trPr>
        <w:tc>
          <w:tcPr>
            <w:tcW w:w="483" w:type="dxa"/>
            <w:vMerge/>
            <w:noWrap/>
            <w:hideMark/>
          </w:tcPr>
          <w:p w14:paraId="217F8428" w14:textId="77777777" w:rsidR="00D819EA" w:rsidRPr="007854E4" w:rsidRDefault="00D819EA" w:rsidP="006E2529">
            <w:pPr>
              <w:pStyle w:val="Nagwek9"/>
              <w:rPr>
                <w:rFonts w:cs="Calibri"/>
                <w:lang w:eastAsia="pl-PL"/>
              </w:rPr>
            </w:pPr>
          </w:p>
        </w:tc>
        <w:tc>
          <w:tcPr>
            <w:tcW w:w="2863" w:type="dxa"/>
            <w:vMerge/>
            <w:noWrap/>
            <w:hideMark/>
          </w:tcPr>
          <w:p w14:paraId="33FDBE36" w14:textId="77777777" w:rsidR="00D819EA" w:rsidRPr="007854E4" w:rsidRDefault="00D819EA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</w:p>
        </w:tc>
        <w:tc>
          <w:tcPr>
            <w:tcW w:w="1469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6E2A1" w14:textId="77777777" w:rsidR="00D819EA" w:rsidRPr="007854E4" w:rsidRDefault="00D819EA" w:rsidP="006E2529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31</w:t>
            </w:r>
          </w:p>
        </w:tc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3E0F920" w14:textId="77777777" w:rsidR="00D819EA" w:rsidRPr="007854E4" w:rsidRDefault="00D819EA" w:rsidP="006E2529">
            <w:pPr>
              <w:pStyle w:val="Nagwek9"/>
              <w:rPr>
                <w:rFonts w:cs="Calibri"/>
                <w:lang w:eastAsia="pl-PL"/>
              </w:rPr>
            </w:pPr>
            <w:r w:rsidRPr="007854E4">
              <w:t>Sausages, pates</w:t>
            </w:r>
          </w:p>
        </w:tc>
      </w:tr>
      <w:tr w:rsidR="006E2529" w:rsidRPr="007854E4" w14:paraId="017D78AE" w14:textId="77777777" w:rsidTr="006E2529">
        <w:trPr>
          <w:trHeight w:val="300"/>
        </w:trPr>
        <w:tc>
          <w:tcPr>
            <w:tcW w:w="483" w:type="dxa"/>
            <w:vMerge w:val="restart"/>
            <w:noWrap/>
          </w:tcPr>
          <w:p w14:paraId="71F57AD7" w14:textId="17060168" w:rsidR="006E2529" w:rsidRPr="007854E4" w:rsidRDefault="006E2529" w:rsidP="006E2529">
            <w:pPr>
              <w:pStyle w:val="Nagwek9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5</w:t>
            </w:r>
          </w:p>
        </w:tc>
        <w:tc>
          <w:tcPr>
            <w:tcW w:w="2863" w:type="dxa"/>
            <w:vMerge w:val="restart"/>
            <w:noWrap/>
          </w:tcPr>
          <w:p w14:paraId="71766BF6" w14:textId="6B9BA245" w:rsidR="006E2529" w:rsidRPr="007854E4" w:rsidRDefault="006E2529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Savoury condiments</w:t>
            </w:r>
          </w:p>
        </w:tc>
        <w:tc>
          <w:tcPr>
            <w:tcW w:w="1469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67189EE5" w14:textId="4237870B" w:rsidR="006E2529" w:rsidRPr="007854E4" w:rsidRDefault="006E2529" w:rsidP="006E2529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44</w:t>
            </w:r>
          </w:p>
        </w:tc>
        <w:tc>
          <w:tcPr>
            <w:tcW w:w="4307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3694B200" w14:textId="5CD195CA" w:rsidR="006E2529" w:rsidRPr="007854E4" w:rsidRDefault="006E2529" w:rsidP="006E2529">
            <w:pPr>
              <w:pStyle w:val="Nagwek9"/>
            </w:pPr>
            <w:r w:rsidRPr="007854E4">
              <w:rPr>
                <w:color w:val="auto"/>
                <w:lang w:val="en-GB"/>
              </w:rPr>
              <w:t>Ketchup</w:t>
            </w:r>
          </w:p>
        </w:tc>
      </w:tr>
      <w:tr w:rsidR="006E2529" w:rsidRPr="007854E4" w14:paraId="63133F42" w14:textId="77777777" w:rsidTr="006E2529">
        <w:trPr>
          <w:trHeight w:val="300"/>
        </w:trPr>
        <w:tc>
          <w:tcPr>
            <w:tcW w:w="483" w:type="dxa"/>
            <w:vMerge/>
            <w:noWrap/>
          </w:tcPr>
          <w:p w14:paraId="458B540C" w14:textId="77777777" w:rsidR="006E2529" w:rsidRPr="007854E4" w:rsidRDefault="006E2529" w:rsidP="006E2529">
            <w:pPr>
              <w:pStyle w:val="Nagwek9"/>
              <w:rPr>
                <w:rFonts w:cs="Calibri"/>
                <w:lang w:eastAsia="pl-PL"/>
              </w:rPr>
            </w:pPr>
          </w:p>
        </w:tc>
        <w:tc>
          <w:tcPr>
            <w:tcW w:w="2863" w:type="dxa"/>
            <w:vMerge/>
            <w:noWrap/>
          </w:tcPr>
          <w:p w14:paraId="0D2429FA" w14:textId="77777777" w:rsidR="006E2529" w:rsidRPr="007854E4" w:rsidRDefault="006E2529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</w:p>
        </w:tc>
        <w:tc>
          <w:tcPr>
            <w:tcW w:w="1469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</w:tcPr>
          <w:p w14:paraId="3F6B240D" w14:textId="7092A178" w:rsidR="006E2529" w:rsidRPr="007854E4" w:rsidRDefault="006E2529" w:rsidP="006E2529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53</w:t>
            </w:r>
          </w:p>
        </w:tc>
        <w:tc>
          <w:tcPr>
            <w:tcW w:w="4307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</w:tcPr>
          <w:p w14:paraId="0C52E476" w14:textId="7C5AF61D" w:rsidR="006E2529" w:rsidRPr="007854E4" w:rsidRDefault="006E2529" w:rsidP="006E2529">
            <w:pPr>
              <w:pStyle w:val="Nagwek9"/>
            </w:pPr>
            <w:r w:rsidRPr="007854E4">
              <w:rPr>
                <w:color w:val="auto"/>
                <w:lang w:val="en-GB"/>
              </w:rPr>
              <w:t>Margarines, butter and margarine mixes</w:t>
            </w:r>
          </w:p>
        </w:tc>
      </w:tr>
      <w:tr w:rsidR="006E2529" w:rsidRPr="007854E4" w14:paraId="2166FE58" w14:textId="77777777" w:rsidTr="006E2529">
        <w:trPr>
          <w:trHeight w:val="300"/>
        </w:trPr>
        <w:tc>
          <w:tcPr>
            <w:tcW w:w="483" w:type="dxa"/>
            <w:vMerge/>
            <w:noWrap/>
          </w:tcPr>
          <w:p w14:paraId="746EB03F" w14:textId="77777777" w:rsidR="006E2529" w:rsidRPr="007854E4" w:rsidRDefault="006E2529" w:rsidP="006E2529">
            <w:pPr>
              <w:pStyle w:val="Nagwek9"/>
              <w:rPr>
                <w:rFonts w:cs="Calibri"/>
                <w:lang w:eastAsia="pl-PL"/>
              </w:rPr>
            </w:pPr>
          </w:p>
        </w:tc>
        <w:tc>
          <w:tcPr>
            <w:tcW w:w="2863" w:type="dxa"/>
            <w:vMerge/>
            <w:noWrap/>
          </w:tcPr>
          <w:p w14:paraId="556C68F5" w14:textId="77777777" w:rsidR="006E2529" w:rsidRPr="007854E4" w:rsidRDefault="006E2529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</w:p>
        </w:tc>
        <w:tc>
          <w:tcPr>
            <w:tcW w:w="1469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35373" w14:textId="3CF478E4" w:rsidR="006E2529" w:rsidRPr="007854E4" w:rsidRDefault="006E2529" w:rsidP="006E2529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56</w:t>
            </w:r>
          </w:p>
        </w:tc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9A53175" w14:textId="30DCBD59" w:rsidR="006E2529" w:rsidRPr="007854E4" w:rsidRDefault="006E2529" w:rsidP="006E2529">
            <w:pPr>
              <w:pStyle w:val="Nagwek9"/>
            </w:pPr>
            <w:r w:rsidRPr="007854E4">
              <w:rPr>
                <w:color w:val="auto"/>
                <w:lang w:val="en-GB"/>
              </w:rPr>
              <w:t>Mayonnaise</w:t>
            </w:r>
          </w:p>
        </w:tc>
      </w:tr>
      <w:tr w:rsidR="00D819EA" w:rsidRPr="007854E4" w14:paraId="74E21379" w14:textId="77777777" w:rsidTr="006E2529">
        <w:trPr>
          <w:trHeight w:val="300"/>
        </w:trPr>
        <w:tc>
          <w:tcPr>
            <w:tcW w:w="483" w:type="dxa"/>
            <w:vMerge w:val="restart"/>
            <w:noWrap/>
            <w:hideMark/>
          </w:tcPr>
          <w:p w14:paraId="6E636097" w14:textId="77777777" w:rsidR="00D819EA" w:rsidRPr="007854E4" w:rsidRDefault="00D819EA" w:rsidP="006E2529">
            <w:pPr>
              <w:pStyle w:val="Nagwek9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6</w:t>
            </w:r>
          </w:p>
          <w:p w14:paraId="757D6781" w14:textId="77777777" w:rsidR="00D819EA" w:rsidRPr="007854E4" w:rsidRDefault="00D819EA" w:rsidP="006E2529">
            <w:pPr>
              <w:pStyle w:val="Nagwek9"/>
              <w:rPr>
                <w:rFonts w:cs="Calibri"/>
                <w:lang w:eastAsia="pl-PL"/>
              </w:rPr>
            </w:pPr>
          </w:p>
        </w:tc>
        <w:tc>
          <w:tcPr>
            <w:tcW w:w="2863" w:type="dxa"/>
            <w:vMerge w:val="restart"/>
            <w:noWrap/>
            <w:hideMark/>
          </w:tcPr>
          <w:p w14:paraId="66F8BA5E" w14:textId="77777777" w:rsidR="00D819EA" w:rsidRPr="007854E4" w:rsidRDefault="00D819EA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Food concentrates/</w:t>
            </w:r>
            <w:r w:rsidRPr="007854E4">
              <w:rPr>
                <w:rFonts w:cs="Calibri"/>
                <w:lang w:eastAsia="pl-PL"/>
              </w:rPr>
              <w:br/>
              <w:t xml:space="preserve">salty </w:t>
            </w:r>
            <w:r w:rsidRPr="007854E4">
              <w:t>seasonings</w:t>
            </w:r>
          </w:p>
          <w:p w14:paraId="6F12A7C0" w14:textId="77777777" w:rsidR="00D819EA" w:rsidRPr="007854E4" w:rsidRDefault="00D819EA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 </w:t>
            </w:r>
          </w:p>
        </w:tc>
        <w:tc>
          <w:tcPr>
            <w:tcW w:w="1469" w:type="dxa"/>
            <w:tcBorders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9BA5767" w14:textId="77777777" w:rsidR="00D819EA" w:rsidRPr="007854E4" w:rsidRDefault="00D819EA" w:rsidP="006E2529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59</w:t>
            </w:r>
          </w:p>
        </w:tc>
        <w:tc>
          <w:tcPr>
            <w:tcW w:w="4307" w:type="dxa"/>
            <w:tcBorders>
              <w:left w:val="single" w:sz="4" w:space="0" w:color="auto"/>
              <w:bottom w:val="nil"/>
            </w:tcBorders>
            <w:noWrap/>
            <w:vAlign w:val="center"/>
            <w:hideMark/>
          </w:tcPr>
          <w:p w14:paraId="3CB7DE90" w14:textId="6852C662" w:rsidR="00D819EA" w:rsidRPr="007854E4" w:rsidRDefault="00D819EA" w:rsidP="00FE304A">
            <w:pPr>
              <w:pStyle w:val="Nagwek9"/>
              <w:jc w:val="left"/>
              <w:rPr>
                <w:rFonts w:cs="Calibri"/>
                <w:lang w:eastAsia="pl-PL"/>
              </w:rPr>
            </w:pPr>
            <w:r w:rsidRPr="007854E4">
              <w:t xml:space="preserve">Salty condiments with vegetables </w:t>
            </w:r>
            <w:r w:rsidR="00FE304A">
              <w:br/>
            </w:r>
            <w:r w:rsidRPr="007854E4">
              <w:t>(e.g. bouillon cubes)</w:t>
            </w:r>
          </w:p>
        </w:tc>
      </w:tr>
      <w:tr w:rsidR="00D819EA" w:rsidRPr="007854E4" w14:paraId="2AAB3728" w14:textId="77777777" w:rsidTr="006E2529">
        <w:trPr>
          <w:trHeight w:val="300"/>
        </w:trPr>
        <w:tc>
          <w:tcPr>
            <w:tcW w:w="483" w:type="dxa"/>
            <w:vMerge/>
            <w:noWrap/>
            <w:hideMark/>
          </w:tcPr>
          <w:p w14:paraId="20120F02" w14:textId="77777777" w:rsidR="00D819EA" w:rsidRPr="007854E4" w:rsidRDefault="00D819EA" w:rsidP="006E2529">
            <w:pPr>
              <w:pStyle w:val="Nagwek9"/>
              <w:rPr>
                <w:rFonts w:cs="Calibri"/>
                <w:lang w:eastAsia="pl-PL"/>
              </w:rPr>
            </w:pPr>
          </w:p>
        </w:tc>
        <w:tc>
          <w:tcPr>
            <w:tcW w:w="2863" w:type="dxa"/>
            <w:vMerge/>
            <w:noWrap/>
            <w:hideMark/>
          </w:tcPr>
          <w:p w14:paraId="6FD6718D" w14:textId="77777777" w:rsidR="00D819EA" w:rsidRPr="007854E4" w:rsidRDefault="00D819EA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</w:p>
        </w:tc>
        <w:tc>
          <w:tcPr>
            <w:tcW w:w="1469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F2669" w14:textId="77777777" w:rsidR="00D819EA" w:rsidRPr="007854E4" w:rsidRDefault="00D819EA" w:rsidP="006E2529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60</w:t>
            </w:r>
          </w:p>
        </w:tc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6014B1B" w14:textId="77777777" w:rsidR="00D819EA" w:rsidRPr="007854E4" w:rsidRDefault="00D819EA" w:rsidP="006E2529">
            <w:pPr>
              <w:pStyle w:val="Nagwek9"/>
              <w:rPr>
                <w:rFonts w:cs="Calibri"/>
                <w:lang w:val="pl-PL" w:eastAsia="pl-PL"/>
              </w:rPr>
            </w:pPr>
            <w:r w:rsidRPr="007854E4">
              <w:t xml:space="preserve">Instant soups and sauces </w:t>
            </w:r>
          </w:p>
        </w:tc>
      </w:tr>
      <w:tr w:rsidR="00D819EA" w:rsidRPr="007854E4" w14:paraId="196F1673" w14:textId="77777777" w:rsidTr="006E2529">
        <w:trPr>
          <w:trHeight w:val="300"/>
        </w:trPr>
        <w:tc>
          <w:tcPr>
            <w:tcW w:w="483" w:type="dxa"/>
            <w:vMerge w:val="restart"/>
            <w:noWrap/>
            <w:hideMark/>
          </w:tcPr>
          <w:p w14:paraId="6826D8B4" w14:textId="6002A962" w:rsidR="00D819EA" w:rsidRPr="007854E4" w:rsidRDefault="00D819EA" w:rsidP="006E2529">
            <w:pPr>
              <w:pStyle w:val="Nagwek9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7</w:t>
            </w:r>
          </w:p>
          <w:p w14:paraId="355470C5" w14:textId="77777777" w:rsidR="00D819EA" w:rsidRPr="007854E4" w:rsidRDefault="00D819EA" w:rsidP="006E2529">
            <w:pPr>
              <w:pStyle w:val="Nagwek9"/>
              <w:rPr>
                <w:rFonts w:cs="Calibri"/>
                <w:lang w:eastAsia="pl-PL"/>
              </w:rPr>
            </w:pPr>
          </w:p>
          <w:p w14:paraId="03770751" w14:textId="77777777" w:rsidR="00D819EA" w:rsidRPr="007854E4" w:rsidRDefault="00D819EA" w:rsidP="006E2529">
            <w:pPr>
              <w:pStyle w:val="Nagwek9"/>
              <w:rPr>
                <w:rFonts w:cs="Calibri"/>
                <w:lang w:eastAsia="pl-PL"/>
              </w:rPr>
            </w:pPr>
          </w:p>
        </w:tc>
        <w:tc>
          <w:tcPr>
            <w:tcW w:w="2863" w:type="dxa"/>
            <w:vMerge w:val="restart"/>
            <w:noWrap/>
            <w:hideMark/>
          </w:tcPr>
          <w:p w14:paraId="1A0FF2BC" w14:textId="1104ADAE" w:rsidR="00D819EA" w:rsidRPr="007854E4" w:rsidRDefault="00D819EA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 xml:space="preserve">Sweet condiments </w:t>
            </w:r>
          </w:p>
          <w:p w14:paraId="70DFDEC0" w14:textId="77777777" w:rsidR="00D819EA" w:rsidRPr="007854E4" w:rsidRDefault="00D819EA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 </w:t>
            </w:r>
          </w:p>
          <w:p w14:paraId="57715E64" w14:textId="77777777" w:rsidR="00D819EA" w:rsidRPr="007854E4" w:rsidRDefault="00D819EA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 </w:t>
            </w:r>
          </w:p>
        </w:tc>
        <w:tc>
          <w:tcPr>
            <w:tcW w:w="1469" w:type="dxa"/>
            <w:tcBorders>
              <w:bottom w:val="nil"/>
              <w:right w:val="single" w:sz="4" w:space="0" w:color="auto"/>
            </w:tcBorders>
            <w:noWrap/>
            <w:vAlign w:val="center"/>
          </w:tcPr>
          <w:p w14:paraId="333EF8DF" w14:textId="077771E6" w:rsidR="00D819EA" w:rsidRPr="007854E4" w:rsidRDefault="00D819EA" w:rsidP="006E2529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63</w:t>
            </w:r>
          </w:p>
        </w:tc>
        <w:tc>
          <w:tcPr>
            <w:tcW w:w="4307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11DE54FD" w14:textId="0C59315E" w:rsidR="00D819EA" w:rsidRPr="007854E4" w:rsidRDefault="00D819EA" w:rsidP="006E2529">
            <w:pPr>
              <w:pStyle w:val="Nagwek9"/>
              <w:rPr>
                <w:rFonts w:cs="Calibri"/>
                <w:lang w:eastAsia="pl-PL"/>
              </w:rPr>
            </w:pPr>
            <w:r w:rsidRPr="007854E4">
              <w:t xml:space="preserve">Fruit syrups </w:t>
            </w:r>
          </w:p>
        </w:tc>
      </w:tr>
      <w:tr w:rsidR="00D819EA" w:rsidRPr="007854E4" w14:paraId="0FBA6965" w14:textId="77777777" w:rsidTr="006E2529">
        <w:trPr>
          <w:trHeight w:val="300"/>
        </w:trPr>
        <w:tc>
          <w:tcPr>
            <w:tcW w:w="483" w:type="dxa"/>
            <w:vMerge/>
            <w:noWrap/>
            <w:hideMark/>
          </w:tcPr>
          <w:p w14:paraId="55BCF784" w14:textId="77777777" w:rsidR="00D819EA" w:rsidRPr="007854E4" w:rsidRDefault="00D819EA" w:rsidP="006E2529">
            <w:pPr>
              <w:pStyle w:val="Nagwek9"/>
              <w:rPr>
                <w:rFonts w:cs="Calibri"/>
                <w:lang w:eastAsia="pl-PL"/>
              </w:rPr>
            </w:pPr>
          </w:p>
        </w:tc>
        <w:tc>
          <w:tcPr>
            <w:tcW w:w="2863" w:type="dxa"/>
            <w:vMerge/>
            <w:noWrap/>
            <w:hideMark/>
          </w:tcPr>
          <w:p w14:paraId="4D707691" w14:textId="77777777" w:rsidR="00D819EA" w:rsidRPr="007854E4" w:rsidRDefault="00D819EA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</w:p>
        </w:tc>
        <w:tc>
          <w:tcPr>
            <w:tcW w:w="1469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817CED" w14:textId="1BCAF6D3" w:rsidR="00D819EA" w:rsidRPr="007854E4" w:rsidRDefault="00D819EA" w:rsidP="006E2529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65</w:t>
            </w:r>
          </w:p>
        </w:tc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8A291A5" w14:textId="546BCB7A" w:rsidR="00D819EA" w:rsidRPr="007854E4" w:rsidRDefault="00D819EA" w:rsidP="006E2529">
            <w:pPr>
              <w:pStyle w:val="Nagwek9"/>
              <w:rPr>
                <w:rFonts w:cs="Calibri"/>
                <w:lang w:val="pl-PL" w:eastAsia="pl-PL"/>
              </w:rPr>
            </w:pPr>
            <w:r w:rsidRPr="007854E4">
              <w:t>Chocolate/chocolate-nut spreads</w:t>
            </w:r>
          </w:p>
        </w:tc>
      </w:tr>
      <w:tr w:rsidR="00D819EA" w:rsidRPr="007854E4" w14:paraId="57096F81" w14:textId="77777777" w:rsidTr="006E2529">
        <w:trPr>
          <w:trHeight w:val="300"/>
        </w:trPr>
        <w:tc>
          <w:tcPr>
            <w:tcW w:w="483" w:type="dxa"/>
            <w:vMerge w:val="restart"/>
            <w:noWrap/>
            <w:hideMark/>
          </w:tcPr>
          <w:p w14:paraId="65184550" w14:textId="77777777" w:rsidR="00D819EA" w:rsidRPr="007854E4" w:rsidRDefault="00D819EA" w:rsidP="006E2529">
            <w:pPr>
              <w:pStyle w:val="Nagwek9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8</w:t>
            </w:r>
          </w:p>
          <w:p w14:paraId="6F2809D7" w14:textId="77777777" w:rsidR="00D819EA" w:rsidRPr="007854E4" w:rsidRDefault="00D819EA" w:rsidP="006E2529">
            <w:pPr>
              <w:pStyle w:val="Nagwek9"/>
              <w:rPr>
                <w:rFonts w:cs="Calibri"/>
                <w:lang w:eastAsia="pl-PL"/>
              </w:rPr>
            </w:pPr>
          </w:p>
          <w:p w14:paraId="6E0E8001" w14:textId="77777777" w:rsidR="00D819EA" w:rsidRPr="007854E4" w:rsidRDefault="00D819EA" w:rsidP="006E2529">
            <w:pPr>
              <w:pStyle w:val="Nagwek9"/>
              <w:rPr>
                <w:rFonts w:cs="Calibri"/>
                <w:lang w:eastAsia="pl-PL"/>
              </w:rPr>
            </w:pPr>
          </w:p>
          <w:p w14:paraId="3D518CCA" w14:textId="77777777" w:rsidR="00D819EA" w:rsidRPr="007854E4" w:rsidRDefault="00D819EA" w:rsidP="006E2529">
            <w:pPr>
              <w:pStyle w:val="Nagwek9"/>
              <w:rPr>
                <w:rFonts w:cs="Calibri"/>
                <w:lang w:eastAsia="pl-PL"/>
              </w:rPr>
            </w:pPr>
          </w:p>
          <w:p w14:paraId="7C9306E8" w14:textId="77777777" w:rsidR="00D819EA" w:rsidRPr="007854E4" w:rsidRDefault="00D819EA" w:rsidP="006E2529">
            <w:pPr>
              <w:pStyle w:val="Nagwek9"/>
              <w:rPr>
                <w:rFonts w:cs="Calibri"/>
                <w:lang w:eastAsia="pl-PL"/>
              </w:rPr>
            </w:pPr>
          </w:p>
        </w:tc>
        <w:tc>
          <w:tcPr>
            <w:tcW w:w="2863" w:type="dxa"/>
            <w:vMerge w:val="restart"/>
            <w:noWrap/>
            <w:hideMark/>
          </w:tcPr>
          <w:p w14:paraId="2F7CF735" w14:textId="77777777" w:rsidR="00D819EA" w:rsidRPr="007854E4" w:rsidRDefault="00D819EA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Sweets</w:t>
            </w:r>
          </w:p>
          <w:p w14:paraId="682468B8" w14:textId="77777777" w:rsidR="00D819EA" w:rsidRPr="007854E4" w:rsidRDefault="00D819EA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 </w:t>
            </w:r>
          </w:p>
          <w:p w14:paraId="57D24B16" w14:textId="77777777" w:rsidR="00D819EA" w:rsidRPr="007854E4" w:rsidRDefault="00D819EA" w:rsidP="006C249E">
            <w:pPr>
              <w:pStyle w:val="Nagwek9"/>
              <w:jc w:val="left"/>
              <w:rPr>
                <w:rFonts w:cs="Calibri"/>
                <w:color w:val="0070C0"/>
                <w:lang w:eastAsia="pl-PL"/>
              </w:rPr>
            </w:pPr>
            <w:r w:rsidRPr="007854E4">
              <w:rPr>
                <w:rFonts w:cs="Calibri"/>
                <w:color w:val="0070C0"/>
                <w:lang w:eastAsia="pl-PL"/>
              </w:rPr>
              <w:t> </w:t>
            </w:r>
          </w:p>
          <w:p w14:paraId="39976894" w14:textId="77777777" w:rsidR="00D819EA" w:rsidRPr="007854E4" w:rsidRDefault="00D819EA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 </w:t>
            </w:r>
          </w:p>
          <w:p w14:paraId="0093CA97" w14:textId="77777777" w:rsidR="00D819EA" w:rsidRPr="007854E4" w:rsidRDefault="00D819EA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 </w:t>
            </w:r>
          </w:p>
        </w:tc>
        <w:tc>
          <w:tcPr>
            <w:tcW w:w="1469" w:type="dxa"/>
            <w:tcBorders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0CFA7A5" w14:textId="77777777" w:rsidR="00D819EA" w:rsidRPr="007854E4" w:rsidRDefault="00D819EA" w:rsidP="006E2529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66</w:t>
            </w:r>
          </w:p>
        </w:tc>
        <w:tc>
          <w:tcPr>
            <w:tcW w:w="4307" w:type="dxa"/>
            <w:tcBorders>
              <w:left w:val="single" w:sz="4" w:space="0" w:color="auto"/>
              <w:bottom w:val="nil"/>
            </w:tcBorders>
            <w:noWrap/>
            <w:vAlign w:val="center"/>
            <w:hideMark/>
          </w:tcPr>
          <w:p w14:paraId="795F45E6" w14:textId="77777777" w:rsidR="00D819EA" w:rsidRPr="007854E4" w:rsidRDefault="00D819EA" w:rsidP="006E2529">
            <w:pPr>
              <w:pStyle w:val="Nagwek9"/>
              <w:rPr>
                <w:rFonts w:cs="Calibri"/>
                <w:lang w:eastAsia="pl-PL"/>
              </w:rPr>
            </w:pPr>
            <w:r w:rsidRPr="007854E4">
              <w:t>Chocolate, chocolate bars</w:t>
            </w:r>
          </w:p>
        </w:tc>
      </w:tr>
      <w:tr w:rsidR="00D819EA" w:rsidRPr="007854E4" w14:paraId="661DA3DF" w14:textId="77777777" w:rsidTr="006E2529">
        <w:trPr>
          <w:trHeight w:val="300"/>
        </w:trPr>
        <w:tc>
          <w:tcPr>
            <w:tcW w:w="483" w:type="dxa"/>
            <w:vMerge/>
            <w:noWrap/>
            <w:hideMark/>
          </w:tcPr>
          <w:p w14:paraId="200797E2" w14:textId="77777777" w:rsidR="00D819EA" w:rsidRPr="007854E4" w:rsidRDefault="00D819EA" w:rsidP="006E2529">
            <w:pPr>
              <w:pStyle w:val="Nagwek9"/>
              <w:rPr>
                <w:rFonts w:cs="Calibri"/>
                <w:lang w:eastAsia="pl-PL"/>
              </w:rPr>
            </w:pPr>
          </w:p>
        </w:tc>
        <w:tc>
          <w:tcPr>
            <w:tcW w:w="2863" w:type="dxa"/>
            <w:vMerge/>
            <w:noWrap/>
            <w:hideMark/>
          </w:tcPr>
          <w:p w14:paraId="5E5A81C8" w14:textId="77777777" w:rsidR="00D819EA" w:rsidRPr="007854E4" w:rsidRDefault="00D819EA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</w:p>
        </w:tc>
        <w:tc>
          <w:tcPr>
            <w:tcW w:w="1469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131B6D6" w14:textId="77777777" w:rsidR="00D819EA" w:rsidRPr="007854E4" w:rsidRDefault="00D819EA" w:rsidP="006E2529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67</w:t>
            </w:r>
          </w:p>
        </w:tc>
        <w:tc>
          <w:tcPr>
            <w:tcW w:w="4307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7B402022" w14:textId="77777777" w:rsidR="00D819EA" w:rsidRPr="007854E4" w:rsidRDefault="00D819EA" w:rsidP="006E2529">
            <w:pPr>
              <w:pStyle w:val="Nagwek9"/>
              <w:rPr>
                <w:rFonts w:cs="Calibri"/>
                <w:lang w:val="pl-PL" w:eastAsia="pl-PL"/>
              </w:rPr>
            </w:pPr>
            <w:r w:rsidRPr="007854E4">
              <w:t xml:space="preserve">Candies </w:t>
            </w:r>
          </w:p>
        </w:tc>
      </w:tr>
      <w:tr w:rsidR="00D819EA" w:rsidRPr="007854E4" w14:paraId="314CCDA8" w14:textId="77777777" w:rsidTr="006E2529">
        <w:trPr>
          <w:trHeight w:val="315"/>
        </w:trPr>
        <w:tc>
          <w:tcPr>
            <w:tcW w:w="483" w:type="dxa"/>
            <w:vMerge/>
            <w:noWrap/>
            <w:hideMark/>
          </w:tcPr>
          <w:p w14:paraId="1A249507" w14:textId="77777777" w:rsidR="00D819EA" w:rsidRPr="007854E4" w:rsidRDefault="00D819EA" w:rsidP="006E2529">
            <w:pPr>
              <w:pStyle w:val="Nagwek9"/>
              <w:rPr>
                <w:rFonts w:cs="Calibri"/>
                <w:lang w:val="pl-PL" w:eastAsia="pl-PL"/>
              </w:rPr>
            </w:pPr>
          </w:p>
        </w:tc>
        <w:tc>
          <w:tcPr>
            <w:tcW w:w="2863" w:type="dxa"/>
            <w:vMerge/>
            <w:noWrap/>
            <w:hideMark/>
          </w:tcPr>
          <w:p w14:paraId="0876006B" w14:textId="77777777" w:rsidR="00D819EA" w:rsidRPr="007854E4" w:rsidRDefault="00D819EA" w:rsidP="006C249E">
            <w:pPr>
              <w:pStyle w:val="Nagwek9"/>
              <w:jc w:val="left"/>
              <w:rPr>
                <w:rFonts w:cs="Calibri"/>
                <w:color w:val="0070C0"/>
                <w:lang w:val="pl-PL" w:eastAsia="pl-PL"/>
              </w:rPr>
            </w:pPr>
          </w:p>
        </w:tc>
        <w:tc>
          <w:tcPr>
            <w:tcW w:w="1469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1FAB84D" w14:textId="77777777" w:rsidR="00D819EA" w:rsidRPr="007854E4" w:rsidRDefault="00D819EA" w:rsidP="006E2529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68</w:t>
            </w:r>
          </w:p>
        </w:tc>
        <w:tc>
          <w:tcPr>
            <w:tcW w:w="4307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7A7D3AFC" w14:textId="77777777" w:rsidR="00D819EA" w:rsidRPr="007854E4" w:rsidRDefault="00D819EA" w:rsidP="006E2529">
            <w:pPr>
              <w:pStyle w:val="Nagwek9"/>
              <w:rPr>
                <w:rFonts w:cs="Calibri"/>
                <w:lang w:eastAsia="pl-PL"/>
              </w:rPr>
            </w:pPr>
            <w:r w:rsidRPr="007854E4">
              <w:t>Sponge cookies, biscuits</w:t>
            </w:r>
          </w:p>
        </w:tc>
      </w:tr>
      <w:tr w:rsidR="00D819EA" w:rsidRPr="007854E4" w14:paraId="72765519" w14:textId="77777777" w:rsidTr="006E2529">
        <w:trPr>
          <w:trHeight w:val="300"/>
        </w:trPr>
        <w:tc>
          <w:tcPr>
            <w:tcW w:w="483" w:type="dxa"/>
            <w:vMerge/>
            <w:noWrap/>
            <w:hideMark/>
          </w:tcPr>
          <w:p w14:paraId="6A7A8676" w14:textId="77777777" w:rsidR="00D819EA" w:rsidRPr="007854E4" w:rsidRDefault="00D819EA" w:rsidP="006E2529">
            <w:pPr>
              <w:pStyle w:val="Nagwek9"/>
              <w:rPr>
                <w:rFonts w:cs="Calibri"/>
                <w:lang w:eastAsia="pl-PL"/>
              </w:rPr>
            </w:pPr>
          </w:p>
        </w:tc>
        <w:tc>
          <w:tcPr>
            <w:tcW w:w="2863" w:type="dxa"/>
            <w:vMerge/>
            <w:noWrap/>
            <w:hideMark/>
          </w:tcPr>
          <w:p w14:paraId="7985544D" w14:textId="77777777" w:rsidR="00D819EA" w:rsidRPr="007854E4" w:rsidRDefault="00D819EA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</w:p>
        </w:tc>
        <w:tc>
          <w:tcPr>
            <w:tcW w:w="1469" w:type="dxa"/>
            <w:tcBorders>
              <w:top w:val="nil"/>
              <w:right w:val="single" w:sz="4" w:space="0" w:color="auto"/>
            </w:tcBorders>
            <w:noWrap/>
            <w:vAlign w:val="center"/>
            <w:hideMark/>
          </w:tcPr>
          <w:p w14:paraId="0AFFFC58" w14:textId="77777777" w:rsidR="00D819EA" w:rsidRPr="007854E4" w:rsidRDefault="00D819EA" w:rsidP="006E2529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69</w:t>
            </w:r>
          </w:p>
        </w:tc>
        <w:tc>
          <w:tcPr>
            <w:tcW w:w="4307" w:type="dxa"/>
            <w:tcBorders>
              <w:top w:val="nil"/>
              <w:left w:val="single" w:sz="4" w:space="0" w:color="auto"/>
            </w:tcBorders>
            <w:noWrap/>
            <w:vAlign w:val="center"/>
            <w:hideMark/>
          </w:tcPr>
          <w:p w14:paraId="198084E0" w14:textId="77777777" w:rsidR="00D819EA" w:rsidRPr="007854E4" w:rsidRDefault="00D819EA" w:rsidP="006E2529">
            <w:pPr>
              <w:pStyle w:val="Nagwek9"/>
              <w:rPr>
                <w:rFonts w:cs="Calibri"/>
                <w:lang w:val="pl-PL" w:eastAsia="pl-PL"/>
              </w:rPr>
            </w:pPr>
            <w:r w:rsidRPr="007854E4">
              <w:t xml:space="preserve">Other cookies </w:t>
            </w:r>
          </w:p>
        </w:tc>
      </w:tr>
      <w:tr w:rsidR="00D819EA" w:rsidRPr="007854E4" w14:paraId="4E0F5725" w14:textId="77777777" w:rsidTr="006E2529">
        <w:trPr>
          <w:trHeight w:val="300"/>
        </w:trPr>
        <w:tc>
          <w:tcPr>
            <w:tcW w:w="483" w:type="dxa"/>
            <w:noWrap/>
            <w:hideMark/>
          </w:tcPr>
          <w:p w14:paraId="71018722" w14:textId="77777777" w:rsidR="00D819EA" w:rsidRPr="007854E4" w:rsidRDefault="00D819EA" w:rsidP="006E2529">
            <w:pPr>
              <w:pStyle w:val="Nagwek9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9</w:t>
            </w:r>
          </w:p>
        </w:tc>
        <w:tc>
          <w:tcPr>
            <w:tcW w:w="2863" w:type="dxa"/>
            <w:noWrap/>
            <w:hideMark/>
          </w:tcPr>
          <w:p w14:paraId="62AA0834" w14:textId="77777777" w:rsidR="00D819EA" w:rsidRPr="007854E4" w:rsidRDefault="00D819EA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Salty snacks</w:t>
            </w:r>
          </w:p>
        </w:tc>
        <w:tc>
          <w:tcPr>
            <w:tcW w:w="146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0099F9D" w14:textId="77777777" w:rsidR="00D819EA" w:rsidRPr="007854E4" w:rsidRDefault="00D819EA" w:rsidP="006E2529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72</w:t>
            </w:r>
          </w:p>
        </w:tc>
        <w:tc>
          <w:tcPr>
            <w:tcW w:w="430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C3D1303" w14:textId="77777777" w:rsidR="00D819EA" w:rsidRPr="007854E4" w:rsidRDefault="00D819EA" w:rsidP="006E2529">
            <w:pPr>
              <w:pStyle w:val="Nagwek9"/>
              <w:rPr>
                <w:rFonts w:cs="Calibri"/>
                <w:lang w:val="pl-PL" w:eastAsia="pl-PL"/>
              </w:rPr>
            </w:pPr>
            <w:r w:rsidRPr="007854E4">
              <w:t>Salty snacks</w:t>
            </w:r>
          </w:p>
        </w:tc>
      </w:tr>
      <w:tr w:rsidR="00D819EA" w:rsidRPr="007854E4" w14:paraId="7D226AC5" w14:textId="77777777" w:rsidTr="006E2529">
        <w:trPr>
          <w:trHeight w:val="345"/>
        </w:trPr>
        <w:tc>
          <w:tcPr>
            <w:tcW w:w="483" w:type="dxa"/>
            <w:vMerge w:val="restart"/>
            <w:noWrap/>
            <w:hideMark/>
          </w:tcPr>
          <w:p w14:paraId="3D8F066D" w14:textId="77777777" w:rsidR="00D819EA" w:rsidRPr="007854E4" w:rsidRDefault="00D819EA" w:rsidP="006E2529">
            <w:pPr>
              <w:pStyle w:val="Nagwek9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10</w:t>
            </w:r>
          </w:p>
          <w:p w14:paraId="32F65139" w14:textId="77777777" w:rsidR="00D819EA" w:rsidRPr="007854E4" w:rsidRDefault="00D819EA" w:rsidP="006E2529">
            <w:pPr>
              <w:pStyle w:val="Nagwek9"/>
              <w:rPr>
                <w:rFonts w:cs="Calibri"/>
                <w:lang w:eastAsia="pl-PL"/>
              </w:rPr>
            </w:pPr>
          </w:p>
          <w:p w14:paraId="2E96D871" w14:textId="77777777" w:rsidR="00D819EA" w:rsidRPr="007854E4" w:rsidRDefault="00D819EA" w:rsidP="006E2529">
            <w:pPr>
              <w:pStyle w:val="Nagwek9"/>
              <w:rPr>
                <w:rFonts w:cs="Calibri"/>
                <w:lang w:eastAsia="pl-PL"/>
              </w:rPr>
            </w:pPr>
          </w:p>
          <w:p w14:paraId="6BFA2DA2" w14:textId="77777777" w:rsidR="00D819EA" w:rsidRPr="007854E4" w:rsidRDefault="00D819EA" w:rsidP="006E2529">
            <w:pPr>
              <w:pStyle w:val="Nagwek9"/>
              <w:rPr>
                <w:rFonts w:cs="Calibri"/>
                <w:lang w:eastAsia="pl-PL"/>
              </w:rPr>
            </w:pPr>
          </w:p>
          <w:p w14:paraId="77B57DBC" w14:textId="77777777" w:rsidR="00D819EA" w:rsidRPr="007854E4" w:rsidRDefault="00D819EA" w:rsidP="006E2529">
            <w:pPr>
              <w:pStyle w:val="Nagwek9"/>
              <w:rPr>
                <w:rFonts w:cs="Calibri"/>
                <w:lang w:eastAsia="pl-PL"/>
              </w:rPr>
            </w:pPr>
          </w:p>
        </w:tc>
        <w:tc>
          <w:tcPr>
            <w:tcW w:w="2863" w:type="dxa"/>
            <w:vMerge w:val="restart"/>
            <w:noWrap/>
            <w:hideMark/>
          </w:tcPr>
          <w:p w14:paraId="08A58611" w14:textId="718B415B" w:rsidR="00D819EA" w:rsidRPr="007854E4" w:rsidRDefault="00D819EA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Beverages</w:t>
            </w:r>
          </w:p>
          <w:p w14:paraId="5114FBE3" w14:textId="77777777" w:rsidR="00D819EA" w:rsidRPr="007854E4" w:rsidRDefault="00D819EA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 </w:t>
            </w:r>
          </w:p>
          <w:p w14:paraId="2D1018C5" w14:textId="77777777" w:rsidR="00D819EA" w:rsidRPr="007854E4" w:rsidRDefault="00D819EA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 </w:t>
            </w:r>
          </w:p>
          <w:p w14:paraId="5D930738" w14:textId="77777777" w:rsidR="00D819EA" w:rsidRPr="007854E4" w:rsidRDefault="00D819EA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 </w:t>
            </w:r>
          </w:p>
          <w:p w14:paraId="6C88DE63" w14:textId="77777777" w:rsidR="00D819EA" w:rsidRPr="007854E4" w:rsidRDefault="00D819EA" w:rsidP="006C249E">
            <w:pPr>
              <w:pStyle w:val="Nagwek9"/>
              <w:jc w:val="left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color w:val="C00000"/>
                <w:lang w:eastAsia="pl-PL"/>
              </w:rPr>
              <w:t> </w:t>
            </w:r>
          </w:p>
        </w:tc>
        <w:tc>
          <w:tcPr>
            <w:tcW w:w="1469" w:type="dxa"/>
            <w:tcBorders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9C85D25" w14:textId="77777777" w:rsidR="00D819EA" w:rsidRPr="007854E4" w:rsidRDefault="00D819EA" w:rsidP="006E2529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74</w:t>
            </w:r>
          </w:p>
        </w:tc>
        <w:tc>
          <w:tcPr>
            <w:tcW w:w="4307" w:type="dxa"/>
            <w:tcBorders>
              <w:left w:val="single" w:sz="4" w:space="0" w:color="auto"/>
              <w:bottom w:val="nil"/>
            </w:tcBorders>
            <w:noWrap/>
            <w:vAlign w:val="center"/>
            <w:hideMark/>
          </w:tcPr>
          <w:p w14:paraId="76AA44E8" w14:textId="77777777" w:rsidR="00D819EA" w:rsidRPr="007854E4" w:rsidRDefault="00D819EA" w:rsidP="006E2529">
            <w:pPr>
              <w:pStyle w:val="Nagwek9"/>
              <w:rPr>
                <w:rFonts w:cs="Calibri"/>
                <w:lang w:eastAsia="pl-PL"/>
              </w:rPr>
            </w:pPr>
            <w:proofErr w:type="spellStart"/>
            <w:r w:rsidRPr="007854E4">
              <w:t>Flavoured</w:t>
            </w:r>
            <w:proofErr w:type="spellEnd"/>
            <w:r w:rsidRPr="007854E4">
              <w:t xml:space="preserve"> water (commercial)</w:t>
            </w:r>
          </w:p>
        </w:tc>
      </w:tr>
      <w:tr w:rsidR="00D819EA" w:rsidRPr="007854E4" w14:paraId="293B0C34" w14:textId="77777777" w:rsidTr="006E2529">
        <w:trPr>
          <w:trHeight w:val="300"/>
        </w:trPr>
        <w:tc>
          <w:tcPr>
            <w:tcW w:w="483" w:type="dxa"/>
            <w:vMerge/>
            <w:noWrap/>
            <w:vAlign w:val="bottom"/>
            <w:hideMark/>
          </w:tcPr>
          <w:p w14:paraId="2C66F663" w14:textId="77777777" w:rsidR="00D819EA" w:rsidRPr="007854E4" w:rsidRDefault="00D819EA" w:rsidP="006E2529">
            <w:pPr>
              <w:pStyle w:val="Nagwek9"/>
              <w:rPr>
                <w:rFonts w:cs="Calibri"/>
                <w:lang w:eastAsia="pl-PL"/>
              </w:rPr>
            </w:pPr>
          </w:p>
        </w:tc>
        <w:tc>
          <w:tcPr>
            <w:tcW w:w="2863" w:type="dxa"/>
            <w:vMerge/>
            <w:noWrap/>
            <w:vAlign w:val="center"/>
            <w:hideMark/>
          </w:tcPr>
          <w:p w14:paraId="05070052" w14:textId="77777777" w:rsidR="00D819EA" w:rsidRPr="007854E4" w:rsidRDefault="00D819EA" w:rsidP="006E2529">
            <w:pPr>
              <w:pStyle w:val="Nagwek9"/>
              <w:rPr>
                <w:rFonts w:cs="Calibri"/>
                <w:lang w:eastAsia="pl-PL"/>
              </w:rPr>
            </w:pPr>
          </w:p>
        </w:tc>
        <w:tc>
          <w:tcPr>
            <w:tcW w:w="1469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</w:tcPr>
          <w:p w14:paraId="78A400C9" w14:textId="3D8BE8CC" w:rsidR="00D819EA" w:rsidRPr="007854E4" w:rsidRDefault="002E2B97" w:rsidP="006E2529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82</w:t>
            </w:r>
          </w:p>
        </w:tc>
        <w:tc>
          <w:tcPr>
            <w:tcW w:w="4307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</w:tcPr>
          <w:p w14:paraId="46BF054C" w14:textId="022A1A07" w:rsidR="00D819EA" w:rsidRPr="007854E4" w:rsidRDefault="007854E4" w:rsidP="006E2529">
            <w:pPr>
              <w:pStyle w:val="Nagwek9"/>
              <w:rPr>
                <w:rFonts w:cs="Calibri"/>
                <w:lang w:val="pl-PL" w:eastAsia="pl-PL"/>
              </w:rPr>
            </w:pPr>
            <w:r w:rsidRPr="007854E4">
              <w:rPr>
                <w:color w:val="auto"/>
                <w:lang w:val="en-GB"/>
              </w:rPr>
              <w:t>Plant-based beverages</w:t>
            </w:r>
          </w:p>
        </w:tc>
      </w:tr>
      <w:tr w:rsidR="00D819EA" w:rsidRPr="007854E4" w14:paraId="09234307" w14:textId="77777777" w:rsidTr="006E2529">
        <w:trPr>
          <w:trHeight w:val="300"/>
        </w:trPr>
        <w:tc>
          <w:tcPr>
            <w:tcW w:w="483" w:type="dxa"/>
            <w:vMerge/>
            <w:noWrap/>
            <w:vAlign w:val="bottom"/>
            <w:hideMark/>
          </w:tcPr>
          <w:p w14:paraId="67A55CD7" w14:textId="77777777" w:rsidR="00D819EA" w:rsidRPr="007854E4" w:rsidRDefault="00D819EA" w:rsidP="006E2529">
            <w:pPr>
              <w:pStyle w:val="Nagwek9"/>
              <w:rPr>
                <w:rFonts w:cs="Calibri"/>
                <w:lang w:eastAsia="pl-PL"/>
              </w:rPr>
            </w:pPr>
          </w:p>
        </w:tc>
        <w:tc>
          <w:tcPr>
            <w:tcW w:w="2863" w:type="dxa"/>
            <w:vMerge/>
            <w:noWrap/>
            <w:vAlign w:val="bottom"/>
            <w:hideMark/>
          </w:tcPr>
          <w:p w14:paraId="4DE79639" w14:textId="77777777" w:rsidR="00D819EA" w:rsidRPr="007854E4" w:rsidRDefault="00D819EA" w:rsidP="006E2529">
            <w:pPr>
              <w:pStyle w:val="Nagwek9"/>
              <w:rPr>
                <w:rFonts w:cs="Calibri"/>
                <w:lang w:eastAsia="pl-PL"/>
              </w:rPr>
            </w:pPr>
          </w:p>
        </w:tc>
        <w:tc>
          <w:tcPr>
            <w:tcW w:w="1469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87AD4AF" w14:textId="77777777" w:rsidR="00D819EA" w:rsidRPr="007854E4" w:rsidRDefault="00D819EA" w:rsidP="006E2529">
            <w:pPr>
              <w:pStyle w:val="Nagwek9"/>
              <w:jc w:val="center"/>
              <w:rPr>
                <w:rFonts w:cs="Calibri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84</w:t>
            </w:r>
          </w:p>
        </w:tc>
        <w:tc>
          <w:tcPr>
            <w:tcW w:w="4307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2B3E1E75" w14:textId="77777777" w:rsidR="00D819EA" w:rsidRPr="007854E4" w:rsidRDefault="00D819EA" w:rsidP="006E2529">
            <w:pPr>
              <w:pStyle w:val="Nagwek9"/>
              <w:rPr>
                <w:rFonts w:cs="Calibri"/>
                <w:lang w:val="pl-PL" w:eastAsia="pl-PL"/>
              </w:rPr>
            </w:pPr>
            <w:r w:rsidRPr="007854E4">
              <w:t xml:space="preserve">Sugar-sweetened soft drinks </w:t>
            </w:r>
          </w:p>
        </w:tc>
      </w:tr>
      <w:tr w:rsidR="00D819EA" w:rsidRPr="007854E4" w14:paraId="2B9A001E" w14:textId="77777777" w:rsidTr="006E2529">
        <w:trPr>
          <w:trHeight w:val="300"/>
        </w:trPr>
        <w:tc>
          <w:tcPr>
            <w:tcW w:w="483" w:type="dxa"/>
            <w:vMerge/>
            <w:noWrap/>
            <w:vAlign w:val="bottom"/>
            <w:hideMark/>
          </w:tcPr>
          <w:p w14:paraId="28CF12D3" w14:textId="77777777" w:rsidR="00D819EA" w:rsidRPr="007854E4" w:rsidRDefault="00D819EA" w:rsidP="006E2529">
            <w:pPr>
              <w:pStyle w:val="Nagwek9"/>
              <w:rPr>
                <w:rFonts w:cs="Calibri"/>
                <w:lang w:val="pl-PL" w:eastAsia="pl-PL"/>
              </w:rPr>
            </w:pPr>
          </w:p>
        </w:tc>
        <w:tc>
          <w:tcPr>
            <w:tcW w:w="2863" w:type="dxa"/>
            <w:vMerge/>
            <w:noWrap/>
            <w:vAlign w:val="bottom"/>
            <w:hideMark/>
          </w:tcPr>
          <w:p w14:paraId="2B11F3BB" w14:textId="77777777" w:rsidR="00D819EA" w:rsidRPr="007854E4" w:rsidRDefault="00D819EA" w:rsidP="006E2529">
            <w:pPr>
              <w:pStyle w:val="Nagwek9"/>
              <w:rPr>
                <w:rFonts w:cs="Calibri"/>
                <w:color w:val="C00000"/>
                <w:lang w:val="pl-PL" w:eastAsia="pl-PL"/>
              </w:rPr>
            </w:pPr>
          </w:p>
        </w:tc>
        <w:tc>
          <w:tcPr>
            <w:tcW w:w="1469" w:type="dxa"/>
            <w:tcBorders>
              <w:top w:val="nil"/>
              <w:right w:val="single" w:sz="4" w:space="0" w:color="auto"/>
            </w:tcBorders>
            <w:noWrap/>
            <w:vAlign w:val="center"/>
            <w:hideMark/>
          </w:tcPr>
          <w:p w14:paraId="6AC026EC" w14:textId="77777777" w:rsidR="00D819EA" w:rsidRPr="007854E4" w:rsidRDefault="00D819EA" w:rsidP="006E2529">
            <w:pPr>
              <w:pStyle w:val="Nagwek9"/>
              <w:jc w:val="center"/>
              <w:rPr>
                <w:rFonts w:cs="Calibri"/>
                <w:color w:val="C00000"/>
                <w:lang w:eastAsia="pl-PL"/>
              </w:rPr>
            </w:pPr>
            <w:r w:rsidRPr="007854E4">
              <w:rPr>
                <w:rFonts w:cs="Calibri"/>
                <w:lang w:eastAsia="pl-PL"/>
              </w:rPr>
              <w:t>85</w:t>
            </w:r>
          </w:p>
        </w:tc>
        <w:tc>
          <w:tcPr>
            <w:tcW w:w="4307" w:type="dxa"/>
            <w:tcBorders>
              <w:top w:val="nil"/>
              <w:left w:val="single" w:sz="4" w:space="0" w:color="auto"/>
            </w:tcBorders>
            <w:noWrap/>
            <w:vAlign w:val="center"/>
            <w:hideMark/>
          </w:tcPr>
          <w:p w14:paraId="68A20B57" w14:textId="77777777" w:rsidR="00D819EA" w:rsidRPr="007854E4" w:rsidRDefault="00D819EA" w:rsidP="006E2529">
            <w:pPr>
              <w:pStyle w:val="Nagwek9"/>
              <w:rPr>
                <w:rFonts w:cs="Calibri"/>
                <w:lang w:val="pl-PL" w:eastAsia="pl-PL"/>
              </w:rPr>
            </w:pPr>
            <w:r w:rsidRPr="007854E4">
              <w:rPr>
                <w:color w:val="auto"/>
              </w:rPr>
              <w:t xml:space="preserve">Diet </w:t>
            </w:r>
            <w:r w:rsidRPr="007854E4">
              <w:t xml:space="preserve">soft drinks </w:t>
            </w:r>
          </w:p>
        </w:tc>
      </w:tr>
    </w:tbl>
    <w:p w14:paraId="4E034DDF" w14:textId="77777777" w:rsidR="00D819EA" w:rsidRPr="00E76AF2" w:rsidRDefault="00D819EA" w:rsidP="00D819EA">
      <w:pPr>
        <w:pStyle w:val="Akapitzlist"/>
        <w:spacing w:after="80"/>
        <w:ind w:left="0"/>
        <w:contextualSpacing w:val="0"/>
        <w:rPr>
          <w:rFonts w:ascii="Palatino Linotype" w:hAnsi="Palatino Linotype"/>
          <w:sz w:val="18"/>
          <w:szCs w:val="18"/>
          <w:lang w:val="pl-PL"/>
        </w:rPr>
      </w:pPr>
    </w:p>
    <w:p w14:paraId="3AA769D7" w14:textId="73A90959" w:rsidR="00D71EF5" w:rsidRPr="007233CF" w:rsidRDefault="00D71EF5" w:rsidP="00D71EF5">
      <w:pPr>
        <w:pageBreakBefore/>
      </w:pPr>
      <w:r w:rsidRPr="007233CF">
        <w:lastRenderedPageBreak/>
        <w:t xml:space="preserve">Table </w:t>
      </w:r>
      <w:r>
        <w:t>S4</w:t>
      </w:r>
      <w:r w:rsidRPr="007233CF">
        <w:t>. Median daily consumption frequency [times/day] of food groups constituting the components of diet quality scores developed for children aged 13-72 months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4417"/>
        <w:gridCol w:w="2322"/>
        <w:gridCol w:w="2323"/>
      </w:tblGrid>
      <w:tr w:rsidR="00D71EF5" w:rsidRPr="007233CF" w14:paraId="3C0EAC67" w14:textId="77777777" w:rsidTr="00BE335B">
        <w:tc>
          <w:tcPr>
            <w:tcW w:w="4417" w:type="dxa"/>
            <w:vMerge w:val="restart"/>
            <w:vAlign w:val="center"/>
          </w:tcPr>
          <w:p w14:paraId="439422B7" w14:textId="77777777" w:rsidR="00D71EF5" w:rsidRPr="007233CF" w:rsidRDefault="00D71EF5" w:rsidP="00BE335B">
            <w:pPr>
              <w:pStyle w:val="Tabela"/>
              <w:spacing w:line="240" w:lineRule="auto"/>
              <w:jc w:val="center"/>
            </w:pPr>
            <w:r>
              <w:t>Median c</w:t>
            </w:r>
            <w:r w:rsidRPr="001A72E6">
              <w:t>onsumption frequency [times/day]</w:t>
            </w:r>
          </w:p>
        </w:tc>
        <w:tc>
          <w:tcPr>
            <w:tcW w:w="4645" w:type="dxa"/>
            <w:gridSpan w:val="2"/>
            <w:vAlign w:val="center"/>
          </w:tcPr>
          <w:p w14:paraId="25049681" w14:textId="77777777" w:rsidR="00D71EF5" w:rsidRPr="007233CF" w:rsidRDefault="00D71EF5" w:rsidP="00BE335B">
            <w:pPr>
              <w:pStyle w:val="Tabela"/>
              <w:spacing w:line="240" w:lineRule="auto"/>
              <w:jc w:val="center"/>
            </w:pPr>
            <w:r w:rsidRPr="007233CF">
              <w:t>Children’s age groups</w:t>
            </w:r>
          </w:p>
        </w:tc>
      </w:tr>
      <w:tr w:rsidR="00D71EF5" w:rsidRPr="007233CF" w14:paraId="45C85C2D" w14:textId="77777777" w:rsidTr="00BE335B">
        <w:trPr>
          <w:trHeight w:val="333"/>
        </w:trPr>
        <w:tc>
          <w:tcPr>
            <w:tcW w:w="4417" w:type="dxa"/>
            <w:vMerge/>
            <w:tcBorders>
              <w:bottom w:val="single" w:sz="4" w:space="0" w:color="auto"/>
            </w:tcBorders>
            <w:vAlign w:val="center"/>
          </w:tcPr>
          <w:p w14:paraId="19F8C795" w14:textId="77777777" w:rsidR="00D71EF5" w:rsidRPr="007233CF" w:rsidRDefault="00D71EF5" w:rsidP="00BE335B">
            <w:pPr>
              <w:pStyle w:val="Tabela"/>
              <w:spacing w:line="240" w:lineRule="auto"/>
              <w:jc w:val="center"/>
            </w:pPr>
          </w:p>
        </w:tc>
        <w:tc>
          <w:tcPr>
            <w:tcW w:w="2322" w:type="dxa"/>
            <w:tcBorders>
              <w:bottom w:val="single" w:sz="4" w:space="0" w:color="auto"/>
            </w:tcBorders>
            <w:vAlign w:val="center"/>
          </w:tcPr>
          <w:p w14:paraId="780D62A3" w14:textId="77777777" w:rsidR="00D71EF5" w:rsidRPr="007233CF" w:rsidRDefault="00D71EF5" w:rsidP="00BE335B">
            <w:pPr>
              <w:pStyle w:val="Tabela"/>
              <w:spacing w:line="240" w:lineRule="auto"/>
              <w:ind w:left="2608" w:hanging="2608"/>
              <w:jc w:val="center"/>
            </w:pPr>
            <w:r w:rsidRPr="007233CF">
              <w:t>13–36 months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vAlign w:val="center"/>
          </w:tcPr>
          <w:p w14:paraId="348DFA4E" w14:textId="77777777" w:rsidR="00D71EF5" w:rsidRPr="007233CF" w:rsidRDefault="00D71EF5" w:rsidP="00BE335B">
            <w:pPr>
              <w:pStyle w:val="Tabela"/>
              <w:spacing w:line="240" w:lineRule="auto"/>
              <w:jc w:val="center"/>
            </w:pPr>
            <w:r w:rsidRPr="007233CF">
              <w:t>37–72 months</w:t>
            </w:r>
          </w:p>
        </w:tc>
      </w:tr>
      <w:tr w:rsidR="00D90C52" w:rsidRPr="007233CF" w14:paraId="659118B4" w14:textId="77777777" w:rsidTr="00857C2A">
        <w:trPr>
          <w:trHeight w:val="333"/>
        </w:trPr>
        <w:tc>
          <w:tcPr>
            <w:tcW w:w="441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54F0481F" w14:textId="77A4F9ED" w:rsidR="00D90C52" w:rsidRPr="007233CF" w:rsidRDefault="00D90C52" w:rsidP="00D90C52">
            <w:pPr>
              <w:pStyle w:val="Tabela"/>
              <w:rPr>
                <w:rFonts w:cs="Calibri"/>
                <w:lang w:eastAsia="pl-PL"/>
              </w:rPr>
            </w:pPr>
            <w:r w:rsidRPr="007233CF">
              <w:t>Components of the child-</w:t>
            </w:r>
            <w:proofErr w:type="spellStart"/>
            <w:r w:rsidRPr="007233CF">
              <w:t>pHDS</w:t>
            </w:r>
            <w:proofErr w:type="spellEnd"/>
          </w:p>
        </w:tc>
        <w:tc>
          <w:tcPr>
            <w:tcW w:w="23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0BA155" w14:textId="77777777" w:rsidR="00D90C52" w:rsidRPr="007233CF" w:rsidRDefault="00D90C52" w:rsidP="00857C2A">
            <w:pPr>
              <w:pStyle w:val="Tabela"/>
              <w:ind w:left="2608" w:hanging="2608"/>
              <w:jc w:val="center"/>
              <w:rPr>
                <w:rFonts w:cs="Calibri"/>
                <w:lang w:eastAsia="pl-PL"/>
              </w:rPr>
            </w:pPr>
          </w:p>
        </w:tc>
        <w:tc>
          <w:tcPr>
            <w:tcW w:w="2323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6390C13" w14:textId="77777777" w:rsidR="00D90C52" w:rsidRPr="007233CF" w:rsidRDefault="00D90C52" w:rsidP="00857C2A">
            <w:pPr>
              <w:pStyle w:val="Tabela"/>
              <w:jc w:val="center"/>
              <w:rPr>
                <w:rFonts w:cs="Calibri"/>
                <w:lang w:eastAsia="pl-PL"/>
              </w:rPr>
            </w:pPr>
          </w:p>
        </w:tc>
      </w:tr>
      <w:tr w:rsidR="00D71EF5" w:rsidRPr="007233CF" w14:paraId="06A998A5" w14:textId="77777777" w:rsidTr="00857C2A">
        <w:trPr>
          <w:trHeight w:val="333"/>
        </w:trPr>
        <w:tc>
          <w:tcPr>
            <w:tcW w:w="441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5031307A" w14:textId="77777777" w:rsidR="00D71EF5" w:rsidRPr="007233CF" w:rsidRDefault="00D71EF5" w:rsidP="00857C2A">
            <w:pPr>
              <w:pStyle w:val="Tabela"/>
              <w:ind w:firstLine="171"/>
            </w:pPr>
            <w:r w:rsidRPr="007233CF">
              <w:rPr>
                <w:rFonts w:cs="Calibri"/>
                <w:lang w:eastAsia="pl-PL"/>
              </w:rPr>
              <w:t>Vegetables</w:t>
            </w:r>
          </w:p>
        </w:tc>
        <w:tc>
          <w:tcPr>
            <w:tcW w:w="23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1DAA71" w14:textId="77777777" w:rsidR="00D71EF5" w:rsidRPr="007233CF" w:rsidRDefault="00D71EF5" w:rsidP="00857C2A">
            <w:pPr>
              <w:pStyle w:val="Tabela"/>
              <w:ind w:left="2608" w:hanging="2608"/>
              <w:jc w:val="center"/>
            </w:pPr>
            <w:r w:rsidRPr="007233CF">
              <w:rPr>
                <w:rFonts w:cs="Calibri"/>
                <w:lang w:eastAsia="pl-PL"/>
              </w:rPr>
              <w:t>1.28</w:t>
            </w:r>
          </w:p>
        </w:tc>
        <w:tc>
          <w:tcPr>
            <w:tcW w:w="2323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F2056AB" w14:textId="77777777" w:rsidR="00D71EF5" w:rsidRPr="007233CF" w:rsidRDefault="00D71EF5" w:rsidP="00857C2A">
            <w:pPr>
              <w:pStyle w:val="Tabela"/>
              <w:jc w:val="center"/>
            </w:pPr>
            <w:r w:rsidRPr="007233CF">
              <w:rPr>
                <w:rFonts w:cs="Calibri"/>
                <w:lang w:eastAsia="pl-PL"/>
              </w:rPr>
              <w:t>1.28</w:t>
            </w:r>
          </w:p>
        </w:tc>
      </w:tr>
      <w:tr w:rsidR="00D71EF5" w:rsidRPr="007233CF" w14:paraId="1107D04C" w14:textId="77777777" w:rsidTr="00857C2A">
        <w:trPr>
          <w:trHeight w:val="333"/>
        </w:trPr>
        <w:tc>
          <w:tcPr>
            <w:tcW w:w="441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351A019" w14:textId="77777777" w:rsidR="00D71EF5" w:rsidRPr="007233CF" w:rsidRDefault="00D71EF5" w:rsidP="00857C2A">
            <w:pPr>
              <w:pStyle w:val="Tabela"/>
              <w:ind w:firstLine="171"/>
            </w:pPr>
            <w:r w:rsidRPr="007233CF">
              <w:rPr>
                <w:rFonts w:cs="Calibri"/>
                <w:lang w:eastAsia="pl-PL"/>
              </w:rPr>
              <w:t>Pulses/nuts</w:t>
            </w:r>
          </w:p>
        </w:tc>
        <w:tc>
          <w:tcPr>
            <w:tcW w:w="23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77B4B9" w14:textId="77777777" w:rsidR="00D71EF5" w:rsidRPr="007233CF" w:rsidRDefault="00D71EF5" w:rsidP="00857C2A">
            <w:pPr>
              <w:pStyle w:val="Tabela"/>
              <w:ind w:left="2608" w:hanging="2608"/>
              <w:jc w:val="center"/>
            </w:pPr>
            <w:r w:rsidRPr="007233CF">
              <w:rPr>
                <w:rFonts w:cs="Calibri"/>
                <w:lang w:eastAsia="pl-PL"/>
              </w:rPr>
              <w:t>0.06</w:t>
            </w:r>
          </w:p>
        </w:tc>
        <w:tc>
          <w:tcPr>
            <w:tcW w:w="2323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45D0EA6" w14:textId="77777777" w:rsidR="00D71EF5" w:rsidRPr="007233CF" w:rsidRDefault="00D71EF5" w:rsidP="00857C2A">
            <w:pPr>
              <w:pStyle w:val="Tabela"/>
              <w:jc w:val="center"/>
            </w:pPr>
            <w:r w:rsidRPr="007233CF">
              <w:rPr>
                <w:rFonts w:cs="Calibri"/>
                <w:lang w:eastAsia="pl-PL"/>
              </w:rPr>
              <w:t>0.12</w:t>
            </w:r>
          </w:p>
        </w:tc>
      </w:tr>
      <w:tr w:rsidR="00D71EF5" w:rsidRPr="007233CF" w14:paraId="48D8AE83" w14:textId="77777777" w:rsidTr="00857C2A">
        <w:trPr>
          <w:trHeight w:val="333"/>
        </w:trPr>
        <w:tc>
          <w:tcPr>
            <w:tcW w:w="441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73CEACDA" w14:textId="77777777" w:rsidR="00D71EF5" w:rsidRPr="007233CF" w:rsidRDefault="00D71EF5" w:rsidP="00857C2A">
            <w:pPr>
              <w:pStyle w:val="Tabela"/>
              <w:ind w:firstLine="171"/>
            </w:pPr>
            <w:r w:rsidRPr="007233CF">
              <w:rPr>
                <w:rFonts w:cs="Calibri"/>
                <w:lang w:eastAsia="pl-PL"/>
              </w:rPr>
              <w:t>Fruit</w:t>
            </w:r>
          </w:p>
        </w:tc>
        <w:tc>
          <w:tcPr>
            <w:tcW w:w="23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CA1EB4" w14:textId="77777777" w:rsidR="00D71EF5" w:rsidRPr="007233CF" w:rsidRDefault="00D71EF5" w:rsidP="00857C2A">
            <w:pPr>
              <w:pStyle w:val="Tabela"/>
              <w:ind w:left="2608" w:hanging="2608"/>
              <w:jc w:val="center"/>
            </w:pPr>
            <w:r w:rsidRPr="007233CF">
              <w:rPr>
                <w:rFonts w:cs="Calibri"/>
                <w:lang w:eastAsia="pl-PL"/>
              </w:rPr>
              <w:t>1.06</w:t>
            </w:r>
          </w:p>
        </w:tc>
        <w:tc>
          <w:tcPr>
            <w:tcW w:w="2323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708D4CE" w14:textId="77777777" w:rsidR="00D71EF5" w:rsidRPr="007233CF" w:rsidRDefault="00D71EF5" w:rsidP="00857C2A">
            <w:pPr>
              <w:pStyle w:val="Tabela"/>
              <w:jc w:val="center"/>
            </w:pPr>
            <w:r w:rsidRPr="007233CF">
              <w:rPr>
                <w:rFonts w:cs="Calibri"/>
                <w:lang w:eastAsia="pl-PL"/>
              </w:rPr>
              <w:t>1.00</w:t>
            </w:r>
          </w:p>
        </w:tc>
      </w:tr>
      <w:tr w:rsidR="00D71EF5" w:rsidRPr="007233CF" w14:paraId="0C90F233" w14:textId="77777777" w:rsidTr="00857C2A">
        <w:trPr>
          <w:trHeight w:val="333"/>
        </w:trPr>
        <w:tc>
          <w:tcPr>
            <w:tcW w:w="441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BABC2F6" w14:textId="77777777" w:rsidR="00D71EF5" w:rsidRPr="007233CF" w:rsidRDefault="00D71EF5" w:rsidP="00857C2A">
            <w:pPr>
              <w:pStyle w:val="Tabela"/>
              <w:ind w:firstLine="171"/>
            </w:pPr>
            <w:r w:rsidRPr="007233CF">
              <w:rPr>
                <w:color w:val="auto"/>
              </w:rPr>
              <w:t xml:space="preserve">Cereal </w:t>
            </w:r>
            <w:r w:rsidRPr="007233CF">
              <w:rPr>
                <w:rFonts w:cs="Calibri"/>
                <w:lang w:eastAsia="pl-PL"/>
              </w:rPr>
              <w:t>products</w:t>
            </w:r>
          </w:p>
        </w:tc>
        <w:tc>
          <w:tcPr>
            <w:tcW w:w="23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633C5F" w14:textId="77777777" w:rsidR="00D71EF5" w:rsidRPr="007233CF" w:rsidRDefault="00D71EF5" w:rsidP="00857C2A">
            <w:pPr>
              <w:pStyle w:val="Tabela"/>
              <w:ind w:left="2608" w:hanging="2608"/>
              <w:jc w:val="center"/>
            </w:pPr>
            <w:r w:rsidRPr="007233CF">
              <w:rPr>
                <w:rFonts w:cs="Calibri"/>
                <w:lang w:eastAsia="pl-PL"/>
              </w:rPr>
              <w:t>0.60</w:t>
            </w:r>
          </w:p>
        </w:tc>
        <w:tc>
          <w:tcPr>
            <w:tcW w:w="2323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50FDCA8" w14:textId="77777777" w:rsidR="00D71EF5" w:rsidRPr="007233CF" w:rsidRDefault="00D71EF5" w:rsidP="00857C2A">
            <w:pPr>
              <w:pStyle w:val="Tabela"/>
              <w:jc w:val="center"/>
            </w:pPr>
            <w:r w:rsidRPr="007233CF">
              <w:rPr>
                <w:rFonts w:cs="Calibri"/>
                <w:lang w:eastAsia="pl-PL"/>
              </w:rPr>
              <w:t>0.77</w:t>
            </w:r>
          </w:p>
        </w:tc>
      </w:tr>
      <w:tr w:rsidR="00D71EF5" w:rsidRPr="007233CF" w14:paraId="2C1ABD70" w14:textId="77777777" w:rsidTr="00857C2A">
        <w:trPr>
          <w:trHeight w:val="333"/>
        </w:trPr>
        <w:tc>
          <w:tcPr>
            <w:tcW w:w="441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FA847D9" w14:textId="77777777" w:rsidR="00D71EF5" w:rsidRPr="007233CF" w:rsidRDefault="00D71EF5" w:rsidP="00857C2A">
            <w:pPr>
              <w:pStyle w:val="Tabela"/>
              <w:ind w:firstLine="171"/>
            </w:pPr>
            <w:r w:rsidRPr="007233CF">
              <w:rPr>
                <w:rFonts w:cs="Calibri"/>
                <w:lang w:eastAsia="pl-PL"/>
              </w:rPr>
              <w:t>Unsweetened dairy products</w:t>
            </w:r>
          </w:p>
        </w:tc>
        <w:tc>
          <w:tcPr>
            <w:tcW w:w="23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D927F2" w14:textId="77777777" w:rsidR="00D71EF5" w:rsidRPr="007233CF" w:rsidRDefault="00D71EF5" w:rsidP="00857C2A">
            <w:pPr>
              <w:pStyle w:val="Tabela"/>
              <w:ind w:left="2608" w:hanging="2608"/>
              <w:jc w:val="center"/>
            </w:pPr>
            <w:r w:rsidRPr="007233CF">
              <w:rPr>
                <w:rFonts w:cs="Calibri"/>
                <w:lang w:eastAsia="pl-PL"/>
              </w:rPr>
              <w:t>0.69</w:t>
            </w:r>
          </w:p>
        </w:tc>
        <w:tc>
          <w:tcPr>
            <w:tcW w:w="2323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6DE6021" w14:textId="77777777" w:rsidR="00D71EF5" w:rsidRPr="007233CF" w:rsidRDefault="00D71EF5" w:rsidP="00857C2A">
            <w:pPr>
              <w:pStyle w:val="Tabela"/>
              <w:jc w:val="center"/>
            </w:pPr>
            <w:r w:rsidRPr="007233CF">
              <w:rPr>
                <w:rFonts w:cs="Calibri"/>
                <w:lang w:eastAsia="pl-PL"/>
              </w:rPr>
              <w:t>1.06</w:t>
            </w:r>
          </w:p>
        </w:tc>
      </w:tr>
      <w:tr w:rsidR="00D71EF5" w:rsidRPr="007233CF" w14:paraId="3762967E" w14:textId="77777777" w:rsidTr="00857C2A">
        <w:trPr>
          <w:trHeight w:val="333"/>
        </w:trPr>
        <w:tc>
          <w:tcPr>
            <w:tcW w:w="441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8E2374C" w14:textId="77777777" w:rsidR="00D71EF5" w:rsidRPr="007233CF" w:rsidRDefault="00D71EF5" w:rsidP="00857C2A">
            <w:pPr>
              <w:pStyle w:val="Tabela"/>
              <w:ind w:firstLine="171"/>
            </w:pPr>
            <w:r w:rsidRPr="007233CF">
              <w:rPr>
                <w:rFonts w:cs="Calibri"/>
                <w:lang w:eastAsia="pl-PL"/>
              </w:rPr>
              <w:t>Meat/fish/eggs</w:t>
            </w:r>
          </w:p>
        </w:tc>
        <w:tc>
          <w:tcPr>
            <w:tcW w:w="23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702EA2" w14:textId="77777777" w:rsidR="00D71EF5" w:rsidRPr="007233CF" w:rsidRDefault="00D71EF5" w:rsidP="00857C2A">
            <w:pPr>
              <w:pStyle w:val="Tabela"/>
              <w:ind w:left="2608" w:hanging="2608"/>
              <w:jc w:val="center"/>
            </w:pPr>
            <w:r w:rsidRPr="007233CF">
              <w:rPr>
                <w:rFonts w:cs="Calibri"/>
                <w:lang w:eastAsia="pl-PL"/>
              </w:rPr>
              <w:t>1.28</w:t>
            </w:r>
          </w:p>
        </w:tc>
        <w:tc>
          <w:tcPr>
            <w:tcW w:w="2323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FB9D665" w14:textId="77777777" w:rsidR="00D71EF5" w:rsidRPr="007233CF" w:rsidRDefault="00D71EF5" w:rsidP="00857C2A">
            <w:pPr>
              <w:pStyle w:val="Tabela"/>
              <w:jc w:val="center"/>
            </w:pPr>
            <w:r w:rsidRPr="007233CF">
              <w:rPr>
                <w:rFonts w:cs="Calibri"/>
                <w:lang w:eastAsia="pl-PL"/>
              </w:rPr>
              <w:t>1.34</w:t>
            </w:r>
          </w:p>
        </w:tc>
      </w:tr>
      <w:tr w:rsidR="00D71EF5" w:rsidRPr="007233CF" w14:paraId="71C6A73D" w14:textId="77777777" w:rsidTr="00857C2A">
        <w:trPr>
          <w:trHeight w:val="333"/>
        </w:trPr>
        <w:tc>
          <w:tcPr>
            <w:tcW w:w="4417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342348" w14:textId="77777777" w:rsidR="00D71EF5" w:rsidRPr="007233CF" w:rsidRDefault="00D71EF5" w:rsidP="00857C2A">
            <w:pPr>
              <w:pStyle w:val="Tabela"/>
              <w:ind w:firstLine="171"/>
            </w:pPr>
            <w:r w:rsidRPr="007233CF">
              <w:rPr>
                <w:rFonts w:cs="Calibri"/>
                <w:lang w:eastAsia="pl-PL"/>
              </w:rPr>
              <w:t>Recommended fats</w:t>
            </w:r>
          </w:p>
        </w:tc>
        <w:tc>
          <w:tcPr>
            <w:tcW w:w="2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A743F" w14:textId="77777777" w:rsidR="00D71EF5" w:rsidRPr="007233CF" w:rsidRDefault="00D71EF5" w:rsidP="00857C2A">
            <w:pPr>
              <w:pStyle w:val="Tabela"/>
              <w:ind w:left="2608" w:hanging="2608"/>
              <w:jc w:val="center"/>
            </w:pPr>
            <w:r w:rsidRPr="007233CF">
              <w:rPr>
                <w:rFonts w:cs="Calibri"/>
                <w:lang w:eastAsia="pl-PL"/>
              </w:rPr>
              <w:t>1.14</w:t>
            </w:r>
          </w:p>
        </w:tc>
        <w:tc>
          <w:tcPr>
            <w:tcW w:w="232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788A6EB9" w14:textId="77777777" w:rsidR="00D71EF5" w:rsidRPr="007233CF" w:rsidRDefault="00D71EF5" w:rsidP="00857C2A">
            <w:pPr>
              <w:pStyle w:val="Tabela"/>
              <w:jc w:val="center"/>
            </w:pPr>
            <w:r w:rsidRPr="007233CF">
              <w:rPr>
                <w:rFonts w:cs="Calibri"/>
                <w:lang w:eastAsia="pl-PL"/>
              </w:rPr>
              <w:t>1.67</w:t>
            </w:r>
          </w:p>
        </w:tc>
      </w:tr>
      <w:tr w:rsidR="00D90C52" w:rsidRPr="007233CF" w14:paraId="42D2176C" w14:textId="77777777" w:rsidTr="00857C2A">
        <w:trPr>
          <w:trHeight w:val="333"/>
        </w:trPr>
        <w:tc>
          <w:tcPr>
            <w:tcW w:w="441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A75EEC0" w14:textId="6DAE3E67" w:rsidR="00D90C52" w:rsidRPr="007233CF" w:rsidRDefault="00D90C52" w:rsidP="00D90C52">
            <w:pPr>
              <w:pStyle w:val="Tabela"/>
              <w:rPr>
                <w:rFonts w:cs="Calibri"/>
              </w:rPr>
            </w:pPr>
            <w:r w:rsidRPr="007233CF">
              <w:t>Components of the child-</w:t>
            </w:r>
            <w:proofErr w:type="spellStart"/>
            <w:r w:rsidRPr="007233CF">
              <w:t>nHDS</w:t>
            </w:r>
            <w:proofErr w:type="spellEnd"/>
          </w:p>
        </w:tc>
        <w:tc>
          <w:tcPr>
            <w:tcW w:w="23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550269" w14:textId="77777777" w:rsidR="00D90C52" w:rsidRPr="007233CF" w:rsidRDefault="00D90C52" w:rsidP="00857C2A">
            <w:pPr>
              <w:pStyle w:val="Tabela"/>
              <w:ind w:left="2608" w:hanging="2608"/>
              <w:jc w:val="center"/>
              <w:rPr>
                <w:rFonts w:cs="Calibri"/>
              </w:rPr>
            </w:pPr>
          </w:p>
        </w:tc>
        <w:tc>
          <w:tcPr>
            <w:tcW w:w="2323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D4A34A3" w14:textId="77777777" w:rsidR="00D90C52" w:rsidRPr="007233CF" w:rsidRDefault="00D90C52" w:rsidP="00857C2A">
            <w:pPr>
              <w:pStyle w:val="Tabela"/>
              <w:jc w:val="center"/>
              <w:rPr>
                <w:rFonts w:cs="Calibri"/>
              </w:rPr>
            </w:pPr>
          </w:p>
        </w:tc>
      </w:tr>
      <w:tr w:rsidR="00D71EF5" w:rsidRPr="007233CF" w14:paraId="3730560D" w14:textId="77777777" w:rsidTr="00857C2A">
        <w:trPr>
          <w:trHeight w:val="333"/>
        </w:trPr>
        <w:tc>
          <w:tcPr>
            <w:tcW w:w="441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CB53E47" w14:textId="77777777" w:rsidR="00D71EF5" w:rsidRPr="007233CF" w:rsidRDefault="00D71EF5" w:rsidP="00857C2A">
            <w:pPr>
              <w:pStyle w:val="Tabela"/>
              <w:ind w:firstLine="171"/>
            </w:pPr>
            <w:r w:rsidRPr="007233CF">
              <w:rPr>
                <w:rFonts w:cs="Calibri"/>
              </w:rPr>
              <w:t>Sweetened</w:t>
            </w:r>
            <w:r w:rsidRPr="007233CF" w:rsidDel="00A15963">
              <w:rPr>
                <w:rFonts w:cs="Calibri"/>
              </w:rPr>
              <w:t xml:space="preserve"> </w:t>
            </w:r>
            <w:r w:rsidRPr="007233CF">
              <w:rPr>
                <w:rFonts w:cs="Calibri"/>
              </w:rPr>
              <w:t>breakfast cereals</w:t>
            </w:r>
          </w:p>
        </w:tc>
        <w:tc>
          <w:tcPr>
            <w:tcW w:w="23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22F95F" w14:textId="77777777" w:rsidR="00D71EF5" w:rsidRPr="007233CF" w:rsidRDefault="00D71EF5" w:rsidP="00857C2A">
            <w:pPr>
              <w:pStyle w:val="Tabela"/>
              <w:ind w:left="2608" w:hanging="2608"/>
              <w:jc w:val="center"/>
            </w:pPr>
            <w:r w:rsidRPr="007233CF">
              <w:rPr>
                <w:rFonts w:cs="Calibri"/>
              </w:rPr>
              <w:t>0.06</w:t>
            </w:r>
          </w:p>
        </w:tc>
        <w:tc>
          <w:tcPr>
            <w:tcW w:w="2323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8C5613E" w14:textId="77777777" w:rsidR="00D71EF5" w:rsidRPr="007233CF" w:rsidRDefault="00D71EF5" w:rsidP="00857C2A">
            <w:pPr>
              <w:pStyle w:val="Tabela"/>
              <w:jc w:val="center"/>
            </w:pPr>
            <w:r w:rsidRPr="007233CF">
              <w:rPr>
                <w:rFonts w:cs="Calibri"/>
              </w:rPr>
              <w:t>0.14</w:t>
            </w:r>
          </w:p>
        </w:tc>
      </w:tr>
      <w:tr w:rsidR="00D71EF5" w:rsidRPr="007233CF" w14:paraId="4F412DE8" w14:textId="77777777" w:rsidTr="00857C2A">
        <w:trPr>
          <w:trHeight w:val="333"/>
        </w:trPr>
        <w:tc>
          <w:tcPr>
            <w:tcW w:w="441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5461F1FC" w14:textId="77777777" w:rsidR="00D71EF5" w:rsidRPr="007233CF" w:rsidRDefault="00D71EF5" w:rsidP="00857C2A">
            <w:pPr>
              <w:pStyle w:val="Tabela"/>
              <w:ind w:firstLine="171"/>
            </w:pPr>
            <w:r w:rsidRPr="007233CF">
              <w:rPr>
                <w:rFonts w:cs="Calibri"/>
              </w:rPr>
              <w:t>Fried flour-based dishes</w:t>
            </w:r>
          </w:p>
        </w:tc>
        <w:tc>
          <w:tcPr>
            <w:tcW w:w="23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8D3267" w14:textId="77777777" w:rsidR="00D71EF5" w:rsidRPr="007233CF" w:rsidRDefault="00D71EF5" w:rsidP="00857C2A">
            <w:pPr>
              <w:pStyle w:val="Tabela"/>
              <w:ind w:left="2608" w:hanging="2608"/>
              <w:jc w:val="center"/>
            </w:pPr>
            <w:r w:rsidRPr="007233CF">
              <w:rPr>
                <w:rFonts w:cs="Calibri"/>
              </w:rPr>
              <w:t>0.14</w:t>
            </w:r>
          </w:p>
        </w:tc>
        <w:tc>
          <w:tcPr>
            <w:tcW w:w="2323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FD37BCC" w14:textId="77777777" w:rsidR="00D71EF5" w:rsidRPr="007233CF" w:rsidRDefault="00D71EF5" w:rsidP="00857C2A">
            <w:pPr>
              <w:pStyle w:val="Tabela"/>
              <w:jc w:val="center"/>
            </w:pPr>
            <w:r w:rsidRPr="007233CF">
              <w:rPr>
                <w:rFonts w:cs="Calibri"/>
              </w:rPr>
              <w:t>0.14</w:t>
            </w:r>
          </w:p>
        </w:tc>
      </w:tr>
      <w:tr w:rsidR="00D71EF5" w:rsidRPr="007233CF" w14:paraId="3327EC84" w14:textId="77777777" w:rsidTr="00857C2A">
        <w:trPr>
          <w:trHeight w:val="333"/>
        </w:trPr>
        <w:tc>
          <w:tcPr>
            <w:tcW w:w="441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28AED3C" w14:textId="77777777" w:rsidR="00D71EF5" w:rsidRPr="007233CF" w:rsidRDefault="00D71EF5" w:rsidP="00857C2A">
            <w:pPr>
              <w:pStyle w:val="Tabela"/>
              <w:ind w:firstLine="171"/>
            </w:pPr>
            <w:r w:rsidRPr="007233CF">
              <w:rPr>
                <w:rFonts w:cs="Calibri"/>
              </w:rPr>
              <w:t>Fast food</w:t>
            </w:r>
          </w:p>
        </w:tc>
        <w:tc>
          <w:tcPr>
            <w:tcW w:w="23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BBC300" w14:textId="77777777" w:rsidR="00D71EF5" w:rsidRPr="007233CF" w:rsidRDefault="00D71EF5" w:rsidP="00857C2A">
            <w:pPr>
              <w:pStyle w:val="Tabela"/>
              <w:ind w:left="2608" w:hanging="2608"/>
              <w:jc w:val="center"/>
            </w:pPr>
            <w:r w:rsidRPr="007233CF">
              <w:rPr>
                <w:rFonts w:cs="Calibri"/>
              </w:rPr>
              <w:t>0.06</w:t>
            </w:r>
          </w:p>
        </w:tc>
        <w:tc>
          <w:tcPr>
            <w:tcW w:w="2323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C34DDA6" w14:textId="77777777" w:rsidR="00D71EF5" w:rsidRPr="007233CF" w:rsidRDefault="00D71EF5" w:rsidP="00857C2A">
            <w:pPr>
              <w:pStyle w:val="Tabela"/>
              <w:jc w:val="center"/>
            </w:pPr>
            <w:r w:rsidRPr="007233CF">
              <w:rPr>
                <w:rFonts w:cs="Calibri"/>
              </w:rPr>
              <w:t>0.12</w:t>
            </w:r>
          </w:p>
        </w:tc>
      </w:tr>
      <w:tr w:rsidR="00D71EF5" w:rsidRPr="007233CF" w14:paraId="1AA4B179" w14:textId="77777777" w:rsidTr="00857C2A">
        <w:trPr>
          <w:trHeight w:val="333"/>
        </w:trPr>
        <w:tc>
          <w:tcPr>
            <w:tcW w:w="441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DA95B2C" w14:textId="77777777" w:rsidR="00D71EF5" w:rsidRPr="007233CF" w:rsidRDefault="00D71EF5" w:rsidP="00857C2A">
            <w:pPr>
              <w:pStyle w:val="Tabela"/>
              <w:ind w:firstLine="171"/>
            </w:pPr>
            <w:r w:rsidRPr="007233CF">
              <w:rPr>
                <w:rFonts w:cs="Calibri"/>
              </w:rPr>
              <w:t>Sweetened dairy products</w:t>
            </w:r>
          </w:p>
        </w:tc>
        <w:tc>
          <w:tcPr>
            <w:tcW w:w="23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1B6AF3" w14:textId="77777777" w:rsidR="00D71EF5" w:rsidRPr="007233CF" w:rsidRDefault="00D71EF5" w:rsidP="00857C2A">
            <w:pPr>
              <w:pStyle w:val="Tabela"/>
              <w:ind w:left="2608" w:hanging="2608"/>
              <w:jc w:val="center"/>
            </w:pPr>
            <w:r w:rsidRPr="007233CF">
              <w:rPr>
                <w:rFonts w:cs="Calibri"/>
              </w:rPr>
              <w:t>0.63</w:t>
            </w:r>
          </w:p>
        </w:tc>
        <w:tc>
          <w:tcPr>
            <w:tcW w:w="2323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7E29617" w14:textId="77777777" w:rsidR="00D71EF5" w:rsidRPr="007233CF" w:rsidRDefault="00D71EF5" w:rsidP="00857C2A">
            <w:pPr>
              <w:pStyle w:val="Tabela"/>
              <w:jc w:val="center"/>
            </w:pPr>
            <w:r w:rsidRPr="007233CF">
              <w:rPr>
                <w:rFonts w:cs="Calibri"/>
              </w:rPr>
              <w:t>0.85</w:t>
            </w:r>
          </w:p>
        </w:tc>
      </w:tr>
      <w:tr w:rsidR="00D71EF5" w:rsidRPr="007233CF" w14:paraId="3221DFC0" w14:textId="77777777" w:rsidTr="00857C2A">
        <w:trPr>
          <w:trHeight w:val="333"/>
        </w:trPr>
        <w:tc>
          <w:tcPr>
            <w:tcW w:w="441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B391C84" w14:textId="77777777" w:rsidR="00D71EF5" w:rsidRPr="007233CF" w:rsidRDefault="00D71EF5" w:rsidP="00857C2A">
            <w:pPr>
              <w:pStyle w:val="Tabela"/>
              <w:ind w:firstLine="171"/>
            </w:pPr>
            <w:r w:rsidRPr="007233CF">
              <w:rPr>
                <w:rFonts w:cs="Calibri"/>
              </w:rPr>
              <w:t>Processed meat</w:t>
            </w:r>
          </w:p>
        </w:tc>
        <w:tc>
          <w:tcPr>
            <w:tcW w:w="23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07B837" w14:textId="77777777" w:rsidR="00D71EF5" w:rsidRPr="007233CF" w:rsidRDefault="00D71EF5" w:rsidP="00857C2A">
            <w:pPr>
              <w:pStyle w:val="Tabela"/>
              <w:ind w:left="2608" w:hanging="2608"/>
              <w:jc w:val="center"/>
            </w:pPr>
            <w:r w:rsidRPr="007233CF">
              <w:rPr>
                <w:rFonts w:cs="Calibri"/>
              </w:rPr>
              <w:t>0.71</w:t>
            </w:r>
          </w:p>
        </w:tc>
        <w:tc>
          <w:tcPr>
            <w:tcW w:w="2323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832DBAA" w14:textId="77777777" w:rsidR="00D71EF5" w:rsidRPr="007233CF" w:rsidRDefault="00D71EF5" w:rsidP="00857C2A">
            <w:pPr>
              <w:pStyle w:val="Tabela"/>
              <w:jc w:val="center"/>
            </w:pPr>
            <w:r w:rsidRPr="007233CF">
              <w:rPr>
                <w:rFonts w:cs="Calibri"/>
              </w:rPr>
              <w:t>1.14</w:t>
            </w:r>
          </w:p>
        </w:tc>
      </w:tr>
      <w:tr w:rsidR="00D71EF5" w:rsidRPr="007233CF" w14:paraId="2BE9E496" w14:textId="77777777" w:rsidTr="00857C2A">
        <w:trPr>
          <w:trHeight w:val="333"/>
        </w:trPr>
        <w:tc>
          <w:tcPr>
            <w:tcW w:w="441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58919E2B" w14:textId="77777777" w:rsidR="00D71EF5" w:rsidRPr="007233CF" w:rsidRDefault="00D71EF5" w:rsidP="00857C2A">
            <w:pPr>
              <w:pStyle w:val="Tabela"/>
              <w:ind w:firstLine="171"/>
            </w:pPr>
            <w:r w:rsidRPr="007233CF">
              <w:rPr>
                <w:rFonts w:cs="Calibri"/>
              </w:rPr>
              <w:t>Food concentrates/salty s</w:t>
            </w:r>
            <w:r w:rsidRPr="007233CF">
              <w:t xml:space="preserve">easonings </w:t>
            </w:r>
          </w:p>
        </w:tc>
        <w:tc>
          <w:tcPr>
            <w:tcW w:w="23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6DB428" w14:textId="77777777" w:rsidR="00D71EF5" w:rsidRPr="007233CF" w:rsidRDefault="00D71EF5" w:rsidP="00857C2A">
            <w:pPr>
              <w:pStyle w:val="Tabela"/>
              <w:ind w:left="2608" w:hanging="2608"/>
              <w:jc w:val="center"/>
            </w:pPr>
            <w:r w:rsidRPr="007233CF">
              <w:rPr>
                <w:rFonts w:cs="Calibri"/>
              </w:rPr>
              <w:t>0.06</w:t>
            </w:r>
          </w:p>
        </w:tc>
        <w:tc>
          <w:tcPr>
            <w:tcW w:w="2323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CA548E2" w14:textId="77777777" w:rsidR="00D71EF5" w:rsidRPr="007233CF" w:rsidRDefault="00D71EF5" w:rsidP="00857C2A">
            <w:pPr>
              <w:pStyle w:val="Tabela"/>
              <w:jc w:val="center"/>
            </w:pPr>
            <w:r w:rsidRPr="007233CF">
              <w:rPr>
                <w:rFonts w:cs="Calibri"/>
              </w:rPr>
              <w:t>0.14</w:t>
            </w:r>
          </w:p>
        </w:tc>
      </w:tr>
      <w:tr w:rsidR="00D71EF5" w:rsidRPr="007233CF" w14:paraId="3CF2427B" w14:textId="77777777" w:rsidTr="00857C2A">
        <w:trPr>
          <w:trHeight w:val="333"/>
        </w:trPr>
        <w:tc>
          <w:tcPr>
            <w:tcW w:w="441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6F32A34" w14:textId="77777777" w:rsidR="00D71EF5" w:rsidRPr="007233CF" w:rsidRDefault="00D71EF5" w:rsidP="00857C2A">
            <w:pPr>
              <w:pStyle w:val="Tabela"/>
              <w:ind w:firstLine="171"/>
            </w:pPr>
            <w:r w:rsidRPr="007233CF">
              <w:rPr>
                <w:rFonts w:cs="Calibri"/>
              </w:rPr>
              <w:t>Sweet condiments</w:t>
            </w:r>
          </w:p>
        </w:tc>
        <w:tc>
          <w:tcPr>
            <w:tcW w:w="23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A6F350" w14:textId="77777777" w:rsidR="00D71EF5" w:rsidRPr="007233CF" w:rsidRDefault="00D71EF5" w:rsidP="00857C2A">
            <w:pPr>
              <w:pStyle w:val="Tabela"/>
              <w:ind w:left="2608" w:hanging="2608"/>
              <w:jc w:val="center"/>
            </w:pPr>
            <w:r w:rsidRPr="007233CF">
              <w:rPr>
                <w:rFonts w:cs="Calibri"/>
              </w:rPr>
              <w:t>0.42</w:t>
            </w:r>
          </w:p>
        </w:tc>
        <w:tc>
          <w:tcPr>
            <w:tcW w:w="2323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4D14FE2" w14:textId="77777777" w:rsidR="00D71EF5" w:rsidRPr="007233CF" w:rsidRDefault="00D71EF5" w:rsidP="00857C2A">
            <w:pPr>
              <w:pStyle w:val="Tabela"/>
              <w:jc w:val="center"/>
            </w:pPr>
            <w:r w:rsidRPr="007233CF">
              <w:rPr>
                <w:rFonts w:cs="Calibri"/>
              </w:rPr>
              <w:t>0.91</w:t>
            </w:r>
          </w:p>
        </w:tc>
      </w:tr>
      <w:tr w:rsidR="00D71EF5" w:rsidRPr="007233CF" w14:paraId="5E9E4931" w14:textId="77777777" w:rsidTr="00857C2A">
        <w:trPr>
          <w:trHeight w:val="333"/>
        </w:trPr>
        <w:tc>
          <w:tcPr>
            <w:tcW w:w="441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4ED370F" w14:textId="77777777" w:rsidR="00D71EF5" w:rsidRPr="007233CF" w:rsidRDefault="00D71EF5" w:rsidP="00857C2A">
            <w:pPr>
              <w:pStyle w:val="Tabela"/>
              <w:ind w:firstLine="171"/>
            </w:pPr>
            <w:r w:rsidRPr="007233CF">
              <w:rPr>
                <w:rFonts w:cs="Calibri"/>
              </w:rPr>
              <w:t>Sweets</w:t>
            </w:r>
          </w:p>
        </w:tc>
        <w:tc>
          <w:tcPr>
            <w:tcW w:w="23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661424" w14:textId="77777777" w:rsidR="00D71EF5" w:rsidRPr="007233CF" w:rsidRDefault="00D71EF5" w:rsidP="00857C2A">
            <w:pPr>
              <w:pStyle w:val="Tabela"/>
              <w:ind w:left="2608" w:hanging="2608"/>
              <w:jc w:val="center"/>
            </w:pPr>
            <w:r w:rsidRPr="007233CF">
              <w:rPr>
                <w:rFonts w:cs="Calibri"/>
              </w:rPr>
              <w:t>0.57</w:t>
            </w:r>
          </w:p>
        </w:tc>
        <w:tc>
          <w:tcPr>
            <w:tcW w:w="2323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61F6CD0" w14:textId="77777777" w:rsidR="00D71EF5" w:rsidRPr="007233CF" w:rsidRDefault="00D71EF5" w:rsidP="00857C2A">
            <w:pPr>
              <w:pStyle w:val="Tabela"/>
              <w:jc w:val="center"/>
            </w:pPr>
            <w:r w:rsidRPr="007233CF">
              <w:rPr>
                <w:rFonts w:cs="Calibri"/>
              </w:rPr>
              <w:t>0.83</w:t>
            </w:r>
          </w:p>
        </w:tc>
      </w:tr>
      <w:tr w:rsidR="00D71EF5" w:rsidRPr="007233CF" w14:paraId="45928309" w14:textId="77777777" w:rsidTr="00857C2A">
        <w:trPr>
          <w:trHeight w:val="333"/>
        </w:trPr>
        <w:tc>
          <w:tcPr>
            <w:tcW w:w="441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796AD0A3" w14:textId="77777777" w:rsidR="00D71EF5" w:rsidRPr="007233CF" w:rsidRDefault="00D71EF5" w:rsidP="00857C2A">
            <w:pPr>
              <w:pStyle w:val="Tabela"/>
              <w:ind w:firstLine="171"/>
            </w:pPr>
            <w:r w:rsidRPr="007233CF">
              <w:rPr>
                <w:rFonts w:cs="Calibri"/>
              </w:rPr>
              <w:t>Salty snacks</w:t>
            </w:r>
          </w:p>
        </w:tc>
        <w:tc>
          <w:tcPr>
            <w:tcW w:w="23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D2F661" w14:textId="77777777" w:rsidR="00D71EF5" w:rsidRPr="007233CF" w:rsidRDefault="00D71EF5" w:rsidP="00857C2A">
            <w:pPr>
              <w:pStyle w:val="Tabela"/>
              <w:ind w:left="2608" w:hanging="2608"/>
              <w:jc w:val="center"/>
            </w:pPr>
            <w:r w:rsidRPr="007233CF">
              <w:rPr>
                <w:rFonts w:cs="Calibri"/>
              </w:rPr>
              <w:t>0.06</w:t>
            </w:r>
          </w:p>
        </w:tc>
        <w:tc>
          <w:tcPr>
            <w:tcW w:w="2323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5428FC6" w14:textId="77777777" w:rsidR="00D71EF5" w:rsidRPr="007233CF" w:rsidRDefault="00D71EF5" w:rsidP="00857C2A">
            <w:pPr>
              <w:pStyle w:val="Tabela"/>
              <w:jc w:val="center"/>
            </w:pPr>
            <w:r w:rsidRPr="007233CF">
              <w:rPr>
                <w:rFonts w:cs="Calibri"/>
              </w:rPr>
              <w:t>0.06</w:t>
            </w:r>
          </w:p>
        </w:tc>
      </w:tr>
      <w:tr w:rsidR="00D71EF5" w:rsidRPr="007233CF" w14:paraId="5AB36C15" w14:textId="77777777" w:rsidTr="00857C2A">
        <w:trPr>
          <w:trHeight w:val="333"/>
        </w:trPr>
        <w:tc>
          <w:tcPr>
            <w:tcW w:w="4417" w:type="dxa"/>
            <w:tcBorders>
              <w:top w:val="nil"/>
              <w:right w:val="single" w:sz="4" w:space="0" w:color="auto"/>
            </w:tcBorders>
            <w:vAlign w:val="center"/>
          </w:tcPr>
          <w:p w14:paraId="20B9BD86" w14:textId="77777777" w:rsidR="00D71EF5" w:rsidRPr="007233CF" w:rsidRDefault="00D71EF5" w:rsidP="00857C2A">
            <w:pPr>
              <w:pStyle w:val="Tabela"/>
              <w:ind w:firstLine="171"/>
            </w:pPr>
            <w:r w:rsidRPr="007233CF">
              <w:rPr>
                <w:rFonts w:cs="Calibri"/>
              </w:rPr>
              <w:t>Sweetened beverages</w:t>
            </w:r>
          </w:p>
        </w:tc>
        <w:tc>
          <w:tcPr>
            <w:tcW w:w="232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0A87B93" w14:textId="77777777" w:rsidR="00D71EF5" w:rsidRPr="007233CF" w:rsidRDefault="00D71EF5" w:rsidP="00857C2A">
            <w:pPr>
              <w:pStyle w:val="Tabela"/>
              <w:ind w:left="2608" w:hanging="2608"/>
              <w:jc w:val="center"/>
            </w:pPr>
            <w:r w:rsidRPr="007233CF">
              <w:rPr>
                <w:rFonts w:cs="Calibri"/>
              </w:rPr>
              <w:t>0.34</w:t>
            </w:r>
          </w:p>
        </w:tc>
        <w:tc>
          <w:tcPr>
            <w:tcW w:w="2323" w:type="dxa"/>
            <w:tcBorders>
              <w:top w:val="nil"/>
              <w:left w:val="single" w:sz="4" w:space="0" w:color="auto"/>
            </w:tcBorders>
            <w:vAlign w:val="center"/>
          </w:tcPr>
          <w:p w14:paraId="2A996B3A" w14:textId="77777777" w:rsidR="00D71EF5" w:rsidRPr="007233CF" w:rsidRDefault="00D71EF5" w:rsidP="00857C2A">
            <w:pPr>
              <w:pStyle w:val="Tabela"/>
              <w:jc w:val="center"/>
            </w:pPr>
            <w:r w:rsidRPr="007233CF">
              <w:rPr>
                <w:rFonts w:cs="Calibri"/>
              </w:rPr>
              <w:t>0.79</w:t>
            </w:r>
          </w:p>
        </w:tc>
      </w:tr>
      <w:tr w:rsidR="00D90C52" w:rsidRPr="007233CF" w14:paraId="3F2ACEFF" w14:textId="77777777" w:rsidTr="00857C2A">
        <w:tc>
          <w:tcPr>
            <w:tcW w:w="441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04A3DE2" w14:textId="6A3BD6C9" w:rsidR="00D90C52" w:rsidRPr="007233CF" w:rsidRDefault="00D90C52" w:rsidP="00D90C52">
            <w:pPr>
              <w:pStyle w:val="Tabela"/>
              <w:rPr>
                <w:rFonts w:cs="Calibri"/>
              </w:rPr>
            </w:pPr>
            <w:r w:rsidRPr="007233CF">
              <w:t>Components of the child-UPFs</w:t>
            </w:r>
          </w:p>
        </w:tc>
        <w:tc>
          <w:tcPr>
            <w:tcW w:w="23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34D34D" w14:textId="77777777" w:rsidR="00D90C52" w:rsidRPr="007233CF" w:rsidRDefault="00D90C52" w:rsidP="00857C2A">
            <w:pPr>
              <w:pStyle w:val="Tabela"/>
              <w:jc w:val="center"/>
            </w:pPr>
          </w:p>
        </w:tc>
        <w:tc>
          <w:tcPr>
            <w:tcW w:w="2323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49B26C3" w14:textId="77777777" w:rsidR="00D90C52" w:rsidRPr="007233CF" w:rsidRDefault="00D90C52" w:rsidP="00857C2A">
            <w:pPr>
              <w:pStyle w:val="Tabela"/>
              <w:jc w:val="center"/>
              <w:rPr>
                <w:rFonts w:cs="Calibri"/>
              </w:rPr>
            </w:pPr>
          </w:p>
        </w:tc>
      </w:tr>
      <w:tr w:rsidR="00D71EF5" w:rsidRPr="007233CF" w14:paraId="70CC747A" w14:textId="77777777" w:rsidTr="00857C2A">
        <w:tc>
          <w:tcPr>
            <w:tcW w:w="441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5D1C6B08" w14:textId="77777777" w:rsidR="00D71EF5" w:rsidRPr="007233CF" w:rsidRDefault="00D71EF5" w:rsidP="00857C2A">
            <w:pPr>
              <w:pStyle w:val="Tabela"/>
              <w:ind w:firstLine="171"/>
            </w:pPr>
            <w:r w:rsidRPr="007233CF">
              <w:rPr>
                <w:rFonts w:cs="Calibri"/>
              </w:rPr>
              <w:t>Ready-to-eat breakfast cereals</w:t>
            </w:r>
          </w:p>
        </w:tc>
        <w:tc>
          <w:tcPr>
            <w:tcW w:w="23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42EAA0" w14:textId="77777777" w:rsidR="00D71EF5" w:rsidRPr="007233CF" w:rsidRDefault="00D71EF5" w:rsidP="00857C2A">
            <w:pPr>
              <w:pStyle w:val="Tabela"/>
              <w:jc w:val="center"/>
            </w:pPr>
            <w:r w:rsidRPr="007233CF">
              <w:t>0.14</w:t>
            </w:r>
          </w:p>
        </w:tc>
        <w:tc>
          <w:tcPr>
            <w:tcW w:w="2323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702FB1FF" w14:textId="77777777" w:rsidR="00D71EF5" w:rsidRPr="007233CF" w:rsidRDefault="00D71EF5" w:rsidP="00857C2A">
            <w:pPr>
              <w:pStyle w:val="Tabela"/>
              <w:jc w:val="center"/>
            </w:pPr>
            <w:r w:rsidRPr="007233CF">
              <w:rPr>
                <w:rFonts w:cs="Calibri"/>
              </w:rPr>
              <w:t>0.57</w:t>
            </w:r>
          </w:p>
        </w:tc>
      </w:tr>
      <w:tr w:rsidR="00D71EF5" w:rsidRPr="007233CF" w14:paraId="34CCE5C0" w14:textId="77777777" w:rsidTr="00857C2A">
        <w:tc>
          <w:tcPr>
            <w:tcW w:w="441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6E9D5B70" w14:textId="77777777" w:rsidR="00D71EF5" w:rsidRPr="007233CF" w:rsidRDefault="00D71EF5" w:rsidP="00857C2A">
            <w:pPr>
              <w:pStyle w:val="Tabela"/>
              <w:ind w:firstLine="171"/>
            </w:pPr>
            <w:r w:rsidRPr="007233CF">
              <w:rPr>
                <w:rFonts w:cs="Calibri"/>
              </w:rPr>
              <w:t>Fast food</w:t>
            </w:r>
          </w:p>
        </w:tc>
        <w:tc>
          <w:tcPr>
            <w:tcW w:w="23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C9BFEA" w14:textId="77777777" w:rsidR="00D71EF5" w:rsidRPr="007233CF" w:rsidRDefault="00D71EF5" w:rsidP="00857C2A">
            <w:pPr>
              <w:pStyle w:val="Tabela"/>
              <w:jc w:val="center"/>
            </w:pPr>
            <w:r w:rsidRPr="007233CF">
              <w:rPr>
                <w:rFonts w:cs="Calibri"/>
              </w:rPr>
              <w:t>0.06</w:t>
            </w:r>
          </w:p>
        </w:tc>
        <w:tc>
          <w:tcPr>
            <w:tcW w:w="2323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7D440F6" w14:textId="77777777" w:rsidR="00D71EF5" w:rsidRPr="007233CF" w:rsidRDefault="00D71EF5" w:rsidP="00857C2A">
            <w:pPr>
              <w:pStyle w:val="Tabela"/>
              <w:jc w:val="center"/>
            </w:pPr>
            <w:r w:rsidRPr="007233CF">
              <w:rPr>
                <w:rFonts w:cs="Calibri"/>
              </w:rPr>
              <w:t>0.12</w:t>
            </w:r>
          </w:p>
        </w:tc>
      </w:tr>
      <w:tr w:rsidR="00D71EF5" w:rsidRPr="007233CF" w14:paraId="23DC6EFE" w14:textId="77777777" w:rsidTr="00857C2A">
        <w:tc>
          <w:tcPr>
            <w:tcW w:w="441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396BC0F" w14:textId="77777777" w:rsidR="00D71EF5" w:rsidRPr="007233CF" w:rsidRDefault="00D71EF5" w:rsidP="00857C2A">
            <w:pPr>
              <w:pStyle w:val="Tabela"/>
              <w:ind w:firstLine="171"/>
            </w:pPr>
            <w:r w:rsidRPr="007233CF">
              <w:rPr>
                <w:rFonts w:cs="Calibri"/>
              </w:rPr>
              <w:t>Sweetened dairy products</w:t>
            </w:r>
          </w:p>
        </w:tc>
        <w:tc>
          <w:tcPr>
            <w:tcW w:w="23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B965F7" w14:textId="77777777" w:rsidR="00D71EF5" w:rsidRPr="007233CF" w:rsidRDefault="00D71EF5" w:rsidP="00857C2A">
            <w:pPr>
              <w:pStyle w:val="Tabela"/>
              <w:jc w:val="center"/>
            </w:pPr>
            <w:r w:rsidRPr="007233CF">
              <w:rPr>
                <w:rFonts w:cs="Calibri"/>
              </w:rPr>
              <w:t>0.63</w:t>
            </w:r>
          </w:p>
        </w:tc>
        <w:tc>
          <w:tcPr>
            <w:tcW w:w="2323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B897864" w14:textId="77777777" w:rsidR="00D71EF5" w:rsidRPr="007233CF" w:rsidRDefault="00D71EF5" w:rsidP="00857C2A">
            <w:pPr>
              <w:pStyle w:val="Tabela"/>
              <w:jc w:val="center"/>
            </w:pPr>
            <w:r w:rsidRPr="007233CF">
              <w:rPr>
                <w:rFonts w:cs="Calibri"/>
              </w:rPr>
              <w:t>0.85</w:t>
            </w:r>
          </w:p>
        </w:tc>
      </w:tr>
      <w:tr w:rsidR="00D71EF5" w:rsidRPr="007233CF" w14:paraId="4366CDDD" w14:textId="77777777" w:rsidTr="00857C2A">
        <w:tc>
          <w:tcPr>
            <w:tcW w:w="441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5A9AD7DE" w14:textId="77777777" w:rsidR="00D71EF5" w:rsidRPr="007233CF" w:rsidRDefault="00D71EF5" w:rsidP="00857C2A">
            <w:pPr>
              <w:pStyle w:val="Tabela"/>
              <w:ind w:firstLine="171"/>
              <w:rPr>
                <w:rFonts w:cs="Calibri"/>
              </w:rPr>
            </w:pPr>
            <w:r w:rsidRPr="007233CF">
              <w:rPr>
                <w:rFonts w:cs="Calibri"/>
              </w:rPr>
              <w:t>Processed meat</w:t>
            </w:r>
          </w:p>
        </w:tc>
        <w:tc>
          <w:tcPr>
            <w:tcW w:w="23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585870" w14:textId="77777777" w:rsidR="00D71EF5" w:rsidRPr="007233CF" w:rsidRDefault="00D71EF5" w:rsidP="00857C2A">
            <w:pPr>
              <w:pStyle w:val="Tabela"/>
              <w:jc w:val="center"/>
            </w:pPr>
            <w:r w:rsidRPr="007233CF">
              <w:rPr>
                <w:rFonts w:cs="Calibri"/>
              </w:rPr>
              <w:t>0.71</w:t>
            </w:r>
          </w:p>
        </w:tc>
        <w:tc>
          <w:tcPr>
            <w:tcW w:w="2323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5456CAC" w14:textId="77777777" w:rsidR="00D71EF5" w:rsidRPr="007233CF" w:rsidRDefault="00D71EF5" w:rsidP="00857C2A">
            <w:pPr>
              <w:pStyle w:val="Tabela"/>
              <w:jc w:val="center"/>
            </w:pPr>
            <w:r w:rsidRPr="007233CF">
              <w:rPr>
                <w:rFonts w:cs="Calibri"/>
              </w:rPr>
              <w:t>1.14</w:t>
            </w:r>
          </w:p>
        </w:tc>
      </w:tr>
      <w:tr w:rsidR="00D71EF5" w:rsidRPr="007233CF" w14:paraId="77F6814F" w14:textId="77777777" w:rsidTr="00857C2A">
        <w:tc>
          <w:tcPr>
            <w:tcW w:w="441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59F47249" w14:textId="77777777" w:rsidR="00D71EF5" w:rsidRPr="007233CF" w:rsidRDefault="00D71EF5" w:rsidP="00857C2A">
            <w:pPr>
              <w:pStyle w:val="Tabela"/>
              <w:ind w:firstLine="171"/>
              <w:rPr>
                <w:rFonts w:cs="Calibri"/>
              </w:rPr>
            </w:pPr>
            <w:r w:rsidRPr="007233CF">
              <w:rPr>
                <w:rFonts w:cs="Calibri"/>
                <w:lang w:eastAsia="pl-PL"/>
              </w:rPr>
              <w:t xml:space="preserve">Savoury </w:t>
            </w:r>
            <w:r w:rsidRPr="007233CF">
              <w:rPr>
                <w:rFonts w:cs="Calibri"/>
              </w:rPr>
              <w:t>condiments</w:t>
            </w:r>
          </w:p>
        </w:tc>
        <w:tc>
          <w:tcPr>
            <w:tcW w:w="23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D13855" w14:textId="77777777" w:rsidR="00D71EF5" w:rsidRPr="007233CF" w:rsidRDefault="00D71EF5" w:rsidP="00857C2A">
            <w:pPr>
              <w:pStyle w:val="Tabela"/>
              <w:jc w:val="center"/>
            </w:pPr>
            <w:r w:rsidRPr="007233CF">
              <w:rPr>
                <w:rFonts w:cs="Calibri"/>
              </w:rPr>
              <w:t>0.06</w:t>
            </w:r>
          </w:p>
        </w:tc>
        <w:tc>
          <w:tcPr>
            <w:tcW w:w="2323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26AD83E" w14:textId="77777777" w:rsidR="00D71EF5" w:rsidRPr="007233CF" w:rsidRDefault="00D71EF5" w:rsidP="00857C2A">
            <w:pPr>
              <w:pStyle w:val="Tabela"/>
              <w:jc w:val="center"/>
            </w:pPr>
            <w:r w:rsidRPr="007233CF">
              <w:rPr>
                <w:rFonts w:cs="Calibri"/>
              </w:rPr>
              <w:t>0.26</w:t>
            </w:r>
          </w:p>
        </w:tc>
      </w:tr>
      <w:tr w:rsidR="00D71EF5" w:rsidRPr="007233CF" w14:paraId="512A174E" w14:textId="77777777" w:rsidTr="00857C2A">
        <w:tc>
          <w:tcPr>
            <w:tcW w:w="441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6CBBC25" w14:textId="77777777" w:rsidR="00D71EF5" w:rsidRPr="007233CF" w:rsidRDefault="00D71EF5" w:rsidP="00857C2A">
            <w:pPr>
              <w:pStyle w:val="Tabela"/>
              <w:ind w:firstLine="171"/>
              <w:rPr>
                <w:rFonts w:cs="Calibri"/>
                <w:lang w:eastAsia="pl-PL"/>
              </w:rPr>
            </w:pPr>
            <w:r w:rsidRPr="007233CF">
              <w:rPr>
                <w:rFonts w:cs="Calibri"/>
              </w:rPr>
              <w:t>Food concentrates/salty s</w:t>
            </w:r>
            <w:r w:rsidRPr="007233CF">
              <w:t xml:space="preserve">easonings </w:t>
            </w:r>
          </w:p>
        </w:tc>
        <w:tc>
          <w:tcPr>
            <w:tcW w:w="23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FDA871" w14:textId="77777777" w:rsidR="00D71EF5" w:rsidRPr="007233CF" w:rsidRDefault="00D71EF5" w:rsidP="00857C2A">
            <w:pPr>
              <w:pStyle w:val="Tabela"/>
              <w:jc w:val="center"/>
            </w:pPr>
            <w:r w:rsidRPr="007233CF">
              <w:rPr>
                <w:rFonts w:cs="Calibri"/>
              </w:rPr>
              <w:t>0.06</w:t>
            </w:r>
          </w:p>
        </w:tc>
        <w:tc>
          <w:tcPr>
            <w:tcW w:w="2323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E33B816" w14:textId="77777777" w:rsidR="00D71EF5" w:rsidRPr="007233CF" w:rsidRDefault="00D71EF5" w:rsidP="00857C2A">
            <w:pPr>
              <w:pStyle w:val="Tabela"/>
              <w:jc w:val="center"/>
            </w:pPr>
            <w:r w:rsidRPr="007233CF">
              <w:rPr>
                <w:rFonts w:cs="Calibri"/>
              </w:rPr>
              <w:t>0.14</w:t>
            </w:r>
          </w:p>
        </w:tc>
      </w:tr>
      <w:tr w:rsidR="00D71EF5" w:rsidRPr="007233CF" w14:paraId="36C79641" w14:textId="77777777" w:rsidTr="00857C2A">
        <w:tc>
          <w:tcPr>
            <w:tcW w:w="441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56CCFA27" w14:textId="77777777" w:rsidR="00D71EF5" w:rsidRPr="007233CF" w:rsidRDefault="00D71EF5" w:rsidP="00857C2A">
            <w:pPr>
              <w:pStyle w:val="Tabela"/>
              <w:ind w:firstLine="171"/>
              <w:rPr>
                <w:rFonts w:cs="Calibri"/>
              </w:rPr>
            </w:pPr>
            <w:r w:rsidRPr="007233CF">
              <w:rPr>
                <w:rFonts w:cs="Calibri"/>
              </w:rPr>
              <w:t>Sweet condiments</w:t>
            </w:r>
          </w:p>
        </w:tc>
        <w:tc>
          <w:tcPr>
            <w:tcW w:w="23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A59CD0" w14:textId="77777777" w:rsidR="00D71EF5" w:rsidRPr="007233CF" w:rsidRDefault="00D71EF5" w:rsidP="00857C2A">
            <w:pPr>
              <w:pStyle w:val="Tabela"/>
              <w:jc w:val="center"/>
            </w:pPr>
            <w:r w:rsidRPr="007233CF">
              <w:rPr>
                <w:rFonts w:cs="Calibri"/>
              </w:rPr>
              <w:t>0.06</w:t>
            </w:r>
          </w:p>
        </w:tc>
        <w:tc>
          <w:tcPr>
            <w:tcW w:w="2323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C7D8798" w14:textId="77777777" w:rsidR="00D71EF5" w:rsidRPr="007233CF" w:rsidRDefault="00D71EF5" w:rsidP="00857C2A">
            <w:pPr>
              <w:pStyle w:val="Tabela"/>
              <w:jc w:val="center"/>
            </w:pPr>
            <w:r w:rsidRPr="007233CF">
              <w:rPr>
                <w:rFonts w:cs="Calibri"/>
              </w:rPr>
              <w:t>0.12</w:t>
            </w:r>
          </w:p>
        </w:tc>
      </w:tr>
      <w:tr w:rsidR="00D71EF5" w:rsidRPr="007233CF" w14:paraId="181CFF92" w14:textId="77777777" w:rsidTr="00857C2A">
        <w:tc>
          <w:tcPr>
            <w:tcW w:w="441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1DC12C2" w14:textId="77777777" w:rsidR="00D71EF5" w:rsidRPr="007233CF" w:rsidRDefault="00D71EF5" w:rsidP="00857C2A">
            <w:pPr>
              <w:pStyle w:val="Tabela"/>
              <w:ind w:firstLine="171"/>
              <w:rPr>
                <w:rFonts w:cs="Calibri"/>
              </w:rPr>
            </w:pPr>
            <w:r w:rsidRPr="007233CF">
              <w:rPr>
                <w:rFonts w:cs="Calibri"/>
              </w:rPr>
              <w:t>Sweets</w:t>
            </w:r>
          </w:p>
        </w:tc>
        <w:tc>
          <w:tcPr>
            <w:tcW w:w="23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C85979" w14:textId="77777777" w:rsidR="00D71EF5" w:rsidRPr="007233CF" w:rsidRDefault="00D71EF5" w:rsidP="00857C2A">
            <w:pPr>
              <w:pStyle w:val="Tabela"/>
              <w:jc w:val="center"/>
            </w:pPr>
            <w:r w:rsidRPr="007233CF">
              <w:rPr>
                <w:rFonts w:cs="Calibri"/>
              </w:rPr>
              <w:t>0.56</w:t>
            </w:r>
          </w:p>
        </w:tc>
        <w:tc>
          <w:tcPr>
            <w:tcW w:w="2323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B1D24E4" w14:textId="77777777" w:rsidR="00D71EF5" w:rsidRPr="007233CF" w:rsidRDefault="00D71EF5" w:rsidP="00857C2A">
            <w:pPr>
              <w:pStyle w:val="Tabela"/>
              <w:jc w:val="center"/>
            </w:pPr>
            <w:r w:rsidRPr="007233CF">
              <w:rPr>
                <w:rFonts w:cs="Calibri"/>
              </w:rPr>
              <w:t>0.57</w:t>
            </w:r>
          </w:p>
        </w:tc>
      </w:tr>
      <w:tr w:rsidR="00D71EF5" w:rsidRPr="007233CF" w14:paraId="4B686AB0" w14:textId="77777777" w:rsidTr="00857C2A">
        <w:tc>
          <w:tcPr>
            <w:tcW w:w="441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B85351E" w14:textId="77777777" w:rsidR="00D71EF5" w:rsidRPr="007233CF" w:rsidRDefault="00D71EF5" w:rsidP="00857C2A">
            <w:pPr>
              <w:pStyle w:val="Tabela"/>
              <w:ind w:firstLine="171"/>
              <w:rPr>
                <w:rFonts w:cs="Calibri"/>
              </w:rPr>
            </w:pPr>
            <w:r w:rsidRPr="007233CF">
              <w:rPr>
                <w:rFonts w:cs="Calibri"/>
              </w:rPr>
              <w:t>Salty snacks</w:t>
            </w:r>
          </w:p>
        </w:tc>
        <w:tc>
          <w:tcPr>
            <w:tcW w:w="23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5398C4" w14:textId="77777777" w:rsidR="00D71EF5" w:rsidRPr="007233CF" w:rsidRDefault="00D71EF5" w:rsidP="00857C2A">
            <w:pPr>
              <w:pStyle w:val="Tabela"/>
              <w:jc w:val="center"/>
            </w:pPr>
            <w:r w:rsidRPr="007233CF">
              <w:rPr>
                <w:rFonts w:cs="Calibri"/>
              </w:rPr>
              <w:t>0.06</w:t>
            </w:r>
          </w:p>
        </w:tc>
        <w:tc>
          <w:tcPr>
            <w:tcW w:w="2323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2185B04" w14:textId="77777777" w:rsidR="00D71EF5" w:rsidRPr="007233CF" w:rsidRDefault="00D71EF5" w:rsidP="00857C2A">
            <w:pPr>
              <w:pStyle w:val="Tabela"/>
              <w:jc w:val="center"/>
            </w:pPr>
            <w:r w:rsidRPr="007233CF">
              <w:rPr>
                <w:rFonts w:cs="Calibri"/>
              </w:rPr>
              <w:t>0.06</w:t>
            </w:r>
          </w:p>
        </w:tc>
      </w:tr>
      <w:tr w:rsidR="00D71EF5" w:rsidRPr="007233CF" w14:paraId="0C0F9971" w14:textId="77777777" w:rsidTr="00857C2A">
        <w:tc>
          <w:tcPr>
            <w:tcW w:w="4417" w:type="dxa"/>
            <w:tcBorders>
              <w:top w:val="nil"/>
            </w:tcBorders>
            <w:vAlign w:val="center"/>
          </w:tcPr>
          <w:p w14:paraId="7FD1D1A7" w14:textId="77777777" w:rsidR="00D71EF5" w:rsidRPr="007233CF" w:rsidRDefault="00D71EF5" w:rsidP="00857C2A">
            <w:pPr>
              <w:pStyle w:val="Tabela"/>
              <w:ind w:firstLine="171"/>
              <w:rPr>
                <w:rFonts w:cs="Calibri"/>
              </w:rPr>
            </w:pPr>
            <w:r w:rsidRPr="007233CF">
              <w:rPr>
                <w:rFonts w:cs="Calibri"/>
              </w:rPr>
              <w:t>Beverages</w:t>
            </w:r>
          </w:p>
        </w:tc>
        <w:tc>
          <w:tcPr>
            <w:tcW w:w="2322" w:type="dxa"/>
            <w:tcBorders>
              <w:top w:val="nil"/>
            </w:tcBorders>
            <w:vAlign w:val="center"/>
          </w:tcPr>
          <w:p w14:paraId="2F64ED34" w14:textId="77777777" w:rsidR="00D71EF5" w:rsidRPr="007233CF" w:rsidRDefault="00D71EF5" w:rsidP="00857C2A">
            <w:pPr>
              <w:pStyle w:val="Tabela"/>
              <w:jc w:val="center"/>
            </w:pPr>
            <w:r w:rsidRPr="007233CF">
              <w:rPr>
                <w:rFonts w:cs="Calibri"/>
              </w:rPr>
              <w:t>0.00</w:t>
            </w:r>
          </w:p>
        </w:tc>
        <w:tc>
          <w:tcPr>
            <w:tcW w:w="2323" w:type="dxa"/>
            <w:tcBorders>
              <w:top w:val="nil"/>
            </w:tcBorders>
            <w:vAlign w:val="center"/>
          </w:tcPr>
          <w:p w14:paraId="4DECAF58" w14:textId="77777777" w:rsidR="00D71EF5" w:rsidRPr="007233CF" w:rsidRDefault="00D71EF5" w:rsidP="00857C2A">
            <w:pPr>
              <w:pStyle w:val="Tabela"/>
              <w:jc w:val="center"/>
            </w:pPr>
            <w:r w:rsidRPr="007233CF">
              <w:rPr>
                <w:rFonts w:cs="Calibri"/>
              </w:rPr>
              <w:t>0.12</w:t>
            </w:r>
          </w:p>
        </w:tc>
      </w:tr>
    </w:tbl>
    <w:p w14:paraId="108B6833" w14:textId="77777777" w:rsidR="00D819EA" w:rsidRPr="00E76AF2" w:rsidRDefault="00D819EA" w:rsidP="00152938">
      <w:pPr>
        <w:pStyle w:val="Akapitzlist"/>
        <w:spacing w:after="80"/>
        <w:ind w:left="0"/>
        <w:contextualSpacing w:val="0"/>
        <w:rPr>
          <w:rFonts w:ascii="Palatino Linotype" w:hAnsi="Palatino Linotype"/>
          <w:sz w:val="18"/>
          <w:szCs w:val="18"/>
          <w:lang w:val="pl-PL"/>
        </w:rPr>
      </w:pPr>
    </w:p>
    <w:p w14:paraId="7341EB81" w14:textId="60C75DDE" w:rsidR="00152938" w:rsidRPr="00E76AF2" w:rsidRDefault="00152938" w:rsidP="006E2529">
      <w:r w:rsidRPr="00E76AF2">
        <w:lastRenderedPageBreak/>
        <w:t xml:space="preserve">Table </w:t>
      </w:r>
      <w:r w:rsidR="00D71EF5">
        <w:t>S5</w:t>
      </w:r>
      <w:r w:rsidRPr="00E76AF2">
        <w:t xml:space="preserve">. </w:t>
      </w:r>
      <w:r w:rsidR="00435DD9" w:rsidRPr="00E76AF2">
        <w:t xml:space="preserve">Internal reliability of the Children's pro-Healthy Diet Score developed for children aged 13-72 months </w:t>
      </w:r>
      <w:r w:rsidRPr="00E76AF2">
        <w:t>(child-</w:t>
      </w:r>
      <w:proofErr w:type="spellStart"/>
      <w:r w:rsidRPr="00E76AF2">
        <w:t>pHDS</w:t>
      </w:r>
      <w:proofErr w:type="spellEnd"/>
      <w:r w:rsidRPr="00E76AF2">
        <w:t xml:space="preserve">) – </w:t>
      </w:r>
      <w:r w:rsidR="00435DD9" w:rsidRPr="00E76AF2">
        <w:t>Cronbach’s alpha values for the</w:t>
      </w:r>
      <w:r w:rsidRPr="00E76AF2">
        <w:t xml:space="preserve"> child-</w:t>
      </w:r>
      <w:proofErr w:type="spellStart"/>
      <w:r w:rsidRPr="00E76AF2">
        <w:t>pHDS</w:t>
      </w:r>
      <w:proofErr w:type="spellEnd"/>
      <w:r w:rsidRPr="00E76AF2">
        <w:t xml:space="preserve"> </w:t>
      </w:r>
      <w:r w:rsidR="00435DD9" w:rsidRPr="00E76AF2">
        <w:t xml:space="preserve">and after excluding a given component </w:t>
      </w:r>
    </w:p>
    <w:tbl>
      <w:tblPr>
        <w:tblW w:w="87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3832"/>
        <w:gridCol w:w="2126"/>
        <w:gridCol w:w="2127"/>
      </w:tblGrid>
      <w:tr w:rsidR="00152938" w:rsidRPr="00E76AF2" w14:paraId="4E82E80D" w14:textId="77777777" w:rsidTr="005A5DEC">
        <w:trPr>
          <w:trHeight w:val="300"/>
          <w:tblHeader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</w:tcBorders>
            <w:noWrap/>
            <w:vAlign w:val="center"/>
          </w:tcPr>
          <w:p w14:paraId="42F4A4A1" w14:textId="226BC63D" w:rsidR="00152938" w:rsidRPr="00E76AF2" w:rsidRDefault="00152938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lang w:eastAsia="pl-PL"/>
              </w:rPr>
              <w:t>No.</w:t>
            </w:r>
          </w:p>
        </w:tc>
        <w:tc>
          <w:tcPr>
            <w:tcW w:w="3832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3E5C9C90" w14:textId="0CD267D0" w:rsidR="00152938" w:rsidRPr="00E76AF2" w:rsidRDefault="00C33C10" w:rsidP="005B7C5A">
            <w:pPr>
              <w:pStyle w:val="Nagwek9"/>
              <w:jc w:val="center"/>
            </w:pPr>
            <w:r w:rsidRPr="00E76AF2">
              <w:t xml:space="preserve">Components of the </w:t>
            </w:r>
            <w:r w:rsidR="00152938" w:rsidRPr="00E76AF2">
              <w:t>child-</w:t>
            </w:r>
            <w:proofErr w:type="spellStart"/>
            <w:r w:rsidR="00152938" w:rsidRPr="00E76AF2">
              <w:t>pHDS</w:t>
            </w:r>
            <w:proofErr w:type="spellEnd"/>
          </w:p>
        </w:tc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F259F" w14:textId="27F5DD12" w:rsidR="00152938" w:rsidRPr="00E76AF2" w:rsidRDefault="00C33C10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lang w:eastAsia="pl-PL"/>
              </w:rPr>
              <w:t>Children’s age groups</w:t>
            </w:r>
          </w:p>
        </w:tc>
      </w:tr>
      <w:tr w:rsidR="002876C0" w:rsidRPr="00E76AF2" w14:paraId="4F9A4BEF" w14:textId="77777777" w:rsidTr="005A5DEC">
        <w:trPr>
          <w:trHeight w:val="300"/>
          <w:tblHeader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F0D29C6" w14:textId="77777777" w:rsidR="002876C0" w:rsidRPr="00E76AF2" w:rsidRDefault="002876C0" w:rsidP="005B7C5A">
            <w:pPr>
              <w:pStyle w:val="Nagwek9"/>
              <w:jc w:val="center"/>
              <w:rPr>
                <w:lang w:eastAsia="pl-PL"/>
              </w:rPr>
            </w:pPr>
          </w:p>
        </w:tc>
        <w:tc>
          <w:tcPr>
            <w:tcW w:w="3832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07083C64" w14:textId="77777777" w:rsidR="002876C0" w:rsidRPr="00E76AF2" w:rsidRDefault="002876C0" w:rsidP="005B7C5A">
            <w:pPr>
              <w:pStyle w:val="Nagwek9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201894A" w14:textId="198517A1" w:rsidR="002876C0" w:rsidRPr="00E76AF2" w:rsidRDefault="002876C0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lang w:eastAsia="pl-PL"/>
              </w:rPr>
              <w:t>13-36 months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CC83A" w14:textId="639528F1" w:rsidR="002876C0" w:rsidRPr="00E76AF2" w:rsidRDefault="002876C0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lang w:eastAsia="pl-PL"/>
              </w:rPr>
              <w:t>37-72 months</w:t>
            </w:r>
          </w:p>
        </w:tc>
      </w:tr>
      <w:tr w:rsidR="00152938" w:rsidRPr="00E76AF2" w14:paraId="0BEA54FC" w14:textId="77777777" w:rsidTr="005A5DEC">
        <w:trPr>
          <w:trHeight w:val="3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noWrap/>
            <w:vAlign w:val="center"/>
          </w:tcPr>
          <w:p w14:paraId="6D5FFB32" w14:textId="77777777" w:rsidR="00152938" w:rsidRPr="00E76AF2" w:rsidRDefault="00152938" w:rsidP="005B7C5A">
            <w:pPr>
              <w:pStyle w:val="Nagwek9"/>
              <w:jc w:val="center"/>
              <w:rPr>
                <w:lang w:eastAsia="pl-PL"/>
              </w:rPr>
            </w:pPr>
          </w:p>
        </w:tc>
        <w:tc>
          <w:tcPr>
            <w:tcW w:w="3832" w:type="dxa"/>
            <w:tcBorders>
              <w:top w:val="single" w:sz="4" w:space="0" w:color="auto"/>
            </w:tcBorders>
            <w:noWrap/>
            <w:vAlign w:val="center"/>
          </w:tcPr>
          <w:p w14:paraId="1634922C" w14:textId="09A6F4E8" w:rsidR="00152938" w:rsidRPr="00E76AF2" w:rsidRDefault="00152938" w:rsidP="005B7C5A">
            <w:pPr>
              <w:pStyle w:val="Nagwek9"/>
              <w:jc w:val="left"/>
              <w:rPr>
                <w:lang w:eastAsia="pl-PL"/>
              </w:rPr>
            </w:pPr>
            <w:r w:rsidRPr="00E76AF2">
              <w:rPr>
                <w:rFonts w:cstheme="minorHAnsi"/>
              </w:rPr>
              <w:t>Sample size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noWrap/>
            <w:vAlign w:val="center"/>
          </w:tcPr>
          <w:p w14:paraId="79D84FC3" w14:textId="77777777" w:rsidR="00152938" w:rsidRPr="00E76AF2" w:rsidRDefault="00152938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rFonts w:cstheme="minorHAnsi"/>
              </w:rPr>
              <w:t>400</w:t>
            </w:r>
          </w:p>
        </w:tc>
        <w:tc>
          <w:tcPr>
            <w:tcW w:w="2127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14:paraId="7A78EB5D" w14:textId="77777777" w:rsidR="00152938" w:rsidRPr="00E76AF2" w:rsidRDefault="00152938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rFonts w:cstheme="minorHAnsi"/>
              </w:rPr>
              <w:t>300</w:t>
            </w:r>
          </w:p>
        </w:tc>
      </w:tr>
      <w:tr w:rsidR="00152938" w:rsidRPr="00E76AF2" w14:paraId="0AD4B81C" w14:textId="77777777" w:rsidTr="005A5DEC">
        <w:trPr>
          <w:trHeight w:val="300"/>
        </w:trPr>
        <w:tc>
          <w:tcPr>
            <w:tcW w:w="704" w:type="dxa"/>
            <w:tcBorders>
              <w:left w:val="single" w:sz="4" w:space="0" w:color="auto"/>
            </w:tcBorders>
            <w:noWrap/>
            <w:vAlign w:val="center"/>
          </w:tcPr>
          <w:p w14:paraId="37CB0750" w14:textId="77777777" w:rsidR="00152938" w:rsidRPr="00E76AF2" w:rsidRDefault="00152938" w:rsidP="005B7C5A">
            <w:pPr>
              <w:pStyle w:val="Nagwek9"/>
              <w:jc w:val="center"/>
              <w:rPr>
                <w:lang w:eastAsia="pl-PL"/>
              </w:rPr>
            </w:pPr>
          </w:p>
        </w:tc>
        <w:tc>
          <w:tcPr>
            <w:tcW w:w="3832" w:type="dxa"/>
            <w:noWrap/>
            <w:vAlign w:val="center"/>
          </w:tcPr>
          <w:p w14:paraId="02E451A5" w14:textId="77777777" w:rsidR="00152938" w:rsidRPr="006C57B5" w:rsidRDefault="00152938" w:rsidP="005B7C5A">
            <w:pPr>
              <w:pStyle w:val="Nagwek9"/>
              <w:jc w:val="left"/>
              <w:rPr>
                <w:lang w:eastAsia="pl-PL"/>
              </w:rPr>
            </w:pPr>
            <w:r w:rsidRPr="006C57B5">
              <w:t>Child-</w:t>
            </w:r>
            <w:proofErr w:type="spellStart"/>
            <w:r w:rsidRPr="006C57B5">
              <w:t>pHDS</w:t>
            </w:r>
            <w:proofErr w:type="spellEnd"/>
          </w:p>
        </w:tc>
        <w:tc>
          <w:tcPr>
            <w:tcW w:w="2126" w:type="dxa"/>
            <w:noWrap/>
            <w:vAlign w:val="center"/>
          </w:tcPr>
          <w:p w14:paraId="0C1CE8A8" w14:textId="77777777" w:rsidR="00152938" w:rsidRPr="0030507A" w:rsidRDefault="00152938" w:rsidP="005B7C5A">
            <w:pPr>
              <w:pStyle w:val="Nagwek9"/>
              <w:jc w:val="center"/>
              <w:rPr>
                <w:lang w:eastAsia="pl-PL"/>
              </w:rPr>
            </w:pPr>
            <w:r w:rsidRPr="0030507A">
              <w:rPr>
                <w:lang w:eastAsia="pl-PL"/>
              </w:rPr>
              <w:t>0.678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noWrap/>
            <w:vAlign w:val="center"/>
          </w:tcPr>
          <w:p w14:paraId="4C1633F9" w14:textId="77777777" w:rsidR="00152938" w:rsidRPr="0030507A" w:rsidRDefault="00152938" w:rsidP="005B7C5A">
            <w:pPr>
              <w:pStyle w:val="Nagwek9"/>
              <w:jc w:val="center"/>
              <w:rPr>
                <w:lang w:eastAsia="pl-PL"/>
              </w:rPr>
            </w:pPr>
            <w:r w:rsidRPr="0030507A">
              <w:rPr>
                <w:lang w:eastAsia="pl-PL"/>
              </w:rPr>
              <w:t>0.782</w:t>
            </w:r>
          </w:p>
        </w:tc>
      </w:tr>
      <w:tr w:rsidR="00622781" w:rsidRPr="00E76AF2" w14:paraId="54F097B9" w14:textId="77777777" w:rsidTr="005A5DEC">
        <w:trPr>
          <w:trHeight w:val="300"/>
        </w:trPr>
        <w:tc>
          <w:tcPr>
            <w:tcW w:w="704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1DA7BA81" w14:textId="77777777" w:rsidR="00622781" w:rsidRPr="00E76AF2" w:rsidRDefault="00622781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lang w:eastAsia="pl-PL"/>
              </w:rPr>
              <w:t>1</w:t>
            </w:r>
          </w:p>
        </w:tc>
        <w:tc>
          <w:tcPr>
            <w:tcW w:w="3832" w:type="dxa"/>
            <w:noWrap/>
            <w:vAlign w:val="center"/>
            <w:hideMark/>
          </w:tcPr>
          <w:p w14:paraId="46AAA068" w14:textId="455FFEE3" w:rsidR="00622781" w:rsidRPr="00E76AF2" w:rsidRDefault="00622781" w:rsidP="005B7C5A">
            <w:pPr>
              <w:pStyle w:val="Nagwek9"/>
              <w:jc w:val="left"/>
              <w:rPr>
                <w:lang w:eastAsia="pl-PL"/>
              </w:rPr>
            </w:pPr>
            <w:r w:rsidRPr="00E76AF2">
              <w:rPr>
                <w:lang w:eastAsia="pl-PL"/>
              </w:rPr>
              <w:t>Vegetables</w:t>
            </w:r>
          </w:p>
        </w:tc>
        <w:tc>
          <w:tcPr>
            <w:tcW w:w="2126" w:type="dxa"/>
            <w:noWrap/>
            <w:vAlign w:val="center"/>
            <w:hideMark/>
          </w:tcPr>
          <w:p w14:paraId="1AD8A2CE" w14:textId="77777777" w:rsidR="00622781" w:rsidRPr="00E76AF2" w:rsidRDefault="00622781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lang w:eastAsia="pl-PL"/>
              </w:rPr>
              <w:t>0.613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03EA7755" w14:textId="77777777" w:rsidR="00622781" w:rsidRPr="00E76AF2" w:rsidRDefault="00622781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lang w:eastAsia="pl-PL"/>
              </w:rPr>
              <w:t>0.739</w:t>
            </w:r>
          </w:p>
        </w:tc>
      </w:tr>
      <w:tr w:rsidR="00622781" w:rsidRPr="00E76AF2" w14:paraId="3838B281" w14:textId="77777777" w:rsidTr="005A5DEC">
        <w:trPr>
          <w:trHeight w:val="300"/>
        </w:trPr>
        <w:tc>
          <w:tcPr>
            <w:tcW w:w="704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2CF9759E" w14:textId="77777777" w:rsidR="00622781" w:rsidRPr="00E76AF2" w:rsidRDefault="00622781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lang w:eastAsia="pl-PL"/>
              </w:rPr>
              <w:t>2</w:t>
            </w:r>
          </w:p>
        </w:tc>
        <w:tc>
          <w:tcPr>
            <w:tcW w:w="3832" w:type="dxa"/>
            <w:noWrap/>
            <w:vAlign w:val="center"/>
            <w:hideMark/>
          </w:tcPr>
          <w:p w14:paraId="7921E6F7" w14:textId="4BC075EF" w:rsidR="00622781" w:rsidRPr="00E76AF2" w:rsidRDefault="00622781" w:rsidP="005B7C5A">
            <w:pPr>
              <w:pStyle w:val="Nagwek9"/>
              <w:jc w:val="left"/>
              <w:rPr>
                <w:lang w:eastAsia="pl-PL"/>
              </w:rPr>
            </w:pPr>
            <w:r w:rsidRPr="00E76AF2">
              <w:rPr>
                <w:lang w:eastAsia="pl-PL"/>
              </w:rPr>
              <w:t>Pulses/nuts</w:t>
            </w:r>
          </w:p>
        </w:tc>
        <w:tc>
          <w:tcPr>
            <w:tcW w:w="2126" w:type="dxa"/>
            <w:noWrap/>
            <w:vAlign w:val="center"/>
            <w:hideMark/>
          </w:tcPr>
          <w:p w14:paraId="24A69741" w14:textId="77777777" w:rsidR="00622781" w:rsidRPr="00E76AF2" w:rsidRDefault="00622781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lang w:eastAsia="pl-PL"/>
              </w:rPr>
              <w:t>0.661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26056677" w14:textId="77777777" w:rsidR="00622781" w:rsidRPr="00E76AF2" w:rsidRDefault="00622781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lang w:eastAsia="pl-PL"/>
              </w:rPr>
              <w:t>0.759</w:t>
            </w:r>
          </w:p>
        </w:tc>
      </w:tr>
      <w:tr w:rsidR="00622781" w:rsidRPr="00E76AF2" w14:paraId="48A55CDC" w14:textId="77777777" w:rsidTr="005A5DEC">
        <w:trPr>
          <w:trHeight w:val="345"/>
        </w:trPr>
        <w:tc>
          <w:tcPr>
            <w:tcW w:w="704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7224DF71" w14:textId="77777777" w:rsidR="00622781" w:rsidRPr="00E76AF2" w:rsidRDefault="00622781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lang w:eastAsia="pl-PL"/>
              </w:rPr>
              <w:t>3</w:t>
            </w:r>
          </w:p>
        </w:tc>
        <w:tc>
          <w:tcPr>
            <w:tcW w:w="3832" w:type="dxa"/>
            <w:noWrap/>
            <w:vAlign w:val="center"/>
            <w:hideMark/>
          </w:tcPr>
          <w:p w14:paraId="0B9CF76D" w14:textId="128C936A" w:rsidR="00622781" w:rsidRPr="00E76AF2" w:rsidRDefault="00622781" w:rsidP="005B7C5A">
            <w:pPr>
              <w:pStyle w:val="Nagwek9"/>
              <w:jc w:val="left"/>
              <w:rPr>
                <w:lang w:eastAsia="pl-PL"/>
              </w:rPr>
            </w:pPr>
            <w:r w:rsidRPr="00E76AF2">
              <w:rPr>
                <w:lang w:eastAsia="pl-PL"/>
              </w:rPr>
              <w:t>Fruit</w:t>
            </w:r>
          </w:p>
        </w:tc>
        <w:tc>
          <w:tcPr>
            <w:tcW w:w="2126" w:type="dxa"/>
            <w:noWrap/>
            <w:vAlign w:val="center"/>
            <w:hideMark/>
          </w:tcPr>
          <w:p w14:paraId="1FCCD05D" w14:textId="77777777" w:rsidR="00622781" w:rsidRPr="00E76AF2" w:rsidRDefault="00622781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lang w:eastAsia="pl-PL"/>
              </w:rPr>
              <w:t>0.673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0F62495E" w14:textId="77777777" w:rsidR="00622781" w:rsidRPr="00E76AF2" w:rsidRDefault="00622781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lang w:eastAsia="pl-PL"/>
              </w:rPr>
              <w:t>0.766</w:t>
            </w:r>
          </w:p>
        </w:tc>
      </w:tr>
      <w:tr w:rsidR="00622781" w:rsidRPr="00E76AF2" w14:paraId="50C8E75A" w14:textId="77777777" w:rsidTr="005A5DEC">
        <w:trPr>
          <w:trHeight w:val="300"/>
        </w:trPr>
        <w:tc>
          <w:tcPr>
            <w:tcW w:w="704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0AE8493A" w14:textId="77777777" w:rsidR="00622781" w:rsidRPr="00E76AF2" w:rsidRDefault="00622781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lang w:eastAsia="pl-PL"/>
              </w:rPr>
              <w:t>4</w:t>
            </w:r>
          </w:p>
        </w:tc>
        <w:tc>
          <w:tcPr>
            <w:tcW w:w="3832" w:type="dxa"/>
            <w:noWrap/>
            <w:vAlign w:val="center"/>
            <w:hideMark/>
          </w:tcPr>
          <w:p w14:paraId="0C4DFFBA" w14:textId="02F71FB4" w:rsidR="00622781" w:rsidRPr="00E76AF2" w:rsidRDefault="00B93428" w:rsidP="005B7C5A">
            <w:pPr>
              <w:pStyle w:val="Nagwek9"/>
              <w:jc w:val="left"/>
              <w:rPr>
                <w:lang w:eastAsia="pl-PL"/>
              </w:rPr>
            </w:pPr>
            <w:r w:rsidRPr="00E76AF2">
              <w:rPr>
                <w:lang w:eastAsia="pl-PL"/>
              </w:rPr>
              <w:t xml:space="preserve">Cereal </w:t>
            </w:r>
            <w:r w:rsidR="00622781" w:rsidRPr="00E76AF2">
              <w:rPr>
                <w:lang w:eastAsia="pl-PL"/>
              </w:rPr>
              <w:t>products</w:t>
            </w:r>
          </w:p>
        </w:tc>
        <w:tc>
          <w:tcPr>
            <w:tcW w:w="2126" w:type="dxa"/>
            <w:noWrap/>
            <w:vAlign w:val="center"/>
            <w:hideMark/>
          </w:tcPr>
          <w:p w14:paraId="27584B41" w14:textId="77777777" w:rsidR="00622781" w:rsidRPr="00E76AF2" w:rsidRDefault="00622781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lang w:eastAsia="pl-PL"/>
              </w:rPr>
              <w:t>0.640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014BB770" w14:textId="77777777" w:rsidR="00622781" w:rsidRPr="00E76AF2" w:rsidRDefault="00622781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lang w:eastAsia="pl-PL"/>
              </w:rPr>
              <w:t>0.770</w:t>
            </w:r>
          </w:p>
        </w:tc>
      </w:tr>
      <w:tr w:rsidR="00622781" w:rsidRPr="00E76AF2" w14:paraId="31D02865" w14:textId="77777777" w:rsidTr="005A5DEC">
        <w:trPr>
          <w:trHeight w:val="300"/>
        </w:trPr>
        <w:tc>
          <w:tcPr>
            <w:tcW w:w="704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46605338" w14:textId="77777777" w:rsidR="00622781" w:rsidRPr="00E76AF2" w:rsidRDefault="00622781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lang w:eastAsia="pl-PL"/>
              </w:rPr>
              <w:t>5</w:t>
            </w:r>
          </w:p>
        </w:tc>
        <w:tc>
          <w:tcPr>
            <w:tcW w:w="3832" w:type="dxa"/>
            <w:noWrap/>
            <w:vAlign w:val="center"/>
            <w:hideMark/>
          </w:tcPr>
          <w:p w14:paraId="78656362" w14:textId="5540BEBC" w:rsidR="00622781" w:rsidRPr="00E76AF2" w:rsidRDefault="00622781" w:rsidP="005B7C5A">
            <w:pPr>
              <w:pStyle w:val="Nagwek9"/>
              <w:jc w:val="left"/>
              <w:rPr>
                <w:lang w:eastAsia="pl-PL"/>
              </w:rPr>
            </w:pPr>
            <w:r w:rsidRPr="00E76AF2">
              <w:rPr>
                <w:lang w:eastAsia="pl-PL"/>
              </w:rPr>
              <w:t>Unsweetened dairy products</w:t>
            </w:r>
          </w:p>
        </w:tc>
        <w:tc>
          <w:tcPr>
            <w:tcW w:w="2126" w:type="dxa"/>
            <w:noWrap/>
            <w:vAlign w:val="center"/>
            <w:hideMark/>
          </w:tcPr>
          <w:p w14:paraId="64A290D9" w14:textId="77777777" w:rsidR="00622781" w:rsidRPr="00E76AF2" w:rsidRDefault="00622781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lang w:eastAsia="pl-PL"/>
              </w:rPr>
              <w:t>0.643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4B9BC48D" w14:textId="77777777" w:rsidR="00622781" w:rsidRPr="00E76AF2" w:rsidRDefault="00622781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lang w:eastAsia="pl-PL"/>
              </w:rPr>
              <w:t>0.724</w:t>
            </w:r>
          </w:p>
        </w:tc>
      </w:tr>
      <w:tr w:rsidR="00622781" w:rsidRPr="00E76AF2" w14:paraId="3EFA0425" w14:textId="77777777" w:rsidTr="005A5DEC">
        <w:trPr>
          <w:trHeight w:val="300"/>
        </w:trPr>
        <w:tc>
          <w:tcPr>
            <w:tcW w:w="704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19AA75FF" w14:textId="77777777" w:rsidR="00622781" w:rsidRPr="00E76AF2" w:rsidRDefault="00622781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lang w:eastAsia="pl-PL"/>
              </w:rPr>
              <w:t>6</w:t>
            </w:r>
          </w:p>
        </w:tc>
        <w:tc>
          <w:tcPr>
            <w:tcW w:w="3832" w:type="dxa"/>
            <w:noWrap/>
            <w:vAlign w:val="center"/>
            <w:hideMark/>
          </w:tcPr>
          <w:p w14:paraId="3B7D802B" w14:textId="0D4074AB" w:rsidR="00622781" w:rsidRPr="00E76AF2" w:rsidRDefault="00622781" w:rsidP="005B7C5A">
            <w:pPr>
              <w:pStyle w:val="Nagwek9"/>
              <w:jc w:val="left"/>
              <w:rPr>
                <w:lang w:eastAsia="pl-PL"/>
              </w:rPr>
            </w:pPr>
            <w:r w:rsidRPr="00E76AF2">
              <w:rPr>
                <w:lang w:eastAsia="pl-PL"/>
              </w:rPr>
              <w:t>Meat/fish/eggs</w:t>
            </w:r>
          </w:p>
        </w:tc>
        <w:tc>
          <w:tcPr>
            <w:tcW w:w="2126" w:type="dxa"/>
            <w:noWrap/>
            <w:vAlign w:val="center"/>
            <w:hideMark/>
          </w:tcPr>
          <w:p w14:paraId="58AAC4DE" w14:textId="77777777" w:rsidR="00622781" w:rsidRPr="00E76AF2" w:rsidRDefault="00622781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lang w:eastAsia="pl-PL"/>
              </w:rPr>
              <w:t>0.614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2A4F4AEC" w14:textId="77777777" w:rsidR="00622781" w:rsidRPr="00E76AF2" w:rsidRDefault="00622781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lang w:eastAsia="pl-PL"/>
              </w:rPr>
              <w:t>0.733</w:t>
            </w:r>
          </w:p>
        </w:tc>
      </w:tr>
      <w:tr w:rsidR="00622781" w:rsidRPr="00E76AF2" w14:paraId="2858D6DB" w14:textId="77777777" w:rsidTr="005A5DEC">
        <w:trPr>
          <w:trHeight w:val="300"/>
        </w:trPr>
        <w:tc>
          <w:tcPr>
            <w:tcW w:w="704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87DD310" w14:textId="77777777" w:rsidR="00622781" w:rsidRPr="00E76AF2" w:rsidRDefault="00622781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lang w:eastAsia="pl-PL"/>
              </w:rPr>
              <w:t>7</w:t>
            </w:r>
          </w:p>
        </w:tc>
        <w:tc>
          <w:tcPr>
            <w:tcW w:w="3832" w:type="dxa"/>
            <w:tcBorders>
              <w:bottom w:val="single" w:sz="4" w:space="0" w:color="auto"/>
            </w:tcBorders>
            <w:vAlign w:val="center"/>
            <w:hideMark/>
          </w:tcPr>
          <w:p w14:paraId="2E16DB90" w14:textId="30D7C34F" w:rsidR="00622781" w:rsidRPr="00E76AF2" w:rsidRDefault="00622781" w:rsidP="005B7C5A">
            <w:pPr>
              <w:pStyle w:val="Nagwek9"/>
              <w:jc w:val="left"/>
              <w:rPr>
                <w:lang w:eastAsia="pl-PL"/>
              </w:rPr>
            </w:pPr>
            <w:r w:rsidRPr="00E76AF2">
              <w:rPr>
                <w:lang w:eastAsia="pl-PL"/>
              </w:rPr>
              <w:t>Recommended fats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DF1F97B" w14:textId="77777777" w:rsidR="00622781" w:rsidRPr="00E76AF2" w:rsidRDefault="00622781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lang w:eastAsia="pl-PL"/>
              </w:rPr>
              <w:t>0.652</w:t>
            </w:r>
          </w:p>
        </w:tc>
        <w:tc>
          <w:tcPr>
            <w:tcW w:w="2127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CB92E" w14:textId="77777777" w:rsidR="00622781" w:rsidRPr="00E76AF2" w:rsidRDefault="00622781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lang w:eastAsia="pl-PL"/>
              </w:rPr>
              <w:t>0.780</w:t>
            </w:r>
          </w:p>
        </w:tc>
      </w:tr>
    </w:tbl>
    <w:p w14:paraId="73374B6C" w14:textId="77777777" w:rsidR="00152938" w:rsidRPr="00E76AF2" w:rsidRDefault="00152938" w:rsidP="00152938">
      <w:pPr>
        <w:keepLines/>
        <w:spacing w:after="80"/>
        <w:rPr>
          <w:rFonts w:ascii="Palatino Linotype" w:hAnsi="Palatino Linotype"/>
          <w:sz w:val="18"/>
          <w:szCs w:val="18"/>
        </w:rPr>
      </w:pPr>
    </w:p>
    <w:p w14:paraId="2B557375" w14:textId="5B690861" w:rsidR="00152938" w:rsidRPr="00E76AF2" w:rsidRDefault="00152938" w:rsidP="00664BAF">
      <w:r w:rsidRPr="00E76AF2">
        <w:t xml:space="preserve">Table </w:t>
      </w:r>
      <w:r w:rsidR="00D71EF5">
        <w:t>S6</w:t>
      </w:r>
      <w:r w:rsidRPr="00E76AF2">
        <w:t xml:space="preserve">. </w:t>
      </w:r>
      <w:r w:rsidR="00435DD9" w:rsidRPr="00E76AF2">
        <w:t>Internal reliability of the Children's non-Healthy Diet Score developed for children aged 13-72 months (child-</w:t>
      </w:r>
      <w:proofErr w:type="spellStart"/>
      <w:r w:rsidR="00435DD9" w:rsidRPr="00E76AF2">
        <w:t>nHDS</w:t>
      </w:r>
      <w:proofErr w:type="spellEnd"/>
      <w:r w:rsidR="00435DD9" w:rsidRPr="00E76AF2">
        <w:t>) – Cronbach’s alpha values for the child-</w:t>
      </w:r>
      <w:proofErr w:type="spellStart"/>
      <w:r w:rsidR="00435DD9" w:rsidRPr="00E76AF2">
        <w:t>nHDS</w:t>
      </w:r>
      <w:proofErr w:type="spellEnd"/>
      <w:r w:rsidR="00435DD9" w:rsidRPr="00E76AF2">
        <w:t xml:space="preserve"> and after excluding a given component </w:t>
      </w:r>
    </w:p>
    <w:tbl>
      <w:tblPr>
        <w:tblW w:w="87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3832"/>
        <w:gridCol w:w="2126"/>
        <w:gridCol w:w="2127"/>
      </w:tblGrid>
      <w:tr w:rsidR="00152938" w:rsidRPr="00E76AF2" w14:paraId="29338644" w14:textId="77777777" w:rsidTr="005A5DEC">
        <w:trPr>
          <w:trHeight w:val="300"/>
          <w:tblHeader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</w:tcBorders>
            <w:noWrap/>
            <w:vAlign w:val="center"/>
          </w:tcPr>
          <w:p w14:paraId="083B27D9" w14:textId="035A5DEA" w:rsidR="00152938" w:rsidRPr="00E76AF2" w:rsidRDefault="00152938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lang w:eastAsia="pl-PL"/>
              </w:rPr>
              <w:t>No.</w:t>
            </w:r>
          </w:p>
        </w:tc>
        <w:tc>
          <w:tcPr>
            <w:tcW w:w="3832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6074693A" w14:textId="3FA098EC" w:rsidR="00152938" w:rsidRPr="00E76AF2" w:rsidRDefault="00C33C10" w:rsidP="005B7C5A">
            <w:pPr>
              <w:pStyle w:val="Nagwek9"/>
              <w:jc w:val="center"/>
            </w:pPr>
            <w:r w:rsidRPr="00E76AF2">
              <w:t xml:space="preserve">Components of the </w:t>
            </w:r>
            <w:r w:rsidR="00152938" w:rsidRPr="00E76AF2">
              <w:t>child-</w:t>
            </w:r>
            <w:proofErr w:type="spellStart"/>
            <w:r w:rsidR="00152938" w:rsidRPr="00E76AF2">
              <w:t>nHDS</w:t>
            </w:r>
            <w:proofErr w:type="spellEnd"/>
          </w:p>
        </w:tc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F5B527" w14:textId="042D2DE4" w:rsidR="00152938" w:rsidRPr="00E76AF2" w:rsidRDefault="00C33C10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lang w:eastAsia="pl-PL"/>
              </w:rPr>
              <w:t>Children’s age groups</w:t>
            </w:r>
          </w:p>
        </w:tc>
      </w:tr>
      <w:tr w:rsidR="002876C0" w:rsidRPr="00E76AF2" w14:paraId="267810D0" w14:textId="77777777" w:rsidTr="005A5DEC">
        <w:trPr>
          <w:trHeight w:val="300"/>
          <w:tblHeader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38B2A42A" w14:textId="77777777" w:rsidR="002876C0" w:rsidRPr="00E76AF2" w:rsidRDefault="002876C0" w:rsidP="005B7C5A">
            <w:pPr>
              <w:pStyle w:val="Nagwek9"/>
              <w:jc w:val="center"/>
              <w:rPr>
                <w:lang w:eastAsia="pl-PL"/>
              </w:rPr>
            </w:pPr>
          </w:p>
        </w:tc>
        <w:tc>
          <w:tcPr>
            <w:tcW w:w="3832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3850A158" w14:textId="77777777" w:rsidR="002876C0" w:rsidRPr="00E76AF2" w:rsidRDefault="002876C0" w:rsidP="005B7C5A">
            <w:pPr>
              <w:pStyle w:val="Nagwek9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84A8EC1" w14:textId="4D971276" w:rsidR="002876C0" w:rsidRPr="00E76AF2" w:rsidRDefault="002876C0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lang w:eastAsia="pl-PL"/>
              </w:rPr>
              <w:t>13-36 months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3372A" w14:textId="5E37085B" w:rsidR="002876C0" w:rsidRPr="00E76AF2" w:rsidRDefault="002876C0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lang w:eastAsia="pl-PL"/>
              </w:rPr>
              <w:t>37-72 months</w:t>
            </w:r>
          </w:p>
        </w:tc>
      </w:tr>
      <w:tr w:rsidR="00152938" w:rsidRPr="00E76AF2" w14:paraId="2AA4B750" w14:textId="77777777" w:rsidTr="005A5DEC">
        <w:trPr>
          <w:trHeight w:val="3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noWrap/>
            <w:vAlign w:val="center"/>
          </w:tcPr>
          <w:p w14:paraId="6729CB22" w14:textId="77777777" w:rsidR="00152938" w:rsidRPr="00E76AF2" w:rsidRDefault="00152938" w:rsidP="005B7C5A">
            <w:pPr>
              <w:pStyle w:val="Nagwek9"/>
              <w:jc w:val="center"/>
              <w:rPr>
                <w:lang w:eastAsia="pl-PL"/>
              </w:rPr>
            </w:pPr>
          </w:p>
        </w:tc>
        <w:tc>
          <w:tcPr>
            <w:tcW w:w="3832" w:type="dxa"/>
            <w:tcBorders>
              <w:top w:val="single" w:sz="4" w:space="0" w:color="auto"/>
            </w:tcBorders>
            <w:noWrap/>
            <w:vAlign w:val="center"/>
          </w:tcPr>
          <w:p w14:paraId="4962D3CF" w14:textId="69209516" w:rsidR="00152938" w:rsidRPr="00E76AF2" w:rsidRDefault="00152938" w:rsidP="005B7C5A">
            <w:pPr>
              <w:pStyle w:val="Nagwek9"/>
              <w:jc w:val="left"/>
            </w:pPr>
            <w:r w:rsidRPr="00E76AF2">
              <w:rPr>
                <w:rFonts w:cstheme="minorHAnsi"/>
              </w:rPr>
              <w:t>Sample size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noWrap/>
            <w:vAlign w:val="center"/>
          </w:tcPr>
          <w:p w14:paraId="6F647AB9" w14:textId="77777777" w:rsidR="00152938" w:rsidRPr="00E76AF2" w:rsidRDefault="00152938" w:rsidP="005B7C5A">
            <w:pPr>
              <w:pStyle w:val="Nagwek9"/>
              <w:jc w:val="center"/>
            </w:pPr>
            <w:r w:rsidRPr="00E76AF2">
              <w:rPr>
                <w:rFonts w:cstheme="minorHAnsi"/>
              </w:rPr>
              <w:t>400</w:t>
            </w:r>
          </w:p>
        </w:tc>
        <w:tc>
          <w:tcPr>
            <w:tcW w:w="2127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14:paraId="7CC4F2D4" w14:textId="77777777" w:rsidR="00152938" w:rsidRPr="00E76AF2" w:rsidRDefault="00152938" w:rsidP="005B7C5A">
            <w:pPr>
              <w:pStyle w:val="Nagwek9"/>
              <w:jc w:val="center"/>
            </w:pPr>
            <w:r w:rsidRPr="00E76AF2">
              <w:rPr>
                <w:rFonts w:cstheme="minorHAnsi"/>
              </w:rPr>
              <w:t>300</w:t>
            </w:r>
          </w:p>
        </w:tc>
      </w:tr>
      <w:tr w:rsidR="00152938" w:rsidRPr="00E76AF2" w14:paraId="2A545D1D" w14:textId="77777777" w:rsidTr="005A5DEC">
        <w:trPr>
          <w:trHeight w:val="300"/>
        </w:trPr>
        <w:tc>
          <w:tcPr>
            <w:tcW w:w="704" w:type="dxa"/>
            <w:tcBorders>
              <w:left w:val="single" w:sz="4" w:space="0" w:color="auto"/>
            </w:tcBorders>
            <w:noWrap/>
            <w:vAlign w:val="center"/>
          </w:tcPr>
          <w:p w14:paraId="0C193B20" w14:textId="77777777" w:rsidR="00152938" w:rsidRPr="00E76AF2" w:rsidRDefault="00152938" w:rsidP="005B7C5A">
            <w:pPr>
              <w:pStyle w:val="Nagwek9"/>
              <w:jc w:val="center"/>
              <w:rPr>
                <w:lang w:eastAsia="pl-PL"/>
              </w:rPr>
            </w:pPr>
          </w:p>
        </w:tc>
        <w:tc>
          <w:tcPr>
            <w:tcW w:w="3832" w:type="dxa"/>
            <w:noWrap/>
            <w:vAlign w:val="center"/>
          </w:tcPr>
          <w:p w14:paraId="3EFE03E8" w14:textId="77777777" w:rsidR="00152938" w:rsidRPr="006C57B5" w:rsidRDefault="00152938" w:rsidP="005B7C5A">
            <w:pPr>
              <w:pStyle w:val="Nagwek9"/>
              <w:jc w:val="left"/>
            </w:pPr>
            <w:r w:rsidRPr="006C57B5">
              <w:t>Child-</w:t>
            </w:r>
            <w:proofErr w:type="spellStart"/>
            <w:r w:rsidRPr="006C57B5">
              <w:t>nHDS</w:t>
            </w:r>
            <w:proofErr w:type="spellEnd"/>
          </w:p>
        </w:tc>
        <w:tc>
          <w:tcPr>
            <w:tcW w:w="2126" w:type="dxa"/>
            <w:noWrap/>
            <w:vAlign w:val="center"/>
          </w:tcPr>
          <w:p w14:paraId="31E8A77C" w14:textId="77777777" w:rsidR="00152938" w:rsidRPr="0030507A" w:rsidRDefault="00152938" w:rsidP="005B7C5A">
            <w:pPr>
              <w:pStyle w:val="Nagwek9"/>
              <w:jc w:val="center"/>
            </w:pPr>
            <w:r w:rsidRPr="0030507A">
              <w:t>0.783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noWrap/>
            <w:vAlign w:val="center"/>
          </w:tcPr>
          <w:p w14:paraId="456E0F79" w14:textId="77777777" w:rsidR="00152938" w:rsidRPr="0030507A" w:rsidRDefault="00152938" w:rsidP="005B7C5A">
            <w:pPr>
              <w:pStyle w:val="Nagwek9"/>
              <w:jc w:val="center"/>
            </w:pPr>
            <w:r w:rsidRPr="0030507A">
              <w:t>0.766</w:t>
            </w:r>
          </w:p>
        </w:tc>
      </w:tr>
      <w:tr w:rsidR="00152938" w:rsidRPr="00E76AF2" w14:paraId="6CFE7628" w14:textId="77777777" w:rsidTr="005A5DEC">
        <w:trPr>
          <w:trHeight w:val="300"/>
        </w:trPr>
        <w:tc>
          <w:tcPr>
            <w:tcW w:w="704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0184F84E" w14:textId="77777777" w:rsidR="00152938" w:rsidRPr="00E76AF2" w:rsidRDefault="00152938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lang w:eastAsia="pl-PL"/>
              </w:rPr>
              <w:t>1</w:t>
            </w:r>
          </w:p>
        </w:tc>
        <w:tc>
          <w:tcPr>
            <w:tcW w:w="3832" w:type="dxa"/>
            <w:noWrap/>
            <w:vAlign w:val="center"/>
            <w:hideMark/>
          </w:tcPr>
          <w:p w14:paraId="653688D9" w14:textId="5D87E719" w:rsidR="00152938" w:rsidRPr="00E76AF2" w:rsidRDefault="00B93428" w:rsidP="005B7C5A">
            <w:pPr>
              <w:pStyle w:val="Nagwek9"/>
              <w:jc w:val="left"/>
              <w:rPr>
                <w:lang w:eastAsia="pl-PL"/>
              </w:rPr>
            </w:pPr>
            <w:r w:rsidRPr="00E76AF2">
              <w:t xml:space="preserve">Sweetened </w:t>
            </w:r>
            <w:r w:rsidR="00B017B2" w:rsidRPr="00E76AF2">
              <w:t>breakfast cereals</w:t>
            </w:r>
          </w:p>
        </w:tc>
        <w:tc>
          <w:tcPr>
            <w:tcW w:w="2126" w:type="dxa"/>
            <w:noWrap/>
            <w:vAlign w:val="center"/>
            <w:hideMark/>
          </w:tcPr>
          <w:p w14:paraId="782CD5BB" w14:textId="77777777" w:rsidR="00152938" w:rsidRPr="00E76AF2" w:rsidRDefault="00152938" w:rsidP="005B7C5A">
            <w:pPr>
              <w:pStyle w:val="Nagwek9"/>
              <w:jc w:val="center"/>
            </w:pPr>
            <w:r w:rsidRPr="00E76AF2">
              <w:t>0.776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6B1057A0" w14:textId="77777777" w:rsidR="00152938" w:rsidRPr="00E76AF2" w:rsidRDefault="00152938" w:rsidP="005B7C5A">
            <w:pPr>
              <w:pStyle w:val="Nagwek9"/>
              <w:jc w:val="center"/>
            </w:pPr>
            <w:r w:rsidRPr="00E76AF2">
              <w:t>0.760</w:t>
            </w:r>
          </w:p>
        </w:tc>
      </w:tr>
      <w:tr w:rsidR="00152938" w:rsidRPr="00E76AF2" w14:paraId="5FD4BC4D" w14:textId="77777777" w:rsidTr="005A5DEC">
        <w:trPr>
          <w:trHeight w:val="345"/>
        </w:trPr>
        <w:tc>
          <w:tcPr>
            <w:tcW w:w="704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7907BF0F" w14:textId="77777777" w:rsidR="00152938" w:rsidRPr="00E76AF2" w:rsidRDefault="00152938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lang w:eastAsia="pl-PL"/>
              </w:rPr>
              <w:t>2</w:t>
            </w:r>
          </w:p>
        </w:tc>
        <w:tc>
          <w:tcPr>
            <w:tcW w:w="3832" w:type="dxa"/>
            <w:noWrap/>
            <w:vAlign w:val="center"/>
            <w:hideMark/>
          </w:tcPr>
          <w:p w14:paraId="39399D42" w14:textId="31298D5F" w:rsidR="00152938" w:rsidRPr="00E76AF2" w:rsidRDefault="00A567D8" w:rsidP="005B7C5A">
            <w:pPr>
              <w:pStyle w:val="Nagwek9"/>
              <w:jc w:val="left"/>
              <w:rPr>
                <w:lang w:eastAsia="pl-PL"/>
              </w:rPr>
            </w:pPr>
            <w:r w:rsidRPr="00E76AF2">
              <w:t>Fried flour</w:t>
            </w:r>
            <w:r w:rsidR="006F78E7">
              <w:t>-based</w:t>
            </w:r>
            <w:r w:rsidRPr="00E76AF2">
              <w:t xml:space="preserve"> dishes</w:t>
            </w:r>
          </w:p>
        </w:tc>
        <w:tc>
          <w:tcPr>
            <w:tcW w:w="2126" w:type="dxa"/>
            <w:noWrap/>
            <w:vAlign w:val="center"/>
            <w:hideMark/>
          </w:tcPr>
          <w:p w14:paraId="7252BBB9" w14:textId="77777777" w:rsidR="00152938" w:rsidRPr="00E76AF2" w:rsidRDefault="00152938" w:rsidP="005B7C5A">
            <w:pPr>
              <w:pStyle w:val="Nagwek9"/>
              <w:jc w:val="center"/>
            </w:pPr>
            <w:r w:rsidRPr="00E76AF2">
              <w:t>0.777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6AF8A4BC" w14:textId="77777777" w:rsidR="00152938" w:rsidRPr="00E76AF2" w:rsidRDefault="00152938" w:rsidP="005B7C5A">
            <w:pPr>
              <w:pStyle w:val="Nagwek9"/>
              <w:jc w:val="center"/>
            </w:pPr>
            <w:r w:rsidRPr="00E76AF2">
              <w:t>0.752</w:t>
            </w:r>
          </w:p>
        </w:tc>
      </w:tr>
      <w:tr w:rsidR="00152938" w:rsidRPr="00E76AF2" w14:paraId="367F33E5" w14:textId="77777777" w:rsidTr="005A5DEC">
        <w:trPr>
          <w:trHeight w:val="300"/>
        </w:trPr>
        <w:tc>
          <w:tcPr>
            <w:tcW w:w="704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7F48C77C" w14:textId="77777777" w:rsidR="00152938" w:rsidRPr="00E76AF2" w:rsidRDefault="00152938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lang w:eastAsia="pl-PL"/>
              </w:rPr>
              <w:t>3</w:t>
            </w:r>
          </w:p>
        </w:tc>
        <w:tc>
          <w:tcPr>
            <w:tcW w:w="3832" w:type="dxa"/>
            <w:noWrap/>
            <w:vAlign w:val="center"/>
            <w:hideMark/>
          </w:tcPr>
          <w:p w14:paraId="2619E75F" w14:textId="5284C749" w:rsidR="00152938" w:rsidRPr="00E76AF2" w:rsidRDefault="00A567D8" w:rsidP="005B7C5A">
            <w:pPr>
              <w:pStyle w:val="Nagwek9"/>
              <w:jc w:val="left"/>
              <w:rPr>
                <w:lang w:eastAsia="pl-PL"/>
              </w:rPr>
            </w:pPr>
            <w:r w:rsidRPr="00E76AF2">
              <w:t>Fast food</w:t>
            </w:r>
          </w:p>
        </w:tc>
        <w:tc>
          <w:tcPr>
            <w:tcW w:w="2126" w:type="dxa"/>
            <w:noWrap/>
            <w:vAlign w:val="center"/>
            <w:hideMark/>
          </w:tcPr>
          <w:p w14:paraId="4ACDDCC9" w14:textId="77777777" w:rsidR="00152938" w:rsidRPr="00E76AF2" w:rsidRDefault="00152938" w:rsidP="005B7C5A">
            <w:pPr>
              <w:pStyle w:val="Nagwek9"/>
              <w:jc w:val="center"/>
            </w:pPr>
            <w:r w:rsidRPr="00E76AF2">
              <w:t>0.776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569BEA7A" w14:textId="77777777" w:rsidR="00152938" w:rsidRPr="00E76AF2" w:rsidRDefault="00152938" w:rsidP="005B7C5A">
            <w:pPr>
              <w:pStyle w:val="Nagwek9"/>
              <w:jc w:val="center"/>
            </w:pPr>
            <w:r w:rsidRPr="00E76AF2">
              <w:t>0.756</w:t>
            </w:r>
          </w:p>
        </w:tc>
      </w:tr>
      <w:tr w:rsidR="00152938" w:rsidRPr="00E76AF2" w14:paraId="105F6D51" w14:textId="77777777" w:rsidTr="005A5DEC">
        <w:trPr>
          <w:trHeight w:val="300"/>
        </w:trPr>
        <w:tc>
          <w:tcPr>
            <w:tcW w:w="704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48F6AF68" w14:textId="77777777" w:rsidR="00152938" w:rsidRPr="00E76AF2" w:rsidRDefault="00152938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lang w:eastAsia="pl-PL"/>
              </w:rPr>
              <w:t>4</w:t>
            </w:r>
          </w:p>
        </w:tc>
        <w:tc>
          <w:tcPr>
            <w:tcW w:w="3832" w:type="dxa"/>
            <w:noWrap/>
            <w:vAlign w:val="center"/>
            <w:hideMark/>
          </w:tcPr>
          <w:p w14:paraId="3AB4131B" w14:textId="3C440624" w:rsidR="00152938" w:rsidRPr="00E76AF2" w:rsidRDefault="00A567D8" w:rsidP="005B7C5A">
            <w:pPr>
              <w:pStyle w:val="Nagwek9"/>
              <w:jc w:val="left"/>
              <w:rPr>
                <w:lang w:eastAsia="pl-PL"/>
              </w:rPr>
            </w:pPr>
            <w:r w:rsidRPr="00E76AF2">
              <w:t>Sweetened dairy products</w:t>
            </w:r>
          </w:p>
        </w:tc>
        <w:tc>
          <w:tcPr>
            <w:tcW w:w="2126" w:type="dxa"/>
            <w:noWrap/>
            <w:vAlign w:val="center"/>
            <w:hideMark/>
          </w:tcPr>
          <w:p w14:paraId="294DC2FC" w14:textId="77777777" w:rsidR="00152938" w:rsidRPr="00E76AF2" w:rsidRDefault="00152938" w:rsidP="005B7C5A">
            <w:pPr>
              <w:pStyle w:val="Nagwek9"/>
              <w:jc w:val="center"/>
            </w:pPr>
            <w:r w:rsidRPr="00E76AF2">
              <w:t>0.751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273DFEA9" w14:textId="77777777" w:rsidR="00152938" w:rsidRPr="00E76AF2" w:rsidRDefault="00152938" w:rsidP="005B7C5A">
            <w:pPr>
              <w:pStyle w:val="Nagwek9"/>
              <w:jc w:val="center"/>
            </w:pPr>
            <w:r w:rsidRPr="00E76AF2">
              <w:t>0.747</w:t>
            </w:r>
          </w:p>
        </w:tc>
      </w:tr>
      <w:tr w:rsidR="00152938" w:rsidRPr="00E76AF2" w14:paraId="55930DF1" w14:textId="77777777" w:rsidTr="005A5DEC">
        <w:trPr>
          <w:trHeight w:val="300"/>
        </w:trPr>
        <w:tc>
          <w:tcPr>
            <w:tcW w:w="704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37F180B0" w14:textId="77777777" w:rsidR="00152938" w:rsidRPr="00E76AF2" w:rsidRDefault="00152938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lang w:eastAsia="pl-PL"/>
              </w:rPr>
              <w:t>5</w:t>
            </w:r>
          </w:p>
        </w:tc>
        <w:tc>
          <w:tcPr>
            <w:tcW w:w="3832" w:type="dxa"/>
            <w:noWrap/>
            <w:vAlign w:val="center"/>
            <w:hideMark/>
          </w:tcPr>
          <w:p w14:paraId="46E2A59F" w14:textId="1C57AC74" w:rsidR="00152938" w:rsidRPr="00E76AF2" w:rsidRDefault="00A567D8" w:rsidP="005B7C5A">
            <w:pPr>
              <w:pStyle w:val="Nagwek9"/>
              <w:jc w:val="left"/>
              <w:rPr>
                <w:lang w:eastAsia="pl-PL"/>
              </w:rPr>
            </w:pPr>
            <w:r w:rsidRPr="00E76AF2">
              <w:t>Processed meat</w:t>
            </w:r>
          </w:p>
        </w:tc>
        <w:tc>
          <w:tcPr>
            <w:tcW w:w="2126" w:type="dxa"/>
            <w:noWrap/>
            <w:vAlign w:val="center"/>
            <w:hideMark/>
          </w:tcPr>
          <w:p w14:paraId="7FF89BC0" w14:textId="77777777" w:rsidR="00152938" w:rsidRPr="00E76AF2" w:rsidRDefault="00152938" w:rsidP="005B7C5A">
            <w:pPr>
              <w:pStyle w:val="Nagwek9"/>
              <w:jc w:val="center"/>
            </w:pPr>
            <w:r w:rsidRPr="00E76AF2">
              <w:t>0.757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7F7C1087" w14:textId="77777777" w:rsidR="00152938" w:rsidRPr="00E76AF2" w:rsidRDefault="00152938" w:rsidP="005B7C5A">
            <w:pPr>
              <w:pStyle w:val="Nagwek9"/>
              <w:jc w:val="center"/>
            </w:pPr>
            <w:r w:rsidRPr="00E76AF2">
              <w:t>0.746</w:t>
            </w:r>
          </w:p>
        </w:tc>
      </w:tr>
      <w:tr w:rsidR="00152938" w:rsidRPr="00E76AF2" w14:paraId="6B93E254" w14:textId="77777777" w:rsidTr="005A5DEC">
        <w:trPr>
          <w:trHeight w:val="300"/>
        </w:trPr>
        <w:tc>
          <w:tcPr>
            <w:tcW w:w="704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058ABCFB" w14:textId="77777777" w:rsidR="00152938" w:rsidRPr="00E76AF2" w:rsidRDefault="00152938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lang w:eastAsia="pl-PL"/>
              </w:rPr>
              <w:t>6</w:t>
            </w:r>
          </w:p>
        </w:tc>
        <w:tc>
          <w:tcPr>
            <w:tcW w:w="3832" w:type="dxa"/>
            <w:vAlign w:val="center"/>
            <w:hideMark/>
          </w:tcPr>
          <w:p w14:paraId="3680A846" w14:textId="41B99874" w:rsidR="00152938" w:rsidRPr="00E76AF2" w:rsidRDefault="00A567D8" w:rsidP="005B7C5A">
            <w:pPr>
              <w:pStyle w:val="Nagwek9"/>
              <w:jc w:val="left"/>
              <w:rPr>
                <w:lang w:eastAsia="pl-PL"/>
              </w:rPr>
            </w:pPr>
            <w:r w:rsidRPr="00E76AF2">
              <w:t>Food concentrates/</w:t>
            </w:r>
            <w:r w:rsidR="00B017B2" w:rsidRPr="00E76AF2">
              <w:t xml:space="preserve">salty </w:t>
            </w:r>
            <w:r w:rsidR="00B93428" w:rsidRPr="00E76AF2">
              <w:t>seasonings</w:t>
            </w:r>
          </w:p>
        </w:tc>
        <w:tc>
          <w:tcPr>
            <w:tcW w:w="2126" w:type="dxa"/>
            <w:noWrap/>
            <w:vAlign w:val="center"/>
            <w:hideMark/>
          </w:tcPr>
          <w:p w14:paraId="00C45D06" w14:textId="77777777" w:rsidR="00152938" w:rsidRPr="00E76AF2" w:rsidRDefault="00152938" w:rsidP="005B7C5A">
            <w:pPr>
              <w:pStyle w:val="Nagwek9"/>
              <w:jc w:val="center"/>
            </w:pPr>
            <w:r w:rsidRPr="00E76AF2">
              <w:t>0.774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08316F9F" w14:textId="77777777" w:rsidR="00152938" w:rsidRPr="00E76AF2" w:rsidRDefault="00152938" w:rsidP="005B7C5A">
            <w:pPr>
              <w:pStyle w:val="Nagwek9"/>
              <w:jc w:val="center"/>
            </w:pPr>
            <w:r w:rsidRPr="00E76AF2">
              <w:t>0.753</w:t>
            </w:r>
          </w:p>
        </w:tc>
      </w:tr>
      <w:tr w:rsidR="00152938" w:rsidRPr="00E76AF2" w14:paraId="22335C1E" w14:textId="77777777" w:rsidTr="005A5DEC">
        <w:trPr>
          <w:trHeight w:val="300"/>
        </w:trPr>
        <w:tc>
          <w:tcPr>
            <w:tcW w:w="704" w:type="dxa"/>
            <w:tcBorders>
              <w:left w:val="single" w:sz="4" w:space="0" w:color="auto"/>
            </w:tcBorders>
            <w:noWrap/>
            <w:vAlign w:val="center"/>
          </w:tcPr>
          <w:p w14:paraId="235EA55E" w14:textId="77777777" w:rsidR="00152938" w:rsidRPr="00E76AF2" w:rsidRDefault="00152938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lang w:eastAsia="pl-PL"/>
              </w:rPr>
              <w:t>7</w:t>
            </w:r>
          </w:p>
        </w:tc>
        <w:tc>
          <w:tcPr>
            <w:tcW w:w="3832" w:type="dxa"/>
            <w:vAlign w:val="center"/>
          </w:tcPr>
          <w:p w14:paraId="00FAD826" w14:textId="56E85F61" w:rsidR="00152938" w:rsidRPr="00E76AF2" w:rsidRDefault="00B017B2" w:rsidP="005B7C5A">
            <w:pPr>
              <w:pStyle w:val="Nagwek9"/>
              <w:jc w:val="left"/>
              <w:rPr>
                <w:lang w:eastAsia="pl-PL"/>
              </w:rPr>
            </w:pPr>
            <w:r w:rsidRPr="00E76AF2">
              <w:t xml:space="preserve">Sweet </w:t>
            </w:r>
            <w:r w:rsidR="006F78E7">
              <w:t>condiments</w:t>
            </w:r>
          </w:p>
        </w:tc>
        <w:tc>
          <w:tcPr>
            <w:tcW w:w="2126" w:type="dxa"/>
            <w:noWrap/>
            <w:vAlign w:val="center"/>
          </w:tcPr>
          <w:p w14:paraId="3242EAD8" w14:textId="77777777" w:rsidR="00152938" w:rsidRPr="00E76AF2" w:rsidRDefault="00152938" w:rsidP="005B7C5A">
            <w:pPr>
              <w:pStyle w:val="Nagwek9"/>
              <w:jc w:val="center"/>
            </w:pPr>
            <w:r w:rsidRPr="00E76AF2">
              <w:t>0.730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noWrap/>
            <w:vAlign w:val="center"/>
          </w:tcPr>
          <w:p w14:paraId="4C382D6C" w14:textId="77777777" w:rsidR="00152938" w:rsidRPr="00E76AF2" w:rsidRDefault="00152938" w:rsidP="005B7C5A">
            <w:pPr>
              <w:pStyle w:val="Nagwek9"/>
              <w:jc w:val="center"/>
            </w:pPr>
            <w:r w:rsidRPr="00E76AF2">
              <w:t>0.714</w:t>
            </w:r>
          </w:p>
        </w:tc>
      </w:tr>
      <w:tr w:rsidR="00152938" w:rsidRPr="00E76AF2" w14:paraId="3FD14197" w14:textId="77777777" w:rsidTr="005A5DEC">
        <w:trPr>
          <w:trHeight w:val="300"/>
        </w:trPr>
        <w:tc>
          <w:tcPr>
            <w:tcW w:w="704" w:type="dxa"/>
            <w:tcBorders>
              <w:left w:val="single" w:sz="4" w:space="0" w:color="auto"/>
            </w:tcBorders>
            <w:noWrap/>
            <w:vAlign w:val="center"/>
          </w:tcPr>
          <w:p w14:paraId="2761BED2" w14:textId="77777777" w:rsidR="00152938" w:rsidRPr="00E76AF2" w:rsidRDefault="00152938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lang w:eastAsia="pl-PL"/>
              </w:rPr>
              <w:t>8</w:t>
            </w:r>
          </w:p>
        </w:tc>
        <w:tc>
          <w:tcPr>
            <w:tcW w:w="3832" w:type="dxa"/>
            <w:vAlign w:val="center"/>
          </w:tcPr>
          <w:p w14:paraId="6BE2428C" w14:textId="3BFD11CE" w:rsidR="00152938" w:rsidRPr="00E76AF2" w:rsidRDefault="00A567D8" w:rsidP="005B7C5A">
            <w:pPr>
              <w:pStyle w:val="Nagwek9"/>
              <w:jc w:val="left"/>
              <w:rPr>
                <w:lang w:eastAsia="pl-PL"/>
              </w:rPr>
            </w:pPr>
            <w:r w:rsidRPr="00E76AF2">
              <w:t>Sweets</w:t>
            </w:r>
          </w:p>
        </w:tc>
        <w:tc>
          <w:tcPr>
            <w:tcW w:w="2126" w:type="dxa"/>
            <w:noWrap/>
            <w:vAlign w:val="center"/>
          </w:tcPr>
          <w:p w14:paraId="621FE0E7" w14:textId="77777777" w:rsidR="00152938" w:rsidRPr="00E76AF2" w:rsidRDefault="00152938" w:rsidP="005B7C5A">
            <w:pPr>
              <w:pStyle w:val="Nagwek9"/>
              <w:jc w:val="center"/>
            </w:pPr>
            <w:r w:rsidRPr="00E76AF2">
              <w:t>0.746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noWrap/>
            <w:vAlign w:val="center"/>
          </w:tcPr>
          <w:p w14:paraId="7C03FB6B" w14:textId="77777777" w:rsidR="00152938" w:rsidRPr="00E76AF2" w:rsidRDefault="00152938" w:rsidP="005B7C5A">
            <w:pPr>
              <w:pStyle w:val="Nagwek9"/>
              <w:jc w:val="center"/>
            </w:pPr>
            <w:r w:rsidRPr="00E76AF2">
              <w:t>0.721</w:t>
            </w:r>
          </w:p>
        </w:tc>
      </w:tr>
      <w:tr w:rsidR="00152938" w:rsidRPr="00E76AF2" w14:paraId="7F21B272" w14:textId="77777777" w:rsidTr="005A5DEC">
        <w:trPr>
          <w:trHeight w:val="300"/>
        </w:trPr>
        <w:tc>
          <w:tcPr>
            <w:tcW w:w="704" w:type="dxa"/>
            <w:tcBorders>
              <w:left w:val="single" w:sz="4" w:space="0" w:color="auto"/>
            </w:tcBorders>
            <w:noWrap/>
            <w:vAlign w:val="center"/>
          </w:tcPr>
          <w:p w14:paraId="59CE124C" w14:textId="77777777" w:rsidR="00152938" w:rsidRPr="00E76AF2" w:rsidRDefault="00152938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lang w:eastAsia="pl-PL"/>
              </w:rPr>
              <w:t>9</w:t>
            </w:r>
          </w:p>
        </w:tc>
        <w:tc>
          <w:tcPr>
            <w:tcW w:w="3832" w:type="dxa"/>
            <w:vAlign w:val="center"/>
          </w:tcPr>
          <w:p w14:paraId="51A0E2A6" w14:textId="695FDCFC" w:rsidR="00152938" w:rsidRPr="00E76AF2" w:rsidRDefault="00A567D8" w:rsidP="005B7C5A">
            <w:pPr>
              <w:pStyle w:val="Nagwek9"/>
              <w:jc w:val="left"/>
              <w:rPr>
                <w:lang w:eastAsia="pl-PL"/>
              </w:rPr>
            </w:pPr>
            <w:r w:rsidRPr="00E76AF2">
              <w:t>Salty snacks</w:t>
            </w:r>
          </w:p>
        </w:tc>
        <w:tc>
          <w:tcPr>
            <w:tcW w:w="2126" w:type="dxa"/>
            <w:noWrap/>
            <w:vAlign w:val="center"/>
          </w:tcPr>
          <w:p w14:paraId="2423C982" w14:textId="77777777" w:rsidR="00152938" w:rsidRPr="00E76AF2" w:rsidRDefault="00152938" w:rsidP="005B7C5A">
            <w:pPr>
              <w:pStyle w:val="Nagwek9"/>
              <w:jc w:val="center"/>
            </w:pPr>
            <w:r w:rsidRPr="00E76AF2">
              <w:t>0.778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noWrap/>
            <w:vAlign w:val="center"/>
          </w:tcPr>
          <w:p w14:paraId="0BF6337B" w14:textId="77777777" w:rsidR="00152938" w:rsidRPr="00E76AF2" w:rsidRDefault="00152938" w:rsidP="005B7C5A">
            <w:pPr>
              <w:pStyle w:val="Nagwek9"/>
              <w:jc w:val="center"/>
            </w:pPr>
            <w:r w:rsidRPr="00E76AF2">
              <w:t>0.755</w:t>
            </w:r>
          </w:p>
        </w:tc>
      </w:tr>
      <w:tr w:rsidR="00152938" w:rsidRPr="0063683E" w14:paraId="42C47482" w14:textId="77777777" w:rsidTr="005A5DEC">
        <w:trPr>
          <w:trHeight w:val="300"/>
        </w:trPr>
        <w:tc>
          <w:tcPr>
            <w:tcW w:w="704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4AC7CB88" w14:textId="77777777" w:rsidR="00152938" w:rsidRPr="00E76AF2" w:rsidRDefault="00152938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lang w:eastAsia="pl-PL"/>
              </w:rPr>
              <w:t>10</w:t>
            </w:r>
          </w:p>
        </w:tc>
        <w:tc>
          <w:tcPr>
            <w:tcW w:w="3832" w:type="dxa"/>
            <w:tcBorders>
              <w:bottom w:val="single" w:sz="4" w:space="0" w:color="auto"/>
            </w:tcBorders>
            <w:vAlign w:val="center"/>
          </w:tcPr>
          <w:p w14:paraId="6DD7EDA8" w14:textId="1B1C89B2" w:rsidR="00152938" w:rsidRPr="00E76AF2" w:rsidRDefault="00A567D8" w:rsidP="005B7C5A">
            <w:pPr>
              <w:pStyle w:val="Nagwek9"/>
              <w:jc w:val="left"/>
              <w:rPr>
                <w:lang w:eastAsia="pl-PL"/>
              </w:rPr>
            </w:pPr>
            <w:r w:rsidRPr="00E76AF2">
              <w:t>Sweetened beverages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noWrap/>
            <w:vAlign w:val="center"/>
          </w:tcPr>
          <w:p w14:paraId="0FC52A4A" w14:textId="77777777" w:rsidR="00152938" w:rsidRPr="00E76AF2" w:rsidRDefault="00152938" w:rsidP="005B7C5A">
            <w:pPr>
              <w:pStyle w:val="Nagwek9"/>
              <w:jc w:val="center"/>
            </w:pPr>
            <w:r w:rsidRPr="00E76AF2">
              <w:t>0.762</w:t>
            </w:r>
          </w:p>
        </w:tc>
        <w:tc>
          <w:tcPr>
            <w:tcW w:w="2127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F40DDC" w14:textId="77777777" w:rsidR="00152938" w:rsidRPr="0063683E" w:rsidRDefault="00152938" w:rsidP="005B7C5A">
            <w:pPr>
              <w:pStyle w:val="Nagwek9"/>
              <w:jc w:val="center"/>
            </w:pPr>
            <w:r w:rsidRPr="00E76AF2">
              <w:t>0.746</w:t>
            </w:r>
          </w:p>
        </w:tc>
      </w:tr>
    </w:tbl>
    <w:p w14:paraId="1C063AFD" w14:textId="77777777" w:rsidR="0082239A" w:rsidRDefault="0082239A" w:rsidP="0082239A">
      <w:pPr>
        <w:keepNext/>
        <w:keepLines/>
        <w:spacing w:after="120"/>
        <w:jc w:val="left"/>
        <w:rPr>
          <w:rFonts w:ascii="Palatino Linotype" w:hAnsi="Palatino Linotype"/>
          <w:b/>
          <w:bCs/>
          <w:sz w:val="18"/>
          <w:szCs w:val="18"/>
        </w:rPr>
      </w:pPr>
    </w:p>
    <w:p w14:paraId="677BC9D8" w14:textId="77777777" w:rsidR="00892DF3" w:rsidRDefault="00892DF3">
      <w:pPr>
        <w:spacing w:after="160" w:line="278" w:lineRule="auto"/>
        <w:jc w:val="left"/>
      </w:pPr>
      <w:r>
        <w:br w:type="page"/>
      </w:r>
    </w:p>
    <w:p w14:paraId="3BCF7457" w14:textId="67735F4E" w:rsidR="0082239A" w:rsidRPr="00E76AF2" w:rsidRDefault="0082239A" w:rsidP="00892DF3">
      <w:r w:rsidRPr="00E76AF2">
        <w:lastRenderedPageBreak/>
        <w:t xml:space="preserve">Table </w:t>
      </w:r>
      <w:r w:rsidR="00D71EF5">
        <w:t>S7</w:t>
      </w:r>
      <w:r w:rsidRPr="00E76AF2">
        <w:t xml:space="preserve">. Internal reliability of the </w:t>
      </w:r>
      <w:r w:rsidR="00F27415" w:rsidRPr="00F27415">
        <w:t>Children's Ultra-Processed Food Score</w:t>
      </w:r>
      <w:r w:rsidRPr="00E76AF2">
        <w:t xml:space="preserve"> developed for children aged 13-72 months (child-</w:t>
      </w:r>
      <w:r w:rsidR="00F27415">
        <w:t>UPFs</w:t>
      </w:r>
      <w:r w:rsidRPr="00E76AF2">
        <w:t xml:space="preserve">) – Cronbach’s alpha values for the </w:t>
      </w:r>
      <w:r w:rsidR="00F27415" w:rsidRPr="00E76AF2">
        <w:t>child-</w:t>
      </w:r>
      <w:r w:rsidR="00F27415">
        <w:t>UPFs</w:t>
      </w:r>
      <w:r w:rsidR="00F27415" w:rsidRPr="00E76AF2">
        <w:t xml:space="preserve"> </w:t>
      </w:r>
      <w:r w:rsidRPr="00E76AF2">
        <w:t xml:space="preserve">and after excluding a given component </w:t>
      </w:r>
    </w:p>
    <w:tbl>
      <w:tblPr>
        <w:tblW w:w="87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3832"/>
        <w:gridCol w:w="2126"/>
        <w:gridCol w:w="2127"/>
      </w:tblGrid>
      <w:tr w:rsidR="0082239A" w:rsidRPr="00E76AF2" w14:paraId="06DF265D" w14:textId="77777777" w:rsidTr="005A5DEC">
        <w:trPr>
          <w:trHeight w:val="300"/>
          <w:tblHeader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</w:tcBorders>
            <w:noWrap/>
            <w:vAlign w:val="center"/>
          </w:tcPr>
          <w:p w14:paraId="20AF038D" w14:textId="77777777" w:rsidR="0082239A" w:rsidRPr="00E76AF2" w:rsidRDefault="0082239A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lang w:eastAsia="pl-PL"/>
              </w:rPr>
              <w:t>No.</w:t>
            </w:r>
          </w:p>
        </w:tc>
        <w:tc>
          <w:tcPr>
            <w:tcW w:w="3832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7527F8CF" w14:textId="1FC904F7" w:rsidR="0082239A" w:rsidRPr="00E76AF2" w:rsidRDefault="0082239A" w:rsidP="005B7C5A">
            <w:pPr>
              <w:pStyle w:val="Nagwek9"/>
              <w:jc w:val="center"/>
            </w:pPr>
            <w:r w:rsidRPr="00E76AF2">
              <w:t xml:space="preserve">Components of the </w:t>
            </w:r>
            <w:r w:rsidR="00F27415" w:rsidRPr="00F27415">
              <w:t>child-UPFs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10D12" w14:textId="77777777" w:rsidR="0082239A" w:rsidRPr="00E76AF2" w:rsidRDefault="0082239A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lang w:eastAsia="pl-PL"/>
              </w:rPr>
              <w:t>Children’s age groups</w:t>
            </w:r>
          </w:p>
        </w:tc>
      </w:tr>
      <w:tr w:rsidR="0082239A" w:rsidRPr="00E76AF2" w14:paraId="64903889" w14:textId="77777777" w:rsidTr="005A5DEC">
        <w:trPr>
          <w:trHeight w:val="300"/>
          <w:tblHeader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39CF6174" w14:textId="77777777" w:rsidR="0082239A" w:rsidRPr="00E76AF2" w:rsidRDefault="0082239A" w:rsidP="005B7C5A">
            <w:pPr>
              <w:pStyle w:val="Nagwek9"/>
              <w:jc w:val="center"/>
              <w:rPr>
                <w:lang w:eastAsia="pl-PL"/>
              </w:rPr>
            </w:pPr>
          </w:p>
        </w:tc>
        <w:tc>
          <w:tcPr>
            <w:tcW w:w="3832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63DA644C" w14:textId="77777777" w:rsidR="0082239A" w:rsidRPr="00E76AF2" w:rsidRDefault="0082239A" w:rsidP="005B7C5A">
            <w:pPr>
              <w:pStyle w:val="Nagwek9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C46AA8D" w14:textId="77777777" w:rsidR="0082239A" w:rsidRPr="00E76AF2" w:rsidRDefault="0082239A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lang w:eastAsia="pl-PL"/>
              </w:rPr>
              <w:t>13-36 months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9AF20" w14:textId="77777777" w:rsidR="0082239A" w:rsidRPr="00E76AF2" w:rsidRDefault="0082239A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lang w:eastAsia="pl-PL"/>
              </w:rPr>
              <w:t>37-72 months</w:t>
            </w:r>
          </w:p>
        </w:tc>
      </w:tr>
      <w:tr w:rsidR="0082239A" w:rsidRPr="00E76AF2" w14:paraId="409FE214" w14:textId="77777777" w:rsidTr="005A5DEC">
        <w:trPr>
          <w:trHeight w:val="3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noWrap/>
            <w:vAlign w:val="center"/>
          </w:tcPr>
          <w:p w14:paraId="0BD5DEC7" w14:textId="77777777" w:rsidR="0082239A" w:rsidRPr="00E76AF2" w:rsidRDefault="0082239A" w:rsidP="005B7C5A">
            <w:pPr>
              <w:pStyle w:val="Nagwek9"/>
              <w:jc w:val="center"/>
              <w:rPr>
                <w:lang w:eastAsia="pl-PL"/>
              </w:rPr>
            </w:pPr>
          </w:p>
        </w:tc>
        <w:tc>
          <w:tcPr>
            <w:tcW w:w="3832" w:type="dxa"/>
            <w:tcBorders>
              <w:top w:val="single" w:sz="4" w:space="0" w:color="auto"/>
            </w:tcBorders>
            <w:noWrap/>
            <w:vAlign w:val="center"/>
          </w:tcPr>
          <w:p w14:paraId="26D02733" w14:textId="77777777" w:rsidR="0082239A" w:rsidRPr="00E76AF2" w:rsidRDefault="0082239A" w:rsidP="005B7C5A">
            <w:pPr>
              <w:pStyle w:val="Nagwek9"/>
              <w:jc w:val="left"/>
            </w:pPr>
            <w:r w:rsidRPr="00E76AF2">
              <w:rPr>
                <w:rFonts w:cstheme="minorHAnsi"/>
              </w:rPr>
              <w:t>Sample size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noWrap/>
            <w:vAlign w:val="center"/>
          </w:tcPr>
          <w:p w14:paraId="1A7C9E21" w14:textId="77777777" w:rsidR="0082239A" w:rsidRPr="00E76AF2" w:rsidRDefault="0082239A" w:rsidP="005B7C5A">
            <w:pPr>
              <w:pStyle w:val="Nagwek9"/>
              <w:jc w:val="center"/>
            </w:pPr>
            <w:r w:rsidRPr="00E76AF2">
              <w:rPr>
                <w:rFonts w:cstheme="minorHAnsi"/>
              </w:rPr>
              <w:t>400</w:t>
            </w:r>
          </w:p>
        </w:tc>
        <w:tc>
          <w:tcPr>
            <w:tcW w:w="2127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14:paraId="39CB2038" w14:textId="77777777" w:rsidR="0082239A" w:rsidRPr="00E76AF2" w:rsidRDefault="0082239A" w:rsidP="005B7C5A">
            <w:pPr>
              <w:pStyle w:val="Nagwek9"/>
              <w:jc w:val="center"/>
            </w:pPr>
            <w:r w:rsidRPr="00E76AF2">
              <w:rPr>
                <w:rFonts w:cstheme="minorHAnsi"/>
              </w:rPr>
              <w:t>300</w:t>
            </w:r>
          </w:p>
        </w:tc>
      </w:tr>
      <w:tr w:rsidR="007B0BEF" w:rsidRPr="00E76AF2" w14:paraId="403EC1BA" w14:textId="77777777" w:rsidTr="005A5DEC">
        <w:trPr>
          <w:trHeight w:val="300"/>
        </w:trPr>
        <w:tc>
          <w:tcPr>
            <w:tcW w:w="704" w:type="dxa"/>
            <w:tcBorders>
              <w:left w:val="single" w:sz="4" w:space="0" w:color="auto"/>
            </w:tcBorders>
            <w:noWrap/>
            <w:vAlign w:val="center"/>
          </w:tcPr>
          <w:p w14:paraId="50B0FC05" w14:textId="77777777" w:rsidR="007B0BEF" w:rsidRPr="00E76AF2" w:rsidRDefault="007B0BEF" w:rsidP="005B7C5A">
            <w:pPr>
              <w:pStyle w:val="Nagwek9"/>
              <w:jc w:val="center"/>
              <w:rPr>
                <w:lang w:eastAsia="pl-PL"/>
              </w:rPr>
            </w:pPr>
          </w:p>
        </w:tc>
        <w:tc>
          <w:tcPr>
            <w:tcW w:w="3832" w:type="dxa"/>
            <w:noWrap/>
            <w:vAlign w:val="center"/>
          </w:tcPr>
          <w:p w14:paraId="30C13518" w14:textId="08C58969" w:rsidR="007B0BEF" w:rsidRPr="006C57B5" w:rsidRDefault="007B0BEF" w:rsidP="005B7C5A">
            <w:pPr>
              <w:pStyle w:val="Nagwek9"/>
              <w:jc w:val="left"/>
            </w:pPr>
            <w:r>
              <w:t>C</w:t>
            </w:r>
            <w:r w:rsidRPr="00F27415">
              <w:t>hild-UPFs</w:t>
            </w:r>
          </w:p>
        </w:tc>
        <w:tc>
          <w:tcPr>
            <w:tcW w:w="2126" w:type="dxa"/>
            <w:noWrap/>
            <w:vAlign w:val="center"/>
          </w:tcPr>
          <w:p w14:paraId="7F1E950F" w14:textId="1F20A5AB" w:rsidR="007B0BEF" w:rsidRPr="0030507A" w:rsidRDefault="007B0BEF" w:rsidP="005B7C5A">
            <w:pPr>
              <w:pStyle w:val="Nagwek9"/>
              <w:jc w:val="center"/>
            </w:pPr>
            <w:r w:rsidRPr="0030507A">
              <w:t>0.770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noWrap/>
            <w:vAlign w:val="center"/>
          </w:tcPr>
          <w:p w14:paraId="53495B41" w14:textId="4E614CEB" w:rsidR="007B0BEF" w:rsidRPr="0030507A" w:rsidRDefault="007B0BEF" w:rsidP="005B7C5A">
            <w:pPr>
              <w:pStyle w:val="Nagwek9"/>
              <w:jc w:val="center"/>
            </w:pPr>
            <w:r w:rsidRPr="0030507A">
              <w:t>0.772</w:t>
            </w:r>
          </w:p>
        </w:tc>
      </w:tr>
      <w:tr w:rsidR="007B0BEF" w:rsidRPr="00E76AF2" w14:paraId="61D86057" w14:textId="77777777" w:rsidTr="005A5DEC">
        <w:trPr>
          <w:trHeight w:val="300"/>
        </w:trPr>
        <w:tc>
          <w:tcPr>
            <w:tcW w:w="704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429AD2BD" w14:textId="77777777" w:rsidR="007B0BEF" w:rsidRPr="00E76AF2" w:rsidRDefault="007B0BEF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lang w:eastAsia="pl-PL"/>
              </w:rPr>
              <w:t>1</w:t>
            </w:r>
          </w:p>
        </w:tc>
        <w:tc>
          <w:tcPr>
            <w:tcW w:w="3832" w:type="dxa"/>
            <w:noWrap/>
            <w:vAlign w:val="center"/>
            <w:hideMark/>
          </w:tcPr>
          <w:p w14:paraId="48937227" w14:textId="3AE398AE" w:rsidR="007B0BEF" w:rsidRPr="00E76AF2" w:rsidRDefault="007B0BEF" w:rsidP="005B7C5A">
            <w:pPr>
              <w:pStyle w:val="Nagwek9"/>
              <w:jc w:val="left"/>
              <w:rPr>
                <w:lang w:eastAsia="pl-PL"/>
              </w:rPr>
            </w:pPr>
            <w:r>
              <w:t>Ready-to-eat</w:t>
            </w:r>
            <w:r w:rsidRPr="00E76AF2">
              <w:t xml:space="preserve"> breakfast cereals</w:t>
            </w:r>
          </w:p>
        </w:tc>
        <w:tc>
          <w:tcPr>
            <w:tcW w:w="2126" w:type="dxa"/>
            <w:noWrap/>
            <w:vAlign w:val="center"/>
          </w:tcPr>
          <w:p w14:paraId="5B8F25AC" w14:textId="2FFC7486" w:rsidR="007B0BEF" w:rsidRPr="007321D0" w:rsidRDefault="007B0BEF" w:rsidP="005B7C5A">
            <w:pPr>
              <w:pStyle w:val="Nagwek9"/>
              <w:jc w:val="center"/>
            </w:pPr>
            <w:r w:rsidRPr="007321D0">
              <w:rPr>
                <w:rFonts w:cs="Arial"/>
              </w:rPr>
              <w:t>0.756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noWrap/>
            <w:vAlign w:val="center"/>
          </w:tcPr>
          <w:p w14:paraId="1DA519B8" w14:textId="750CA110" w:rsidR="007B0BEF" w:rsidRPr="007321D0" w:rsidRDefault="007B0BEF" w:rsidP="005B7C5A">
            <w:pPr>
              <w:pStyle w:val="Nagwek9"/>
              <w:jc w:val="center"/>
            </w:pPr>
            <w:r w:rsidRPr="007321D0">
              <w:rPr>
                <w:rFonts w:cs="Arial"/>
              </w:rPr>
              <w:t>0.752</w:t>
            </w:r>
          </w:p>
        </w:tc>
      </w:tr>
      <w:tr w:rsidR="007B0BEF" w:rsidRPr="00E76AF2" w14:paraId="2C3B1A86" w14:textId="77777777" w:rsidTr="005A5DEC">
        <w:trPr>
          <w:trHeight w:val="345"/>
        </w:trPr>
        <w:tc>
          <w:tcPr>
            <w:tcW w:w="704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44F4C1CC" w14:textId="77777777" w:rsidR="007B0BEF" w:rsidRPr="00E76AF2" w:rsidRDefault="007B0BEF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lang w:eastAsia="pl-PL"/>
              </w:rPr>
              <w:t>2</w:t>
            </w:r>
          </w:p>
        </w:tc>
        <w:tc>
          <w:tcPr>
            <w:tcW w:w="3832" w:type="dxa"/>
            <w:noWrap/>
            <w:vAlign w:val="center"/>
            <w:hideMark/>
          </w:tcPr>
          <w:p w14:paraId="7CBB80ED" w14:textId="53678368" w:rsidR="007B0BEF" w:rsidRPr="00E76AF2" w:rsidRDefault="007B0BEF" w:rsidP="005B7C5A">
            <w:pPr>
              <w:pStyle w:val="Nagwek9"/>
              <w:jc w:val="left"/>
              <w:rPr>
                <w:lang w:eastAsia="pl-PL"/>
              </w:rPr>
            </w:pPr>
            <w:r w:rsidRPr="00E76AF2">
              <w:t>Fast food</w:t>
            </w:r>
          </w:p>
        </w:tc>
        <w:tc>
          <w:tcPr>
            <w:tcW w:w="2126" w:type="dxa"/>
            <w:noWrap/>
            <w:vAlign w:val="center"/>
          </w:tcPr>
          <w:p w14:paraId="404E11CA" w14:textId="0F213545" w:rsidR="007B0BEF" w:rsidRPr="007321D0" w:rsidRDefault="007B0BEF" w:rsidP="005B7C5A">
            <w:pPr>
              <w:pStyle w:val="Nagwek9"/>
              <w:jc w:val="center"/>
            </w:pPr>
            <w:r w:rsidRPr="007321D0">
              <w:rPr>
                <w:rFonts w:cs="Arial"/>
              </w:rPr>
              <w:t>0.753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noWrap/>
            <w:vAlign w:val="center"/>
          </w:tcPr>
          <w:p w14:paraId="0E0D3872" w14:textId="4F974081" w:rsidR="007B0BEF" w:rsidRPr="007321D0" w:rsidRDefault="007B0BEF" w:rsidP="005B7C5A">
            <w:pPr>
              <w:pStyle w:val="Nagwek9"/>
              <w:jc w:val="center"/>
            </w:pPr>
            <w:r w:rsidRPr="007321D0">
              <w:rPr>
                <w:rFonts w:cs="Arial"/>
              </w:rPr>
              <w:t>0.750</w:t>
            </w:r>
          </w:p>
        </w:tc>
      </w:tr>
      <w:tr w:rsidR="007B0BEF" w:rsidRPr="00E76AF2" w14:paraId="7144A108" w14:textId="77777777" w:rsidTr="005A5DEC">
        <w:trPr>
          <w:trHeight w:val="300"/>
        </w:trPr>
        <w:tc>
          <w:tcPr>
            <w:tcW w:w="704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7275477D" w14:textId="77777777" w:rsidR="007B0BEF" w:rsidRPr="00E76AF2" w:rsidRDefault="007B0BEF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lang w:eastAsia="pl-PL"/>
              </w:rPr>
              <w:t>3</w:t>
            </w:r>
          </w:p>
        </w:tc>
        <w:tc>
          <w:tcPr>
            <w:tcW w:w="3832" w:type="dxa"/>
            <w:noWrap/>
            <w:vAlign w:val="center"/>
          </w:tcPr>
          <w:p w14:paraId="18448B30" w14:textId="45291FB9" w:rsidR="007B0BEF" w:rsidRPr="00E76AF2" w:rsidRDefault="007B0BEF" w:rsidP="005B7C5A">
            <w:pPr>
              <w:pStyle w:val="Nagwek9"/>
              <w:jc w:val="left"/>
              <w:rPr>
                <w:lang w:eastAsia="pl-PL"/>
              </w:rPr>
            </w:pPr>
            <w:r w:rsidRPr="00E76AF2">
              <w:t>Sweetened dairy products</w:t>
            </w:r>
          </w:p>
        </w:tc>
        <w:tc>
          <w:tcPr>
            <w:tcW w:w="2126" w:type="dxa"/>
            <w:noWrap/>
            <w:vAlign w:val="center"/>
          </w:tcPr>
          <w:p w14:paraId="189C5ED2" w14:textId="2458F4D8" w:rsidR="007B0BEF" w:rsidRPr="007321D0" w:rsidRDefault="007B0BEF" w:rsidP="005B7C5A">
            <w:pPr>
              <w:pStyle w:val="Nagwek9"/>
              <w:jc w:val="center"/>
            </w:pPr>
            <w:r w:rsidRPr="007321D0">
              <w:rPr>
                <w:rFonts w:cs="Arial"/>
              </w:rPr>
              <w:t>0.733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noWrap/>
            <w:vAlign w:val="center"/>
          </w:tcPr>
          <w:p w14:paraId="41EE6279" w14:textId="6D7951ED" w:rsidR="007B0BEF" w:rsidRPr="007321D0" w:rsidRDefault="007B0BEF" w:rsidP="005B7C5A">
            <w:pPr>
              <w:pStyle w:val="Nagwek9"/>
              <w:jc w:val="center"/>
            </w:pPr>
            <w:r w:rsidRPr="007321D0">
              <w:rPr>
                <w:rFonts w:cs="Arial"/>
              </w:rPr>
              <w:t>0.757</w:t>
            </w:r>
          </w:p>
        </w:tc>
      </w:tr>
      <w:tr w:rsidR="007B0BEF" w:rsidRPr="00E76AF2" w14:paraId="0EB610B9" w14:textId="77777777" w:rsidTr="005A5DEC">
        <w:trPr>
          <w:trHeight w:val="300"/>
        </w:trPr>
        <w:tc>
          <w:tcPr>
            <w:tcW w:w="704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70E2B161" w14:textId="77777777" w:rsidR="007B0BEF" w:rsidRPr="00E76AF2" w:rsidRDefault="007B0BEF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lang w:eastAsia="pl-PL"/>
              </w:rPr>
              <w:t>4</w:t>
            </w:r>
          </w:p>
        </w:tc>
        <w:tc>
          <w:tcPr>
            <w:tcW w:w="3832" w:type="dxa"/>
            <w:noWrap/>
            <w:vAlign w:val="center"/>
          </w:tcPr>
          <w:p w14:paraId="43BBD1A5" w14:textId="55B2C81C" w:rsidR="007B0BEF" w:rsidRPr="00E76AF2" w:rsidRDefault="007B0BEF" w:rsidP="005B7C5A">
            <w:pPr>
              <w:pStyle w:val="Nagwek9"/>
              <w:jc w:val="left"/>
              <w:rPr>
                <w:lang w:eastAsia="pl-PL"/>
              </w:rPr>
            </w:pPr>
            <w:r w:rsidRPr="00E76AF2">
              <w:t>Processed meat</w:t>
            </w:r>
          </w:p>
        </w:tc>
        <w:tc>
          <w:tcPr>
            <w:tcW w:w="2126" w:type="dxa"/>
            <w:noWrap/>
            <w:vAlign w:val="center"/>
          </w:tcPr>
          <w:p w14:paraId="17668714" w14:textId="241020B4" w:rsidR="007B0BEF" w:rsidRPr="007321D0" w:rsidRDefault="007B0BEF" w:rsidP="005B7C5A">
            <w:pPr>
              <w:pStyle w:val="Nagwek9"/>
              <w:jc w:val="center"/>
            </w:pPr>
            <w:r w:rsidRPr="007321D0">
              <w:rPr>
                <w:rFonts w:cs="Arial"/>
              </w:rPr>
              <w:t>0.754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noWrap/>
            <w:vAlign w:val="center"/>
          </w:tcPr>
          <w:p w14:paraId="5358BF77" w14:textId="7756F090" w:rsidR="007B0BEF" w:rsidRPr="007321D0" w:rsidRDefault="007B0BEF" w:rsidP="005B7C5A">
            <w:pPr>
              <w:pStyle w:val="Nagwek9"/>
              <w:jc w:val="center"/>
            </w:pPr>
            <w:r w:rsidRPr="007321D0">
              <w:rPr>
                <w:rFonts w:cs="Arial"/>
              </w:rPr>
              <w:t>0.759</w:t>
            </w:r>
          </w:p>
        </w:tc>
      </w:tr>
      <w:tr w:rsidR="007B0BEF" w:rsidRPr="00E76AF2" w14:paraId="62819D3E" w14:textId="77777777" w:rsidTr="005A5DEC">
        <w:trPr>
          <w:trHeight w:val="300"/>
        </w:trPr>
        <w:tc>
          <w:tcPr>
            <w:tcW w:w="704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79AC5089" w14:textId="77777777" w:rsidR="007B0BEF" w:rsidRPr="00E76AF2" w:rsidRDefault="007B0BEF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lang w:eastAsia="pl-PL"/>
              </w:rPr>
              <w:t>5</w:t>
            </w:r>
          </w:p>
        </w:tc>
        <w:tc>
          <w:tcPr>
            <w:tcW w:w="3832" w:type="dxa"/>
            <w:noWrap/>
            <w:vAlign w:val="center"/>
          </w:tcPr>
          <w:p w14:paraId="629A94F9" w14:textId="67F38800" w:rsidR="007B0BEF" w:rsidRPr="00E76AF2" w:rsidRDefault="007B0BEF" w:rsidP="005B7C5A">
            <w:pPr>
              <w:pStyle w:val="Nagwek9"/>
              <w:jc w:val="left"/>
              <w:rPr>
                <w:lang w:eastAsia="pl-PL"/>
              </w:rPr>
            </w:pPr>
            <w:r>
              <w:t>Savoury</w:t>
            </w:r>
            <w:r w:rsidRPr="00E76AF2">
              <w:t xml:space="preserve"> </w:t>
            </w:r>
            <w:r>
              <w:t>condiments</w:t>
            </w:r>
          </w:p>
        </w:tc>
        <w:tc>
          <w:tcPr>
            <w:tcW w:w="2126" w:type="dxa"/>
            <w:noWrap/>
            <w:vAlign w:val="center"/>
          </w:tcPr>
          <w:p w14:paraId="5F520260" w14:textId="0AD2F103" w:rsidR="007B0BEF" w:rsidRPr="007321D0" w:rsidRDefault="007B0BEF" w:rsidP="005B7C5A">
            <w:pPr>
              <w:pStyle w:val="Nagwek9"/>
              <w:jc w:val="center"/>
            </w:pPr>
            <w:r w:rsidRPr="007321D0">
              <w:rPr>
                <w:rFonts w:cs="Arial"/>
              </w:rPr>
              <w:t>0.749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noWrap/>
            <w:vAlign w:val="center"/>
          </w:tcPr>
          <w:p w14:paraId="6832089F" w14:textId="6D5030E3" w:rsidR="007B0BEF" w:rsidRPr="007321D0" w:rsidRDefault="007B0BEF" w:rsidP="005B7C5A">
            <w:pPr>
              <w:pStyle w:val="Nagwek9"/>
              <w:jc w:val="center"/>
            </w:pPr>
            <w:r w:rsidRPr="007321D0">
              <w:rPr>
                <w:rFonts w:cs="Arial"/>
              </w:rPr>
              <w:t>0.741</w:t>
            </w:r>
          </w:p>
        </w:tc>
      </w:tr>
      <w:tr w:rsidR="007B0BEF" w:rsidRPr="00E76AF2" w14:paraId="5A9B3508" w14:textId="77777777" w:rsidTr="005A5DEC">
        <w:trPr>
          <w:trHeight w:val="300"/>
        </w:trPr>
        <w:tc>
          <w:tcPr>
            <w:tcW w:w="704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217A396E" w14:textId="77777777" w:rsidR="007B0BEF" w:rsidRPr="00E76AF2" w:rsidRDefault="007B0BEF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lang w:eastAsia="pl-PL"/>
              </w:rPr>
              <w:t>6</w:t>
            </w:r>
          </w:p>
        </w:tc>
        <w:tc>
          <w:tcPr>
            <w:tcW w:w="3832" w:type="dxa"/>
            <w:vAlign w:val="center"/>
            <w:hideMark/>
          </w:tcPr>
          <w:p w14:paraId="68F9E5A2" w14:textId="77777777" w:rsidR="007B0BEF" w:rsidRPr="00E76AF2" w:rsidRDefault="007B0BEF" w:rsidP="005B7C5A">
            <w:pPr>
              <w:pStyle w:val="Nagwek9"/>
              <w:jc w:val="left"/>
              <w:rPr>
                <w:lang w:eastAsia="pl-PL"/>
              </w:rPr>
            </w:pPr>
            <w:r w:rsidRPr="00E76AF2">
              <w:t>Food concentrates/salty seasonings</w:t>
            </w:r>
          </w:p>
        </w:tc>
        <w:tc>
          <w:tcPr>
            <w:tcW w:w="2126" w:type="dxa"/>
            <w:noWrap/>
            <w:vAlign w:val="center"/>
          </w:tcPr>
          <w:p w14:paraId="55EB6C4A" w14:textId="4CEAF949" w:rsidR="007B0BEF" w:rsidRPr="007321D0" w:rsidRDefault="007B0BEF" w:rsidP="005B7C5A">
            <w:pPr>
              <w:pStyle w:val="Nagwek9"/>
              <w:jc w:val="center"/>
            </w:pPr>
            <w:r w:rsidRPr="007321D0">
              <w:rPr>
                <w:rFonts w:cs="Arial"/>
              </w:rPr>
              <w:t>0.758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noWrap/>
            <w:vAlign w:val="center"/>
          </w:tcPr>
          <w:p w14:paraId="43A63710" w14:textId="1F69A578" w:rsidR="007B0BEF" w:rsidRPr="007321D0" w:rsidRDefault="007B0BEF" w:rsidP="005B7C5A">
            <w:pPr>
              <w:pStyle w:val="Nagwek9"/>
              <w:jc w:val="center"/>
            </w:pPr>
            <w:r w:rsidRPr="007321D0">
              <w:rPr>
                <w:rFonts w:cs="Arial"/>
              </w:rPr>
              <w:t>0.761</w:t>
            </w:r>
          </w:p>
        </w:tc>
      </w:tr>
      <w:tr w:rsidR="007B0BEF" w:rsidRPr="00E76AF2" w14:paraId="4CB04BA0" w14:textId="77777777" w:rsidTr="005A5DEC">
        <w:trPr>
          <w:trHeight w:val="300"/>
        </w:trPr>
        <w:tc>
          <w:tcPr>
            <w:tcW w:w="704" w:type="dxa"/>
            <w:tcBorders>
              <w:left w:val="single" w:sz="4" w:space="0" w:color="auto"/>
            </w:tcBorders>
            <w:noWrap/>
            <w:vAlign w:val="center"/>
          </w:tcPr>
          <w:p w14:paraId="0F4E540B" w14:textId="77777777" w:rsidR="007B0BEF" w:rsidRPr="00E76AF2" w:rsidRDefault="007B0BEF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lang w:eastAsia="pl-PL"/>
              </w:rPr>
              <w:t>7</w:t>
            </w:r>
          </w:p>
        </w:tc>
        <w:tc>
          <w:tcPr>
            <w:tcW w:w="3832" w:type="dxa"/>
            <w:vAlign w:val="center"/>
          </w:tcPr>
          <w:p w14:paraId="4AFADF32" w14:textId="2B9FFBF5" w:rsidR="007B0BEF" w:rsidRPr="00E76AF2" w:rsidRDefault="007B0BEF" w:rsidP="005B7C5A">
            <w:pPr>
              <w:pStyle w:val="Nagwek9"/>
              <w:jc w:val="left"/>
              <w:rPr>
                <w:lang w:eastAsia="pl-PL"/>
              </w:rPr>
            </w:pPr>
            <w:r w:rsidRPr="00E76AF2">
              <w:t xml:space="preserve">Sweet </w:t>
            </w:r>
            <w:r>
              <w:t>condiments</w:t>
            </w:r>
          </w:p>
        </w:tc>
        <w:tc>
          <w:tcPr>
            <w:tcW w:w="2126" w:type="dxa"/>
            <w:noWrap/>
            <w:vAlign w:val="center"/>
          </w:tcPr>
          <w:p w14:paraId="155159A8" w14:textId="47995CB6" w:rsidR="007B0BEF" w:rsidRPr="007321D0" w:rsidRDefault="007B0BEF" w:rsidP="005B7C5A">
            <w:pPr>
              <w:pStyle w:val="Nagwek9"/>
              <w:jc w:val="center"/>
            </w:pPr>
            <w:r w:rsidRPr="007321D0">
              <w:rPr>
                <w:rFonts w:cs="Arial"/>
              </w:rPr>
              <w:t>0.742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noWrap/>
            <w:vAlign w:val="center"/>
          </w:tcPr>
          <w:p w14:paraId="6CE9495C" w14:textId="004F97B7" w:rsidR="007B0BEF" w:rsidRPr="007321D0" w:rsidRDefault="007B0BEF" w:rsidP="005B7C5A">
            <w:pPr>
              <w:pStyle w:val="Nagwek9"/>
              <w:jc w:val="center"/>
            </w:pPr>
            <w:r w:rsidRPr="007321D0">
              <w:rPr>
                <w:rFonts w:cs="Arial"/>
              </w:rPr>
              <w:t>0.747</w:t>
            </w:r>
          </w:p>
        </w:tc>
      </w:tr>
      <w:tr w:rsidR="007B0BEF" w:rsidRPr="00E76AF2" w14:paraId="1DB8A23E" w14:textId="77777777" w:rsidTr="005A5DEC">
        <w:trPr>
          <w:trHeight w:val="300"/>
        </w:trPr>
        <w:tc>
          <w:tcPr>
            <w:tcW w:w="704" w:type="dxa"/>
            <w:tcBorders>
              <w:left w:val="single" w:sz="4" w:space="0" w:color="auto"/>
            </w:tcBorders>
            <w:noWrap/>
            <w:vAlign w:val="center"/>
          </w:tcPr>
          <w:p w14:paraId="2252270C" w14:textId="77777777" w:rsidR="007B0BEF" w:rsidRPr="00E76AF2" w:rsidRDefault="007B0BEF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lang w:eastAsia="pl-PL"/>
              </w:rPr>
              <w:t>8</w:t>
            </w:r>
          </w:p>
        </w:tc>
        <w:tc>
          <w:tcPr>
            <w:tcW w:w="3832" w:type="dxa"/>
            <w:vAlign w:val="center"/>
          </w:tcPr>
          <w:p w14:paraId="44B0BCBE" w14:textId="77777777" w:rsidR="007B0BEF" w:rsidRPr="00E76AF2" w:rsidRDefault="007B0BEF" w:rsidP="005B7C5A">
            <w:pPr>
              <w:pStyle w:val="Nagwek9"/>
              <w:jc w:val="left"/>
              <w:rPr>
                <w:lang w:eastAsia="pl-PL"/>
              </w:rPr>
            </w:pPr>
            <w:r w:rsidRPr="00E76AF2">
              <w:t>Sweets</w:t>
            </w:r>
          </w:p>
        </w:tc>
        <w:tc>
          <w:tcPr>
            <w:tcW w:w="2126" w:type="dxa"/>
            <w:noWrap/>
            <w:vAlign w:val="center"/>
          </w:tcPr>
          <w:p w14:paraId="4B45A681" w14:textId="191D863F" w:rsidR="007B0BEF" w:rsidRPr="007321D0" w:rsidRDefault="007B0BEF" w:rsidP="005B7C5A">
            <w:pPr>
              <w:pStyle w:val="Nagwek9"/>
              <w:jc w:val="center"/>
            </w:pPr>
            <w:r w:rsidRPr="007321D0">
              <w:rPr>
                <w:rFonts w:cs="Arial"/>
              </w:rPr>
              <w:t>0.738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noWrap/>
            <w:vAlign w:val="center"/>
          </w:tcPr>
          <w:p w14:paraId="4A1188C4" w14:textId="3BD8959E" w:rsidR="007B0BEF" w:rsidRPr="007321D0" w:rsidRDefault="007B0BEF" w:rsidP="005B7C5A">
            <w:pPr>
              <w:pStyle w:val="Nagwek9"/>
              <w:jc w:val="center"/>
            </w:pPr>
            <w:r w:rsidRPr="007321D0">
              <w:rPr>
                <w:rFonts w:cs="Arial"/>
              </w:rPr>
              <w:t>0.742</w:t>
            </w:r>
          </w:p>
        </w:tc>
      </w:tr>
      <w:tr w:rsidR="007B0BEF" w:rsidRPr="00E76AF2" w14:paraId="3E6B4EB1" w14:textId="77777777" w:rsidTr="005A5DEC">
        <w:trPr>
          <w:trHeight w:val="300"/>
        </w:trPr>
        <w:tc>
          <w:tcPr>
            <w:tcW w:w="704" w:type="dxa"/>
            <w:tcBorders>
              <w:left w:val="single" w:sz="4" w:space="0" w:color="auto"/>
            </w:tcBorders>
            <w:noWrap/>
            <w:vAlign w:val="center"/>
          </w:tcPr>
          <w:p w14:paraId="4F34F299" w14:textId="77777777" w:rsidR="007B0BEF" w:rsidRPr="00E76AF2" w:rsidRDefault="007B0BEF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lang w:eastAsia="pl-PL"/>
              </w:rPr>
              <w:t>9</w:t>
            </w:r>
          </w:p>
        </w:tc>
        <w:tc>
          <w:tcPr>
            <w:tcW w:w="3832" w:type="dxa"/>
            <w:vAlign w:val="center"/>
          </w:tcPr>
          <w:p w14:paraId="3D4BBBC3" w14:textId="77777777" w:rsidR="007B0BEF" w:rsidRPr="00E76AF2" w:rsidRDefault="007B0BEF" w:rsidP="005B7C5A">
            <w:pPr>
              <w:pStyle w:val="Nagwek9"/>
              <w:jc w:val="left"/>
              <w:rPr>
                <w:lang w:eastAsia="pl-PL"/>
              </w:rPr>
            </w:pPr>
            <w:r w:rsidRPr="00E76AF2">
              <w:t>Salty snacks</w:t>
            </w:r>
          </w:p>
        </w:tc>
        <w:tc>
          <w:tcPr>
            <w:tcW w:w="2126" w:type="dxa"/>
            <w:noWrap/>
            <w:vAlign w:val="center"/>
          </w:tcPr>
          <w:p w14:paraId="1D6EFC10" w14:textId="71ADEB24" w:rsidR="007B0BEF" w:rsidRPr="007321D0" w:rsidRDefault="007B0BEF" w:rsidP="005B7C5A">
            <w:pPr>
              <w:pStyle w:val="Nagwek9"/>
              <w:jc w:val="center"/>
            </w:pPr>
            <w:r w:rsidRPr="007321D0">
              <w:rPr>
                <w:rFonts w:cs="Arial"/>
              </w:rPr>
              <w:t>0.762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noWrap/>
            <w:vAlign w:val="center"/>
          </w:tcPr>
          <w:p w14:paraId="45C8AB95" w14:textId="27106414" w:rsidR="007B0BEF" w:rsidRPr="007321D0" w:rsidRDefault="007B0BEF" w:rsidP="005B7C5A">
            <w:pPr>
              <w:pStyle w:val="Nagwek9"/>
              <w:jc w:val="center"/>
            </w:pPr>
            <w:r w:rsidRPr="007321D0">
              <w:rPr>
                <w:rFonts w:cs="Arial"/>
              </w:rPr>
              <w:t>0.761</w:t>
            </w:r>
          </w:p>
        </w:tc>
      </w:tr>
      <w:tr w:rsidR="007B0BEF" w:rsidRPr="0063683E" w14:paraId="3CF85972" w14:textId="77777777" w:rsidTr="005A5DEC">
        <w:trPr>
          <w:trHeight w:val="300"/>
        </w:trPr>
        <w:tc>
          <w:tcPr>
            <w:tcW w:w="704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35B6B4CB" w14:textId="77777777" w:rsidR="007B0BEF" w:rsidRPr="00E76AF2" w:rsidRDefault="007B0BEF" w:rsidP="005B7C5A">
            <w:pPr>
              <w:pStyle w:val="Nagwek9"/>
              <w:jc w:val="center"/>
              <w:rPr>
                <w:lang w:eastAsia="pl-PL"/>
              </w:rPr>
            </w:pPr>
            <w:r w:rsidRPr="00E76AF2">
              <w:rPr>
                <w:lang w:eastAsia="pl-PL"/>
              </w:rPr>
              <w:t>10</w:t>
            </w:r>
          </w:p>
        </w:tc>
        <w:tc>
          <w:tcPr>
            <w:tcW w:w="3832" w:type="dxa"/>
            <w:tcBorders>
              <w:bottom w:val="single" w:sz="4" w:space="0" w:color="auto"/>
            </w:tcBorders>
            <w:vAlign w:val="center"/>
          </w:tcPr>
          <w:p w14:paraId="3D429714" w14:textId="3520B121" w:rsidR="007B0BEF" w:rsidRPr="00E76AF2" w:rsidRDefault="007B0BEF" w:rsidP="005B7C5A">
            <w:pPr>
              <w:pStyle w:val="Nagwek9"/>
              <w:jc w:val="left"/>
              <w:rPr>
                <w:lang w:eastAsia="pl-PL"/>
              </w:rPr>
            </w:pPr>
            <w:r>
              <w:t>B</w:t>
            </w:r>
            <w:r w:rsidRPr="00E76AF2">
              <w:t>everages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noWrap/>
            <w:vAlign w:val="center"/>
          </w:tcPr>
          <w:p w14:paraId="3EAAB11C" w14:textId="2B50DB44" w:rsidR="007B0BEF" w:rsidRPr="007321D0" w:rsidRDefault="007B0BEF" w:rsidP="005B7C5A">
            <w:pPr>
              <w:pStyle w:val="Nagwek9"/>
              <w:jc w:val="center"/>
            </w:pPr>
            <w:r w:rsidRPr="007321D0">
              <w:rPr>
                <w:rFonts w:cs="Arial"/>
              </w:rPr>
              <w:t>0.758</w:t>
            </w:r>
          </w:p>
        </w:tc>
        <w:tc>
          <w:tcPr>
            <w:tcW w:w="2127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5946A8" w14:textId="76F09D9F" w:rsidR="007B0BEF" w:rsidRPr="007321D0" w:rsidRDefault="007B0BEF" w:rsidP="005B7C5A">
            <w:pPr>
              <w:pStyle w:val="Nagwek9"/>
              <w:jc w:val="center"/>
            </w:pPr>
            <w:r w:rsidRPr="007321D0">
              <w:rPr>
                <w:rFonts w:cs="Arial"/>
              </w:rPr>
              <w:t>0.757</w:t>
            </w:r>
          </w:p>
        </w:tc>
      </w:tr>
    </w:tbl>
    <w:p w14:paraId="1E8C5005" w14:textId="77777777" w:rsidR="0082239A" w:rsidRPr="006E6FFC" w:rsidRDefault="0082239A" w:rsidP="0082239A">
      <w:pPr>
        <w:keepNext/>
        <w:keepLines/>
        <w:spacing w:before="240" w:after="120"/>
        <w:rPr>
          <w:rFonts w:ascii="Palatino Linotype" w:hAnsi="Palatino Linotype"/>
          <w:b/>
          <w:bCs/>
          <w:sz w:val="20"/>
        </w:rPr>
      </w:pPr>
    </w:p>
    <w:p w14:paraId="40FE57F7" w14:textId="77777777" w:rsidR="00E06E08" w:rsidRPr="006E6FFC" w:rsidRDefault="00E06E08" w:rsidP="00152938">
      <w:pPr>
        <w:keepNext/>
        <w:keepLines/>
        <w:spacing w:before="240" w:after="120"/>
        <w:rPr>
          <w:rFonts w:ascii="Palatino Linotype" w:hAnsi="Palatino Linotype"/>
          <w:b/>
          <w:bCs/>
          <w:sz w:val="20"/>
        </w:rPr>
      </w:pPr>
    </w:p>
    <w:sectPr w:rsidR="00E06E08" w:rsidRPr="006E6FFC" w:rsidSect="0082650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B0D28" w14:textId="77777777" w:rsidR="004E3922" w:rsidRDefault="004E3922" w:rsidP="0082650A">
      <w:pPr>
        <w:spacing w:line="240" w:lineRule="auto"/>
      </w:pPr>
      <w:r>
        <w:separator/>
      </w:r>
    </w:p>
  </w:endnote>
  <w:endnote w:type="continuationSeparator" w:id="0">
    <w:p w14:paraId="2D8D5380" w14:textId="77777777" w:rsidR="004E3922" w:rsidRDefault="004E3922" w:rsidP="008265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RWPalladioL-Roma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Minion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52519078"/>
      <w:docPartObj>
        <w:docPartGallery w:val="Page Numbers (Bottom of Page)"/>
        <w:docPartUnique/>
      </w:docPartObj>
    </w:sdtPr>
    <w:sdtContent>
      <w:p w14:paraId="54312AE1" w14:textId="5028E261" w:rsidR="0082650A" w:rsidRDefault="0082650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093A501" w14:textId="77777777" w:rsidR="0082650A" w:rsidRDefault="0082650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CF500" w14:textId="77777777" w:rsidR="004E3922" w:rsidRDefault="004E3922" w:rsidP="0082650A">
      <w:pPr>
        <w:spacing w:line="240" w:lineRule="auto"/>
      </w:pPr>
      <w:r>
        <w:separator/>
      </w:r>
    </w:p>
  </w:footnote>
  <w:footnote w:type="continuationSeparator" w:id="0">
    <w:p w14:paraId="00FCACAB" w14:textId="77777777" w:rsidR="004E3922" w:rsidRDefault="004E3922" w:rsidP="0082650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B3981"/>
    <w:multiLevelType w:val="multilevel"/>
    <w:tmpl w:val="A0AEC7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i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/>
      </w:rPr>
    </w:lvl>
  </w:abstractNum>
  <w:abstractNum w:abstractNumId="1" w15:restartNumberingAfterBreak="0">
    <w:nsid w:val="08AF5EDD"/>
    <w:multiLevelType w:val="hybridMultilevel"/>
    <w:tmpl w:val="17BA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86DE4"/>
    <w:multiLevelType w:val="hybridMultilevel"/>
    <w:tmpl w:val="3E7EF6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4A57AE"/>
    <w:multiLevelType w:val="hybridMultilevel"/>
    <w:tmpl w:val="9E6E55BA"/>
    <w:lvl w:ilvl="0" w:tplc="483A4612">
      <w:start w:val="40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34104A"/>
    <w:multiLevelType w:val="multilevel"/>
    <w:tmpl w:val="492805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5" w15:restartNumberingAfterBreak="0">
    <w:nsid w:val="1F08295D"/>
    <w:multiLevelType w:val="hybridMultilevel"/>
    <w:tmpl w:val="E64CB53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5766F3"/>
    <w:multiLevelType w:val="hybridMultilevel"/>
    <w:tmpl w:val="4478181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AE0328"/>
    <w:multiLevelType w:val="hybridMultilevel"/>
    <w:tmpl w:val="6F6CFB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C25B50"/>
    <w:multiLevelType w:val="hybridMultilevel"/>
    <w:tmpl w:val="ADA624DA"/>
    <w:lvl w:ilvl="0" w:tplc="F8DCD83A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0A245F"/>
    <w:multiLevelType w:val="hybridMultilevel"/>
    <w:tmpl w:val="922061C4"/>
    <w:lvl w:ilvl="0" w:tplc="0415000F">
      <w:start w:val="1"/>
      <w:numFmt w:val="decimal"/>
      <w:pStyle w:val="MDPI71References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3112CA"/>
    <w:multiLevelType w:val="hybridMultilevel"/>
    <w:tmpl w:val="76203804"/>
    <w:lvl w:ilvl="0" w:tplc="0415000F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05051C"/>
    <w:multiLevelType w:val="hybridMultilevel"/>
    <w:tmpl w:val="D6480D34"/>
    <w:lvl w:ilvl="0" w:tplc="CDCEE7DA">
      <w:start w:val="1"/>
      <w:numFmt w:val="decimal"/>
      <w:pStyle w:val="MDPI37itemize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9E62071"/>
    <w:multiLevelType w:val="hybridMultilevel"/>
    <w:tmpl w:val="AF746EC2"/>
    <w:lvl w:ilvl="0" w:tplc="62889B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316FE3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962CB0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85456E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EB2D88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C3298B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03AECA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158206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F1C6B9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2AEE2E0A"/>
    <w:multiLevelType w:val="multilevel"/>
    <w:tmpl w:val="D2E8AE5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2C6E36DE"/>
    <w:multiLevelType w:val="hybridMultilevel"/>
    <w:tmpl w:val="70C8097A"/>
    <w:lvl w:ilvl="0" w:tplc="5EE87C0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3A3941"/>
    <w:multiLevelType w:val="hybridMultilevel"/>
    <w:tmpl w:val="885E1CF4"/>
    <w:lvl w:ilvl="0" w:tplc="087E1B16">
      <w:start w:val="1"/>
      <w:numFmt w:val="decimal"/>
      <w:pStyle w:val="Pimiennictwo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69A6535"/>
    <w:multiLevelType w:val="hybridMultilevel"/>
    <w:tmpl w:val="3CB68362"/>
    <w:lvl w:ilvl="0" w:tplc="B2367048">
      <w:start w:val="1"/>
      <w:numFmt w:val="bullet"/>
      <w:pStyle w:val="MDPI38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840315D"/>
    <w:multiLevelType w:val="hybridMultilevel"/>
    <w:tmpl w:val="D73A62A4"/>
    <w:lvl w:ilvl="0" w:tplc="7FC2C96C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6110B7"/>
    <w:multiLevelType w:val="hybridMultilevel"/>
    <w:tmpl w:val="FC68B8DE"/>
    <w:lvl w:ilvl="0" w:tplc="04150001">
      <w:start w:val="1"/>
      <w:numFmt w:val="bullet"/>
      <w:lvlText w:val=""/>
      <w:lvlJc w:val="left"/>
      <w:pPr>
        <w:ind w:left="8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6" w:hanging="360"/>
      </w:pPr>
      <w:rPr>
        <w:rFonts w:ascii="Wingdings" w:hAnsi="Wingdings" w:hint="default"/>
      </w:rPr>
    </w:lvl>
  </w:abstractNum>
  <w:abstractNum w:abstractNumId="19" w15:restartNumberingAfterBreak="0">
    <w:nsid w:val="3A0F7E09"/>
    <w:multiLevelType w:val="hybridMultilevel"/>
    <w:tmpl w:val="17BA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FA6D70"/>
    <w:multiLevelType w:val="hybridMultilevel"/>
    <w:tmpl w:val="915E46CA"/>
    <w:lvl w:ilvl="0" w:tplc="4676877E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615881"/>
    <w:multiLevelType w:val="hybridMultilevel"/>
    <w:tmpl w:val="17BA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6C5914"/>
    <w:multiLevelType w:val="hybridMultilevel"/>
    <w:tmpl w:val="17BA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2E430A"/>
    <w:multiLevelType w:val="hybridMultilevel"/>
    <w:tmpl w:val="8F38EC16"/>
    <w:lvl w:ilvl="0" w:tplc="E03AC5BE">
      <w:start w:val="1"/>
      <w:numFmt w:val="decimal"/>
      <w:lvlText w:val="(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0B505B"/>
    <w:multiLevelType w:val="hybridMultilevel"/>
    <w:tmpl w:val="78AA790A"/>
    <w:lvl w:ilvl="0" w:tplc="3BA0C004">
      <w:start w:val="1"/>
      <w:numFmt w:val="decimal"/>
      <w:pStyle w:val="Mdeck8references"/>
      <w:lvlText w:val="%1."/>
      <w:lvlJc w:val="left"/>
      <w:pPr>
        <w:ind w:left="782" w:hanging="425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48540801"/>
    <w:multiLevelType w:val="hybridMultilevel"/>
    <w:tmpl w:val="BF8E471C"/>
    <w:lvl w:ilvl="0" w:tplc="4828B7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BE5AC2"/>
    <w:multiLevelType w:val="hybridMultilevel"/>
    <w:tmpl w:val="303CB6F6"/>
    <w:lvl w:ilvl="0" w:tplc="8F3A1D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847CD0"/>
    <w:multiLevelType w:val="hybridMultilevel"/>
    <w:tmpl w:val="104EE21C"/>
    <w:lvl w:ilvl="0" w:tplc="0415000F">
      <w:start w:val="1"/>
      <w:numFmt w:val="decimal"/>
      <w:lvlText w:val="%1."/>
      <w:lvlJc w:val="left"/>
      <w:pPr>
        <w:ind w:left="82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6" w:hanging="360"/>
      </w:pPr>
      <w:rPr>
        <w:rFonts w:ascii="Wingdings" w:hAnsi="Wingdings" w:hint="default"/>
      </w:rPr>
    </w:lvl>
  </w:abstractNum>
  <w:abstractNum w:abstractNumId="28" w15:restartNumberingAfterBreak="0">
    <w:nsid w:val="509D4E9C"/>
    <w:multiLevelType w:val="hybridMultilevel"/>
    <w:tmpl w:val="4830D19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496E68"/>
    <w:multiLevelType w:val="hybridMultilevel"/>
    <w:tmpl w:val="AA62032A"/>
    <w:lvl w:ilvl="0" w:tplc="BBD0BDA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F17635"/>
    <w:multiLevelType w:val="hybridMultilevel"/>
    <w:tmpl w:val="DA742464"/>
    <w:lvl w:ilvl="0" w:tplc="19702870">
      <w:start w:val="4"/>
      <w:numFmt w:val="bullet"/>
      <w:lvlText w:val="-"/>
      <w:lvlJc w:val="left"/>
      <w:pPr>
        <w:ind w:left="720" w:hanging="360"/>
      </w:pPr>
      <w:rPr>
        <w:rFonts w:ascii="URWPalladioL-Roma" w:eastAsia="SimSun" w:hAnsi="URWPalladioL-Roma" w:cs="URWPalladioL-Roma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006A18"/>
    <w:multiLevelType w:val="hybridMultilevel"/>
    <w:tmpl w:val="E1CC04B8"/>
    <w:lvl w:ilvl="0" w:tplc="E03AC5BE">
      <w:start w:val="1"/>
      <w:numFmt w:val="decimal"/>
      <w:lvlText w:val="(%1)"/>
      <w:lvlJc w:val="left"/>
      <w:pPr>
        <w:ind w:left="82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6" w:hanging="360"/>
      </w:pPr>
      <w:rPr>
        <w:rFonts w:ascii="Wingdings" w:hAnsi="Wingdings" w:hint="default"/>
      </w:rPr>
    </w:lvl>
  </w:abstractNum>
  <w:abstractNum w:abstractNumId="32" w15:restartNumberingAfterBreak="0">
    <w:nsid w:val="63B740E8"/>
    <w:multiLevelType w:val="hybridMultilevel"/>
    <w:tmpl w:val="9C724890"/>
    <w:lvl w:ilvl="0" w:tplc="066A4F2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B64836"/>
    <w:multiLevelType w:val="multilevel"/>
    <w:tmpl w:val="FC2837A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4" w15:restartNumberingAfterBreak="0">
    <w:nsid w:val="66CE431E"/>
    <w:multiLevelType w:val="hybridMultilevel"/>
    <w:tmpl w:val="17BA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3C370A"/>
    <w:multiLevelType w:val="hybridMultilevel"/>
    <w:tmpl w:val="DED8C25E"/>
    <w:lvl w:ilvl="0" w:tplc="9668B0B2">
      <w:start w:val="1"/>
      <w:numFmt w:val="bullet"/>
      <w:pStyle w:val="Mdeck4textbulletlist"/>
      <w:lvlText w:val=""/>
      <w:lvlJc w:val="left"/>
      <w:pPr>
        <w:ind w:left="1429" w:hanging="35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2" w:hanging="420"/>
      </w:pPr>
      <w:rPr>
        <w:rFonts w:ascii="Wingdings" w:hAnsi="Wingdings" w:hint="default"/>
      </w:rPr>
    </w:lvl>
  </w:abstractNum>
  <w:abstractNum w:abstractNumId="36" w15:restartNumberingAfterBreak="0">
    <w:nsid w:val="6927578F"/>
    <w:multiLevelType w:val="hybridMultilevel"/>
    <w:tmpl w:val="C7F0C694"/>
    <w:lvl w:ilvl="0" w:tplc="7DB272E2">
      <w:start w:val="18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  <w:i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B20A64"/>
    <w:multiLevelType w:val="hybridMultilevel"/>
    <w:tmpl w:val="3BB4DF5C"/>
    <w:lvl w:ilvl="0" w:tplc="10ACE5BA">
      <w:start w:val="1"/>
      <w:numFmt w:val="decimal"/>
      <w:pStyle w:val="Mdeck4textnumberedlist"/>
      <w:lvlText w:val="%1."/>
      <w:lvlJc w:val="left"/>
      <w:pPr>
        <w:ind w:left="1429" w:hanging="357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abstractNum w:abstractNumId="38" w15:restartNumberingAfterBreak="0">
    <w:nsid w:val="6EB269EC"/>
    <w:multiLevelType w:val="hybridMultilevel"/>
    <w:tmpl w:val="922061C4"/>
    <w:lvl w:ilvl="0" w:tplc="0415000F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4961DD"/>
    <w:multiLevelType w:val="multilevel"/>
    <w:tmpl w:val="6DC0BF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0" w15:restartNumberingAfterBreak="0">
    <w:nsid w:val="76C95CC1"/>
    <w:multiLevelType w:val="hybridMultilevel"/>
    <w:tmpl w:val="DB6EC1D6"/>
    <w:lvl w:ilvl="0" w:tplc="FF84385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582DA7"/>
    <w:multiLevelType w:val="hybridMultilevel"/>
    <w:tmpl w:val="BFF241BA"/>
    <w:lvl w:ilvl="0" w:tplc="2DC4435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99315D"/>
    <w:multiLevelType w:val="hybridMultilevel"/>
    <w:tmpl w:val="EEA6EEE0"/>
    <w:lvl w:ilvl="0" w:tplc="E12AB7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C55D9B"/>
    <w:multiLevelType w:val="hybridMultilevel"/>
    <w:tmpl w:val="47CCEF26"/>
    <w:lvl w:ilvl="0" w:tplc="529219BA">
      <w:start w:val="1"/>
      <w:numFmt w:val="decimal"/>
      <w:lvlText w:val="%1."/>
      <w:lvlJc w:val="left"/>
      <w:pPr>
        <w:ind w:left="720" w:hanging="360"/>
      </w:pPr>
      <w:rPr>
        <w:rFonts w:hint="default"/>
        <w:color w:val="4B4B4B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945853"/>
    <w:multiLevelType w:val="multilevel"/>
    <w:tmpl w:val="428C6C8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num w:numId="1" w16cid:durableId="725492816">
    <w:abstractNumId w:val="11"/>
  </w:num>
  <w:num w:numId="2" w16cid:durableId="548997288">
    <w:abstractNumId w:val="16"/>
  </w:num>
  <w:num w:numId="3" w16cid:durableId="587886329">
    <w:abstractNumId w:val="9"/>
  </w:num>
  <w:num w:numId="4" w16cid:durableId="987051737">
    <w:abstractNumId w:val="8"/>
  </w:num>
  <w:num w:numId="5" w16cid:durableId="1302416746">
    <w:abstractNumId w:val="30"/>
  </w:num>
  <w:num w:numId="6" w16cid:durableId="1943410391">
    <w:abstractNumId w:val="43"/>
  </w:num>
  <w:num w:numId="7" w16cid:durableId="489758441">
    <w:abstractNumId w:val="15"/>
  </w:num>
  <w:num w:numId="8" w16cid:durableId="103037767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99008866">
    <w:abstractNumId w:val="38"/>
  </w:num>
  <w:num w:numId="10" w16cid:durableId="141061115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25730968">
    <w:abstractNumId w:val="10"/>
  </w:num>
  <w:num w:numId="12" w16cid:durableId="1809736433">
    <w:abstractNumId w:val="32"/>
  </w:num>
  <w:num w:numId="13" w16cid:durableId="1658529017">
    <w:abstractNumId w:val="41"/>
  </w:num>
  <w:num w:numId="14" w16cid:durableId="1764497279">
    <w:abstractNumId w:val="14"/>
  </w:num>
  <w:num w:numId="15" w16cid:durableId="2121099505">
    <w:abstractNumId w:val="18"/>
  </w:num>
  <w:num w:numId="16" w16cid:durableId="583996302">
    <w:abstractNumId w:val="27"/>
  </w:num>
  <w:num w:numId="17" w16cid:durableId="752045119">
    <w:abstractNumId w:val="23"/>
  </w:num>
  <w:num w:numId="18" w16cid:durableId="1912957449">
    <w:abstractNumId w:val="31"/>
  </w:num>
  <w:num w:numId="19" w16cid:durableId="1537817105">
    <w:abstractNumId w:val="35"/>
  </w:num>
  <w:num w:numId="20" w16cid:durableId="1186018936">
    <w:abstractNumId w:val="37"/>
  </w:num>
  <w:num w:numId="21" w16cid:durableId="980228693">
    <w:abstractNumId w:val="24"/>
  </w:num>
  <w:num w:numId="22" w16cid:durableId="208660583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14018621">
    <w:abstractNumId w:val="4"/>
  </w:num>
  <w:num w:numId="24" w16cid:durableId="695154499">
    <w:abstractNumId w:val="13"/>
  </w:num>
  <w:num w:numId="25" w16cid:durableId="1120032363">
    <w:abstractNumId w:val="44"/>
  </w:num>
  <w:num w:numId="26" w16cid:durableId="867065905">
    <w:abstractNumId w:val="17"/>
  </w:num>
  <w:num w:numId="27" w16cid:durableId="2008247192">
    <w:abstractNumId w:val="21"/>
  </w:num>
  <w:num w:numId="28" w16cid:durableId="238831792">
    <w:abstractNumId w:val="34"/>
  </w:num>
  <w:num w:numId="29" w16cid:durableId="597956208">
    <w:abstractNumId w:val="2"/>
  </w:num>
  <w:num w:numId="30" w16cid:durableId="85659683">
    <w:abstractNumId w:val="40"/>
  </w:num>
  <w:num w:numId="31" w16cid:durableId="1310280213">
    <w:abstractNumId w:val="1"/>
  </w:num>
  <w:num w:numId="32" w16cid:durableId="1397581191">
    <w:abstractNumId w:val="22"/>
  </w:num>
  <w:num w:numId="33" w16cid:durableId="539902184">
    <w:abstractNumId w:val="3"/>
  </w:num>
  <w:num w:numId="34" w16cid:durableId="230847312">
    <w:abstractNumId w:val="20"/>
  </w:num>
  <w:num w:numId="35" w16cid:durableId="1183588177">
    <w:abstractNumId w:val="42"/>
  </w:num>
  <w:num w:numId="36" w16cid:durableId="622619308">
    <w:abstractNumId w:val="19"/>
  </w:num>
  <w:num w:numId="37" w16cid:durableId="1978492057">
    <w:abstractNumId w:val="26"/>
  </w:num>
  <w:num w:numId="38" w16cid:durableId="381254673">
    <w:abstractNumId w:val="28"/>
  </w:num>
  <w:num w:numId="39" w16cid:durableId="943073980">
    <w:abstractNumId w:val="6"/>
  </w:num>
  <w:num w:numId="40" w16cid:durableId="1917133492">
    <w:abstractNumId w:val="39"/>
  </w:num>
  <w:num w:numId="41" w16cid:durableId="408699702">
    <w:abstractNumId w:val="0"/>
  </w:num>
  <w:num w:numId="42" w16cid:durableId="1057317050">
    <w:abstractNumId w:val="5"/>
  </w:num>
  <w:num w:numId="43" w16cid:durableId="1029603323">
    <w:abstractNumId w:val="33"/>
  </w:num>
  <w:num w:numId="44" w16cid:durableId="569116373">
    <w:abstractNumId w:val="36"/>
  </w:num>
  <w:num w:numId="45" w16cid:durableId="1401322647">
    <w:abstractNumId w:val="12"/>
  </w:num>
  <w:num w:numId="46" w16cid:durableId="852304634">
    <w:abstractNumId w:val="29"/>
  </w:num>
  <w:num w:numId="47" w16cid:durableId="1276911480">
    <w:abstractNumId w:val="7"/>
  </w:num>
  <w:num w:numId="48" w16cid:durableId="59008992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1AF"/>
    <w:rsid w:val="0000029C"/>
    <w:rsid w:val="00016994"/>
    <w:rsid w:val="000176BF"/>
    <w:rsid w:val="000311EC"/>
    <w:rsid w:val="0003683A"/>
    <w:rsid w:val="00036B46"/>
    <w:rsid w:val="0004094D"/>
    <w:rsid w:val="00055757"/>
    <w:rsid w:val="00062076"/>
    <w:rsid w:val="00062C1B"/>
    <w:rsid w:val="00062F2D"/>
    <w:rsid w:val="0006331E"/>
    <w:rsid w:val="00080350"/>
    <w:rsid w:val="000827E5"/>
    <w:rsid w:val="00090746"/>
    <w:rsid w:val="000A5FC1"/>
    <w:rsid w:val="000B4B77"/>
    <w:rsid w:val="000C34D8"/>
    <w:rsid w:val="000C4791"/>
    <w:rsid w:val="000C5C21"/>
    <w:rsid w:val="000D42E5"/>
    <w:rsid w:val="000D7C36"/>
    <w:rsid w:val="000E4AE5"/>
    <w:rsid w:val="000F06E9"/>
    <w:rsid w:val="000F07B1"/>
    <w:rsid w:val="000F10E7"/>
    <w:rsid w:val="0010224A"/>
    <w:rsid w:val="0010445B"/>
    <w:rsid w:val="00104EF6"/>
    <w:rsid w:val="00113F00"/>
    <w:rsid w:val="001143F1"/>
    <w:rsid w:val="001303B8"/>
    <w:rsid w:val="00134181"/>
    <w:rsid w:val="001375F1"/>
    <w:rsid w:val="00144DEF"/>
    <w:rsid w:val="00145F61"/>
    <w:rsid w:val="00152938"/>
    <w:rsid w:val="00155F6F"/>
    <w:rsid w:val="001567E2"/>
    <w:rsid w:val="00164F95"/>
    <w:rsid w:val="00174134"/>
    <w:rsid w:val="00185148"/>
    <w:rsid w:val="001879B4"/>
    <w:rsid w:val="00195DBF"/>
    <w:rsid w:val="001970BE"/>
    <w:rsid w:val="001A06CD"/>
    <w:rsid w:val="001B252A"/>
    <w:rsid w:val="001B378A"/>
    <w:rsid w:val="001B3F18"/>
    <w:rsid w:val="001B4741"/>
    <w:rsid w:val="001B61A0"/>
    <w:rsid w:val="001C1896"/>
    <w:rsid w:val="001C6FBF"/>
    <w:rsid w:val="001C7A3C"/>
    <w:rsid w:val="001D3884"/>
    <w:rsid w:val="001D752C"/>
    <w:rsid w:val="001D7705"/>
    <w:rsid w:val="001D7AB7"/>
    <w:rsid w:val="001E2B56"/>
    <w:rsid w:val="001E5335"/>
    <w:rsid w:val="001E64DD"/>
    <w:rsid w:val="0020117A"/>
    <w:rsid w:val="00204A96"/>
    <w:rsid w:val="0021722F"/>
    <w:rsid w:val="002175C2"/>
    <w:rsid w:val="00233BA8"/>
    <w:rsid w:val="0024567D"/>
    <w:rsid w:val="00246CD3"/>
    <w:rsid w:val="00246E15"/>
    <w:rsid w:val="00247FB1"/>
    <w:rsid w:val="002502B2"/>
    <w:rsid w:val="002563F8"/>
    <w:rsid w:val="00257988"/>
    <w:rsid w:val="00260D3B"/>
    <w:rsid w:val="0026152D"/>
    <w:rsid w:val="00266E59"/>
    <w:rsid w:val="00267441"/>
    <w:rsid w:val="00271CDA"/>
    <w:rsid w:val="00272C48"/>
    <w:rsid w:val="002876C0"/>
    <w:rsid w:val="00287B8E"/>
    <w:rsid w:val="00294D25"/>
    <w:rsid w:val="002B1768"/>
    <w:rsid w:val="002B2A57"/>
    <w:rsid w:val="002B6FB1"/>
    <w:rsid w:val="002C1562"/>
    <w:rsid w:val="002D427A"/>
    <w:rsid w:val="002E2B97"/>
    <w:rsid w:val="002E3907"/>
    <w:rsid w:val="002F474F"/>
    <w:rsid w:val="002F50D2"/>
    <w:rsid w:val="00302A1A"/>
    <w:rsid w:val="003031B6"/>
    <w:rsid w:val="0030379A"/>
    <w:rsid w:val="0030507A"/>
    <w:rsid w:val="00305DC2"/>
    <w:rsid w:val="003113FA"/>
    <w:rsid w:val="003148BB"/>
    <w:rsid w:val="00315C00"/>
    <w:rsid w:val="00315D55"/>
    <w:rsid w:val="00322F1B"/>
    <w:rsid w:val="00325C6F"/>
    <w:rsid w:val="00327DC2"/>
    <w:rsid w:val="00336E7A"/>
    <w:rsid w:val="00354BC6"/>
    <w:rsid w:val="00356A57"/>
    <w:rsid w:val="00357935"/>
    <w:rsid w:val="00361990"/>
    <w:rsid w:val="00362429"/>
    <w:rsid w:val="00364829"/>
    <w:rsid w:val="00364DCE"/>
    <w:rsid w:val="00374438"/>
    <w:rsid w:val="00381780"/>
    <w:rsid w:val="0038637E"/>
    <w:rsid w:val="003869A2"/>
    <w:rsid w:val="0039774F"/>
    <w:rsid w:val="003A571F"/>
    <w:rsid w:val="003A69F9"/>
    <w:rsid w:val="003B5199"/>
    <w:rsid w:val="003C145E"/>
    <w:rsid w:val="003C5ED0"/>
    <w:rsid w:val="003D1970"/>
    <w:rsid w:val="003D2E58"/>
    <w:rsid w:val="003D6B0A"/>
    <w:rsid w:val="003D7D12"/>
    <w:rsid w:val="003E2785"/>
    <w:rsid w:val="003F0DF8"/>
    <w:rsid w:val="003F4FD4"/>
    <w:rsid w:val="00401910"/>
    <w:rsid w:val="004042C9"/>
    <w:rsid w:val="00406399"/>
    <w:rsid w:val="004172B0"/>
    <w:rsid w:val="00421289"/>
    <w:rsid w:val="004235BD"/>
    <w:rsid w:val="004266FC"/>
    <w:rsid w:val="004267B9"/>
    <w:rsid w:val="004302D4"/>
    <w:rsid w:val="00432CA3"/>
    <w:rsid w:val="004352ED"/>
    <w:rsid w:val="00435DD9"/>
    <w:rsid w:val="00436674"/>
    <w:rsid w:val="00446101"/>
    <w:rsid w:val="00447D03"/>
    <w:rsid w:val="00455BE1"/>
    <w:rsid w:val="00457E97"/>
    <w:rsid w:val="00475227"/>
    <w:rsid w:val="00481363"/>
    <w:rsid w:val="00482F71"/>
    <w:rsid w:val="00490898"/>
    <w:rsid w:val="0049267A"/>
    <w:rsid w:val="00494483"/>
    <w:rsid w:val="004A0E06"/>
    <w:rsid w:val="004A35D2"/>
    <w:rsid w:val="004A510E"/>
    <w:rsid w:val="004B0351"/>
    <w:rsid w:val="004B65F6"/>
    <w:rsid w:val="004C3875"/>
    <w:rsid w:val="004C3EE7"/>
    <w:rsid w:val="004C4972"/>
    <w:rsid w:val="004C57F7"/>
    <w:rsid w:val="004C7F8B"/>
    <w:rsid w:val="004D7C89"/>
    <w:rsid w:val="004E3922"/>
    <w:rsid w:val="004E6E92"/>
    <w:rsid w:val="004F012C"/>
    <w:rsid w:val="004F4B48"/>
    <w:rsid w:val="004F7626"/>
    <w:rsid w:val="00505644"/>
    <w:rsid w:val="00506B98"/>
    <w:rsid w:val="00512D5E"/>
    <w:rsid w:val="00514799"/>
    <w:rsid w:val="0051633B"/>
    <w:rsid w:val="00520E45"/>
    <w:rsid w:val="00521D21"/>
    <w:rsid w:val="00527694"/>
    <w:rsid w:val="00530680"/>
    <w:rsid w:val="0054106F"/>
    <w:rsid w:val="00542B4F"/>
    <w:rsid w:val="005511EA"/>
    <w:rsid w:val="00557AEE"/>
    <w:rsid w:val="00562972"/>
    <w:rsid w:val="00587C30"/>
    <w:rsid w:val="0059380B"/>
    <w:rsid w:val="005A2610"/>
    <w:rsid w:val="005A38A7"/>
    <w:rsid w:val="005A5198"/>
    <w:rsid w:val="005A5DEC"/>
    <w:rsid w:val="005B7C5A"/>
    <w:rsid w:val="005C0AB9"/>
    <w:rsid w:val="005D754D"/>
    <w:rsid w:val="005E32BA"/>
    <w:rsid w:val="005E4CB0"/>
    <w:rsid w:val="005E5BF8"/>
    <w:rsid w:val="005F1462"/>
    <w:rsid w:val="005F3812"/>
    <w:rsid w:val="00605FA4"/>
    <w:rsid w:val="00607F22"/>
    <w:rsid w:val="00613472"/>
    <w:rsid w:val="00613520"/>
    <w:rsid w:val="0061442B"/>
    <w:rsid w:val="006162F8"/>
    <w:rsid w:val="00621DE6"/>
    <w:rsid w:val="00622781"/>
    <w:rsid w:val="00623E58"/>
    <w:rsid w:val="00631D3F"/>
    <w:rsid w:val="0063574D"/>
    <w:rsid w:val="00635E0C"/>
    <w:rsid w:val="0063683E"/>
    <w:rsid w:val="00650414"/>
    <w:rsid w:val="0065321D"/>
    <w:rsid w:val="0065565A"/>
    <w:rsid w:val="00664951"/>
    <w:rsid w:val="00664BAF"/>
    <w:rsid w:val="00670BE5"/>
    <w:rsid w:val="00670FE4"/>
    <w:rsid w:val="0067683F"/>
    <w:rsid w:val="006776BC"/>
    <w:rsid w:val="00681997"/>
    <w:rsid w:val="00682AA5"/>
    <w:rsid w:val="00687A1F"/>
    <w:rsid w:val="006973EF"/>
    <w:rsid w:val="006A5EE3"/>
    <w:rsid w:val="006B1A6F"/>
    <w:rsid w:val="006B28CC"/>
    <w:rsid w:val="006B3A6E"/>
    <w:rsid w:val="006B3EF4"/>
    <w:rsid w:val="006C14B1"/>
    <w:rsid w:val="006C1E2F"/>
    <w:rsid w:val="006C2066"/>
    <w:rsid w:val="006C249E"/>
    <w:rsid w:val="006C2B91"/>
    <w:rsid w:val="006C57B5"/>
    <w:rsid w:val="006C6BBE"/>
    <w:rsid w:val="006D08AC"/>
    <w:rsid w:val="006D6CB4"/>
    <w:rsid w:val="006E1325"/>
    <w:rsid w:val="006E2529"/>
    <w:rsid w:val="006E4D47"/>
    <w:rsid w:val="006E6FFC"/>
    <w:rsid w:val="006F2C6E"/>
    <w:rsid w:val="006F499D"/>
    <w:rsid w:val="006F78E7"/>
    <w:rsid w:val="0070018A"/>
    <w:rsid w:val="007153BF"/>
    <w:rsid w:val="00717C65"/>
    <w:rsid w:val="0072048B"/>
    <w:rsid w:val="007321D0"/>
    <w:rsid w:val="00732627"/>
    <w:rsid w:val="00733BB1"/>
    <w:rsid w:val="00737E88"/>
    <w:rsid w:val="00740A55"/>
    <w:rsid w:val="00742F3D"/>
    <w:rsid w:val="0074411A"/>
    <w:rsid w:val="007454E7"/>
    <w:rsid w:val="00751A52"/>
    <w:rsid w:val="00752DC7"/>
    <w:rsid w:val="00761137"/>
    <w:rsid w:val="007719BE"/>
    <w:rsid w:val="007757B3"/>
    <w:rsid w:val="00783A59"/>
    <w:rsid w:val="007854E4"/>
    <w:rsid w:val="0079135A"/>
    <w:rsid w:val="00796B99"/>
    <w:rsid w:val="00796D06"/>
    <w:rsid w:val="007B0BEF"/>
    <w:rsid w:val="007B7C5A"/>
    <w:rsid w:val="007C0DBB"/>
    <w:rsid w:val="007C164D"/>
    <w:rsid w:val="007C238D"/>
    <w:rsid w:val="007C23ED"/>
    <w:rsid w:val="007C2A90"/>
    <w:rsid w:val="007C487C"/>
    <w:rsid w:val="007D129B"/>
    <w:rsid w:val="007D12EF"/>
    <w:rsid w:val="007D1BB8"/>
    <w:rsid w:val="007D3DD9"/>
    <w:rsid w:val="007D4033"/>
    <w:rsid w:val="007E3F00"/>
    <w:rsid w:val="007F58E9"/>
    <w:rsid w:val="007F63F9"/>
    <w:rsid w:val="007F67A1"/>
    <w:rsid w:val="00800C47"/>
    <w:rsid w:val="0080629D"/>
    <w:rsid w:val="00807771"/>
    <w:rsid w:val="00811144"/>
    <w:rsid w:val="008121BA"/>
    <w:rsid w:val="00820752"/>
    <w:rsid w:val="00820EC6"/>
    <w:rsid w:val="008211A3"/>
    <w:rsid w:val="00821B79"/>
    <w:rsid w:val="0082239A"/>
    <w:rsid w:val="00823A2A"/>
    <w:rsid w:val="00823CCF"/>
    <w:rsid w:val="0082650A"/>
    <w:rsid w:val="00842744"/>
    <w:rsid w:val="00844368"/>
    <w:rsid w:val="008473CF"/>
    <w:rsid w:val="008544DA"/>
    <w:rsid w:val="0086090F"/>
    <w:rsid w:val="008655B0"/>
    <w:rsid w:val="00871C31"/>
    <w:rsid w:val="008751FD"/>
    <w:rsid w:val="00884DA0"/>
    <w:rsid w:val="00892DF3"/>
    <w:rsid w:val="008935B3"/>
    <w:rsid w:val="008A1BD5"/>
    <w:rsid w:val="008B0BBA"/>
    <w:rsid w:val="008B62F8"/>
    <w:rsid w:val="008B70F1"/>
    <w:rsid w:val="008D2BC5"/>
    <w:rsid w:val="008D6B46"/>
    <w:rsid w:val="008E5855"/>
    <w:rsid w:val="008E6713"/>
    <w:rsid w:val="008E77BB"/>
    <w:rsid w:val="008F16E9"/>
    <w:rsid w:val="009155E5"/>
    <w:rsid w:val="00916FC1"/>
    <w:rsid w:val="00917E91"/>
    <w:rsid w:val="00927BB9"/>
    <w:rsid w:val="00942210"/>
    <w:rsid w:val="00943D1B"/>
    <w:rsid w:val="0095158E"/>
    <w:rsid w:val="00955A9F"/>
    <w:rsid w:val="00964881"/>
    <w:rsid w:val="00967467"/>
    <w:rsid w:val="009729D1"/>
    <w:rsid w:val="0098233E"/>
    <w:rsid w:val="0098262C"/>
    <w:rsid w:val="00994D6F"/>
    <w:rsid w:val="009951AF"/>
    <w:rsid w:val="009969AC"/>
    <w:rsid w:val="009A2FDB"/>
    <w:rsid w:val="009A63E5"/>
    <w:rsid w:val="009B3CFA"/>
    <w:rsid w:val="009C61F3"/>
    <w:rsid w:val="009F49AB"/>
    <w:rsid w:val="00A022C0"/>
    <w:rsid w:val="00A061FF"/>
    <w:rsid w:val="00A11228"/>
    <w:rsid w:val="00A1682D"/>
    <w:rsid w:val="00A259A8"/>
    <w:rsid w:val="00A27480"/>
    <w:rsid w:val="00A32DF5"/>
    <w:rsid w:val="00A33916"/>
    <w:rsid w:val="00A37D7A"/>
    <w:rsid w:val="00A4058E"/>
    <w:rsid w:val="00A41B6C"/>
    <w:rsid w:val="00A425E3"/>
    <w:rsid w:val="00A44AD1"/>
    <w:rsid w:val="00A53B56"/>
    <w:rsid w:val="00A556CD"/>
    <w:rsid w:val="00A567D8"/>
    <w:rsid w:val="00A5786B"/>
    <w:rsid w:val="00A67579"/>
    <w:rsid w:val="00A675E0"/>
    <w:rsid w:val="00A85B2C"/>
    <w:rsid w:val="00A95C81"/>
    <w:rsid w:val="00AA66D6"/>
    <w:rsid w:val="00AA7A44"/>
    <w:rsid w:val="00AB1C38"/>
    <w:rsid w:val="00AB329A"/>
    <w:rsid w:val="00AB34F6"/>
    <w:rsid w:val="00AB4045"/>
    <w:rsid w:val="00AB4692"/>
    <w:rsid w:val="00AC28A2"/>
    <w:rsid w:val="00AD1EAC"/>
    <w:rsid w:val="00AD5B3B"/>
    <w:rsid w:val="00AE25B5"/>
    <w:rsid w:val="00AE5161"/>
    <w:rsid w:val="00AE7314"/>
    <w:rsid w:val="00B017B2"/>
    <w:rsid w:val="00B06F1E"/>
    <w:rsid w:val="00B07AAE"/>
    <w:rsid w:val="00B12D87"/>
    <w:rsid w:val="00B15954"/>
    <w:rsid w:val="00B15E99"/>
    <w:rsid w:val="00B20D57"/>
    <w:rsid w:val="00B21DB8"/>
    <w:rsid w:val="00B249DD"/>
    <w:rsid w:val="00B2590D"/>
    <w:rsid w:val="00B264D2"/>
    <w:rsid w:val="00B26DB6"/>
    <w:rsid w:val="00B276BB"/>
    <w:rsid w:val="00B42F58"/>
    <w:rsid w:val="00B50FBF"/>
    <w:rsid w:val="00B51304"/>
    <w:rsid w:val="00B54C2C"/>
    <w:rsid w:val="00B61D12"/>
    <w:rsid w:val="00B65D76"/>
    <w:rsid w:val="00B81B89"/>
    <w:rsid w:val="00B83639"/>
    <w:rsid w:val="00B93428"/>
    <w:rsid w:val="00B94222"/>
    <w:rsid w:val="00B96C00"/>
    <w:rsid w:val="00BA0131"/>
    <w:rsid w:val="00BA1442"/>
    <w:rsid w:val="00BA3DA4"/>
    <w:rsid w:val="00BA5C41"/>
    <w:rsid w:val="00BB393D"/>
    <w:rsid w:val="00BC6384"/>
    <w:rsid w:val="00BD791C"/>
    <w:rsid w:val="00BE1D16"/>
    <w:rsid w:val="00BE30FA"/>
    <w:rsid w:val="00BE335B"/>
    <w:rsid w:val="00BE6D62"/>
    <w:rsid w:val="00BF4E45"/>
    <w:rsid w:val="00BF6AB9"/>
    <w:rsid w:val="00BF79A0"/>
    <w:rsid w:val="00BF7AA2"/>
    <w:rsid w:val="00C0455C"/>
    <w:rsid w:val="00C24281"/>
    <w:rsid w:val="00C2429F"/>
    <w:rsid w:val="00C25239"/>
    <w:rsid w:val="00C30F5C"/>
    <w:rsid w:val="00C33AE9"/>
    <w:rsid w:val="00C33C10"/>
    <w:rsid w:val="00C36458"/>
    <w:rsid w:val="00C42CF4"/>
    <w:rsid w:val="00C4457D"/>
    <w:rsid w:val="00C51BE5"/>
    <w:rsid w:val="00C6019C"/>
    <w:rsid w:val="00C66FD7"/>
    <w:rsid w:val="00C73061"/>
    <w:rsid w:val="00C90A59"/>
    <w:rsid w:val="00C9694C"/>
    <w:rsid w:val="00CA096D"/>
    <w:rsid w:val="00CB625F"/>
    <w:rsid w:val="00CC4783"/>
    <w:rsid w:val="00CD37F6"/>
    <w:rsid w:val="00CD4561"/>
    <w:rsid w:val="00CD6CFA"/>
    <w:rsid w:val="00CE5DAA"/>
    <w:rsid w:val="00CF2090"/>
    <w:rsid w:val="00D031B4"/>
    <w:rsid w:val="00D06F42"/>
    <w:rsid w:val="00D16968"/>
    <w:rsid w:val="00D1773F"/>
    <w:rsid w:val="00D33EAB"/>
    <w:rsid w:val="00D430B0"/>
    <w:rsid w:val="00D46742"/>
    <w:rsid w:val="00D4682F"/>
    <w:rsid w:val="00D509E3"/>
    <w:rsid w:val="00D6029E"/>
    <w:rsid w:val="00D617CD"/>
    <w:rsid w:val="00D618A6"/>
    <w:rsid w:val="00D63AD3"/>
    <w:rsid w:val="00D71EF5"/>
    <w:rsid w:val="00D71F99"/>
    <w:rsid w:val="00D769E8"/>
    <w:rsid w:val="00D819EA"/>
    <w:rsid w:val="00D8414F"/>
    <w:rsid w:val="00D87113"/>
    <w:rsid w:val="00D90C52"/>
    <w:rsid w:val="00D929F5"/>
    <w:rsid w:val="00DA46C1"/>
    <w:rsid w:val="00DA4BB5"/>
    <w:rsid w:val="00DA5742"/>
    <w:rsid w:val="00DA5840"/>
    <w:rsid w:val="00DA5A74"/>
    <w:rsid w:val="00DB18CA"/>
    <w:rsid w:val="00DB2BC6"/>
    <w:rsid w:val="00DB395A"/>
    <w:rsid w:val="00DC0471"/>
    <w:rsid w:val="00DC1F3F"/>
    <w:rsid w:val="00DC1FE2"/>
    <w:rsid w:val="00DC3346"/>
    <w:rsid w:val="00DC3FAD"/>
    <w:rsid w:val="00DC56C3"/>
    <w:rsid w:val="00DD6454"/>
    <w:rsid w:val="00DE1AC2"/>
    <w:rsid w:val="00DF1F8A"/>
    <w:rsid w:val="00DF77E0"/>
    <w:rsid w:val="00E04115"/>
    <w:rsid w:val="00E06E08"/>
    <w:rsid w:val="00E07FF6"/>
    <w:rsid w:val="00E14D62"/>
    <w:rsid w:val="00E22B5A"/>
    <w:rsid w:val="00E22F3E"/>
    <w:rsid w:val="00E27569"/>
    <w:rsid w:val="00E306C0"/>
    <w:rsid w:val="00E3123B"/>
    <w:rsid w:val="00E3533F"/>
    <w:rsid w:val="00E44C42"/>
    <w:rsid w:val="00E532E6"/>
    <w:rsid w:val="00E538CE"/>
    <w:rsid w:val="00E53B52"/>
    <w:rsid w:val="00E56157"/>
    <w:rsid w:val="00E76AF2"/>
    <w:rsid w:val="00E87834"/>
    <w:rsid w:val="00E90B74"/>
    <w:rsid w:val="00EA4A7B"/>
    <w:rsid w:val="00EB10B7"/>
    <w:rsid w:val="00EB3D77"/>
    <w:rsid w:val="00EC06EF"/>
    <w:rsid w:val="00EE1E44"/>
    <w:rsid w:val="00EE3676"/>
    <w:rsid w:val="00EE5286"/>
    <w:rsid w:val="00EF2FF9"/>
    <w:rsid w:val="00EF3326"/>
    <w:rsid w:val="00EF41A3"/>
    <w:rsid w:val="00F002F0"/>
    <w:rsid w:val="00F00C40"/>
    <w:rsid w:val="00F00F99"/>
    <w:rsid w:val="00F1482A"/>
    <w:rsid w:val="00F26116"/>
    <w:rsid w:val="00F27415"/>
    <w:rsid w:val="00F3051E"/>
    <w:rsid w:val="00F3608F"/>
    <w:rsid w:val="00F373A4"/>
    <w:rsid w:val="00F411B7"/>
    <w:rsid w:val="00F44127"/>
    <w:rsid w:val="00F46CEF"/>
    <w:rsid w:val="00F51E80"/>
    <w:rsid w:val="00F52A4A"/>
    <w:rsid w:val="00F56873"/>
    <w:rsid w:val="00F61379"/>
    <w:rsid w:val="00F64FBC"/>
    <w:rsid w:val="00F70E1B"/>
    <w:rsid w:val="00F74F14"/>
    <w:rsid w:val="00F859EA"/>
    <w:rsid w:val="00F949D5"/>
    <w:rsid w:val="00F972A7"/>
    <w:rsid w:val="00FA1D5A"/>
    <w:rsid w:val="00FB28D3"/>
    <w:rsid w:val="00FC0433"/>
    <w:rsid w:val="00FC050F"/>
    <w:rsid w:val="00FE304A"/>
    <w:rsid w:val="00FE372B"/>
    <w:rsid w:val="00FE407B"/>
    <w:rsid w:val="00FE6724"/>
    <w:rsid w:val="00FF0E36"/>
    <w:rsid w:val="00FF2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C279F"/>
  <w15:chartTrackingRefBased/>
  <w15:docId w15:val="{8FF79808-70F7-4D9B-A7E4-D0BA80045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608F"/>
    <w:pPr>
      <w:spacing w:after="0" w:line="480" w:lineRule="auto"/>
      <w:jc w:val="both"/>
    </w:pPr>
    <w:rPr>
      <w:rFonts w:ascii="Arial" w:eastAsia="Times New Roman" w:hAnsi="Arial" w:cs="Times New Roman"/>
      <w:color w:val="000000"/>
      <w:kern w:val="0"/>
      <w:sz w:val="22"/>
      <w:szCs w:val="20"/>
      <w:lang w:val="en-US" w:eastAsia="de-DE"/>
      <w14:ligatures w14:val="none"/>
    </w:rPr>
  </w:style>
  <w:style w:type="paragraph" w:styleId="Nagwek1">
    <w:name w:val="heading 1"/>
    <w:aliases w:val="x"/>
    <w:basedOn w:val="Normalny"/>
    <w:next w:val="Normalny"/>
    <w:link w:val="Nagwek1Znak"/>
    <w:qFormat/>
    <w:rsid w:val="00D46742"/>
    <w:pPr>
      <w:keepNext/>
      <w:keepLines/>
      <w:spacing w:before="360" w:after="80"/>
      <w:jc w:val="left"/>
      <w:outlineLvl w:val="0"/>
    </w:pPr>
    <w:rPr>
      <w:rFonts w:eastAsiaTheme="majorEastAsia" w:cstheme="majorBidi"/>
      <w:color w:val="000000" w:themeColor="text1"/>
      <w:sz w:val="32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9951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rsid w:val="009951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nhideWhenUsed/>
    <w:qFormat/>
    <w:rsid w:val="009951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nhideWhenUsed/>
    <w:qFormat/>
    <w:rsid w:val="009951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nhideWhenUsed/>
    <w:qFormat/>
    <w:rsid w:val="009951A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nhideWhenUsed/>
    <w:qFormat/>
    <w:rsid w:val="009951A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nhideWhenUsed/>
    <w:qFormat/>
    <w:rsid w:val="009951A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aliases w:val="Table"/>
    <w:basedOn w:val="Normalny"/>
    <w:next w:val="Normalny"/>
    <w:link w:val="Nagwek9Znak"/>
    <w:unhideWhenUsed/>
    <w:qFormat/>
    <w:rsid w:val="006E2529"/>
    <w:pPr>
      <w:keepNext/>
      <w:keepLines/>
      <w:spacing w:line="240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x Znak"/>
    <w:basedOn w:val="Domylnaczcionkaakapitu"/>
    <w:link w:val="Nagwek1"/>
    <w:rsid w:val="00D46742"/>
    <w:rPr>
      <w:rFonts w:ascii="Arial" w:eastAsiaTheme="majorEastAsia" w:hAnsi="Arial" w:cstheme="majorBidi"/>
      <w:color w:val="000000" w:themeColor="text1"/>
      <w:kern w:val="0"/>
      <w:sz w:val="32"/>
      <w:szCs w:val="40"/>
      <w:lang w:val="en-US" w:eastAsia="de-DE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9951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rsid w:val="009951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rsid w:val="009951A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rsid w:val="009951A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rsid w:val="009951A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rsid w:val="009951A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rsid w:val="009951A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aliases w:val="Table Znak"/>
    <w:basedOn w:val="Domylnaczcionkaakapitu"/>
    <w:link w:val="Nagwek9"/>
    <w:rsid w:val="006E2529"/>
    <w:rPr>
      <w:rFonts w:ascii="Arial" w:eastAsiaTheme="majorEastAsia" w:hAnsi="Arial" w:cstheme="majorBidi"/>
      <w:color w:val="272727" w:themeColor="text1" w:themeTint="D8"/>
      <w:kern w:val="0"/>
      <w:sz w:val="22"/>
      <w:szCs w:val="20"/>
      <w:lang w:val="en-US" w:eastAsia="de-DE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9951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951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951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951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951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951A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951A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951A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951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951A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951AF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DA5840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41tablecaption">
    <w:name w:val="MDPI_4.1_table_caption"/>
    <w:qFormat/>
    <w:rsid w:val="00DA5840"/>
    <w:pPr>
      <w:adjustRightInd w:val="0"/>
      <w:snapToGrid w:val="0"/>
      <w:spacing w:before="240" w:after="120" w:line="260" w:lineRule="atLeast"/>
      <w:ind w:left="425" w:right="425"/>
      <w:jc w:val="both"/>
    </w:pPr>
    <w:rPr>
      <w:rFonts w:ascii="Palatino Linotype" w:eastAsia="Times New Roman" w:hAnsi="Palatino Linotype"/>
      <w:color w:val="000000"/>
      <w:kern w:val="0"/>
      <w:sz w:val="18"/>
      <w:szCs w:val="22"/>
      <w:lang w:val="en-US" w:eastAsia="de-DE" w:bidi="en-US"/>
      <w14:ligatures w14:val="none"/>
    </w:rPr>
  </w:style>
  <w:style w:type="paragraph" w:customStyle="1" w:styleId="MDPI43tablefooter">
    <w:name w:val="MDPI_4.3_table_footer"/>
    <w:next w:val="Normalny"/>
    <w:qFormat/>
    <w:rsid w:val="00DA5840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/>
      <w:color w:val="000000"/>
      <w:kern w:val="0"/>
      <w:sz w:val="18"/>
      <w:szCs w:val="22"/>
      <w:lang w:val="en-US" w:eastAsia="de-DE" w:bidi="en-US"/>
      <w14:ligatures w14:val="none"/>
    </w:rPr>
  </w:style>
  <w:style w:type="paragraph" w:customStyle="1" w:styleId="Default">
    <w:name w:val="Default"/>
    <w:rsid w:val="00DA584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14:ligatures w14:val="none"/>
    </w:rPr>
  </w:style>
  <w:style w:type="paragraph" w:customStyle="1" w:styleId="MDPI51figurecaption">
    <w:name w:val="MDPI_5.1_figure_caption"/>
    <w:qFormat/>
    <w:rsid w:val="00823A2A"/>
    <w:pPr>
      <w:adjustRightInd w:val="0"/>
      <w:snapToGrid w:val="0"/>
      <w:spacing w:before="120" w:after="240" w:line="260" w:lineRule="atLeast"/>
      <w:ind w:left="425" w:right="425"/>
      <w:jc w:val="both"/>
    </w:pPr>
    <w:rPr>
      <w:rFonts w:ascii="Palatino Linotype" w:eastAsia="Times New Roman" w:hAnsi="Palatino Linotype" w:cs="Times New Roman"/>
      <w:color w:val="000000"/>
      <w:kern w:val="0"/>
      <w:sz w:val="18"/>
      <w:szCs w:val="20"/>
      <w:lang w:val="en-US" w:eastAsia="de-DE" w:bidi="en-US"/>
      <w14:ligatures w14:val="none"/>
    </w:rPr>
  </w:style>
  <w:style w:type="paragraph" w:customStyle="1" w:styleId="MDPI52figure">
    <w:name w:val="MDPI_5.2_figure"/>
    <w:qFormat/>
    <w:rsid w:val="00823A2A"/>
    <w:pPr>
      <w:adjustRightInd w:val="0"/>
      <w:snapToGrid w:val="0"/>
      <w:spacing w:before="240" w:after="12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0"/>
      <w:lang w:val="en-US" w:eastAsia="de-DE" w:bidi="en-US"/>
      <w14:ligatures w14:val="none"/>
    </w:rPr>
  </w:style>
  <w:style w:type="paragraph" w:customStyle="1" w:styleId="MDPI11articletype">
    <w:name w:val="MDPI_1.1_article_type"/>
    <w:basedOn w:val="MDPI31text"/>
    <w:next w:val="MDPI12title"/>
    <w:qFormat/>
    <w:rsid w:val="001D752C"/>
    <w:pPr>
      <w:spacing w:before="240" w:line="240" w:lineRule="auto"/>
      <w:ind w:firstLine="0"/>
      <w:jc w:val="left"/>
    </w:pPr>
    <w:rPr>
      <w:i/>
    </w:rPr>
  </w:style>
  <w:style w:type="paragraph" w:customStyle="1" w:styleId="MDPI12title">
    <w:name w:val="MDPI_1.2_title"/>
    <w:next w:val="MDPI13authornames"/>
    <w:qFormat/>
    <w:rsid w:val="001D752C"/>
    <w:pPr>
      <w:adjustRightInd w:val="0"/>
      <w:snapToGrid w:val="0"/>
      <w:spacing w:after="240" w:line="400" w:lineRule="exact"/>
    </w:pPr>
    <w:rPr>
      <w:rFonts w:ascii="Palatino Linotype" w:eastAsia="Times New Roman" w:hAnsi="Palatino Linotype" w:cs="Times New Roman"/>
      <w:b/>
      <w:snapToGrid w:val="0"/>
      <w:color w:val="000000"/>
      <w:kern w:val="0"/>
      <w:sz w:val="36"/>
      <w:szCs w:val="20"/>
      <w:lang w:val="en-US" w:eastAsia="de-DE" w:bidi="en-US"/>
      <w14:ligatures w14:val="none"/>
    </w:rPr>
  </w:style>
  <w:style w:type="paragraph" w:customStyle="1" w:styleId="MDPI13authornames">
    <w:name w:val="MDPI_1.3_authornames"/>
    <w:basedOn w:val="MDPI31text"/>
    <w:next w:val="MDPI14history"/>
    <w:qFormat/>
    <w:rsid w:val="001D752C"/>
    <w:pPr>
      <w:spacing w:after="120"/>
      <w:ind w:firstLine="0"/>
      <w:jc w:val="left"/>
    </w:pPr>
    <w:rPr>
      <w:b/>
      <w:snapToGrid/>
    </w:rPr>
  </w:style>
  <w:style w:type="paragraph" w:customStyle="1" w:styleId="MDPI14history">
    <w:name w:val="MDPI_1.4_history"/>
    <w:basedOn w:val="MDPI62Acknowledgments"/>
    <w:next w:val="Normalny"/>
    <w:qFormat/>
    <w:rsid w:val="001D752C"/>
    <w:pPr>
      <w:ind w:left="113"/>
      <w:jc w:val="left"/>
    </w:pPr>
    <w:rPr>
      <w:snapToGrid/>
    </w:rPr>
  </w:style>
  <w:style w:type="paragraph" w:customStyle="1" w:styleId="MDPI16affiliation">
    <w:name w:val="MDPI_1.6_affiliation"/>
    <w:basedOn w:val="MDPI62Acknowledgments"/>
    <w:qFormat/>
    <w:rsid w:val="001D752C"/>
    <w:pPr>
      <w:spacing w:before="0"/>
      <w:ind w:left="311" w:hanging="198"/>
      <w:jc w:val="left"/>
    </w:pPr>
    <w:rPr>
      <w:snapToGrid/>
      <w:szCs w:val="18"/>
    </w:rPr>
  </w:style>
  <w:style w:type="paragraph" w:customStyle="1" w:styleId="MDPI17abstract">
    <w:name w:val="MDPI_1.7_abstract"/>
    <w:basedOn w:val="MDPI31text"/>
    <w:next w:val="MDPI18keywords"/>
    <w:qFormat/>
    <w:rsid w:val="001D752C"/>
    <w:pPr>
      <w:spacing w:before="240"/>
      <w:ind w:left="113" w:firstLine="0"/>
    </w:pPr>
    <w:rPr>
      <w:snapToGrid/>
    </w:rPr>
  </w:style>
  <w:style w:type="paragraph" w:customStyle="1" w:styleId="MDPI18keywords">
    <w:name w:val="MDPI_1.8_keywords"/>
    <w:basedOn w:val="MDPI31text"/>
    <w:next w:val="Normalny"/>
    <w:qFormat/>
    <w:rsid w:val="001D752C"/>
    <w:pPr>
      <w:spacing w:before="240"/>
      <w:ind w:left="113" w:firstLine="0"/>
    </w:pPr>
  </w:style>
  <w:style w:type="paragraph" w:customStyle="1" w:styleId="MDPI19line">
    <w:name w:val="MDPI_1.9_line"/>
    <w:basedOn w:val="MDPI31text"/>
    <w:qFormat/>
    <w:rsid w:val="001D752C"/>
    <w:pPr>
      <w:pBdr>
        <w:bottom w:val="single" w:sz="6" w:space="1" w:color="auto"/>
      </w:pBdr>
      <w:ind w:firstLine="0"/>
    </w:pPr>
    <w:rPr>
      <w:snapToGrid/>
      <w:szCs w:val="24"/>
    </w:rPr>
  </w:style>
  <w:style w:type="table" w:customStyle="1" w:styleId="Mdeck5tablebodythreelines">
    <w:name w:val="M_deck_5_table_body_three_lines"/>
    <w:basedOn w:val="Standardowy"/>
    <w:uiPriority w:val="99"/>
    <w:rsid w:val="001D752C"/>
    <w:pPr>
      <w:adjustRightInd w:val="0"/>
      <w:snapToGrid w:val="0"/>
      <w:spacing w:after="0" w:line="300" w:lineRule="exact"/>
      <w:jc w:val="center"/>
    </w:pPr>
    <w:rPr>
      <w:rFonts w:ascii="Times New Roman" w:eastAsia="SimSun" w:hAnsi="Times New Roman" w:cs="Times New Roman"/>
      <w:kern w:val="0"/>
      <w:sz w:val="20"/>
      <w:szCs w:val="20"/>
      <w:lang w:val="de-DE" w:eastAsia="de-DE"/>
      <w14:ligatures w14:val="none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mirrorIndents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Stopka">
    <w:name w:val="footer"/>
    <w:basedOn w:val="Normalny"/>
    <w:link w:val="StopkaZnak"/>
    <w:uiPriority w:val="99"/>
    <w:rsid w:val="001D752C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  <w:lang w:val="en-GB"/>
    </w:rPr>
  </w:style>
  <w:style w:type="character" w:customStyle="1" w:styleId="StopkaZnak">
    <w:name w:val="Stopka Znak"/>
    <w:basedOn w:val="Domylnaczcionkaakapitu"/>
    <w:link w:val="Stopka"/>
    <w:uiPriority w:val="99"/>
    <w:rsid w:val="001D752C"/>
    <w:rPr>
      <w:rFonts w:ascii="Times New Roman" w:eastAsia="Times New Roman" w:hAnsi="Times New Roman" w:cs="Times New Roman"/>
      <w:color w:val="000000"/>
      <w:kern w:val="0"/>
      <w:sz w:val="18"/>
      <w:szCs w:val="18"/>
      <w:lang w:val="en-GB" w:eastAsia="de-DE"/>
      <w14:ligatures w14:val="none"/>
    </w:rPr>
  </w:style>
  <w:style w:type="paragraph" w:styleId="Nagwek">
    <w:name w:val="header"/>
    <w:basedOn w:val="Normalny"/>
    <w:link w:val="NagwekZnak"/>
    <w:uiPriority w:val="99"/>
    <w:rsid w:val="001D75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  <w:lang w:val="en-GB"/>
    </w:rPr>
  </w:style>
  <w:style w:type="character" w:customStyle="1" w:styleId="NagwekZnak">
    <w:name w:val="Nagłówek Znak"/>
    <w:basedOn w:val="Domylnaczcionkaakapitu"/>
    <w:link w:val="Nagwek"/>
    <w:uiPriority w:val="99"/>
    <w:rsid w:val="001D752C"/>
    <w:rPr>
      <w:rFonts w:ascii="Times New Roman" w:eastAsia="Times New Roman" w:hAnsi="Times New Roman" w:cs="Times New Roman"/>
      <w:color w:val="000000"/>
      <w:kern w:val="0"/>
      <w:sz w:val="18"/>
      <w:szCs w:val="18"/>
      <w:lang w:val="en-GB" w:eastAsia="de-DE"/>
      <w14:ligatures w14:val="none"/>
    </w:rPr>
  </w:style>
  <w:style w:type="paragraph" w:customStyle="1" w:styleId="MDPIheaderjournallogo">
    <w:name w:val="MDPI_header_journal_logo"/>
    <w:qFormat/>
    <w:rsid w:val="001D752C"/>
    <w:pPr>
      <w:adjustRightInd w:val="0"/>
      <w:snapToGrid w:val="0"/>
      <w:spacing w:after="0" w:line="240" w:lineRule="auto"/>
    </w:pPr>
    <w:rPr>
      <w:rFonts w:ascii="Palatino Linotype" w:eastAsia="Times New Roman" w:hAnsi="Palatino Linotype" w:cs="Times New Roman"/>
      <w:i/>
      <w:color w:val="000000"/>
      <w:kern w:val="0"/>
      <w:szCs w:val="22"/>
      <w:lang w:val="en-US" w:eastAsia="de-CH"/>
      <w14:ligatures w14:val="none"/>
    </w:rPr>
  </w:style>
  <w:style w:type="paragraph" w:customStyle="1" w:styleId="MDPI32textnoindent">
    <w:name w:val="MDPI_3.2_text_no_indent"/>
    <w:basedOn w:val="MDPI31text"/>
    <w:qFormat/>
    <w:rsid w:val="001D752C"/>
    <w:pPr>
      <w:ind w:firstLine="0"/>
    </w:pPr>
  </w:style>
  <w:style w:type="paragraph" w:customStyle="1" w:styleId="MDPI33textspaceafter">
    <w:name w:val="MDPI_3.3_text_space_after"/>
    <w:basedOn w:val="MDPI31text"/>
    <w:qFormat/>
    <w:rsid w:val="001D752C"/>
    <w:pPr>
      <w:spacing w:after="240"/>
    </w:pPr>
  </w:style>
  <w:style w:type="paragraph" w:customStyle="1" w:styleId="MDPI35textbeforelist">
    <w:name w:val="MDPI_3.5_text_before_list"/>
    <w:basedOn w:val="MDPI31text"/>
    <w:qFormat/>
    <w:rsid w:val="001D752C"/>
    <w:pPr>
      <w:spacing w:after="120"/>
    </w:pPr>
  </w:style>
  <w:style w:type="paragraph" w:customStyle="1" w:styleId="MDPI36textafterlist">
    <w:name w:val="MDPI_3.6_text_after_list"/>
    <w:basedOn w:val="MDPI31text"/>
    <w:qFormat/>
    <w:rsid w:val="001D752C"/>
    <w:pPr>
      <w:spacing w:before="120"/>
    </w:pPr>
  </w:style>
  <w:style w:type="paragraph" w:customStyle="1" w:styleId="MDPI37itemize">
    <w:name w:val="MDPI_3.7_itemize"/>
    <w:basedOn w:val="MDPI31text"/>
    <w:qFormat/>
    <w:rsid w:val="001D752C"/>
    <w:pPr>
      <w:numPr>
        <w:numId w:val="1"/>
      </w:numPr>
      <w:ind w:left="425" w:hanging="425"/>
    </w:pPr>
  </w:style>
  <w:style w:type="paragraph" w:customStyle="1" w:styleId="MDPI38bullet">
    <w:name w:val="MDPI_3.8_bullet"/>
    <w:basedOn w:val="MDPI31text"/>
    <w:qFormat/>
    <w:rsid w:val="001D752C"/>
    <w:pPr>
      <w:numPr>
        <w:numId w:val="2"/>
      </w:numPr>
      <w:ind w:left="425" w:hanging="425"/>
    </w:pPr>
  </w:style>
  <w:style w:type="paragraph" w:customStyle="1" w:styleId="MDPI39equation">
    <w:name w:val="MDPI_3.9_equation"/>
    <w:basedOn w:val="MDPI31text"/>
    <w:qFormat/>
    <w:rsid w:val="001D752C"/>
    <w:pPr>
      <w:spacing w:before="120" w:after="120"/>
      <w:ind w:left="709" w:firstLine="0"/>
      <w:jc w:val="center"/>
    </w:pPr>
  </w:style>
  <w:style w:type="paragraph" w:customStyle="1" w:styleId="MDPI3aequationnumber">
    <w:name w:val="MDPI_3.a_equation_number"/>
    <w:basedOn w:val="MDPI31text"/>
    <w:qFormat/>
    <w:rsid w:val="001D752C"/>
    <w:pPr>
      <w:spacing w:before="120" w:after="120" w:line="240" w:lineRule="auto"/>
      <w:ind w:firstLine="0"/>
      <w:jc w:val="right"/>
    </w:pPr>
  </w:style>
  <w:style w:type="paragraph" w:customStyle="1" w:styleId="MDPI62Acknowledgments">
    <w:name w:val="MDPI_6.2_Acknowledgments"/>
    <w:qFormat/>
    <w:rsid w:val="001D752C"/>
    <w:pPr>
      <w:adjustRightInd w:val="0"/>
      <w:snapToGrid w:val="0"/>
      <w:spacing w:before="120" w:after="0" w:line="200" w:lineRule="atLeast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18"/>
      <w:szCs w:val="20"/>
      <w:lang w:val="en-US" w:eastAsia="de-DE" w:bidi="en-US"/>
      <w14:ligatures w14:val="none"/>
    </w:rPr>
  </w:style>
  <w:style w:type="paragraph" w:customStyle="1" w:styleId="MDPI42tablebody">
    <w:name w:val="MDPI_4.2_table_body"/>
    <w:qFormat/>
    <w:rsid w:val="001D752C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0"/>
      <w:lang w:val="en-US" w:eastAsia="de-DE" w:bidi="en-US"/>
      <w14:ligatures w14:val="none"/>
    </w:rPr>
  </w:style>
  <w:style w:type="paragraph" w:customStyle="1" w:styleId="MDPI61Supplementary">
    <w:name w:val="MDPI_6.1_Supplementary"/>
    <w:basedOn w:val="MDPI62Acknowledgments"/>
    <w:qFormat/>
    <w:rsid w:val="001D752C"/>
    <w:pPr>
      <w:spacing w:before="240"/>
    </w:pPr>
    <w:rPr>
      <w:lang w:eastAsia="en-US"/>
    </w:rPr>
  </w:style>
  <w:style w:type="paragraph" w:customStyle="1" w:styleId="MDPI63AuthorContributions">
    <w:name w:val="MDPI_6.3_AuthorContributions"/>
    <w:basedOn w:val="MDPI62Acknowledgments"/>
    <w:qFormat/>
    <w:rsid w:val="001D752C"/>
    <w:rPr>
      <w:rFonts w:eastAsia="SimSun"/>
      <w:color w:val="auto"/>
      <w:lang w:eastAsia="en-US"/>
    </w:rPr>
  </w:style>
  <w:style w:type="paragraph" w:customStyle="1" w:styleId="MDPI64CoI">
    <w:name w:val="MDPI_6.4_CoI"/>
    <w:basedOn w:val="MDPI62Acknowledgments"/>
    <w:qFormat/>
    <w:rsid w:val="001D752C"/>
  </w:style>
  <w:style w:type="paragraph" w:customStyle="1" w:styleId="MDPIfooterfirstpage">
    <w:name w:val="MDPI_footer_firstpage"/>
    <w:basedOn w:val="Normalny"/>
    <w:qFormat/>
    <w:rsid w:val="001D752C"/>
    <w:pPr>
      <w:tabs>
        <w:tab w:val="right" w:pos="8845"/>
      </w:tabs>
      <w:adjustRightInd w:val="0"/>
      <w:snapToGrid w:val="0"/>
      <w:spacing w:before="120" w:line="160" w:lineRule="exact"/>
      <w:jc w:val="left"/>
    </w:pPr>
    <w:rPr>
      <w:rFonts w:ascii="Palatino Linotype" w:hAnsi="Palatino Linotype"/>
      <w:color w:val="auto"/>
      <w:sz w:val="16"/>
      <w:lang w:val="en-GB"/>
    </w:rPr>
  </w:style>
  <w:style w:type="paragraph" w:customStyle="1" w:styleId="MDPI31text">
    <w:name w:val="MDPI_3.1_text"/>
    <w:qFormat/>
    <w:rsid w:val="001D752C"/>
    <w:pPr>
      <w:adjustRightInd w:val="0"/>
      <w:snapToGrid w:val="0"/>
      <w:spacing w:after="0" w:line="260" w:lineRule="atLeast"/>
      <w:ind w:firstLine="425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2"/>
      <w:lang w:val="en-US" w:eastAsia="de-DE" w:bidi="en-US"/>
      <w14:ligatures w14:val="none"/>
    </w:rPr>
  </w:style>
  <w:style w:type="paragraph" w:customStyle="1" w:styleId="MDPI23heading3">
    <w:name w:val="MDPI_2.3_heading3"/>
    <w:basedOn w:val="MDPI31text"/>
    <w:qFormat/>
    <w:rsid w:val="001D752C"/>
    <w:pPr>
      <w:spacing w:before="240" w:after="120"/>
      <w:ind w:firstLine="0"/>
      <w:jc w:val="left"/>
      <w:outlineLvl w:val="2"/>
    </w:pPr>
  </w:style>
  <w:style w:type="paragraph" w:customStyle="1" w:styleId="MDPI21heading1">
    <w:name w:val="MDPI_2.1_heading1"/>
    <w:basedOn w:val="MDPI23heading3"/>
    <w:qFormat/>
    <w:rsid w:val="001D752C"/>
    <w:pPr>
      <w:outlineLvl w:val="0"/>
    </w:pPr>
    <w:rPr>
      <w:b/>
    </w:rPr>
  </w:style>
  <w:style w:type="paragraph" w:customStyle="1" w:styleId="MDPI22heading2">
    <w:name w:val="MDPI_2.2_heading2"/>
    <w:basedOn w:val="Normalny"/>
    <w:qFormat/>
    <w:rsid w:val="001D752C"/>
    <w:pPr>
      <w:kinsoku w:val="0"/>
      <w:overflowPunct w:val="0"/>
      <w:autoSpaceDE w:val="0"/>
      <w:autoSpaceDN w:val="0"/>
      <w:adjustRightInd w:val="0"/>
      <w:snapToGrid w:val="0"/>
      <w:spacing w:before="240" w:after="120" w:line="260" w:lineRule="atLeast"/>
      <w:jc w:val="left"/>
      <w:outlineLvl w:val="1"/>
    </w:pPr>
    <w:rPr>
      <w:rFonts w:ascii="Palatino Linotype" w:hAnsi="Palatino Linotype"/>
      <w:i/>
      <w:noProof/>
      <w:snapToGrid w:val="0"/>
      <w:sz w:val="20"/>
      <w:szCs w:val="22"/>
      <w:lang w:val="en-GB" w:bidi="en-US"/>
    </w:rPr>
  </w:style>
  <w:style w:type="paragraph" w:customStyle="1" w:styleId="MDPI71References">
    <w:name w:val="MDPI_7.1_References"/>
    <w:basedOn w:val="MDPI62Acknowledgments"/>
    <w:qFormat/>
    <w:rsid w:val="001D752C"/>
    <w:pPr>
      <w:numPr>
        <w:numId w:val="3"/>
      </w:numPr>
      <w:spacing w:before="0" w:line="260" w:lineRule="atLeast"/>
    </w:pPr>
  </w:style>
  <w:style w:type="paragraph" w:styleId="Tekstdymka">
    <w:name w:val="Balloon Text"/>
    <w:basedOn w:val="Normalny"/>
    <w:link w:val="TekstdymkaZnak"/>
    <w:uiPriority w:val="99"/>
    <w:unhideWhenUsed/>
    <w:rsid w:val="001D752C"/>
    <w:pPr>
      <w:spacing w:line="240" w:lineRule="auto"/>
    </w:pPr>
    <w:rPr>
      <w:sz w:val="18"/>
      <w:szCs w:val="18"/>
      <w:lang w:val="en-GB"/>
    </w:rPr>
  </w:style>
  <w:style w:type="character" w:customStyle="1" w:styleId="TekstdymkaZnak">
    <w:name w:val="Tekst dymka Znak"/>
    <w:basedOn w:val="Domylnaczcionkaakapitu"/>
    <w:link w:val="Tekstdymka"/>
    <w:uiPriority w:val="99"/>
    <w:rsid w:val="001D752C"/>
    <w:rPr>
      <w:rFonts w:ascii="Times New Roman" w:eastAsia="Times New Roman" w:hAnsi="Times New Roman" w:cs="Times New Roman"/>
      <w:color w:val="000000"/>
      <w:kern w:val="0"/>
      <w:sz w:val="18"/>
      <w:szCs w:val="18"/>
      <w:lang w:val="en-GB" w:eastAsia="de-DE"/>
      <w14:ligatures w14:val="none"/>
    </w:rPr>
  </w:style>
  <w:style w:type="character" w:styleId="Numerwiersza">
    <w:name w:val="line number"/>
    <w:basedOn w:val="Domylnaczcionkaakapitu"/>
    <w:uiPriority w:val="99"/>
    <w:unhideWhenUsed/>
    <w:rsid w:val="001D752C"/>
  </w:style>
  <w:style w:type="table" w:customStyle="1" w:styleId="MDPI41threelinetable">
    <w:name w:val="MDPI_4.1_three_line_table"/>
    <w:basedOn w:val="Standardowy"/>
    <w:uiPriority w:val="99"/>
    <w:rsid w:val="001D752C"/>
    <w:pPr>
      <w:adjustRightInd w:val="0"/>
      <w:snapToGrid w:val="0"/>
      <w:spacing w:after="0" w:line="240" w:lineRule="auto"/>
      <w:jc w:val="center"/>
    </w:pPr>
    <w:rPr>
      <w:rFonts w:ascii="Palatino Linotype" w:eastAsia="SimSun" w:hAnsi="Palatino Linotype" w:cs="Times New Roman"/>
      <w:color w:val="000000"/>
      <w:kern w:val="0"/>
      <w:sz w:val="20"/>
      <w:szCs w:val="20"/>
      <w:lang w:eastAsia="pl-PL"/>
      <w14:ligatures w14:val="none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Arial Black" w:hAnsi="Arial Black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character" w:styleId="Hipercze">
    <w:name w:val="Hyperlink"/>
    <w:uiPriority w:val="99"/>
    <w:unhideWhenUsed/>
    <w:rsid w:val="001D752C"/>
    <w:rPr>
      <w:color w:val="0563C1"/>
      <w:u w:val="single"/>
    </w:rPr>
  </w:style>
  <w:style w:type="character" w:customStyle="1" w:styleId="hps">
    <w:name w:val="hps"/>
    <w:basedOn w:val="Domylnaczcionkaakapitu"/>
    <w:rsid w:val="001D752C"/>
  </w:style>
  <w:style w:type="table" w:customStyle="1" w:styleId="Tabela-Siatka1">
    <w:name w:val="Tabela - Siatka1"/>
    <w:basedOn w:val="Standardowy"/>
    <w:next w:val="Tabela-Siatka"/>
    <w:uiPriority w:val="39"/>
    <w:rsid w:val="001D752C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orttext">
    <w:name w:val="short_text"/>
    <w:basedOn w:val="Domylnaczcionkaakapitu"/>
    <w:rsid w:val="001D752C"/>
  </w:style>
  <w:style w:type="character" w:customStyle="1" w:styleId="html-italic">
    <w:name w:val="html-italic"/>
    <w:basedOn w:val="Domylnaczcionkaakapitu"/>
    <w:rsid w:val="001D752C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1D75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hAnsi="Courier New"/>
      <w:color w:val="auto"/>
      <w:sz w:val="20"/>
      <w:lang w:val="en-GB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1D752C"/>
    <w:rPr>
      <w:rFonts w:ascii="Courier New" w:eastAsia="Times New Roman" w:hAnsi="Courier New" w:cs="Times New Roman"/>
      <w:kern w:val="0"/>
      <w:sz w:val="20"/>
      <w:szCs w:val="20"/>
      <w:lang w:val="en-GB" w:eastAsia="de-DE"/>
      <w14:ligatures w14:val="none"/>
    </w:rPr>
  </w:style>
  <w:style w:type="character" w:customStyle="1" w:styleId="element-citation">
    <w:name w:val="element-citation"/>
    <w:basedOn w:val="Domylnaczcionkaakapitu"/>
    <w:rsid w:val="001D752C"/>
  </w:style>
  <w:style w:type="character" w:customStyle="1" w:styleId="ref-journal">
    <w:name w:val="ref-journal"/>
    <w:basedOn w:val="Domylnaczcionkaakapitu"/>
    <w:rsid w:val="001D752C"/>
  </w:style>
  <w:style w:type="character" w:customStyle="1" w:styleId="ref-vol">
    <w:name w:val="ref-vol"/>
    <w:basedOn w:val="Domylnaczcionkaakapitu"/>
    <w:rsid w:val="001D752C"/>
  </w:style>
  <w:style w:type="character" w:styleId="Odwoaniedokomentarza">
    <w:name w:val="annotation reference"/>
    <w:unhideWhenUsed/>
    <w:rsid w:val="001D752C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1D752C"/>
    <w:pPr>
      <w:spacing w:line="240" w:lineRule="auto"/>
    </w:pPr>
    <w:rPr>
      <w:sz w:val="20"/>
      <w:lang w:val="en-GB"/>
    </w:rPr>
  </w:style>
  <w:style w:type="character" w:customStyle="1" w:styleId="TekstkomentarzaZnak">
    <w:name w:val="Tekst komentarza Znak"/>
    <w:basedOn w:val="Domylnaczcionkaakapitu"/>
    <w:link w:val="Tekstkomentarza"/>
    <w:rsid w:val="001D752C"/>
    <w:rPr>
      <w:rFonts w:ascii="Times New Roman" w:eastAsia="Times New Roman" w:hAnsi="Times New Roman" w:cs="Times New Roman"/>
      <w:color w:val="000000"/>
      <w:kern w:val="0"/>
      <w:sz w:val="20"/>
      <w:szCs w:val="20"/>
      <w:lang w:val="en-GB" w:eastAsia="de-DE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1D752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1D752C"/>
    <w:rPr>
      <w:rFonts w:ascii="Times New Roman" w:eastAsia="Times New Roman" w:hAnsi="Times New Roman" w:cs="Times New Roman"/>
      <w:b/>
      <w:bCs/>
      <w:color w:val="000000"/>
      <w:kern w:val="0"/>
      <w:sz w:val="20"/>
      <w:szCs w:val="20"/>
      <w:lang w:val="en-GB" w:eastAsia="de-DE"/>
      <w14:ligatures w14:val="none"/>
    </w:rPr>
  </w:style>
  <w:style w:type="character" w:customStyle="1" w:styleId="tlid-translation">
    <w:name w:val="tlid-translation"/>
    <w:basedOn w:val="Domylnaczcionkaakapitu"/>
    <w:rsid w:val="001D752C"/>
  </w:style>
  <w:style w:type="paragraph" w:styleId="Poprawka">
    <w:name w:val="Revision"/>
    <w:hidden/>
    <w:uiPriority w:val="99"/>
    <w:semiHidden/>
    <w:rsid w:val="001D752C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Cs w:val="20"/>
      <w:lang w:val="en-US" w:eastAsia="de-DE"/>
      <w14:ligatures w14:val="none"/>
    </w:rPr>
  </w:style>
  <w:style w:type="paragraph" w:styleId="Bezodstpw">
    <w:name w:val="No Spacing"/>
    <w:uiPriority w:val="1"/>
    <w:qFormat/>
    <w:rsid w:val="001D752C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Uwydatnienie">
    <w:name w:val="Emphasis"/>
    <w:uiPriority w:val="20"/>
    <w:qFormat/>
    <w:rsid w:val="001D752C"/>
    <w:rPr>
      <w:i/>
      <w:iCs/>
    </w:rPr>
  </w:style>
  <w:style w:type="paragraph" w:customStyle="1" w:styleId="Mdeck4textlist">
    <w:name w:val="M_deck_4_text_list"/>
    <w:basedOn w:val="Normalny"/>
    <w:qFormat/>
    <w:rsid w:val="001D752C"/>
    <w:pPr>
      <w:spacing w:line="240" w:lineRule="auto"/>
      <w:jc w:val="center"/>
    </w:pPr>
    <w:rPr>
      <w:rFonts w:ascii="Minion Pro" w:hAnsi="Minion Pro"/>
      <w:i/>
      <w:kern w:val="2"/>
      <w:lang w:val="en-GB" w:eastAsia="zh-CN"/>
    </w:rPr>
  </w:style>
  <w:style w:type="paragraph" w:customStyle="1" w:styleId="Tytu1">
    <w:name w:val="Tytuł1"/>
    <w:basedOn w:val="Normalny"/>
    <w:rsid w:val="001D752C"/>
    <w:pPr>
      <w:spacing w:before="100" w:beforeAutospacing="1" w:after="100" w:afterAutospacing="1" w:line="240" w:lineRule="auto"/>
      <w:jc w:val="left"/>
    </w:pPr>
    <w:rPr>
      <w:color w:val="auto"/>
      <w:szCs w:val="24"/>
      <w:lang w:val="pl-PL" w:eastAsia="pl-PL"/>
    </w:rPr>
  </w:style>
  <w:style w:type="paragraph" w:customStyle="1" w:styleId="desc">
    <w:name w:val="desc"/>
    <w:basedOn w:val="Normalny"/>
    <w:rsid w:val="001D752C"/>
    <w:pPr>
      <w:spacing w:before="100" w:beforeAutospacing="1" w:after="100" w:afterAutospacing="1" w:line="240" w:lineRule="auto"/>
      <w:jc w:val="left"/>
    </w:pPr>
    <w:rPr>
      <w:color w:val="auto"/>
      <w:szCs w:val="24"/>
      <w:lang w:val="pl-PL" w:eastAsia="pl-PL"/>
    </w:rPr>
  </w:style>
  <w:style w:type="paragraph" w:customStyle="1" w:styleId="details">
    <w:name w:val="details"/>
    <w:basedOn w:val="Normalny"/>
    <w:rsid w:val="001D752C"/>
    <w:pPr>
      <w:spacing w:before="100" w:beforeAutospacing="1" w:after="100" w:afterAutospacing="1" w:line="240" w:lineRule="auto"/>
      <w:jc w:val="left"/>
    </w:pPr>
    <w:rPr>
      <w:color w:val="auto"/>
      <w:szCs w:val="24"/>
      <w:lang w:val="pl-PL" w:eastAsia="pl-PL"/>
    </w:rPr>
  </w:style>
  <w:style w:type="character" w:customStyle="1" w:styleId="jrnl">
    <w:name w:val="jrnl"/>
    <w:basedOn w:val="Domylnaczcionkaakapitu"/>
    <w:rsid w:val="001D752C"/>
  </w:style>
  <w:style w:type="paragraph" w:customStyle="1" w:styleId="Pimiennictwo">
    <w:name w:val="Piśmiennictwo"/>
    <w:basedOn w:val="Normalny"/>
    <w:link w:val="PimiennictwoZnak"/>
    <w:qFormat/>
    <w:rsid w:val="001D752C"/>
    <w:pPr>
      <w:numPr>
        <w:numId w:val="7"/>
      </w:numPr>
      <w:spacing w:after="60" w:line="360" w:lineRule="auto"/>
      <w:ind w:left="357" w:hanging="357"/>
    </w:pPr>
    <w:rPr>
      <w:color w:val="auto"/>
      <w:szCs w:val="24"/>
      <w:lang w:val="en-GB" w:eastAsia="pt-PT"/>
    </w:rPr>
  </w:style>
  <w:style w:type="character" w:customStyle="1" w:styleId="PimiennictwoZnak">
    <w:name w:val="Piśmiennictwo Znak"/>
    <w:basedOn w:val="Domylnaczcionkaakapitu"/>
    <w:link w:val="Pimiennictwo"/>
    <w:rsid w:val="001D752C"/>
    <w:rPr>
      <w:rFonts w:ascii="Times New Roman" w:eastAsia="Times New Roman" w:hAnsi="Times New Roman" w:cs="Times New Roman"/>
      <w:kern w:val="0"/>
      <w:lang w:val="en-GB" w:eastAsia="pt-PT"/>
      <w14:ligatures w14:val="none"/>
    </w:rPr>
  </w:style>
  <w:style w:type="paragraph" w:styleId="NormalnyWeb">
    <w:name w:val="Normal (Web)"/>
    <w:basedOn w:val="Normalny"/>
    <w:uiPriority w:val="99"/>
    <w:unhideWhenUsed/>
    <w:rsid w:val="001D752C"/>
    <w:pPr>
      <w:spacing w:before="100" w:beforeAutospacing="1" w:after="100" w:afterAutospacing="1" w:line="240" w:lineRule="auto"/>
      <w:jc w:val="left"/>
    </w:pPr>
    <w:rPr>
      <w:color w:val="auto"/>
      <w:szCs w:val="24"/>
      <w:lang w:val="pl-PL" w:eastAsia="pl-PL"/>
    </w:rPr>
  </w:style>
  <w:style w:type="character" w:customStyle="1" w:styleId="apple-converted-space">
    <w:name w:val="apple-converted-space"/>
    <w:basedOn w:val="Domylnaczcionkaakapitu"/>
    <w:rsid w:val="00943D1B"/>
  </w:style>
  <w:style w:type="paragraph" w:customStyle="1" w:styleId="MDPI15academiceditor">
    <w:name w:val="MDPI_1.5_academic_editor"/>
    <w:basedOn w:val="MDPI62Acknowledgments"/>
    <w:qFormat/>
    <w:rsid w:val="00943D1B"/>
    <w:pPr>
      <w:ind w:left="113"/>
      <w:jc w:val="left"/>
    </w:pPr>
    <w:rPr>
      <w:snapToGrid/>
      <w:sz w:val="20"/>
      <w:szCs w:val="22"/>
    </w:rPr>
  </w:style>
  <w:style w:type="paragraph" w:customStyle="1" w:styleId="MDPI19classification">
    <w:name w:val="MDPI_1.9_classification"/>
    <w:basedOn w:val="MDPI31text"/>
    <w:qFormat/>
    <w:rsid w:val="00943D1B"/>
    <w:pPr>
      <w:spacing w:before="240"/>
      <w:ind w:left="113" w:firstLine="0"/>
    </w:pPr>
    <w:rPr>
      <w:b/>
      <w:snapToGrid/>
    </w:rPr>
  </w:style>
  <w:style w:type="paragraph" w:customStyle="1" w:styleId="M1stheader">
    <w:name w:val="M_1stheader"/>
    <w:basedOn w:val="Normalny"/>
    <w:rsid w:val="00943D1B"/>
    <w:pPr>
      <w:tabs>
        <w:tab w:val="center" w:pos="4320"/>
        <w:tab w:val="right" w:pos="8640"/>
      </w:tabs>
      <w:ind w:right="360"/>
      <w:outlineLvl w:val="0"/>
    </w:pPr>
    <w:rPr>
      <w:i/>
      <w:lang w:val="en-GB"/>
    </w:rPr>
  </w:style>
  <w:style w:type="paragraph" w:customStyle="1" w:styleId="Mabstract">
    <w:name w:val="M_abstract"/>
    <w:basedOn w:val="Mdeck4text"/>
    <w:next w:val="Mdeck3keywords"/>
    <w:rsid w:val="00943D1B"/>
    <w:pPr>
      <w:spacing w:before="240"/>
      <w:ind w:left="113" w:right="505" w:firstLine="0"/>
    </w:pPr>
  </w:style>
  <w:style w:type="paragraph" w:customStyle="1" w:styleId="MAcknow">
    <w:name w:val="M_Acknow"/>
    <w:basedOn w:val="Normalny"/>
    <w:rsid w:val="00943D1B"/>
    <w:pPr>
      <w:spacing w:before="120" w:line="240" w:lineRule="atLeast"/>
    </w:pPr>
    <w:rPr>
      <w:rFonts w:ascii="Minion Pro" w:hAnsi="Minion Pro"/>
      <w:color w:val="000000" w:themeColor="text1"/>
      <w:lang w:val="en-GB"/>
    </w:rPr>
  </w:style>
  <w:style w:type="paragraph" w:customStyle="1" w:styleId="Maddress">
    <w:name w:val="M_address"/>
    <w:basedOn w:val="Normalny"/>
    <w:rsid w:val="00943D1B"/>
    <w:pPr>
      <w:spacing w:before="240"/>
    </w:pPr>
    <w:rPr>
      <w:lang w:val="en-GB"/>
    </w:rPr>
  </w:style>
  <w:style w:type="paragraph" w:customStyle="1" w:styleId="Mauthor">
    <w:name w:val="M_author"/>
    <w:basedOn w:val="Normalny"/>
    <w:rsid w:val="00943D1B"/>
    <w:pPr>
      <w:spacing w:before="240" w:after="240" w:line="340" w:lineRule="exact"/>
    </w:pPr>
    <w:rPr>
      <w:b/>
      <w:lang w:val="it-IT"/>
    </w:rPr>
  </w:style>
  <w:style w:type="paragraph" w:customStyle="1" w:styleId="MCaption">
    <w:name w:val="M_Caption"/>
    <w:basedOn w:val="Normalny"/>
    <w:rsid w:val="00943D1B"/>
    <w:pPr>
      <w:spacing w:before="240" w:after="240"/>
      <w:jc w:val="center"/>
    </w:pPr>
    <w:rPr>
      <w:lang w:val="en-GB"/>
    </w:rPr>
  </w:style>
  <w:style w:type="paragraph" w:customStyle="1" w:styleId="MCopyright">
    <w:name w:val="M_Copyright"/>
    <w:basedOn w:val="Mdeck8references"/>
    <w:qFormat/>
    <w:rsid w:val="00943D1B"/>
    <w:pPr>
      <w:tabs>
        <w:tab w:val="center" w:pos="4536"/>
        <w:tab w:val="right" w:pos="9072"/>
      </w:tabs>
      <w:spacing w:before="400"/>
      <w:ind w:left="0" w:firstLine="0"/>
    </w:pPr>
  </w:style>
  <w:style w:type="paragraph" w:customStyle="1" w:styleId="Mdeck1articletitle">
    <w:name w:val="M_deck_1_article_title"/>
    <w:next w:val="Mdeck2authorname"/>
    <w:qFormat/>
    <w:rsid w:val="00943D1B"/>
    <w:pPr>
      <w:kinsoku w:val="0"/>
      <w:overflowPunct w:val="0"/>
      <w:autoSpaceDE w:val="0"/>
      <w:autoSpaceDN w:val="0"/>
      <w:adjustRightInd w:val="0"/>
      <w:snapToGrid w:val="0"/>
      <w:spacing w:after="240" w:line="400" w:lineRule="exact"/>
    </w:pPr>
    <w:rPr>
      <w:rFonts w:ascii="Minion Pro" w:eastAsia="Times New Roman" w:hAnsi="Minion Pro"/>
      <w:b/>
      <w:snapToGrid w:val="0"/>
      <w:color w:val="000000"/>
      <w:kern w:val="0"/>
      <w:sz w:val="36"/>
      <w:szCs w:val="20"/>
      <w:lang w:val="en-US" w:eastAsia="de-DE" w:bidi="en-US"/>
      <w14:ligatures w14:val="none"/>
    </w:rPr>
  </w:style>
  <w:style w:type="paragraph" w:customStyle="1" w:styleId="Mdeck1articletype">
    <w:name w:val="M_deck_1_article_type"/>
    <w:basedOn w:val="Mdeck4text"/>
    <w:next w:val="Mdeck1articletitle"/>
    <w:qFormat/>
    <w:rsid w:val="00943D1B"/>
    <w:pPr>
      <w:widowControl w:val="0"/>
      <w:spacing w:before="120" w:after="120" w:line="240" w:lineRule="auto"/>
      <w:ind w:firstLine="0"/>
      <w:jc w:val="left"/>
    </w:pPr>
    <w:rPr>
      <w:rFonts w:cs="Times New Roman"/>
      <w:i/>
      <w:sz w:val="20"/>
      <w:szCs w:val="24"/>
    </w:rPr>
  </w:style>
  <w:style w:type="paragraph" w:customStyle="1" w:styleId="Mdeck2authoraffiliation">
    <w:name w:val="M_deck_2_author_affiliation"/>
    <w:qFormat/>
    <w:rsid w:val="00943D1B"/>
    <w:pPr>
      <w:widowControl w:val="0"/>
      <w:kinsoku w:val="0"/>
      <w:overflowPunct w:val="0"/>
      <w:autoSpaceDE w:val="0"/>
      <w:autoSpaceDN w:val="0"/>
      <w:adjustRightInd w:val="0"/>
      <w:snapToGrid w:val="0"/>
      <w:spacing w:after="0" w:line="340" w:lineRule="atLeast"/>
      <w:ind w:left="311" w:hanging="198"/>
    </w:pPr>
    <w:rPr>
      <w:rFonts w:ascii="Times New Roman" w:eastAsia="Times New Roman" w:hAnsi="Times New Roman"/>
      <w:snapToGrid w:val="0"/>
      <w:color w:val="000000"/>
      <w:kern w:val="0"/>
      <w:szCs w:val="20"/>
      <w:lang w:val="en-US" w:eastAsia="de-DE" w:bidi="en-US"/>
      <w14:ligatures w14:val="none"/>
    </w:rPr>
  </w:style>
  <w:style w:type="paragraph" w:customStyle="1" w:styleId="Mdeck2authorcorrespondence">
    <w:name w:val="M_deck_2_author_correspondence"/>
    <w:qFormat/>
    <w:rsid w:val="00943D1B"/>
    <w:pPr>
      <w:kinsoku w:val="0"/>
      <w:overflowPunct w:val="0"/>
      <w:autoSpaceDE w:val="0"/>
      <w:autoSpaceDN w:val="0"/>
      <w:adjustRightInd w:val="0"/>
      <w:snapToGrid w:val="0"/>
      <w:spacing w:after="0" w:line="200" w:lineRule="atLeast"/>
      <w:ind w:left="311" w:hanging="198"/>
    </w:pPr>
    <w:rPr>
      <w:rFonts w:ascii="Palatino Linotype" w:eastAsia="Times New Roman" w:hAnsi="Palatino Linotype"/>
      <w:snapToGrid w:val="0"/>
      <w:color w:val="000000"/>
      <w:kern w:val="0"/>
      <w:sz w:val="18"/>
      <w:szCs w:val="20"/>
      <w:lang w:val="en-US" w:eastAsia="de-DE" w:bidi="en-US"/>
      <w14:ligatures w14:val="none"/>
    </w:rPr>
  </w:style>
  <w:style w:type="paragraph" w:customStyle="1" w:styleId="Mdeck2authorname">
    <w:name w:val="M_deck_2_author_name"/>
    <w:next w:val="Mdeck3publcationhistory"/>
    <w:qFormat/>
    <w:rsid w:val="00943D1B"/>
    <w:pPr>
      <w:kinsoku w:val="0"/>
      <w:overflowPunct w:val="0"/>
      <w:autoSpaceDE w:val="0"/>
      <w:autoSpaceDN w:val="0"/>
      <w:adjustRightInd w:val="0"/>
      <w:snapToGrid w:val="0"/>
      <w:spacing w:before="240" w:after="120" w:line="320" w:lineRule="atLeast"/>
    </w:pPr>
    <w:rPr>
      <w:rFonts w:ascii="Times New Roman" w:eastAsia="Times New Roman" w:hAnsi="Times New Roman"/>
      <w:b/>
      <w:snapToGrid w:val="0"/>
      <w:color w:val="000000"/>
      <w:kern w:val="0"/>
      <w:sz w:val="22"/>
      <w:szCs w:val="20"/>
      <w:lang w:val="en-US" w:eastAsia="de-DE" w:bidi="en-US"/>
      <w14:ligatures w14:val="none"/>
    </w:rPr>
  </w:style>
  <w:style w:type="paragraph" w:customStyle="1" w:styleId="Mdeck3abstract">
    <w:name w:val="M_deck_3_abstract"/>
    <w:basedOn w:val="Mdeck4text"/>
    <w:next w:val="Mdeck3keywords"/>
    <w:qFormat/>
    <w:rsid w:val="00943D1B"/>
    <w:pPr>
      <w:widowControl w:val="0"/>
      <w:spacing w:before="240" w:after="240"/>
      <w:ind w:left="113" w:right="567"/>
    </w:pPr>
    <w:rPr>
      <w:snapToGrid/>
    </w:rPr>
  </w:style>
  <w:style w:type="paragraph" w:customStyle="1" w:styleId="Mdeck3keywords">
    <w:name w:val="M_deck_3_keywords"/>
    <w:basedOn w:val="Mdeck4text"/>
    <w:next w:val="Normalny"/>
    <w:qFormat/>
    <w:rsid w:val="00943D1B"/>
    <w:pPr>
      <w:spacing w:before="240"/>
      <w:ind w:left="113" w:firstLine="0"/>
    </w:pPr>
  </w:style>
  <w:style w:type="paragraph" w:customStyle="1" w:styleId="Mdeck3publcationhistory">
    <w:name w:val="M_deck_3_publcation_history"/>
    <w:next w:val="Normalny"/>
    <w:qFormat/>
    <w:rsid w:val="00943D1B"/>
    <w:pPr>
      <w:widowControl w:val="0"/>
      <w:kinsoku w:val="0"/>
      <w:overflowPunct w:val="0"/>
      <w:autoSpaceDE w:val="0"/>
      <w:autoSpaceDN w:val="0"/>
      <w:adjustRightInd w:val="0"/>
      <w:snapToGrid w:val="0"/>
      <w:spacing w:before="240" w:after="0" w:line="340" w:lineRule="atLeast"/>
      <w:ind w:left="113"/>
    </w:pPr>
    <w:rPr>
      <w:rFonts w:ascii="Times New Roman" w:eastAsia="Times New Roman" w:hAnsi="Times New Roman"/>
      <w:i/>
      <w:snapToGrid w:val="0"/>
      <w:color w:val="000000"/>
      <w:kern w:val="0"/>
      <w:szCs w:val="20"/>
      <w:lang w:val="en-US" w:eastAsia="de-DE" w:bidi="en-US"/>
      <w14:ligatures w14:val="none"/>
    </w:rPr>
  </w:style>
  <w:style w:type="paragraph" w:customStyle="1" w:styleId="Mdeck4heading1">
    <w:name w:val="M_deck_4_heading_1"/>
    <w:basedOn w:val="MHeading3"/>
    <w:next w:val="Normalny"/>
    <w:qFormat/>
    <w:rsid w:val="00943D1B"/>
    <w:pPr>
      <w:outlineLvl w:val="0"/>
    </w:pPr>
    <w:rPr>
      <w:b/>
      <w:snapToGrid/>
    </w:rPr>
  </w:style>
  <w:style w:type="paragraph" w:customStyle="1" w:styleId="Mdeck4heading2">
    <w:name w:val="M_deck_4_heading_2"/>
    <w:basedOn w:val="MHeading3"/>
    <w:next w:val="Normalny"/>
    <w:qFormat/>
    <w:rsid w:val="00943D1B"/>
    <w:pPr>
      <w:outlineLvl w:val="1"/>
    </w:pPr>
    <w:rPr>
      <w:i/>
      <w:snapToGrid/>
    </w:rPr>
  </w:style>
  <w:style w:type="paragraph" w:customStyle="1" w:styleId="Mdeck4heading3">
    <w:name w:val="M_deck_4_heading_3"/>
    <w:basedOn w:val="Mdeck4text"/>
    <w:next w:val="Normalny"/>
    <w:qFormat/>
    <w:rsid w:val="00943D1B"/>
    <w:pPr>
      <w:spacing w:before="240" w:after="120"/>
      <w:ind w:firstLineChars="50" w:firstLine="50"/>
      <w:outlineLvl w:val="2"/>
    </w:pPr>
    <w:rPr>
      <w:snapToGrid/>
    </w:rPr>
  </w:style>
  <w:style w:type="paragraph" w:customStyle="1" w:styleId="Mdeck4text">
    <w:name w:val="M_deck_4_text"/>
    <w:qFormat/>
    <w:rsid w:val="00943D1B"/>
    <w:pPr>
      <w:kinsoku w:val="0"/>
      <w:overflowPunct w:val="0"/>
      <w:autoSpaceDE w:val="0"/>
      <w:autoSpaceDN w:val="0"/>
      <w:adjustRightInd w:val="0"/>
      <w:snapToGrid w:val="0"/>
      <w:spacing w:after="0" w:line="320" w:lineRule="atLeast"/>
      <w:ind w:firstLine="425"/>
      <w:jc w:val="both"/>
    </w:pPr>
    <w:rPr>
      <w:rFonts w:ascii="Minion Pro" w:eastAsia="Times New Roman" w:hAnsi="Minion Pro"/>
      <w:snapToGrid w:val="0"/>
      <w:color w:val="000000"/>
      <w:kern w:val="0"/>
      <w:szCs w:val="20"/>
      <w:lang w:val="en-US" w:eastAsia="de-DE" w:bidi="en-US"/>
      <w14:ligatures w14:val="none"/>
    </w:rPr>
  </w:style>
  <w:style w:type="paragraph" w:customStyle="1" w:styleId="Mdeck4textbulletlist">
    <w:name w:val="M_deck_4_text_bullet_list"/>
    <w:basedOn w:val="Mdeck4text"/>
    <w:qFormat/>
    <w:rsid w:val="00943D1B"/>
    <w:pPr>
      <w:numPr>
        <w:numId w:val="19"/>
      </w:numPr>
      <w:spacing w:before="120" w:after="120" w:line="340" w:lineRule="atLeast"/>
    </w:pPr>
    <w:rPr>
      <w:snapToGrid/>
    </w:rPr>
  </w:style>
  <w:style w:type="paragraph" w:customStyle="1" w:styleId="Mdeck4textfirstlinezero">
    <w:name w:val="M_deck_4_text_firstline_zero"/>
    <w:basedOn w:val="Mdeck4text"/>
    <w:next w:val="Mdeck4text"/>
    <w:qFormat/>
    <w:rsid w:val="00943D1B"/>
    <w:pPr>
      <w:ind w:firstLine="0"/>
    </w:pPr>
    <w:rPr>
      <w:szCs w:val="24"/>
    </w:rPr>
  </w:style>
  <w:style w:type="paragraph" w:customStyle="1" w:styleId="MFigure">
    <w:name w:val="M_Figure"/>
    <w:qFormat/>
    <w:rsid w:val="00943D1B"/>
    <w:pPr>
      <w:spacing w:after="0" w:line="240" w:lineRule="auto"/>
      <w:jc w:val="center"/>
    </w:pPr>
    <w:rPr>
      <w:rFonts w:ascii="Minion Pro" w:eastAsia="Times New Roman" w:hAnsi="Minion Pro"/>
      <w:color w:val="000000" w:themeColor="text1"/>
      <w:szCs w:val="20"/>
      <w:lang w:val="en-US" w:eastAsia="zh-CN"/>
      <w14:ligatures w14:val="none"/>
    </w:rPr>
  </w:style>
  <w:style w:type="paragraph" w:customStyle="1" w:styleId="Mdeck4textlrindent">
    <w:name w:val="M_deck_4_text_lr_indent"/>
    <w:basedOn w:val="Mdeck4text"/>
    <w:qFormat/>
    <w:rsid w:val="00943D1B"/>
    <w:pPr>
      <w:spacing w:line="260" w:lineRule="atLeast"/>
      <w:ind w:left="567" w:right="567" w:firstLine="0"/>
    </w:pPr>
  </w:style>
  <w:style w:type="paragraph" w:customStyle="1" w:styleId="Mdeck4textnumberedlist">
    <w:name w:val="M_deck_4_text_numbered_list"/>
    <w:basedOn w:val="Mdeck4text"/>
    <w:qFormat/>
    <w:rsid w:val="00943D1B"/>
    <w:pPr>
      <w:numPr>
        <w:numId w:val="20"/>
      </w:numPr>
      <w:spacing w:before="120" w:after="120" w:line="340" w:lineRule="atLeast"/>
    </w:pPr>
    <w:rPr>
      <w:snapToGrid/>
    </w:rPr>
  </w:style>
  <w:style w:type="paragraph" w:customStyle="1" w:styleId="Mdeck5tablebody">
    <w:name w:val="M_deck_5_table_body"/>
    <w:qFormat/>
    <w:rsid w:val="00943D1B"/>
    <w:pPr>
      <w:kinsoku w:val="0"/>
      <w:overflowPunct w:val="0"/>
      <w:autoSpaceDE w:val="0"/>
      <w:autoSpaceDN w:val="0"/>
      <w:adjustRightInd w:val="0"/>
      <w:snapToGrid w:val="0"/>
      <w:spacing w:after="0" w:line="240" w:lineRule="auto"/>
      <w:jc w:val="center"/>
    </w:pPr>
    <w:rPr>
      <w:rFonts w:ascii="Minion Pro" w:eastAsia="Times New Roman" w:hAnsi="Minion Pro"/>
      <w:snapToGrid w:val="0"/>
      <w:color w:val="000000"/>
      <w:kern w:val="0"/>
      <w:sz w:val="20"/>
      <w:szCs w:val="20"/>
      <w:lang w:val="en-US" w:eastAsia="de-DE" w:bidi="en-US"/>
      <w14:ligatures w14:val="none"/>
    </w:rPr>
  </w:style>
  <w:style w:type="paragraph" w:customStyle="1" w:styleId="Mdeck5tablecaption">
    <w:name w:val="M_deck_5_table_caption"/>
    <w:qFormat/>
    <w:rsid w:val="00943D1B"/>
    <w:pPr>
      <w:kinsoku w:val="0"/>
      <w:overflowPunct w:val="0"/>
      <w:autoSpaceDE w:val="0"/>
      <w:autoSpaceDN w:val="0"/>
      <w:adjustRightInd w:val="0"/>
      <w:snapToGrid w:val="0"/>
      <w:spacing w:after="120" w:line="260" w:lineRule="atLeast"/>
      <w:jc w:val="both"/>
    </w:pPr>
    <w:rPr>
      <w:rFonts w:ascii="Palatino Linotype" w:eastAsia="Times New Roman" w:hAnsi="Palatino Linotype"/>
      <w:snapToGrid w:val="0"/>
      <w:color w:val="000000"/>
      <w:kern w:val="0"/>
      <w:sz w:val="18"/>
      <w:szCs w:val="20"/>
      <w:lang w:val="en-US" w:eastAsia="de-DE" w:bidi="en-US"/>
      <w14:ligatures w14:val="none"/>
    </w:rPr>
  </w:style>
  <w:style w:type="paragraph" w:customStyle="1" w:styleId="Mdeck5tablefooter">
    <w:name w:val="M_deck_5_table_footer"/>
    <w:basedOn w:val="Mdeck5tablecaption"/>
    <w:next w:val="Mdeck4text"/>
    <w:qFormat/>
    <w:rsid w:val="00943D1B"/>
    <w:pPr>
      <w:spacing w:line="300" w:lineRule="exact"/>
    </w:pPr>
  </w:style>
  <w:style w:type="paragraph" w:customStyle="1" w:styleId="Mdeck5tableheader">
    <w:name w:val="M_deck_5_table_header"/>
    <w:basedOn w:val="Mdeck5tablefooter"/>
    <w:rsid w:val="00943D1B"/>
  </w:style>
  <w:style w:type="paragraph" w:customStyle="1" w:styleId="Mdeck6figurebody">
    <w:name w:val="M_deck_6_figure_body"/>
    <w:qFormat/>
    <w:rsid w:val="00943D1B"/>
    <w:pPr>
      <w:widowControl w:val="0"/>
      <w:kinsoku w:val="0"/>
      <w:overflowPunct w:val="0"/>
      <w:autoSpaceDE w:val="0"/>
      <w:autoSpaceDN w:val="0"/>
      <w:adjustRightInd w:val="0"/>
      <w:snapToGrid w:val="0"/>
      <w:spacing w:after="0" w:line="340" w:lineRule="atLeast"/>
      <w:jc w:val="center"/>
    </w:pPr>
    <w:rPr>
      <w:rFonts w:ascii="Times New Roman" w:eastAsia="Times New Roman" w:hAnsi="Times New Roman"/>
      <w:snapToGrid w:val="0"/>
      <w:color w:val="000000"/>
      <w:kern w:val="0"/>
      <w:szCs w:val="20"/>
      <w:lang w:val="en-US" w:eastAsia="de-DE" w:bidi="en-US"/>
      <w14:ligatures w14:val="none"/>
    </w:rPr>
  </w:style>
  <w:style w:type="paragraph" w:customStyle="1" w:styleId="Mdeck6figurecaption">
    <w:name w:val="M_deck_6_figure_caption"/>
    <w:next w:val="Mdeck4text"/>
    <w:qFormat/>
    <w:rsid w:val="00943D1B"/>
    <w:pPr>
      <w:adjustRightInd w:val="0"/>
      <w:snapToGrid w:val="0"/>
      <w:spacing w:before="120" w:after="0" w:line="260" w:lineRule="atLeast"/>
    </w:pPr>
    <w:rPr>
      <w:rFonts w:ascii="Palatino Linotype" w:eastAsia="Times New Roman" w:hAnsi="Palatino Linotype"/>
      <w:snapToGrid w:val="0"/>
      <w:color w:val="000000"/>
      <w:kern w:val="0"/>
      <w:sz w:val="18"/>
      <w:szCs w:val="20"/>
      <w:lang w:val="en-US" w:eastAsia="de-DE" w:bidi="en-US"/>
      <w14:ligatures w14:val="none"/>
    </w:rPr>
  </w:style>
  <w:style w:type="paragraph" w:customStyle="1" w:styleId="Mdeck7equation">
    <w:name w:val="M_deck_7_equation"/>
    <w:basedOn w:val="Mdeck4text"/>
    <w:qFormat/>
    <w:rsid w:val="00943D1B"/>
    <w:pPr>
      <w:spacing w:before="120" w:after="120"/>
      <w:ind w:left="709" w:firstLine="0"/>
      <w:jc w:val="center"/>
    </w:pPr>
    <w:rPr>
      <w:i/>
      <w:snapToGrid/>
      <w:szCs w:val="24"/>
      <w:lang w:eastAsia="en-US"/>
    </w:rPr>
  </w:style>
  <w:style w:type="paragraph" w:customStyle="1" w:styleId="Mdeck8references">
    <w:name w:val="M_deck_8_references"/>
    <w:qFormat/>
    <w:rsid w:val="00943D1B"/>
    <w:pPr>
      <w:numPr>
        <w:numId w:val="21"/>
      </w:numPr>
      <w:kinsoku w:val="0"/>
      <w:overflowPunct w:val="0"/>
      <w:autoSpaceDE w:val="0"/>
      <w:autoSpaceDN w:val="0"/>
      <w:adjustRightInd w:val="0"/>
      <w:snapToGrid w:val="0"/>
      <w:spacing w:after="0" w:line="260" w:lineRule="atLeast"/>
      <w:jc w:val="both"/>
    </w:pPr>
    <w:rPr>
      <w:rFonts w:ascii="Times New Roman" w:eastAsia="Times New Roman" w:hAnsi="Times New Roman"/>
      <w:snapToGrid w:val="0"/>
      <w:color w:val="000000"/>
      <w:kern w:val="0"/>
      <w:szCs w:val="20"/>
      <w:lang w:val="en-US" w:eastAsia="de-DE" w:bidi="en-US"/>
      <w14:ligatures w14:val="none"/>
    </w:rPr>
  </w:style>
  <w:style w:type="paragraph" w:customStyle="1" w:styleId="MHeader">
    <w:name w:val="M_Header"/>
    <w:basedOn w:val="Normalny"/>
    <w:rsid w:val="00943D1B"/>
    <w:pPr>
      <w:spacing w:after="240"/>
      <w:ind w:left="425"/>
    </w:pPr>
    <w:rPr>
      <w:rFonts w:ascii="Minion Pro" w:hAnsi="Minion Pro"/>
      <w:lang w:val="en-GB"/>
    </w:rPr>
  </w:style>
  <w:style w:type="paragraph" w:customStyle="1" w:styleId="MHeading1">
    <w:name w:val="M_Heading1"/>
    <w:basedOn w:val="MHeading3"/>
    <w:qFormat/>
    <w:rsid w:val="00943D1B"/>
    <w:rPr>
      <w:b/>
    </w:rPr>
  </w:style>
  <w:style w:type="paragraph" w:customStyle="1" w:styleId="MHeading2">
    <w:name w:val="M_Heading2"/>
    <w:basedOn w:val="MHeading3"/>
    <w:qFormat/>
    <w:rsid w:val="00943D1B"/>
    <w:rPr>
      <w:i/>
    </w:rPr>
  </w:style>
  <w:style w:type="paragraph" w:customStyle="1" w:styleId="MHeading3">
    <w:name w:val="M_Heading3"/>
    <w:basedOn w:val="Mdeck4text"/>
    <w:qFormat/>
    <w:rsid w:val="00943D1B"/>
    <w:pPr>
      <w:spacing w:before="240" w:after="120"/>
    </w:pPr>
  </w:style>
  <w:style w:type="paragraph" w:customStyle="1" w:styleId="MISSN">
    <w:name w:val="M_ISSN"/>
    <w:basedOn w:val="Normalny"/>
    <w:rsid w:val="00943D1B"/>
    <w:pPr>
      <w:spacing w:after="520"/>
      <w:jc w:val="right"/>
    </w:pPr>
    <w:rPr>
      <w:lang w:val="en-GB"/>
    </w:rPr>
  </w:style>
  <w:style w:type="paragraph" w:customStyle="1" w:styleId="Mline2">
    <w:name w:val="M_line2"/>
    <w:basedOn w:val="Mdeck4text"/>
    <w:qFormat/>
    <w:rsid w:val="00943D1B"/>
    <w:pPr>
      <w:pBdr>
        <w:bottom w:val="single" w:sz="6" w:space="1" w:color="auto"/>
      </w:pBdr>
      <w:spacing w:after="480"/>
    </w:pPr>
  </w:style>
  <w:style w:type="paragraph" w:customStyle="1" w:styleId="Mline1">
    <w:name w:val="M_line1"/>
    <w:basedOn w:val="Mdeck4text"/>
    <w:next w:val="Mline2"/>
    <w:qFormat/>
    <w:rsid w:val="00943D1B"/>
    <w:pPr>
      <w:ind w:firstLine="0"/>
    </w:pPr>
  </w:style>
  <w:style w:type="paragraph" w:customStyle="1" w:styleId="MLogo">
    <w:name w:val="M_Logo"/>
    <w:basedOn w:val="Normalny"/>
    <w:rsid w:val="00943D1B"/>
    <w:pPr>
      <w:spacing w:before="140"/>
      <w:jc w:val="right"/>
    </w:pPr>
    <w:rPr>
      <w:b/>
      <w:i/>
      <w:sz w:val="64"/>
      <w:lang w:val="en-GB"/>
    </w:rPr>
  </w:style>
  <w:style w:type="paragraph" w:customStyle="1" w:styleId="Mreceived">
    <w:name w:val="M_received"/>
    <w:basedOn w:val="Maddress"/>
    <w:rsid w:val="00943D1B"/>
    <w:rPr>
      <w:i/>
    </w:rPr>
  </w:style>
  <w:style w:type="paragraph" w:customStyle="1" w:styleId="MRefer">
    <w:name w:val="M_Refer"/>
    <w:basedOn w:val="Normalny"/>
    <w:rsid w:val="00943D1B"/>
    <w:pPr>
      <w:ind w:left="461" w:hanging="461"/>
    </w:pPr>
    <w:rPr>
      <w:lang w:val="en-GB"/>
    </w:rPr>
  </w:style>
  <w:style w:type="paragraph" w:customStyle="1" w:styleId="Mtable">
    <w:name w:val="M_table"/>
    <w:basedOn w:val="Normalny"/>
    <w:rsid w:val="00943D1B"/>
    <w:pPr>
      <w:keepNext/>
      <w:tabs>
        <w:tab w:val="left" w:pos="284"/>
      </w:tabs>
    </w:pPr>
    <w:rPr>
      <w:lang w:val="en-GB"/>
    </w:rPr>
  </w:style>
  <w:style w:type="paragraph" w:customStyle="1" w:styleId="MTablecaption">
    <w:name w:val="M_Tablecaption"/>
    <w:basedOn w:val="MCaption"/>
    <w:rsid w:val="00943D1B"/>
    <w:pPr>
      <w:spacing w:after="0"/>
    </w:pPr>
  </w:style>
  <w:style w:type="paragraph" w:customStyle="1" w:styleId="MText">
    <w:name w:val="M_Text"/>
    <w:basedOn w:val="Normalny"/>
    <w:rsid w:val="00943D1B"/>
    <w:pPr>
      <w:ind w:firstLine="288"/>
    </w:pPr>
    <w:rPr>
      <w:lang w:val="en-GB"/>
    </w:rPr>
  </w:style>
  <w:style w:type="paragraph" w:customStyle="1" w:styleId="MTitel">
    <w:name w:val="M_Titel"/>
    <w:basedOn w:val="Normalny"/>
    <w:rsid w:val="00943D1B"/>
    <w:pPr>
      <w:spacing w:before="240"/>
    </w:pPr>
    <w:rPr>
      <w:b/>
      <w:sz w:val="36"/>
      <w:lang w:val="en-GB"/>
    </w:rPr>
  </w:style>
  <w:style w:type="paragraph" w:customStyle="1" w:styleId="MDPIheader">
    <w:name w:val="MDPI_header"/>
    <w:qFormat/>
    <w:rsid w:val="00943D1B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 w:cs="Times New Roman"/>
      <w:iCs/>
      <w:color w:val="000000"/>
      <w:kern w:val="0"/>
      <w:sz w:val="16"/>
      <w:szCs w:val="20"/>
      <w:lang w:val="en-US" w:eastAsia="de-DE"/>
      <w14:ligatures w14:val="none"/>
    </w:rPr>
  </w:style>
  <w:style w:type="paragraph" w:customStyle="1" w:styleId="Mheaderjournallogo">
    <w:name w:val="M_header_journal_logo"/>
    <w:qFormat/>
    <w:rsid w:val="00943D1B"/>
    <w:pPr>
      <w:spacing w:after="0" w:line="240" w:lineRule="auto"/>
    </w:pPr>
    <w:rPr>
      <w:rFonts w:ascii="Minion Pro" w:eastAsiaTheme="minorEastAsia" w:hAnsi="Minion Pro" w:cs="Times New Roman"/>
      <w:color w:val="000000"/>
      <w:kern w:val="0"/>
      <w:szCs w:val="20"/>
      <w:lang w:val="de-DE" w:eastAsia="zh-CN"/>
      <w14:ligatures w14:val="none"/>
    </w:rPr>
  </w:style>
  <w:style w:type="paragraph" w:customStyle="1" w:styleId="TextBericht">
    <w:name w:val="Text_Bericht"/>
    <w:basedOn w:val="Normalny"/>
    <w:uiPriority w:val="99"/>
    <w:rsid w:val="00943D1B"/>
    <w:pPr>
      <w:spacing w:after="120" w:line="276" w:lineRule="auto"/>
    </w:pPr>
    <w:rPr>
      <w:lang w:val="de-DE"/>
    </w:rPr>
  </w:style>
  <w:style w:type="paragraph" w:customStyle="1" w:styleId="berschrift3">
    <w:name w:val="Überschrift3"/>
    <w:basedOn w:val="Nagwek2"/>
    <w:uiPriority w:val="99"/>
    <w:rsid w:val="00943D1B"/>
    <w:pPr>
      <w:keepLines w:val="0"/>
      <w:tabs>
        <w:tab w:val="num" w:pos="360"/>
      </w:tabs>
      <w:spacing w:before="0" w:after="0"/>
      <w:ind w:left="576" w:hanging="576"/>
    </w:pPr>
    <w:rPr>
      <w:rFonts w:ascii="Arial" w:eastAsia="Times New Roman" w:hAnsi="Arial" w:cs="Arial"/>
      <w:b/>
      <w:bCs/>
      <w:iCs/>
      <w:color w:val="000000"/>
      <w:sz w:val="18"/>
      <w:szCs w:val="28"/>
      <w:lang w:val="de-DE"/>
    </w:rPr>
  </w:style>
  <w:style w:type="character" w:styleId="UyteHipercze">
    <w:name w:val="FollowedHyperlink"/>
    <w:basedOn w:val="Domylnaczcionkaakapitu"/>
    <w:rsid w:val="00943D1B"/>
    <w:rPr>
      <w:color w:val="96607D" w:themeColor="followedHyperlink"/>
      <w:u w:val="single"/>
    </w:rPr>
  </w:style>
  <w:style w:type="paragraph" w:styleId="Tekstprzypisudolnego">
    <w:name w:val="footnote text"/>
    <w:basedOn w:val="Normalny"/>
    <w:link w:val="TekstprzypisudolnegoZnak"/>
    <w:rsid w:val="00943D1B"/>
    <w:rPr>
      <w:lang w:val="en-GB"/>
    </w:rPr>
  </w:style>
  <w:style w:type="character" w:customStyle="1" w:styleId="TekstprzypisudolnegoZnak">
    <w:name w:val="Tekst przypisu dolnego Znak"/>
    <w:basedOn w:val="Domylnaczcionkaakapitu"/>
    <w:link w:val="Tekstprzypisudolnego"/>
    <w:rsid w:val="00943D1B"/>
    <w:rPr>
      <w:rFonts w:ascii="Times New Roman" w:eastAsia="Times New Roman" w:hAnsi="Times New Roman" w:cs="Times New Roman"/>
      <w:color w:val="000000"/>
      <w:kern w:val="0"/>
      <w:szCs w:val="20"/>
      <w:lang w:val="en-GB" w:eastAsia="de-DE"/>
      <w14:ligatures w14:val="none"/>
    </w:rPr>
  </w:style>
  <w:style w:type="paragraph" w:styleId="Lista">
    <w:name w:val="List"/>
    <w:basedOn w:val="Normalny"/>
    <w:rsid w:val="00943D1B"/>
    <w:pPr>
      <w:ind w:left="200" w:hangingChars="200" w:hanging="200"/>
      <w:contextualSpacing/>
    </w:pPr>
    <w:rPr>
      <w:lang w:val="en-GB"/>
    </w:rPr>
  </w:style>
  <w:style w:type="paragraph" w:styleId="Listapunktowana">
    <w:name w:val="List Bullet"/>
    <w:basedOn w:val="Normalny"/>
    <w:rsid w:val="00943D1B"/>
    <w:pPr>
      <w:tabs>
        <w:tab w:val="num" w:pos="360"/>
      </w:tabs>
      <w:ind w:left="200" w:hangingChars="200" w:hanging="200"/>
      <w:contextualSpacing/>
    </w:pPr>
    <w:rPr>
      <w:lang w:val="en-GB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943D1B"/>
    <w:rPr>
      <w:lang w:val="en-GB"/>
    </w:rPr>
  </w:style>
  <w:style w:type="paragraph" w:styleId="Legenda">
    <w:name w:val="caption"/>
    <w:basedOn w:val="Normalny"/>
    <w:next w:val="Normalny"/>
    <w:qFormat/>
    <w:rsid w:val="00943D1B"/>
    <w:pPr>
      <w:ind w:left="850" w:hanging="850"/>
      <w:jc w:val="center"/>
    </w:pPr>
    <w:rPr>
      <w:b/>
      <w:bCs/>
      <w:szCs w:val="24"/>
      <w:lang w:val="en-GB" w:eastAsia="en-US"/>
    </w:rPr>
  </w:style>
  <w:style w:type="paragraph" w:styleId="Spisilustracji">
    <w:name w:val="table of figures"/>
    <w:basedOn w:val="Normalny"/>
    <w:next w:val="Normalny"/>
    <w:rsid w:val="00943D1B"/>
    <w:pPr>
      <w:tabs>
        <w:tab w:val="left" w:pos="374"/>
      </w:tabs>
      <w:snapToGrid w:val="0"/>
      <w:spacing w:line="220" w:lineRule="exact"/>
    </w:pPr>
    <w:rPr>
      <w:sz w:val="16"/>
      <w:szCs w:val="16"/>
      <w:lang w:val="en-GB"/>
    </w:rPr>
  </w:style>
  <w:style w:type="paragraph" w:styleId="Tekstprzypisukocowego">
    <w:name w:val="endnote text"/>
    <w:basedOn w:val="Normalny"/>
    <w:link w:val="TekstprzypisukocowegoZnak"/>
    <w:rsid w:val="00943D1B"/>
    <w:pPr>
      <w:spacing w:line="360" w:lineRule="auto"/>
    </w:pPr>
    <w:rPr>
      <w:szCs w:val="24"/>
      <w:lang w:val="en-GB"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43D1B"/>
    <w:rPr>
      <w:rFonts w:ascii="Times New Roman" w:eastAsia="Times New Roman" w:hAnsi="Times New Roman" w:cs="Times New Roman"/>
      <w:color w:val="000000"/>
      <w:kern w:val="0"/>
      <w:lang w:val="en-GB" w:eastAsia="ar-SA"/>
      <w14:ligatures w14:val="none"/>
    </w:rPr>
  </w:style>
  <w:style w:type="character" w:styleId="Odwoanieprzypisukocowego">
    <w:name w:val="endnote reference"/>
    <w:basedOn w:val="Domylnaczcionkaakapitu"/>
    <w:rsid w:val="00943D1B"/>
    <w:rPr>
      <w:vertAlign w:val="superscript"/>
    </w:rPr>
  </w:style>
  <w:style w:type="character" w:styleId="Numerstrony">
    <w:name w:val="page number"/>
    <w:basedOn w:val="Domylnaczcionkaakapitu"/>
    <w:rsid w:val="00943D1B"/>
  </w:style>
  <w:style w:type="paragraph" w:styleId="Tekstpodstawowy">
    <w:name w:val="Body Text"/>
    <w:link w:val="TekstpodstawowyZnak"/>
    <w:rsid w:val="00943D1B"/>
    <w:pPr>
      <w:spacing w:after="120" w:line="340" w:lineRule="atLeast"/>
      <w:jc w:val="both"/>
    </w:pPr>
    <w:rPr>
      <w:rFonts w:ascii="Times New Roman" w:eastAsia="SimSun" w:hAnsi="Times New Roman" w:cs="Times New Roman"/>
      <w:color w:val="000000"/>
      <w:kern w:val="0"/>
      <w:szCs w:val="20"/>
      <w:lang w:val="en-US" w:eastAsia="de-DE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943D1B"/>
    <w:rPr>
      <w:rFonts w:ascii="Times New Roman" w:eastAsia="SimSun" w:hAnsi="Times New Roman" w:cs="Times New Roman"/>
      <w:color w:val="000000"/>
      <w:kern w:val="0"/>
      <w:szCs w:val="20"/>
      <w:lang w:val="en-US" w:eastAsia="de-DE"/>
      <w14:ligatures w14:val="none"/>
    </w:rPr>
  </w:style>
  <w:style w:type="paragraph" w:customStyle="1" w:styleId="Mdeck4text2nd">
    <w:name w:val="M_deck_4_text_2nd"/>
    <w:qFormat/>
    <w:rsid w:val="00943D1B"/>
    <w:pPr>
      <w:adjustRightInd w:val="0"/>
      <w:snapToGrid w:val="0"/>
      <w:spacing w:after="0" w:line="260" w:lineRule="atLeast"/>
      <w:ind w:left="850" w:hanging="425"/>
      <w:jc w:val="both"/>
    </w:pPr>
    <w:rPr>
      <w:rFonts w:ascii="Palatino Linotype" w:eastAsia="Times New Roman" w:hAnsi="Palatino Linotype"/>
      <w:snapToGrid w:val="0"/>
      <w:color w:val="000000"/>
      <w:kern w:val="0"/>
      <w:sz w:val="20"/>
      <w:szCs w:val="20"/>
      <w:lang w:val="en-US" w:eastAsia="de-DE" w:bidi="en-US"/>
      <w14:ligatures w14:val="none"/>
    </w:rPr>
  </w:style>
  <w:style w:type="character" w:styleId="Tekstzastpczy">
    <w:name w:val="Placeholder Text"/>
    <w:basedOn w:val="Domylnaczcionkaakapitu"/>
    <w:uiPriority w:val="99"/>
    <w:semiHidden/>
    <w:rsid w:val="00943D1B"/>
    <w:rPr>
      <w:color w:val="808080"/>
    </w:rPr>
  </w:style>
  <w:style w:type="paragraph" w:customStyle="1" w:styleId="MDPIheadercitation">
    <w:name w:val="MDPI_header_citation"/>
    <w:basedOn w:val="MDPI62Acknowledgments"/>
    <w:rsid w:val="00943D1B"/>
    <w:pPr>
      <w:spacing w:before="0" w:after="240" w:line="240" w:lineRule="auto"/>
      <w:jc w:val="left"/>
    </w:pPr>
    <w:rPr>
      <w:sz w:val="20"/>
    </w:rPr>
  </w:style>
  <w:style w:type="paragraph" w:customStyle="1" w:styleId="Mfooter">
    <w:name w:val="M_footer"/>
    <w:qFormat/>
    <w:rsid w:val="00943D1B"/>
    <w:pPr>
      <w:spacing w:before="120" w:after="0" w:line="240" w:lineRule="auto"/>
      <w:jc w:val="center"/>
    </w:pPr>
    <w:rPr>
      <w:rFonts w:ascii="Minion Pro" w:eastAsiaTheme="minorEastAsia" w:hAnsi="Minion Pro" w:cs="Times New Roman"/>
      <w:color w:val="000000"/>
      <w:kern w:val="0"/>
      <w:szCs w:val="20"/>
      <w:lang w:val="de-DE" w:eastAsia="zh-CN"/>
      <w14:ligatures w14:val="none"/>
    </w:rPr>
  </w:style>
  <w:style w:type="paragraph" w:customStyle="1" w:styleId="Mfooterfirstpage">
    <w:name w:val="M_footer_firstpage"/>
    <w:basedOn w:val="Mfooter"/>
    <w:qFormat/>
    <w:rsid w:val="00943D1B"/>
    <w:pPr>
      <w:tabs>
        <w:tab w:val="right" w:pos="8845"/>
      </w:tabs>
      <w:spacing w:line="160" w:lineRule="exact"/>
    </w:pPr>
  </w:style>
  <w:style w:type="paragraph" w:customStyle="1" w:styleId="Mheadermdpilogo">
    <w:name w:val="M_header_mdpi_logo"/>
    <w:qFormat/>
    <w:rsid w:val="00943D1B"/>
    <w:pPr>
      <w:spacing w:after="0" w:line="240" w:lineRule="auto"/>
      <w:jc w:val="right"/>
    </w:pPr>
    <w:rPr>
      <w:rFonts w:ascii="Minion Pro" w:eastAsiaTheme="minorEastAsia" w:hAnsi="Minion Pro" w:cs="Times New Roman"/>
      <w:color w:val="000000"/>
      <w:kern w:val="0"/>
      <w:szCs w:val="20"/>
      <w:lang w:val="de-DE" w:eastAsia="zh-CN"/>
      <w14:ligatures w14:val="none"/>
    </w:rPr>
  </w:style>
  <w:style w:type="paragraph" w:customStyle="1" w:styleId="MAcknowledgments">
    <w:name w:val="M_Acknowledgments"/>
    <w:qFormat/>
    <w:rsid w:val="00943D1B"/>
    <w:pPr>
      <w:spacing w:after="120" w:line="240" w:lineRule="atLeast"/>
      <w:jc w:val="both"/>
    </w:pPr>
    <w:rPr>
      <w:rFonts w:ascii="Minion Pro" w:eastAsiaTheme="minorEastAsia" w:hAnsi="Minion Pro" w:cs="Times New Roman"/>
      <w:color w:val="000000"/>
      <w:kern w:val="0"/>
      <w:szCs w:val="20"/>
      <w:lang w:val="de-DE" w:eastAsia="zh-CN"/>
      <w14:ligatures w14:val="none"/>
    </w:rPr>
  </w:style>
  <w:style w:type="paragraph" w:customStyle="1" w:styleId="MDPI34textspacebefore">
    <w:name w:val="MDPI_3.4_text_space_before"/>
    <w:basedOn w:val="MDPI31text"/>
    <w:qFormat/>
    <w:rsid w:val="00943D1B"/>
    <w:pPr>
      <w:spacing w:before="240"/>
    </w:pPr>
  </w:style>
  <w:style w:type="paragraph" w:customStyle="1" w:styleId="MDPI72Copyright">
    <w:name w:val="MDPI_7.2_Copyright"/>
    <w:basedOn w:val="MDPI71References"/>
    <w:qFormat/>
    <w:rsid w:val="00943D1B"/>
    <w:pPr>
      <w:numPr>
        <w:numId w:val="0"/>
      </w:numPr>
      <w:spacing w:before="400"/>
    </w:pPr>
    <w:rPr>
      <w:noProof/>
      <w:spacing w:val="-2"/>
      <w:sz w:val="20"/>
      <w:lang w:val="en-GB" w:eastAsia="en-GB" w:bidi="ar-SA"/>
    </w:rPr>
  </w:style>
  <w:style w:type="paragraph" w:customStyle="1" w:styleId="MDPI73CopyrightImage">
    <w:name w:val="MDPI_7.3_CopyrightImage"/>
    <w:rsid w:val="00943D1B"/>
    <w:pPr>
      <w:adjustRightInd w:val="0"/>
      <w:snapToGrid w:val="0"/>
      <w:spacing w:after="100" w:line="260" w:lineRule="atLeast"/>
      <w:jc w:val="right"/>
    </w:pPr>
    <w:rPr>
      <w:rFonts w:ascii="Palatino Linotype" w:eastAsia="Times New Roman" w:hAnsi="Palatino Linotype" w:cs="Times New Roman"/>
      <w:color w:val="000000"/>
      <w:kern w:val="0"/>
      <w:sz w:val="20"/>
      <w:szCs w:val="20"/>
      <w:lang w:val="en-US" w:eastAsia="de-CH"/>
      <w14:ligatures w14:val="none"/>
    </w:rPr>
  </w:style>
  <w:style w:type="paragraph" w:customStyle="1" w:styleId="MDPI81theorem">
    <w:name w:val="MDPI_8.1_theorem"/>
    <w:basedOn w:val="MDPI32textnoindent"/>
    <w:qFormat/>
    <w:rsid w:val="00943D1B"/>
    <w:rPr>
      <w:i/>
    </w:rPr>
  </w:style>
  <w:style w:type="paragraph" w:customStyle="1" w:styleId="MDPI82proof">
    <w:name w:val="MDPI_8.2_proof"/>
    <w:basedOn w:val="MDPI32textnoindent"/>
    <w:qFormat/>
    <w:rsid w:val="00943D1B"/>
  </w:style>
  <w:style w:type="paragraph" w:customStyle="1" w:styleId="MDPIfooter">
    <w:name w:val="MDPI_footer"/>
    <w:qFormat/>
    <w:rsid w:val="00943D1B"/>
    <w:pPr>
      <w:adjustRightInd w:val="0"/>
      <w:snapToGrid w:val="0"/>
      <w:spacing w:before="120" w:after="0" w:line="260" w:lineRule="atLeast"/>
      <w:jc w:val="center"/>
    </w:pPr>
    <w:rPr>
      <w:rFonts w:ascii="Palatino Linotype" w:eastAsia="Times New Roman" w:hAnsi="Palatino Linotype" w:cs="Times New Roman"/>
      <w:color w:val="000000"/>
      <w:kern w:val="0"/>
      <w:sz w:val="20"/>
      <w:szCs w:val="20"/>
      <w:lang w:val="en-US" w:eastAsia="de-DE"/>
      <w14:ligatures w14:val="none"/>
    </w:rPr>
  </w:style>
  <w:style w:type="paragraph" w:customStyle="1" w:styleId="MDPIheadermdpilogo">
    <w:name w:val="MDPI_header_mdpi_logo"/>
    <w:qFormat/>
    <w:rsid w:val="00943D1B"/>
    <w:pPr>
      <w:adjustRightInd w:val="0"/>
      <w:snapToGrid w:val="0"/>
      <w:spacing w:after="0" w:line="260" w:lineRule="atLeast"/>
      <w:jc w:val="right"/>
    </w:pPr>
    <w:rPr>
      <w:rFonts w:ascii="Palatino Linotype" w:eastAsia="Times New Roman" w:hAnsi="Palatino Linotype" w:cs="Times New Roman"/>
      <w:color w:val="000000"/>
      <w:kern w:val="0"/>
      <w:szCs w:val="22"/>
      <w:lang w:val="en-US" w:eastAsia="de-CH"/>
      <w14:ligatures w14:val="none"/>
    </w:rPr>
  </w:style>
  <w:style w:type="paragraph" w:customStyle="1" w:styleId="MDPI411onetablecaption">
    <w:name w:val="MDPI_4.1.1_one_table_caption"/>
    <w:basedOn w:val="Normalny"/>
    <w:qFormat/>
    <w:rsid w:val="00943D1B"/>
    <w:pPr>
      <w:adjustRightInd w:val="0"/>
      <w:snapToGrid w:val="0"/>
      <w:spacing w:before="120" w:after="240" w:line="260" w:lineRule="atLeast"/>
      <w:jc w:val="center"/>
    </w:pPr>
    <w:rPr>
      <w:rFonts w:ascii="Palatino Linotype" w:eastAsiaTheme="minorEastAsia" w:hAnsi="Palatino Linotype" w:cstheme="minorBidi"/>
      <w:sz w:val="20"/>
      <w:szCs w:val="22"/>
      <w:lang w:val="en-GB" w:eastAsia="zh-CN" w:bidi="en-US"/>
    </w:rPr>
  </w:style>
  <w:style w:type="paragraph" w:customStyle="1" w:styleId="MDPI511onefigurecaption">
    <w:name w:val="MDPI_5.1.1_one_figure_caption"/>
    <w:basedOn w:val="Normalny"/>
    <w:qFormat/>
    <w:rsid w:val="00943D1B"/>
    <w:pPr>
      <w:adjustRightInd w:val="0"/>
      <w:snapToGrid w:val="0"/>
      <w:spacing w:before="120" w:after="240" w:line="260" w:lineRule="atLeast"/>
      <w:jc w:val="center"/>
    </w:pPr>
    <w:rPr>
      <w:rFonts w:ascii="Palatino Linotype" w:eastAsiaTheme="minorEastAsia" w:hAnsi="Palatino Linotype"/>
      <w:sz w:val="20"/>
      <w:lang w:val="en-GB" w:eastAsia="zh-CN" w:bidi="en-US"/>
    </w:rPr>
  </w:style>
  <w:style w:type="paragraph" w:customStyle="1" w:styleId="MDPItext">
    <w:name w:val="MDPI_text"/>
    <w:basedOn w:val="Mdeck4text"/>
    <w:qFormat/>
    <w:rsid w:val="00943D1B"/>
    <w:pPr>
      <w:ind w:left="425" w:right="425" w:firstLine="284"/>
    </w:pPr>
    <w:rPr>
      <w:rFonts w:ascii="Times New Roman" w:hAnsi="Times New Roman" w:cs="Times New Roman"/>
      <w:noProof/>
      <w:sz w:val="22"/>
      <w:szCs w:val="22"/>
    </w:rPr>
  </w:style>
  <w:style w:type="paragraph" w:customStyle="1" w:styleId="MDPItitle">
    <w:name w:val="MDPI_title"/>
    <w:qFormat/>
    <w:rsid w:val="00943D1B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 w:cs="Times New Roman"/>
      <w:b/>
      <w:snapToGrid w:val="0"/>
      <w:color w:val="000000"/>
      <w:kern w:val="0"/>
      <w:sz w:val="36"/>
      <w:szCs w:val="20"/>
      <w:lang w:val="en-US" w:eastAsia="de-DE" w:bidi="en-US"/>
      <w14:ligatures w14:val="none"/>
    </w:rPr>
  </w:style>
  <w:style w:type="numbering" w:customStyle="1" w:styleId="Bezlisty1">
    <w:name w:val="Bez listy1"/>
    <w:next w:val="Bezlisty"/>
    <w:uiPriority w:val="99"/>
    <w:semiHidden/>
    <w:rsid w:val="00943D1B"/>
  </w:style>
  <w:style w:type="paragraph" w:customStyle="1" w:styleId="Zawartotabeli">
    <w:name w:val="Zawartość tabeli"/>
    <w:basedOn w:val="Normalny"/>
    <w:rsid w:val="00943D1B"/>
    <w:pPr>
      <w:widowControl w:val="0"/>
      <w:suppressLineNumbers/>
      <w:suppressAutoHyphens/>
      <w:spacing w:line="240" w:lineRule="auto"/>
      <w:jc w:val="left"/>
    </w:pPr>
    <w:rPr>
      <w:rFonts w:ascii="Calibri" w:eastAsia="Lucida Sans Unicode" w:hAnsi="Calibri" w:cs="Tahoma"/>
      <w:szCs w:val="24"/>
      <w:lang w:val="en-GB" w:eastAsia="en-US" w:bidi="en-US"/>
    </w:rPr>
  </w:style>
  <w:style w:type="numbering" w:customStyle="1" w:styleId="Bezlisty11">
    <w:name w:val="Bez listy11"/>
    <w:next w:val="Bezlisty"/>
    <w:uiPriority w:val="99"/>
    <w:semiHidden/>
    <w:unhideWhenUsed/>
    <w:rsid w:val="00943D1B"/>
  </w:style>
  <w:style w:type="paragraph" w:customStyle="1" w:styleId="Akapitzlist1">
    <w:name w:val="Akapit z listą1"/>
    <w:basedOn w:val="Normalny"/>
    <w:next w:val="Akapitzlist"/>
    <w:uiPriority w:val="34"/>
    <w:qFormat/>
    <w:rsid w:val="00943D1B"/>
    <w:pPr>
      <w:spacing w:after="160" w:line="259" w:lineRule="auto"/>
      <w:ind w:left="720"/>
      <w:contextualSpacing/>
      <w:jc w:val="left"/>
    </w:pPr>
    <w:rPr>
      <w:rFonts w:ascii="Calibri" w:eastAsia="Calibri" w:hAnsi="Calibri"/>
      <w:color w:val="auto"/>
      <w:szCs w:val="22"/>
      <w:lang w:val="pl-PL" w:eastAsia="en-US"/>
    </w:rPr>
  </w:style>
  <w:style w:type="character" w:styleId="Pogrubienie">
    <w:name w:val="Strong"/>
    <w:uiPriority w:val="22"/>
    <w:qFormat/>
    <w:rsid w:val="00943D1B"/>
    <w:rPr>
      <w:b/>
      <w:bCs/>
    </w:rPr>
  </w:style>
  <w:style w:type="character" w:customStyle="1" w:styleId="citation-abbreviation">
    <w:name w:val="citation-abbreviation"/>
    <w:rsid w:val="00943D1B"/>
  </w:style>
  <w:style w:type="character" w:customStyle="1" w:styleId="citation-volume">
    <w:name w:val="citation-volume"/>
    <w:rsid w:val="00943D1B"/>
  </w:style>
  <w:style w:type="character" w:customStyle="1" w:styleId="citation-flpages">
    <w:name w:val="citation-flpages"/>
    <w:rsid w:val="00943D1B"/>
  </w:style>
  <w:style w:type="paragraph" w:styleId="Tekstpodstawowywcity2">
    <w:name w:val="Body Text Indent 2"/>
    <w:basedOn w:val="Normalny"/>
    <w:link w:val="Tekstpodstawowywcity2Znak"/>
    <w:uiPriority w:val="99"/>
    <w:unhideWhenUsed/>
    <w:rsid w:val="00943D1B"/>
    <w:pPr>
      <w:spacing w:after="120"/>
      <w:ind w:left="283"/>
      <w:jc w:val="left"/>
    </w:pPr>
    <w:rPr>
      <w:rFonts w:ascii="Calibri" w:eastAsia="Calibri" w:hAnsi="Calibri"/>
      <w:color w:val="auto"/>
      <w:szCs w:val="22"/>
      <w:lang w:val="en-GB" w:eastAsia="en-US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943D1B"/>
    <w:rPr>
      <w:rFonts w:ascii="Calibri" w:eastAsia="Calibri" w:hAnsi="Calibri" w:cs="Times New Roman"/>
      <w:kern w:val="0"/>
      <w:sz w:val="22"/>
      <w:szCs w:val="22"/>
      <w:lang w:val="en-GB"/>
      <w14:ligatures w14:val="none"/>
    </w:rPr>
  </w:style>
  <w:style w:type="paragraph" w:styleId="Zwykytekst">
    <w:name w:val="Plain Text"/>
    <w:basedOn w:val="Normalny"/>
    <w:link w:val="ZwykytekstZnak"/>
    <w:uiPriority w:val="99"/>
    <w:unhideWhenUsed/>
    <w:rsid w:val="00943D1B"/>
    <w:pPr>
      <w:spacing w:line="240" w:lineRule="auto"/>
      <w:jc w:val="left"/>
    </w:pPr>
    <w:rPr>
      <w:rFonts w:ascii="Calibri" w:eastAsia="Calibri" w:hAnsi="Calibri"/>
      <w:color w:val="auto"/>
      <w:szCs w:val="21"/>
      <w:lang w:val="pl-PL"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43D1B"/>
    <w:rPr>
      <w:rFonts w:ascii="Calibri" w:eastAsia="Calibri" w:hAnsi="Calibri" w:cs="Times New Roman"/>
      <w:kern w:val="0"/>
      <w:sz w:val="22"/>
      <w:szCs w:val="21"/>
      <w14:ligatures w14:val="none"/>
    </w:rPr>
  </w:style>
  <w:style w:type="character" w:customStyle="1" w:styleId="Nierozpoznanawzmianka1">
    <w:name w:val="Nierozpoznana wzmianka1"/>
    <w:uiPriority w:val="99"/>
    <w:semiHidden/>
    <w:unhideWhenUsed/>
    <w:rsid w:val="00943D1B"/>
    <w:rPr>
      <w:color w:val="808080"/>
      <w:shd w:val="clear" w:color="auto" w:fill="E6E6E6"/>
    </w:rPr>
  </w:style>
  <w:style w:type="numbering" w:customStyle="1" w:styleId="Bezlisty2">
    <w:name w:val="Bez listy2"/>
    <w:next w:val="Bezlisty"/>
    <w:uiPriority w:val="99"/>
    <w:semiHidden/>
    <w:unhideWhenUsed/>
    <w:rsid w:val="00943D1B"/>
  </w:style>
  <w:style w:type="character" w:customStyle="1" w:styleId="st">
    <w:name w:val="st"/>
    <w:basedOn w:val="Domylnaczcionkaakapitu"/>
    <w:rsid w:val="00943D1B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43D1B"/>
    <w:rPr>
      <w:color w:val="605E5C"/>
      <w:shd w:val="clear" w:color="auto" w:fill="E1DFDD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0C34D8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0C34D8"/>
    <w:rPr>
      <w:rFonts w:ascii="Times New Roman" w:eastAsia="Times New Roman" w:hAnsi="Times New Roman" w:cs="Times New Roman"/>
      <w:color w:val="000000"/>
      <w:kern w:val="0"/>
      <w:sz w:val="16"/>
      <w:szCs w:val="16"/>
      <w:lang w:val="en-US" w:eastAsia="de-DE"/>
      <w14:ligatures w14:val="none"/>
    </w:rPr>
  </w:style>
  <w:style w:type="character" w:customStyle="1" w:styleId="rynqvb">
    <w:name w:val="rynqvb"/>
    <w:basedOn w:val="Domylnaczcionkaakapitu"/>
    <w:rsid w:val="00844368"/>
  </w:style>
  <w:style w:type="paragraph" w:customStyle="1" w:styleId="MDPI61citation">
    <w:name w:val="MDPI_6.1_citation"/>
    <w:qFormat/>
    <w:rsid w:val="00C24281"/>
    <w:pPr>
      <w:adjustRightInd w:val="0"/>
      <w:snapToGrid w:val="0"/>
      <w:spacing w:before="120" w:after="120" w:line="240" w:lineRule="atLeast"/>
      <w:ind w:right="113"/>
    </w:pPr>
    <w:rPr>
      <w:rFonts w:ascii="Palatino Linotype" w:eastAsia="SimSun" w:hAnsi="Palatino Linotype" w:cs="Cordia New"/>
      <w:kern w:val="0"/>
      <w:sz w:val="14"/>
      <w:szCs w:val="22"/>
      <w:lang w:val="en-US" w:eastAsia="zh-CN"/>
      <w14:ligatures w14:val="none"/>
    </w:rPr>
  </w:style>
  <w:style w:type="paragraph" w:customStyle="1" w:styleId="MDPI72copyright0">
    <w:name w:val="MDPI_7.2_copyright"/>
    <w:qFormat/>
    <w:rsid w:val="00C24281"/>
    <w:pPr>
      <w:adjustRightInd w:val="0"/>
      <w:snapToGrid w:val="0"/>
      <w:spacing w:before="120" w:after="0" w:line="240" w:lineRule="atLeast"/>
      <w:ind w:right="113"/>
    </w:pPr>
    <w:rPr>
      <w:rFonts w:ascii="Palatino Linotype" w:eastAsia="Times New Roman" w:hAnsi="Palatino Linotype" w:cs="Times New Roman"/>
      <w:noProof/>
      <w:snapToGrid w:val="0"/>
      <w:color w:val="000000"/>
      <w:kern w:val="0"/>
      <w:sz w:val="14"/>
      <w:szCs w:val="20"/>
      <w:lang w:val="en-GB" w:eastAsia="en-GB"/>
      <w14:ligatures w14:val="none"/>
    </w:rPr>
  </w:style>
  <w:style w:type="paragraph" w:customStyle="1" w:styleId="Tabela">
    <w:name w:val="Tabela"/>
    <w:link w:val="TabelaZnak"/>
    <w:qFormat/>
    <w:rsid w:val="00D71EF5"/>
    <w:pPr>
      <w:adjustRightInd w:val="0"/>
      <w:snapToGrid w:val="0"/>
      <w:spacing w:after="0" w:line="360" w:lineRule="auto"/>
      <w:jc w:val="both"/>
    </w:pPr>
    <w:rPr>
      <w:rFonts w:ascii="Arial" w:eastAsia="Times New Roman" w:hAnsi="Arial" w:cs="Times New Roman"/>
      <w:snapToGrid w:val="0"/>
      <w:color w:val="000000"/>
      <w:kern w:val="0"/>
      <w:sz w:val="22"/>
      <w:szCs w:val="22"/>
      <w:lang w:val="en-US" w:eastAsia="de-DE" w:bidi="en-US"/>
      <w14:ligatures w14:val="none"/>
    </w:rPr>
  </w:style>
  <w:style w:type="character" w:customStyle="1" w:styleId="TabelaZnak">
    <w:name w:val="Tabela Znak"/>
    <w:basedOn w:val="Domylnaczcionkaakapitu"/>
    <w:link w:val="Tabela"/>
    <w:rsid w:val="00D71EF5"/>
    <w:rPr>
      <w:rFonts w:ascii="Arial" w:eastAsia="Times New Roman" w:hAnsi="Arial" w:cs="Times New Roman"/>
      <w:snapToGrid w:val="0"/>
      <w:color w:val="000000"/>
      <w:kern w:val="0"/>
      <w:sz w:val="22"/>
      <w:szCs w:val="22"/>
      <w:lang w:val="en-US" w:eastAsia="de-DE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5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951</Words>
  <Characters>5711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Kowalkowska</dc:creator>
  <cp:keywords/>
  <dc:description/>
  <cp:lastModifiedBy>Joanna Kowalkowska</cp:lastModifiedBy>
  <cp:revision>9</cp:revision>
  <cp:lastPrinted>2025-01-12T17:33:00Z</cp:lastPrinted>
  <dcterms:created xsi:type="dcterms:W3CDTF">2026-02-27T09:24:00Z</dcterms:created>
  <dcterms:modified xsi:type="dcterms:W3CDTF">2026-06-03T08:22:00Z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fb36667c-25e3-43ea-9c07-0bf02c172803</vt:lpwstr>
  </property>
</Properties>
</file>