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5BF65" w14:textId="7D6BAE7C" w:rsidR="008747F3" w:rsidRDefault="008747F3" w:rsidP="008747F3">
      <w:pPr>
        <w:jc w:val="both"/>
        <w:rPr>
          <w:rtl/>
        </w:rPr>
      </w:pPr>
      <w:r w:rsidRPr="008747F3">
        <w:t xml:space="preserve">PHYSICAL LITERACY IN CHILDREN QUESTIONNAIRE: SCORING SHEET ID: </w:t>
      </w:r>
    </w:p>
    <w:p w14:paraId="24623A13" w14:textId="77777777" w:rsidR="008747F3" w:rsidRDefault="008747F3" w:rsidP="008747F3">
      <w:pPr>
        <w:jc w:val="both"/>
        <w:rPr>
          <w:rtl/>
        </w:rPr>
      </w:pPr>
      <w:r w:rsidRPr="008747F3">
        <w:t xml:space="preserve">Grade/class: </w:t>
      </w:r>
    </w:p>
    <w:p w14:paraId="69D22807" w14:textId="77777777" w:rsidR="008747F3" w:rsidRDefault="008747F3" w:rsidP="008747F3">
      <w:pPr>
        <w:jc w:val="both"/>
        <w:rPr>
          <w:rtl/>
        </w:rPr>
      </w:pPr>
      <w:r w:rsidRPr="008747F3">
        <w:t>Age:</w:t>
      </w:r>
    </w:p>
    <w:p w14:paraId="53B918B5" w14:textId="77777777" w:rsidR="008747F3" w:rsidRDefault="008747F3" w:rsidP="008747F3">
      <w:pPr>
        <w:jc w:val="both"/>
        <w:rPr>
          <w:rtl/>
        </w:rPr>
      </w:pPr>
      <w:r w:rsidRPr="008747F3">
        <w:t xml:space="preserve"> Date:</w:t>
      </w:r>
    </w:p>
    <w:p w14:paraId="4B3E62A1" w14:textId="77777777" w:rsidR="008747F3" w:rsidRDefault="008747F3" w:rsidP="008747F3">
      <w:pPr>
        <w:jc w:val="both"/>
        <w:rPr>
          <w:rtl/>
        </w:rPr>
      </w:pPr>
      <w:r w:rsidRPr="008747F3">
        <w:t xml:space="preserve"> Child’s </w:t>
      </w:r>
      <w:proofErr w:type="gramStart"/>
      <w:r w:rsidRPr="008747F3">
        <w:t>name:_</w:t>
      </w:r>
      <w:proofErr w:type="gramEnd"/>
    </w:p>
    <w:p w14:paraId="1958B43F" w14:textId="77777777" w:rsidR="008747F3" w:rsidRDefault="008747F3" w:rsidP="008747F3">
      <w:pPr>
        <w:jc w:val="both"/>
        <w:rPr>
          <w:rtl/>
        </w:rPr>
      </w:pPr>
      <w:r w:rsidRPr="008747F3">
        <w:t xml:space="preserve"> School/</w:t>
      </w:r>
      <w:proofErr w:type="gramStart"/>
      <w:r w:rsidRPr="008747F3">
        <w:t>Club:_</w:t>
      </w:r>
      <w:proofErr w:type="gramEnd"/>
    </w:p>
    <w:p w14:paraId="31EA1D1D" w14:textId="77777777" w:rsidR="008747F3" w:rsidRDefault="008747F3" w:rsidP="008747F3">
      <w:pPr>
        <w:jc w:val="both"/>
        <w:rPr>
          <w:rtl/>
        </w:rPr>
      </w:pPr>
      <w:r w:rsidRPr="008747F3">
        <w:t xml:space="preserve"> Date of birth: </w:t>
      </w:r>
    </w:p>
    <w:p w14:paraId="6737FB45" w14:textId="580601F1" w:rsidR="008747F3" w:rsidRDefault="008747F3" w:rsidP="008747F3">
      <w:pPr>
        <w:jc w:val="both"/>
        <w:rPr>
          <w:rtl/>
        </w:rPr>
      </w:pPr>
      <w:r w:rsidRPr="008747F3">
        <w:t>Gender (circle): Male / Female / Non-binary / Prefer not to say</w:t>
      </w:r>
    </w:p>
    <w:p w14:paraId="79855270" w14:textId="77777777" w:rsidR="00986011" w:rsidRDefault="00986011" w:rsidP="008747F3">
      <w:pPr>
        <w:jc w:val="both"/>
        <w:rPr>
          <w:rtl/>
        </w:rPr>
      </w:pPr>
    </w:p>
    <w:tbl>
      <w:tblPr>
        <w:tblStyle w:val="TableGrid"/>
        <w:tblpPr w:leftFromText="180" w:rightFromText="180" w:horzAnchor="margin" w:tblpXSpec="center" w:tblpY="-716"/>
        <w:tblW w:w="10922" w:type="dxa"/>
        <w:tblLook w:val="04A0" w:firstRow="1" w:lastRow="0" w:firstColumn="1" w:lastColumn="0" w:noHBand="0" w:noVBand="1"/>
      </w:tblPr>
      <w:tblGrid>
        <w:gridCol w:w="2619"/>
        <w:gridCol w:w="2122"/>
        <w:gridCol w:w="576"/>
        <w:gridCol w:w="2736"/>
        <w:gridCol w:w="2869"/>
      </w:tblGrid>
      <w:tr w:rsidR="00341889" w:rsidRPr="008747F3" w14:paraId="18A4F4FF" w14:textId="77777777" w:rsidTr="00986011">
        <w:trPr>
          <w:trHeight w:val="535"/>
        </w:trPr>
        <w:tc>
          <w:tcPr>
            <w:tcW w:w="2619" w:type="dxa"/>
            <w:tcBorders>
              <w:top w:val="single" w:sz="4" w:space="0" w:color="auto"/>
              <w:right w:val="nil"/>
            </w:tcBorders>
            <w:shd w:val="clear" w:color="auto" w:fill="00B0F0"/>
          </w:tcPr>
          <w:p w14:paraId="4E1F4A21" w14:textId="77777777" w:rsidR="00341889" w:rsidRPr="008747F3" w:rsidRDefault="00341889" w:rsidP="008747F3">
            <w:pPr>
              <w:rPr>
                <w:sz w:val="16"/>
                <w:szCs w:val="16"/>
              </w:rPr>
            </w:pPr>
          </w:p>
        </w:tc>
        <w:tc>
          <w:tcPr>
            <w:tcW w:w="5434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00B0F0"/>
          </w:tcPr>
          <w:p w14:paraId="216BC090" w14:textId="555C8EBB" w:rsidR="00341889" w:rsidRPr="00EF39D7" w:rsidRDefault="00EF39D7" w:rsidP="00EF39D7">
            <w:pPr>
              <w:jc w:val="center"/>
              <w:rPr>
                <w:sz w:val="28"/>
                <w:szCs w:val="28"/>
              </w:rPr>
            </w:pPr>
            <w:r w:rsidRPr="00EF39D7">
              <w:rPr>
                <w:sz w:val="28"/>
                <w:szCs w:val="28"/>
              </w:rPr>
              <w:t>Physical domain: How good are you at...?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DC70F5B" w14:textId="77777777" w:rsidR="00341889" w:rsidRPr="00341889" w:rsidRDefault="00341889" w:rsidP="008747F3">
            <w:pPr>
              <w:rPr>
                <w:sz w:val="18"/>
                <w:szCs w:val="18"/>
              </w:rPr>
            </w:pPr>
          </w:p>
        </w:tc>
      </w:tr>
      <w:tr w:rsidR="00341889" w:rsidRPr="008747F3" w14:paraId="1DC12805" w14:textId="77777777" w:rsidTr="00986011">
        <w:trPr>
          <w:trHeight w:val="535"/>
        </w:trPr>
        <w:tc>
          <w:tcPr>
            <w:tcW w:w="2619" w:type="dxa"/>
            <w:tcBorders>
              <w:top w:val="single" w:sz="4" w:space="0" w:color="auto"/>
            </w:tcBorders>
            <w:shd w:val="clear" w:color="auto" w:fill="160074"/>
          </w:tcPr>
          <w:p w14:paraId="7CB251F0" w14:textId="221EDAB9" w:rsidR="00341889" w:rsidRPr="008747F3" w:rsidRDefault="00341889" w:rsidP="008747F3">
            <w:pPr>
              <w:spacing w:after="160" w:line="259" w:lineRule="auto"/>
            </w:pPr>
            <w:r w:rsidRPr="008747F3">
              <w:rPr>
                <w:sz w:val="16"/>
                <w:szCs w:val="16"/>
              </w:rPr>
              <w:t>A LOT like me</w:t>
            </w:r>
            <w:r w:rsidRPr="008747F3">
              <w:rPr>
                <w:rFonts w:hint="cs"/>
                <w:sz w:val="16"/>
                <w:szCs w:val="16"/>
                <w:rtl/>
              </w:rPr>
              <w:t xml:space="preserve">     </w:t>
            </w:r>
            <w:r w:rsidRPr="008747F3">
              <w:rPr>
                <w:sz w:val="16"/>
                <w:szCs w:val="16"/>
              </w:rPr>
              <w:t xml:space="preserve">    A BIT like me</w:t>
            </w:r>
          </w:p>
        </w:tc>
        <w:tc>
          <w:tcPr>
            <w:tcW w:w="5434" w:type="dxa"/>
            <w:gridSpan w:val="3"/>
            <w:tcBorders>
              <w:top w:val="single" w:sz="4" w:space="0" w:color="auto"/>
            </w:tcBorders>
            <w:shd w:val="clear" w:color="auto" w:fill="160074"/>
          </w:tcPr>
          <w:p w14:paraId="5FFE6909" w14:textId="67070DD5" w:rsidR="00341889" w:rsidRPr="008747F3" w:rsidRDefault="00341889" w:rsidP="008747F3">
            <w:pPr>
              <w:spacing w:after="160" w:line="259" w:lineRule="auto"/>
              <w:jc w:val="center"/>
            </w:pPr>
            <w:r w:rsidRPr="008747F3">
              <w:t>Remember to check only one of the four boxes.</w:t>
            </w:r>
          </w:p>
        </w:tc>
        <w:tc>
          <w:tcPr>
            <w:tcW w:w="2869" w:type="dxa"/>
            <w:tcBorders>
              <w:top w:val="single" w:sz="4" w:space="0" w:color="auto"/>
            </w:tcBorders>
            <w:shd w:val="clear" w:color="auto" w:fill="160074"/>
          </w:tcPr>
          <w:p w14:paraId="3E105A0F" w14:textId="543D594E" w:rsidR="00341889" w:rsidRPr="008747F3" w:rsidRDefault="00341889" w:rsidP="008747F3">
            <w:pPr>
              <w:spacing w:after="160" w:line="259" w:lineRule="auto"/>
              <w:rPr>
                <w:sz w:val="18"/>
                <w:szCs w:val="18"/>
              </w:rPr>
            </w:pPr>
            <w:r w:rsidRPr="00341889">
              <w:rPr>
                <w:sz w:val="18"/>
                <w:szCs w:val="18"/>
              </w:rPr>
              <w:t>A LOT like me         A BIT like me</w:t>
            </w:r>
          </w:p>
        </w:tc>
      </w:tr>
      <w:tr w:rsidR="00C428F8" w:rsidRPr="008747F3" w14:paraId="6EF0BEB5" w14:textId="77777777" w:rsidTr="00986011">
        <w:trPr>
          <w:trHeight w:val="559"/>
        </w:trPr>
        <w:tc>
          <w:tcPr>
            <w:tcW w:w="2619" w:type="dxa"/>
          </w:tcPr>
          <w:p w14:paraId="1628F96C" w14:textId="25B99B64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3CF56127" w14:textId="214150B8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kids are very good at jumping</w:t>
            </w:r>
          </w:p>
        </w:tc>
        <w:tc>
          <w:tcPr>
            <w:tcW w:w="576" w:type="dxa"/>
          </w:tcPr>
          <w:p w14:paraId="2C9CE27F" w14:textId="06F659B7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19A9E700" w14:textId="42925A20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C428F8" w:rsidRPr="00C428F8">
              <w:rPr>
                <w:sz w:val="20"/>
                <w:szCs w:val="20"/>
              </w:rPr>
              <w:t>ther kids are not as good at jumping.</w:t>
            </w:r>
          </w:p>
        </w:tc>
        <w:tc>
          <w:tcPr>
            <w:tcW w:w="2869" w:type="dxa"/>
            <w:tcBorders>
              <w:bottom w:val="single" w:sz="4" w:space="0" w:color="000000"/>
            </w:tcBorders>
          </w:tcPr>
          <w:p w14:paraId="260F9BB5" w14:textId="07E409FA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C428F8" w:rsidRPr="008747F3" w14:paraId="60162A20" w14:textId="77777777" w:rsidTr="00986011">
        <w:trPr>
          <w:trHeight w:val="811"/>
        </w:trPr>
        <w:tc>
          <w:tcPr>
            <w:tcW w:w="2619" w:type="dxa"/>
          </w:tcPr>
          <w:p w14:paraId="24D10C7C" w14:textId="04EFDC3C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4C5A7848" w14:textId="2F223097" w:rsidR="00C428F8" w:rsidRPr="008747F3" w:rsidRDefault="00C428F8" w:rsidP="00C428F8">
            <w:pPr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kids are very good at skateboarding</w:t>
            </w:r>
          </w:p>
        </w:tc>
        <w:tc>
          <w:tcPr>
            <w:tcW w:w="576" w:type="dxa"/>
          </w:tcPr>
          <w:p w14:paraId="45C54656" w14:textId="178F99E3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3C283C77" w14:textId="06EA3BB3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C428F8" w:rsidRPr="00C428F8">
              <w:rPr>
                <w:sz w:val="20"/>
                <w:szCs w:val="20"/>
              </w:rPr>
              <w:t xml:space="preserve">ther kids are not as good at skateboarding </w:t>
            </w:r>
          </w:p>
        </w:tc>
        <w:tc>
          <w:tcPr>
            <w:tcW w:w="2869" w:type="dxa"/>
            <w:tcBorders>
              <w:top w:val="single" w:sz="4" w:space="0" w:color="000000"/>
            </w:tcBorders>
          </w:tcPr>
          <w:p w14:paraId="6EA4784B" w14:textId="55EF5742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C428F8" w:rsidRPr="008747F3" w14:paraId="3D8CE3CA" w14:textId="77777777" w:rsidTr="00986011">
        <w:trPr>
          <w:trHeight w:val="535"/>
        </w:trPr>
        <w:tc>
          <w:tcPr>
            <w:tcW w:w="2619" w:type="dxa"/>
          </w:tcPr>
          <w:p w14:paraId="4D5AFB52" w14:textId="70089B4D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5AC3C155" w14:textId="539D5136" w:rsidR="00C428F8" w:rsidRPr="008747F3" w:rsidRDefault="00C428F8" w:rsidP="00C428F8">
            <w:pPr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kids are very good at throwing from the side</w:t>
            </w:r>
          </w:p>
        </w:tc>
        <w:tc>
          <w:tcPr>
            <w:tcW w:w="576" w:type="dxa"/>
          </w:tcPr>
          <w:p w14:paraId="22DCBEA9" w14:textId="78FCBE86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098B18A3" w14:textId="35DFF2A8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C428F8" w:rsidRPr="00C428F8">
              <w:rPr>
                <w:sz w:val="20"/>
                <w:szCs w:val="20"/>
              </w:rPr>
              <w:t xml:space="preserve">ther kids are not as good at throwing </w:t>
            </w:r>
          </w:p>
        </w:tc>
        <w:tc>
          <w:tcPr>
            <w:tcW w:w="2869" w:type="dxa"/>
          </w:tcPr>
          <w:p w14:paraId="383CE461" w14:textId="44071E32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C428F8" w:rsidRPr="008747F3" w14:paraId="45F6BB98" w14:textId="77777777" w:rsidTr="00986011">
        <w:trPr>
          <w:trHeight w:val="535"/>
        </w:trPr>
        <w:tc>
          <w:tcPr>
            <w:tcW w:w="2619" w:type="dxa"/>
          </w:tcPr>
          <w:p w14:paraId="610B9EB0" w14:textId="4C2A2658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74715245" w14:textId="0B30E3E5" w:rsidR="00C428F8" w:rsidRPr="008747F3" w:rsidRDefault="00C428F8" w:rsidP="00C428F8">
            <w:pPr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kids are very good at running for a long time without getting tired</w:t>
            </w:r>
          </w:p>
        </w:tc>
        <w:tc>
          <w:tcPr>
            <w:tcW w:w="576" w:type="dxa"/>
          </w:tcPr>
          <w:p w14:paraId="3A6E19A0" w14:textId="4801D61A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2CD9F302" w14:textId="4EAEDDAE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C428F8" w:rsidRPr="00C428F8">
              <w:rPr>
                <w:sz w:val="20"/>
                <w:szCs w:val="20"/>
              </w:rPr>
              <w:t xml:space="preserve">ther kids are not as good at running for a long time without getting tired </w:t>
            </w:r>
          </w:p>
        </w:tc>
        <w:tc>
          <w:tcPr>
            <w:tcW w:w="2869" w:type="dxa"/>
          </w:tcPr>
          <w:p w14:paraId="404C4C13" w14:textId="13AD8D9E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C428F8" w:rsidRPr="008747F3" w14:paraId="0A6C74A4" w14:textId="77777777" w:rsidTr="00986011">
        <w:trPr>
          <w:trHeight w:val="535"/>
        </w:trPr>
        <w:tc>
          <w:tcPr>
            <w:tcW w:w="2619" w:type="dxa"/>
          </w:tcPr>
          <w:p w14:paraId="25879CCC" w14:textId="5003D572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63930D10" w14:textId="3021AEEE" w:rsidR="00C428F8" w:rsidRPr="008747F3" w:rsidRDefault="00C428F8" w:rsidP="00C428F8">
            <w:pPr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kids are very good at hanging for a long time without letting go</w:t>
            </w:r>
          </w:p>
        </w:tc>
        <w:tc>
          <w:tcPr>
            <w:tcW w:w="576" w:type="dxa"/>
          </w:tcPr>
          <w:p w14:paraId="1B69065E" w14:textId="49A67A45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2725F8AD" w14:textId="05E33F39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C428F8" w:rsidRPr="00C428F8">
              <w:rPr>
                <w:sz w:val="20"/>
                <w:szCs w:val="20"/>
              </w:rPr>
              <w:t xml:space="preserve">ther kids are not as good at hanging for a long time without letting go </w:t>
            </w:r>
          </w:p>
        </w:tc>
        <w:tc>
          <w:tcPr>
            <w:tcW w:w="2869" w:type="dxa"/>
          </w:tcPr>
          <w:p w14:paraId="76C1C4FC" w14:textId="44BDB151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C428F8" w:rsidRPr="008747F3" w14:paraId="30A3D96D" w14:textId="77777777" w:rsidTr="00986011">
        <w:trPr>
          <w:trHeight w:val="559"/>
        </w:trPr>
        <w:tc>
          <w:tcPr>
            <w:tcW w:w="2619" w:type="dxa"/>
          </w:tcPr>
          <w:p w14:paraId="7DC37F5C" w14:textId="52E66FE1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3FBB25AC" w14:textId="79FD1857" w:rsidR="00C428F8" w:rsidRPr="008747F3" w:rsidRDefault="00C428F8" w:rsidP="00C428F8">
            <w:pPr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 xml:space="preserve">Some kids are very good at doing a lot of jumps with a rope without their feet getting caught </w:t>
            </w:r>
          </w:p>
        </w:tc>
        <w:tc>
          <w:tcPr>
            <w:tcW w:w="576" w:type="dxa"/>
          </w:tcPr>
          <w:p w14:paraId="09A104D0" w14:textId="6509BFB7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6B135A4C" w14:textId="57AF7EAD" w:rsidR="00C428F8" w:rsidRPr="008747F3" w:rsidRDefault="00617961" w:rsidP="00C4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C428F8" w:rsidRPr="00C428F8">
              <w:rPr>
                <w:sz w:val="20"/>
                <w:szCs w:val="20"/>
              </w:rPr>
              <w:t xml:space="preserve">ther kids are not as good at doing a lot of jumps with a rope and their feet get caught </w:t>
            </w:r>
          </w:p>
        </w:tc>
        <w:tc>
          <w:tcPr>
            <w:tcW w:w="2869" w:type="dxa"/>
          </w:tcPr>
          <w:p w14:paraId="607C185C" w14:textId="55094305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C428F8" w:rsidRPr="008747F3" w14:paraId="46A34D0C" w14:textId="77777777" w:rsidTr="00986011">
        <w:trPr>
          <w:trHeight w:val="535"/>
        </w:trPr>
        <w:tc>
          <w:tcPr>
            <w:tcW w:w="2619" w:type="dxa"/>
          </w:tcPr>
          <w:p w14:paraId="18D8EC9D" w14:textId="1A5FFA79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14982F95" w14:textId="118B9E0C" w:rsidR="00C428F8" w:rsidRPr="008747F3" w:rsidRDefault="00C428F8" w:rsidP="00C428F8">
            <w:pPr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children are very good at maintaining balance on a rock without shaking</w:t>
            </w:r>
          </w:p>
        </w:tc>
        <w:tc>
          <w:tcPr>
            <w:tcW w:w="576" w:type="dxa"/>
          </w:tcPr>
          <w:p w14:paraId="2D66314F" w14:textId="7153676D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447E76CB" w14:textId="029BA1AC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C428F8">
              <w:rPr>
                <w:sz w:val="20"/>
                <w:szCs w:val="20"/>
              </w:rPr>
              <w:t xml:space="preserve">ther </w:t>
            </w:r>
            <w:r w:rsidR="00C428F8" w:rsidRPr="00C428F8">
              <w:rPr>
                <w:sz w:val="20"/>
                <w:szCs w:val="20"/>
              </w:rPr>
              <w:t xml:space="preserve">children are not </w:t>
            </w:r>
            <w:r>
              <w:rPr>
                <w:sz w:val="20"/>
                <w:szCs w:val="20"/>
              </w:rPr>
              <w:t xml:space="preserve">as </w:t>
            </w:r>
            <w:r w:rsidR="00C428F8" w:rsidRPr="00C428F8">
              <w:rPr>
                <w:sz w:val="20"/>
                <w:szCs w:val="20"/>
              </w:rPr>
              <w:t>good at maintaining balance on a rock and start to shake.</w:t>
            </w:r>
          </w:p>
        </w:tc>
        <w:tc>
          <w:tcPr>
            <w:tcW w:w="2869" w:type="dxa"/>
          </w:tcPr>
          <w:p w14:paraId="42A03472" w14:textId="6ABC086D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C428F8" w:rsidRPr="008747F3" w14:paraId="742CC605" w14:textId="77777777" w:rsidTr="00986011">
        <w:trPr>
          <w:trHeight w:val="535"/>
        </w:trPr>
        <w:tc>
          <w:tcPr>
            <w:tcW w:w="2619" w:type="dxa"/>
          </w:tcPr>
          <w:p w14:paraId="01CF9B28" w14:textId="6CC65386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0D93DCD4" w14:textId="2EA8F405" w:rsidR="00C428F8" w:rsidRPr="008747F3" w:rsidRDefault="00C428F8" w:rsidP="00C428F8">
            <w:pPr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children are very good at touching their toes without bending their knees</w:t>
            </w:r>
          </w:p>
        </w:tc>
        <w:tc>
          <w:tcPr>
            <w:tcW w:w="576" w:type="dxa"/>
          </w:tcPr>
          <w:p w14:paraId="7C8B5BA5" w14:textId="6287CB62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0947D6B6" w14:textId="2795E966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C428F8" w:rsidRPr="00C428F8">
              <w:rPr>
                <w:sz w:val="20"/>
                <w:szCs w:val="20"/>
              </w:rPr>
              <w:t>ther children are not good at touching their toes and bend their knees.</w:t>
            </w:r>
          </w:p>
        </w:tc>
        <w:tc>
          <w:tcPr>
            <w:tcW w:w="2869" w:type="dxa"/>
          </w:tcPr>
          <w:p w14:paraId="2404AAB5" w14:textId="6A4F9532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C428F8" w:rsidRPr="008747F3" w14:paraId="3F9F2D66" w14:textId="77777777" w:rsidTr="00986011">
        <w:trPr>
          <w:trHeight w:val="535"/>
        </w:trPr>
        <w:tc>
          <w:tcPr>
            <w:tcW w:w="2619" w:type="dxa"/>
          </w:tcPr>
          <w:p w14:paraId="74B5AEB1" w14:textId="23EEB851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692898E3" w14:textId="243F2CDE" w:rsidR="00C428F8" w:rsidRPr="008747F3" w:rsidRDefault="00C428F8" w:rsidP="00C428F8">
            <w:pPr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children are very good at weaving around other kids while playing</w:t>
            </w:r>
          </w:p>
        </w:tc>
        <w:tc>
          <w:tcPr>
            <w:tcW w:w="576" w:type="dxa"/>
          </w:tcPr>
          <w:p w14:paraId="557E3B78" w14:textId="115CD009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66BC3FDC" w14:textId="3D27C473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C428F8" w:rsidRPr="00C428F8">
              <w:rPr>
                <w:sz w:val="20"/>
                <w:szCs w:val="20"/>
              </w:rPr>
              <w:t>ther children are not good at weaving around other kids while playing.</w:t>
            </w:r>
          </w:p>
        </w:tc>
        <w:tc>
          <w:tcPr>
            <w:tcW w:w="2869" w:type="dxa"/>
          </w:tcPr>
          <w:p w14:paraId="5EEACFE2" w14:textId="646D7667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C428F8" w:rsidRPr="008747F3" w14:paraId="75367ADA" w14:textId="77777777" w:rsidTr="00986011">
        <w:trPr>
          <w:trHeight w:val="1477"/>
        </w:trPr>
        <w:tc>
          <w:tcPr>
            <w:tcW w:w="2619" w:type="dxa"/>
          </w:tcPr>
          <w:p w14:paraId="589D84E2" w14:textId="77777777" w:rsidR="00C428F8" w:rsidRPr="008747F3" w:rsidRDefault="00C428F8" w:rsidP="00C428F8">
            <w:pPr>
              <w:spacing w:after="160" w:line="259" w:lineRule="auto"/>
            </w:pPr>
            <w:r w:rsidRPr="008747F3">
              <w:t>○</w:t>
            </w:r>
            <w:r w:rsidRPr="008747F3">
              <w:rPr>
                <w:rFonts w:hint="cs"/>
                <w:rtl/>
              </w:rPr>
              <w:t xml:space="preserve">                                </w:t>
            </w:r>
            <w:r w:rsidRPr="008747F3">
              <w:t>○</w:t>
            </w:r>
          </w:p>
        </w:tc>
        <w:tc>
          <w:tcPr>
            <w:tcW w:w="2122" w:type="dxa"/>
          </w:tcPr>
          <w:p w14:paraId="47CF878E" w14:textId="390FA36C" w:rsidR="00C428F8" w:rsidRPr="008747F3" w:rsidRDefault="00C428F8" w:rsidP="00C428F8">
            <w:pPr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children are very good when strong muscles are needed, such as lifting a heavy stone</w:t>
            </w:r>
          </w:p>
        </w:tc>
        <w:tc>
          <w:tcPr>
            <w:tcW w:w="576" w:type="dxa"/>
          </w:tcPr>
          <w:p w14:paraId="7F902767" w14:textId="7C736F3A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58448BEF" w14:textId="39A84AD1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C428F8" w:rsidRPr="00C428F8">
              <w:rPr>
                <w:sz w:val="20"/>
                <w:szCs w:val="20"/>
              </w:rPr>
              <w:t>ther children are not good when strong muscles are needed, such as lifting a heavy stone.</w:t>
            </w:r>
          </w:p>
        </w:tc>
        <w:tc>
          <w:tcPr>
            <w:tcW w:w="2869" w:type="dxa"/>
          </w:tcPr>
          <w:p w14:paraId="58B930DB" w14:textId="77777777" w:rsidR="00C428F8" w:rsidRPr="008747F3" w:rsidRDefault="00C428F8" w:rsidP="00C428F8">
            <w:pPr>
              <w:spacing w:after="160" w:line="259" w:lineRule="auto"/>
            </w:pPr>
            <w:r w:rsidRPr="008747F3">
              <w:t>○</w:t>
            </w:r>
            <w:r w:rsidRPr="008747F3">
              <w:rPr>
                <w:rFonts w:hint="cs"/>
                <w:rtl/>
              </w:rPr>
              <w:t xml:space="preserve">                                </w:t>
            </w:r>
            <w:r w:rsidRPr="008747F3">
              <w:t>○</w:t>
            </w:r>
          </w:p>
        </w:tc>
      </w:tr>
      <w:tr w:rsidR="00C428F8" w:rsidRPr="008747F3" w14:paraId="79560005" w14:textId="77777777" w:rsidTr="00986011">
        <w:trPr>
          <w:trHeight w:val="559"/>
        </w:trPr>
        <w:tc>
          <w:tcPr>
            <w:tcW w:w="2619" w:type="dxa"/>
          </w:tcPr>
          <w:p w14:paraId="4613EF63" w14:textId="53125F85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1D457668" w14:textId="034AB130" w:rsidR="00C428F8" w:rsidRPr="008747F3" w:rsidRDefault="00C428F8" w:rsidP="00C428F8">
            <w:pPr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children are very good at running forward as soon as they hear the starting sound</w:t>
            </w:r>
          </w:p>
        </w:tc>
        <w:tc>
          <w:tcPr>
            <w:tcW w:w="576" w:type="dxa"/>
          </w:tcPr>
          <w:p w14:paraId="0CDC48AE" w14:textId="64B49707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79DCE6F7" w14:textId="084B0201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  <w:r w:rsidRPr="00C428F8">
              <w:rPr>
                <w:sz w:val="20"/>
                <w:szCs w:val="20"/>
              </w:rPr>
              <w:t xml:space="preserve"> </w:t>
            </w:r>
            <w:r w:rsidR="00C428F8" w:rsidRPr="00C428F8">
              <w:rPr>
                <w:sz w:val="20"/>
                <w:szCs w:val="20"/>
              </w:rPr>
              <w:t>children are not good at running forward as soon as they hear the starting sound.</w:t>
            </w:r>
          </w:p>
        </w:tc>
        <w:tc>
          <w:tcPr>
            <w:tcW w:w="2869" w:type="dxa"/>
          </w:tcPr>
          <w:p w14:paraId="2A9594EE" w14:textId="28DB3908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C428F8" w:rsidRPr="008747F3" w14:paraId="53C6BAA5" w14:textId="77777777" w:rsidTr="00986011">
        <w:trPr>
          <w:trHeight w:val="535"/>
        </w:trPr>
        <w:tc>
          <w:tcPr>
            <w:tcW w:w="2619" w:type="dxa"/>
          </w:tcPr>
          <w:p w14:paraId="734BBF44" w14:textId="4B9945DA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lastRenderedPageBreak/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122" w:type="dxa"/>
          </w:tcPr>
          <w:p w14:paraId="3BF592DB" w14:textId="71BAED66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Some children are very good at running forward as soon as they hear the starting sound</w:t>
            </w:r>
          </w:p>
        </w:tc>
        <w:tc>
          <w:tcPr>
            <w:tcW w:w="576" w:type="dxa"/>
          </w:tcPr>
          <w:p w14:paraId="570FBED6" w14:textId="27E2F424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736" w:type="dxa"/>
          </w:tcPr>
          <w:p w14:paraId="12190B6F" w14:textId="40989E2E" w:rsidR="00C428F8" w:rsidRPr="008747F3" w:rsidRDefault="00617961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  <w:r w:rsidRPr="00C428F8">
              <w:rPr>
                <w:sz w:val="20"/>
                <w:szCs w:val="20"/>
              </w:rPr>
              <w:t xml:space="preserve"> </w:t>
            </w:r>
            <w:r w:rsidR="00C428F8" w:rsidRPr="00C428F8">
              <w:rPr>
                <w:sz w:val="20"/>
                <w:szCs w:val="20"/>
              </w:rPr>
              <w:t>children are not good at running forward as soon as they hear the starting sound.</w:t>
            </w:r>
          </w:p>
          <w:p w14:paraId="65D8662E" w14:textId="77777777" w:rsidR="00C428F8" w:rsidRPr="008747F3" w:rsidRDefault="00C428F8" w:rsidP="00C428F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69" w:type="dxa"/>
          </w:tcPr>
          <w:p w14:paraId="39D4F024" w14:textId="4B2047F4" w:rsidR="00C428F8" w:rsidRPr="008747F3" w:rsidRDefault="00C428F8" w:rsidP="00C428F8">
            <w:pPr>
              <w:spacing w:after="160" w:line="259" w:lineRule="auto"/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</w:tbl>
    <w:p w14:paraId="0C063F2D" w14:textId="77777777" w:rsidR="008747F3" w:rsidRDefault="008747F3" w:rsidP="008747F3">
      <w:pPr>
        <w:rPr>
          <w:rtl/>
        </w:rPr>
      </w:pPr>
    </w:p>
    <w:p w14:paraId="09E2033B" w14:textId="77777777" w:rsidR="008747F3" w:rsidRDefault="008747F3"/>
    <w:p w14:paraId="60A1C5EB" w14:textId="77777777" w:rsidR="00121A42" w:rsidRDefault="00121A42">
      <w:pPr>
        <w:rPr>
          <w:rtl/>
        </w:rPr>
      </w:pPr>
    </w:p>
    <w:p w14:paraId="04B7D8C3" w14:textId="6832606E" w:rsidR="00986011" w:rsidRDefault="00986011"/>
    <w:p w14:paraId="6FAA587D" w14:textId="77777777" w:rsidR="00986011" w:rsidRDefault="00986011">
      <w:r>
        <w:br w:type="page"/>
      </w:r>
    </w:p>
    <w:p w14:paraId="0B877F7C" w14:textId="77777777" w:rsidR="008747F3" w:rsidRDefault="008747F3">
      <w:pPr>
        <w:rPr>
          <w:rtl/>
        </w:rPr>
      </w:pPr>
    </w:p>
    <w:tbl>
      <w:tblPr>
        <w:tblStyle w:val="TableGrid"/>
        <w:tblW w:w="10531" w:type="dxa"/>
        <w:tblInd w:w="-856" w:type="dxa"/>
        <w:tblLook w:val="04A0" w:firstRow="1" w:lastRow="0" w:firstColumn="1" w:lastColumn="0" w:noHBand="0" w:noVBand="1"/>
      </w:tblPr>
      <w:tblGrid>
        <w:gridCol w:w="2614"/>
        <w:gridCol w:w="2017"/>
        <w:gridCol w:w="540"/>
        <w:gridCol w:w="2334"/>
        <w:gridCol w:w="3026"/>
      </w:tblGrid>
      <w:tr w:rsidR="00B903B4" w14:paraId="595CC8C4" w14:textId="77777777" w:rsidTr="008B6768">
        <w:trPr>
          <w:trHeight w:val="449"/>
        </w:trPr>
        <w:tc>
          <w:tcPr>
            <w:tcW w:w="2614" w:type="dxa"/>
            <w:tcBorders>
              <w:top w:val="single" w:sz="4" w:space="0" w:color="auto"/>
              <w:right w:val="nil"/>
            </w:tcBorders>
            <w:shd w:val="clear" w:color="auto" w:fill="FFFF00"/>
          </w:tcPr>
          <w:p w14:paraId="08E331C7" w14:textId="141BE92C" w:rsidR="00B903B4" w:rsidRPr="00157F0E" w:rsidRDefault="00B903B4" w:rsidP="00B97FEE">
            <w:pPr>
              <w:jc w:val="right"/>
              <w:rPr>
                <w:rFonts w:cs="B Nazanin"/>
                <w:b/>
                <w:bCs/>
                <w:sz w:val="10"/>
                <w:szCs w:val="10"/>
              </w:rPr>
            </w:pPr>
          </w:p>
        </w:tc>
        <w:tc>
          <w:tcPr>
            <w:tcW w:w="4891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00"/>
          </w:tcPr>
          <w:p w14:paraId="0EF95B64" w14:textId="1E026AEF" w:rsidR="00B903B4" w:rsidRDefault="008B6768" w:rsidP="008B676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B6768">
              <w:rPr>
                <w:rFonts w:cs="B Nazanin"/>
                <w:b/>
                <w:bCs/>
              </w:rPr>
              <w:t xml:space="preserve">Psychological domain: How do you feel </w:t>
            </w:r>
            <w:r w:rsidRPr="008B6768">
              <w:rPr>
                <w:rFonts w:cs="B Nazanin"/>
                <w:b/>
                <w:bCs/>
                <w:sz w:val="24"/>
                <w:szCs w:val="24"/>
              </w:rPr>
              <w:t>about...?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</w:tcBorders>
            <w:shd w:val="clear" w:color="auto" w:fill="FFFF00"/>
          </w:tcPr>
          <w:p w14:paraId="0F33B25E" w14:textId="77A32562" w:rsidR="00B903B4" w:rsidRDefault="00B903B4" w:rsidP="00B97FEE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8B6768" w14:paraId="4252FEE8" w14:textId="77777777" w:rsidTr="00B903B4">
        <w:trPr>
          <w:trHeight w:val="539"/>
        </w:trPr>
        <w:tc>
          <w:tcPr>
            <w:tcW w:w="2614" w:type="dxa"/>
            <w:tcBorders>
              <w:top w:val="single" w:sz="4" w:space="0" w:color="auto"/>
            </w:tcBorders>
            <w:shd w:val="clear" w:color="auto" w:fill="160074"/>
          </w:tcPr>
          <w:p w14:paraId="674E918C" w14:textId="6CDF9C62" w:rsidR="008B6768" w:rsidRPr="00986011" w:rsidRDefault="008B6768" w:rsidP="008B6768">
            <w:pPr>
              <w:jc w:val="right"/>
              <w:rPr>
                <w:sz w:val="16"/>
                <w:szCs w:val="16"/>
              </w:rPr>
            </w:pPr>
            <w:r w:rsidRPr="00986011">
              <w:rPr>
                <w:sz w:val="16"/>
                <w:szCs w:val="16"/>
              </w:rPr>
              <w:t>A LOT like me         A BIT like me</w:t>
            </w:r>
          </w:p>
        </w:tc>
        <w:tc>
          <w:tcPr>
            <w:tcW w:w="4891" w:type="dxa"/>
            <w:gridSpan w:val="3"/>
            <w:tcBorders>
              <w:top w:val="single" w:sz="4" w:space="0" w:color="auto"/>
            </w:tcBorders>
            <w:shd w:val="clear" w:color="auto" w:fill="160074"/>
          </w:tcPr>
          <w:p w14:paraId="4C328D03" w14:textId="1C17CDDD" w:rsidR="008B6768" w:rsidRPr="008747F3" w:rsidRDefault="008B6768" w:rsidP="008B6768">
            <w:pPr>
              <w:jc w:val="center"/>
            </w:pPr>
            <w:r w:rsidRPr="008747F3">
              <w:t>Remember to check only one of the four boxes.</w:t>
            </w:r>
          </w:p>
        </w:tc>
        <w:tc>
          <w:tcPr>
            <w:tcW w:w="3026" w:type="dxa"/>
            <w:tcBorders>
              <w:top w:val="single" w:sz="4" w:space="0" w:color="auto"/>
            </w:tcBorders>
            <w:shd w:val="clear" w:color="auto" w:fill="160074"/>
          </w:tcPr>
          <w:p w14:paraId="4A588E2C" w14:textId="48DE1F88" w:rsidR="008B6768" w:rsidRPr="00986011" w:rsidRDefault="008B6768" w:rsidP="008B6768">
            <w:pPr>
              <w:rPr>
                <w:sz w:val="16"/>
                <w:szCs w:val="16"/>
              </w:rPr>
            </w:pPr>
            <w:r w:rsidRPr="00986011">
              <w:rPr>
                <w:sz w:val="16"/>
                <w:szCs w:val="16"/>
              </w:rPr>
              <w:t>A LOT like me         A BIT like me</w:t>
            </w:r>
          </w:p>
        </w:tc>
      </w:tr>
      <w:tr w:rsidR="00986011" w14:paraId="5B4AB083" w14:textId="77777777" w:rsidTr="00986011">
        <w:trPr>
          <w:trHeight w:val="563"/>
        </w:trPr>
        <w:tc>
          <w:tcPr>
            <w:tcW w:w="2614" w:type="dxa"/>
          </w:tcPr>
          <w:p w14:paraId="578EE3F7" w14:textId="5DA9755E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017" w:type="dxa"/>
          </w:tcPr>
          <w:p w14:paraId="7C177F3E" w14:textId="6ECBFDDA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feel that they can be active and exercise whenever they want, and they have many reasons for doing so.</w:t>
            </w:r>
          </w:p>
        </w:tc>
        <w:tc>
          <w:tcPr>
            <w:tcW w:w="540" w:type="dxa"/>
          </w:tcPr>
          <w:p w14:paraId="2C7970B9" w14:textId="4E7CB448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334" w:type="dxa"/>
          </w:tcPr>
          <w:p w14:paraId="49E64525" w14:textId="39F91EEE" w:rsidR="00986011" w:rsidRPr="00C428F8" w:rsidRDefault="00617961" w:rsidP="00C428F8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do not find a</w:t>
            </w:r>
            <w:r>
              <w:rPr>
                <w:rFonts w:cs="B Nazanin"/>
                <w:sz w:val="20"/>
                <w:szCs w:val="20"/>
              </w:rPr>
              <w:t>ny</w:t>
            </w:r>
            <w:r w:rsidR="00986011" w:rsidRPr="00C428F8">
              <w:rPr>
                <w:rFonts w:cs="B Nazanin"/>
                <w:sz w:val="20"/>
                <w:szCs w:val="20"/>
              </w:rPr>
              <w:t xml:space="preserve"> good reason</w:t>
            </w:r>
            <w:r>
              <w:rPr>
                <w:rFonts w:cs="B Nazanin"/>
                <w:sz w:val="20"/>
                <w:szCs w:val="20"/>
              </w:rPr>
              <w:t>s</w:t>
            </w:r>
            <w:r w:rsidR="00986011" w:rsidRPr="00C428F8">
              <w:rPr>
                <w:rFonts w:cs="B Nazanin"/>
                <w:sz w:val="20"/>
                <w:szCs w:val="20"/>
              </w:rPr>
              <w:t xml:space="preserve"> to be active and exercise.</w:t>
            </w:r>
          </w:p>
        </w:tc>
        <w:tc>
          <w:tcPr>
            <w:tcW w:w="3026" w:type="dxa"/>
            <w:tcBorders>
              <w:bottom w:val="single" w:sz="4" w:space="0" w:color="000000"/>
            </w:tcBorders>
          </w:tcPr>
          <w:p w14:paraId="21F7716A" w14:textId="2E31A5D5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14:paraId="6F1F8CF7" w14:textId="77777777" w:rsidTr="00B903B4">
        <w:trPr>
          <w:trHeight w:val="539"/>
        </w:trPr>
        <w:tc>
          <w:tcPr>
            <w:tcW w:w="2614" w:type="dxa"/>
          </w:tcPr>
          <w:p w14:paraId="5B626DD3" w14:textId="5F9E685C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017" w:type="dxa"/>
          </w:tcPr>
          <w:p w14:paraId="554A58BE" w14:textId="5FADC4D8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feel that they can control their disappointment when they do not reach their goals.</w:t>
            </w:r>
          </w:p>
        </w:tc>
        <w:tc>
          <w:tcPr>
            <w:tcW w:w="540" w:type="dxa"/>
          </w:tcPr>
          <w:p w14:paraId="203B4B3D" w14:textId="00E0FCF4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334" w:type="dxa"/>
          </w:tcPr>
          <w:p w14:paraId="1DC23150" w14:textId="020052C9" w:rsidR="00986011" w:rsidRPr="00C428F8" w:rsidRDefault="007F4DD9" w:rsidP="00C428F8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 xml:space="preserve">ther children do not feel that they can control their disappointment when they </w:t>
            </w:r>
            <w:r>
              <w:rPr>
                <w:rFonts w:cs="B Nazanin"/>
                <w:sz w:val="20"/>
                <w:szCs w:val="20"/>
              </w:rPr>
              <w:t>miss the target</w:t>
            </w:r>
            <w:r w:rsidR="00986011" w:rsidRPr="00C428F8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</w:tcBorders>
          </w:tcPr>
          <w:p w14:paraId="3DEA8ED9" w14:textId="37FC3C71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14:paraId="6154D702" w14:textId="77777777" w:rsidTr="00B903B4">
        <w:trPr>
          <w:trHeight w:val="539"/>
        </w:trPr>
        <w:tc>
          <w:tcPr>
            <w:tcW w:w="2614" w:type="dxa"/>
          </w:tcPr>
          <w:p w14:paraId="286FDE23" w14:textId="70330332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017" w:type="dxa"/>
          </w:tcPr>
          <w:p w14:paraId="15B8C506" w14:textId="5A37737C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feel that they can adjust their speed to climb to the top of a hill.</w:t>
            </w:r>
          </w:p>
        </w:tc>
        <w:tc>
          <w:tcPr>
            <w:tcW w:w="540" w:type="dxa"/>
          </w:tcPr>
          <w:p w14:paraId="6C6B384A" w14:textId="3033D525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334" w:type="dxa"/>
          </w:tcPr>
          <w:p w14:paraId="685B692A" w14:textId="61749B25" w:rsidR="00986011" w:rsidRPr="00C428F8" w:rsidRDefault="007F4DD9" w:rsidP="00C428F8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do not feel that they can adjust their speed to climb to the top of a hill.</w:t>
            </w:r>
          </w:p>
        </w:tc>
        <w:tc>
          <w:tcPr>
            <w:tcW w:w="3026" w:type="dxa"/>
          </w:tcPr>
          <w:p w14:paraId="15DE5AE2" w14:textId="2F7A0D0B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14:paraId="7FEE2B55" w14:textId="77777777" w:rsidTr="00B903B4">
        <w:trPr>
          <w:trHeight w:val="539"/>
        </w:trPr>
        <w:tc>
          <w:tcPr>
            <w:tcW w:w="2614" w:type="dxa"/>
          </w:tcPr>
          <w:p w14:paraId="0EC96383" w14:textId="5C0BD2F4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017" w:type="dxa"/>
          </w:tcPr>
          <w:p w14:paraId="6A097531" w14:textId="34917DCA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feel that they have a good perspective on their abilities.</w:t>
            </w:r>
          </w:p>
        </w:tc>
        <w:tc>
          <w:tcPr>
            <w:tcW w:w="540" w:type="dxa"/>
          </w:tcPr>
          <w:p w14:paraId="07E1B74A" w14:textId="09D465BD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334" w:type="dxa"/>
          </w:tcPr>
          <w:p w14:paraId="7941473B" w14:textId="5170C823" w:rsidR="00986011" w:rsidRPr="00C428F8" w:rsidRDefault="007F4DD9" w:rsidP="00C428F8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sometimes think they perform better than they actually do.</w:t>
            </w:r>
          </w:p>
        </w:tc>
        <w:tc>
          <w:tcPr>
            <w:tcW w:w="3026" w:type="dxa"/>
          </w:tcPr>
          <w:p w14:paraId="585688DC" w14:textId="6EB956BB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14:paraId="24ABEE31" w14:textId="77777777" w:rsidTr="00B903B4">
        <w:trPr>
          <w:trHeight w:val="539"/>
        </w:trPr>
        <w:tc>
          <w:tcPr>
            <w:tcW w:w="2614" w:type="dxa"/>
          </w:tcPr>
          <w:p w14:paraId="6F0164EC" w14:textId="272E753E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017" w:type="dxa"/>
          </w:tcPr>
          <w:p w14:paraId="70040967" w14:textId="527C08C6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feel that they have the confidence to try new active things, like sledding.</w:t>
            </w:r>
          </w:p>
        </w:tc>
        <w:tc>
          <w:tcPr>
            <w:tcW w:w="540" w:type="dxa"/>
          </w:tcPr>
          <w:p w14:paraId="65E9B1B2" w14:textId="152313EA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334" w:type="dxa"/>
          </w:tcPr>
          <w:p w14:paraId="5152EE7A" w14:textId="6EBAD48F" w:rsidR="00986011" w:rsidRPr="00C428F8" w:rsidRDefault="007F4DD9" w:rsidP="00C428F8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do not feel that they have the confidence to try new active things, like sledding.</w:t>
            </w:r>
          </w:p>
        </w:tc>
        <w:tc>
          <w:tcPr>
            <w:tcW w:w="3026" w:type="dxa"/>
          </w:tcPr>
          <w:p w14:paraId="75939EFA" w14:textId="7889E7AA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14:paraId="26F76AFE" w14:textId="77777777" w:rsidTr="00B903B4">
        <w:trPr>
          <w:trHeight w:val="563"/>
        </w:trPr>
        <w:tc>
          <w:tcPr>
            <w:tcW w:w="2614" w:type="dxa"/>
          </w:tcPr>
          <w:p w14:paraId="72DD9EB8" w14:textId="760B403E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017" w:type="dxa"/>
          </w:tcPr>
          <w:p w14:paraId="2F4207BA" w14:textId="1A53C5D2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feel that they enjoy being active in different ways because they find it fun.</w:t>
            </w:r>
          </w:p>
        </w:tc>
        <w:tc>
          <w:tcPr>
            <w:tcW w:w="540" w:type="dxa"/>
          </w:tcPr>
          <w:p w14:paraId="132F398C" w14:textId="64BB1DA5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334" w:type="dxa"/>
          </w:tcPr>
          <w:p w14:paraId="15BF7492" w14:textId="107956BB" w:rsidR="00986011" w:rsidRPr="00C428F8" w:rsidRDefault="007F4DD9" w:rsidP="00C428F8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do not feel that they enjoy being active in different ways because they do not find it fun.</w:t>
            </w:r>
          </w:p>
        </w:tc>
        <w:tc>
          <w:tcPr>
            <w:tcW w:w="3026" w:type="dxa"/>
          </w:tcPr>
          <w:p w14:paraId="6CE7CE2B" w14:textId="08599C7C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14:paraId="07EDE876" w14:textId="77777777" w:rsidTr="00B903B4">
        <w:trPr>
          <w:trHeight w:val="539"/>
        </w:trPr>
        <w:tc>
          <w:tcPr>
            <w:tcW w:w="2614" w:type="dxa"/>
          </w:tcPr>
          <w:p w14:paraId="7CD060A5" w14:textId="7D2267D8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017" w:type="dxa"/>
          </w:tcPr>
          <w:p w14:paraId="07D88F73" w14:textId="0C29CAB3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feel that they have favorite places to gather and play.</w:t>
            </w:r>
          </w:p>
        </w:tc>
        <w:tc>
          <w:tcPr>
            <w:tcW w:w="540" w:type="dxa"/>
          </w:tcPr>
          <w:p w14:paraId="1A03F104" w14:textId="5A37A613" w:rsidR="00986011" w:rsidRPr="00C428F8" w:rsidRDefault="00986011" w:rsidP="00C428F8">
            <w:pPr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2334" w:type="dxa"/>
          </w:tcPr>
          <w:p w14:paraId="2441EFCF" w14:textId="1A010340" w:rsidR="00986011" w:rsidRPr="00C428F8" w:rsidRDefault="007F4DD9" w:rsidP="00C428F8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do not feel that they have favorite places to gather and play.</w:t>
            </w:r>
          </w:p>
        </w:tc>
        <w:tc>
          <w:tcPr>
            <w:tcW w:w="3026" w:type="dxa"/>
          </w:tcPr>
          <w:p w14:paraId="1099AB5F" w14:textId="52760290" w:rsidR="00986011" w:rsidRDefault="00986011" w:rsidP="0098601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</w:tbl>
    <w:p w14:paraId="4A34BD33" w14:textId="776CD19D" w:rsidR="00986011" w:rsidRDefault="00986011"/>
    <w:p w14:paraId="24B26D7F" w14:textId="77777777" w:rsidR="00986011" w:rsidRDefault="00986011">
      <w:r>
        <w:br w:type="page"/>
      </w:r>
    </w:p>
    <w:p w14:paraId="27C2CE30" w14:textId="77777777" w:rsidR="008747F3" w:rsidRDefault="008747F3">
      <w:pPr>
        <w:rPr>
          <w:rtl/>
        </w:rPr>
      </w:pPr>
    </w:p>
    <w:p w14:paraId="646BF508" w14:textId="1CA42E1E" w:rsidR="008747F3" w:rsidRDefault="008747F3">
      <w:pPr>
        <w:rPr>
          <w:rtl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2127"/>
        <w:gridCol w:w="2646"/>
        <w:gridCol w:w="540"/>
        <w:gridCol w:w="3051"/>
        <w:gridCol w:w="2977"/>
      </w:tblGrid>
      <w:tr w:rsidR="008747F3" w:rsidRPr="00F64CCF" w14:paraId="2A3CB67F" w14:textId="77777777" w:rsidTr="00986011">
        <w:trPr>
          <w:trHeight w:val="539"/>
        </w:trPr>
        <w:tc>
          <w:tcPr>
            <w:tcW w:w="1134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9B9DC14" w14:textId="56675B58" w:rsidR="008747F3" w:rsidRPr="000B69C9" w:rsidRDefault="000B69C9" w:rsidP="000B69C9">
            <w:pPr>
              <w:bidi/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0B69C9">
              <w:rPr>
                <w:b/>
                <w:bCs/>
                <w:sz w:val="24"/>
                <w:szCs w:val="24"/>
              </w:rPr>
              <w:t>Social domain: Do you want to...?</w:t>
            </w:r>
          </w:p>
        </w:tc>
      </w:tr>
      <w:tr w:rsidR="000B69C9" w:rsidRPr="00F64CCF" w14:paraId="2262FFE6" w14:textId="77777777" w:rsidTr="00986011">
        <w:trPr>
          <w:trHeight w:val="539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160074"/>
          </w:tcPr>
          <w:p w14:paraId="7631E7B2" w14:textId="010CB8D1" w:rsidR="000B69C9" w:rsidRPr="00986011" w:rsidRDefault="000B69C9" w:rsidP="00B97FEE">
            <w:pPr>
              <w:bidi/>
              <w:spacing w:after="160" w:line="259" w:lineRule="auto"/>
              <w:jc w:val="both"/>
              <w:rPr>
                <w:b/>
                <w:bCs/>
                <w:sz w:val="14"/>
                <w:szCs w:val="14"/>
              </w:rPr>
            </w:pPr>
            <w:r w:rsidRPr="00986011">
              <w:rPr>
                <w:sz w:val="14"/>
                <w:szCs w:val="14"/>
              </w:rPr>
              <w:t>A LOT like me         A BIT like me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</w:tcBorders>
            <w:shd w:val="clear" w:color="auto" w:fill="160074"/>
          </w:tcPr>
          <w:p w14:paraId="73929564" w14:textId="4A1667FD" w:rsidR="000B69C9" w:rsidRPr="00F64CCF" w:rsidRDefault="000B69C9" w:rsidP="00B97FEE">
            <w:pPr>
              <w:bidi/>
              <w:spacing w:after="160" w:line="259" w:lineRule="auto"/>
              <w:jc w:val="both"/>
              <w:rPr>
                <w:b/>
                <w:bCs/>
              </w:rPr>
            </w:pPr>
            <w:r w:rsidRPr="008747F3">
              <w:t>Remember to check only one of the four boxes.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160074"/>
          </w:tcPr>
          <w:p w14:paraId="597A15BD" w14:textId="6F8C15C7" w:rsidR="000B69C9" w:rsidRPr="00986011" w:rsidRDefault="000B69C9" w:rsidP="00986011">
            <w:pPr>
              <w:bidi/>
              <w:spacing w:after="160" w:line="259" w:lineRule="auto"/>
              <w:jc w:val="center"/>
              <w:rPr>
                <w:b/>
                <w:bCs/>
                <w:sz w:val="16"/>
                <w:szCs w:val="16"/>
              </w:rPr>
            </w:pPr>
            <w:r w:rsidRPr="00986011">
              <w:rPr>
                <w:sz w:val="16"/>
                <w:szCs w:val="16"/>
              </w:rPr>
              <w:t>A LOT like me         A BIT like me</w:t>
            </w:r>
          </w:p>
        </w:tc>
      </w:tr>
      <w:tr w:rsidR="00986011" w:rsidRPr="00F64CCF" w14:paraId="71812374" w14:textId="77777777" w:rsidTr="00986011">
        <w:trPr>
          <w:trHeight w:val="563"/>
        </w:trPr>
        <w:tc>
          <w:tcPr>
            <w:tcW w:w="2127" w:type="dxa"/>
          </w:tcPr>
          <w:p w14:paraId="4AFFE40F" w14:textId="0ADD9D0F" w:rsidR="00986011" w:rsidRPr="00F64CCF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46" w:type="dxa"/>
          </w:tcPr>
          <w:p w14:paraId="189ED503" w14:textId="123F1BAD" w:rsidR="00986011" w:rsidRP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kids want to shake hands with the other team after losing a game</w:t>
            </w:r>
          </w:p>
        </w:tc>
        <w:tc>
          <w:tcPr>
            <w:tcW w:w="540" w:type="dxa"/>
          </w:tcPr>
          <w:p w14:paraId="205E9D5F" w14:textId="2E09E3E5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051" w:type="dxa"/>
          </w:tcPr>
          <w:p w14:paraId="68C811B6" w14:textId="2B0BAE0B" w:rsidR="00986011" w:rsidRPr="00C428F8" w:rsidRDefault="007F4DD9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kids do not want to shake hands with the other team after</w:t>
            </w:r>
            <w:r>
              <w:rPr>
                <w:rFonts w:cs="B Nazanin"/>
                <w:sz w:val="20"/>
                <w:szCs w:val="20"/>
              </w:rPr>
              <w:t xml:space="preserve"> </w:t>
            </w:r>
            <w:r w:rsidR="00986011" w:rsidRPr="00C428F8">
              <w:rPr>
                <w:rFonts w:cs="B Nazanin"/>
                <w:sz w:val="20"/>
                <w:szCs w:val="20"/>
              </w:rPr>
              <w:t>losing a game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5E5C68E7" w14:textId="531E885A" w:rsidR="00986011" w:rsidRPr="00F64CCF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:rsidRPr="00F64CCF" w14:paraId="7930CECC" w14:textId="77777777" w:rsidTr="00986011">
        <w:trPr>
          <w:trHeight w:val="539"/>
        </w:trPr>
        <w:tc>
          <w:tcPr>
            <w:tcW w:w="2127" w:type="dxa"/>
          </w:tcPr>
          <w:p w14:paraId="023A0005" w14:textId="2C30F722" w:rsidR="00986011" w:rsidRPr="00F64CCF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46" w:type="dxa"/>
          </w:tcPr>
          <w:p w14:paraId="01DB7BCD" w14:textId="368A24CD" w:rsidR="00986011" w:rsidRP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kids want to invite other kids to play with them</w:t>
            </w:r>
          </w:p>
        </w:tc>
        <w:tc>
          <w:tcPr>
            <w:tcW w:w="540" w:type="dxa"/>
          </w:tcPr>
          <w:p w14:paraId="5C2916AB" w14:textId="6F944297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051" w:type="dxa"/>
          </w:tcPr>
          <w:p w14:paraId="2F577957" w14:textId="7A2098AF" w:rsidR="00986011" w:rsidRPr="00C428F8" w:rsidRDefault="007F4DD9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kids do not want to invite other kids to play with them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49D6D2AD" w14:textId="74CBBC74" w:rsidR="00986011" w:rsidRPr="00F64CCF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:rsidRPr="00F64CCF" w14:paraId="47894247" w14:textId="77777777" w:rsidTr="00986011">
        <w:trPr>
          <w:trHeight w:val="539"/>
        </w:trPr>
        <w:tc>
          <w:tcPr>
            <w:tcW w:w="2127" w:type="dxa"/>
          </w:tcPr>
          <w:p w14:paraId="607A6636" w14:textId="591CA63F" w:rsidR="00986011" w:rsidRPr="00F64CCF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46" w:type="dxa"/>
          </w:tcPr>
          <w:p w14:paraId="48F2CE9E" w14:textId="40BD57B2" w:rsidR="00986011" w:rsidRP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kids want to participate in an activity or game where they can work together</w:t>
            </w:r>
          </w:p>
        </w:tc>
        <w:tc>
          <w:tcPr>
            <w:tcW w:w="540" w:type="dxa"/>
          </w:tcPr>
          <w:p w14:paraId="25ED6961" w14:textId="72F2F877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051" w:type="dxa"/>
          </w:tcPr>
          <w:p w14:paraId="1FF069E2" w14:textId="4F8E76B9" w:rsidR="00986011" w:rsidRPr="00C428F8" w:rsidRDefault="007F4DD9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kids do not want to participate in an activity or game where they can work together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977" w:type="dxa"/>
          </w:tcPr>
          <w:p w14:paraId="651ACD0E" w14:textId="3A198D49" w:rsidR="00986011" w:rsidRPr="00F64CCF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:rsidRPr="00F64CCF" w14:paraId="1C593A4B" w14:textId="77777777" w:rsidTr="00986011">
        <w:trPr>
          <w:trHeight w:val="541"/>
        </w:trPr>
        <w:tc>
          <w:tcPr>
            <w:tcW w:w="2127" w:type="dxa"/>
          </w:tcPr>
          <w:p w14:paraId="77C06951" w14:textId="18DFA32A" w:rsidR="00986011" w:rsidRPr="00F64CCF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46" w:type="dxa"/>
          </w:tcPr>
          <w:p w14:paraId="199A1408" w14:textId="26D225C7" w:rsidR="00986011" w:rsidRP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kids want to learn about the activities and games of other places and people</w:t>
            </w:r>
          </w:p>
        </w:tc>
        <w:tc>
          <w:tcPr>
            <w:tcW w:w="540" w:type="dxa"/>
          </w:tcPr>
          <w:p w14:paraId="46FF2AE8" w14:textId="41A00B12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051" w:type="dxa"/>
          </w:tcPr>
          <w:p w14:paraId="461DE25E" w14:textId="276D6882" w:rsidR="00986011" w:rsidRPr="00C428F8" w:rsidRDefault="007F4DD9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kids do not want to learn about the activities and games of other places and people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977" w:type="dxa"/>
          </w:tcPr>
          <w:p w14:paraId="0382130F" w14:textId="1C68A151" w:rsidR="00986011" w:rsidRPr="00F64CCF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</w:tbl>
    <w:p w14:paraId="6189F230" w14:textId="248E878C" w:rsidR="00986011" w:rsidRDefault="00986011"/>
    <w:p w14:paraId="0AF2C7E0" w14:textId="77777777" w:rsidR="00986011" w:rsidRDefault="00986011">
      <w:r>
        <w:br w:type="page"/>
      </w:r>
    </w:p>
    <w:p w14:paraId="31E7CC1F" w14:textId="77777777" w:rsidR="008747F3" w:rsidRDefault="008747F3">
      <w:pPr>
        <w:rPr>
          <w:rtl/>
        </w:rPr>
      </w:pPr>
    </w:p>
    <w:tbl>
      <w:tblPr>
        <w:tblStyle w:val="TableGrid"/>
        <w:tblW w:w="11482" w:type="dxa"/>
        <w:tblInd w:w="-1139" w:type="dxa"/>
        <w:tblLook w:val="04A0" w:firstRow="1" w:lastRow="0" w:firstColumn="1" w:lastColumn="0" w:noHBand="0" w:noVBand="1"/>
      </w:tblPr>
      <w:tblGrid>
        <w:gridCol w:w="2255"/>
        <w:gridCol w:w="2680"/>
        <w:gridCol w:w="525"/>
        <w:gridCol w:w="3346"/>
        <w:gridCol w:w="2676"/>
      </w:tblGrid>
      <w:tr w:rsidR="008747F3" w:rsidRPr="00737E57" w14:paraId="5C3362B7" w14:textId="77777777" w:rsidTr="00986011">
        <w:trPr>
          <w:trHeight w:val="539"/>
        </w:trPr>
        <w:tc>
          <w:tcPr>
            <w:tcW w:w="1148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90AF"/>
          </w:tcPr>
          <w:p w14:paraId="18785A78" w14:textId="3A533538" w:rsidR="008747F3" w:rsidRPr="00737E57" w:rsidRDefault="00FA0D64" w:rsidP="00FA0D64">
            <w:pPr>
              <w:bidi/>
              <w:spacing w:after="160" w:line="259" w:lineRule="auto"/>
              <w:jc w:val="center"/>
              <w:rPr>
                <w:b/>
                <w:bCs/>
              </w:rPr>
            </w:pPr>
            <w:r>
              <w:t>Cognitive domain: How do you think about...? Cognitive domain: How do you think about...?</w:t>
            </w:r>
          </w:p>
        </w:tc>
      </w:tr>
      <w:tr w:rsidR="000B69C9" w:rsidRPr="00737E57" w14:paraId="393BCA9C" w14:textId="77777777" w:rsidTr="00986011">
        <w:trPr>
          <w:trHeight w:val="539"/>
        </w:trPr>
        <w:tc>
          <w:tcPr>
            <w:tcW w:w="2255" w:type="dxa"/>
            <w:tcBorders>
              <w:top w:val="single" w:sz="4" w:space="0" w:color="auto"/>
            </w:tcBorders>
            <w:shd w:val="clear" w:color="auto" w:fill="160074"/>
          </w:tcPr>
          <w:p w14:paraId="3A5EFE5E" w14:textId="7C4E48CB" w:rsidR="000B69C9" w:rsidRPr="00737E57" w:rsidRDefault="000B69C9" w:rsidP="00B97FEE">
            <w:pPr>
              <w:bidi/>
              <w:spacing w:after="160" w:line="259" w:lineRule="auto"/>
              <w:jc w:val="both"/>
              <w:rPr>
                <w:b/>
                <w:bCs/>
              </w:rPr>
            </w:pPr>
            <w:r w:rsidRPr="00986011">
              <w:rPr>
                <w:sz w:val="16"/>
                <w:szCs w:val="16"/>
              </w:rPr>
              <w:t>A LOT like me         A BIT like me</w:t>
            </w:r>
          </w:p>
        </w:tc>
        <w:tc>
          <w:tcPr>
            <w:tcW w:w="6551" w:type="dxa"/>
            <w:gridSpan w:val="3"/>
            <w:tcBorders>
              <w:top w:val="single" w:sz="4" w:space="0" w:color="auto"/>
            </w:tcBorders>
            <w:shd w:val="clear" w:color="auto" w:fill="160074"/>
          </w:tcPr>
          <w:p w14:paraId="69512799" w14:textId="144DF777" w:rsidR="000B69C9" w:rsidRPr="00737E57" w:rsidRDefault="000B69C9" w:rsidP="00986011">
            <w:pPr>
              <w:bidi/>
              <w:spacing w:after="160" w:line="259" w:lineRule="auto"/>
              <w:jc w:val="center"/>
              <w:rPr>
                <w:b/>
                <w:bCs/>
              </w:rPr>
            </w:pPr>
            <w:r w:rsidRPr="008747F3">
              <w:t>Remember to check only one of the four boxes.</w:t>
            </w:r>
          </w:p>
        </w:tc>
        <w:tc>
          <w:tcPr>
            <w:tcW w:w="2676" w:type="dxa"/>
            <w:tcBorders>
              <w:top w:val="single" w:sz="4" w:space="0" w:color="auto"/>
            </w:tcBorders>
            <w:shd w:val="clear" w:color="auto" w:fill="160074"/>
          </w:tcPr>
          <w:p w14:paraId="69691569" w14:textId="769488F0" w:rsidR="000B69C9" w:rsidRPr="00986011" w:rsidRDefault="000B69C9" w:rsidP="00B97FEE">
            <w:pPr>
              <w:bidi/>
              <w:spacing w:after="160" w:line="259" w:lineRule="auto"/>
              <w:jc w:val="both"/>
              <w:rPr>
                <w:b/>
                <w:bCs/>
                <w:sz w:val="16"/>
                <w:szCs w:val="16"/>
              </w:rPr>
            </w:pPr>
            <w:r w:rsidRPr="00986011">
              <w:rPr>
                <w:sz w:val="16"/>
                <w:szCs w:val="16"/>
              </w:rPr>
              <w:t>A LOT like me         A BIT like me</w:t>
            </w:r>
          </w:p>
        </w:tc>
      </w:tr>
      <w:tr w:rsidR="00986011" w:rsidRPr="00737E57" w14:paraId="75C5381F" w14:textId="77777777" w:rsidTr="00986011">
        <w:trPr>
          <w:trHeight w:val="563"/>
        </w:trPr>
        <w:tc>
          <w:tcPr>
            <w:tcW w:w="2255" w:type="dxa"/>
          </w:tcPr>
          <w:p w14:paraId="45D8A667" w14:textId="159C0633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80" w:type="dxa"/>
          </w:tcPr>
          <w:p w14:paraId="497FC04C" w14:textId="0FEB0C80" w:rsidR="00986011" w:rsidRP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think they can climb</w:t>
            </w:r>
            <w:r w:rsidR="007F4DD9">
              <w:rPr>
                <w:rFonts w:cs="B Nazanin"/>
                <w:sz w:val="20"/>
                <w:szCs w:val="20"/>
              </w:rPr>
              <w:t>/cycle/</w:t>
            </w:r>
            <w:proofErr w:type="gramStart"/>
            <w:r w:rsidR="007F4DD9">
              <w:rPr>
                <w:rFonts w:cs="B Nazanin"/>
                <w:sz w:val="20"/>
                <w:szCs w:val="20"/>
              </w:rPr>
              <w:t xml:space="preserve">ride </w:t>
            </w:r>
            <w:r w:rsidRPr="00C428F8">
              <w:rPr>
                <w:rFonts w:cs="B Nazanin"/>
                <w:sz w:val="20"/>
                <w:szCs w:val="20"/>
              </w:rPr>
              <w:t xml:space="preserve"> and</w:t>
            </w:r>
            <w:proofErr w:type="gramEnd"/>
            <w:r w:rsidRPr="00C428F8">
              <w:rPr>
                <w:rFonts w:cs="B Nazanin"/>
                <w:sz w:val="20"/>
                <w:szCs w:val="20"/>
              </w:rPr>
              <w:t xml:space="preserve"> realize what might be in their way</w:t>
            </w:r>
            <w:r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525" w:type="dxa"/>
          </w:tcPr>
          <w:p w14:paraId="4500FCED" w14:textId="6DAE3C6B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346" w:type="dxa"/>
          </w:tcPr>
          <w:p w14:paraId="12998DEF" w14:textId="0FD103C3" w:rsidR="00986011" w:rsidRPr="00C428F8" w:rsidRDefault="007F4DD9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 xml:space="preserve">ther children don’t think they can </w:t>
            </w:r>
            <w:r>
              <w:rPr>
                <w:rFonts w:cs="B Nazanin"/>
                <w:sz w:val="20"/>
                <w:szCs w:val="20"/>
              </w:rPr>
              <w:t>cycle/ride</w:t>
            </w:r>
            <w:r w:rsidRPr="00C428F8">
              <w:rPr>
                <w:rFonts w:cs="B Nazanin"/>
                <w:sz w:val="20"/>
                <w:szCs w:val="20"/>
              </w:rPr>
              <w:t xml:space="preserve"> </w:t>
            </w:r>
            <w:r w:rsidR="00986011" w:rsidRPr="00C428F8">
              <w:rPr>
                <w:rFonts w:cs="B Nazanin"/>
                <w:sz w:val="20"/>
                <w:szCs w:val="20"/>
              </w:rPr>
              <w:t>but can and realize what might be in their way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676" w:type="dxa"/>
            <w:tcBorders>
              <w:bottom w:val="single" w:sz="4" w:space="0" w:color="000000"/>
            </w:tcBorders>
          </w:tcPr>
          <w:p w14:paraId="27E6D56E" w14:textId="12BBCDB8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:rsidRPr="00737E57" w14:paraId="756E7AB4" w14:textId="77777777" w:rsidTr="00986011">
        <w:trPr>
          <w:trHeight w:val="539"/>
        </w:trPr>
        <w:tc>
          <w:tcPr>
            <w:tcW w:w="2255" w:type="dxa"/>
          </w:tcPr>
          <w:p w14:paraId="2A06F766" w14:textId="62608ACE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80" w:type="dxa"/>
          </w:tcPr>
          <w:p w14:paraId="08F9A8E9" w14:textId="795584F1" w:rsidR="00986011" w:rsidRP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think about the many reasons why physical activity is good for you</w:t>
            </w:r>
            <w:r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525" w:type="dxa"/>
          </w:tcPr>
          <w:p w14:paraId="6CD19A47" w14:textId="208537DD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346" w:type="dxa"/>
          </w:tcPr>
          <w:p w14:paraId="4018995E" w14:textId="608A19B8" w:rsidR="00986011" w:rsidRPr="00C428F8" w:rsidRDefault="007F4DD9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don’t think about the many reasons why physical activity is good for you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676" w:type="dxa"/>
            <w:tcBorders>
              <w:top w:val="single" w:sz="4" w:space="0" w:color="000000"/>
            </w:tcBorders>
          </w:tcPr>
          <w:p w14:paraId="0AC0837E" w14:textId="0DF927E9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:rsidRPr="00737E57" w14:paraId="5377A892" w14:textId="77777777" w:rsidTr="00986011">
        <w:trPr>
          <w:trHeight w:val="539"/>
        </w:trPr>
        <w:tc>
          <w:tcPr>
            <w:tcW w:w="2255" w:type="dxa"/>
          </w:tcPr>
          <w:p w14:paraId="2A66387D" w14:textId="77034F05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80" w:type="dxa"/>
          </w:tcPr>
          <w:p w14:paraId="2C39A51A" w14:textId="26921CB1" w:rsidR="00986011" w:rsidRP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think about following the rules - like not jumping in the pool</w:t>
            </w:r>
            <w:r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525" w:type="dxa"/>
          </w:tcPr>
          <w:p w14:paraId="3A7F91DD" w14:textId="6FA3C9EB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346" w:type="dxa"/>
          </w:tcPr>
          <w:p w14:paraId="1906EB95" w14:textId="2D09856E" w:rsidR="00986011" w:rsidRPr="00C428F8" w:rsidRDefault="007F4DD9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don’t think about following the rules - and jump in the pool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676" w:type="dxa"/>
          </w:tcPr>
          <w:p w14:paraId="398882B4" w14:textId="4EE9D2C1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:rsidRPr="00737E57" w14:paraId="2CFB0C04" w14:textId="77777777" w:rsidTr="00986011">
        <w:trPr>
          <w:trHeight w:val="539"/>
        </w:trPr>
        <w:tc>
          <w:tcPr>
            <w:tcW w:w="2255" w:type="dxa"/>
          </w:tcPr>
          <w:p w14:paraId="308AD0AB" w14:textId="2EF753AF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80" w:type="dxa"/>
          </w:tcPr>
          <w:p w14:paraId="3B6F774E" w14:textId="56D12EA0" w:rsidR="00986011" w:rsidRP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think about another physical activity if their favorite one isn’t available</w:t>
            </w:r>
            <w:r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525" w:type="dxa"/>
          </w:tcPr>
          <w:p w14:paraId="3E40BB49" w14:textId="559C0DA6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346" w:type="dxa"/>
          </w:tcPr>
          <w:p w14:paraId="2985FCA4" w14:textId="6150A1C7" w:rsidR="00986011" w:rsidRPr="00C428F8" w:rsidRDefault="007F4DD9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don’t think about another physical activity if their favorite one isn’t available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676" w:type="dxa"/>
          </w:tcPr>
          <w:p w14:paraId="1439E2B8" w14:textId="1747DCD1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:rsidRPr="00737E57" w14:paraId="4D3339C1" w14:textId="77777777" w:rsidTr="00986011">
        <w:trPr>
          <w:trHeight w:val="539"/>
        </w:trPr>
        <w:tc>
          <w:tcPr>
            <w:tcW w:w="2255" w:type="dxa"/>
          </w:tcPr>
          <w:p w14:paraId="3608C541" w14:textId="0736C20C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80" w:type="dxa"/>
          </w:tcPr>
          <w:p w14:paraId="2AE3406A" w14:textId="5E420A6C" w:rsidR="00986011" w:rsidRP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think about which path is best when they climb</w:t>
            </w:r>
            <w:r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525" w:type="dxa"/>
          </w:tcPr>
          <w:p w14:paraId="6B2AE4E4" w14:textId="4AC5F4B2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346" w:type="dxa"/>
          </w:tcPr>
          <w:p w14:paraId="679BFC7B" w14:textId="6D5B40CF" w:rsidR="00986011" w:rsidRPr="00C428F8" w:rsidRDefault="007F4DD9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 xml:space="preserve">ther children don’t think about which path is best when they climb and </w:t>
            </w:r>
            <w:r>
              <w:rPr>
                <w:rFonts w:cs="B Nazanin"/>
                <w:sz w:val="20"/>
                <w:szCs w:val="20"/>
              </w:rPr>
              <w:t xml:space="preserve">they </w:t>
            </w:r>
            <w:r w:rsidR="00986011" w:rsidRPr="00C428F8">
              <w:rPr>
                <w:rFonts w:cs="B Nazanin"/>
                <w:sz w:val="20"/>
                <w:szCs w:val="20"/>
              </w:rPr>
              <w:t>get stuck along the way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676" w:type="dxa"/>
          </w:tcPr>
          <w:p w14:paraId="6631EC0C" w14:textId="031504D6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:rsidRPr="00737E57" w14:paraId="2259D3BA" w14:textId="77777777" w:rsidTr="00986011">
        <w:trPr>
          <w:trHeight w:val="563"/>
        </w:trPr>
        <w:tc>
          <w:tcPr>
            <w:tcW w:w="2255" w:type="dxa"/>
          </w:tcPr>
          <w:p w14:paraId="413B71E3" w14:textId="2D9DF17C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80" w:type="dxa"/>
          </w:tcPr>
          <w:p w14:paraId="58122DAE" w14:textId="7DF420A6" w:rsidR="00986011" w:rsidRP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Some children think about how to be in the right place to receive a pass</w:t>
            </w:r>
            <w:r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525" w:type="dxa"/>
          </w:tcPr>
          <w:p w14:paraId="4C6F59D5" w14:textId="1D2D0D48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346" w:type="dxa"/>
          </w:tcPr>
          <w:p w14:paraId="66D61040" w14:textId="60D22628" w:rsidR="00986011" w:rsidRPr="00C428F8" w:rsidRDefault="007F4DD9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don’t think about how to be in the right place to receive a pass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676" w:type="dxa"/>
          </w:tcPr>
          <w:p w14:paraId="3D3A5937" w14:textId="673C16D6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  <w:tr w:rsidR="00986011" w:rsidRPr="00737E57" w14:paraId="4B0F95D0" w14:textId="77777777" w:rsidTr="00986011">
        <w:trPr>
          <w:trHeight w:val="539"/>
        </w:trPr>
        <w:tc>
          <w:tcPr>
            <w:tcW w:w="2255" w:type="dxa"/>
          </w:tcPr>
          <w:p w14:paraId="6B1C5A57" w14:textId="21F3C675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680" w:type="dxa"/>
          </w:tcPr>
          <w:p w14:paraId="6800A589" w14:textId="77777777" w:rsidR="00C428F8" w:rsidRDefault="00986011" w:rsidP="00C428F8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C428F8">
              <w:rPr>
                <w:rFonts w:cs="B Nazanin"/>
                <w:sz w:val="20"/>
                <w:szCs w:val="20"/>
              </w:rPr>
              <w:t xml:space="preserve">Some children think about where it is safe to swim </w:t>
            </w:r>
          </w:p>
          <w:p w14:paraId="7CCBBB77" w14:textId="7BDB7572" w:rsidR="00986011" w:rsidRPr="00C428F8" w:rsidRDefault="00986011" w:rsidP="00C428F8">
            <w:pPr>
              <w:bidi/>
              <w:rPr>
                <w:rFonts w:cs="B Nazanin"/>
                <w:sz w:val="20"/>
                <w:szCs w:val="20"/>
              </w:rPr>
            </w:pPr>
            <w:r w:rsidRPr="00C428F8">
              <w:rPr>
                <w:rFonts w:cs="B Nazanin"/>
                <w:sz w:val="20"/>
                <w:szCs w:val="20"/>
              </w:rPr>
              <w:t>before they go into the water</w:t>
            </w:r>
            <w:r w:rsidRPr="00C428F8">
              <w:rPr>
                <w:rFonts w:cs="B Nazanin"/>
                <w:sz w:val="20"/>
                <w:szCs w:val="20"/>
                <w:rtl/>
              </w:rPr>
              <w:t>.</w:t>
            </w:r>
            <w:r w:rsidR="00C428F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25" w:type="dxa"/>
          </w:tcPr>
          <w:p w14:paraId="2EE3C1A9" w14:textId="542A693D" w:rsidR="00986011" w:rsidRPr="00C428F8" w:rsidRDefault="00986011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C428F8">
              <w:rPr>
                <w:sz w:val="20"/>
                <w:szCs w:val="20"/>
              </w:rPr>
              <w:t>But</w:t>
            </w:r>
          </w:p>
        </w:tc>
        <w:tc>
          <w:tcPr>
            <w:tcW w:w="3346" w:type="dxa"/>
          </w:tcPr>
          <w:p w14:paraId="72894CEE" w14:textId="790EA82A" w:rsidR="00986011" w:rsidRPr="00C428F8" w:rsidRDefault="007F4DD9" w:rsidP="00C428F8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O</w:t>
            </w:r>
            <w:r w:rsidR="00986011" w:rsidRPr="00C428F8">
              <w:rPr>
                <w:rFonts w:cs="B Nazanin"/>
                <w:sz w:val="20"/>
                <w:szCs w:val="20"/>
              </w:rPr>
              <w:t>ther children don’t think about where it is safe to swim before they go into the water</w:t>
            </w:r>
            <w:r w:rsidR="00986011" w:rsidRPr="00C428F8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2676" w:type="dxa"/>
          </w:tcPr>
          <w:p w14:paraId="18592CD1" w14:textId="793F9A7D" w:rsidR="00986011" w:rsidRPr="00737E57" w:rsidRDefault="00986011" w:rsidP="00986011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         </w:t>
            </w:r>
            <w:r w:rsidRPr="00737E57">
              <w:rPr>
                <w:rFonts w:ascii="Times New Roman" w:hAnsi="Times New Roman" w:cs="Times New Roman" w:hint="cs"/>
                <w:sz w:val="18"/>
                <w:szCs w:val="18"/>
                <w:rtl/>
              </w:rPr>
              <w:t>○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 xml:space="preserve">                    </w:t>
            </w:r>
            <w:r w:rsidRPr="00737E57">
              <w:rPr>
                <w:rFonts w:cs="B Nazanin"/>
                <w:sz w:val="18"/>
                <w:szCs w:val="18"/>
              </w:rPr>
              <w:t>○</w:t>
            </w:r>
            <w:r w:rsidRPr="00737E57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</w:p>
        </w:tc>
      </w:tr>
    </w:tbl>
    <w:p w14:paraId="5400A525" w14:textId="77777777" w:rsidR="008747F3" w:rsidRDefault="008747F3"/>
    <w:sectPr w:rsidR="008747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F3"/>
    <w:rsid w:val="000B69C9"/>
    <w:rsid w:val="000C24EC"/>
    <w:rsid w:val="00113A8D"/>
    <w:rsid w:val="00121A42"/>
    <w:rsid w:val="001E66D0"/>
    <w:rsid w:val="00261FFC"/>
    <w:rsid w:val="00325016"/>
    <w:rsid w:val="003253A4"/>
    <w:rsid w:val="00341889"/>
    <w:rsid w:val="003935FF"/>
    <w:rsid w:val="003C70F1"/>
    <w:rsid w:val="00617961"/>
    <w:rsid w:val="00623EEE"/>
    <w:rsid w:val="00692EA0"/>
    <w:rsid w:val="007F4DD9"/>
    <w:rsid w:val="008747F3"/>
    <w:rsid w:val="008A19A2"/>
    <w:rsid w:val="008B6768"/>
    <w:rsid w:val="008C5F2A"/>
    <w:rsid w:val="00986011"/>
    <w:rsid w:val="00AB6928"/>
    <w:rsid w:val="00B86C58"/>
    <w:rsid w:val="00B903B4"/>
    <w:rsid w:val="00BB12B2"/>
    <w:rsid w:val="00C428F8"/>
    <w:rsid w:val="00EF39D7"/>
    <w:rsid w:val="00F8646B"/>
    <w:rsid w:val="00FA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9F5E078"/>
  <w15:chartTrackingRefBased/>
  <w15:docId w15:val="{1F9A41BC-48B6-4E2D-B2B2-BC3DAB36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7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39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39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39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9D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17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Zahra Afazeli</cp:lastModifiedBy>
  <cp:revision>2</cp:revision>
  <dcterms:created xsi:type="dcterms:W3CDTF">2026-07-03T12:15:00Z</dcterms:created>
  <dcterms:modified xsi:type="dcterms:W3CDTF">2026-07-03T12:15:00Z</dcterms:modified>
</cp:coreProperties>
</file>