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A6" w:rsidRDefault="00E15BA6" w:rsidP="00E15BA6">
      <w:pPr>
        <w:pStyle w:val="EndNoteBibliography"/>
        <w:ind w:left="720" w:hanging="720"/>
        <w:jc w:val="center"/>
        <w:rPr>
          <w:rFonts w:asciiTheme="majorBidi" w:hAnsiTheme="majorBidi" w:cstheme="majorBidi"/>
          <w:b/>
          <w:bCs/>
          <w:sz w:val="52"/>
          <w:szCs w:val="52"/>
          <w:rtl/>
        </w:rPr>
      </w:pPr>
      <w:r w:rsidRPr="00F4331F">
        <w:rPr>
          <w:rFonts w:asciiTheme="majorBidi" w:hAnsiTheme="majorBidi" w:cstheme="majorBidi"/>
          <w:b/>
          <w:bCs/>
          <w:sz w:val="52"/>
          <w:szCs w:val="52"/>
        </w:rPr>
        <w:t>Supplementary File 1</w:t>
      </w:r>
    </w:p>
    <w:p w:rsidR="00E15BA6" w:rsidRPr="00F4331F" w:rsidRDefault="00E15BA6" w:rsidP="00E15BA6">
      <w:pPr>
        <w:pStyle w:val="EndNoteBibliography"/>
        <w:ind w:left="720" w:hanging="720"/>
        <w:jc w:val="center"/>
        <w:rPr>
          <w:rFonts w:asciiTheme="majorBidi" w:hAnsiTheme="majorBidi" w:cstheme="majorBidi"/>
          <w:b/>
          <w:bCs/>
          <w:sz w:val="52"/>
          <w:szCs w:val="52"/>
          <w:rtl/>
        </w:rPr>
      </w:pP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/>
          <w:b/>
          <w:bCs/>
          <w:sz w:val="24"/>
          <w:szCs w:val="24"/>
          <w:rtl/>
        </w:rPr>
        <w:t xml:space="preserve">ضمیمه  </w:t>
      </w:r>
      <w:r w:rsidRPr="009B4C29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9B4C29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 xml:space="preserve">نسخه کوتاه شده پرسشنامه </w:t>
      </w:r>
      <w:r w:rsidRPr="009B4C29">
        <w:rPr>
          <w:rFonts w:cs="B Nazanin" w:hint="cs"/>
          <w:b/>
          <w:bCs/>
          <w:sz w:val="24"/>
          <w:szCs w:val="24"/>
          <w:rtl/>
        </w:rPr>
        <w:t>سواد</w:t>
      </w:r>
      <w:r w:rsidRPr="009B4C29">
        <w:rPr>
          <w:rFonts w:cs="B Nazanin"/>
          <w:b/>
          <w:bCs/>
          <w:sz w:val="24"/>
          <w:szCs w:val="24"/>
          <w:rtl/>
        </w:rPr>
        <w:t xml:space="preserve"> </w:t>
      </w:r>
      <w:r w:rsidRPr="009B4C29">
        <w:rPr>
          <w:rFonts w:cs="B Nazanin" w:hint="cs"/>
          <w:b/>
          <w:bCs/>
          <w:sz w:val="24"/>
          <w:szCs w:val="24"/>
          <w:rtl/>
        </w:rPr>
        <w:t>بدن</w:t>
      </w:r>
      <w:r w:rsidRPr="009B4C29">
        <w:rPr>
          <w:rFonts w:cs="B Nazanin"/>
          <w:b/>
          <w:bCs/>
          <w:sz w:val="24"/>
          <w:szCs w:val="24"/>
          <w:rtl/>
        </w:rPr>
        <w:t>ی در کودکان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شناسه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درجه</w:t>
      </w:r>
      <w:r w:rsidRPr="009B4C29">
        <w:rPr>
          <w:rFonts w:cs="B Nazanin"/>
          <w:b/>
          <w:bCs/>
          <w:sz w:val="24"/>
          <w:szCs w:val="24"/>
          <w:rtl/>
        </w:rPr>
        <w:t xml:space="preserve"> / کلاس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سن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تار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خ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نام</w:t>
      </w:r>
      <w:r w:rsidRPr="009B4C29">
        <w:rPr>
          <w:rFonts w:cs="B Nazanin"/>
          <w:b/>
          <w:bCs/>
          <w:sz w:val="24"/>
          <w:szCs w:val="24"/>
          <w:rtl/>
        </w:rPr>
        <w:t xml:space="preserve"> کودک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مدرسه</w:t>
      </w:r>
      <w:r w:rsidRPr="009B4C29">
        <w:rPr>
          <w:rFonts w:cs="B Nazanin"/>
          <w:b/>
          <w:bCs/>
          <w:sz w:val="24"/>
          <w:szCs w:val="24"/>
          <w:rtl/>
        </w:rPr>
        <w:t>/باشگاه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E15BA6" w:rsidRPr="009B4C29" w:rsidRDefault="00E15BA6" w:rsidP="00E15BA6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تار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خ</w:t>
      </w:r>
      <w:r w:rsidRPr="009B4C29">
        <w:rPr>
          <w:rFonts w:cs="B Nazanin"/>
          <w:b/>
          <w:bCs/>
          <w:sz w:val="24"/>
          <w:szCs w:val="24"/>
          <w:rtl/>
        </w:rPr>
        <w:t xml:space="preserve"> تولد</w:t>
      </w:r>
      <w:r w:rsidRPr="009B4C29">
        <w:rPr>
          <w:rFonts w:cs="B Nazanin"/>
          <w:b/>
          <w:bCs/>
          <w:sz w:val="24"/>
          <w:szCs w:val="24"/>
        </w:rPr>
        <w:t>:</w:t>
      </w:r>
    </w:p>
    <w:p w:rsidR="00956D55" w:rsidRDefault="00E15BA6" w:rsidP="00E15BA6">
      <w:pPr>
        <w:rPr>
          <w:rFonts w:cs="B Nazanin"/>
          <w:b/>
          <w:bCs/>
          <w:sz w:val="24"/>
          <w:szCs w:val="24"/>
          <w:rtl/>
        </w:rPr>
      </w:pPr>
      <w:r w:rsidRPr="009B4C29">
        <w:rPr>
          <w:rFonts w:cs="B Nazanin" w:hint="eastAsia"/>
          <w:b/>
          <w:bCs/>
          <w:sz w:val="24"/>
          <w:szCs w:val="24"/>
          <w:rtl/>
        </w:rPr>
        <w:t>جنس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ت</w:t>
      </w:r>
      <w:r w:rsidRPr="009B4C29">
        <w:rPr>
          <w:rFonts w:cs="B Nazanin"/>
          <w:b/>
          <w:bCs/>
          <w:sz w:val="24"/>
          <w:szCs w:val="24"/>
          <w:rtl/>
        </w:rPr>
        <w:t xml:space="preserve"> (دا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ره</w:t>
      </w:r>
      <w:r w:rsidRPr="009B4C29">
        <w:rPr>
          <w:rFonts w:cs="B Nazanin" w:hint="cs"/>
          <w:b/>
          <w:bCs/>
          <w:sz w:val="24"/>
          <w:szCs w:val="24"/>
          <w:rtl/>
        </w:rPr>
        <w:t xml:space="preserve"> بکشید</w:t>
      </w:r>
      <w:r w:rsidRPr="009B4C29">
        <w:rPr>
          <w:rFonts w:cs="B Nazanin"/>
          <w:b/>
          <w:bCs/>
          <w:sz w:val="24"/>
          <w:szCs w:val="24"/>
          <w:rtl/>
        </w:rPr>
        <w:t>)</w:t>
      </w:r>
      <w:r w:rsidRPr="009B4C29">
        <w:rPr>
          <w:rFonts w:cs="B Nazanin"/>
          <w:b/>
          <w:bCs/>
          <w:sz w:val="24"/>
          <w:szCs w:val="24"/>
        </w:rPr>
        <w:t>:</w:t>
      </w:r>
      <w:r w:rsidRPr="009B4C29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B4C29">
        <w:rPr>
          <w:rFonts w:cs="B Nazanin" w:hint="eastAsia"/>
          <w:b/>
          <w:bCs/>
          <w:sz w:val="24"/>
          <w:szCs w:val="24"/>
          <w:rtl/>
        </w:rPr>
        <w:t>مذکر</w:t>
      </w:r>
      <w:r w:rsidRPr="009B4C29">
        <w:rPr>
          <w:rFonts w:cs="B Nazanin"/>
          <w:b/>
          <w:bCs/>
          <w:sz w:val="24"/>
          <w:szCs w:val="24"/>
          <w:rtl/>
        </w:rPr>
        <w:t xml:space="preserve"> / مونث / غ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ر</w:t>
      </w:r>
      <w:r w:rsidRPr="009B4C29">
        <w:rPr>
          <w:rFonts w:cs="B Nazanin"/>
          <w:b/>
          <w:bCs/>
          <w:sz w:val="24"/>
          <w:szCs w:val="24"/>
          <w:rtl/>
        </w:rPr>
        <w:t xml:space="preserve"> با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نر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/>
          <w:b/>
          <w:bCs/>
          <w:sz w:val="24"/>
          <w:szCs w:val="24"/>
          <w:rtl/>
        </w:rPr>
        <w:t xml:space="preserve"> / ترج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ح</w:t>
      </w:r>
      <w:r w:rsidRPr="009B4C29">
        <w:rPr>
          <w:rFonts w:cs="B Nazanin"/>
          <w:b/>
          <w:bCs/>
          <w:sz w:val="24"/>
          <w:szCs w:val="24"/>
          <w:rtl/>
        </w:rPr>
        <w:t xml:space="preserve"> م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/>
          <w:b/>
          <w:bCs/>
          <w:sz w:val="24"/>
          <w:szCs w:val="24"/>
          <w:rtl/>
        </w:rPr>
        <w:t xml:space="preserve"> دهند نگو</w:t>
      </w:r>
      <w:r w:rsidRPr="009B4C29">
        <w:rPr>
          <w:rFonts w:cs="B Nazanin" w:hint="cs"/>
          <w:b/>
          <w:bCs/>
          <w:sz w:val="24"/>
          <w:szCs w:val="24"/>
          <w:rtl/>
        </w:rPr>
        <w:t>ی</w:t>
      </w:r>
      <w:r w:rsidRPr="009B4C29">
        <w:rPr>
          <w:rFonts w:cs="B Nazanin" w:hint="eastAsia"/>
          <w:b/>
          <w:bCs/>
          <w:sz w:val="24"/>
          <w:szCs w:val="24"/>
          <w:rtl/>
        </w:rPr>
        <w:t>ن</w:t>
      </w:r>
      <w:r w:rsidRPr="009B4C29">
        <w:rPr>
          <w:rFonts w:cs="B Nazanin" w:hint="cs"/>
          <w:b/>
          <w:bCs/>
          <w:sz w:val="24"/>
          <w:szCs w:val="24"/>
          <w:rtl/>
        </w:rPr>
        <w:t>د</w:t>
      </w:r>
    </w:p>
    <w:tbl>
      <w:tblPr>
        <w:tblStyle w:val="TableGrid"/>
        <w:tblpPr w:leftFromText="180" w:rightFromText="180" w:horzAnchor="margin" w:tblpXSpec="center" w:tblpY="-716"/>
        <w:tblW w:w="11561" w:type="dxa"/>
        <w:tblLook w:val="04A0" w:firstRow="1" w:lastRow="0" w:firstColumn="1" w:lastColumn="0" w:noHBand="0" w:noVBand="1"/>
      </w:tblPr>
      <w:tblGrid>
        <w:gridCol w:w="2689"/>
        <w:gridCol w:w="1914"/>
        <w:gridCol w:w="581"/>
        <w:gridCol w:w="2518"/>
        <w:gridCol w:w="3261"/>
        <w:gridCol w:w="598"/>
      </w:tblGrid>
      <w:tr w:rsidR="00E15BA6" w:rsidRPr="009B4C29" w:rsidTr="00933113">
        <w:trPr>
          <w:trHeight w:val="542"/>
        </w:trPr>
        <w:tc>
          <w:tcPr>
            <w:tcW w:w="1156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center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  <w:rtl/>
              </w:rPr>
              <w:lastRenderedPageBreak/>
              <w:t xml:space="preserve">سواد 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>بدن</w:t>
            </w:r>
            <w:r w:rsidRPr="009B4C29">
              <w:rPr>
                <w:rFonts w:cs="B Nazanin"/>
                <w:sz w:val="24"/>
                <w:szCs w:val="24"/>
                <w:rtl/>
              </w:rPr>
              <w:t>ی در کودکان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9B4C29">
              <w:rPr>
                <w:rFonts w:cs="B Nazanin" w:hint="cs"/>
                <w:sz w:val="18"/>
                <w:szCs w:val="18"/>
                <w:rtl/>
              </w:rPr>
              <w:t>خیلی شبیه به من             کمی شبیه به من</w:t>
            </w:r>
          </w:p>
        </w:tc>
        <w:tc>
          <w:tcPr>
            <w:tcW w:w="50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center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به یاد داشته باشید که فقط یکی از چهار کادر را علامت بزنید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18"/>
                <w:szCs w:val="18"/>
              </w:rPr>
            </w:pPr>
            <w:r w:rsidRPr="009B4C29">
              <w:rPr>
                <w:rFonts w:cs="B Nazanin" w:hint="cs"/>
                <w:sz w:val="18"/>
                <w:szCs w:val="18"/>
                <w:rtl/>
              </w:rPr>
              <w:t>خیلی شبیه به من                    کمی شبیه به من</w:t>
            </w:r>
          </w:p>
        </w:tc>
        <w:tc>
          <w:tcPr>
            <w:tcW w:w="598" w:type="dxa"/>
            <w:tcBorders>
              <w:top w:val="single" w:sz="4" w:space="0" w:color="auto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E15BA6" w:rsidRPr="009B4C29" w:rsidTr="00933113">
        <w:trPr>
          <w:trHeight w:val="566"/>
        </w:trPr>
        <w:tc>
          <w:tcPr>
            <w:tcW w:w="2689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eastAsia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بچه‌ها در پرش آن‌طور که با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ستند</w:t>
            </w:r>
          </w:p>
        </w:tc>
        <w:tc>
          <w:tcPr>
            <w:tcW w:w="581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بچه‌ها در پرش 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هستند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eastAsia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بچه‌ها در دو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برا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مدت طولان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بدون خستگ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آن‌طور که با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ستند</w:t>
            </w:r>
            <w:r w:rsidRPr="009B4C2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بچه‌ها در دو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برا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مدت طولان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بدون خستگ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هستند</w:t>
            </w:r>
          </w:p>
        </w:tc>
        <w:tc>
          <w:tcPr>
            <w:tcW w:w="3261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  <w:shd w:val="clear" w:color="auto" w:fill="auto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02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eastAsia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بچه‌ها در آو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زان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شدن برا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مدت طولان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بدون رها کردن آن‌طور که با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ستند</w:t>
            </w:r>
            <w:r w:rsidRPr="009B4C2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بچه‌ها در آو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زان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شدن برا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مدت طولان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بدون رها کردن 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هستند</w:t>
            </w:r>
            <w:r w:rsidRPr="009B4C29">
              <w:rPr>
                <w:rFonts w:cs="B Nazanin"/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03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کودکان در دو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بس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ار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سر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ع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ستند</w:t>
            </w:r>
            <w:r w:rsidRPr="009B4C29">
              <w:rPr>
                <w:rFonts w:cs="B Nazanin"/>
                <w:sz w:val="20"/>
                <w:szCs w:val="20"/>
                <w:rtl/>
              </w:rPr>
              <w:t>.</w:t>
            </w: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کودکان در دو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دن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بس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ار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سر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ع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خوب هستند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04</w:t>
            </w:r>
          </w:p>
        </w:tc>
      </w:tr>
      <w:tr w:rsidR="00E15BA6" w:rsidRPr="009B4C29" w:rsidTr="00933113">
        <w:trPr>
          <w:trHeight w:val="566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دل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خوب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برا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فعال بودن و ورزش کردن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ابند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کودکان احساس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که هر زمان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توانند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فعال باشند و ورزش کنند، دلا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ل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ز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اد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برا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ن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کار دارند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05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احساس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برا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تجربه کردن کارها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جد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فعال، مانند سورتمه‌سوار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اعتماد به نفس دارند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کودکان احساس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که برا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تجربه کردن کارها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جد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فعال، مانند سورتمه‌سوار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اعتماد به نفس دارند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06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احساس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دوست دارند به ش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وه‌ها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مختلف فعال باشند، ز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را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آن لذت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برند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کودکان احساس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که دوست دارند به ش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وه‌ها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مختلف فعال باشند، ز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را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آن لذت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برند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07</w:t>
            </w:r>
          </w:p>
        </w:tc>
      </w:tr>
      <w:tr w:rsidR="00E15BA6" w:rsidRPr="009B4C29" w:rsidTr="00933113">
        <w:trPr>
          <w:trHeight w:val="1173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بعض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بچه‌ها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خواهند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بچه‌ها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را دعوت کنند تا با آن‌ها باز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کنند</w:t>
            </w:r>
            <w:r w:rsidRPr="001A3EF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بچه‌ها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خواهند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بچه‌ها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را دعوت کنند تا با آن‌ها باز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کنند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08</w:t>
            </w:r>
          </w:p>
        </w:tc>
      </w:tr>
      <w:tr w:rsidR="00E15BA6" w:rsidRPr="009B4C29" w:rsidTr="00933113">
        <w:trPr>
          <w:trHeight w:val="1495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بعض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بچه‌ها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خواهند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درباره‌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فعال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ت‌ها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و باز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ها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نقاط و مردم 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اد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رند</w:t>
            </w:r>
            <w:r w:rsidRPr="001A3EF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>بعض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از بچه‌ها م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خواهند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درباره‌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فعال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ت‌ها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و باز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ها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د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گر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نقاط و مردم 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اد</w:t>
            </w:r>
            <w:r w:rsidRPr="009B4C29">
              <w:rPr>
                <w:rFonts w:cs="B Nazanin"/>
                <w:sz w:val="20"/>
                <w:szCs w:val="20"/>
                <w:rtl/>
                <w:lang w:bidi="fa-IR"/>
              </w:rPr>
              <w:t xml:space="preserve"> بگ</w:t>
            </w:r>
            <w:r w:rsidRPr="009B4C29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  <w:lang w:bidi="fa-IR"/>
              </w:rPr>
              <w:t>رند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09</w:t>
            </w:r>
          </w:p>
        </w:tc>
      </w:tr>
      <w:tr w:rsidR="00E15BA6" w:rsidRPr="009B4C29" w:rsidTr="00933113">
        <w:trPr>
          <w:trHeight w:val="2035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به دلا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ز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اد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فکر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چرا فعال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بدن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برا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شما خوب است</w:t>
            </w:r>
            <w:r w:rsidRPr="001A3EF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کودکان به دلا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ل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ز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اد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فکر م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که چرا فعال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ت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بدن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برا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شما خوب است</w:t>
            </w:r>
            <w:r w:rsidRPr="009B4C29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به 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فکر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کدام مس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بهتر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است وقت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بالا 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روند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و در راه 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مانند</w:t>
            </w:r>
            <w:r w:rsidRPr="001A3EF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کودکان به 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فکر م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که کدام مس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بهتر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است وقت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که بالا م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روند</w:t>
            </w:r>
            <w:r w:rsidRPr="009B4C29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spacing w:after="160" w:line="259" w:lineRule="auto"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E15BA6" w:rsidRPr="009B4C29" w:rsidTr="00933113">
        <w:trPr>
          <w:trHeight w:val="542"/>
        </w:trPr>
        <w:tc>
          <w:tcPr>
            <w:tcW w:w="2689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1914" w:type="dxa"/>
          </w:tcPr>
          <w:p w:rsidR="00E15BA6" w:rsidRPr="001A3EF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1A3EF9">
              <w:rPr>
                <w:rFonts w:cs="B Nazanin" w:hint="eastAsia"/>
                <w:sz w:val="20"/>
                <w:szCs w:val="20"/>
                <w:rtl/>
              </w:rPr>
              <w:t>برخ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د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گر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از کودکان به ا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فکر نم</w:t>
            </w:r>
            <w:r w:rsidRPr="001A3EF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1A3EF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1A3EF9">
              <w:rPr>
                <w:rFonts w:cs="B Nazanin"/>
                <w:sz w:val="20"/>
                <w:szCs w:val="20"/>
                <w:rtl/>
              </w:rPr>
              <w:t xml:space="preserve"> که چگونه در مکان مناسب باشند تا توپ به آنها پاس داده شود</w:t>
            </w:r>
            <w:r w:rsidRPr="001A3EF9">
              <w:rPr>
                <w:rFonts w:cs="B Nazanin"/>
                <w:sz w:val="20"/>
                <w:szCs w:val="20"/>
              </w:rPr>
              <w:t>.</w:t>
            </w:r>
          </w:p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1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 w:rsidRPr="009B4C29">
              <w:rPr>
                <w:rFonts w:cs="B Nazanin" w:hint="cs"/>
                <w:sz w:val="20"/>
                <w:szCs w:val="20"/>
                <w:rtl/>
              </w:rPr>
              <w:t>اما</w:t>
            </w:r>
          </w:p>
        </w:tc>
        <w:tc>
          <w:tcPr>
            <w:tcW w:w="251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 w:rsidRPr="009B4C29">
              <w:rPr>
                <w:rFonts w:cs="B Nazanin"/>
                <w:sz w:val="20"/>
                <w:szCs w:val="20"/>
                <w:rtl/>
              </w:rPr>
              <w:t>برخ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از کودکان به ا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ن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فکر م</w:t>
            </w:r>
            <w:r w:rsidRPr="009B4C29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9B4C29">
              <w:rPr>
                <w:rFonts w:cs="B Nazanin" w:hint="eastAsia"/>
                <w:sz w:val="20"/>
                <w:szCs w:val="20"/>
                <w:rtl/>
              </w:rPr>
              <w:t>کنند</w:t>
            </w:r>
            <w:r w:rsidRPr="009B4C29">
              <w:rPr>
                <w:rFonts w:cs="B Nazanin"/>
                <w:sz w:val="20"/>
                <w:szCs w:val="20"/>
                <w:rtl/>
              </w:rPr>
              <w:t xml:space="preserve"> که چگونه در مکان مناسب باشند تا توپ به آنها پاس داده شود</w:t>
            </w:r>
            <w:r w:rsidRPr="009B4C29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/>
                <w:sz w:val="24"/>
                <w:szCs w:val="24"/>
              </w:rPr>
              <w:t>○</w:t>
            </w:r>
            <w:r w:rsidRPr="009B4C29">
              <w:rPr>
                <w:rFonts w:cs="B Nazanin" w:hint="cs"/>
                <w:sz w:val="24"/>
                <w:szCs w:val="24"/>
                <w:rtl/>
              </w:rPr>
              <w:t xml:space="preserve">                               </w:t>
            </w:r>
            <w:r w:rsidRPr="009B4C29">
              <w:rPr>
                <w:rFonts w:cs="B Nazanin"/>
                <w:sz w:val="24"/>
                <w:szCs w:val="24"/>
              </w:rPr>
              <w:t>○</w:t>
            </w:r>
          </w:p>
        </w:tc>
        <w:tc>
          <w:tcPr>
            <w:tcW w:w="598" w:type="dxa"/>
          </w:tcPr>
          <w:p w:rsidR="00E15BA6" w:rsidRPr="009B4C29" w:rsidRDefault="00E15BA6" w:rsidP="00933113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9B4C29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</w:tr>
    </w:tbl>
    <w:p w:rsidR="00E15BA6" w:rsidRDefault="00E15BA6" w:rsidP="00E15BA6">
      <w:bookmarkStart w:id="0" w:name="_GoBack"/>
      <w:bookmarkEnd w:id="0"/>
    </w:p>
    <w:sectPr w:rsidR="00E15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A6"/>
    <w:rsid w:val="0000281A"/>
    <w:rsid w:val="000162FA"/>
    <w:rsid w:val="00037948"/>
    <w:rsid w:val="00051AEE"/>
    <w:rsid w:val="00071613"/>
    <w:rsid w:val="00087E34"/>
    <w:rsid w:val="000A2D65"/>
    <w:rsid w:val="000C5CD1"/>
    <w:rsid w:val="000D360D"/>
    <w:rsid w:val="000D552F"/>
    <w:rsid w:val="001005A5"/>
    <w:rsid w:val="00107E9A"/>
    <w:rsid w:val="001134ED"/>
    <w:rsid w:val="001139AC"/>
    <w:rsid w:val="00121171"/>
    <w:rsid w:val="00157CF8"/>
    <w:rsid w:val="00164B08"/>
    <w:rsid w:val="001722B6"/>
    <w:rsid w:val="00191AB6"/>
    <w:rsid w:val="001B328C"/>
    <w:rsid w:val="001C362E"/>
    <w:rsid w:val="001E1904"/>
    <w:rsid w:val="001F2BE6"/>
    <w:rsid w:val="0021207A"/>
    <w:rsid w:val="00242378"/>
    <w:rsid w:val="00245D91"/>
    <w:rsid w:val="002463A0"/>
    <w:rsid w:val="00271E7C"/>
    <w:rsid w:val="00271F96"/>
    <w:rsid w:val="00271FFA"/>
    <w:rsid w:val="00273211"/>
    <w:rsid w:val="0028496F"/>
    <w:rsid w:val="00292F38"/>
    <w:rsid w:val="00297E37"/>
    <w:rsid w:val="002C009A"/>
    <w:rsid w:val="002C42D6"/>
    <w:rsid w:val="002D55A6"/>
    <w:rsid w:val="002D7D05"/>
    <w:rsid w:val="002E4FEA"/>
    <w:rsid w:val="003211A8"/>
    <w:rsid w:val="00325FB5"/>
    <w:rsid w:val="0033296F"/>
    <w:rsid w:val="003378A4"/>
    <w:rsid w:val="00355DE9"/>
    <w:rsid w:val="003634E1"/>
    <w:rsid w:val="00366403"/>
    <w:rsid w:val="00381A2A"/>
    <w:rsid w:val="00395B14"/>
    <w:rsid w:val="003E593D"/>
    <w:rsid w:val="003F1A56"/>
    <w:rsid w:val="003F34A1"/>
    <w:rsid w:val="003F55B4"/>
    <w:rsid w:val="0042695C"/>
    <w:rsid w:val="0045169F"/>
    <w:rsid w:val="00463606"/>
    <w:rsid w:val="00484178"/>
    <w:rsid w:val="004855E5"/>
    <w:rsid w:val="00485DA7"/>
    <w:rsid w:val="004A5776"/>
    <w:rsid w:val="004A604C"/>
    <w:rsid w:val="004B0440"/>
    <w:rsid w:val="004B1E4B"/>
    <w:rsid w:val="004F5A42"/>
    <w:rsid w:val="0050079F"/>
    <w:rsid w:val="005172E1"/>
    <w:rsid w:val="005275F2"/>
    <w:rsid w:val="00533BC6"/>
    <w:rsid w:val="0053649C"/>
    <w:rsid w:val="0053681E"/>
    <w:rsid w:val="00536BA2"/>
    <w:rsid w:val="00542614"/>
    <w:rsid w:val="005455EA"/>
    <w:rsid w:val="0056538F"/>
    <w:rsid w:val="005B3EFF"/>
    <w:rsid w:val="005B7BE3"/>
    <w:rsid w:val="005C648F"/>
    <w:rsid w:val="005C73AD"/>
    <w:rsid w:val="005D111C"/>
    <w:rsid w:val="005D6C41"/>
    <w:rsid w:val="005E175A"/>
    <w:rsid w:val="005E3602"/>
    <w:rsid w:val="005F2D7A"/>
    <w:rsid w:val="00604716"/>
    <w:rsid w:val="006129AA"/>
    <w:rsid w:val="006247F5"/>
    <w:rsid w:val="00635E45"/>
    <w:rsid w:val="00641D24"/>
    <w:rsid w:val="006513AB"/>
    <w:rsid w:val="00657B5A"/>
    <w:rsid w:val="00681F70"/>
    <w:rsid w:val="00686211"/>
    <w:rsid w:val="0068657D"/>
    <w:rsid w:val="006A2E67"/>
    <w:rsid w:val="006C2340"/>
    <w:rsid w:val="006C5F40"/>
    <w:rsid w:val="006E38FE"/>
    <w:rsid w:val="00704081"/>
    <w:rsid w:val="00714F0A"/>
    <w:rsid w:val="007254C5"/>
    <w:rsid w:val="0072671C"/>
    <w:rsid w:val="00744412"/>
    <w:rsid w:val="00750EB6"/>
    <w:rsid w:val="007569D4"/>
    <w:rsid w:val="00760E7D"/>
    <w:rsid w:val="00762EDC"/>
    <w:rsid w:val="0077372F"/>
    <w:rsid w:val="00785198"/>
    <w:rsid w:val="0079622F"/>
    <w:rsid w:val="00796BC5"/>
    <w:rsid w:val="007A3958"/>
    <w:rsid w:val="007A5FD6"/>
    <w:rsid w:val="007B296D"/>
    <w:rsid w:val="007C0D95"/>
    <w:rsid w:val="007D494B"/>
    <w:rsid w:val="007E4A83"/>
    <w:rsid w:val="007E5384"/>
    <w:rsid w:val="007F2656"/>
    <w:rsid w:val="00801A38"/>
    <w:rsid w:val="00811C6B"/>
    <w:rsid w:val="00831421"/>
    <w:rsid w:val="00831D1B"/>
    <w:rsid w:val="00860CA4"/>
    <w:rsid w:val="00870B20"/>
    <w:rsid w:val="00882B05"/>
    <w:rsid w:val="00883516"/>
    <w:rsid w:val="008C1C9D"/>
    <w:rsid w:val="008C32F8"/>
    <w:rsid w:val="008D347F"/>
    <w:rsid w:val="008F7F8F"/>
    <w:rsid w:val="00904D9E"/>
    <w:rsid w:val="009063BC"/>
    <w:rsid w:val="0091639D"/>
    <w:rsid w:val="0094467B"/>
    <w:rsid w:val="00956D55"/>
    <w:rsid w:val="009674B0"/>
    <w:rsid w:val="00981ADF"/>
    <w:rsid w:val="009C0548"/>
    <w:rsid w:val="009D45D4"/>
    <w:rsid w:val="009D7B98"/>
    <w:rsid w:val="009E2E0E"/>
    <w:rsid w:val="009F6E26"/>
    <w:rsid w:val="00A06872"/>
    <w:rsid w:val="00A1133A"/>
    <w:rsid w:val="00A30F59"/>
    <w:rsid w:val="00A47F96"/>
    <w:rsid w:val="00A5438F"/>
    <w:rsid w:val="00A65F3F"/>
    <w:rsid w:val="00A675A4"/>
    <w:rsid w:val="00A80EA0"/>
    <w:rsid w:val="00A832C2"/>
    <w:rsid w:val="00AA5003"/>
    <w:rsid w:val="00AA647A"/>
    <w:rsid w:val="00AB5101"/>
    <w:rsid w:val="00AB5884"/>
    <w:rsid w:val="00AF3841"/>
    <w:rsid w:val="00AF5CBC"/>
    <w:rsid w:val="00B011E1"/>
    <w:rsid w:val="00B06B8E"/>
    <w:rsid w:val="00B24AE7"/>
    <w:rsid w:val="00B27A87"/>
    <w:rsid w:val="00B33DC7"/>
    <w:rsid w:val="00B354F7"/>
    <w:rsid w:val="00B4023C"/>
    <w:rsid w:val="00B41471"/>
    <w:rsid w:val="00B517C2"/>
    <w:rsid w:val="00B62F63"/>
    <w:rsid w:val="00B90C69"/>
    <w:rsid w:val="00B9562D"/>
    <w:rsid w:val="00BD0F0E"/>
    <w:rsid w:val="00BD2569"/>
    <w:rsid w:val="00BE46D2"/>
    <w:rsid w:val="00C001BA"/>
    <w:rsid w:val="00C24B62"/>
    <w:rsid w:val="00C25FA3"/>
    <w:rsid w:val="00C27781"/>
    <w:rsid w:val="00C37CE4"/>
    <w:rsid w:val="00C52370"/>
    <w:rsid w:val="00C538A3"/>
    <w:rsid w:val="00C934CE"/>
    <w:rsid w:val="00C96967"/>
    <w:rsid w:val="00CB5CE1"/>
    <w:rsid w:val="00CD501A"/>
    <w:rsid w:val="00CD5D2A"/>
    <w:rsid w:val="00CF4301"/>
    <w:rsid w:val="00D15DB5"/>
    <w:rsid w:val="00D22304"/>
    <w:rsid w:val="00D45962"/>
    <w:rsid w:val="00D64000"/>
    <w:rsid w:val="00D72DCB"/>
    <w:rsid w:val="00D7584C"/>
    <w:rsid w:val="00D96390"/>
    <w:rsid w:val="00DA597A"/>
    <w:rsid w:val="00DB114A"/>
    <w:rsid w:val="00DC6CF5"/>
    <w:rsid w:val="00DD4EBA"/>
    <w:rsid w:val="00DD7203"/>
    <w:rsid w:val="00DF6203"/>
    <w:rsid w:val="00E01765"/>
    <w:rsid w:val="00E15BA6"/>
    <w:rsid w:val="00E16F6D"/>
    <w:rsid w:val="00E343A1"/>
    <w:rsid w:val="00E66687"/>
    <w:rsid w:val="00EA7FA5"/>
    <w:rsid w:val="00EB5256"/>
    <w:rsid w:val="00EC5307"/>
    <w:rsid w:val="00EC7EE0"/>
    <w:rsid w:val="00ED0CB1"/>
    <w:rsid w:val="00EE4BF3"/>
    <w:rsid w:val="00EE687C"/>
    <w:rsid w:val="00EF1442"/>
    <w:rsid w:val="00F02CE1"/>
    <w:rsid w:val="00F03AD9"/>
    <w:rsid w:val="00F07537"/>
    <w:rsid w:val="00F1189A"/>
    <w:rsid w:val="00F33B32"/>
    <w:rsid w:val="00F36D9F"/>
    <w:rsid w:val="00F77DFA"/>
    <w:rsid w:val="00F8411D"/>
    <w:rsid w:val="00F85CE2"/>
    <w:rsid w:val="00F94A8A"/>
    <w:rsid w:val="00F964B5"/>
    <w:rsid w:val="00FA2260"/>
    <w:rsid w:val="00FA6696"/>
    <w:rsid w:val="00FC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575F8"/>
  <w15:chartTrackingRefBased/>
  <w15:docId w15:val="{4DD56732-0232-4FBA-B87E-1918B7D2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BA6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E15BA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5BA6"/>
    <w:rPr>
      <w:rFonts w:ascii="Calibri" w:hAnsi="Calibri" w:cs="Calibri"/>
      <w:noProof/>
      <w:kern w:val="2"/>
      <w14:ligatures w14:val="standardContextual"/>
    </w:rPr>
  </w:style>
  <w:style w:type="table" w:styleId="TableGrid">
    <w:name w:val="Table Grid"/>
    <w:basedOn w:val="TableNormal"/>
    <w:uiPriority w:val="39"/>
    <w:rsid w:val="00E1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2026-07-29T13:33:00Z</dcterms:created>
  <dcterms:modified xsi:type="dcterms:W3CDTF">2026-07-29T13:34:00Z</dcterms:modified>
</cp:coreProperties>
</file>