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A39FD" w14:textId="16977EFC" w:rsidR="00DB67FF" w:rsidRDefault="004039F1" w:rsidP="008B271A">
      <w:pPr>
        <w:pStyle w:val="Heading1"/>
      </w:pPr>
      <w:r>
        <w:t>PubMed</w:t>
      </w:r>
    </w:p>
    <w:p w14:paraId="25B5ADC6" w14:textId="179AECAE" w:rsidR="004039F1" w:rsidRPr="004039F1" w:rsidRDefault="004039F1" w:rsidP="004039F1">
      <w:pPr>
        <w:rPr>
          <w:lang w:val="en-GB"/>
        </w:rPr>
      </w:pPr>
      <w:r w:rsidRPr="004039F1">
        <w:rPr>
          <w:lang w:val="en-GB"/>
        </w:rPr>
        <w:t>("Phototherapy"[Mesh]</w:t>
      </w:r>
      <w:r>
        <w:rPr>
          <w:lang w:val="en-GB"/>
        </w:rPr>
        <w:t xml:space="preserve"> </w:t>
      </w:r>
      <w:r w:rsidRPr="004039F1">
        <w:rPr>
          <w:lang w:val="en-GB"/>
        </w:rPr>
        <w:t xml:space="preserve">OR </w:t>
      </w:r>
      <w:proofErr w:type="spellStart"/>
      <w:r w:rsidRPr="004039F1">
        <w:rPr>
          <w:lang w:val="en-GB"/>
        </w:rPr>
        <w:t>phototherap</w:t>
      </w:r>
      <w:proofErr w:type="spellEnd"/>
      <w:r w:rsidRPr="004039F1">
        <w:rPr>
          <w:lang w:val="en-GB"/>
        </w:rPr>
        <w:t>*[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phototherapy[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"light therapy"[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"light treatment"[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"blue light"[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</w:t>
      </w:r>
      <w:proofErr w:type="gramStart"/>
      <w:r w:rsidRPr="004039F1">
        <w:rPr>
          <w:lang w:val="en-GB"/>
        </w:rPr>
        <w:t>blue-light</w:t>
      </w:r>
      <w:proofErr w:type="gramEnd"/>
      <w:r w:rsidRPr="004039F1">
        <w:rPr>
          <w:lang w:val="en-GB"/>
        </w:rPr>
        <w:t>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])</w:t>
      </w:r>
    </w:p>
    <w:p w14:paraId="15A7C08C" w14:textId="77777777" w:rsidR="004039F1" w:rsidRPr="004039F1" w:rsidRDefault="004039F1" w:rsidP="004039F1">
      <w:pPr>
        <w:rPr>
          <w:lang w:val="en-GB"/>
        </w:rPr>
      </w:pPr>
      <w:r w:rsidRPr="004039F1">
        <w:rPr>
          <w:lang w:val="en-GB"/>
        </w:rPr>
        <w:t>AND</w:t>
      </w:r>
    </w:p>
    <w:p w14:paraId="3DB7568F" w14:textId="3801D19F" w:rsidR="004039F1" w:rsidRPr="004039F1" w:rsidRDefault="004039F1" w:rsidP="004039F1">
      <w:pPr>
        <w:rPr>
          <w:lang w:val="en-GB"/>
        </w:rPr>
      </w:pPr>
      <w:r w:rsidRPr="004039F1">
        <w:rPr>
          <w:lang w:val="en-GB"/>
        </w:rPr>
        <w:t>("Hypocalcemia"[Mesh]</w:t>
      </w:r>
      <w:r>
        <w:rPr>
          <w:lang w:val="en-GB"/>
        </w:rPr>
        <w:t xml:space="preserve"> </w:t>
      </w:r>
      <w:r w:rsidRPr="004039F1">
        <w:rPr>
          <w:lang w:val="en-GB"/>
        </w:rPr>
        <w:t>OR hypocalcemia[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hypocalcaemia[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 xml:space="preserve">OR </w:t>
      </w:r>
      <w:proofErr w:type="spellStart"/>
      <w:r w:rsidRPr="004039F1">
        <w:rPr>
          <w:lang w:val="en-GB"/>
        </w:rPr>
        <w:t>hypocalc</w:t>
      </w:r>
      <w:proofErr w:type="spellEnd"/>
      <w:r w:rsidRPr="004039F1">
        <w:rPr>
          <w:lang w:val="en-GB"/>
        </w:rPr>
        <w:t>*[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</w:p>
    <w:p w14:paraId="5C7EA5FB" w14:textId="189D233B" w:rsidR="004039F1" w:rsidRPr="004039F1" w:rsidRDefault="004039F1" w:rsidP="004039F1">
      <w:pPr>
        <w:rPr>
          <w:lang w:val="en-GB"/>
        </w:rPr>
      </w:pPr>
      <w:r w:rsidRPr="004039F1">
        <w:rPr>
          <w:lang w:val="en-GB"/>
        </w:rPr>
        <w:t>OR calcium[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"serum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"plasma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"blood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"total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"ionized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"ionised calcium"[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"calcium level*"[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"calcium concentration"[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])</w:t>
      </w:r>
    </w:p>
    <w:p w14:paraId="6ACFAD62" w14:textId="5F5D3E50" w:rsidR="004039F1" w:rsidRPr="004039F1" w:rsidRDefault="004039F1" w:rsidP="004039F1">
      <w:pPr>
        <w:rPr>
          <w:lang w:val="en-GB"/>
        </w:rPr>
      </w:pPr>
      <w:r w:rsidRPr="004039F1">
        <w:rPr>
          <w:lang w:val="en-GB"/>
        </w:rPr>
        <w:t>AND</w:t>
      </w:r>
    </w:p>
    <w:p w14:paraId="147D18E5" w14:textId="6A0E7C9C" w:rsidR="004039F1" w:rsidRDefault="004039F1" w:rsidP="004039F1">
      <w:pPr>
        <w:rPr>
          <w:lang w:val="en-GB"/>
        </w:rPr>
      </w:pPr>
      <w:r w:rsidRPr="004039F1">
        <w:rPr>
          <w:lang w:val="en-GB"/>
        </w:rPr>
        <w:t>("Infant, Newborn"[Mesh]</w:t>
      </w:r>
      <w:r>
        <w:rPr>
          <w:lang w:val="en-GB"/>
        </w:rPr>
        <w:t xml:space="preserve"> </w:t>
      </w:r>
      <w:r w:rsidRPr="004039F1">
        <w:rPr>
          <w:lang w:val="en-GB"/>
        </w:rPr>
        <w:t>OR "Infant, Premature"[Mesh]</w:t>
      </w:r>
      <w:r>
        <w:rPr>
          <w:lang w:val="en-GB"/>
        </w:rPr>
        <w:t xml:space="preserve"> </w:t>
      </w:r>
      <w:r w:rsidRPr="004039F1">
        <w:rPr>
          <w:lang w:val="en-GB"/>
        </w:rPr>
        <w:t>OR "Infant, Low Birth Weight"[Mesh]</w:t>
      </w:r>
      <w:r>
        <w:rPr>
          <w:lang w:val="en-GB"/>
        </w:rPr>
        <w:t xml:space="preserve"> </w:t>
      </w:r>
      <w:r w:rsidRPr="004039F1">
        <w:rPr>
          <w:lang w:val="en-GB"/>
        </w:rPr>
        <w:t>OR newborn*[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 xml:space="preserve">OR </w:t>
      </w:r>
      <w:proofErr w:type="spellStart"/>
      <w:r w:rsidRPr="004039F1">
        <w:rPr>
          <w:lang w:val="en-GB"/>
        </w:rPr>
        <w:t>neonat</w:t>
      </w:r>
      <w:proofErr w:type="spellEnd"/>
      <w:r w:rsidRPr="004039F1">
        <w:rPr>
          <w:lang w:val="en-GB"/>
        </w:rPr>
        <w:t>*[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neonatal[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infant*[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preterm[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premature[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"low birth weight"[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LBW[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VLBW[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</w:t>
      </w:r>
      <w:r>
        <w:rPr>
          <w:lang w:val="en-GB"/>
        </w:rPr>
        <w:t xml:space="preserve"> </w:t>
      </w:r>
      <w:r w:rsidRPr="004039F1">
        <w:rPr>
          <w:lang w:val="en-GB"/>
        </w:rPr>
        <w:t>OR ELBW[</w:t>
      </w:r>
      <w:proofErr w:type="spellStart"/>
      <w:r w:rsidRPr="004039F1">
        <w:rPr>
          <w:lang w:val="en-GB"/>
        </w:rPr>
        <w:t>tiab</w:t>
      </w:r>
      <w:proofErr w:type="spellEnd"/>
      <w:r w:rsidRPr="004039F1">
        <w:rPr>
          <w:lang w:val="en-GB"/>
        </w:rPr>
        <w:t>])</w:t>
      </w:r>
    </w:p>
    <w:p w14:paraId="56C4B3BD" w14:textId="53043C91" w:rsidR="004039F1" w:rsidRDefault="008B271A" w:rsidP="008B271A">
      <w:pPr>
        <w:pStyle w:val="Heading1"/>
      </w:pPr>
      <w:r>
        <w:t>Embase/Elsevier</w:t>
      </w:r>
    </w:p>
    <w:p w14:paraId="3DB31854" w14:textId="07A0AB82" w:rsidR="008B271A" w:rsidRPr="008B271A" w:rsidRDefault="008B271A" w:rsidP="008B271A">
      <w:pPr>
        <w:rPr>
          <w:lang w:val="en-GB"/>
        </w:rPr>
      </w:pPr>
      <w:r w:rsidRPr="008B271A">
        <w:rPr>
          <w:lang w:val="en-GB"/>
        </w:rPr>
        <w:t>('exp phototherapy'/exp</w:t>
      </w:r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r w:rsidRPr="008B271A">
        <w:rPr>
          <w:lang w:val="en-GB"/>
        </w:rPr>
        <w:t>phototherap</w:t>
      </w:r>
      <w:proofErr w:type="spellEnd"/>
      <w:proofErr w:type="gramStart"/>
      <w:r w:rsidRPr="008B271A">
        <w:rPr>
          <w:lang w:val="en-GB"/>
        </w:rPr>
        <w:t>*: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'light therapy</w:t>
      </w:r>
      <w:proofErr w:type="gramStart"/>
      <w:r w:rsidRPr="008B271A">
        <w:rPr>
          <w:lang w:val="en-GB"/>
        </w:rPr>
        <w:t>':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'light treatment</w:t>
      </w:r>
      <w:proofErr w:type="gramStart"/>
      <w:r w:rsidRPr="008B271A">
        <w:rPr>
          <w:lang w:val="en-GB"/>
        </w:rPr>
        <w:t>':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'blue light</w:t>
      </w:r>
      <w:proofErr w:type="gramStart"/>
      <w:r w:rsidRPr="008B271A">
        <w:rPr>
          <w:lang w:val="en-GB"/>
        </w:rPr>
        <w:t>':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'</w:t>
      </w:r>
      <w:proofErr w:type="gramStart"/>
      <w:r w:rsidRPr="008B271A">
        <w:rPr>
          <w:lang w:val="en-GB"/>
        </w:rPr>
        <w:t>blue-light':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 w:rsidRPr="008B271A">
        <w:rPr>
          <w:lang w:val="en-GB"/>
        </w:rPr>
        <w:t>)</w:t>
      </w:r>
    </w:p>
    <w:p w14:paraId="00D6233A" w14:textId="39E0539F" w:rsidR="008B271A" w:rsidRPr="008B271A" w:rsidRDefault="008B271A" w:rsidP="008B271A">
      <w:pPr>
        <w:rPr>
          <w:lang w:val="pt-PT"/>
        </w:rPr>
      </w:pPr>
      <w:r w:rsidRPr="008B271A">
        <w:rPr>
          <w:lang w:val="pt-PT"/>
        </w:rPr>
        <w:t>AND</w:t>
      </w:r>
    </w:p>
    <w:p w14:paraId="52BDBDB8" w14:textId="317E2C7D" w:rsidR="008B271A" w:rsidRPr="008B271A" w:rsidRDefault="008B271A" w:rsidP="008B271A">
      <w:pPr>
        <w:rPr>
          <w:lang w:val="pt-PT"/>
        </w:rPr>
      </w:pPr>
      <w:r w:rsidRPr="008B271A">
        <w:rPr>
          <w:lang w:val="pt-PT"/>
        </w:rPr>
        <w:t>('</w:t>
      </w:r>
      <w:proofErr w:type="spellStart"/>
      <w:r w:rsidRPr="008B271A">
        <w:rPr>
          <w:lang w:val="pt-PT"/>
        </w:rPr>
        <w:t>exp</w:t>
      </w:r>
      <w:proofErr w:type="spellEnd"/>
      <w:r w:rsidRPr="008B271A">
        <w:rPr>
          <w:lang w:val="pt-PT"/>
        </w:rPr>
        <w:t xml:space="preserve"> hypocalcemia'/</w:t>
      </w:r>
      <w:proofErr w:type="spellStart"/>
      <w:r w:rsidRPr="008B271A">
        <w:rPr>
          <w:lang w:val="pt-PT"/>
        </w:rPr>
        <w:t>exp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 xml:space="preserve">OR </w:t>
      </w:r>
      <w:proofErr w:type="spellStart"/>
      <w:proofErr w:type="gramStart"/>
      <w:r w:rsidRPr="008B271A">
        <w:rPr>
          <w:lang w:val="pt-PT"/>
        </w:rPr>
        <w:t>hypocalcemia:ti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 xml:space="preserve">OR </w:t>
      </w:r>
      <w:proofErr w:type="spellStart"/>
      <w:proofErr w:type="gramStart"/>
      <w:r w:rsidRPr="008B271A">
        <w:rPr>
          <w:lang w:val="pt-PT"/>
        </w:rPr>
        <w:t>hypocalcaemia:ti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 xml:space="preserve">OR </w:t>
      </w:r>
      <w:proofErr w:type="spellStart"/>
      <w:r w:rsidRPr="008B271A">
        <w:rPr>
          <w:lang w:val="pt-PT"/>
        </w:rPr>
        <w:t>hypocalc</w:t>
      </w:r>
      <w:proofErr w:type="spellEnd"/>
      <w:proofErr w:type="gramStart"/>
      <w:r w:rsidRPr="008B271A">
        <w:rPr>
          <w:lang w:val="pt-PT"/>
        </w:rPr>
        <w:t>*: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 xml:space="preserve">OR </w:t>
      </w:r>
      <w:proofErr w:type="spellStart"/>
      <w:proofErr w:type="gramStart"/>
      <w:r w:rsidRPr="008B271A">
        <w:rPr>
          <w:lang w:val="pt-PT"/>
        </w:rPr>
        <w:t>calcium:ti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>OR '</w:t>
      </w:r>
      <w:proofErr w:type="spellStart"/>
      <w:r w:rsidRPr="008B271A">
        <w:rPr>
          <w:lang w:val="pt-PT"/>
        </w:rPr>
        <w:t>serum</w:t>
      </w:r>
      <w:proofErr w:type="spellEnd"/>
      <w:r w:rsidRPr="008B271A">
        <w:rPr>
          <w:lang w:val="pt-PT"/>
        </w:rPr>
        <w:t xml:space="preserve"> </w:t>
      </w:r>
      <w:proofErr w:type="spellStart"/>
      <w:r w:rsidRPr="008B271A">
        <w:rPr>
          <w:lang w:val="pt-PT"/>
        </w:rPr>
        <w:t>calcium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 xml:space="preserve">OR 'plasma </w:t>
      </w:r>
      <w:proofErr w:type="spellStart"/>
      <w:r w:rsidRPr="008B271A">
        <w:rPr>
          <w:lang w:val="pt-PT"/>
        </w:rPr>
        <w:t>calcium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>OR '</w:t>
      </w:r>
      <w:proofErr w:type="spellStart"/>
      <w:r w:rsidRPr="008B271A">
        <w:rPr>
          <w:lang w:val="pt-PT"/>
        </w:rPr>
        <w:t>blood</w:t>
      </w:r>
      <w:proofErr w:type="spellEnd"/>
      <w:r w:rsidRPr="008B271A">
        <w:rPr>
          <w:lang w:val="pt-PT"/>
        </w:rPr>
        <w:t xml:space="preserve"> </w:t>
      </w:r>
      <w:proofErr w:type="spellStart"/>
      <w:r w:rsidRPr="008B271A">
        <w:rPr>
          <w:lang w:val="pt-PT"/>
        </w:rPr>
        <w:t>calcium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>OR '</w:t>
      </w:r>
      <w:proofErr w:type="spellStart"/>
      <w:r w:rsidRPr="008B271A">
        <w:rPr>
          <w:lang w:val="pt-PT"/>
        </w:rPr>
        <w:t>ionized</w:t>
      </w:r>
      <w:proofErr w:type="spellEnd"/>
      <w:r w:rsidRPr="008B271A">
        <w:rPr>
          <w:lang w:val="pt-PT"/>
        </w:rPr>
        <w:t xml:space="preserve"> </w:t>
      </w:r>
      <w:proofErr w:type="spellStart"/>
      <w:r w:rsidRPr="008B271A">
        <w:rPr>
          <w:lang w:val="pt-PT"/>
        </w:rPr>
        <w:t>calcium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>OR '</w:t>
      </w:r>
      <w:proofErr w:type="spellStart"/>
      <w:r w:rsidRPr="008B271A">
        <w:rPr>
          <w:lang w:val="pt-PT"/>
        </w:rPr>
        <w:t>ionised</w:t>
      </w:r>
      <w:proofErr w:type="spellEnd"/>
      <w:r w:rsidRPr="008B271A">
        <w:rPr>
          <w:lang w:val="pt-PT"/>
        </w:rPr>
        <w:t xml:space="preserve"> </w:t>
      </w:r>
      <w:proofErr w:type="spellStart"/>
      <w:r w:rsidRPr="008B271A">
        <w:rPr>
          <w:lang w:val="pt-PT"/>
        </w:rPr>
        <w:t>calcium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>
        <w:rPr>
          <w:lang w:val="pt-PT"/>
        </w:rPr>
        <w:t xml:space="preserve"> </w:t>
      </w:r>
      <w:r w:rsidRPr="008B271A">
        <w:rPr>
          <w:lang w:val="pt-PT"/>
        </w:rPr>
        <w:t>OR '</w:t>
      </w:r>
      <w:proofErr w:type="spellStart"/>
      <w:r w:rsidRPr="008B271A">
        <w:rPr>
          <w:lang w:val="pt-PT"/>
        </w:rPr>
        <w:t>calcium</w:t>
      </w:r>
      <w:proofErr w:type="spellEnd"/>
      <w:r w:rsidRPr="008B271A">
        <w:rPr>
          <w:lang w:val="pt-PT"/>
        </w:rPr>
        <w:t xml:space="preserve"> </w:t>
      </w:r>
      <w:proofErr w:type="spellStart"/>
      <w:r w:rsidRPr="008B271A">
        <w:rPr>
          <w:lang w:val="pt-PT"/>
        </w:rPr>
        <w:t>concentration</w:t>
      </w:r>
      <w:proofErr w:type="spellEnd"/>
      <w:proofErr w:type="gramStart"/>
      <w:r w:rsidRPr="008B271A">
        <w:rPr>
          <w:lang w:val="pt-PT"/>
        </w:rPr>
        <w:t>':</w:t>
      </w:r>
      <w:proofErr w:type="spellStart"/>
      <w:r w:rsidRPr="008B271A">
        <w:rPr>
          <w:lang w:val="pt-PT"/>
        </w:rPr>
        <w:t>ti</w:t>
      </w:r>
      <w:proofErr w:type="gramEnd"/>
      <w:r w:rsidRPr="008B271A">
        <w:rPr>
          <w:lang w:val="pt-PT"/>
        </w:rPr>
        <w:t>,ab</w:t>
      </w:r>
      <w:proofErr w:type="spellEnd"/>
      <w:r w:rsidRPr="008B271A">
        <w:rPr>
          <w:lang w:val="pt-PT"/>
        </w:rPr>
        <w:t>)</w:t>
      </w:r>
    </w:p>
    <w:p w14:paraId="7AFF5D80" w14:textId="507D9166" w:rsidR="008B271A" w:rsidRPr="008B271A" w:rsidRDefault="008B271A" w:rsidP="008B271A">
      <w:pPr>
        <w:rPr>
          <w:lang w:val="en-GB"/>
        </w:rPr>
      </w:pPr>
      <w:r w:rsidRPr="008B271A">
        <w:rPr>
          <w:lang w:val="en-GB"/>
        </w:rPr>
        <w:t>AND</w:t>
      </w:r>
    </w:p>
    <w:p w14:paraId="77219871" w14:textId="25A0216F" w:rsidR="008B271A" w:rsidRDefault="008B271A" w:rsidP="008B271A">
      <w:pPr>
        <w:rPr>
          <w:lang w:val="en-GB"/>
        </w:rPr>
      </w:pPr>
      <w:r w:rsidRPr="008B271A">
        <w:rPr>
          <w:lang w:val="en-GB"/>
        </w:rPr>
        <w:t>('exp newborn'/exp</w:t>
      </w:r>
      <w:r>
        <w:rPr>
          <w:lang w:val="en-GB"/>
        </w:rPr>
        <w:t xml:space="preserve"> </w:t>
      </w:r>
      <w:r w:rsidRPr="008B271A">
        <w:rPr>
          <w:lang w:val="en-GB"/>
        </w:rPr>
        <w:t>OR 'exp premature infant'/exp</w:t>
      </w:r>
      <w:r>
        <w:rPr>
          <w:lang w:val="en-GB"/>
        </w:rPr>
        <w:t xml:space="preserve"> </w:t>
      </w:r>
      <w:r w:rsidRPr="008B271A">
        <w:rPr>
          <w:lang w:val="en-GB"/>
        </w:rPr>
        <w:t>OR newborn</w:t>
      </w:r>
      <w:proofErr w:type="gramStart"/>
      <w:r w:rsidRPr="008B271A">
        <w:rPr>
          <w:lang w:val="en-GB"/>
        </w:rPr>
        <w:t>*: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r w:rsidRPr="008B271A">
        <w:rPr>
          <w:lang w:val="en-GB"/>
        </w:rPr>
        <w:t>neonat</w:t>
      </w:r>
      <w:proofErr w:type="spellEnd"/>
      <w:proofErr w:type="gramStart"/>
      <w:r w:rsidRPr="008B271A">
        <w:rPr>
          <w:lang w:val="en-GB"/>
        </w:rPr>
        <w:t>*: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neonatal:ti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infant</w:t>
      </w:r>
      <w:proofErr w:type="gramStart"/>
      <w:r w:rsidRPr="008B271A">
        <w:rPr>
          <w:lang w:val="en-GB"/>
        </w:rPr>
        <w:t>*: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preterm:ti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premature:ti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>OR 'low birth weight</w:t>
      </w:r>
      <w:proofErr w:type="gramStart"/>
      <w:r w:rsidRPr="008B271A">
        <w:rPr>
          <w:lang w:val="en-GB"/>
        </w:rPr>
        <w:t>':</w:t>
      </w:r>
      <w:proofErr w:type="spellStart"/>
      <w:r w:rsidRPr="008B271A">
        <w:rPr>
          <w:lang w:val="en-GB"/>
        </w:rPr>
        <w:t>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LBW:ti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VLBW:ti</w:t>
      </w:r>
      <w:proofErr w:type="gramEnd"/>
      <w:r w:rsidRPr="008B271A">
        <w:rPr>
          <w:lang w:val="en-GB"/>
        </w:rPr>
        <w:t>,ab</w:t>
      </w:r>
      <w:proofErr w:type="spellEnd"/>
      <w:r>
        <w:rPr>
          <w:lang w:val="en-GB"/>
        </w:rPr>
        <w:t xml:space="preserve"> </w:t>
      </w:r>
      <w:r w:rsidRPr="008B271A">
        <w:rPr>
          <w:lang w:val="en-GB"/>
        </w:rPr>
        <w:t xml:space="preserve">OR </w:t>
      </w:r>
      <w:proofErr w:type="spellStart"/>
      <w:proofErr w:type="gramStart"/>
      <w:r w:rsidRPr="008B271A">
        <w:rPr>
          <w:lang w:val="en-GB"/>
        </w:rPr>
        <w:t>ELBW:ti</w:t>
      </w:r>
      <w:proofErr w:type="gramEnd"/>
      <w:r w:rsidRPr="008B271A">
        <w:rPr>
          <w:lang w:val="en-GB"/>
        </w:rPr>
        <w:t>,ab</w:t>
      </w:r>
      <w:proofErr w:type="spellEnd"/>
      <w:r w:rsidRPr="008B271A">
        <w:rPr>
          <w:lang w:val="en-GB"/>
        </w:rPr>
        <w:t>)</w:t>
      </w:r>
    </w:p>
    <w:p w14:paraId="090C9C51" w14:textId="62A4C99D" w:rsidR="001954FD" w:rsidRDefault="001954FD" w:rsidP="001954FD">
      <w:pPr>
        <w:pStyle w:val="Heading1"/>
      </w:pPr>
      <w:r>
        <w:t>Google Scholar</w:t>
      </w:r>
    </w:p>
    <w:p w14:paraId="72AAFA2E" w14:textId="12FDF52F" w:rsidR="001954FD" w:rsidRDefault="001954FD" w:rsidP="008B271A">
      <w:pPr>
        <w:rPr>
          <w:lang w:val="en-GB"/>
        </w:rPr>
      </w:pPr>
      <w:r w:rsidRPr="00C46733">
        <w:rPr>
          <w:b/>
          <w:bCs/>
          <w:lang w:val="en-GB"/>
        </w:rPr>
        <w:t>Primary search</w:t>
      </w:r>
      <w:r>
        <w:rPr>
          <w:lang w:val="en-GB"/>
        </w:rPr>
        <w:t>: P</w:t>
      </w:r>
      <w:r w:rsidRPr="001954FD">
        <w:rPr>
          <w:lang w:val="en-GB"/>
        </w:rPr>
        <w:t>hototherapy hypocalcemia neonate</w:t>
      </w:r>
    </w:p>
    <w:p w14:paraId="1355040D" w14:textId="427C0D87" w:rsidR="001954FD" w:rsidRPr="00C46733" w:rsidRDefault="001954FD" w:rsidP="008B271A">
      <w:pPr>
        <w:rPr>
          <w:b/>
          <w:bCs/>
          <w:lang w:val="en-GB"/>
        </w:rPr>
      </w:pPr>
      <w:r w:rsidRPr="00C46733">
        <w:rPr>
          <w:b/>
          <w:bCs/>
          <w:lang w:val="en-GB"/>
        </w:rPr>
        <w:lastRenderedPageBreak/>
        <w:t>Additional searches</w:t>
      </w:r>
    </w:p>
    <w:p w14:paraId="63B3A233" w14:textId="77777777" w:rsidR="00DF0B2D" w:rsidRDefault="00DF0B2D" w:rsidP="00DF0B2D">
      <w:pPr>
        <w:rPr>
          <w:lang w:val="en-GB"/>
        </w:rPr>
      </w:pPr>
      <w:r w:rsidRPr="00DF0B2D">
        <w:rPr>
          <w:lang w:val="en-GB"/>
        </w:rPr>
        <w:t>P</w:t>
      </w:r>
      <w:r w:rsidRPr="00DF0B2D">
        <w:rPr>
          <w:lang w:val="en-GB"/>
        </w:rPr>
        <w:t>hototherapy induced hypocalcemia newborn</w:t>
      </w:r>
    </w:p>
    <w:p w14:paraId="79480E23" w14:textId="002D9E41" w:rsidR="00DF0B2D" w:rsidRPr="00DF0B2D" w:rsidRDefault="00DF0B2D" w:rsidP="00DF0B2D">
      <w:pPr>
        <w:rPr>
          <w:lang w:val="en-GB"/>
        </w:rPr>
      </w:pPr>
      <w:r w:rsidRPr="00DF0B2D">
        <w:rPr>
          <w:lang w:val="en-GB"/>
        </w:rPr>
        <w:t>P</w:t>
      </w:r>
      <w:r w:rsidRPr="00DF0B2D">
        <w:rPr>
          <w:lang w:val="en-GB"/>
        </w:rPr>
        <w:t>hototherapy serum calcium neonate</w:t>
      </w:r>
    </w:p>
    <w:p w14:paraId="3DA0E45C" w14:textId="41E51DDE" w:rsidR="00DF0B2D" w:rsidRPr="00DF0B2D" w:rsidRDefault="00DF0B2D" w:rsidP="00DF0B2D">
      <w:pPr>
        <w:rPr>
          <w:lang w:val="en-GB"/>
        </w:rPr>
      </w:pPr>
      <w:r w:rsidRPr="00DF0B2D">
        <w:rPr>
          <w:lang w:val="en-GB"/>
        </w:rPr>
        <w:t>N</w:t>
      </w:r>
      <w:r w:rsidRPr="00DF0B2D">
        <w:rPr>
          <w:lang w:val="en-GB"/>
        </w:rPr>
        <w:t>eonatal jaundice phototherapy calcium</w:t>
      </w:r>
    </w:p>
    <w:p w14:paraId="2F2FF2EE" w14:textId="4F8FA086" w:rsidR="00DF0B2D" w:rsidRPr="00DF0B2D" w:rsidRDefault="00DF0B2D" w:rsidP="00DF0B2D">
      <w:pPr>
        <w:rPr>
          <w:lang w:val="en-GB"/>
        </w:rPr>
      </w:pPr>
      <w:r w:rsidRPr="00DF0B2D">
        <w:rPr>
          <w:lang w:val="en-GB"/>
        </w:rPr>
        <w:t>P</w:t>
      </w:r>
      <w:r w:rsidRPr="00DF0B2D">
        <w:rPr>
          <w:lang w:val="en-GB"/>
        </w:rPr>
        <w:t>hototherapy electrolyte changes neonates</w:t>
      </w:r>
    </w:p>
    <w:p w14:paraId="761255D7" w14:textId="4C1AFD49" w:rsidR="001954FD" w:rsidRDefault="00DF0B2D" w:rsidP="00DF0B2D">
      <w:pPr>
        <w:rPr>
          <w:lang w:val="en-GB"/>
        </w:rPr>
      </w:pPr>
      <w:r w:rsidRPr="00DF0B2D">
        <w:rPr>
          <w:lang w:val="en-GB"/>
        </w:rPr>
        <w:t>P</w:t>
      </w:r>
      <w:r w:rsidRPr="00DF0B2D">
        <w:rPr>
          <w:lang w:val="en-GB"/>
        </w:rPr>
        <w:t>hototherapy hypocalcemia preterm neonates</w:t>
      </w:r>
    </w:p>
    <w:p w14:paraId="71883B97" w14:textId="1B859024" w:rsidR="00CD63BD" w:rsidRPr="004039F1" w:rsidRDefault="00CD63BD" w:rsidP="00DF0B2D">
      <w:pPr>
        <w:rPr>
          <w:lang w:val="en-GB"/>
        </w:rPr>
      </w:pPr>
      <w:r>
        <w:rPr>
          <w:lang w:val="en-GB"/>
        </w:rPr>
        <w:t>*</w:t>
      </w:r>
      <w:r w:rsidRPr="00CD63BD">
        <w:t xml:space="preserve">The first </w:t>
      </w:r>
      <w:r w:rsidRPr="00CD63BD">
        <w:rPr>
          <w:b/>
          <w:bCs/>
        </w:rPr>
        <w:t>200 records</w:t>
      </w:r>
      <w:r w:rsidRPr="00CD63BD">
        <w:t xml:space="preserve"> sorted by relevance were screened for each search.</w:t>
      </w:r>
    </w:p>
    <w:sectPr w:rsidR="00CD63BD" w:rsidRPr="00403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F1"/>
    <w:rsid w:val="000008D6"/>
    <w:rsid w:val="00002144"/>
    <w:rsid w:val="00002958"/>
    <w:rsid w:val="00007692"/>
    <w:rsid w:val="0000784F"/>
    <w:rsid w:val="0002756A"/>
    <w:rsid w:val="0003407E"/>
    <w:rsid w:val="00036CA2"/>
    <w:rsid w:val="00043D2E"/>
    <w:rsid w:val="000456D8"/>
    <w:rsid w:val="0005304A"/>
    <w:rsid w:val="0005318F"/>
    <w:rsid w:val="00070B39"/>
    <w:rsid w:val="000727EB"/>
    <w:rsid w:val="000730DB"/>
    <w:rsid w:val="00074671"/>
    <w:rsid w:val="00082527"/>
    <w:rsid w:val="000868FE"/>
    <w:rsid w:val="0008792D"/>
    <w:rsid w:val="000911C4"/>
    <w:rsid w:val="00093084"/>
    <w:rsid w:val="000972C5"/>
    <w:rsid w:val="000A5AD9"/>
    <w:rsid w:val="000B17AB"/>
    <w:rsid w:val="000C0FAC"/>
    <w:rsid w:val="000C36E6"/>
    <w:rsid w:val="000C36F4"/>
    <w:rsid w:val="000D0627"/>
    <w:rsid w:val="000D34DC"/>
    <w:rsid w:val="000D6B32"/>
    <w:rsid w:val="000E1228"/>
    <w:rsid w:val="000E1BBD"/>
    <w:rsid w:val="000E5B05"/>
    <w:rsid w:val="000F0515"/>
    <w:rsid w:val="0010148F"/>
    <w:rsid w:val="001055D8"/>
    <w:rsid w:val="00107620"/>
    <w:rsid w:val="00110873"/>
    <w:rsid w:val="001126F8"/>
    <w:rsid w:val="001166CF"/>
    <w:rsid w:val="001172CE"/>
    <w:rsid w:val="001243D8"/>
    <w:rsid w:val="00132B86"/>
    <w:rsid w:val="001334F1"/>
    <w:rsid w:val="00133E9C"/>
    <w:rsid w:val="00137A84"/>
    <w:rsid w:val="001446F3"/>
    <w:rsid w:val="001458C0"/>
    <w:rsid w:val="001461D1"/>
    <w:rsid w:val="001507DA"/>
    <w:rsid w:val="00150B18"/>
    <w:rsid w:val="00152000"/>
    <w:rsid w:val="001554BE"/>
    <w:rsid w:val="00157161"/>
    <w:rsid w:val="00157916"/>
    <w:rsid w:val="00172E9D"/>
    <w:rsid w:val="00177F58"/>
    <w:rsid w:val="00190894"/>
    <w:rsid w:val="00191362"/>
    <w:rsid w:val="001932C1"/>
    <w:rsid w:val="00194504"/>
    <w:rsid w:val="001954FD"/>
    <w:rsid w:val="001A7A11"/>
    <w:rsid w:val="001B258C"/>
    <w:rsid w:val="001B410A"/>
    <w:rsid w:val="001B463D"/>
    <w:rsid w:val="001B646D"/>
    <w:rsid w:val="001C3D81"/>
    <w:rsid w:val="001D0BCD"/>
    <w:rsid w:val="001D6E23"/>
    <w:rsid w:val="001E2456"/>
    <w:rsid w:val="001E5C0E"/>
    <w:rsid w:val="001E6F75"/>
    <w:rsid w:val="001F030D"/>
    <w:rsid w:val="001F36A3"/>
    <w:rsid w:val="001F5F8F"/>
    <w:rsid w:val="001F6634"/>
    <w:rsid w:val="001F74A4"/>
    <w:rsid w:val="00213129"/>
    <w:rsid w:val="00214CD5"/>
    <w:rsid w:val="0022001D"/>
    <w:rsid w:val="00225A9B"/>
    <w:rsid w:val="0022749D"/>
    <w:rsid w:val="00241548"/>
    <w:rsid w:val="002425E6"/>
    <w:rsid w:val="00245C3C"/>
    <w:rsid w:val="002639BC"/>
    <w:rsid w:val="00264AD5"/>
    <w:rsid w:val="00267007"/>
    <w:rsid w:val="0027009A"/>
    <w:rsid w:val="00272C44"/>
    <w:rsid w:val="00275999"/>
    <w:rsid w:val="0028122D"/>
    <w:rsid w:val="00284B56"/>
    <w:rsid w:val="00293D82"/>
    <w:rsid w:val="00294A87"/>
    <w:rsid w:val="00295187"/>
    <w:rsid w:val="00296E2E"/>
    <w:rsid w:val="002A303C"/>
    <w:rsid w:val="002B28D3"/>
    <w:rsid w:val="002B67F9"/>
    <w:rsid w:val="002B7533"/>
    <w:rsid w:val="002C0D09"/>
    <w:rsid w:val="002C4420"/>
    <w:rsid w:val="002C7AE4"/>
    <w:rsid w:val="002D0DF5"/>
    <w:rsid w:val="002D3079"/>
    <w:rsid w:val="002D543E"/>
    <w:rsid w:val="002D5D18"/>
    <w:rsid w:val="002E7634"/>
    <w:rsid w:val="002E7997"/>
    <w:rsid w:val="002F2246"/>
    <w:rsid w:val="002F552F"/>
    <w:rsid w:val="003036F1"/>
    <w:rsid w:val="003046BE"/>
    <w:rsid w:val="003160DC"/>
    <w:rsid w:val="0032061E"/>
    <w:rsid w:val="00321DFB"/>
    <w:rsid w:val="0033133C"/>
    <w:rsid w:val="00333285"/>
    <w:rsid w:val="00334570"/>
    <w:rsid w:val="00334C63"/>
    <w:rsid w:val="00335128"/>
    <w:rsid w:val="0034355F"/>
    <w:rsid w:val="00344FCA"/>
    <w:rsid w:val="003461F9"/>
    <w:rsid w:val="0034691F"/>
    <w:rsid w:val="00355EF0"/>
    <w:rsid w:val="00356680"/>
    <w:rsid w:val="0035787A"/>
    <w:rsid w:val="003603A5"/>
    <w:rsid w:val="0036391F"/>
    <w:rsid w:val="00365D68"/>
    <w:rsid w:val="00370769"/>
    <w:rsid w:val="003715B6"/>
    <w:rsid w:val="00371E91"/>
    <w:rsid w:val="00374A30"/>
    <w:rsid w:val="00380ED4"/>
    <w:rsid w:val="00384898"/>
    <w:rsid w:val="00385350"/>
    <w:rsid w:val="0039207C"/>
    <w:rsid w:val="0039529F"/>
    <w:rsid w:val="003A2880"/>
    <w:rsid w:val="003B5770"/>
    <w:rsid w:val="003B7830"/>
    <w:rsid w:val="003C2D67"/>
    <w:rsid w:val="003C5AE7"/>
    <w:rsid w:val="003F5958"/>
    <w:rsid w:val="004011C4"/>
    <w:rsid w:val="00402698"/>
    <w:rsid w:val="004039F1"/>
    <w:rsid w:val="00411FD8"/>
    <w:rsid w:val="004128D5"/>
    <w:rsid w:val="00412B51"/>
    <w:rsid w:val="0041527D"/>
    <w:rsid w:val="00420033"/>
    <w:rsid w:val="004267E8"/>
    <w:rsid w:val="00427446"/>
    <w:rsid w:val="00430DF2"/>
    <w:rsid w:val="00431106"/>
    <w:rsid w:val="00432F5A"/>
    <w:rsid w:val="00435503"/>
    <w:rsid w:val="00440410"/>
    <w:rsid w:val="0044692C"/>
    <w:rsid w:val="0045270B"/>
    <w:rsid w:val="004556AB"/>
    <w:rsid w:val="0046178F"/>
    <w:rsid w:val="0046288D"/>
    <w:rsid w:val="00472150"/>
    <w:rsid w:val="00477311"/>
    <w:rsid w:val="004861E5"/>
    <w:rsid w:val="00487153"/>
    <w:rsid w:val="00496BB5"/>
    <w:rsid w:val="004C6AE8"/>
    <w:rsid w:val="004D0506"/>
    <w:rsid w:val="004D2865"/>
    <w:rsid w:val="004D59A4"/>
    <w:rsid w:val="004D5FB7"/>
    <w:rsid w:val="004E2BCB"/>
    <w:rsid w:val="004E62CA"/>
    <w:rsid w:val="004F4D0D"/>
    <w:rsid w:val="005005E3"/>
    <w:rsid w:val="00510BC2"/>
    <w:rsid w:val="00514671"/>
    <w:rsid w:val="005165B0"/>
    <w:rsid w:val="00517A5B"/>
    <w:rsid w:val="00523B85"/>
    <w:rsid w:val="005259C2"/>
    <w:rsid w:val="00525ED4"/>
    <w:rsid w:val="00530006"/>
    <w:rsid w:val="00531D9C"/>
    <w:rsid w:val="005430DA"/>
    <w:rsid w:val="00546640"/>
    <w:rsid w:val="00552B27"/>
    <w:rsid w:val="00552C03"/>
    <w:rsid w:val="005656D9"/>
    <w:rsid w:val="00566995"/>
    <w:rsid w:val="00567EFC"/>
    <w:rsid w:val="005743AD"/>
    <w:rsid w:val="0057714F"/>
    <w:rsid w:val="00580E53"/>
    <w:rsid w:val="00585300"/>
    <w:rsid w:val="0059150A"/>
    <w:rsid w:val="00594296"/>
    <w:rsid w:val="005B09E3"/>
    <w:rsid w:val="005B1B77"/>
    <w:rsid w:val="005B3848"/>
    <w:rsid w:val="005B7079"/>
    <w:rsid w:val="005C5183"/>
    <w:rsid w:val="005E11A6"/>
    <w:rsid w:val="005E4C81"/>
    <w:rsid w:val="006022A2"/>
    <w:rsid w:val="00604669"/>
    <w:rsid w:val="00605707"/>
    <w:rsid w:val="006062E6"/>
    <w:rsid w:val="0061416D"/>
    <w:rsid w:val="00616492"/>
    <w:rsid w:val="00617613"/>
    <w:rsid w:val="006256A3"/>
    <w:rsid w:val="00630790"/>
    <w:rsid w:val="00640A11"/>
    <w:rsid w:val="00645970"/>
    <w:rsid w:val="006475DE"/>
    <w:rsid w:val="0065680D"/>
    <w:rsid w:val="0067413E"/>
    <w:rsid w:val="006A0A0D"/>
    <w:rsid w:val="006A1109"/>
    <w:rsid w:val="006B0AEE"/>
    <w:rsid w:val="006B218A"/>
    <w:rsid w:val="006C2332"/>
    <w:rsid w:val="006D414E"/>
    <w:rsid w:val="006E0475"/>
    <w:rsid w:val="006E5516"/>
    <w:rsid w:val="006F09F8"/>
    <w:rsid w:val="006F2916"/>
    <w:rsid w:val="006F695B"/>
    <w:rsid w:val="006F783C"/>
    <w:rsid w:val="0070154A"/>
    <w:rsid w:val="007068B4"/>
    <w:rsid w:val="007144D3"/>
    <w:rsid w:val="007252D6"/>
    <w:rsid w:val="007279E2"/>
    <w:rsid w:val="00731230"/>
    <w:rsid w:val="0074682C"/>
    <w:rsid w:val="00753376"/>
    <w:rsid w:val="007540D3"/>
    <w:rsid w:val="0075476E"/>
    <w:rsid w:val="007573A2"/>
    <w:rsid w:val="007573CF"/>
    <w:rsid w:val="00772217"/>
    <w:rsid w:val="007723AE"/>
    <w:rsid w:val="00774942"/>
    <w:rsid w:val="00783567"/>
    <w:rsid w:val="007A0987"/>
    <w:rsid w:val="007A0B8F"/>
    <w:rsid w:val="007A1EF8"/>
    <w:rsid w:val="007A2E3E"/>
    <w:rsid w:val="007A4FF6"/>
    <w:rsid w:val="007A614D"/>
    <w:rsid w:val="007B04E6"/>
    <w:rsid w:val="007B1AF9"/>
    <w:rsid w:val="007B258B"/>
    <w:rsid w:val="007B3F38"/>
    <w:rsid w:val="007B4F7C"/>
    <w:rsid w:val="007B5686"/>
    <w:rsid w:val="007C38DF"/>
    <w:rsid w:val="007D3833"/>
    <w:rsid w:val="007E00EF"/>
    <w:rsid w:val="007E1BD0"/>
    <w:rsid w:val="007E4D17"/>
    <w:rsid w:val="007E5955"/>
    <w:rsid w:val="007F58AA"/>
    <w:rsid w:val="008022EC"/>
    <w:rsid w:val="008132C0"/>
    <w:rsid w:val="00813A10"/>
    <w:rsid w:val="00814518"/>
    <w:rsid w:val="008173A6"/>
    <w:rsid w:val="0082007F"/>
    <w:rsid w:val="008249BF"/>
    <w:rsid w:val="008251D3"/>
    <w:rsid w:val="008436DE"/>
    <w:rsid w:val="00846DB9"/>
    <w:rsid w:val="0085464B"/>
    <w:rsid w:val="00865430"/>
    <w:rsid w:val="00866997"/>
    <w:rsid w:val="00870420"/>
    <w:rsid w:val="008748EA"/>
    <w:rsid w:val="00880ECF"/>
    <w:rsid w:val="008904D0"/>
    <w:rsid w:val="008906CD"/>
    <w:rsid w:val="00892551"/>
    <w:rsid w:val="00892751"/>
    <w:rsid w:val="0089754D"/>
    <w:rsid w:val="00897AAA"/>
    <w:rsid w:val="008A084E"/>
    <w:rsid w:val="008B271A"/>
    <w:rsid w:val="008B6B3F"/>
    <w:rsid w:val="008C36A7"/>
    <w:rsid w:val="008C3769"/>
    <w:rsid w:val="008C45AE"/>
    <w:rsid w:val="008D3500"/>
    <w:rsid w:val="008E7780"/>
    <w:rsid w:val="008F304E"/>
    <w:rsid w:val="008F4B8D"/>
    <w:rsid w:val="0090039B"/>
    <w:rsid w:val="00903E7C"/>
    <w:rsid w:val="009062BA"/>
    <w:rsid w:val="00906351"/>
    <w:rsid w:val="00906E88"/>
    <w:rsid w:val="00910A7B"/>
    <w:rsid w:val="0091161B"/>
    <w:rsid w:val="00912AB3"/>
    <w:rsid w:val="00912FA0"/>
    <w:rsid w:val="0091424F"/>
    <w:rsid w:val="00921C5C"/>
    <w:rsid w:val="00924405"/>
    <w:rsid w:val="00925223"/>
    <w:rsid w:val="009278A1"/>
    <w:rsid w:val="00937BC3"/>
    <w:rsid w:val="0095288A"/>
    <w:rsid w:val="00957AFB"/>
    <w:rsid w:val="009635BE"/>
    <w:rsid w:val="00972A51"/>
    <w:rsid w:val="009732A9"/>
    <w:rsid w:val="00981ED9"/>
    <w:rsid w:val="0098684B"/>
    <w:rsid w:val="0099310B"/>
    <w:rsid w:val="00996835"/>
    <w:rsid w:val="009A055E"/>
    <w:rsid w:val="009A1091"/>
    <w:rsid w:val="009A5C9E"/>
    <w:rsid w:val="009B0280"/>
    <w:rsid w:val="009B6CBD"/>
    <w:rsid w:val="009C15B6"/>
    <w:rsid w:val="009C186E"/>
    <w:rsid w:val="009D38BB"/>
    <w:rsid w:val="009D7002"/>
    <w:rsid w:val="009E0A6F"/>
    <w:rsid w:val="009E0C3D"/>
    <w:rsid w:val="009E0F45"/>
    <w:rsid w:val="009E74CC"/>
    <w:rsid w:val="009F4173"/>
    <w:rsid w:val="009F5E52"/>
    <w:rsid w:val="009F6A45"/>
    <w:rsid w:val="009F7886"/>
    <w:rsid w:val="00A0520B"/>
    <w:rsid w:val="00A165C8"/>
    <w:rsid w:val="00A16F5E"/>
    <w:rsid w:val="00A20A9D"/>
    <w:rsid w:val="00A25A94"/>
    <w:rsid w:val="00A25BE3"/>
    <w:rsid w:val="00A26D8F"/>
    <w:rsid w:val="00A33FB0"/>
    <w:rsid w:val="00A352BF"/>
    <w:rsid w:val="00A417A4"/>
    <w:rsid w:val="00A42BE7"/>
    <w:rsid w:val="00A43961"/>
    <w:rsid w:val="00A4405A"/>
    <w:rsid w:val="00A46DCE"/>
    <w:rsid w:val="00A51666"/>
    <w:rsid w:val="00A531F4"/>
    <w:rsid w:val="00A53EE3"/>
    <w:rsid w:val="00A56DC6"/>
    <w:rsid w:val="00A60690"/>
    <w:rsid w:val="00A64DC0"/>
    <w:rsid w:val="00A82780"/>
    <w:rsid w:val="00A83C71"/>
    <w:rsid w:val="00A845D5"/>
    <w:rsid w:val="00A94182"/>
    <w:rsid w:val="00A95AB7"/>
    <w:rsid w:val="00A963F2"/>
    <w:rsid w:val="00AA155A"/>
    <w:rsid w:val="00AA1C2B"/>
    <w:rsid w:val="00AA4E5E"/>
    <w:rsid w:val="00AA549C"/>
    <w:rsid w:val="00AB177E"/>
    <w:rsid w:val="00AC00B5"/>
    <w:rsid w:val="00AE2FBF"/>
    <w:rsid w:val="00AE7329"/>
    <w:rsid w:val="00AE7F57"/>
    <w:rsid w:val="00AF1B5D"/>
    <w:rsid w:val="00AF5D0A"/>
    <w:rsid w:val="00B02697"/>
    <w:rsid w:val="00B033EF"/>
    <w:rsid w:val="00B0511F"/>
    <w:rsid w:val="00B2155E"/>
    <w:rsid w:val="00B33A9F"/>
    <w:rsid w:val="00B35E9B"/>
    <w:rsid w:val="00B36300"/>
    <w:rsid w:val="00B60C90"/>
    <w:rsid w:val="00B60F7F"/>
    <w:rsid w:val="00B6318B"/>
    <w:rsid w:val="00B6440D"/>
    <w:rsid w:val="00B64D54"/>
    <w:rsid w:val="00B66DDD"/>
    <w:rsid w:val="00B8465F"/>
    <w:rsid w:val="00B93A7C"/>
    <w:rsid w:val="00B93FDB"/>
    <w:rsid w:val="00B9679F"/>
    <w:rsid w:val="00BB0689"/>
    <w:rsid w:val="00BB3A6C"/>
    <w:rsid w:val="00BB597D"/>
    <w:rsid w:val="00BB6C9C"/>
    <w:rsid w:val="00BC1B82"/>
    <w:rsid w:val="00BC3316"/>
    <w:rsid w:val="00BC74F1"/>
    <w:rsid w:val="00BC75FE"/>
    <w:rsid w:val="00BD24BE"/>
    <w:rsid w:val="00BE08E7"/>
    <w:rsid w:val="00BE6060"/>
    <w:rsid w:val="00BF701E"/>
    <w:rsid w:val="00C01C93"/>
    <w:rsid w:val="00C02085"/>
    <w:rsid w:val="00C05247"/>
    <w:rsid w:val="00C05E58"/>
    <w:rsid w:val="00C069F1"/>
    <w:rsid w:val="00C07B72"/>
    <w:rsid w:val="00C12E29"/>
    <w:rsid w:val="00C1357C"/>
    <w:rsid w:val="00C1401B"/>
    <w:rsid w:val="00C14B63"/>
    <w:rsid w:val="00C17481"/>
    <w:rsid w:val="00C21E3B"/>
    <w:rsid w:val="00C23E22"/>
    <w:rsid w:val="00C26E43"/>
    <w:rsid w:val="00C27105"/>
    <w:rsid w:val="00C32C86"/>
    <w:rsid w:val="00C46733"/>
    <w:rsid w:val="00C51D59"/>
    <w:rsid w:val="00C540CA"/>
    <w:rsid w:val="00C60330"/>
    <w:rsid w:val="00C610B2"/>
    <w:rsid w:val="00C7013A"/>
    <w:rsid w:val="00C7382B"/>
    <w:rsid w:val="00C73BA8"/>
    <w:rsid w:val="00C80072"/>
    <w:rsid w:val="00C82073"/>
    <w:rsid w:val="00C83616"/>
    <w:rsid w:val="00C84BBF"/>
    <w:rsid w:val="00C85D09"/>
    <w:rsid w:val="00C8668F"/>
    <w:rsid w:val="00CA4338"/>
    <w:rsid w:val="00CB17AD"/>
    <w:rsid w:val="00CB2AD1"/>
    <w:rsid w:val="00CB4E2A"/>
    <w:rsid w:val="00CC60D3"/>
    <w:rsid w:val="00CC786F"/>
    <w:rsid w:val="00CD293F"/>
    <w:rsid w:val="00CD2B19"/>
    <w:rsid w:val="00CD4A80"/>
    <w:rsid w:val="00CD5D9B"/>
    <w:rsid w:val="00CD63BD"/>
    <w:rsid w:val="00CD7FC6"/>
    <w:rsid w:val="00CE78A9"/>
    <w:rsid w:val="00CF2414"/>
    <w:rsid w:val="00CF7651"/>
    <w:rsid w:val="00D00282"/>
    <w:rsid w:val="00D0292E"/>
    <w:rsid w:val="00D070CB"/>
    <w:rsid w:val="00D104EF"/>
    <w:rsid w:val="00D10FC3"/>
    <w:rsid w:val="00D2082F"/>
    <w:rsid w:val="00D24080"/>
    <w:rsid w:val="00D2578E"/>
    <w:rsid w:val="00D30E76"/>
    <w:rsid w:val="00D311EE"/>
    <w:rsid w:val="00D31D9F"/>
    <w:rsid w:val="00D36524"/>
    <w:rsid w:val="00D36789"/>
    <w:rsid w:val="00D40759"/>
    <w:rsid w:val="00D425D6"/>
    <w:rsid w:val="00D46F3D"/>
    <w:rsid w:val="00D52C80"/>
    <w:rsid w:val="00D53596"/>
    <w:rsid w:val="00D64B09"/>
    <w:rsid w:val="00D65A65"/>
    <w:rsid w:val="00D66398"/>
    <w:rsid w:val="00D67EDB"/>
    <w:rsid w:val="00D7090A"/>
    <w:rsid w:val="00D7221B"/>
    <w:rsid w:val="00D7285D"/>
    <w:rsid w:val="00D76B49"/>
    <w:rsid w:val="00D8691D"/>
    <w:rsid w:val="00D9345D"/>
    <w:rsid w:val="00D96040"/>
    <w:rsid w:val="00DA04F3"/>
    <w:rsid w:val="00DA199F"/>
    <w:rsid w:val="00DA67EC"/>
    <w:rsid w:val="00DA6B7F"/>
    <w:rsid w:val="00DA725C"/>
    <w:rsid w:val="00DA76FF"/>
    <w:rsid w:val="00DB1585"/>
    <w:rsid w:val="00DB67FF"/>
    <w:rsid w:val="00DC521D"/>
    <w:rsid w:val="00DD1FEB"/>
    <w:rsid w:val="00DD36CF"/>
    <w:rsid w:val="00DF0B2D"/>
    <w:rsid w:val="00DF2786"/>
    <w:rsid w:val="00DF3487"/>
    <w:rsid w:val="00E02B20"/>
    <w:rsid w:val="00E02BE0"/>
    <w:rsid w:val="00E03BF7"/>
    <w:rsid w:val="00E068A0"/>
    <w:rsid w:val="00E0702F"/>
    <w:rsid w:val="00E0768C"/>
    <w:rsid w:val="00E25595"/>
    <w:rsid w:val="00E30442"/>
    <w:rsid w:val="00E36002"/>
    <w:rsid w:val="00E37D62"/>
    <w:rsid w:val="00E4586C"/>
    <w:rsid w:val="00E56752"/>
    <w:rsid w:val="00E56D39"/>
    <w:rsid w:val="00E645FB"/>
    <w:rsid w:val="00E70E91"/>
    <w:rsid w:val="00E83953"/>
    <w:rsid w:val="00E90AA2"/>
    <w:rsid w:val="00E91C6B"/>
    <w:rsid w:val="00EB0686"/>
    <w:rsid w:val="00EB1BAB"/>
    <w:rsid w:val="00EB29EA"/>
    <w:rsid w:val="00EC0C88"/>
    <w:rsid w:val="00EC0D0B"/>
    <w:rsid w:val="00EC2517"/>
    <w:rsid w:val="00EC2EC5"/>
    <w:rsid w:val="00EC323D"/>
    <w:rsid w:val="00ED0484"/>
    <w:rsid w:val="00ED5748"/>
    <w:rsid w:val="00EF4933"/>
    <w:rsid w:val="00EF647B"/>
    <w:rsid w:val="00EF6E43"/>
    <w:rsid w:val="00F01FD0"/>
    <w:rsid w:val="00F03D97"/>
    <w:rsid w:val="00F1344C"/>
    <w:rsid w:val="00F13A57"/>
    <w:rsid w:val="00F145A5"/>
    <w:rsid w:val="00F2051A"/>
    <w:rsid w:val="00F24335"/>
    <w:rsid w:val="00F269BF"/>
    <w:rsid w:val="00F279CF"/>
    <w:rsid w:val="00F30F7F"/>
    <w:rsid w:val="00F33819"/>
    <w:rsid w:val="00F367E1"/>
    <w:rsid w:val="00F408AC"/>
    <w:rsid w:val="00F45785"/>
    <w:rsid w:val="00F5062B"/>
    <w:rsid w:val="00F516B5"/>
    <w:rsid w:val="00F57DEB"/>
    <w:rsid w:val="00F602FE"/>
    <w:rsid w:val="00F6552D"/>
    <w:rsid w:val="00F660E2"/>
    <w:rsid w:val="00F701A9"/>
    <w:rsid w:val="00F70610"/>
    <w:rsid w:val="00F71A09"/>
    <w:rsid w:val="00F74647"/>
    <w:rsid w:val="00F807CF"/>
    <w:rsid w:val="00F81DE3"/>
    <w:rsid w:val="00F92325"/>
    <w:rsid w:val="00FA0350"/>
    <w:rsid w:val="00FA1D4C"/>
    <w:rsid w:val="00FA260D"/>
    <w:rsid w:val="00FA3195"/>
    <w:rsid w:val="00FA4098"/>
    <w:rsid w:val="00FB3810"/>
    <w:rsid w:val="00FB3B28"/>
    <w:rsid w:val="00FB5FB5"/>
    <w:rsid w:val="00FC24D1"/>
    <w:rsid w:val="00FC36AE"/>
    <w:rsid w:val="00FC5D1B"/>
    <w:rsid w:val="00FD3F84"/>
    <w:rsid w:val="00FE12D9"/>
    <w:rsid w:val="00FE19E9"/>
    <w:rsid w:val="00FE4812"/>
    <w:rsid w:val="00FE50E3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67398"/>
  <w15:chartTrackingRefBased/>
  <w15:docId w15:val="{593AB950-CB7A-4BDF-9CC0-82FAADB5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9F1"/>
    <w:pPr>
      <w:spacing w:after="200" w:line="360" w:lineRule="auto"/>
      <w:jc w:val="both"/>
    </w:pPr>
    <w:rPr>
      <w:rFonts w:ascii="Times New Roman" w:eastAsiaTheme="minorHAnsi" w:hAnsi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062B"/>
    <w:pPr>
      <w:keepNext/>
      <w:keepLines/>
      <w:spacing w:before="120" w:after="0" w:line="480" w:lineRule="auto"/>
      <w:outlineLvl w:val="0"/>
    </w:pPr>
    <w:rPr>
      <w:rFonts w:eastAsiaTheme="majorEastAsia" w:cstheme="majorBidi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5062B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9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9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9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9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9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9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9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62B"/>
    <w:rPr>
      <w:rFonts w:ascii="Times New Roman" w:eastAsiaTheme="majorEastAsia" w:hAnsi="Times New Roman" w:cstheme="majorBidi"/>
      <w:b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5062B"/>
    <w:rPr>
      <w:rFonts w:ascii="Times New Roman" w:eastAsiaTheme="majorEastAsia" w:hAnsi="Times New Roman" w:cstheme="majorBidi"/>
      <w:b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9F1"/>
    <w:rPr>
      <w:rFonts w:eastAsiaTheme="majorEastAsia" w:cstheme="majorBidi"/>
      <w:color w:val="2F5496" w:themeColor="accent1" w:themeShade="BF"/>
      <w:sz w:val="28"/>
      <w:szCs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9F1"/>
    <w:rPr>
      <w:rFonts w:eastAsiaTheme="majorEastAsia" w:cstheme="majorBidi"/>
      <w:i/>
      <w:iCs/>
      <w:color w:val="2F5496" w:themeColor="accent1" w:themeShade="BF"/>
      <w:sz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9F1"/>
    <w:rPr>
      <w:rFonts w:eastAsiaTheme="majorEastAsia" w:cstheme="majorBidi"/>
      <w:color w:val="2F5496" w:themeColor="accent1" w:themeShade="BF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9F1"/>
    <w:rPr>
      <w:rFonts w:eastAsiaTheme="majorEastAsia" w:cstheme="majorBidi"/>
      <w:i/>
      <w:iCs/>
      <w:color w:val="595959" w:themeColor="text1" w:themeTint="A6"/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9F1"/>
    <w:rPr>
      <w:rFonts w:eastAsiaTheme="majorEastAsia" w:cstheme="majorBidi"/>
      <w:color w:val="595959" w:themeColor="text1" w:themeTint="A6"/>
      <w:sz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9F1"/>
    <w:rPr>
      <w:rFonts w:eastAsiaTheme="majorEastAsia" w:cstheme="majorBidi"/>
      <w:i/>
      <w:iCs/>
      <w:color w:val="272727" w:themeColor="text1" w:themeTint="D8"/>
      <w:sz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9F1"/>
    <w:rPr>
      <w:rFonts w:eastAsiaTheme="majorEastAsia" w:cstheme="majorBidi"/>
      <w:color w:val="272727" w:themeColor="text1" w:themeTint="D8"/>
      <w:sz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0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9F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9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9F1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039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9F1"/>
    <w:rPr>
      <w:rFonts w:ascii="Times New Roman" w:eastAsiaTheme="minorHAnsi" w:hAnsi="Times New Roman"/>
      <w:i/>
      <w:iCs/>
      <w:color w:val="404040" w:themeColor="text1" w:themeTint="BF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03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9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9F1"/>
    <w:rPr>
      <w:rFonts w:ascii="Times New Roman" w:eastAsiaTheme="minorHAnsi" w:hAnsi="Times New Roman"/>
      <w:i/>
      <w:iCs/>
      <w:color w:val="2F5496" w:themeColor="accent1" w:themeShade="BF"/>
      <w:sz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4039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afe3310@gmail.com</dc:creator>
  <cp:keywords/>
  <dc:description/>
  <cp:lastModifiedBy>afe3310@gmail.com</cp:lastModifiedBy>
  <cp:revision>5</cp:revision>
  <dcterms:created xsi:type="dcterms:W3CDTF">2026-07-24T07:18:00Z</dcterms:created>
  <dcterms:modified xsi:type="dcterms:W3CDTF">2026-07-24T07:29:00Z</dcterms:modified>
</cp:coreProperties>
</file>