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CBECC" w14:textId="5DD4F7D4" w:rsidR="00ED20AF" w:rsidRPr="00434E87" w:rsidRDefault="003D5ABC" w:rsidP="00ED20AF">
      <w:pPr>
        <w:rPr>
          <w:rFonts w:asciiTheme="minorHAnsi" w:hAnsiTheme="minorHAnsi" w:cstheme="minorHAnsi"/>
          <w:b/>
          <w:bCs/>
          <w:lang w:val="en-GB"/>
        </w:rPr>
      </w:pPr>
      <w:r>
        <w:rPr>
          <w:rFonts w:asciiTheme="minorHAnsi" w:hAnsiTheme="minorHAnsi" w:cstheme="minorHAnsi"/>
          <w:b/>
          <w:bCs/>
          <w:lang w:val="en-US"/>
        </w:rPr>
        <w:t>Additional file</w:t>
      </w:r>
      <w:r w:rsidRPr="00ED20AF">
        <w:rPr>
          <w:rFonts w:asciiTheme="minorHAnsi" w:hAnsiTheme="minorHAnsi" w:cstheme="minorHAnsi"/>
          <w:b/>
          <w:bCs/>
          <w:lang w:val="en-US"/>
        </w:rPr>
        <w:t xml:space="preserve"> </w:t>
      </w:r>
      <w:r w:rsidR="00434E87">
        <w:rPr>
          <w:rFonts w:asciiTheme="minorHAnsi" w:hAnsiTheme="minorHAnsi" w:cstheme="minorHAnsi"/>
          <w:b/>
          <w:bCs/>
          <w:lang w:val="en-US"/>
        </w:rPr>
        <w:t>6</w:t>
      </w:r>
      <w:r w:rsidR="00E2291C" w:rsidRPr="00805D63">
        <w:rPr>
          <w:rFonts w:asciiTheme="minorHAnsi" w:hAnsiTheme="minorHAnsi" w:cstheme="minorHAnsi"/>
          <w:b/>
          <w:bCs/>
          <w:lang w:val="en-US"/>
        </w:rPr>
        <w:t xml:space="preserve"> </w:t>
      </w:r>
      <w:r w:rsidR="00434E87" w:rsidRPr="00434E87">
        <w:rPr>
          <w:rFonts w:asciiTheme="minorHAnsi" w:hAnsiTheme="minorHAnsi" w:cstheme="minorHAnsi"/>
          <w:lang w:val="en-US"/>
        </w:rPr>
        <w:t>ASI and FS scores for patients &lt;2 years of age at the time of 3D imaging.</w:t>
      </w:r>
    </w:p>
    <w:tbl>
      <w:tblPr>
        <w:tblStyle w:val="TableGrid2311"/>
        <w:tblW w:w="14460" w:type="dxa"/>
        <w:jc w:val="center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9"/>
        <w:gridCol w:w="1013"/>
        <w:gridCol w:w="801"/>
        <w:gridCol w:w="1070"/>
        <w:gridCol w:w="1071"/>
        <w:gridCol w:w="1070"/>
        <w:gridCol w:w="1071"/>
        <w:gridCol w:w="1071"/>
        <w:gridCol w:w="1070"/>
        <w:gridCol w:w="1071"/>
        <w:gridCol w:w="1071"/>
        <w:gridCol w:w="1070"/>
        <w:gridCol w:w="1071"/>
        <w:gridCol w:w="1071"/>
      </w:tblGrid>
      <w:tr w:rsidR="00434E87" w:rsidRPr="00434E87" w14:paraId="37BCA685" w14:textId="77777777" w:rsidTr="00DA14B6">
        <w:trPr>
          <w:trHeight w:val="134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40184FB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sz w:val="18"/>
                <w:szCs w:val="18"/>
              </w:rPr>
              <w:t>Regions</w:t>
            </w:r>
            <w:r w:rsidRPr="00434E87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573B38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87A95D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791C58" w14:textId="77777777" w:rsidR="00434E87" w:rsidRPr="00434E87" w:rsidRDefault="00434E87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41215A" w14:textId="77777777" w:rsidR="00434E87" w:rsidRPr="00434E87" w:rsidRDefault="00434E87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A95B2E" w14:textId="77777777" w:rsidR="00434E87" w:rsidRPr="00434E87" w:rsidRDefault="00434E87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1BB340" w14:textId="77777777" w:rsidR="00434E87" w:rsidRPr="00434E87" w:rsidRDefault="00434E87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B8794B" w14:textId="77777777" w:rsidR="00434E87" w:rsidRPr="00434E87" w:rsidRDefault="00434E87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11D9F5" w14:textId="77777777" w:rsidR="00434E87" w:rsidRPr="00434E87" w:rsidRDefault="00434E87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E37030" w14:textId="77777777" w:rsidR="00434E87" w:rsidRPr="00434E87" w:rsidRDefault="00434E87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539AC2" w14:textId="77777777" w:rsidR="00434E87" w:rsidRPr="00434E87" w:rsidRDefault="00434E87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64DC98" w14:textId="77777777" w:rsidR="00434E87" w:rsidRPr="00434E87" w:rsidRDefault="00434E87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6F7E12" w14:textId="77777777" w:rsidR="00434E87" w:rsidRPr="00434E87" w:rsidRDefault="00434E87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4463FE" w14:textId="77777777" w:rsidR="00434E87" w:rsidRPr="00434E87" w:rsidRDefault="00434E87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</w:tr>
      <w:tr w:rsidR="00434E87" w:rsidRPr="00434E87" w14:paraId="37320CD3" w14:textId="77777777" w:rsidTr="00DA14B6">
        <w:trPr>
          <w:trHeight w:val="1185"/>
          <w:jc w:val="center"/>
        </w:trPr>
        <w:tc>
          <w:tcPr>
            <w:tcW w:w="86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4D0C57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DF4A9C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3E16D1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FE2917" w14:textId="77777777" w:rsidR="00434E87" w:rsidRPr="00434E87" w:rsidRDefault="00434E87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76DEBFE5" wp14:editId="5A74BC09">
                  <wp:extent cx="639445" cy="721280"/>
                  <wp:effectExtent l="0" t="0" r="8255" b="3175"/>
                  <wp:docPr id="151310078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t="4055"/>
                          <a:stretch/>
                        </pic:blipFill>
                        <pic:spPr bwMode="auto">
                          <a:xfrm>
                            <a:off x="0" y="0"/>
                            <a:ext cx="651183" cy="734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7B370A" w14:textId="77777777" w:rsidR="00434E87" w:rsidRPr="00434E87" w:rsidRDefault="00434E87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4B5E8B3F" wp14:editId="0510D1E6">
                  <wp:extent cx="589280" cy="701064"/>
                  <wp:effectExtent l="0" t="0" r="1270" b="3810"/>
                  <wp:docPr id="188218188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936" cy="704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FB52C0" w14:textId="77777777" w:rsidR="00434E87" w:rsidRPr="00434E87" w:rsidRDefault="00434E87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71510825" wp14:editId="4CB257FF">
                  <wp:extent cx="570357" cy="722630"/>
                  <wp:effectExtent l="0" t="0" r="1270" b="1270"/>
                  <wp:docPr id="20474228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000" cy="727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A25A9A" w14:textId="77777777" w:rsidR="00434E87" w:rsidRPr="00434E87" w:rsidRDefault="00434E87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70E6A27B" wp14:editId="5AF44883">
                  <wp:extent cx="624557" cy="716280"/>
                  <wp:effectExtent l="0" t="0" r="4445" b="7620"/>
                  <wp:docPr id="208734998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/>
                          <a:srcRect t="4054"/>
                          <a:stretch/>
                        </pic:blipFill>
                        <pic:spPr bwMode="auto">
                          <a:xfrm>
                            <a:off x="0" y="0"/>
                            <a:ext cx="633047" cy="726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7AB165" w14:textId="77777777" w:rsidR="00434E87" w:rsidRPr="00434E87" w:rsidRDefault="00434E87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688E9EEE" wp14:editId="42740C64">
                  <wp:extent cx="588645" cy="725909"/>
                  <wp:effectExtent l="0" t="0" r="1905" b="0"/>
                  <wp:docPr id="104469759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/>
                          <a:srcRect t="4061"/>
                          <a:stretch/>
                        </pic:blipFill>
                        <pic:spPr bwMode="auto">
                          <a:xfrm>
                            <a:off x="0" y="0"/>
                            <a:ext cx="594771" cy="733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F4354D" w14:textId="77777777" w:rsidR="00434E87" w:rsidRPr="00434E87" w:rsidRDefault="00434E87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790C42CC" wp14:editId="666B9095">
                  <wp:extent cx="558800" cy="721729"/>
                  <wp:effectExtent l="0" t="0" r="0" b="2540"/>
                  <wp:docPr id="111213604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954" cy="723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AD9AFF" w14:textId="77777777" w:rsidR="00434E87" w:rsidRPr="00434E87" w:rsidRDefault="00434E87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4796835D" wp14:editId="743A5B74">
                  <wp:extent cx="563245" cy="735842"/>
                  <wp:effectExtent l="0" t="0" r="8255" b="7620"/>
                  <wp:docPr id="205570383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419" cy="736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20022E" w14:textId="77777777" w:rsidR="00434E87" w:rsidRPr="00434E87" w:rsidRDefault="00434E87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7DD354B8" wp14:editId="2F66001F">
                  <wp:extent cx="596864" cy="751840"/>
                  <wp:effectExtent l="0" t="0" r="0" b="0"/>
                  <wp:docPr id="1563487486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037" cy="754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005482" w14:textId="77777777" w:rsidR="00434E87" w:rsidRPr="00434E87" w:rsidRDefault="00434E87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771F60AD" wp14:editId="09CCCEA1">
                  <wp:extent cx="598391" cy="744018"/>
                  <wp:effectExtent l="0" t="0" r="0" b="0"/>
                  <wp:docPr id="2099685348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/>
                          <a:srcRect t="3470" b="1"/>
                          <a:stretch/>
                        </pic:blipFill>
                        <pic:spPr bwMode="auto">
                          <a:xfrm>
                            <a:off x="0" y="0"/>
                            <a:ext cx="608471" cy="756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B6E919" w14:textId="77777777" w:rsidR="00434E87" w:rsidRPr="00434E87" w:rsidRDefault="00434E87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111F9AAF" wp14:editId="047DD4CA">
                  <wp:extent cx="568325" cy="748461"/>
                  <wp:effectExtent l="0" t="0" r="3175" b="0"/>
                  <wp:docPr id="208597032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248" cy="749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19572D" w14:textId="77777777" w:rsidR="00434E87" w:rsidRPr="00434E87" w:rsidRDefault="00434E87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6A58F91C" wp14:editId="72599C0F">
                  <wp:extent cx="558165" cy="717454"/>
                  <wp:effectExtent l="0" t="0" r="0" b="6985"/>
                  <wp:docPr id="190496887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/>
                          <a:srcRect t="4185"/>
                          <a:stretch/>
                        </pic:blipFill>
                        <pic:spPr bwMode="auto">
                          <a:xfrm>
                            <a:off x="0" y="0"/>
                            <a:ext cx="559805" cy="7195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4E87" w:rsidRPr="00434E87" w14:paraId="381B6167" w14:textId="77777777" w:rsidTr="00DA14B6">
        <w:trPr>
          <w:trHeight w:val="540"/>
          <w:jc w:val="center"/>
        </w:trPr>
        <w:tc>
          <w:tcPr>
            <w:tcW w:w="86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22CC54" w14:textId="77777777" w:rsidR="00434E87" w:rsidRPr="00434E87" w:rsidRDefault="00434E87" w:rsidP="00DA14B6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b/>
                <w:sz w:val="18"/>
                <w:szCs w:val="18"/>
              </w:rPr>
              <w:t>ASI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05658B" w14:textId="77777777" w:rsidR="00434E87" w:rsidRPr="00434E87" w:rsidRDefault="00434E87" w:rsidP="00DA14B6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i/>
                <w:sz w:val="18"/>
                <w:szCs w:val="18"/>
              </w:rPr>
              <w:t>Any ECFA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1553B8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b/>
                <w:sz w:val="18"/>
                <w:szCs w:val="18"/>
              </w:rPr>
              <w:t>Yes,</w:t>
            </w:r>
            <w:r w:rsidRPr="00434E87">
              <w:rPr>
                <w:rFonts w:asciiTheme="minorHAnsi" w:hAnsiTheme="minorHAnsi" w:cstheme="minorHAnsi"/>
                <w:sz w:val="18"/>
                <w:szCs w:val="18"/>
              </w:rPr>
              <w:t xml:space="preserve"> n=7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39ABF6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1.33 </w:t>
            </w:r>
          </w:p>
          <w:p w14:paraId="0286C86C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(0.67-2.69)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C398BA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1.38 </w:t>
            </w:r>
          </w:p>
          <w:p w14:paraId="75C6C19B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(0.41-2.55)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FE4451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1.44 </w:t>
            </w:r>
          </w:p>
          <w:p w14:paraId="098FD370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(0.68-2.88)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AF1466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0.94 </w:t>
            </w:r>
          </w:p>
          <w:p w14:paraId="70AE8D67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(0.32-2.92)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73AE76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1.27 </w:t>
            </w:r>
          </w:p>
          <w:p w14:paraId="37F8E36C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(0.46-2.27)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397821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1.44 </w:t>
            </w:r>
          </w:p>
          <w:p w14:paraId="51C27848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(0.72-3.58)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8D4A62" w14:textId="3E1FAB6A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1.43 </w:t>
            </w:r>
          </w:p>
          <w:p w14:paraId="436B5E7A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(0.64-1.83)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14561A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1.45 </w:t>
            </w:r>
          </w:p>
          <w:p w14:paraId="6C37C682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(0.57-3.46)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C769BB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1.56 </w:t>
            </w:r>
          </w:p>
          <w:p w14:paraId="272FF231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(0.82-3.66)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6B11AC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1.61 </w:t>
            </w:r>
          </w:p>
          <w:p w14:paraId="2791E574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(0.38-2.02)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1C5142" w14:textId="5FFFE83C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1.19 </w:t>
            </w:r>
          </w:p>
          <w:p w14:paraId="10661AB6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(0.75-1.94)</w:t>
            </w:r>
          </w:p>
        </w:tc>
      </w:tr>
      <w:tr w:rsidR="00434E87" w:rsidRPr="00434E87" w14:paraId="7C5742E9" w14:textId="77777777" w:rsidTr="00DA14B6">
        <w:trPr>
          <w:trHeight w:val="540"/>
          <w:jc w:val="center"/>
        </w:trPr>
        <w:tc>
          <w:tcPr>
            <w:tcW w:w="869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0D74897B" w14:textId="77777777" w:rsidR="00434E87" w:rsidRPr="00434E87" w:rsidRDefault="00434E87" w:rsidP="00DA14B6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  <w:tc>
          <w:tcPr>
            <w:tcW w:w="101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CAFE16" w14:textId="77777777" w:rsidR="00434E87" w:rsidRPr="00434E87" w:rsidRDefault="00434E87" w:rsidP="00DA14B6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8279FE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b/>
                <w:sz w:val="18"/>
                <w:szCs w:val="18"/>
              </w:rPr>
              <w:t>No,</w:t>
            </w:r>
            <w:r w:rsidRPr="00434E87">
              <w:rPr>
                <w:rFonts w:asciiTheme="minorHAnsi" w:hAnsiTheme="minorHAnsi" w:cstheme="minorHAnsi"/>
                <w:sz w:val="18"/>
                <w:szCs w:val="18"/>
              </w:rPr>
              <w:t xml:space="preserve"> n=4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8EE39B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0.89 </w:t>
            </w:r>
          </w:p>
          <w:p w14:paraId="34BEA573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(0.71-1.24)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DDF53C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0.70 </w:t>
            </w:r>
          </w:p>
          <w:p w14:paraId="2E15CB13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(0.47-0.91)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1C6E4C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0.91 </w:t>
            </w:r>
          </w:p>
          <w:p w14:paraId="7EC01DA4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(0.69-1.36)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3E1A16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0.70 </w:t>
            </w:r>
          </w:p>
          <w:p w14:paraId="087B7B10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(0.55-1.27)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2CC9B7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0.53 </w:t>
            </w:r>
          </w:p>
          <w:p w14:paraId="45432E19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(0.41-0.87)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4C4CE6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1.12 </w:t>
            </w:r>
          </w:p>
          <w:p w14:paraId="332EE8E6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(0.79-1.56)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A99520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0.59 </w:t>
            </w:r>
          </w:p>
          <w:p w14:paraId="69CAB0BC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(0.49-1.07)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EAFA69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0.87 </w:t>
            </w:r>
          </w:p>
          <w:p w14:paraId="14954705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(0.79-1.54)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D2391F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1.30 </w:t>
            </w:r>
          </w:p>
          <w:p w14:paraId="44E63DD7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(0.71-1.57)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DF4A4E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0.71 </w:t>
            </w:r>
          </w:p>
          <w:p w14:paraId="44326D13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(0.48-1.15)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8F4A77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0.55 </w:t>
            </w:r>
          </w:p>
          <w:p w14:paraId="5D28ABE4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(0.38-1.02)</w:t>
            </w:r>
          </w:p>
        </w:tc>
      </w:tr>
      <w:tr w:rsidR="00434E87" w:rsidRPr="00434E87" w14:paraId="0C4B3A0B" w14:textId="77777777" w:rsidTr="00DA14B6">
        <w:trPr>
          <w:trHeight w:val="540"/>
          <w:jc w:val="center"/>
        </w:trPr>
        <w:tc>
          <w:tcPr>
            <w:tcW w:w="86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AAED2DD" w14:textId="77777777" w:rsidR="00434E87" w:rsidRPr="00434E87" w:rsidRDefault="00434E87" w:rsidP="00DA14B6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DC499E" w14:textId="77777777" w:rsidR="00434E87" w:rsidRPr="00434E87" w:rsidRDefault="00434E87" w:rsidP="00DA14B6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i/>
                <w:sz w:val="18"/>
                <w:szCs w:val="18"/>
              </w:rPr>
              <w:t>History of FBD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010A5E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Yes, </w:t>
            </w:r>
            <w:r w:rsidRPr="00434E87">
              <w:rPr>
                <w:rFonts w:asciiTheme="minorHAnsi" w:hAnsiTheme="minorHAnsi" w:cstheme="minorHAnsi"/>
                <w:bCs/>
                <w:sz w:val="18"/>
                <w:szCs w:val="18"/>
              </w:rPr>
              <w:t>n</w:t>
            </w:r>
            <w:r w:rsidRPr="00434E87">
              <w:rPr>
                <w:rFonts w:asciiTheme="minorHAnsi" w:hAnsiTheme="minorHAnsi" w:cstheme="minorHAnsi"/>
                <w:sz w:val="18"/>
                <w:szCs w:val="18"/>
              </w:rPr>
              <w:t>=4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F77511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1.50 </w:t>
            </w:r>
          </w:p>
          <w:p w14:paraId="1352DA81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(0.81-2.41)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954BB8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1.51 </w:t>
            </w:r>
          </w:p>
          <w:p w14:paraId="3686CF46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(0.60-2.55)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CA8CF7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1.37 </w:t>
            </w:r>
          </w:p>
          <w:p w14:paraId="318EC615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(0.85-2.56)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51F243" w14:textId="78994F2D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1.39</w:t>
            </w:r>
          </w:p>
          <w:p w14:paraId="5BC7DDFD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(0.71-2.92)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9C1119" w14:textId="2CFDE4F5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1.54</w:t>
            </w:r>
          </w:p>
          <w:p w14:paraId="0748ABED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(0.51-2.27)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F84D49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1.32 </w:t>
            </w:r>
          </w:p>
          <w:p w14:paraId="15B9A71D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(0.99-3.09)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4CC2DA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1.31 </w:t>
            </w:r>
          </w:p>
          <w:p w14:paraId="31DBEB54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(0.62-1.83)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DFCFF4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1.21 </w:t>
            </w:r>
          </w:p>
          <w:p w14:paraId="1139A6B3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(0.79-3.05)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BCD972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1.37 </w:t>
            </w:r>
          </w:p>
          <w:p w14:paraId="46EEE200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(1.13-3.12)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60EFF1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1.15 </w:t>
            </w:r>
          </w:p>
          <w:p w14:paraId="02E1D782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(0.64-1.91)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15395F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1.30 </w:t>
            </w:r>
          </w:p>
          <w:p w14:paraId="2246AC43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(0.61-1.94)</w:t>
            </w:r>
          </w:p>
        </w:tc>
      </w:tr>
      <w:tr w:rsidR="00434E87" w:rsidRPr="00434E87" w14:paraId="75D4A660" w14:textId="77777777" w:rsidTr="00DA14B6">
        <w:trPr>
          <w:trHeight w:val="540"/>
          <w:jc w:val="center"/>
        </w:trPr>
        <w:tc>
          <w:tcPr>
            <w:tcW w:w="86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FE7836" w14:textId="77777777" w:rsidR="00434E87" w:rsidRPr="00434E87" w:rsidRDefault="00434E87" w:rsidP="00DA14B6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  <w:tc>
          <w:tcPr>
            <w:tcW w:w="101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567CA6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F8954A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b/>
                <w:sz w:val="18"/>
                <w:szCs w:val="18"/>
              </w:rPr>
              <w:t>No,</w:t>
            </w:r>
            <w:r w:rsidRPr="00434E87">
              <w:rPr>
                <w:rFonts w:asciiTheme="minorHAnsi" w:hAnsiTheme="minorHAnsi" w:cstheme="minorHAnsi"/>
                <w:sz w:val="18"/>
                <w:szCs w:val="18"/>
              </w:rPr>
              <w:t xml:space="preserve"> n=7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841F6F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1.23 </w:t>
            </w:r>
          </w:p>
          <w:p w14:paraId="33B6C037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(0.67-2.69)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F8BE1F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0.65 </w:t>
            </w:r>
          </w:p>
          <w:p w14:paraId="55A27152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(0.41-1.52)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E22A42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1.35 </w:t>
            </w:r>
          </w:p>
          <w:p w14:paraId="267C0D28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(0.68-2.88)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116F95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0.69 </w:t>
            </w:r>
          </w:p>
          <w:p w14:paraId="37F25583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(0.32-1.83)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C746C6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0.56 </w:t>
            </w:r>
          </w:p>
          <w:p w14:paraId="05F30CA6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(0.41-1.27)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38F34D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1.44 </w:t>
            </w:r>
          </w:p>
          <w:p w14:paraId="1BDAB741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(0.72-3.58)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B4E9C4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0.94 </w:t>
            </w:r>
          </w:p>
          <w:p w14:paraId="2778E40A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(0.49-1.67)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D11352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1.45 </w:t>
            </w:r>
          </w:p>
          <w:p w14:paraId="66DF19C3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(0.57-3.46)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EC3A0A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1.48 </w:t>
            </w:r>
          </w:p>
          <w:p w14:paraId="5C7B5032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(0.71-3.66)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C081B5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0.78 </w:t>
            </w:r>
          </w:p>
          <w:p w14:paraId="513CB3AD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(0.38-2.02)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C5D329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1.02 </w:t>
            </w:r>
          </w:p>
          <w:p w14:paraId="6042982B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(0.38-1.45)</w:t>
            </w:r>
          </w:p>
        </w:tc>
      </w:tr>
      <w:tr w:rsidR="00434E87" w:rsidRPr="00434E87" w14:paraId="72DB3C6F" w14:textId="77777777" w:rsidTr="00DA14B6">
        <w:trPr>
          <w:trHeight w:val="540"/>
          <w:jc w:val="center"/>
        </w:trPr>
        <w:tc>
          <w:tcPr>
            <w:tcW w:w="86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F9B45" w14:textId="77777777" w:rsidR="00434E87" w:rsidRPr="00434E87" w:rsidRDefault="00434E87" w:rsidP="00DA14B6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b/>
                <w:sz w:val="18"/>
                <w:szCs w:val="18"/>
              </w:rPr>
              <w:t>FS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F4A392" w14:textId="77777777" w:rsidR="00434E87" w:rsidRPr="00434E87" w:rsidRDefault="00434E87" w:rsidP="00DA14B6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i/>
                <w:sz w:val="18"/>
                <w:szCs w:val="18"/>
              </w:rPr>
              <w:t>Any ECFA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33FB79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b/>
                <w:sz w:val="18"/>
                <w:szCs w:val="18"/>
              </w:rPr>
              <w:t>Yes,</w:t>
            </w:r>
            <w:r w:rsidRPr="00434E87">
              <w:rPr>
                <w:rFonts w:asciiTheme="minorHAnsi" w:hAnsiTheme="minorHAnsi" w:cstheme="minorHAnsi"/>
                <w:sz w:val="18"/>
                <w:szCs w:val="18"/>
              </w:rPr>
              <w:t xml:space="preserve"> n=7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4305DC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1.73 </w:t>
            </w:r>
          </w:p>
          <w:p w14:paraId="0C44858B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(1.07 -2.15)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C3D6F3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1.42 </w:t>
            </w:r>
          </w:p>
          <w:p w14:paraId="6319FD9E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(1.02 -2.68)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239254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1.85 </w:t>
            </w:r>
          </w:p>
          <w:p w14:paraId="2AB18AFE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(0.95 -2.23)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2DEA18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1.34 </w:t>
            </w:r>
          </w:p>
          <w:p w14:paraId="147A80ED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(0.79 -1.83)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B0AE48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1.34 </w:t>
            </w:r>
          </w:p>
          <w:p w14:paraId="271AE41D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(0.97 -3.12)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ADEBD9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2.06 </w:t>
            </w:r>
          </w:p>
          <w:p w14:paraId="243DD055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(0.93 -2.46)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6E00F4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1.32 </w:t>
            </w:r>
          </w:p>
          <w:p w14:paraId="012773B3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(0.88 -2.41)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8E5299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1.98 </w:t>
            </w:r>
          </w:p>
          <w:p w14:paraId="2C0396BE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(1.02 -2.57)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BAD031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1.89 </w:t>
            </w:r>
          </w:p>
          <w:p w14:paraId="39D1A11F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(0.84 -2.77)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1EFA61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1.36 </w:t>
            </w:r>
          </w:p>
          <w:p w14:paraId="51782617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(0.68 -3.11)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5A2BCE" w14:textId="0DED3011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1.36</w:t>
            </w:r>
          </w:p>
          <w:p w14:paraId="634F4371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(0.96 -2.18)</w:t>
            </w:r>
          </w:p>
        </w:tc>
      </w:tr>
      <w:tr w:rsidR="00434E87" w:rsidRPr="00434E87" w14:paraId="48EE5B18" w14:textId="77777777" w:rsidTr="00DA14B6">
        <w:trPr>
          <w:trHeight w:val="540"/>
          <w:jc w:val="center"/>
        </w:trPr>
        <w:tc>
          <w:tcPr>
            <w:tcW w:w="869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5FAA6E3A" w14:textId="77777777" w:rsidR="00434E87" w:rsidRPr="00434E87" w:rsidRDefault="00434E87" w:rsidP="00DA14B6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  <w:tc>
          <w:tcPr>
            <w:tcW w:w="101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53834F" w14:textId="77777777" w:rsidR="00434E87" w:rsidRPr="00434E87" w:rsidRDefault="00434E87" w:rsidP="00DA14B6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E1382E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b/>
                <w:sz w:val="18"/>
                <w:szCs w:val="18"/>
              </w:rPr>
              <w:t>No,</w:t>
            </w:r>
            <w:r w:rsidRPr="00434E87">
              <w:rPr>
                <w:rFonts w:asciiTheme="minorHAnsi" w:hAnsiTheme="minorHAnsi" w:cstheme="minorHAnsi"/>
                <w:sz w:val="18"/>
                <w:szCs w:val="18"/>
              </w:rPr>
              <w:t xml:space="preserve"> n=5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350551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1.45 </w:t>
            </w:r>
          </w:p>
          <w:p w14:paraId="7219CEA3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(1.09-1.70)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1937BA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1.38 </w:t>
            </w:r>
          </w:p>
          <w:p w14:paraId="597BC5CB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(1.11-1.99)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5FD3CF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1.47 </w:t>
            </w:r>
          </w:p>
          <w:p w14:paraId="034DAEF4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(1.02-1.63)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3D78C4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1.54 </w:t>
            </w:r>
          </w:p>
          <w:p w14:paraId="0F4EE4E7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(1.09-2.52)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B03966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1.20 </w:t>
            </w:r>
          </w:p>
          <w:p w14:paraId="6396E2D5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(0.65-1.98)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88EAFC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1.56 </w:t>
            </w:r>
          </w:p>
          <w:p w14:paraId="55AB84B6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(1.09-1.94)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0F18AE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0.91</w:t>
            </w:r>
          </w:p>
          <w:p w14:paraId="4E328787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(0.84- 1.60)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86285A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1.53 </w:t>
            </w:r>
          </w:p>
          <w:p w14:paraId="4CC6C429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(0.97-2.17)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602CF8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1.74 </w:t>
            </w:r>
          </w:p>
          <w:p w14:paraId="04A9D1EE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(1.18 -2.02)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E754E8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0.79 </w:t>
            </w:r>
          </w:p>
          <w:p w14:paraId="22B10809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(0.43- 2.41)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8DF3F6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0.87 </w:t>
            </w:r>
          </w:p>
          <w:p w14:paraId="6CD52B63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(0.77- 1.35)</w:t>
            </w:r>
          </w:p>
        </w:tc>
      </w:tr>
      <w:tr w:rsidR="00434E87" w:rsidRPr="00434E87" w14:paraId="4E9DDBEA" w14:textId="77777777" w:rsidTr="00DA14B6">
        <w:trPr>
          <w:trHeight w:val="540"/>
          <w:jc w:val="center"/>
        </w:trPr>
        <w:tc>
          <w:tcPr>
            <w:tcW w:w="86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B29715F" w14:textId="77777777" w:rsidR="00434E87" w:rsidRPr="00434E87" w:rsidRDefault="00434E87" w:rsidP="00DA14B6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EF388D" w14:textId="77777777" w:rsidR="00434E87" w:rsidRPr="00434E87" w:rsidRDefault="00434E87" w:rsidP="00DA14B6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i/>
                <w:sz w:val="18"/>
                <w:szCs w:val="18"/>
              </w:rPr>
              <w:t>History of FBD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5980EC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b/>
                <w:sz w:val="18"/>
                <w:szCs w:val="18"/>
              </w:rPr>
              <w:t>Yes,</w:t>
            </w:r>
            <w:r w:rsidRPr="00434E87">
              <w:rPr>
                <w:rFonts w:asciiTheme="minorHAnsi" w:hAnsiTheme="minorHAnsi" w:cstheme="minorHAnsi"/>
                <w:sz w:val="18"/>
                <w:szCs w:val="18"/>
              </w:rPr>
              <w:t xml:space="preserve"> n=4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B38F69" w14:textId="749AD594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2.07* </w:t>
            </w:r>
          </w:p>
          <w:p w14:paraId="06919966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(1.70-2.15)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B680E6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1.89*</w:t>
            </w:r>
          </w:p>
          <w:p w14:paraId="667BBCC9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(1.42-2.68)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0664EE" w14:textId="730095EF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2.05* </w:t>
            </w:r>
          </w:p>
          <w:p w14:paraId="745AC63D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(1.63-2.23)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7412D0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1.81 </w:t>
            </w:r>
          </w:p>
          <w:p w14:paraId="55028AC1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(1.29-2.00)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91FC1B" w14:textId="1D6E5D80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1.89*</w:t>
            </w:r>
          </w:p>
          <w:p w14:paraId="44818A86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(1.50-3.12)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AC140B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2.08* </w:t>
            </w:r>
          </w:p>
          <w:p w14:paraId="3C89A9E9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(1.94-2.46)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48272A" w14:textId="212778FE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1.74</w:t>
            </w:r>
            <w:r w:rsidR="00CD068E" w:rsidRPr="00434E8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◦</w:t>
            </w: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53132FBA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(1.15-2.41)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1AD8A0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2.12* </w:t>
            </w:r>
          </w:p>
          <w:p w14:paraId="7AF534BC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(1.98-2.57)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F4FC7F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1.90 </w:t>
            </w:r>
          </w:p>
          <w:p w14:paraId="708752B3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(1.64-2.77)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7C9092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1.59 </w:t>
            </w:r>
          </w:p>
          <w:p w14:paraId="4FC2E81C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(0.66-3.11)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4F676C" w14:textId="02597468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1.64* </w:t>
            </w:r>
          </w:p>
          <w:p w14:paraId="183F4745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(1.35-2.18)</w:t>
            </w:r>
          </w:p>
        </w:tc>
      </w:tr>
      <w:tr w:rsidR="00434E87" w:rsidRPr="00434E87" w14:paraId="078FBECD" w14:textId="77777777" w:rsidTr="00DA14B6">
        <w:trPr>
          <w:trHeight w:val="540"/>
          <w:jc w:val="center"/>
        </w:trPr>
        <w:tc>
          <w:tcPr>
            <w:tcW w:w="86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0A732E" w14:textId="77777777" w:rsidR="00434E87" w:rsidRPr="00434E87" w:rsidRDefault="00434E87" w:rsidP="00DA14B6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  <w:tc>
          <w:tcPr>
            <w:tcW w:w="101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F17704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6F9CFD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b/>
                <w:sz w:val="18"/>
                <w:szCs w:val="18"/>
              </w:rPr>
              <w:t>No,</w:t>
            </w:r>
            <w:r w:rsidRPr="00434E87">
              <w:rPr>
                <w:rFonts w:asciiTheme="minorHAnsi" w:hAnsiTheme="minorHAnsi" w:cstheme="minorHAnsi"/>
                <w:sz w:val="18"/>
                <w:szCs w:val="18"/>
              </w:rPr>
              <w:t xml:space="preserve"> n=8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E642CA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1.36 </w:t>
            </w:r>
          </w:p>
          <w:p w14:paraId="7A9D3804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(1.07-1.73)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7ADC5F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1.14 </w:t>
            </w:r>
          </w:p>
          <w:p w14:paraId="10653083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(1.02 -1.68)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02B8C8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1.38 </w:t>
            </w:r>
          </w:p>
          <w:p w14:paraId="2477840F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(0.95 -1.85)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11FE28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1.42 </w:t>
            </w:r>
          </w:p>
          <w:p w14:paraId="054FFBAF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(0.79 -2.52)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77100F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1.12 </w:t>
            </w:r>
          </w:p>
          <w:p w14:paraId="3AB00516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(0.65 -1.34)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BFFD94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1.49 </w:t>
            </w:r>
          </w:p>
          <w:p w14:paraId="196FCF6A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(0.93 -2.19)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74D545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0.95 </w:t>
            </w:r>
          </w:p>
          <w:p w14:paraId="2A26A803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(0.84 -1.60)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083CF4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1.37 </w:t>
            </w:r>
          </w:p>
          <w:p w14:paraId="5F172984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(0.97 -2.28)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A094BB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1.58 </w:t>
            </w:r>
          </w:p>
          <w:p w14:paraId="2976935D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(0.84 -2.12)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0030ED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1.00 </w:t>
            </w:r>
          </w:p>
          <w:p w14:paraId="3361BB48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(0.43 -2.41)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5A8210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0.97 </w:t>
            </w:r>
          </w:p>
          <w:p w14:paraId="763C6F89" w14:textId="77777777" w:rsidR="00434E87" w:rsidRPr="00434E87" w:rsidRDefault="00434E87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(0.77 -1.36)</w:t>
            </w:r>
          </w:p>
        </w:tc>
      </w:tr>
      <w:tr w:rsidR="00434E87" w:rsidRPr="00CD068E" w14:paraId="3FCFA85C" w14:textId="77777777" w:rsidTr="00DA14B6">
        <w:trPr>
          <w:trHeight w:val="265"/>
          <w:jc w:val="center"/>
        </w:trPr>
        <w:tc>
          <w:tcPr>
            <w:tcW w:w="14460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9784D5" w14:textId="77777777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434E8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ECFA: extracraniofacial anomalies; FBD: feeding and/or breathing difficulties</w:t>
            </w:r>
          </w:p>
        </w:tc>
      </w:tr>
      <w:tr w:rsidR="00434E87" w:rsidRPr="00434E87" w14:paraId="28904072" w14:textId="77777777" w:rsidTr="00DA14B6">
        <w:trPr>
          <w:trHeight w:val="265"/>
          <w:jc w:val="center"/>
        </w:trPr>
        <w:tc>
          <w:tcPr>
            <w:tcW w:w="1446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1C7AA81E" w14:textId="599D339E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34E87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1</w:t>
            </w:r>
            <w:r w:rsidRPr="00434E87">
              <w:rPr>
                <w:rFonts w:asciiTheme="minorHAnsi" w:hAnsiTheme="minorHAnsi" w:cstheme="minorHAnsi"/>
                <w:sz w:val="18"/>
                <w:szCs w:val="18"/>
              </w:rPr>
              <w:t>Median (interquartile range)</w:t>
            </w:r>
            <w:r w:rsidR="00DF30D6">
              <w:rPr>
                <w:rFonts w:asciiTheme="minorHAnsi" w:hAnsiTheme="minorHAnsi" w:cstheme="minorHAnsi"/>
                <w:sz w:val="18"/>
                <w:szCs w:val="18"/>
              </w:rPr>
              <w:t xml:space="preserve"> root mean square</w:t>
            </w:r>
          </w:p>
        </w:tc>
      </w:tr>
      <w:tr w:rsidR="00434E87" w:rsidRPr="00CD068E" w14:paraId="7C12C364" w14:textId="77777777" w:rsidTr="00DA14B6">
        <w:trPr>
          <w:trHeight w:val="265"/>
          <w:jc w:val="center"/>
        </w:trPr>
        <w:tc>
          <w:tcPr>
            <w:tcW w:w="1446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051C12" w14:textId="415B366A" w:rsidR="00434E87" w:rsidRPr="00434E87" w:rsidRDefault="00434E87" w:rsidP="00DA14B6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434E8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***p&lt;0.001, **p&lt;0.01, *p&lt;0.05, ◦ p≤0.1, Mann Whitney U test.  </w:t>
            </w:r>
            <w:r w:rsidR="00CD068E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Adjusted for multiple testing. </w:t>
            </w:r>
          </w:p>
        </w:tc>
      </w:tr>
    </w:tbl>
    <w:p w14:paraId="293D910F" w14:textId="77777777" w:rsidR="00E2291C" w:rsidRPr="00805D63" w:rsidRDefault="00E2291C" w:rsidP="00ED20AF">
      <w:pPr>
        <w:rPr>
          <w:rFonts w:asciiTheme="minorHAnsi" w:hAnsiTheme="minorHAnsi" w:cstheme="minorHAnsi"/>
          <w:lang w:val="en-US"/>
        </w:rPr>
      </w:pPr>
    </w:p>
    <w:sectPr w:rsidR="00E2291C" w:rsidRPr="00805D63" w:rsidSect="00ED20A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AF"/>
    <w:rsid w:val="00044D0A"/>
    <w:rsid w:val="000E1E8E"/>
    <w:rsid w:val="001A71D9"/>
    <w:rsid w:val="001E78AC"/>
    <w:rsid w:val="00225B02"/>
    <w:rsid w:val="003072BA"/>
    <w:rsid w:val="003D5ABC"/>
    <w:rsid w:val="00434E87"/>
    <w:rsid w:val="00476272"/>
    <w:rsid w:val="004E10E2"/>
    <w:rsid w:val="00505539"/>
    <w:rsid w:val="00506189"/>
    <w:rsid w:val="005147C8"/>
    <w:rsid w:val="005B2AF3"/>
    <w:rsid w:val="005E4B36"/>
    <w:rsid w:val="00670D26"/>
    <w:rsid w:val="006E1286"/>
    <w:rsid w:val="007D0955"/>
    <w:rsid w:val="00805D63"/>
    <w:rsid w:val="00821D64"/>
    <w:rsid w:val="00840A00"/>
    <w:rsid w:val="00915C38"/>
    <w:rsid w:val="00944185"/>
    <w:rsid w:val="009B60D0"/>
    <w:rsid w:val="00AD3036"/>
    <w:rsid w:val="00B42813"/>
    <w:rsid w:val="00BB0BD6"/>
    <w:rsid w:val="00CD068E"/>
    <w:rsid w:val="00CF0BFA"/>
    <w:rsid w:val="00D6442A"/>
    <w:rsid w:val="00D66FC4"/>
    <w:rsid w:val="00DC0823"/>
    <w:rsid w:val="00DF30D6"/>
    <w:rsid w:val="00DF6498"/>
    <w:rsid w:val="00E1684F"/>
    <w:rsid w:val="00E2291C"/>
    <w:rsid w:val="00E366D2"/>
    <w:rsid w:val="00E55BEF"/>
    <w:rsid w:val="00ED20AF"/>
    <w:rsid w:val="00F33259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D4F74"/>
  <w15:chartTrackingRefBased/>
  <w15:docId w15:val="{D52461C4-E8A5-4315-AAD6-95F646BB6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42813"/>
    <w:pPr>
      <w:spacing w:line="288" w:lineRule="auto"/>
    </w:pPr>
    <w:rPr>
      <w:rFonts w:ascii="Trebuchet MS" w:hAnsi="Trebuchet MS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/>
      <w:outlineLvl w:val="1"/>
    </w:pPr>
    <w:rPr>
      <w:rFonts w:eastAsia="Times New Roman"/>
      <w:bCs/>
      <w:iCs/>
      <w:sz w:val="24"/>
      <w:szCs w:val="28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 w:val="22"/>
      <w:szCs w:val="26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szCs w:val="28"/>
    </w:rPr>
  </w:style>
  <w:style w:type="paragraph" w:styleId="Kop5">
    <w:name w:val="heading 5"/>
    <w:basedOn w:val="Standaard"/>
    <w:next w:val="Standaard"/>
    <w:link w:val="Kop5Char"/>
    <w:uiPriority w:val="1"/>
    <w:semiHidden/>
    <w:unhideWhenUsed/>
    <w:rsid w:val="00ED20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1"/>
    <w:semiHidden/>
    <w:unhideWhenUsed/>
    <w:qFormat/>
    <w:rsid w:val="00ED20A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1"/>
    <w:semiHidden/>
    <w:unhideWhenUsed/>
    <w:qFormat/>
    <w:rsid w:val="00ED20A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1"/>
    <w:semiHidden/>
    <w:unhideWhenUsed/>
    <w:qFormat/>
    <w:rsid w:val="00ED20A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1"/>
    <w:semiHidden/>
    <w:unhideWhenUsed/>
    <w:qFormat/>
    <w:rsid w:val="00ED20A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ind w:left="708"/>
    </w:p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/>
    </w:pPr>
    <w:rPr>
      <w:szCs w:val="22"/>
      <w:lang w:eastAsia="nl-N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customStyle="1" w:styleId="Kop5Char">
    <w:name w:val="Kop 5 Char"/>
    <w:basedOn w:val="Standaardalinea-lettertype"/>
    <w:link w:val="Kop5"/>
    <w:uiPriority w:val="1"/>
    <w:semiHidden/>
    <w:rsid w:val="00ED20AF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ED20A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1"/>
    <w:semiHidden/>
    <w:rsid w:val="00ED20A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1"/>
    <w:semiHidden/>
    <w:rsid w:val="00ED20A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ED20AF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ievebenadrukking">
    <w:name w:val="Intense Emphasis"/>
    <w:basedOn w:val="Standaardalinea-lettertype"/>
    <w:uiPriority w:val="21"/>
    <w:rsid w:val="00ED20AF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20A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20AF"/>
    <w:rPr>
      <w:rFonts w:ascii="Trebuchet MS" w:hAnsi="Trebuchet MS"/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ED20AF"/>
    <w:rPr>
      <w:b/>
      <w:bCs/>
      <w:smallCaps/>
      <w:color w:val="365F91" w:themeColor="accent1" w:themeShade="BF"/>
      <w:spacing w:val="5"/>
    </w:rPr>
  </w:style>
  <w:style w:type="table" w:styleId="Tabelraster">
    <w:name w:val="Table Grid"/>
    <w:basedOn w:val="Standaardtabel"/>
    <w:uiPriority w:val="39"/>
    <w:rsid w:val="00ED20AF"/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 Grid231"/>
    <w:basedOn w:val="Standaardtabel"/>
    <w:uiPriority w:val="39"/>
    <w:rsid w:val="00E2291C"/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1">
    <w:name w:val="Table Grid2311"/>
    <w:basedOn w:val="Standaardtabel"/>
    <w:uiPriority w:val="39"/>
    <w:rsid w:val="00434E87"/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327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Ronde, E.M. (Elsa)</dc:creator>
  <cp:keywords/>
  <dc:description/>
  <cp:lastModifiedBy>Ronde, E.M. (Elsa)</cp:lastModifiedBy>
  <cp:revision>5</cp:revision>
  <dcterms:created xsi:type="dcterms:W3CDTF">2026-05-04T12:46:00Z</dcterms:created>
  <dcterms:modified xsi:type="dcterms:W3CDTF">2026-05-18T10:33:00Z</dcterms:modified>
</cp:coreProperties>
</file>