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88478" w14:textId="77777777" w:rsidR="001B4E6F" w:rsidRPr="00B3247C" w:rsidRDefault="00B3247C" w:rsidP="0005762B">
      <w:pPr>
        <w:spacing w:after="200"/>
        <w:rPr>
          <w:rFonts w:ascii="Times New Roman" w:hAnsi="Times New Roman" w:cs="Times New Roman"/>
        </w:rPr>
      </w:pPr>
      <w:r w:rsidRPr="00B3247C">
        <w:rPr>
          <w:rFonts w:ascii="Times New Roman" w:hAnsi="Times New Roman" w:cs="Times New Roman"/>
          <w:b/>
          <w:bCs/>
        </w:rPr>
        <w:t>Semi-Structured Interview Guide and SRQR Checklist</w:t>
      </w:r>
    </w:p>
    <w:p w14:paraId="215EC816" w14:textId="74AAE62D" w:rsidR="001B4E6F" w:rsidRPr="00B3247C" w:rsidRDefault="00B3247C" w:rsidP="0005762B">
      <w:pPr>
        <w:spacing w:after="400"/>
        <w:rPr>
          <w:rFonts w:ascii="Times New Roman" w:hAnsi="Times New Roman" w:cs="Times New Roman"/>
        </w:rPr>
      </w:pPr>
      <w:r w:rsidRPr="00B3247C">
        <w:rPr>
          <w:rFonts w:ascii="Times New Roman" w:hAnsi="Times New Roman" w:cs="Times New Roman"/>
          <w:i/>
          <w:iCs/>
        </w:rPr>
        <w:t>Sociocultural Context and Lived Experiences of Mothers Raising Children with Congenital Anomalies: Bolgatanga Regional Hospital</w:t>
      </w:r>
      <w:r w:rsidR="00D372C6">
        <w:rPr>
          <w:rFonts w:ascii="Times New Roman" w:hAnsi="Times New Roman" w:cs="Times New Roman"/>
          <w:i/>
          <w:iCs/>
        </w:rPr>
        <w:t>, Upper East Region.</w:t>
      </w:r>
    </w:p>
    <w:p w14:paraId="4C2EBB53" w14:textId="77777777" w:rsidR="001B4E6F" w:rsidRPr="00AD2F8F" w:rsidRDefault="00B3247C">
      <w:pPr>
        <w:pStyle w:val="Heading1"/>
        <w:rPr>
          <w:rFonts w:ascii="Times New Roman" w:hAnsi="Times New Roman" w:cs="Times New Roman"/>
          <w:color w:val="auto"/>
          <w:sz w:val="24"/>
          <w:szCs w:val="24"/>
        </w:rPr>
      </w:pPr>
      <w:r w:rsidRPr="00AD2F8F">
        <w:rPr>
          <w:rFonts w:ascii="Times New Roman" w:hAnsi="Times New Roman" w:cs="Times New Roman"/>
          <w:color w:val="auto"/>
          <w:sz w:val="24"/>
          <w:szCs w:val="24"/>
        </w:rPr>
        <w:t>Part 1: Semi-Structured Interview Guide</w:t>
      </w:r>
    </w:p>
    <w:p w14:paraId="37D535FF" w14:textId="77777777" w:rsidR="001B4E6F" w:rsidRPr="00AD2F8F" w:rsidRDefault="00B3247C">
      <w:pPr>
        <w:pStyle w:val="Heading2"/>
        <w:rPr>
          <w:rFonts w:ascii="Times New Roman" w:hAnsi="Times New Roman" w:cs="Times New Roman"/>
          <w:color w:val="auto"/>
          <w:sz w:val="24"/>
          <w:szCs w:val="24"/>
        </w:rPr>
      </w:pPr>
      <w:r w:rsidRPr="00AD2F8F">
        <w:rPr>
          <w:rFonts w:ascii="Times New Roman" w:hAnsi="Times New Roman" w:cs="Times New Roman"/>
          <w:color w:val="auto"/>
          <w:sz w:val="24"/>
          <w:szCs w:val="24"/>
        </w:rPr>
        <w:t>Introduction and Purpose</w:t>
      </w:r>
    </w:p>
    <w:p w14:paraId="09853F1F" w14:textId="77777777" w:rsidR="001B4E6F" w:rsidRPr="00B3247C" w:rsidRDefault="00B3247C">
      <w:pPr>
        <w:spacing w:after="120"/>
        <w:rPr>
          <w:rFonts w:ascii="Times New Roman" w:hAnsi="Times New Roman" w:cs="Times New Roman"/>
        </w:rPr>
      </w:pPr>
      <w:r w:rsidRPr="00B3247C">
        <w:rPr>
          <w:rFonts w:ascii="Times New Roman" w:hAnsi="Times New Roman" w:cs="Times New Roman"/>
        </w:rPr>
        <w:t>This interview guide is designed for use in an Interpretative Phenomenological Analysis (IPA) study exploring the sociocultural context and lived experiences of mothers caring for children with congenital anomalies. It is intended to elicit rich, in-depth, idiographic narratives that capture cultural, gender-related, family, and religious/spiritual dimensions of maternal experiences. The guide is semi-structured: questions serve as a flexible starting point, and interviewers are encouraged to probe further based on participants' responses, in line with the principles of IPA (Smith &amp; Osborn).</w:t>
      </w:r>
    </w:p>
    <w:p w14:paraId="302405AF" w14:textId="77777777" w:rsidR="001B4E6F" w:rsidRPr="00AD2F8F" w:rsidRDefault="00B3247C">
      <w:pPr>
        <w:pStyle w:val="Heading2"/>
        <w:rPr>
          <w:rFonts w:ascii="Times New Roman" w:hAnsi="Times New Roman" w:cs="Times New Roman"/>
          <w:color w:val="auto"/>
          <w:sz w:val="24"/>
          <w:szCs w:val="24"/>
        </w:rPr>
      </w:pPr>
      <w:r w:rsidRPr="00AD2F8F">
        <w:rPr>
          <w:rFonts w:ascii="Times New Roman" w:hAnsi="Times New Roman" w:cs="Times New Roman"/>
          <w:color w:val="auto"/>
          <w:sz w:val="24"/>
          <w:szCs w:val="24"/>
        </w:rPr>
        <w:t>Section A: Background and Rapport Building</w:t>
      </w:r>
    </w:p>
    <w:p w14:paraId="70FADCC5"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Can you tell me a little about yourself and your family?</w:t>
      </w:r>
    </w:p>
    <w:p w14:paraId="62F4555E"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Can you tell me about your child and when you first learned about his/her condition?</w:t>
      </w:r>
    </w:p>
    <w:p w14:paraId="527BF540"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How did you feel when you first received the diagnosis?</w:t>
      </w:r>
    </w:p>
    <w:p w14:paraId="787C8CFC"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Who was present with you when you received this information?</w:t>
      </w:r>
    </w:p>
    <w:p w14:paraId="5D399F99" w14:textId="77777777" w:rsidR="001B4E6F" w:rsidRPr="00AD2F8F" w:rsidRDefault="00B3247C">
      <w:pPr>
        <w:pStyle w:val="Heading2"/>
        <w:rPr>
          <w:rFonts w:ascii="Times New Roman" w:hAnsi="Times New Roman" w:cs="Times New Roman"/>
          <w:color w:val="auto"/>
          <w:sz w:val="24"/>
          <w:szCs w:val="24"/>
        </w:rPr>
      </w:pPr>
      <w:r w:rsidRPr="00AD2F8F">
        <w:rPr>
          <w:rFonts w:ascii="Times New Roman" w:hAnsi="Times New Roman" w:cs="Times New Roman"/>
          <w:color w:val="auto"/>
          <w:sz w:val="24"/>
          <w:szCs w:val="24"/>
        </w:rPr>
        <w:t>Section B: Cultural Diversity and Identity</w:t>
      </w:r>
    </w:p>
    <w:p w14:paraId="06AC9AC2" w14:textId="77777777" w:rsidR="001B4E6F" w:rsidRPr="00B3247C" w:rsidRDefault="00B3247C">
      <w:pPr>
        <w:spacing w:after="120"/>
        <w:rPr>
          <w:rFonts w:ascii="Times New Roman" w:hAnsi="Times New Roman" w:cs="Times New Roman"/>
        </w:rPr>
      </w:pPr>
      <w:r w:rsidRPr="00AD2F8F">
        <w:rPr>
          <w:rFonts w:ascii="Times New Roman" w:hAnsi="Times New Roman" w:cs="Times New Roman"/>
        </w:rPr>
        <w:t>Opening question: What cultural beliefs or practices in your community relate to children born with congenital anomalies</w:t>
      </w:r>
      <w:r w:rsidRPr="00B3247C">
        <w:rPr>
          <w:rFonts w:ascii="Times New Roman" w:hAnsi="Times New Roman" w:cs="Times New Roman"/>
          <w:b/>
          <w:bCs/>
        </w:rPr>
        <w:t>?</w:t>
      </w:r>
    </w:p>
    <w:p w14:paraId="26B9C6B7" w14:textId="77777777" w:rsidR="001B4E6F" w:rsidRPr="00843310" w:rsidRDefault="00B3247C">
      <w:pPr>
        <w:spacing w:after="120"/>
        <w:rPr>
          <w:rFonts w:ascii="Times New Roman" w:hAnsi="Times New Roman" w:cs="Times New Roman"/>
          <w:b/>
          <w:bCs/>
        </w:rPr>
      </w:pPr>
      <w:r w:rsidRPr="00843310">
        <w:rPr>
          <w:rFonts w:ascii="Times New Roman" w:hAnsi="Times New Roman" w:cs="Times New Roman"/>
          <w:b/>
          <w:bCs/>
        </w:rPr>
        <w:t>B1. Cultural factors shaping perspectives and coping mechanisms</w:t>
      </w:r>
    </w:p>
    <w:p w14:paraId="400923D6"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How would you describe your community's cultural values, traditions, or beliefs regarding child health and disability?</w:t>
      </w:r>
    </w:p>
    <w:p w14:paraId="39B09BEA"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In what ways have these cultural factors influenced how you cope with caring for your child?</w:t>
      </w:r>
    </w:p>
    <w:p w14:paraId="475A2B50"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Can you give me an example of a cultural practice or ritual that has helped you?</w:t>
      </w:r>
    </w:p>
    <w:p w14:paraId="693C6497"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How has your extended family or community responded to your child's condition?</w:t>
      </w:r>
    </w:p>
    <w:p w14:paraId="4CEBEE77" w14:textId="77777777" w:rsidR="001B4E6F" w:rsidRPr="00843310" w:rsidRDefault="00B3247C">
      <w:pPr>
        <w:spacing w:after="120"/>
        <w:rPr>
          <w:rFonts w:ascii="Times New Roman" w:hAnsi="Times New Roman" w:cs="Times New Roman"/>
          <w:b/>
          <w:bCs/>
        </w:rPr>
      </w:pPr>
      <w:r w:rsidRPr="00843310">
        <w:rPr>
          <w:rFonts w:ascii="Times New Roman" w:hAnsi="Times New Roman" w:cs="Times New Roman"/>
          <w:b/>
          <w:bCs/>
        </w:rPr>
        <w:t>B2. Cultural norms and values influencing interpretation of the child's condition</w:t>
      </w:r>
    </w:p>
    <w:p w14:paraId="12281D81"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How do people in your community typically explain why a child is born with a condition like your child's?</w:t>
      </w:r>
    </w:p>
    <w:p w14:paraId="2800A246"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How has this understanding affected the way you yourself interpret or make sense of your child's condition?</w:t>
      </w:r>
    </w:p>
    <w:p w14:paraId="3B5E2B0D"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Have you encountered beliefs about causes (for example spiritual causes, or ideas about 'karma' or past actions)? How did you respond to these?</w:t>
      </w:r>
    </w:p>
    <w:p w14:paraId="26A66079"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Has your view of what a 'normal' child should be like changed since your child's diagnosis? How?</w:t>
      </w:r>
    </w:p>
    <w:p w14:paraId="57CFD820" w14:textId="77777777" w:rsidR="001B4E6F" w:rsidRPr="00843310" w:rsidRDefault="00B3247C">
      <w:pPr>
        <w:spacing w:after="120"/>
        <w:rPr>
          <w:rFonts w:ascii="Times New Roman" w:hAnsi="Times New Roman" w:cs="Times New Roman"/>
          <w:b/>
          <w:bCs/>
        </w:rPr>
      </w:pPr>
      <w:r w:rsidRPr="00843310">
        <w:rPr>
          <w:rFonts w:ascii="Times New Roman" w:hAnsi="Times New Roman" w:cs="Times New Roman"/>
          <w:b/>
          <w:bCs/>
        </w:rPr>
        <w:lastRenderedPageBreak/>
        <w:t>B3. Cultural beliefs and societal attitudes (stigma, taboo, traditional remedies)</w:t>
      </w:r>
    </w:p>
    <w:p w14:paraId="5BA3191E"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How does your community generally view or talk about children with conditions like your child's?</w:t>
      </w:r>
    </w:p>
    <w:p w14:paraId="1B077768"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Have you experienced any stigma, judgment, or differential treatment because of your child's condition? Please describe.</w:t>
      </w:r>
    </w:p>
    <w:p w14:paraId="087C8CA7"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Have you faced any tension between cultural or traditional expectations and the medical advice you received? How did you handle this?</w:t>
      </w:r>
    </w:p>
    <w:p w14:paraId="2D2C9B2A"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How did you respond when you felt judged or stigmatised?</w:t>
      </w:r>
    </w:p>
    <w:p w14:paraId="23497273"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What helped you navigate between traditional remedies and hospital-based care?</w:t>
      </w:r>
    </w:p>
    <w:p w14:paraId="53B87799" w14:textId="77777777" w:rsidR="001B4E6F" w:rsidRPr="00AD2F8F" w:rsidRDefault="00B3247C">
      <w:pPr>
        <w:pStyle w:val="Heading2"/>
        <w:rPr>
          <w:rFonts w:ascii="Times New Roman" w:hAnsi="Times New Roman" w:cs="Times New Roman"/>
          <w:color w:val="auto"/>
          <w:sz w:val="24"/>
          <w:szCs w:val="24"/>
        </w:rPr>
      </w:pPr>
      <w:r w:rsidRPr="00AD2F8F">
        <w:rPr>
          <w:rFonts w:ascii="Times New Roman" w:hAnsi="Times New Roman" w:cs="Times New Roman"/>
          <w:color w:val="auto"/>
          <w:sz w:val="24"/>
          <w:szCs w:val="24"/>
        </w:rPr>
        <w:t>Section C: Gender Roles and Family Dynamics</w:t>
      </w:r>
    </w:p>
    <w:p w14:paraId="66D10FE8" w14:textId="77777777" w:rsidR="001B4E6F" w:rsidRPr="00B3247C" w:rsidRDefault="00B3247C">
      <w:pPr>
        <w:spacing w:after="120"/>
        <w:rPr>
          <w:rFonts w:ascii="Times New Roman" w:hAnsi="Times New Roman" w:cs="Times New Roman"/>
        </w:rPr>
      </w:pPr>
      <w:r w:rsidRPr="00AD2F8F">
        <w:rPr>
          <w:rFonts w:ascii="Times New Roman" w:hAnsi="Times New Roman" w:cs="Times New Roman"/>
        </w:rPr>
        <w:t>Opening question: How have your roles as a mother been influenced by traditional gender roles in your community, and do you feel additional pressures or responsibilities because of your child's condition</w:t>
      </w:r>
      <w:r w:rsidRPr="00B3247C">
        <w:rPr>
          <w:rFonts w:ascii="Times New Roman" w:hAnsi="Times New Roman" w:cs="Times New Roman"/>
          <w:b/>
          <w:bCs/>
        </w:rPr>
        <w:t>?</w:t>
      </w:r>
    </w:p>
    <w:p w14:paraId="7D5C23A0" w14:textId="77777777" w:rsidR="001B4E6F" w:rsidRPr="00843310" w:rsidRDefault="00B3247C">
      <w:pPr>
        <w:spacing w:after="120"/>
        <w:rPr>
          <w:rFonts w:ascii="Times New Roman" w:hAnsi="Times New Roman" w:cs="Times New Roman"/>
          <w:b/>
          <w:bCs/>
        </w:rPr>
      </w:pPr>
      <w:r w:rsidRPr="00843310">
        <w:rPr>
          <w:rFonts w:ascii="Times New Roman" w:hAnsi="Times New Roman" w:cs="Times New Roman"/>
          <w:b/>
          <w:bCs/>
        </w:rPr>
        <w:t>C1. Traditional gender roles and family expectations of mothers</w:t>
      </w:r>
    </w:p>
    <w:p w14:paraId="52CFA3FD"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What is generally expected of a mother in your community when a child has a health condition like your child's?</w:t>
      </w:r>
    </w:p>
    <w:p w14:paraId="02D30C49"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How do these expectations compare with the role your child's father or other family members play in caregiving?</w:t>
      </w:r>
    </w:p>
    <w:p w14:paraId="758B0B28"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Have you ever felt that the caregiving burden was placed mainly on you because you are a woman/mother? How did that feel?</w:t>
      </w:r>
    </w:p>
    <w:p w14:paraId="7237F80A"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Have you challenged or renegotiated any of these expectations? How?</w:t>
      </w:r>
    </w:p>
    <w:p w14:paraId="683387CC" w14:textId="77777777" w:rsidR="001B4E6F" w:rsidRPr="00843310" w:rsidRDefault="00B3247C">
      <w:pPr>
        <w:spacing w:after="120"/>
        <w:rPr>
          <w:rFonts w:ascii="Times New Roman" w:hAnsi="Times New Roman" w:cs="Times New Roman"/>
          <w:b/>
          <w:bCs/>
        </w:rPr>
      </w:pPr>
      <w:r w:rsidRPr="00843310">
        <w:rPr>
          <w:rFonts w:ascii="Times New Roman" w:hAnsi="Times New Roman" w:cs="Times New Roman"/>
          <w:b/>
          <w:bCs/>
        </w:rPr>
        <w:t>C2. Family decision-making processes</w:t>
      </w:r>
    </w:p>
    <w:p w14:paraId="1BED9A2B"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How are decisions about your child's care, treatment, or schooling made in your family?</w:t>
      </w:r>
    </w:p>
    <w:p w14:paraId="05401D2C"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Who is involved in these decisions, and how is your voice as the mother taken into account?</w:t>
      </w:r>
    </w:p>
    <w:p w14:paraId="07ABC148"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Can you describe a recent decision your family made regarding your child's health or care? How was it reached?</w:t>
      </w:r>
    </w:p>
    <w:p w14:paraId="6322A5A5"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Have there been disagreements within the family about how to care for your child? How were these resolved?</w:t>
      </w:r>
    </w:p>
    <w:p w14:paraId="43399783" w14:textId="77777777" w:rsidR="001B4E6F" w:rsidRPr="00843310" w:rsidRDefault="00B3247C">
      <w:pPr>
        <w:spacing w:after="120"/>
        <w:rPr>
          <w:rFonts w:ascii="Times New Roman" w:hAnsi="Times New Roman" w:cs="Times New Roman"/>
          <w:b/>
          <w:bCs/>
        </w:rPr>
      </w:pPr>
      <w:r w:rsidRPr="00843310">
        <w:rPr>
          <w:rFonts w:ascii="Times New Roman" w:hAnsi="Times New Roman" w:cs="Times New Roman"/>
          <w:b/>
          <w:bCs/>
        </w:rPr>
        <w:t>C3. Societal expectations related to caregiving responsibilities</w:t>
      </w:r>
    </w:p>
    <w:p w14:paraId="13765E00"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What expectations do people in society generally have of mothers who are raising children with health conditions?</w:t>
      </w:r>
    </w:p>
    <w:p w14:paraId="3F00DE92"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How do these societal expectations affect your own wellbeing and the way you care for your child?</w:t>
      </w:r>
    </w:p>
    <w:p w14:paraId="1F676633"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Have you felt pressure to be a 'perfect' or 'selfless' caregiver? How have you dealt with this?</w:t>
      </w:r>
    </w:p>
    <w:p w14:paraId="5CC8803A"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What has helped you define caregiving on your own terms?</w:t>
      </w:r>
    </w:p>
    <w:p w14:paraId="12EC18C6" w14:textId="77777777" w:rsidR="001B4E6F" w:rsidRPr="00AD2F8F" w:rsidRDefault="00B3247C">
      <w:pPr>
        <w:pStyle w:val="Heading2"/>
        <w:rPr>
          <w:rFonts w:ascii="Times New Roman" w:hAnsi="Times New Roman" w:cs="Times New Roman"/>
          <w:color w:val="auto"/>
          <w:sz w:val="24"/>
          <w:szCs w:val="24"/>
        </w:rPr>
      </w:pPr>
      <w:r w:rsidRPr="00AD2F8F">
        <w:rPr>
          <w:rFonts w:ascii="Times New Roman" w:hAnsi="Times New Roman" w:cs="Times New Roman"/>
          <w:color w:val="auto"/>
          <w:sz w:val="24"/>
          <w:szCs w:val="24"/>
        </w:rPr>
        <w:lastRenderedPageBreak/>
        <w:t>Section D: Religious and Spiritual Beliefs</w:t>
      </w:r>
    </w:p>
    <w:p w14:paraId="067F2665" w14:textId="77777777" w:rsidR="001B4E6F" w:rsidRPr="00B3247C" w:rsidRDefault="00B3247C">
      <w:pPr>
        <w:spacing w:after="120"/>
        <w:rPr>
          <w:rFonts w:ascii="Times New Roman" w:hAnsi="Times New Roman" w:cs="Times New Roman"/>
        </w:rPr>
      </w:pPr>
      <w:r w:rsidRPr="00AD2F8F">
        <w:rPr>
          <w:rFonts w:ascii="Times New Roman" w:hAnsi="Times New Roman" w:cs="Times New Roman"/>
        </w:rPr>
        <w:t>Opening question: What role, if any, does religion or spirituality play in how you care for your child? Are there any religious beliefs or rituals that influence your caregiving decisions</w:t>
      </w:r>
      <w:r w:rsidRPr="00B3247C">
        <w:rPr>
          <w:rFonts w:ascii="Times New Roman" w:hAnsi="Times New Roman" w:cs="Times New Roman"/>
          <w:b/>
          <w:bCs/>
        </w:rPr>
        <w:t>?</w:t>
      </w:r>
    </w:p>
    <w:p w14:paraId="56F0A896" w14:textId="77777777" w:rsidR="001B4E6F" w:rsidRPr="00843310" w:rsidRDefault="00B3247C">
      <w:pPr>
        <w:spacing w:after="120"/>
        <w:rPr>
          <w:rFonts w:ascii="Times New Roman" w:hAnsi="Times New Roman" w:cs="Times New Roman"/>
          <w:b/>
          <w:bCs/>
        </w:rPr>
      </w:pPr>
      <w:r w:rsidRPr="00843310">
        <w:rPr>
          <w:rFonts w:ascii="Times New Roman" w:hAnsi="Times New Roman" w:cs="Times New Roman"/>
          <w:b/>
          <w:bCs/>
        </w:rPr>
        <w:t>D1. Religious and spiritual beliefs of mothers</w:t>
      </w:r>
    </w:p>
    <w:p w14:paraId="69806FA9"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How would you describe the role of your faith or spirituality in your daily life as a caregiver?</w:t>
      </w:r>
    </w:p>
    <w:p w14:paraId="7F48992E"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Are there specific religious or spiritual practices that you rely on for strength or comfort?</w:t>
      </w:r>
    </w:p>
    <w:p w14:paraId="1F298468"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Can you describe a time when your faith helped you cope with a difficult moment related to your child's condition?</w:t>
      </w:r>
    </w:p>
    <w:p w14:paraId="16C945A7"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Do you pray, perform rituals, or seek spiritual guidance regarding your child's health? Please describe.</w:t>
      </w:r>
    </w:p>
    <w:p w14:paraId="4281D02A" w14:textId="77777777" w:rsidR="001B4E6F" w:rsidRPr="00843310" w:rsidRDefault="00B3247C">
      <w:pPr>
        <w:spacing w:after="120"/>
        <w:rPr>
          <w:rFonts w:ascii="Times New Roman" w:hAnsi="Times New Roman" w:cs="Times New Roman"/>
          <w:b/>
          <w:bCs/>
        </w:rPr>
      </w:pPr>
      <w:r w:rsidRPr="00843310">
        <w:rPr>
          <w:rFonts w:ascii="Times New Roman" w:hAnsi="Times New Roman" w:cs="Times New Roman"/>
          <w:b/>
          <w:bCs/>
        </w:rPr>
        <w:t>D2. Religious experiences of the condition</w:t>
      </w:r>
    </w:p>
    <w:p w14:paraId="091BB374"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How do you understand or make sense of your child's condition from a religious or spiritual point of view?</w:t>
      </w:r>
    </w:p>
    <w:p w14:paraId="06C0149A"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Has your religious community offered any explanation or interpretation of your child's condition?</w:t>
      </w:r>
    </w:p>
    <w:p w14:paraId="11E318E9"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Have you ever questioned your faith because of your child's condition? How did you work through this?</w:t>
      </w:r>
    </w:p>
    <w:p w14:paraId="503F68A0"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Has your religious understanding changed over time? How?</w:t>
      </w:r>
    </w:p>
    <w:p w14:paraId="2B9DB4FE" w14:textId="77777777" w:rsidR="001B4E6F" w:rsidRPr="00843310" w:rsidRDefault="00B3247C">
      <w:pPr>
        <w:spacing w:after="120"/>
        <w:rPr>
          <w:rFonts w:ascii="Times New Roman" w:hAnsi="Times New Roman" w:cs="Times New Roman"/>
          <w:b/>
          <w:bCs/>
        </w:rPr>
      </w:pPr>
      <w:r w:rsidRPr="00843310">
        <w:rPr>
          <w:rFonts w:ascii="Times New Roman" w:hAnsi="Times New Roman" w:cs="Times New Roman"/>
          <w:b/>
          <w:bCs/>
        </w:rPr>
        <w:t>D3. Challenges within religious communities</w:t>
      </w:r>
    </w:p>
    <w:p w14:paraId="5C353935"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Have you faced any difficulties, misunderstandings, or judgments from members of your religious community regarding your child's condition?</w:t>
      </w:r>
    </w:p>
    <w:p w14:paraId="00E0844B"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Have there been any tensions between religious beliefs and the medical treatment recommended for your child? How were these addressed?</w:t>
      </w:r>
    </w:p>
    <w:p w14:paraId="403FE326"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How did you or your family respond to misunderstandings within your religious community?</w:t>
      </w:r>
    </w:p>
    <w:p w14:paraId="6DFA0198"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What kind of support, if any, would you like to see from religious leaders or communities for families like yours?</w:t>
      </w:r>
    </w:p>
    <w:p w14:paraId="2B1C12E4" w14:textId="11054A15" w:rsidR="001B4E6F" w:rsidRPr="00AD2F8F" w:rsidRDefault="00B3247C">
      <w:pPr>
        <w:pStyle w:val="Heading2"/>
        <w:rPr>
          <w:rFonts w:ascii="Times New Roman" w:hAnsi="Times New Roman" w:cs="Times New Roman"/>
          <w:color w:val="auto"/>
          <w:sz w:val="24"/>
          <w:szCs w:val="24"/>
        </w:rPr>
      </w:pPr>
      <w:r w:rsidRPr="00AD2F8F">
        <w:rPr>
          <w:rFonts w:ascii="Times New Roman" w:hAnsi="Times New Roman" w:cs="Times New Roman"/>
          <w:color w:val="auto"/>
          <w:sz w:val="24"/>
          <w:szCs w:val="24"/>
        </w:rPr>
        <w:t xml:space="preserve">Section E: Healthcare </w:t>
      </w:r>
      <w:r w:rsidR="00843310">
        <w:rPr>
          <w:rFonts w:ascii="Times New Roman" w:hAnsi="Times New Roman" w:cs="Times New Roman"/>
          <w:color w:val="auto"/>
          <w:sz w:val="24"/>
          <w:szCs w:val="24"/>
        </w:rPr>
        <w:t>System</w:t>
      </w:r>
      <w:r w:rsidRPr="00AD2F8F">
        <w:rPr>
          <w:rFonts w:ascii="Times New Roman" w:hAnsi="Times New Roman" w:cs="Times New Roman"/>
          <w:color w:val="auto"/>
          <w:sz w:val="24"/>
          <w:szCs w:val="24"/>
        </w:rPr>
        <w:t xml:space="preserve"> and Support Needs</w:t>
      </w:r>
    </w:p>
    <w:p w14:paraId="6F0D733E"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Can you describe your experiences interacting with healthcare providers regarding your child's condition?</w:t>
      </w:r>
    </w:p>
    <w:p w14:paraId="720AF720"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What kind of information or support from health workers has been most helpful, and what has been missing?</w:t>
      </w:r>
    </w:p>
    <w:p w14:paraId="29B76C28"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Looking back on your whole journey, what advice would you give to other mothers in a similar situation, and what support do you think mothers like you need most?</w:t>
      </w:r>
    </w:p>
    <w:p w14:paraId="7CBCF2CD"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t>How well do you feel healthcare providers have understood your cultural, family, or religious context?</w:t>
      </w:r>
    </w:p>
    <w:p w14:paraId="77BB8C1E" w14:textId="77777777" w:rsidR="001B4E6F" w:rsidRPr="00B3247C" w:rsidRDefault="00B3247C">
      <w:pPr>
        <w:pStyle w:val="ListParagraph"/>
        <w:numPr>
          <w:ilvl w:val="0"/>
          <w:numId w:val="4"/>
        </w:numPr>
        <w:spacing w:after="80"/>
        <w:rPr>
          <w:rFonts w:ascii="Times New Roman" w:hAnsi="Times New Roman" w:cs="Times New Roman"/>
        </w:rPr>
      </w:pPr>
      <w:r w:rsidRPr="00B3247C">
        <w:rPr>
          <w:rFonts w:ascii="Times New Roman" w:hAnsi="Times New Roman" w:cs="Times New Roman"/>
          <w:i/>
          <w:iCs/>
        </w:rPr>
        <w:lastRenderedPageBreak/>
        <w:t>What culturally sensitive support, if any, do you think should be made available at the hospital or in the community?</w:t>
      </w:r>
    </w:p>
    <w:p w14:paraId="70FB5F98" w14:textId="77777777" w:rsidR="001B4E6F" w:rsidRPr="00AD2F8F" w:rsidRDefault="00B3247C">
      <w:pPr>
        <w:pStyle w:val="Heading2"/>
        <w:rPr>
          <w:rFonts w:ascii="Times New Roman" w:hAnsi="Times New Roman" w:cs="Times New Roman"/>
          <w:color w:val="auto"/>
          <w:sz w:val="24"/>
          <w:szCs w:val="24"/>
        </w:rPr>
      </w:pPr>
      <w:r w:rsidRPr="00AD2F8F">
        <w:rPr>
          <w:rFonts w:ascii="Times New Roman" w:hAnsi="Times New Roman" w:cs="Times New Roman"/>
          <w:color w:val="auto"/>
          <w:sz w:val="24"/>
          <w:szCs w:val="24"/>
        </w:rPr>
        <w:t>Closing</w:t>
      </w:r>
    </w:p>
    <w:p w14:paraId="768F3E6E"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Is there anything else about your experience that we have not discussed that you would like to share?</w:t>
      </w:r>
    </w:p>
    <w:p w14:paraId="705AF7AC" w14:textId="77777777" w:rsidR="001B4E6F" w:rsidRPr="00B3247C" w:rsidRDefault="00B3247C">
      <w:pPr>
        <w:pStyle w:val="ListParagraph"/>
        <w:numPr>
          <w:ilvl w:val="0"/>
          <w:numId w:val="3"/>
        </w:numPr>
        <w:spacing w:after="100"/>
        <w:rPr>
          <w:rFonts w:ascii="Times New Roman" w:hAnsi="Times New Roman" w:cs="Times New Roman"/>
        </w:rPr>
      </w:pPr>
      <w:r w:rsidRPr="00B3247C">
        <w:rPr>
          <w:rFonts w:ascii="Times New Roman" w:hAnsi="Times New Roman" w:cs="Times New Roman"/>
        </w:rPr>
        <w:t>How are you feeling after this conversation, and is there any support you would like information about?</w:t>
      </w:r>
    </w:p>
    <w:p w14:paraId="5EB9391A" w14:textId="6AF43907" w:rsidR="001B4E6F" w:rsidRPr="00B3247C" w:rsidRDefault="00843310" w:rsidP="00DC1684">
      <w:pPr>
        <w:spacing w:after="120"/>
        <w:rPr>
          <w:rFonts w:ascii="Times New Roman" w:hAnsi="Times New Roman" w:cs="Times New Roman"/>
        </w:rPr>
      </w:pPr>
      <w:r>
        <w:rPr>
          <w:rFonts w:ascii="Times New Roman" w:hAnsi="Times New Roman" w:cs="Times New Roman"/>
        </w:rPr>
        <w:t>I t</w:t>
      </w:r>
      <w:r w:rsidR="00B3247C" w:rsidRPr="00B3247C">
        <w:rPr>
          <w:rFonts w:ascii="Times New Roman" w:hAnsi="Times New Roman" w:cs="Times New Roman"/>
        </w:rPr>
        <w:t xml:space="preserve">hank </w:t>
      </w:r>
      <w:r>
        <w:rPr>
          <w:rFonts w:ascii="Times New Roman" w:hAnsi="Times New Roman" w:cs="Times New Roman"/>
        </w:rPr>
        <w:t>you so much</w:t>
      </w:r>
      <w:r w:rsidR="00B3247C" w:rsidRPr="00B3247C">
        <w:rPr>
          <w:rFonts w:ascii="Times New Roman" w:hAnsi="Times New Roman" w:cs="Times New Roman"/>
        </w:rPr>
        <w:t xml:space="preserve"> for </w:t>
      </w:r>
      <w:r w:rsidR="00EC613C">
        <w:rPr>
          <w:rFonts w:ascii="Times New Roman" w:hAnsi="Times New Roman" w:cs="Times New Roman"/>
        </w:rPr>
        <w:t>your</w:t>
      </w:r>
      <w:r w:rsidR="00B3247C" w:rsidRPr="00B3247C">
        <w:rPr>
          <w:rFonts w:ascii="Times New Roman" w:hAnsi="Times New Roman" w:cs="Times New Roman"/>
        </w:rPr>
        <w:t xml:space="preserve"> time and </w:t>
      </w:r>
      <w:r w:rsidR="008A7339">
        <w:rPr>
          <w:rFonts w:ascii="Times New Roman" w:hAnsi="Times New Roman" w:cs="Times New Roman"/>
        </w:rPr>
        <w:t xml:space="preserve">participation </w:t>
      </w:r>
      <w:r w:rsidR="00B3247C" w:rsidRPr="00B3247C">
        <w:rPr>
          <w:rFonts w:ascii="Times New Roman" w:hAnsi="Times New Roman" w:cs="Times New Roman"/>
        </w:rPr>
        <w:t xml:space="preserve"> </w:t>
      </w:r>
    </w:p>
    <w:sectPr w:rsidR="001B4E6F" w:rsidRPr="00B3247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92BF9"/>
    <w:multiLevelType w:val="hybridMultilevel"/>
    <w:tmpl w:val="71124588"/>
    <w:lvl w:ilvl="0" w:tplc="E4F085A4">
      <w:start w:val="1"/>
      <w:numFmt w:val="decimal"/>
      <w:lvlText w:val="%1."/>
      <w:lvlJc w:val="left"/>
      <w:pPr>
        <w:ind w:left="720" w:hanging="360"/>
      </w:pPr>
    </w:lvl>
    <w:lvl w:ilvl="1" w:tplc="75B881D4">
      <w:numFmt w:val="decimal"/>
      <w:lvlText w:val=""/>
      <w:lvlJc w:val="left"/>
    </w:lvl>
    <w:lvl w:ilvl="2" w:tplc="2B248CB2">
      <w:numFmt w:val="decimal"/>
      <w:lvlText w:val=""/>
      <w:lvlJc w:val="left"/>
    </w:lvl>
    <w:lvl w:ilvl="3" w:tplc="137CF4D8">
      <w:numFmt w:val="decimal"/>
      <w:lvlText w:val=""/>
      <w:lvlJc w:val="left"/>
    </w:lvl>
    <w:lvl w:ilvl="4" w:tplc="B8A04476">
      <w:numFmt w:val="decimal"/>
      <w:lvlText w:val=""/>
      <w:lvlJc w:val="left"/>
    </w:lvl>
    <w:lvl w:ilvl="5" w:tplc="BCF0BCC6">
      <w:numFmt w:val="decimal"/>
      <w:lvlText w:val=""/>
      <w:lvlJc w:val="left"/>
    </w:lvl>
    <w:lvl w:ilvl="6" w:tplc="B34E2476">
      <w:numFmt w:val="decimal"/>
      <w:lvlText w:val=""/>
      <w:lvlJc w:val="left"/>
    </w:lvl>
    <w:lvl w:ilvl="7" w:tplc="1F043E6E">
      <w:numFmt w:val="decimal"/>
      <w:lvlText w:val=""/>
      <w:lvlJc w:val="left"/>
    </w:lvl>
    <w:lvl w:ilvl="8" w:tplc="6A34D32A">
      <w:numFmt w:val="decimal"/>
      <w:lvlText w:val=""/>
      <w:lvlJc w:val="left"/>
    </w:lvl>
  </w:abstractNum>
  <w:abstractNum w:abstractNumId="1" w15:restartNumberingAfterBreak="0">
    <w:nsid w:val="38C17FB2"/>
    <w:multiLevelType w:val="hybridMultilevel"/>
    <w:tmpl w:val="4ACE3AB6"/>
    <w:lvl w:ilvl="0" w:tplc="A9D86B42">
      <w:start w:val="1"/>
      <w:numFmt w:val="bullet"/>
      <w:lvlText w:val="●"/>
      <w:lvlJc w:val="left"/>
      <w:pPr>
        <w:ind w:left="720" w:hanging="360"/>
      </w:pPr>
    </w:lvl>
    <w:lvl w:ilvl="1" w:tplc="4A782E66">
      <w:start w:val="1"/>
      <w:numFmt w:val="bullet"/>
      <w:lvlText w:val="○"/>
      <w:lvlJc w:val="left"/>
      <w:pPr>
        <w:ind w:left="1440" w:hanging="360"/>
      </w:pPr>
    </w:lvl>
    <w:lvl w:ilvl="2" w:tplc="590EBF48">
      <w:start w:val="1"/>
      <w:numFmt w:val="bullet"/>
      <w:lvlText w:val="■"/>
      <w:lvlJc w:val="left"/>
      <w:pPr>
        <w:ind w:left="2160" w:hanging="360"/>
      </w:pPr>
    </w:lvl>
    <w:lvl w:ilvl="3" w:tplc="E41E0C5C">
      <w:start w:val="1"/>
      <w:numFmt w:val="bullet"/>
      <w:lvlText w:val="●"/>
      <w:lvlJc w:val="left"/>
      <w:pPr>
        <w:ind w:left="2880" w:hanging="360"/>
      </w:pPr>
    </w:lvl>
    <w:lvl w:ilvl="4" w:tplc="7F4643BE">
      <w:start w:val="1"/>
      <w:numFmt w:val="bullet"/>
      <w:lvlText w:val="○"/>
      <w:lvlJc w:val="left"/>
      <w:pPr>
        <w:ind w:left="3600" w:hanging="360"/>
      </w:pPr>
    </w:lvl>
    <w:lvl w:ilvl="5" w:tplc="52F4CFB8">
      <w:start w:val="1"/>
      <w:numFmt w:val="bullet"/>
      <w:lvlText w:val="■"/>
      <w:lvlJc w:val="left"/>
      <w:pPr>
        <w:ind w:left="4320" w:hanging="360"/>
      </w:pPr>
    </w:lvl>
    <w:lvl w:ilvl="6" w:tplc="6FA473E6">
      <w:start w:val="1"/>
      <w:numFmt w:val="bullet"/>
      <w:lvlText w:val="●"/>
      <w:lvlJc w:val="left"/>
      <w:pPr>
        <w:ind w:left="5040" w:hanging="360"/>
      </w:pPr>
    </w:lvl>
    <w:lvl w:ilvl="7" w:tplc="B8A2B0C6">
      <w:start w:val="1"/>
      <w:numFmt w:val="bullet"/>
      <w:lvlText w:val="●"/>
      <w:lvlJc w:val="left"/>
      <w:pPr>
        <w:ind w:left="5760" w:hanging="360"/>
      </w:pPr>
    </w:lvl>
    <w:lvl w:ilvl="8" w:tplc="1800046C">
      <w:start w:val="1"/>
      <w:numFmt w:val="bullet"/>
      <w:lvlText w:val="●"/>
      <w:lvlJc w:val="left"/>
      <w:pPr>
        <w:ind w:left="6480" w:hanging="360"/>
      </w:pPr>
    </w:lvl>
  </w:abstractNum>
  <w:abstractNum w:abstractNumId="2" w15:restartNumberingAfterBreak="0">
    <w:nsid w:val="572A252E"/>
    <w:multiLevelType w:val="hybridMultilevel"/>
    <w:tmpl w:val="1B8AEC36"/>
    <w:lvl w:ilvl="0" w:tplc="53BCEA5C">
      <w:start w:val="1"/>
      <w:numFmt w:val="lowerLetter"/>
      <w:lvlText w:val="%1)"/>
      <w:lvlJc w:val="left"/>
      <w:pPr>
        <w:ind w:left="1080" w:hanging="360"/>
      </w:pPr>
    </w:lvl>
    <w:lvl w:ilvl="1" w:tplc="4C84EE48">
      <w:numFmt w:val="decimal"/>
      <w:lvlText w:val=""/>
      <w:lvlJc w:val="left"/>
    </w:lvl>
    <w:lvl w:ilvl="2" w:tplc="C418485A">
      <w:numFmt w:val="decimal"/>
      <w:lvlText w:val=""/>
      <w:lvlJc w:val="left"/>
    </w:lvl>
    <w:lvl w:ilvl="3" w:tplc="0784C27A">
      <w:numFmt w:val="decimal"/>
      <w:lvlText w:val=""/>
      <w:lvlJc w:val="left"/>
    </w:lvl>
    <w:lvl w:ilvl="4" w:tplc="398CFF72">
      <w:numFmt w:val="decimal"/>
      <w:lvlText w:val=""/>
      <w:lvlJc w:val="left"/>
    </w:lvl>
    <w:lvl w:ilvl="5" w:tplc="3C946280">
      <w:numFmt w:val="decimal"/>
      <w:lvlText w:val=""/>
      <w:lvlJc w:val="left"/>
    </w:lvl>
    <w:lvl w:ilvl="6" w:tplc="47CEF636">
      <w:numFmt w:val="decimal"/>
      <w:lvlText w:val=""/>
      <w:lvlJc w:val="left"/>
    </w:lvl>
    <w:lvl w:ilvl="7" w:tplc="2B1E6222">
      <w:numFmt w:val="decimal"/>
      <w:lvlText w:val=""/>
      <w:lvlJc w:val="left"/>
    </w:lvl>
    <w:lvl w:ilvl="8" w:tplc="511C1CDA">
      <w:numFmt w:val="decimal"/>
      <w:lvlText w:val=""/>
      <w:lvlJc w:val="left"/>
    </w:lvl>
  </w:abstractNum>
  <w:abstractNum w:abstractNumId="3" w15:restartNumberingAfterBreak="0">
    <w:nsid w:val="7060508A"/>
    <w:multiLevelType w:val="hybridMultilevel"/>
    <w:tmpl w:val="F27E7BEC"/>
    <w:lvl w:ilvl="0" w:tplc="87B495CE">
      <w:start w:val="1"/>
      <w:numFmt w:val="bullet"/>
      <w:lvlText w:val="•"/>
      <w:lvlJc w:val="left"/>
      <w:pPr>
        <w:ind w:left="720" w:hanging="360"/>
      </w:pPr>
    </w:lvl>
    <w:lvl w:ilvl="1" w:tplc="A21A3864">
      <w:numFmt w:val="decimal"/>
      <w:lvlText w:val=""/>
      <w:lvlJc w:val="left"/>
    </w:lvl>
    <w:lvl w:ilvl="2" w:tplc="D39C9BCC">
      <w:numFmt w:val="decimal"/>
      <w:lvlText w:val=""/>
      <w:lvlJc w:val="left"/>
    </w:lvl>
    <w:lvl w:ilvl="3" w:tplc="6B90F51A">
      <w:numFmt w:val="decimal"/>
      <w:lvlText w:val=""/>
      <w:lvlJc w:val="left"/>
    </w:lvl>
    <w:lvl w:ilvl="4" w:tplc="7012CBC0">
      <w:numFmt w:val="decimal"/>
      <w:lvlText w:val=""/>
      <w:lvlJc w:val="left"/>
    </w:lvl>
    <w:lvl w:ilvl="5" w:tplc="223833D2">
      <w:numFmt w:val="decimal"/>
      <w:lvlText w:val=""/>
      <w:lvlJc w:val="left"/>
    </w:lvl>
    <w:lvl w:ilvl="6" w:tplc="8F007B6A">
      <w:numFmt w:val="decimal"/>
      <w:lvlText w:val=""/>
      <w:lvlJc w:val="left"/>
    </w:lvl>
    <w:lvl w:ilvl="7" w:tplc="12047496">
      <w:numFmt w:val="decimal"/>
      <w:lvlText w:val=""/>
      <w:lvlJc w:val="left"/>
    </w:lvl>
    <w:lvl w:ilvl="8" w:tplc="0E287A82">
      <w:numFmt w:val="decimal"/>
      <w:lvlText w:val=""/>
      <w:lvlJc w:val="left"/>
    </w:lvl>
  </w:abstractNum>
  <w:num w:numId="1">
    <w:abstractNumId w:val="1"/>
    <w:lvlOverride w:ilvl="0">
      <w:startOverride w:val="1"/>
    </w:lvlOverride>
  </w:num>
  <w:num w:numId="2">
    <w:abstractNumId w:val="3"/>
    <w:lvlOverride w:ilvl="0">
      <w:startOverride w:val="1"/>
    </w:lvlOverride>
  </w:num>
  <w:num w:numId="3">
    <w:abstractNumId w:val="0"/>
    <w:lvlOverride w:ilvl="0">
      <w:startOverride w:val="1"/>
    </w:lvlOverride>
  </w:num>
  <w:num w:numId="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E6F"/>
    <w:rsid w:val="0005762B"/>
    <w:rsid w:val="001B4E6F"/>
    <w:rsid w:val="00843310"/>
    <w:rsid w:val="008A7339"/>
    <w:rsid w:val="00923F3A"/>
    <w:rsid w:val="00AD2F8F"/>
    <w:rsid w:val="00B3247C"/>
    <w:rsid w:val="00D372C6"/>
    <w:rsid w:val="00DC1684"/>
    <w:rsid w:val="00EC6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9DF2D"/>
  <w15:docId w15:val="{8D698DEB-583B-4421-93CD-75EB7230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40"/>
      <w:outlineLvl w:val="0"/>
    </w:pPr>
    <w:rPr>
      <w:b/>
      <w:bCs/>
      <w:color w:val="1F4E78"/>
      <w:sz w:val="32"/>
      <w:szCs w:val="32"/>
    </w:rPr>
  </w:style>
  <w:style w:type="paragraph" w:styleId="Heading2">
    <w:name w:val="heading 2"/>
    <w:uiPriority w:val="9"/>
    <w:unhideWhenUsed/>
    <w:qFormat/>
    <w:pPr>
      <w:spacing w:before="200" w:after="120"/>
      <w:outlineLvl w:val="1"/>
    </w:pPr>
    <w:rPr>
      <w:b/>
      <w:bCs/>
      <w:color w:val="2E75B6"/>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1044</Words>
  <Characters>5951</Characters>
  <Application>Microsoft Office Word</Application>
  <DocSecurity>0</DocSecurity>
  <Lines>49</Lines>
  <Paragraphs>13</Paragraphs>
  <ScaleCrop>false</ScaleCrop>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 Awinaba Amoah Adongo</cp:lastModifiedBy>
  <cp:revision>10</cp:revision>
  <dcterms:created xsi:type="dcterms:W3CDTF">2026-06-13T10:31:00Z</dcterms:created>
  <dcterms:modified xsi:type="dcterms:W3CDTF">2026-06-16T09:46:00Z</dcterms:modified>
</cp:coreProperties>
</file>