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D8B965" w14:textId="77777777" w:rsidR="00FB1DDD" w:rsidRPr="009A0EE5" w:rsidRDefault="00FB1DDD">
      <w:pPr>
        <w:rPr>
          <w:rFonts w:ascii="Calibri" w:hAnsi="Calibri" w:cs="Calibri"/>
          <w:sz w:val="24"/>
          <w:szCs w:val="24"/>
        </w:rPr>
      </w:pPr>
      <w:r w:rsidRPr="009A0EE5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15DF21" wp14:editId="23BB1DC9">
                <wp:simplePos x="0" y="0"/>
                <wp:positionH relativeFrom="column">
                  <wp:posOffset>89098</wp:posOffset>
                </wp:positionH>
                <wp:positionV relativeFrom="paragraph">
                  <wp:posOffset>-45356</wp:posOffset>
                </wp:positionV>
                <wp:extent cx="2409825" cy="779489"/>
                <wp:effectExtent l="0" t="0" r="15875" b="8255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9825" cy="7794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91105A" w14:textId="671DA20F" w:rsidR="00FB1DDD" w:rsidRPr="009A0EE5" w:rsidRDefault="009A0EE5" w:rsidP="00040AD1">
                            <w:pPr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A0EE5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Mothers that enrolled at hospital discharge</w:t>
                            </w:r>
                          </w:p>
                          <w:p w14:paraId="5A2D4720" w14:textId="6D908FD6" w:rsidR="00040AD1" w:rsidRPr="009A0EE5" w:rsidRDefault="00040AD1" w:rsidP="00040AD1">
                            <w:pPr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9A0EE5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n= </w:t>
                            </w:r>
                            <w:r w:rsidR="009A0EE5" w:rsidRPr="009A0EE5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1980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15DF21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7pt;margin-top:-3.55pt;width:189.75pt;height:61.4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" fillcolor="white [3201]" strokeweight=".5pt">
                <v:textbox>
                  <w:txbxContent>
                    <w:p w14:paraId="6A91105A" w14:textId="671DA20F" w:rsidR="00FB1DDD" w:rsidRPr="009A0EE5" w:rsidRDefault="009A0EE5" w:rsidP="00040AD1">
                      <w:pPr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</w:pPr>
                      <w:r w:rsidRPr="009A0EE5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Mothers that enrolled at hospital discharge</w:t>
                      </w:r>
                    </w:p>
                    <w:p w14:paraId="5A2D4720" w14:textId="6D908FD6" w:rsidR="00040AD1" w:rsidRPr="009A0EE5" w:rsidRDefault="00040AD1" w:rsidP="00040AD1">
                      <w:pPr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9A0EE5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n= </w:t>
                      </w:r>
                      <w:r w:rsidR="009A0EE5" w:rsidRPr="009A0EE5">
                        <w:rPr>
                          <w:rFonts w:ascii="Calibri" w:hAnsi="Calibri" w:cs="Calibri"/>
                          <w:sz w:val="24"/>
                          <w:szCs w:val="24"/>
                        </w:rPr>
                        <w:t>1980</w:t>
                      </w:r>
                    </w:p>
                  </w:txbxContent>
                </v:textbox>
              </v:shape>
            </w:pict>
          </mc:Fallback>
        </mc:AlternateContent>
      </w:r>
    </w:p>
    <w:p w14:paraId="2F4D3295" w14:textId="7D606470" w:rsidR="00FB1DDD" w:rsidRPr="009A0EE5" w:rsidRDefault="00FB1DDD">
      <w:pPr>
        <w:rPr>
          <w:rFonts w:ascii="Calibri" w:hAnsi="Calibri" w:cs="Calibri"/>
          <w:sz w:val="24"/>
          <w:szCs w:val="24"/>
        </w:rPr>
      </w:pPr>
    </w:p>
    <w:p w14:paraId="3F9A3E45" w14:textId="75FA243B" w:rsidR="00FB1DDD" w:rsidRPr="009A0EE5" w:rsidRDefault="009A0EE5" w:rsidP="009A0EE5">
      <w:pPr>
        <w:jc w:val="center"/>
        <w:rPr>
          <w:rFonts w:ascii="Calibri" w:hAnsi="Calibri" w:cs="Calibri"/>
          <w:sz w:val="24"/>
          <w:szCs w:val="24"/>
          <w:lang w:val="en-US"/>
        </w:rPr>
      </w:pPr>
      <w:r w:rsidRPr="009A0EE5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613037" wp14:editId="0825C3ED">
                <wp:simplePos x="0" y="0"/>
                <wp:positionH relativeFrom="column">
                  <wp:posOffset>2757347</wp:posOffset>
                </wp:positionH>
                <wp:positionV relativeFrom="paragraph">
                  <wp:posOffset>9692</wp:posOffset>
                </wp:positionV>
                <wp:extent cx="1866900" cy="1003841"/>
                <wp:effectExtent l="0" t="0" r="12700" b="12700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10038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97E1E1" w14:textId="436BDA67" w:rsidR="00040AD1" w:rsidRPr="009A0EE5" w:rsidRDefault="009A0EE5" w:rsidP="00040AD1">
                            <w:pPr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Excluded</w:t>
                            </w:r>
                            <w:r w:rsidR="00040AD1" w:rsidRPr="009A0EE5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for no having email</w:t>
                            </w:r>
                            <w:r w:rsidRPr="009A0EE5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or those who withdrew</w:t>
                            </w:r>
                          </w:p>
                          <w:p w14:paraId="28C14C7B" w14:textId="3763261C" w:rsidR="00040AD1" w:rsidRPr="009A0EE5" w:rsidRDefault="00040AD1" w:rsidP="00040AD1">
                            <w:pPr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A0EE5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n= </w:t>
                            </w:r>
                            <w:r w:rsidR="009A0EE5" w:rsidRPr="009A0EE5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515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613037" id="Cuadro de texto 5" o:spid="_x0000_s1027" type="#_x0000_t202" style="position:absolute;left:0;text-align:left;margin-left:217.1pt;margin-top:.75pt;width:147pt;height:79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" fillcolor="white [3201]" strokeweight=".5pt">
                <v:textbox>
                  <w:txbxContent>
                    <w:p w14:paraId="4797E1E1" w14:textId="436BDA67" w:rsidR="00040AD1" w:rsidRPr="009A0EE5" w:rsidRDefault="009A0EE5" w:rsidP="00040AD1">
                      <w:pPr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Excluded</w:t>
                      </w:r>
                      <w:r w:rsidR="00040AD1" w:rsidRPr="009A0EE5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for no having email</w:t>
                      </w:r>
                      <w:r w:rsidRPr="009A0EE5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or those who withdrew</w:t>
                      </w:r>
                    </w:p>
                    <w:p w14:paraId="28C14C7B" w14:textId="3763261C" w:rsidR="00040AD1" w:rsidRPr="009A0EE5" w:rsidRDefault="00040AD1" w:rsidP="00040AD1">
                      <w:pPr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</w:pPr>
                      <w:r w:rsidRPr="009A0EE5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n= </w:t>
                      </w:r>
                      <w:r w:rsidR="009A0EE5" w:rsidRPr="009A0EE5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515</w:t>
                      </w:r>
                    </w:p>
                  </w:txbxContent>
                </v:textbox>
              </v:shape>
            </w:pict>
          </mc:Fallback>
        </mc:AlternateContent>
      </w:r>
      <w:r w:rsidR="008E194E" w:rsidRPr="009A0EE5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C9D8ED4" wp14:editId="088F99B1">
                <wp:simplePos x="0" y="0"/>
                <wp:positionH relativeFrom="column">
                  <wp:posOffset>1210793</wp:posOffset>
                </wp:positionH>
                <wp:positionV relativeFrom="paragraph">
                  <wp:posOffset>248323</wp:posOffset>
                </wp:positionV>
                <wp:extent cx="45719" cy="3507475"/>
                <wp:effectExtent l="25400" t="0" r="56515" b="23495"/>
                <wp:wrapNone/>
                <wp:docPr id="13" name="Conector recto de flech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35074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991316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13" o:spid="_x0000_s1026" type="#_x0000_t32" style="position:absolute;margin-left:95.35pt;margin-top:19.55pt;width:3.6pt;height:276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" strokecolor="black [3213]" strokeweight=".5pt">
                <v:stroke endarrow="block" joinstyle="miter"/>
              </v:shape>
            </w:pict>
          </mc:Fallback>
        </mc:AlternateContent>
      </w:r>
    </w:p>
    <w:p w14:paraId="1B53A320" w14:textId="5738E3BE" w:rsidR="00FB1DDD" w:rsidRPr="009A0EE5" w:rsidRDefault="000449A7" w:rsidP="009A0EE5">
      <w:pPr>
        <w:jc w:val="center"/>
        <w:rPr>
          <w:rFonts w:ascii="Calibri" w:hAnsi="Calibri" w:cs="Calibri"/>
          <w:sz w:val="24"/>
          <w:szCs w:val="24"/>
          <w:lang w:val="en-US"/>
        </w:rPr>
      </w:pPr>
      <w:r w:rsidRPr="009A0EE5">
        <w:rPr>
          <w:rFonts w:ascii="Calibri" w:hAnsi="Calibri" w:cs="Calibri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87B1FF8" wp14:editId="7405704C">
                <wp:simplePos x="0" y="0"/>
                <wp:positionH relativeFrom="column">
                  <wp:posOffset>1529715</wp:posOffset>
                </wp:positionH>
                <wp:positionV relativeFrom="paragraph">
                  <wp:posOffset>292100</wp:posOffset>
                </wp:positionV>
                <wp:extent cx="1028700" cy="0"/>
                <wp:effectExtent l="0" t="63500" r="0" b="63500"/>
                <wp:wrapNone/>
                <wp:docPr id="14" name="Conector recto de flech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8F3223" id="Conector recto de flecha 14" o:spid="_x0000_s1026" type="#_x0000_t32" style="position:absolute;margin-left:120.45pt;margin-top:23pt;width:81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" strokecolor="black [3213]" strokeweight=".5pt">
                <v:stroke endarrow="block" joinstyle="miter"/>
              </v:shape>
            </w:pict>
          </mc:Fallback>
        </mc:AlternateContent>
      </w:r>
    </w:p>
    <w:p w14:paraId="72A5D618" w14:textId="0A847567" w:rsidR="00FB1DDD" w:rsidRPr="009A0EE5" w:rsidRDefault="00FB1DDD" w:rsidP="009A0EE5">
      <w:pPr>
        <w:jc w:val="center"/>
        <w:rPr>
          <w:rFonts w:ascii="Calibri" w:hAnsi="Calibri" w:cs="Calibri"/>
          <w:sz w:val="24"/>
          <w:szCs w:val="24"/>
          <w:lang w:val="en-US"/>
        </w:rPr>
      </w:pPr>
    </w:p>
    <w:p w14:paraId="5F133DE5" w14:textId="61DF1344" w:rsidR="00FB1DDD" w:rsidRPr="009A0EE5" w:rsidRDefault="009A0EE5" w:rsidP="009A0EE5">
      <w:pPr>
        <w:jc w:val="center"/>
        <w:rPr>
          <w:rFonts w:ascii="Calibri" w:hAnsi="Calibri" w:cs="Calibri"/>
          <w:sz w:val="24"/>
          <w:szCs w:val="24"/>
          <w:lang w:val="en-US"/>
        </w:rPr>
      </w:pPr>
      <w:r w:rsidRPr="009A0EE5">
        <w:rPr>
          <w:rFonts w:ascii="Calibri" w:hAnsi="Calibri" w:cs="Calibri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0B3D18" wp14:editId="577CD084">
                <wp:simplePos x="0" y="0"/>
                <wp:positionH relativeFrom="column">
                  <wp:posOffset>2772337</wp:posOffset>
                </wp:positionH>
                <wp:positionV relativeFrom="paragraph">
                  <wp:posOffset>256519</wp:posOffset>
                </wp:positionV>
                <wp:extent cx="1866900" cy="1229194"/>
                <wp:effectExtent l="0" t="0" r="12700" b="15875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12291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AB7331" w14:textId="497A48FB" w:rsidR="00040AD1" w:rsidRPr="009A0EE5" w:rsidRDefault="009A0EE5" w:rsidP="009A0EE5">
                            <w:pPr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9A0EE5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Did not respond to the follow-up survey</w:t>
                            </w:r>
                            <w:r w:rsidRPr="009A0EE5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when children were 13-24 moths-old</w:t>
                            </w:r>
                          </w:p>
                          <w:p w14:paraId="29A0401F" w14:textId="4ADECDC9" w:rsidR="009A0EE5" w:rsidRPr="009A0EE5" w:rsidRDefault="009A0EE5" w:rsidP="009A0EE5">
                            <w:pPr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9A0EE5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n= 781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0B3D18" id="Cuadro de texto 6" o:spid="_x0000_s1028" type="#_x0000_t202" style="position:absolute;left:0;text-align:left;margin-left:218.3pt;margin-top:20.2pt;width:147pt;height:96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" fillcolor="white [3201]" strokeweight=".5pt">
                <v:textbox>
                  <w:txbxContent>
                    <w:p w14:paraId="6FAB7331" w14:textId="497A48FB" w:rsidR="00040AD1" w:rsidRPr="009A0EE5" w:rsidRDefault="009A0EE5" w:rsidP="009A0EE5">
                      <w:pPr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9A0EE5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Did not respond to the follow-up survey</w:t>
                      </w:r>
                      <w:r w:rsidRPr="009A0EE5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when children were 13-24 moths-old</w:t>
                      </w:r>
                    </w:p>
                    <w:p w14:paraId="29A0401F" w14:textId="4ADECDC9" w:rsidR="009A0EE5" w:rsidRPr="009A0EE5" w:rsidRDefault="009A0EE5" w:rsidP="009A0EE5">
                      <w:pPr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9A0EE5">
                        <w:rPr>
                          <w:rFonts w:ascii="Calibri" w:hAnsi="Calibri" w:cs="Calibri"/>
                          <w:sz w:val="24"/>
                          <w:szCs w:val="24"/>
                        </w:rPr>
                        <w:t>n= 781</w:t>
                      </w:r>
                    </w:p>
                  </w:txbxContent>
                </v:textbox>
              </v:shape>
            </w:pict>
          </mc:Fallback>
        </mc:AlternateContent>
      </w:r>
    </w:p>
    <w:p w14:paraId="003A58AE" w14:textId="6546A2C4" w:rsidR="00FB1DDD" w:rsidRPr="009A0EE5" w:rsidRDefault="00FB1DDD" w:rsidP="009A0EE5">
      <w:pPr>
        <w:jc w:val="center"/>
        <w:rPr>
          <w:rFonts w:ascii="Calibri" w:hAnsi="Calibri" w:cs="Calibri"/>
          <w:sz w:val="24"/>
          <w:szCs w:val="24"/>
          <w:lang w:val="en-US"/>
        </w:rPr>
      </w:pPr>
    </w:p>
    <w:p w14:paraId="5968C08F" w14:textId="757FC0E9" w:rsidR="00FB1DDD" w:rsidRPr="009A0EE5" w:rsidRDefault="000A15B2" w:rsidP="009A0EE5">
      <w:pPr>
        <w:jc w:val="center"/>
        <w:rPr>
          <w:rFonts w:ascii="Calibri" w:hAnsi="Calibri" w:cs="Calibri"/>
          <w:sz w:val="24"/>
          <w:szCs w:val="24"/>
          <w:lang w:val="en-US"/>
        </w:rPr>
      </w:pPr>
      <w:r w:rsidRPr="009A0EE5">
        <w:rPr>
          <w:rFonts w:ascii="Calibri" w:hAnsi="Calibri" w:cs="Calibri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7EB54C3" wp14:editId="665FC69E">
                <wp:simplePos x="0" y="0"/>
                <wp:positionH relativeFrom="column">
                  <wp:posOffset>1543050</wp:posOffset>
                </wp:positionH>
                <wp:positionV relativeFrom="paragraph">
                  <wp:posOffset>75565</wp:posOffset>
                </wp:positionV>
                <wp:extent cx="1028700" cy="0"/>
                <wp:effectExtent l="0" t="76200" r="19050" b="95250"/>
                <wp:wrapNone/>
                <wp:docPr id="15" name="Conector recto de flecha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C5E09D" id="Conector recto de flecha 15" o:spid="_x0000_s1026" type="#_x0000_t32" style="position:absolute;margin-left:121.5pt;margin-top:5.95pt;width:81pt;height: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" strokecolor="black [3213]" strokeweight=".5pt">
                <v:stroke endarrow="block" joinstyle="miter"/>
              </v:shape>
            </w:pict>
          </mc:Fallback>
        </mc:AlternateContent>
      </w:r>
    </w:p>
    <w:p w14:paraId="22B01461" w14:textId="74F2692E" w:rsidR="00040AD1" w:rsidRPr="009A0EE5" w:rsidRDefault="00040AD1" w:rsidP="009A0EE5">
      <w:pPr>
        <w:jc w:val="center"/>
        <w:rPr>
          <w:rFonts w:ascii="Calibri" w:hAnsi="Calibri" w:cs="Calibri"/>
          <w:sz w:val="24"/>
          <w:szCs w:val="24"/>
          <w:lang w:val="en-US"/>
        </w:rPr>
      </w:pPr>
    </w:p>
    <w:p w14:paraId="580A9AB7" w14:textId="56AE6165" w:rsidR="00040AD1" w:rsidRPr="009A0EE5" w:rsidRDefault="00040AD1" w:rsidP="009A0EE5">
      <w:pPr>
        <w:jc w:val="center"/>
        <w:rPr>
          <w:rFonts w:ascii="Calibri" w:hAnsi="Calibri" w:cs="Calibri"/>
          <w:sz w:val="24"/>
          <w:szCs w:val="24"/>
          <w:lang w:val="en-US"/>
        </w:rPr>
      </w:pPr>
    </w:p>
    <w:p w14:paraId="29DE3147" w14:textId="192A69A9" w:rsidR="00040AD1" w:rsidRPr="009A0EE5" w:rsidRDefault="009A0EE5" w:rsidP="009A0EE5">
      <w:pPr>
        <w:jc w:val="center"/>
        <w:rPr>
          <w:rFonts w:ascii="Calibri" w:hAnsi="Calibri" w:cs="Calibri"/>
          <w:sz w:val="24"/>
          <w:szCs w:val="24"/>
          <w:lang w:val="en-US"/>
        </w:rPr>
      </w:pPr>
      <w:r w:rsidRPr="009A0EE5">
        <w:rPr>
          <w:rFonts w:ascii="Calibri" w:hAnsi="Calibri" w:cs="Calibri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366C21F" wp14:editId="07322A7D">
                <wp:simplePos x="0" y="0"/>
                <wp:positionH relativeFrom="column">
                  <wp:posOffset>2771775</wp:posOffset>
                </wp:positionH>
                <wp:positionV relativeFrom="paragraph">
                  <wp:posOffset>150245</wp:posOffset>
                </wp:positionV>
                <wp:extent cx="1866900" cy="1363345"/>
                <wp:effectExtent l="0" t="0" r="12700" b="8255"/>
                <wp:wrapNone/>
                <wp:docPr id="7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1363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E2BCAA" w14:textId="7D85644F" w:rsidR="00040AD1" w:rsidRPr="009A0EE5" w:rsidRDefault="009A0EE5" w:rsidP="00040AD1">
                            <w:pPr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Excluded</w:t>
                            </w:r>
                            <w:r w:rsidR="00040AD1" w:rsidRPr="009A0EE5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for</w:t>
                            </w:r>
                            <w:r w:rsidRPr="009A0EE5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incomplete data on demandingness or responsiveness dimensions</w:t>
                            </w:r>
                          </w:p>
                          <w:p w14:paraId="096C8AD8" w14:textId="6158BBE3" w:rsidR="00040AD1" w:rsidRPr="009A0EE5" w:rsidRDefault="00040AD1" w:rsidP="00040AD1">
                            <w:pPr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9A0EE5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n= </w:t>
                            </w:r>
                            <w:r w:rsidR="009A0EE5" w:rsidRPr="009A0EE5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202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6C21F" id="Cuadro de texto 7" o:spid="_x0000_s1029" type="#_x0000_t202" style="position:absolute;left:0;text-align:left;margin-left:218.25pt;margin-top:11.85pt;width:147pt;height:107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" fillcolor="white [3201]" strokeweight=".5pt">
                <v:textbox>
                  <w:txbxContent>
                    <w:p w14:paraId="04E2BCAA" w14:textId="7D85644F" w:rsidR="00040AD1" w:rsidRPr="009A0EE5" w:rsidRDefault="009A0EE5" w:rsidP="00040AD1">
                      <w:pPr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Excluded</w:t>
                      </w:r>
                      <w:r w:rsidR="00040AD1" w:rsidRPr="009A0EE5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for</w:t>
                      </w:r>
                      <w:r w:rsidRPr="009A0EE5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incomplete data on demandingness or responsiveness dimensions</w:t>
                      </w:r>
                    </w:p>
                    <w:p w14:paraId="096C8AD8" w14:textId="6158BBE3" w:rsidR="00040AD1" w:rsidRPr="009A0EE5" w:rsidRDefault="00040AD1" w:rsidP="00040AD1">
                      <w:pPr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9A0EE5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n= </w:t>
                      </w:r>
                      <w:r w:rsidR="009A0EE5" w:rsidRPr="009A0EE5">
                        <w:rPr>
                          <w:rFonts w:ascii="Calibri" w:hAnsi="Calibri" w:cs="Calibri"/>
                          <w:sz w:val="24"/>
                          <w:szCs w:val="24"/>
                        </w:rPr>
                        <w:t>202</w:t>
                      </w:r>
                    </w:p>
                  </w:txbxContent>
                </v:textbox>
              </v:shape>
            </w:pict>
          </mc:Fallback>
        </mc:AlternateContent>
      </w:r>
    </w:p>
    <w:p w14:paraId="4C153F9E" w14:textId="2F37F626" w:rsidR="00040AD1" w:rsidRPr="009A0EE5" w:rsidRDefault="00040AD1" w:rsidP="009A0EE5">
      <w:pPr>
        <w:jc w:val="center"/>
        <w:rPr>
          <w:rFonts w:ascii="Calibri" w:hAnsi="Calibri" w:cs="Calibri"/>
          <w:sz w:val="24"/>
          <w:szCs w:val="24"/>
          <w:lang w:val="en-US"/>
        </w:rPr>
      </w:pPr>
    </w:p>
    <w:p w14:paraId="66366D88" w14:textId="10EAD6C4" w:rsidR="00040AD1" w:rsidRPr="009A0EE5" w:rsidRDefault="009A0EE5" w:rsidP="009A0EE5">
      <w:pPr>
        <w:jc w:val="center"/>
        <w:rPr>
          <w:rFonts w:ascii="Calibri" w:hAnsi="Calibri" w:cs="Calibri"/>
          <w:sz w:val="24"/>
          <w:szCs w:val="24"/>
          <w:lang w:val="en-US"/>
        </w:rPr>
      </w:pPr>
      <w:r w:rsidRPr="009A0EE5">
        <w:rPr>
          <w:rFonts w:ascii="Calibri" w:hAnsi="Calibri" w:cs="Calibri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327E9D9" wp14:editId="4FFD1369">
                <wp:simplePos x="0" y="0"/>
                <wp:positionH relativeFrom="column">
                  <wp:posOffset>1571625</wp:posOffset>
                </wp:positionH>
                <wp:positionV relativeFrom="paragraph">
                  <wp:posOffset>272800</wp:posOffset>
                </wp:positionV>
                <wp:extent cx="1028700" cy="0"/>
                <wp:effectExtent l="0" t="63500" r="0" b="63500"/>
                <wp:wrapNone/>
                <wp:docPr id="16" name="Conector recto de flecha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68528A" id="Conector recto de flecha 16" o:spid="_x0000_s1026" type="#_x0000_t32" style="position:absolute;margin-left:123.75pt;margin-top:21.5pt;width:81pt;height:0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" strokecolor="black [3213]" strokeweight=".5pt">
                <v:stroke endarrow="block" joinstyle="miter"/>
              </v:shape>
            </w:pict>
          </mc:Fallback>
        </mc:AlternateContent>
      </w:r>
    </w:p>
    <w:p w14:paraId="5114F224" w14:textId="242CD2C7" w:rsidR="00040AD1" w:rsidRPr="009A0EE5" w:rsidRDefault="00040AD1">
      <w:pPr>
        <w:rPr>
          <w:rFonts w:ascii="Calibri" w:hAnsi="Calibri" w:cs="Calibri"/>
          <w:sz w:val="24"/>
          <w:szCs w:val="24"/>
        </w:rPr>
      </w:pPr>
    </w:p>
    <w:p w14:paraId="2B9A32F6" w14:textId="669ED191" w:rsidR="00040AD1" w:rsidRPr="009A0EE5" w:rsidRDefault="00040AD1">
      <w:pPr>
        <w:rPr>
          <w:rFonts w:ascii="Calibri" w:hAnsi="Calibri" w:cs="Calibri"/>
          <w:sz w:val="24"/>
          <w:szCs w:val="24"/>
        </w:rPr>
      </w:pPr>
    </w:p>
    <w:p w14:paraId="55A1BFB6" w14:textId="5F79F1E9" w:rsidR="00040AD1" w:rsidRPr="009A0EE5" w:rsidRDefault="009A0EE5">
      <w:pPr>
        <w:rPr>
          <w:rFonts w:ascii="Calibri" w:hAnsi="Calibri" w:cs="Calibri"/>
          <w:sz w:val="24"/>
          <w:szCs w:val="24"/>
        </w:rPr>
      </w:pPr>
      <w:r w:rsidRPr="009A0EE5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01EC500" wp14:editId="6B349A68">
                <wp:simplePos x="0" y="0"/>
                <wp:positionH relativeFrom="column">
                  <wp:posOffset>59117</wp:posOffset>
                </wp:positionH>
                <wp:positionV relativeFrom="paragraph">
                  <wp:posOffset>201337</wp:posOffset>
                </wp:positionV>
                <wp:extent cx="2409825" cy="914400"/>
                <wp:effectExtent l="0" t="0" r="15875" b="12700"/>
                <wp:wrapNone/>
                <wp:docPr id="522271265" name="Cuadro de texto 522271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9825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D26AB9" w14:textId="000B0DF9" w:rsidR="008E194E" w:rsidRPr="009A0EE5" w:rsidRDefault="009A0EE5" w:rsidP="008E194E">
                            <w:pPr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A0EE5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Mothers</w:t>
                            </w:r>
                            <w:r w:rsidR="008E194E" w:rsidRPr="009A0EE5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included in the present study</w:t>
                            </w:r>
                          </w:p>
                          <w:p w14:paraId="46554A52" w14:textId="4ABB6AC1" w:rsidR="008E194E" w:rsidRPr="009A0EE5" w:rsidRDefault="008E194E" w:rsidP="008E194E">
                            <w:pPr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9A0EE5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n= </w:t>
                            </w:r>
                            <w:r w:rsidR="009A0EE5" w:rsidRPr="009A0EE5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482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EC500" id="Cuadro de texto 522271265" o:spid="_x0000_s1030" type="#_x0000_t202" style="position:absolute;margin-left:4.65pt;margin-top:15.85pt;width:189.75pt;height:1in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" fillcolor="white [3201]" strokeweight=".5pt">
                <v:textbox>
                  <w:txbxContent>
                    <w:p w14:paraId="7FD26AB9" w14:textId="000B0DF9" w:rsidR="008E194E" w:rsidRPr="009A0EE5" w:rsidRDefault="009A0EE5" w:rsidP="008E194E">
                      <w:pPr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</w:pPr>
                      <w:r w:rsidRPr="009A0EE5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Mothers</w:t>
                      </w:r>
                      <w:r w:rsidR="008E194E" w:rsidRPr="009A0EE5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included in the present study</w:t>
                      </w:r>
                    </w:p>
                    <w:p w14:paraId="46554A52" w14:textId="4ABB6AC1" w:rsidR="008E194E" w:rsidRPr="009A0EE5" w:rsidRDefault="008E194E" w:rsidP="008E194E">
                      <w:pPr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9A0EE5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n= </w:t>
                      </w:r>
                      <w:r w:rsidR="009A0EE5" w:rsidRPr="009A0EE5">
                        <w:rPr>
                          <w:rFonts w:ascii="Calibri" w:hAnsi="Calibri" w:cs="Calibri"/>
                          <w:sz w:val="24"/>
                          <w:szCs w:val="24"/>
                        </w:rPr>
                        <w:t>482</w:t>
                      </w:r>
                    </w:p>
                  </w:txbxContent>
                </v:textbox>
              </v:shape>
            </w:pict>
          </mc:Fallback>
        </mc:AlternateContent>
      </w:r>
    </w:p>
    <w:p w14:paraId="394499BC" w14:textId="061B46DB" w:rsidR="000A15B2" w:rsidRPr="009A0EE5" w:rsidRDefault="000A15B2">
      <w:pPr>
        <w:rPr>
          <w:rFonts w:ascii="Calibri" w:hAnsi="Calibri" w:cs="Calibri"/>
          <w:sz w:val="24"/>
          <w:szCs w:val="24"/>
        </w:rPr>
      </w:pPr>
    </w:p>
    <w:p w14:paraId="17CA9B5D" w14:textId="7AB2AE7B" w:rsidR="000A15B2" w:rsidRPr="009A0EE5" w:rsidRDefault="000A15B2">
      <w:pPr>
        <w:rPr>
          <w:rFonts w:ascii="Calibri" w:hAnsi="Calibri" w:cs="Calibri"/>
          <w:sz w:val="24"/>
          <w:szCs w:val="24"/>
        </w:rPr>
      </w:pPr>
    </w:p>
    <w:p w14:paraId="5B2EEC1A" w14:textId="77777777" w:rsidR="008E194E" w:rsidRPr="009A0EE5" w:rsidRDefault="008E194E">
      <w:pPr>
        <w:rPr>
          <w:rFonts w:ascii="Calibri" w:hAnsi="Calibri" w:cs="Calibri"/>
          <w:sz w:val="24"/>
          <w:szCs w:val="24"/>
        </w:rPr>
      </w:pPr>
    </w:p>
    <w:p w14:paraId="22138BE5" w14:textId="39E6B142" w:rsidR="000A15B2" w:rsidRPr="009A0EE5" w:rsidRDefault="00292BD4">
      <w:pPr>
        <w:rPr>
          <w:rFonts w:ascii="Calibri" w:hAnsi="Calibri" w:cs="Calibri"/>
          <w:sz w:val="24"/>
          <w:szCs w:val="24"/>
          <w:lang w:val="en-US"/>
        </w:rPr>
      </w:pPr>
      <w:r w:rsidRPr="009A0EE5">
        <w:rPr>
          <w:rFonts w:ascii="Calibri" w:hAnsi="Calibri" w:cs="Calibri"/>
          <w:sz w:val="24"/>
          <w:szCs w:val="24"/>
          <w:lang w:val="en-US"/>
        </w:rPr>
        <w:t xml:space="preserve">Supplementary Figure 1. </w:t>
      </w:r>
      <w:r w:rsidR="009A0EE5" w:rsidRPr="009A0EE5">
        <w:rPr>
          <w:rFonts w:ascii="Calibri" w:hAnsi="Calibri" w:cs="Calibri"/>
          <w:sz w:val="24"/>
          <w:szCs w:val="24"/>
          <w:lang w:val="en-US"/>
        </w:rPr>
        <w:t>Maternal</w:t>
      </w:r>
      <w:r w:rsidRPr="009A0EE5">
        <w:rPr>
          <w:rFonts w:ascii="Calibri" w:hAnsi="Calibri" w:cs="Calibri"/>
          <w:sz w:val="24"/>
          <w:szCs w:val="24"/>
          <w:lang w:val="en-US"/>
        </w:rPr>
        <w:t xml:space="preserve"> flow chart showing how the sample of this study was obtained. </w:t>
      </w:r>
    </w:p>
    <w:p w14:paraId="798B2DB4" w14:textId="77777777" w:rsidR="009A0EE5" w:rsidRPr="009A0EE5" w:rsidRDefault="009A0EE5">
      <w:pPr>
        <w:rPr>
          <w:rFonts w:ascii="Calibri" w:hAnsi="Calibri" w:cs="Calibri"/>
          <w:sz w:val="24"/>
          <w:szCs w:val="24"/>
          <w:lang w:val="en-US"/>
        </w:rPr>
      </w:pPr>
    </w:p>
    <w:p w14:paraId="26B73EA5" w14:textId="77777777" w:rsidR="009A0EE5" w:rsidRPr="009A0EE5" w:rsidRDefault="009A0EE5">
      <w:pPr>
        <w:rPr>
          <w:rFonts w:ascii="Calibri" w:hAnsi="Calibri" w:cs="Calibri"/>
          <w:sz w:val="24"/>
          <w:szCs w:val="24"/>
          <w:lang w:val="en-US"/>
        </w:rPr>
      </w:pPr>
    </w:p>
    <w:p w14:paraId="7774D6EF" w14:textId="77777777" w:rsidR="009A0EE5" w:rsidRPr="009A0EE5" w:rsidRDefault="009A0EE5">
      <w:pPr>
        <w:rPr>
          <w:rFonts w:ascii="Calibri" w:hAnsi="Calibri" w:cs="Calibri"/>
          <w:sz w:val="24"/>
          <w:szCs w:val="24"/>
          <w:lang w:val="en-US"/>
        </w:rPr>
      </w:pPr>
    </w:p>
    <w:p w14:paraId="72924564" w14:textId="77777777" w:rsidR="009A0EE5" w:rsidRPr="009A0EE5" w:rsidRDefault="009A0EE5">
      <w:pPr>
        <w:rPr>
          <w:rFonts w:ascii="Calibri" w:hAnsi="Calibri" w:cs="Calibri"/>
          <w:sz w:val="24"/>
          <w:szCs w:val="24"/>
          <w:lang w:val="en-US"/>
        </w:rPr>
      </w:pPr>
    </w:p>
    <w:p w14:paraId="0463BB49" w14:textId="77777777" w:rsidR="009A0EE5" w:rsidRPr="009A0EE5" w:rsidRDefault="009A0EE5">
      <w:pPr>
        <w:rPr>
          <w:rFonts w:ascii="Calibri" w:hAnsi="Calibri" w:cs="Calibri"/>
          <w:sz w:val="24"/>
          <w:szCs w:val="24"/>
          <w:lang w:val="en-US"/>
        </w:rPr>
      </w:pPr>
    </w:p>
    <w:p w14:paraId="0E7D451F" w14:textId="77777777" w:rsidR="009A0EE5" w:rsidRPr="009A0EE5" w:rsidRDefault="009A0EE5">
      <w:pPr>
        <w:rPr>
          <w:rFonts w:ascii="Calibri" w:hAnsi="Calibri" w:cs="Calibri"/>
          <w:sz w:val="24"/>
          <w:szCs w:val="24"/>
          <w:lang w:val="en-US"/>
        </w:rPr>
      </w:pPr>
    </w:p>
    <w:p w14:paraId="5B0052C3" w14:textId="77777777" w:rsidR="009A0EE5" w:rsidRPr="009A0EE5" w:rsidRDefault="009A0EE5">
      <w:pPr>
        <w:rPr>
          <w:rFonts w:ascii="Calibri" w:hAnsi="Calibri" w:cs="Calibri"/>
          <w:sz w:val="24"/>
          <w:szCs w:val="24"/>
          <w:lang w:val="en-US"/>
        </w:rPr>
      </w:pPr>
    </w:p>
    <w:p w14:paraId="7E5E54D7" w14:textId="77777777" w:rsidR="009A0EE5" w:rsidRPr="009A0EE5" w:rsidRDefault="009A0EE5">
      <w:pPr>
        <w:rPr>
          <w:rFonts w:ascii="Calibri" w:hAnsi="Calibri" w:cs="Calibri"/>
          <w:sz w:val="24"/>
          <w:szCs w:val="24"/>
          <w:lang w:val="en-US"/>
        </w:rPr>
      </w:pPr>
    </w:p>
    <w:p w14:paraId="25FAA03E" w14:textId="77777777" w:rsidR="009A0EE5" w:rsidRPr="009A0EE5" w:rsidRDefault="009A0EE5">
      <w:pPr>
        <w:rPr>
          <w:rFonts w:ascii="Calibri" w:hAnsi="Calibri" w:cs="Calibri"/>
          <w:sz w:val="24"/>
          <w:szCs w:val="24"/>
          <w:lang w:val="en-US"/>
        </w:rPr>
      </w:pPr>
    </w:p>
    <w:p w14:paraId="0FCDA978" w14:textId="77777777" w:rsidR="009A0EE5" w:rsidRPr="009A0EE5" w:rsidRDefault="009A0EE5" w:rsidP="009A0EE5">
      <w:pPr>
        <w:rPr>
          <w:rFonts w:ascii="Calibri" w:hAnsi="Calibri" w:cs="Calibri"/>
          <w:sz w:val="24"/>
          <w:szCs w:val="24"/>
        </w:rPr>
      </w:pPr>
      <w:r w:rsidRPr="009A0EE5">
        <w:rPr>
          <w:rFonts w:ascii="Calibri" w:hAnsi="Calibri" w:cs="Calibri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6BDB440" wp14:editId="16B8E9C6">
                <wp:simplePos x="0" y="0"/>
                <wp:positionH relativeFrom="column">
                  <wp:posOffset>89098</wp:posOffset>
                </wp:positionH>
                <wp:positionV relativeFrom="paragraph">
                  <wp:posOffset>-45356</wp:posOffset>
                </wp:positionV>
                <wp:extent cx="2409825" cy="779489"/>
                <wp:effectExtent l="0" t="0" r="15875" b="8255"/>
                <wp:wrapNone/>
                <wp:docPr id="105053164" name="Cuadro de texto 105053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9825" cy="7794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9A89BE" w14:textId="1852EED9" w:rsidR="009A0EE5" w:rsidRPr="009A0EE5" w:rsidRDefault="009A0EE5" w:rsidP="009A0EE5">
                            <w:pPr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A0EE5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Fathers</w:t>
                            </w:r>
                            <w:r w:rsidRPr="009A0EE5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that enrolled at hospital discharge</w:t>
                            </w:r>
                          </w:p>
                          <w:p w14:paraId="76A3117E" w14:textId="39B5F8A4" w:rsidR="009A0EE5" w:rsidRPr="009A0EE5" w:rsidRDefault="009A0EE5" w:rsidP="009A0EE5">
                            <w:pPr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9A0EE5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n= </w:t>
                            </w:r>
                            <w:r w:rsidRPr="009A0EE5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1721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DB440" id="Cuadro de texto 105053164" o:spid="_x0000_s1031" type="#_x0000_t202" style="position:absolute;margin-left:7pt;margin-top:-3.55pt;width:189.75pt;height:61.4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" fillcolor="white [3201]" strokeweight=".5pt">
                <v:textbox>
                  <w:txbxContent>
                    <w:p w14:paraId="4F9A89BE" w14:textId="1852EED9" w:rsidR="009A0EE5" w:rsidRPr="009A0EE5" w:rsidRDefault="009A0EE5" w:rsidP="009A0EE5">
                      <w:pPr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</w:pPr>
                      <w:r w:rsidRPr="009A0EE5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Fathers</w:t>
                      </w:r>
                      <w:r w:rsidRPr="009A0EE5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that enrolled at hospital discharge</w:t>
                      </w:r>
                    </w:p>
                    <w:p w14:paraId="76A3117E" w14:textId="39B5F8A4" w:rsidR="009A0EE5" w:rsidRPr="009A0EE5" w:rsidRDefault="009A0EE5" w:rsidP="009A0EE5">
                      <w:pPr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9A0EE5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n= </w:t>
                      </w:r>
                      <w:r w:rsidRPr="009A0EE5">
                        <w:rPr>
                          <w:rFonts w:ascii="Calibri" w:hAnsi="Calibri" w:cs="Calibri"/>
                          <w:sz w:val="24"/>
                          <w:szCs w:val="24"/>
                        </w:rPr>
                        <w:t>1721</w:t>
                      </w:r>
                    </w:p>
                  </w:txbxContent>
                </v:textbox>
              </v:shape>
            </w:pict>
          </mc:Fallback>
        </mc:AlternateContent>
      </w:r>
    </w:p>
    <w:p w14:paraId="5FEB242D" w14:textId="77777777" w:rsidR="009A0EE5" w:rsidRPr="009A0EE5" w:rsidRDefault="009A0EE5" w:rsidP="009A0EE5">
      <w:pPr>
        <w:rPr>
          <w:rFonts w:ascii="Calibri" w:hAnsi="Calibri" w:cs="Calibri"/>
          <w:sz w:val="24"/>
          <w:szCs w:val="24"/>
        </w:rPr>
      </w:pPr>
    </w:p>
    <w:p w14:paraId="5AD7CC68" w14:textId="77777777" w:rsidR="009A0EE5" w:rsidRPr="009A0EE5" w:rsidRDefault="009A0EE5" w:rsidP="009A0EE5">
      <w:pPr>
        <w:rPr>
          <w:rFonts w:ascii="Calibri" w:hAnsi="Calibri" w:cs="Calibri"/>
          <w:sz w:val="24"/>
          <w:szCs w:val="24"/>
        </w:rPr>
      </w:pPr>
      <w:r w:rsidRPr="009A0EE5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EED0FB8" wp14:editId="7780E7EC">
                <wp:simplePos x="0" y="0"/>
                <wp:positionH relativeFrom="column">
                  <wp:posOffset>2757347</wp:posOffset>
                </wp:positionH>
                <wp:positionV relativeFrom="paragraph">
                  <wp:posOffset>252575</wp:posOffset>
                </wp:positionV>
                <wp:extent cx="1866900" cy="764498"/>
                <wp:effectExtent l="0" t="0" r="12700" b="10795"/>
                <wp:wrapNone/>
                <wp:docPr id="1385370145" name="Cuadro de texto 1385370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7644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E2F5F3" w14:textId="31A3708D" w:rsidR="009A0EE5" w:rsidRPr="009A0EE5" w:rsidRDefault="009A0EE5" w:rsidP="009A0EE5">
                            <w:pPr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Excluded</w:t>
                            </w:r>
                            <w:r w:rsidRPr="009A0EE5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for no having email or those who withdrew</w:t>
                            </w:r>
                          </w:p>
                          <w:p w14:paraId="660249C3" w14:textId="3DEFF9F7" w:rsidR="009A0EE5" w:rsidRPr="009A0EE5" w:rsidRDefault="009A0EE5" w:rsidP="009A0EE5">
                            <w:pPr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A0EE5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n= </w:t>
                            </w:r>
                            <w:r w:rsidRPr="009A0EE5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423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ED0FB8" id="Cuadro de texto 1385370145" o:spid="_x0000_s1032" type="#_x0000_t202" style="position:absolute;margin-left:217.1pt;margin-top:19.9pt;width:147pt;height:60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" fillcolor="white [3201]" strokeweight=".5pt">
                <v:textbox>
                  <w:txbxContent>
                    <w:p w14:paraId="68E2F5F3" w14:textId="31A3708D" w:rsidR="009A0EE5" w:rsidRPr="009A0EE5" w:rsidRDefault="009A0EE5" w:rsidP="009A0EE5">
                      <w:pPr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Excluded</w:t>
                      </w:r>
                      <w:r w:rsidRPr="009A0EE5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for no having email or those who withdrew</w:t>
                      </w:r>
                    </w:p>
                    <w:p w14:paraId="660249C3" w14:textId="3DEFF9F7" w:rsidR="009A0EE5" w:rsidRPr="009A0EE5" w:rsidRDefault="009A0EE5" w:rsidP="009A0EE5">
                      <w:pPr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</w:pPr>
                      <w:r w:rsidRPr="009A0EE5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n= </w:t>
                      </w:r>
                      <w:r w:rsidRPr="009A0EE5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423</w:t>
                      </w:r>
                    </w:p>
                  </w:txbxContent>
                </v:textbox>
              </v:shape>
            </w:pict>
          </mc:Fallback>
        </mc:AlternateContent>
      </w:r>
      <w:r w:rsidRPr="009A0EE5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74E4006" wp14:editId="7FFAE03F">
                <wp:simplePos x="0" y="0"/>
                <wp:positionH relativeFrom="column">
                  <wp:posOffset>1210793</wp:posOffset>
                </wp:positionH>
                <wp:positionV relativeFrom="paragraph">
                  <wp:posOffset>248323</wp:posOffset>
                </wp:positionV>
                <wp:extent cx="45719" cy="3507475"/>
                <wp:effectExtent l="25400" t="0" r="56515" b="23495"/>
                <wp:wrapNone/>
                <wp:docPr id="87791277" name="Conector recto de flecha 87791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35074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831E4" id="Conector recto de flecha 87791277" o:spid="_x0000_s1026" type="#_x0000_t32" style="position:absolute;margin-left:95.35pt;margin-top:19.55pt;width:3.6pt;height:276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" strokecolor="black [3213]" strokeweight=".5pt">
                <v:stroke endarrow="block" joinstyle="miter"/>
              </v:shape>
            </w:pict>
          </mc:Fallback>
        </mc:AlternateContent>
      </w:r>
    </w:p>
    <w:p w14:paraId="23C98780" w14:textId="77777777" w:rsidR="009A0EE5" w:rsidRPr="009A0EE5" w:rsidRDefault="009A0EE5" w:rsidP="009A0EE5">
      <w:pPr>
        <w:rPr>
          <w:rFonts w:ascii="Calibri" w:hAnsi="Calibri" w:cs="Calibri"/>
          <w:sz w:val="24"/>
          <w:szCs w:val="24"/>
        </w:rPr>
      </w:pPr>
      <w:r w:rsidRPr="009A0EE5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679C852" wp14:editId="1906E029">
                <wp:simplePos x="0" y="0"/>
                <wp:positionH relativeFrom="column">
                  <wp:posOffset>1529715</wp:posOffset>
                </wp:positionH>
                <wp:positionV relativeFrom="paragraph">
                  <wp:posOffset>292100</wp:posOffset>
                </wp:positionV>
                <wp:extent cx="1028700" cy="0"/>
                <wp:effectExtent l="0" t="63500" r="0" b="63500"/>
                <wp:wrapNone/>
                <wp:docPr id="305493070" name="Conector recto de flecha 3054930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B10520" id="Conector recto de flecha 305493070" o:spid="_x0000_s1026" type="#_x0000_t32" style="position:absolute;margin-left:120.45pt;margin-top:23pt;width:81pt;height:0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" strokecolor="black [3213]" strokeweight=".5pt">
                <v:stroke endarrow="block" joinstyle="miter"/>
              </v:shape>
            </w:pict>
          </mc:Fallback>
        </mc:AlternateContent>
      </w:r>
    </w:p>
    <w:p w14:paraId="05600B8D" w14:textId="77777777" w:rsidR="009A0EE5" w:rsidRPr="009A0EE5" w:rsidRDefault="009A0EE5" w:rsidP="009A0EE5">
      <w:pPr>
        <w:rPr>
          <w:rFonts w:ascii="Calibri" w:hAnsi="Calibri" w:cs="Calibri"/>
          <w:sz w:val="24"/>
          <w:szCs w:val="24"/>
        </w:rPr>
      </w:pPr>
    </w:p>
    <w:p w14:paraId="50A7CFBA" w14:textId="77777777" w:rsidR="009A0EE5" w:rsidRPr="009A0EE5" w:rsidRDefault="009A0EE5" w:rsidP="009A0EE5">
      <w:pPr>
        <w:rPr>
          <w:rFonts w:ascii="Calibri" w:hAnsi="Calibri" w:cs="Calibri"/>
          <w:sz w:val="24"/>
          <w:szCs w:val="24"/>
        </w:rPr>
      </w:pPr>
      <w:r w:rsidRPr="009A0EE5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7D24DBA" wp14:editId="7700B495">
                <wp:simplePos x="0" y="0"/>
                <wp:positionH relativeFrom="column">
                  <wp:posOffset>2772337</wp:posOffset>
                </wp:positionH>
                <wp:positionV relativeFrom="paragraph">
                  <wp:posOffset>256519</wp:posOffset>
                </wp:positionV>
                <wp:extent cx="1866900" cy="1229194"/>
                <wp:effectExtent l="0" t="0" r="12700" b="15875"/>
                <wp:wrapNone/>
                <wp:docPr id="645387731" name="Cuadro de texto 6453877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12291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D4998E" w14:textId="77777777" w:rsidR="009A0EE5" w:rsidRPr="009A0EE5" w:rsidRDefault="009A0EE5" w:rsidP="009A0EE5">
                            <w:pPr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9A0EE5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Did not respond to the follow-up survey when children were 13-24 moths-old</w:t>
                            </w:r>
                          </w:p>
                          <w:p w14:paraId="77139CA6" w14:textId="44FF0B59" w:rsidR="009A0EE5" w:rsidRPr="009A0EE5" w:rsidRDefault="009A0EE5" w:rsidP="009A0EE5">
                            <w:pPr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9A0EE5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n= </w:t>
                            </w:r>
                            <w:r w:rsidRPr="009A0EE5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910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D24DBA" id="Cuadro de texto 645387731" o:spid="_x0000_s1033" type="#_x0000_t202" style="position:absolute;margin-left:218.3pt;margin-top:20.2pt;width:147pt;height:96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" fillcolor="white [3201]" strokeweight=".5pt">
                <v:textbox>
                  <w:txbxContent>
                    <w:p w14:paraId="00D4998E" w14:textId="77777777" w:rsidR="009A0EE5" w:rsidRPr="009A0EE5" w:rsidRDefault="009A0EE5" w:rsidP="009A0EE5">
                      <w:pPr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9A0EE5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Did not respond to the follow-up survey when children were 13-24 moths-old</w:t>
                      </w:r>
                    </w:p>
                    <w:p w14:paraId="77139CA6" w14:textId="44FF0B59" w:rsidR="009A0EE5" w:rsidRPr="009A0EE5" w:rsidRDefault="009A0EE5" w:rsidP="009A0EE5">
                      <w:pPr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9A0EE5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n= </w:t>
                      </w:r>
                      <w:r w:rsidRPr="009A0EE5">
                        <w:rPr>
                          <w:rFonts w:ascii="Calibri" w:hAnsi="Calibri" w:cs="Calibri"/>
                          <w:sz w:val="24"/>
                          <w:szCs w:val="24"/>
                        </w:rPr>
                        <w:t>910</w:t>
                      </w:r>
                    </w:p>
                  </w:txbxContent>
                </v:textbox>
              </v:shape>
            </w:pict>
          </mc:Fallback>
        </mc:AlternateContent>
      </w:r>
    </w:p>
    <w:p w14:paraId="50D8F28E" w14:textId="77777777" w:rsidR="009A0EE5" w:rsidRPr="009A0EE5" w:rsidRDefault="009A0EE5" w:rsidP="009A0EE5">
      <w:pPr>
        <w:rPr>
          <w:rFonts w:ascii="Calibri" w:hAnsi="Calibri" w:cs="Calibri"/>
          <w:sz w:val="24"/>
          <w:szCs w:val="24"/>
        </w:rPr>
      </w:pPr>
    </w:p>
    <w:p w14:paraId="2DDDFF37" w14:textId="77777777" w:rsidR="009A0EE5" w:rsidRPr="009A0EE5" w:rsidRDefault="009A0EE5" w:rsidP="009A0EE5">
      <w:pPr>
        <w:rPr>
          <w:rFonts w:ascii="Calibri" w:hAnsi="Calibri" w:cs="Calibri"/>
          <w:sz w:val="24"/>
          <w:szCs w:val="24"/>
        </w:rPr>
      </w:pPr>
      <w:r w:rsidRPr="009A0EE5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BC5D54E" wp14:editId="3F94D73F">
                <wp:simplePos x="0" y="0"/>
                <wp:positionH relativeFrom="column">
                  <wp:posOffset>1543050</wp:posOffset>
                </wp:positionH>
                <wp:positionV relativeFrom="paragraph">
                  <wp:posOffset>75565</wp:posOffset>
                </wp:positionV>
                <wp:extent cx="1028700" cy="0"/>
                <wp:effectExtent l="0" t="76200" r="19050" b="95250"/>
                <wp:wrapNone/>
                <wp:docPr id="228631112" name="Conector recto de flecha 228631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C3EA5C" id="Conector recto de flecha 228631112" o:spid="_x0000_s1026" type="#_x0000_t32" style="position:absolute;margin-left:121.5pt;margin-top:5.95pt;width:81pt;height:0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" strokecolor="black [3213]" strokeweight=".5pt">
                <v:stroke endarrow="block" joinstyle="miter"/>
              </v:shape>
            </w:pict>
          </mc:Fallback>
        </mc:AlternateContent>
      </w:r>
    </w:p>
    <w:p w14:paraId="38949B5A" w14:textId="77777777" w:rsidR="009A0EE5" w:rsidRPr="009A0EE5" w:rsidRDefault="009A0EE5" w:rsidP="009A0EE5">
      <w:pPr>
        <w:rPr>
          <w:rFonts w:ascii="Calibri" w:hAnsi="Calibri" w:cs="Calibri"/>
          <w:sz w:val="24"/>
          <w:szCs w:val="24"/>
        </w:rPr>
      </w:pPr>
    </w:p>
    <w:p w14:paraId="38189247" w14:textId="63055D89" w:rsidR="009A0EE5" w:rsidRPr="009A0EE5" w:rsidRDefault="009A0EE5" w:rsidP="009A0EE5">
      <w:pPr>
        <w:rPr>
          <w:rFonts w:ascii="Calibri" w:hAnsi="Calibri" w:cs="Calibri"/>
          <w:sz w:val="24"/>
          <w:szCs w:val="24"/>
        </w:rPr>
      </w:pPr>
    </w:p>
    <w:p w14:paraId="21B08BAE" w14:textId="7CD43183" w:rsidR="009A0EE5" w:rsidRPr="009A0EE5" w:rsidRDefault="009A0EE5" w:rsidP="009A0EE5">
      <w:pPr>
        <w:rPr>
          <w:rFonts w:ascii="Calibri" w:hAnsi="Calibri" w:cs="Calibri"/>
          <w:sz w:val="24"/>
          <w:szCs w:val="24"/>
        </w:rPr>
      </w:pPr>
      <w:r w:rsidRPr="009A0EE5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C12516B" wp14:editId="41440217">
                <wp:simplePos x="0" y="0"/>
                <wp:positionH relativeFrom="column">
                  <wp:posOffset>2772337</wp:posOffset>
                </wp:positionH>
                <wp:positionV relativeFrom="paragraph">
                  <wp:posOffset>198630</wp:posOffset>
                </wp:positionV>
                <wp:extent cx="1866900" cy="1259174"/>
                <wp:effectExtent l="0" t="0" r="12700" b="11430"/>
                <wp:wrapNone/>
                <wp:docPr id="1321593670" name="Cuadro de texto 13215936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12591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6D71C2" w14:textId="2EC0EB1E" w:rsidR="009A0EE5" w:rsidRPr="009A0EE5" w:rsidRDefault="009A0EE5" w:rsidP="009A0EE5">
                            <w:pPr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Exluded</w:t>
                            </w:r>
                            <w:proofErr w:type="spellEnd"/>
                            <w:r w:rsidRPr="009A0EE5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for incomplete data on demandingness or responsiveness dimensions</w:t>
                            </w:r>
                          </w:p>
                          <w:p w14:paraId="6FB2029B" w14:textId="1D5869B3" w:rsidR="009A0EE5" w:rsidRPr="009A0EE5" w:rsidRDefault="009A0EE5" w:rsidP="009A0EE5">
                            <w:pPr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9A0EE5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n= </w:t>
                            </w:r>
                            <w:r w:rsidRPr="009A0EE5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96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12516B" id="Cuadro de texto 1321593670" o:spid="_x0000_s1034" type="#_x0000_t202" style="position:absolute;margin-left:218.3pt;margin-top:15.65pt;width:147pt;height:99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" fillcolor="white [3201]" strokeweight=".5pt">
                <v:textbox>
                  <w:txbxContent>
                    <w:p w14:paraId="466D71C2" w14:textId="2EC0EB1E" w:rsidR="009A0EE5" w:rsidRPr="009A0EE5" w:rsidRDefault="009A0EE5" w:rsidP="009A0EE5">
                      <w:pPr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</w:pPr>
                      <w:proofErr w:type="spellStart"/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Exluded</w:t>
                      </w:r>
                      <w:proofErr w:type="spellEnd"/>
                      <w:r w:rsidRPr="009A0EE5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for incomplete data on demandingness or responsiveness dimensions</w:t>
                      </w:r>
                    </w:p>
                    <w:p w14:paraId="6FB2029B" w14:textId="1D5869B3" w:rsidR="009A0EE5" w:rsidRPr="009A0EE5" w:rsidRDefault="009A0EE5" w:rsidP="009A0EE5">
                      <w:pPr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9A0EE5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n= </w:t>
                      </w:r>
                      <w:r w:rsidRPr="009A0EE5">
                        <w:rPr>
                          <w:rFonts w:ascii="Calibri" w:hAnsi="Calibri" w:cs="Calibri"/>
                          <w:sz w:val="24"/>
                          <w:szCs w:val="24"/>
                        </w:rPr>
                        <w:t>96</w:t>
                      </w:r>
                    </w:p>
                  </w:txbxContent>
                </v:textbox>
              </v:shape>
            </w:pict>
          </mc:Fallback>
        </mc:AlternateContent>
      </w:r>
    </w:p>
    <w:p w14:paraId="0CEB5C8B" w14:textId="5BBD98C2" w:rsidR="009A0EE5" w:rsidRPr="009A0EE5" w:rsidRDefault="009A0EE5" w:rsidP="009A0EE5">
      <w:pPr>
        <w:rPr>
          <w:rFonts w:ascii="Calibri" w:hAnsi="Calibri" w:cs="Calibri"/>
          <w:sz w:val="24"/>
          <w:szCs w:val="24"/>
        </w:rPr>
      </w:pPr>
    </w:p>
    <w:p w14:paraId="3C49FB2A" w14:textId="139A4476" w:rsidR="009A0EE5" w:rsidRPr="009A0EE5" w:rsidRDefault="009A0EE5" w:rsidP="009A0EE5">
      <w:pPr>
        <w:rPr>
          <w:rFonts w:ascii="Calibri" w:hAnsi="Calibri" w:cs="Calibri"/>
          <w:sz w:val="24"/>
          <w:szCs w:val="24"/>
        </w:rPr>
      </w:pPr>
      <w:r w:rsidRPr="009A0EE5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09CA58A" wp14:editId="00195092">
                <wp:simplePos x="0" y="0"/>
                <wp:positionH relativeFrom="column">
                  <wp:posOffset>1571625</wp:posOffset>
                </wp:positionH>
                <wp:positionV relativeFrom="paragraph">
                  <wp:posOffset>17780</wp:posOffset>
                </wp:positionV>
                <wp:extent cx="1028700" cy="0"/>
                <wp:effectExtent l="0" t="63500" r="0" b="63500"/>
                <wp:wrapNone/>
                <wp:docPr id="658664491" name="Conector recto de flecha 658664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E5D92B" id="Conector recto de flecha 658664491" o:spid="_x0000_s1026" type="#_x0000_t32" style="position:absolute;margin-left:123.75pt;margin-top:1.4pt;width:81pt;height:0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" strokecolor="black [3213]" strokeweight=".5pt">
                <v:stroke endarrow="block" joinstyle="miter"/>
              </v:shape>
            </w:pict>
          </mc:Fallback>
        </mc:AlternateContent>
      </w:r>
    </w:p>
    <w:p w14:paraId="7D355CB6" w14:textId="77777777" w:rsidR="009A0EE5" w:rsidRPr="009A0EE5" w:rsidRDefault="009A0EE5" w:rsidP="009A0EE5">
      <w:pPr>
        <w:rPr>
          <w:rFonts w:ascii="Calibri" w:hAnsi="Calibri" w:cs="Calibri"/>
          <w:sz w:val="24"/>
          <w:szCs w:val="24"/>
        </w:rPr>
      </w:pPr>
    </w:p>
    <w:p w14:paraId="0332A5E3" w14:textId="77777777" w:rsidR="009A0EE5" w:rsidRPr="009A0EE5" w:rsidRDefault="009A0EE5" w:rsidP="009A0EE5">
      <w:pPr>
        <w:rPr>
          <w:rFonts w:ascii="Calibri" w:hAnsi="Calibri" w:cs="Calibri"/>
          <w:sz w:val="24"/>
          <w:szCs w:val="24"/>
        </w:rPr>
      </w:pPr>
    </w:p>
    <w:p w14:paraId="49129B01" w14:textId="77777777" w:rsidR="009A0EE5" w:rsidRPr="009A0EE5" w:rsidRDefault="009A0EE5" w:rsidP="009A0EE5">
      <w:pPr>
        <w:rPr>
          <w:rFonts w:ascii="Calibri" w:hAnsi="Calibri" w:cs="Calibri"/>
          <w:sz w:val="24"/>
          <w:szCs w:val="24"/>
        </w:rPr>
      </w:pPr>
      <w:r w:rsidRPr="009A0EE5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24334A1" wp14:editId="65641744">
                <wp:simplePos x="0" y="0"/>
                <wp:positionH relativeFrom="column">
                  <wp:posOffset>59117</wp:posOffset>
                </wp:positionH>
                <wp:positionV relativeFrom="paragraph">
                  <wp:posOffset>201337</wp:posOffset>
                </wp:positionV>
                <wp:extent cx="2409825" cy="914400"/>
                <wp:effectExtent l="0" t="0" r="15875" b="12700"/>
                <wp:wrapNone/>
                <wp:docPr id="1797807430" name="Cuadro de texto 17978074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9825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2C64E9" w14:textId="652C14D6" w:rsidR="009A0EE5" w:rsidRPr="009A0EE5" w:rsidRDefault="009A0EE5" w:rsidP="009A0EE5">
                            <w:pPr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Fathers</w:t>
                            </w:r>
                            <w:r w:rsidRPr="009A0EE5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included in the present study</w:t>
                            </w:r>
                          </w:p>
                          <w:p w14:paraId="72283B53" w14:textId="4C2C0F97" w:rsidR="009A0EE5" w:rsidRPr="009A0EE5" w:rsidRDefault="009A0EE5" w:rsidP="009A0EE5">
                            <w:pPr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9A0EE5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n= </w:t>
                            </w:r>
                            <w:r w:rsidRPr="009A0EE5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292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334A1" id="Cuadro de texto 1797807430" o:spid="_x0000_s1035" type="#_x0000_t202" style="position:absolute;margin-left:4.65pt;margin-top:15.85pt;width:189.75pt;height:1in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" fillcolor="white [3201]" strokeweight=".5pt">
                <v:textbox>
                  <w:txbxContent>
                    <w:p w14:paraId="702C64E9" w14:textId="652C14D6" w:rsidR="009A0EE5" w:rsidRPr="009A0EE5" w:rsidRDefault="009A0EE5" w:rsidP="009A0EE5">
                      <w:pPr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Fathers</w:t>
                      </w:r>
                      <w:r w:rsidRPr="009A0EE5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included in the present study</w:t>
                      </w:r>
                    </w:p>
                    <w:p w14:paraId="72283B53" w14:textId="4C2C0F97" w:rsidR="009A0EE5" w:rsidRPr="009A0EE5" w:rsidRDefault="009A0EE5" w:rsidP="009A0EE5">
                      <w:pPr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9A0EE5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n= </w:t>
                      </w:r>
                      <w:r w:rsidRPr="009A0EE5">
                        <w:rPr>
                          <w:rFonts w:ascii="Calibri" w:hAnsi="Calibri" w:cs="Calibri"/>
                          <w:sz w:val="24"/>
                          <w:szCs w:val="24"/>
                        </w:rPr>
                        <w:t>292</w:t>
                      </w:r>
                    </w:p>
                  </w:txbxContent>
                </v:textbox>
              </v:shape>
            </w:pict>
          </mc:Fallback>
        </mc:AlternateContent>
      </w:r>
    </w:p>
    <w:p w14:paraId="69D14F47" w14:textId="77777777" w:rsidR="009A0EE5" w:rsidRPr="009A0EE5" w:rsidRDefault="009A0EE5" w:rsidP="009A0EE5">
      <w:pPr>
        <w:rPr>
          <w:rFonts w:ascii="Calibri" w:hAnsi="Calibri" w:cs="Calibri"/>
          <w:sz w:val="24"/>
          <w:szCs w:val="24"/>
        </w:rPr>
      </w:pPr>
    </w:p>
    <w:p w14:paraId="1DDB4670" w14:textId="77777777" w:rsidR="009A0EE5" w:rsidRPr="009A0EE5" w:rsidRDefault="009A0EE5" w:rsidP="009A0EE5">
      <w:pPr>
        <w:rPr>
          <w:rFonts w:ascii="Calibri" w:hAnsi="Calibri" w:cs="Calibri"/>
          <w:sz w:val="24"/>
          <w:szCs w:val="24"/>
        </w:rPr>
      </w:pPr>
    </w:p>
    <w:p w14:paraId="6769597A" w14:textId="77777777" w:rsidR="009A0EE5" w:rsidRPr="009A0EE5" w:rsidRDefault="009A0EE5">
      <w:pPr>
        <w:rPr>
          <w:rFonts w:ascii="Calibri" w:hAnsi="Calibri" w:cs="Calibri"/>
          <w:sz w:val="24"/>
          <w:szCs w:val="24"/>
          <w:lang w:val="en-US"/>
        </w:rPr>
      </w:pPr>
    </w:p>
    <w:p w14:paraId="35FE9612" w14:textId="3E8E8AF9" w:rsidR="009A0EE5" w:rsidRPr="009A0EE5" w:rsidRDefault="009A0EE5" w:rsidP="009A0EE5">
      <w:pPr>
        <w:rPr>
          <w:rFonts w:ascii="Calibri" w:hAnsi="Calibri" w:cs="Calibri"/>
          <w:sz w:val="24"/>
          <w:szCs w:val="24"/>
          <w:lang w:val="en-US"/>
        </w:rPr>
      </w:pPr>
      <w:r w:rsidRPr="009A0EE5">
        <w:rPr>
          <w:rFonts w:ascii="Calibri" w:hAnsi="Calibri" w:cs="Calibri"/>
          <w:sz w:val="24"/>
          <w:szCs w:val="24"/>
          <w:lang w:val="en-US"/>
        </w:rPr>
        <w:t xml:space="preserve">Supplementary Figure </w:t>
      </w:r>
      <w:r w:rsidRPr="009A0EE5">
        <w:rPr>
          <w:rFonts w:ascii="Calibri" w:hAnsi="Calibri" w:cs="Calibri"/>
          <w:sz w:val="24"/>
          <w:szCs w:val="24"/>
          <w:lang w:val="en-US"/>
        </w:rPr>
        <w:t>2</w:t>
      </w:r>
      <w:r w:rsidRPr="009A0EE5">
        <w:rPr>
          <w:rFonts w:ascii="Calibri" w:hAnsi="Calibri" w:cs="Calibri"/>
          <w:sz w:val="24"/>
          <w:szCs w:val="24"/>
          <w:lang w:val="en-US"/>
        </w:rPr>
        <w:t xml:space="preserve">. </w:t>
      </w:r>
      <w:r w:rsidRPr="009A0EE5">
        <w:rPr>
          <w:rFonts w:ascii="Calibri" w:hAnsi="Calibri" w:cs="Calibri"/>
          <w:sz w:val="24"/>
          <w:szCs w:val="24"/>
          <w:lang w:val="en-US"/>
        </w:rPr>
        <w:t>Paternal</w:t>
      </w:r>
      <w:r w:rsidRPr="009A0EE5">
        <w:rPr>
          <w:rFonts w:ascii="Calibri" w:hAnsi="Calibri" w:cs="Calibri"/>
          <w:sz w:val="24"/>
          <w:szCs w:val="24"/>
          <w:lang w:val="en-US"/>
        </w:rPr>
        <w:t xml:space="preserve"> flow chart showing how the sample of this study was obtained. </w:t>
      </w:r>
    </w:p>
    <w:p w14:paraId="62EA9161" w14:textId="77777777" w:rsidR="000A15B2" w:rsidRPr="009A0EE5" w:rsidRDefault="000A15B2">
      <w:pPr>
        <w:rPr>
          <w:rFonts w:ascii="Calibri" w:hAnsi="Calibri" w:cs="Calibri"/>
          <w:sz w:val="24"/>
          <w:szCs w:val="24"/>
          <w:lang w:val="en-US"/>
        </w:rPr>
      </w:pPr>
    </w:p>
    <w:p w14:paraId="5BD81120" w14:textId="77777777" w:rsidR="008E73EE" w:rsidRPr="009A0EE5" w:rsidRDefault="008E73EE">
      <w:pPr>
        <w:rPr>
          <w:rFonts w:ascii="Calibri" w:hAnsi="Calibri" w:cs="Calibri"/>
          <w:sz w:val="24"/>
          <w:szCs w:val="24"/>
          <w:lang w:val="en-US"/>
        </w:rPr>
      </w:pPr>
    </w:p>
    <w:sectPr w:rsidR="008E73EE" w:rsidRPr="009A0EE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DDD"/>
    <w:rsid w:val="0003785B"/>
    <w:rsid w:val="00040AD1"/>
    <w:rsid w:val="000449A7"/>
    <w:rsid w:val="000A15B2"/>
    <w:rsid w:val="00217F62"/>
    <w:rsid w:val="00292BD4"/>
    <w:rsid w:val="003369A5"/>
    <w:rsid w:val="004E3AC7"/>
    <w:rsid w:val="005F008A"/>
    <w:rsid w:val="008959A8"/>
    <w:rsid w:val="008E194E"/>
    <w:rsid w:val="008E73EE"/>
    <w:rsid w:val="00943625"/>
    <w:rsid w:val="009A0EE5"/>
    <w:rsid w:val="00DD0AA6"/>
    <w:rsid w:val="00FB1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AFC8F"/>
  <w15:chartTrackingRefBased/>
  <w15:docId w15:val="{B0BA9C1E-6841-4600-8777-4111160AE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E00AF-DEEA-4E22-A9D8-0E1A86E01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39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</dc:creator>
  <cp:keywords/>
  <dc:description/>
  <cp:lastModifiedBy>MAR LOZANO CASANOVA</cp:lastModifiedBy>
  <cp:revision>4</cp:revision>
  <dcterms:created xsi:type="dcterms:W3CDTF">2026-07-25T09:53:00Z</dcterms:created>
  <dcterms:modified xsi:type="dcterms:W3CDTF">2026-08-01T11:07:00Z</dcterms:modified>
</cp:coreProperties>
</file>