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232C" w14:textId="77777777" w:rsidR="00D439B3" w:rsidRPr="009A36E9" w:rsidRDefault="00D439B3" w:rsidP="00D439B3">
      <w:pPr>
        <w:pStyle w:val="Heading1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  <w:r w:rsidRPr="009A36E9"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Appendix I: Topic 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5"/>
        <w:gridCol w:w="3941"/>
      </w:tblGrid>
      <w:tr w:rsidR="00D439B3" w:rsidRPr="009A36E9" w14:paraId="32C5B420" w14:textId="77777777" w:rsidTr="0019704B">
        <w:tc>
          <w:tcPr>
            <w:tcW w:w="5098" w:type="dxa"/>
          </w:tcPr>
          <w:p w14:paraId="5DB83363" w14:textId="77777777" w:rsidR="00D439B3" w:rsidRPr="009A36E9" w:rsidRDefault="00D439B3" w:rsidP="0019704B">
            <w:pPr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  <w:t xml:space="preserve">Sample Questions </w:t>
            </w:r>
          </w:p>
        </w:tc>
        <w:tc>
          <w:tcPr>
            <w:tcW w:w="3964" w:type="dxa"/>
          </w:tcPr>
          <w:p w14:paraId="7E984616" w14:textId="77777777" w:rsidR="00D439B3" w:rsidRPr="009A36E9" w:rsidRDefault="00D439B3" w:rsidP="0019704B">
            <w:pPr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i/>
                <w:iCs/>
                <w:color w:val="000000" w:themeColor="text1"/>
                <w:lang w:val="en-GB"/>
              </w:rPr>
              <w:t xml:space="preserve">Topics </w:t>
            </w:r>
          </w:p>
        </w:tc>
      </w:tr>
      <w:tr w:rsidR="00D439B3" w:rsidRPr="009A36E9" w14:paraId="63A82ABC" w14:textId="77777777" w:rsidTr="0019704B">
        <w:tc>
          <w:tcPr>
            <w:tcW w:w="5098" w:type="dxa"/>
          </w:tcPr>
          <w:p w14:paraId="659C0C4F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How long have you worked as a neonatologist? </w:t>
            </w:r>
          </w:p>
          <w:p w14:paraId="2E9126FD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Is there a work field in neonatology that you are especially specialised in? </w:t>
            </w:r>
          </w:p>
          <w:p w14:paraId="11918E28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How experienced do you consider yourself with assessing MRIs to detect abnormalities in the brain development of new-born babies?  </w:t>
            </w:r>
          </w:p>
          <w:p w14:paraId="18074AA2" w14:textId="77777777" w:rsidR="00D439B3" w:rsidRPr="009A36E9" w:rsidRDefault="00D439B3" w:rsidP="00D439B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When it comes to the assessment of these MRIs, how would you describe the collaboration with the radiologist? </w:t>
            </w:r>
          </w:p>
          <w:p w14:paraId="6AC6E1DF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What does an average workweek look like for you? </w:t>
            </w:r>
          </w:p>
        </w:tc>
        <w:tc>
          <w:tcPr>
            <w:tcW w:w="3964" w:type="dxa"/>
          </w:tcPr>
          <w:p w14:paraId="6AD40A9D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General question(s) about respondent’s background, including experience with assessment of MRIs. </w:t>
            </w:r>
          </w:p>
        </w:tc>
      </w:tr>
      <w:tr w:rsidR="00D439B3" w:rsidRPr="009A36E9" w14:paraId="2B32A815" w14:textId="77777777" w:rsidTr="0019704B">
        <w:tc>
          <w:tcPr>
            <w:tcW w:w="5098" w:type="dxa"/>
          </w:tcPr>
          <w:p w14:paraId="457C5852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How would you define artificial intelligence? </w:t>
            </w:r>
          </w:p>
          <w:p w14:paraId="4E551C74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What do you think AI will imply for the specialism of neonatology?</w:t>
            </w:r>
          </w:p>
        </w:tc>
        <w:tc>
          <w:tcPr>
            <w:tcW w:w="3964" w:type="dxa"/>
          </w:tcPr>
          <w:p w14:paraId="32315FBD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Questions on conceptualisation of AI </w:t>
            </w:r>
          </w:p>
        </w:tc>
      </w:tr>
      <w:tr w:rsidR="00D439B3" w:rsidRPr="009A36E9" w14:paraId="457D83B9" w14:textId="77777777" w:rsidTr="0019704B">
        <w:tc>
          <w:tcPr>
            <w:tcW w:w="5098" w:type="dxa"/>
          </w:tcPr>
          <w:p w14:paraId="5166FFF9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How do you foresee to work with this algorithm? </w:t>
            </w:r>
          </w:p>
          <w:p w14:paraId="7776E532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Does it feel like a collaboration?</w:t>
            </w:r>
          </w:p>
          <w:p w14:paraId="2743A507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What would make for a good algorithm (for this application)?</w:t>
            </w:r>
          </w:p>
          <w:p w14:paraId="691ECCBD" w14:textId="77777777" w:rsidR="00D439B3" w:rsidRPr="009A36E9" w:rsidRDefault="00D439B3" w:rsidP="00D439B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Are your expectations of this specific algorithm in line with your expectations of algorithms in general? </w:t>
            </w:r>
          </w:p>
          <w:p w14:paraId="5DA16EA3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Do you foresee any obstacles concerning the interaction with the Sepsis or MRI algorithm?</w:t>
            </w:r>
          </w:p>
        </w:tc>
        <w:tc>
          <w:tcPr>
            <w:tcW w:w="3964" w:type="dxa"/>
          </w:tcPr>
          <w:p w14:paraId="151E4659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Questions about respondent’s expected collaboration with the algorithm that is to be implemented. </w:t>
            </w:r>
          </w:p>
        </w:tc>
      </w:tr>
      <w:tr w:rsidR="00D439B3" w:rsidRPr="009A36E9" w14:paraId="5F5456D4" w14:textId="77777777" w:rsidTr="0019704B">
        <w:tc>
          <w:tcPr>
            <w:tcW w:w="5098" w:type="dxa"/>
          </w:tcPr>
          <w:p w14:paraId="7B331D4E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How will you integrate the output from the algorithm in the decision-making process?</w:t>
            </w:r>
            <w:r w:rsidRPr="009A36E9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4</w:t>
            </w: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  <w:p w14:paraId="72F83604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Under which conditions will you follow the algorithm?</w:t>
            </w:r>
          </w:p>
          <w:p w14:paraId="373D1AE2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How do you decide what to do</w:t>
            </w:r>
            <w:r w:rsidRPr="009A36E9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?</w:t>
            </w:r>
          </w:p>
          <w:p w14:paraId="3E3D2B71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Would you trust a computer-generated assessment more or less than an assessment performed by a colleague? </w:t>
            </w:r>
            <w:r w:rsidRPr="009A36E9">
              <w:rPr>
                <w:rFonts w:ascii="Times New Roman" w:hAnsi="Times New Roman" w:cs="Times New Roman"/>
                <w:color w:val="000000" w:themeColor="text1"/>
              </w:rPr>
              <w:t xml:space="preserve">Why? Why not? </w:t>
            </w:r>
          </w:p>
          <w:p w14:paraId="4BB851A3" w14:textId="77777777" w:rsidR="00D439B3" w:rsidRPr="009A36E9" w:rsidRDefault="00D439B3" w:rsidP="00D439B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what extent do you trust an assessment generated by an algorithm? </w:t>
            </w:r>
          </w:p>
          <w:p w14:paraId="7920ADE8" w14:textId="77777777" w:rsidR="00D439B3" w:rsidRPr="009A36E9" w:rsidRDefault="00D439B3" w:rsidP="00D439B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How does this relate to the extent of trust that you have in an </w:t>
            </w: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 xml:space="preserve">assessment performed by a colleague? </w:t>
            </w:r>
          </w:p>
        </w:tc>
        <w:tc>
          <w:tcPr>
            <w:tcW w:w="3964" w:type="dxa"/>
          </w:tcPr>
          <w:p w14:paraId="75BC995C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 xml:space="preserve">Questions about the decision-making process with and trust issues concerning AI. </w:t>
            </w:r>
          </w:p>
        </w:tc>
      </w:tr>
      <w:tr w:rsidR="00D439B3" w:rsidRPr="009A36E9" w14:paraId="21CAB83B" w14:textId="77777777" w:rsidTr="0019704B">
        <w:tc>
          <w:tcPr>
            <w:tcW w:w="5098" w:type="dxa"/>
          </w:tcPr>
          <w:p w14:paraId="4193FF52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Do you feel you have the right skillset to determine the quality and reliability of the algorithm? </w:t>
            </w:r>
          </w:p>
          <w:p w14:paraId="65B6D3BD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>What would help (your colleagues) to better work with these systems in practice?</w:t>
            </w:r>
          </w:p>
          <w:p w14:paraId="31E5E987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3964" w:type="dxa"/>
          </w:tcPr>
          <w:p w14:paraId="5C3CC126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Questions about competences and skills to determine quality of AI.  </w:t>
            </w:r>
          </w:p>
        </w:tc>
      </w:tr>
      <w:tr w:rsidR="00D439B3" w:rsidRPr="009A36E9" w14:paraId="02743D08" w14:textId="77777777" w:rsidTr="0019704B">
        <w:tc>
          <w:tcPr>
            <w:tcW w:w="5098" w:type="dxa"/>
          </w:tcPr>
          <w:p w14:paraId="790A78B6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</w:rPr>
              <w:t xml:space="preserve">Do you have any other thoughts or opinions about the use of AI in your department that you’d like to share with me? </w:t>
            </w:r>
          </w:p>
          <w:p w14:paraId="21C5D0AF" w14:textId="77777777" w:rsidR="00D439B3" w:rsidRPr="009A36E9" w:rsidRDefault="00D439B3" w:rsidP="00D439B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</w:rPr>
              <w:t xml:space="preserve">Is there anything you think we missed? Is there an important question I forgot to ask? </w:t>
            </w:r>
          </w:p>
        </w:tc>
        <w:tc>
          <w:tcPr>
            <w:tcW w:w="3964" w:type="dxa"/>
          </w:tcPr>
          <w:p w14:paraId="3CE39913" w14:textId="77777777" w:rsidR="00D439B3" w:rsidRPr="009A36E9" w:rsidRDefault="00D439B3" w:rsidP="0019704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A36E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Exit questions </w:t>
            </w:r>
          </w:p>
        </w:tc>
      </w:tr>
    </w:tbl>
    <w:p w14:paraId="40560830" w14:textId="77777777" w:rsidR="00D439B3" w:rsidRPr="009A36E9" w:rsidRDefault="00D439B3" w:rsidP="00D439B3">
      <w:pPr>
        <w:rPr>
          <w:rFonts w:ascii="Times New Roman" w:hAnsi="Times New Roman" w:cs="Times New Roman"/>
          <w:lang w:val="nl-NL"/>
        </w:rPr>
      </w:pPr>
    </w:p>
    <w:p w14:paraId="3F08B3C8" w14:textId="77777777" w:rsidR="00196730" w:rsidRDefault="00196730"/>
    <w:sectPr w:rsidR="001967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AC5"/>
    <w:multiLevelType w:val="hybridMultilevel"/>
    <w:tmpl w:val="CD1412DA"/>
    <w:lvl w:ilvl="0" w:tplc="0413000F">
      <w:start w:val="1"/>
      <w:numFmt w:val="decimal"/>
      <w:lvlText w:val="%1."/>
      <w:lvlJc w:val="left"/>
      <w:pPr>
        <w:ind w:left="767" w:hanging="360"/>
      </w:pPr>
    </w:lvl>
    <w:lvl w:ilvl="1" w:tplc="04130019">
      <w:start w:val="1"/>
      <w:numFmt w:val="lowerLetter"/>
      <w:lvlText w:val="%2."/>
      <w:lvlJc w:val="left"/>
      <w:pPr>
        <w:ind w:left="1487" w:hanging="360"/>
      </w:pPr>
    </w:lvl>
    <w:lvl w:ilvl="2" w:tplc="0413001B" w:tentative="1">
      <w:start w:val="1"/>
      <w:numFmt w:val="lowerRoman"/>
      <w:lvlText w:val="%3."/>
      <w:lvlJc w:val="right"/>
      <w:pPr>
        <w:ind w:left="2207" w:hanging="180"/>
      </w:pPr>
    </w:lvl>
    <w:lvl w:ilvl="3" w:tplc="0413000F" w:tentative="1">
      <w:start w:val="1"/>
      <w:numFmt w:val="decimal"/>
      <w:lvlText w:val="%4."/>
      <w:lvlJc w:val="left"/>
      <w:pPr>
        <w:ind w:left="2927" w:hanging="360"/>
      </w:pPr>
    </w:lvl>
    <w:lvl w:ilvl="4" w:tplc="04130019" w:tentative="1">
      <w:start w:val="1"/>
      <w:numFmt w:val="lowerLetter"/>
      <w:lvlText w:val="%5."/>
      <w:lvlJc w:val="left"/>
      <w:pPr>
        <w:ind w:left="3647" w:hanging="360"/>
      </w:pPr>
    </w:lvl>
    <w:lvl w:ilvl="5" w:tplc="0413001B" w:tentative="1">
      <w:start w:val="1"/>
      <w:numFmt w:val="lowerRoman"/>
      <w:lvlText w:val="%6."/>
      <w:lvlJc w:val="right"/>
      <w:pPr>
        <w:ind w:left="4367" w:hanging="180"/>
      </w:pPr>
    </w:lvl>
    <w:lvl w:ilvl="6" w:tplc="0413000F" w:tentative="1">
      <w:start w:val="1"/>
      <w:numFmt w:val="decimal"/>
      <w:lvlText w:val="%7."/>
      <w:lvlJc w:val="left"/>
      <w:pPr>
        <w:ind w:left="5087" w:hanging="360"/>
      </w:pPr>
    </w:lvl>
    <w:lvl w:ilvl="7" w:tplc="04130019" w:tentative="1">
      <w:start w:val="1"/>
      <w:numFmt w:val="lowerLetter"/>
      <w:lvlText w:val="%8."/>
      <w:lvlJc w:val="left"/>
      <w:pPr>
        <w:ind w:left="5807" w:hanging="360"/>
      </w:pPr>
    </w:lvl>
    <w:lvl w:ilvl="8" w:tplc="0413001B" w:tentative="1">
      <w:start w:val="1"/>
      <w:numFmt w:val="lowerRoman"/>
      <w:lvlText w:val="%9."/>
      <w:lvlJc w:val="right"/>
      <w:pPr>
        <w:ind w:left="6527" w:hanging="180"/>
      </w:pPr>
    </w:lvl>
  </w:abstractNum>
  <w:num w:numId="1" w16cid:durableId="77027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B3"/>
    <w:rsid w:val="00013E82"/>
    <w:rsid w:val="00030D58"/>
    <w:rsid w:val="000570C9"/>
    <w:rsid w:val="000612E9"/>
    <w:rsid w:val="0009119A"/>
    <w:rsid w:val="000B4D30"/>
    <w:rsid w:val="000D4B17"/>
    <w:rsid w:val="00157528"/>
    <w:rsid w:val="00196730"/>
    <w:rsid w:val="001A0639"/>
    <w:rsid w:val="002348E4"/>
    <w:rsid w:val="00256DE0"/>
    <w:rsid w:val="0026329E"/>
    <w:rsid w:val="00272392"/>
    <w:rsid w:val="00286AB9"/>
    <w:rsid w:val="002D0A5E"/>
    <w:rsid w:val="002E4D23"/>
    <w:rsid w:val="00306C4F"/>
    <w:rsid w:val="00323E81"/>
    <w:rsid w:val="00347EAE"/>
    <w:rsid w:val="003525D1"/>
    <w:rsid w:val="00353E51"/>
    <w:rsid w:val="003643C4"/>
    <w:rsid w:val="00395159"/>
    <w:rsid w:val="003F29A4"/>
    <w:rsid w:val="00423778"/>
    <w:rsid w:val="004768FA"/>
    <w:rsid w:val="00476E79"/>
    <w:rsid w:val="00482DB3"/>
    <w:rsid w:val="00484EBD"/>
    <w:rsid w:val="004C2ED2"/>
    <w:rsid w:val="00567F3A"/>
    <w:rsid w:val="005A0668"/>
    <w:rsid w:val="005F1751"/>
    <w:rsid w:val="00616028"/>
    <w:rsid w:val="00676FB0"/>
    <w:rsid w:val="006B0F65"/>
    <w:rsid w:val="006C3FF7"/>
    <w:rsid w:val="007118DF"/>
    <w:rsid w:val="0077294D"/>
    <w:rsid w:val="007772E9"/>
    <w:rsid w:val="008022F5"/>
    <w:rsid w:val="008264EF"/>
    <w:rsid w:val="00837710"/>
    <w:rsid w:val="0084402E"/>
    <w:rsid w:val="008552AF"/>
    <w:rsid w:val="0086415B"/>
    <w:rsid w:val="00894367"/>
    <w:rsid w:val="008F5788"/>
    <w:rsid w:val="00911E15"/>
    <w:rsid w:val="009343E4"/>
    <w:rsid w:val="009554F9"/>
    <w:rsid w:val="00980342"/>
    <w:rsid w:val="009A5307"/>
    <w:rsid w:val="009A5948"/>
    <w:rsid w:val="00A17BC2"/>
    <w:rsid w:val="00A20869"/>
    <w:rsid w:val="00A378EB"/>
    <w:rsid w:val="00A645C7"/>
    <w:rsid w:val="00AC1C7A"/>
    <w:rsid w:val="00AC56C6"/>
    <w:rsid w:val="00AD7A2C"/>
    <w:rsid w:val="00B13DCC"/>
    <w:rsid w:val="00B203B0"/>
    <w:rsid w:val="00B74858"/>
    <w:rsid w:val="00C01857"/>
    <w:rsid w:val="00C1184A"/>
    <w:rsid w:val="00C449E3"/>
    <w:rsid w:val="00C60685"/>
    <w:rsid w:val="00C758F2"/>
    <w:rsid w:val="00C76A1C"/>
    <w:rsid w:val="00C84B6D"/>
    <w:rsid w:val="00CD341E"/>
    <w:rsid w:val="00CD34BC"/>
    <w:rsid w:val="00CF5F03"/>
    <w:rsid w:val="00D12E6D"/>
    <w:rsid w:val="00D34C20"/>
    <w:rsid w:val="00D439B3"/>
    <w:rsid w:val="00D95F7D"/>
    <w:rsid w:val="00D97266"/>
    <w:rsid w:val="00D97C79"/>
    <w:rsid w:val="00DC39F3"/>
    <w:rsid w:val="00DE7C84"/>
    <w:rsid w:val="00E00AE4"/>
    <w:rsid w:val="00E34AF0"/>
    <w:rsid w:val="00E53CB5"/>
    <w:rsid w:val="00E639C6"/>
    <w:rsid w:val="00E706DE"/>
    <w:rsid w:val="00E935DC"/>
    <w:rsid w:val="00ED7DB5"/>
    <w:rsid w:val="00F0466E"/>
    <w:rsid w:val="00F44F1D"/>
    <w:rsid w:val="00F83524"/>
    <w:rsid w:val="00F9667D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AAA7C3"/>
  <w15:chartTrackingRefBased/>
  <w15:docId w15:val="{B9DEFA58-9C83-7647-BD73-305BC1BD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9B3"/>
    <w:rPr>
      <w:rFonts w:ascii="Aptos" w:eastAsia="Aptos" w:hAnsi="Aptos" w:cs="Aptos"/>
      <w:kern w:val="0"/>
      <w:lang w:val="en-US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9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9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9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9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9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39B3"/>
    <w:pPr>
      <w:spacing w:after="0" w:line="240" w:lineRule="auto"/>
    </w:pPr>
    <w:rPr>
      <w:kern w:val="0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Schuitmaker, C.M. (Lotte)</dc:creator>
  <cp:keywords/>
  <dc:description/>
  <cp:lastModifiedBy>Schuitmaker, C.M. (Lotte)</cp:lastModifiedBy>
  <cp:revision>1</cp:revision>
  <dcterms:created xsi:type="dcterms:W3CDTF">2025-08-22T15:45:00Z</dcterms:created>
  <dcterms:modified xsi:type="dcterms:W3CDTF">2025-08-22T15:46:00Z</dcterms:modified>
</cp:coreProperties>
</file>