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0EE27" w14:textId="77777777" w:rsidR="00E7475D" w:rsidRDefault="00E7475D" w:rsidP="00E7475D">
      <w:pPr>
        <w:pStyle w:val="Heading2"/>
        <w:jc w:val="center"/>
      </w:pPr>
      <w:r>
        <w:t>Figure 1:  Summary of Exploratory and Confirmatory Factor Analyses (Respecified Model)</w:t>
      </w:r>
    </w:p>
    <w:p w14:paraId="25004B2A" w14:textId="77777777" w:rsidR="001C007F" w:rsidRPr="001C007F" w:rsidRDefault="001C007F" w:rsidP="001C007F"/>
    <w:p w14:paraId="6C4D3604" w14:textId="77777777" w:rsidR="00E7475D" w:rsidRDefault="00E7475D" w:rsidP="00E7475D">
      <w:pPr>
        <w:pStyle w:val="Heading2"/>
        <w:jc w:val="center"/>
      </w:pPr>
    </w:p>
    <w:p w14:paraId="691E2E5D" w14:textId="77777777" w:rsidR="00E7475D" w:rsidRDefault="0064677C" w:rsidP="00E7475D">
      <w:pPr>
        <w:pStyle w:val="Heading2"/>
        <w:jc w:val="center"/>
      </w:pPr>
      <w:bookmarkStart w:id="0" w:name="_GoBack"/>
      <w:bookmarkEnd w:id="0"/>
      <w:r w:rsidRPr="0064677C">
        <w:rPr>
          <w:noProof/>
        </w:rPr>
        <mc:AlternateContent>
          <mc:Choice Requires="wpg">
            <w:drawing>
              <wp:inline distT="0" distB="0" distL="0" distR="0" wp14:anchorId="48F4D29D" wp14:editId="67F6ECC0">
                <wp:extent cx="6534272" cy="4259120"/>
                <wp:effectExtent l="0" t="25400" r="69850" b="109855"/>
                <wp:docPr id="66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272" cy="4259120"/>
                          <a:chOff x="-43137" y="0"/>
                          <a:chExt cx="7326589" cy="559090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695629" y="0"/>
                            <a:ext cx="2585594" cy="1017813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EC2687" w14:textId="77777777" w:rsidR="0064677C" w:rsidRDefault="0064677C" w:rsidP="0064677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862799" y="199074"/>
                            <a:ext cx="2217872" cy="5893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404843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37 Items Entered Into</w:t>
                              </w:r>
                            </w:p>
                            <w:p w14:paraId="3920F554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Exploratory Factor Analysis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695629" y="1447091"/>
                            <a:ext cx="2585594" cy="1017813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3F283" w14:textId="77777777" w:rsidR="0064677C" w:rsidRDefault="0064677C" w:rsidP="0064677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990960" y="1549497"/>
                            <a:ext cx="1789249" cy="823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F87C94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24 Items Retained</w:t>
                              </w:r>
                            </w:p>
                            <w:p w14:paraId="1FD03BD8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Factor Loadings &gt; .40</w:t>
                              </w:r>
                            </w:p>
                            <w:p w14:paraId="12948D89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Two Factors Emerged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Straight Arrow Connector 6"/>
                        <wps:cNvCnPr>
                          <a:stCxn id="2" idx="2"/>
                          <a:endCxn id="4" idx="0"/>
                        </wps:cNvCnPr>
                        <wps:spPr>
                          <a:xfrm>
                            <a:off x="2988426" y="1017814"/>
                            <a:ext cx="0" cy="42927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4979699" y="773808"/>
                            <a:ext cx="2303753" cy="71991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89FAF" w14:textId="77777777" w:rsidR="0064677C" w:rsidRDefault="0064677C" w:rsidP="0064677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187709" y="810133"/>
                            <a:ext cx="1760769" cy="5893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EBD2C5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13 Items Eliminated</w:t>
                              </w:r>
                            </w:p>
                            <w:p w14:paraId="4701A68F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Factor Loadings &lt; .41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2988426" y="1159533"/>
                            <a:ext cx="1991273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46352" y="3088003"/>
                            <a:ext cx="2303753" cy="719916"/>
                            <a:chOff x="35321" y="3088003"/>
                            <a:chExt cx="1755499" cy="521820"/>
                          </a:xfrm>
                        </wpg:grpSpPr>
                        <wps:wsp>
                          <wps:cNvPr id="26" name="Rectangle 26"/>
                          <wps:cNvSpPr/>
                          <wps:spPr>
                            <a:xfrm>
                              <a:off x="35321" y="3088003"/>
                              <a:ext cx="1755499" cy="5218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30CC47" w14:textId="77777777" w:rsidR="0064677C" w:rsidRDefault="0064677C" w:rsidP="0064677C">
                                <w:pPr>
                                  <w:rPr>
                                    <w:rFonts w:eastAsia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149879" y="3169186"/>
                              <a:ext cx="1617353" cy="4271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77619" w14:textId="77777777" w:rsidR="0064677C" w:rsidRDefault="0064677C" w:rsidP="006467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mbria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Images of Psychiatry Scale</w:t>
                                </w:r>
                              </w:p>
                              <w:p w14:paraId="62CA6D41" w14:textId="77777777" w:rsidR="0064677C" w:rsidRDefault="0064677C" w:rsidP="006467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mbria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16 Items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1" name="Rectangle 11"/>
                        <wps:cNvSpPr/>
                        <wps:spPr>
                          <a:xfrm>
                            <a:off x="3581165" y="3088003"/>
                            <a:ext cx="2303753" cy="71991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4D3503" w14:textId="77777777" w:rsidR="0064677C" w:rsidRDefault="0064677C" w:rsidP="0064677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657071" y="3200008"/>
                            <a:ext cx="2169456" cy="5893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DD01FC" w14:textId="4A63DC5A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Efficacy</w:t>
                              </w:r>
                              <w:r w:rsidR="00396552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of Psychiatry</w:t>
                              </w: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Scale</w:t>
                              </w:r>
                            </w:p>
                            <w:p w14:paraId="3AA20C85" w14:textId="77777777" w:rsidR="0064677C" w:rsidRDefault="0064677C" w:rsidP="006467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8 Items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Straight Arrow Connector 13"/>
                        <wps:cNvCnPr>
                          <a:stCxn id="4" idx="2"/>
                        </wps:cNvCnPr>
                        <wps:spPr>
                          <a:xfrm>
                            <a:off x="2988426" y="2464904"/>
                            <a:ext cx="0" cy="33086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198229" y="2795765"/>
                            <a:ext cx="353481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>
                          <a:endCxn id="11" idx="0"/>
                        </wps:cNvCnPr>
                        <wps:spPr>
                          <a:xfrm>
                            <a:off x="4733042" y="2795765"/>
                            <a:ext cx="0" cy="29223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>
                          <a:endCxn id="26" idx="0"/>
                        </wps:cNvCnPr>
                        <wps:spPr>
                          <a:xfrm>
                            <a:off x="1198229" y="2795766"/>
                            <a:ext cx="0" cy="29223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-43137" y="4612396"/>
                            <a:ext cx="6022781" cy="978513"/>
                            <a:chOff x="-21840" y="4612396"/>
                            <a:chExt cx="4589462" cy="709259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-21840" y="4612396"/>
                              <a:ext cx="1953189" cy="709259"/>
                              <a:chOff x="-21840" y="4612396"/>
                              <a:chExt cx="1953189" cy="709259"/>
                            </a:xfrm>
                          </wpg:grpSpPr>
                          <wps:wsp>
                            <wps:cNvPr id="24" name="Rectangle 24"/>
                            <wps:cNvSpPr/>
                            <wps:spPr>
                              <a:xfrm>
                                <a:off x="46351" y="4612396"/>
                                <a:ext cx="1755499" cy="7092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BFD21" w14:textId="77777777" w:rsidR="0064677C" w:rsidRDefault="0064677C" w:rsidP="0064677C">
                                  <w:pPr>
                                    <w:rPr>
                                      <w:rFonts w:eastAsia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/>
                            <wps:spPr>
                              <a:xfrm>
                                <a:off x="-21840" y="4676237"/>
                                <a:ext cx="1953189" cy="59694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337FCB" w14:textId="77777777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Images of Psychiatry Scale</w:t>
                                  </w:r>
                                </w:p>
                                <w:p w14:paraId="55BA76D2" w14:textId="77777777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11 Items Retained </w:t>
                                  </w:r>
                                </w:p>
                                <w:p w14:paraId="6D6D3B97" w14:textId="77777777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(CFA2 Factor Loadings &gt; .40)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21" name="Group 21"/>
                          <wpg:cNvGrpSpPr/>
                          <wpg:grpSpPr>
                            <a:xfrm>
                              <a:off x="2712634" y="4612397"/>
                              <a:ext cx="1854988" cy="709258"/>
                              <a:chOff x="2712634" y="4612397"/>
                              <a:chExt cx="1854988" cy="709258"/>
                            </a:xfrm>
                          </wpg:grpSpPr>
                          <wps:wsp>
                            <wps:cNvPr id="22" name="Rectangle 22"/>
                            <wps:cNvSpPr/>
                            <wps:spPr>
                              <a:xfrm>
                                <a:off x="2739940" y="4612397"/>
                                <a:ext cx="1755499" cy="7092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4B9B04" w14:textId="77777777" w:rsidR="0064677C" w:rsidRDefault="0064677C" w:rsidP="0064677C">
                                  <w:pPr>
                                    <w:rPr>
                                      <w:rFonts w:eastAsia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Text Box 23"/>
                            <wps:cNvSpPr txBox="1"/>
                            <wps:spPr>
                              <a:xfrm>
                                <a:off x="2712634" y="4628720"/>
                                <a:ext cx="1854988" cy="59694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0A37F2D" w14:textId="592ED3D0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Efficacy</w:t>
                                  </w:r>
                                  <w:r w:rsidR="00396552"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of Psychiatry</w:t>
                                  </w: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Scale</w:t>
                                  </w:r>
                                </w:p>
                                <w:p w14:paraId="6B5288D5" w14:textId="77777777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5 Items Retained </w:t>
                                  </w:r>
                                </w:p>
                                <w:p w14:paraId="58584904" w14:textId="77777777" w:rsidR="0064677C" w:rsidRDefault="0064677C" w:rsidP="006467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mbria" w:cs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(CFA2 Factor Loadings &gt; .40)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  <wps:wsp>
                        <wps:cNvPr id="18" name="Straight Arrow Connector 18"/>
                        <wps:cNvCnPr>
                          <a:stCxn id="26" idx="2"/>
                          <a:endCxn id="24" idx="0"/>
                        </wps:cNvCnPr>
                        <wps:spPr>
                          <a:xfrm>
                            <a:off x="1198229" y="3807920"/>
                            <a:ext cx="0" cy="8044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>
                          <a:stCxn id="11" idx="2"/>
                          <a:endCxn id="22" idx="0"/>
                        </wps:cNvCnPr>
                        <wps:spPr>
                          <a:xfrm>
                            <a:off x="4733042" y="3807920"/>
                            <a:ext cx="0" cy="80447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514.5pt;height:335.35pt;mso-position-horizontal-relative:char;mso-position-vertical-relative:line" coordorigin="-43137" coordsize="7326589,559090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">
                <v:rect id="Rectangle 2" o:spid="_x0000_s1027" style="position:absolute;left:1695629;width:2585594;height:101781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z5TmwgAA&#10;ANoAAAAPAAAAZHJzL2Rvd25yZXYueG1sRI9Ba8JAFITvBf/D8gQvorvNoUh0FVGEIu2hKuLxkX0m&#10;wezbkH1q+u+7hUKPw8x8wyxWvW/Ug7pYB7bwOjWgiIvgai4tnI67yQxUFGSHTWCy8E0RVsvBywJz&#10;F578RY+DlCpBOOZooRJpc61jUZHHOA0tcfKuofMoSXaldh0+E9w3OjPmTXusOS1U2NKmouJ2uHsL&#10;skPh2d2ZsP/4vODYnMdbn1k7GvbrOSihXv7Df+13ZyGD3yvpBujl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fPlObCAAAA2gAAAA8AAAAAAAAAAAAAAAAAlwIAAGRycy9kb3du&#10;cmV2LnhtbFBLBQYAAAAABAAEAPUAAACGAwAAAAA=&#10;" filled="f" strokecolor="#4579b8 [3044]">
                  <v:shadow on="t" opacity="22937f" mv:blur="40000f" origin=",.5" offset="0,23000emu"/>
                  <v:textbox>
                    <w:txbxContent>
                      <w:p w14:paraId="32EC2687" w14:textId="77777777" w:rsidR="0064677C" w:rsidRDefault="0064677C" w:rsidP="0064677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8" type="#_x0000_t202" style="position:absolute;left:1862799;top:199074;width:2217872;height:58932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96ewwAA&#10;ANoAAAAPAAAAZHJzL2Rvd25yZXYueG1sRI/NbsIwEITvlXgHa5G4gcNPEU0xCPEjcWsLfYBVvI1D&#10;4nUUGwg8PUZC6nE0M99o5svWVuJCjS8cKxgOEhDEmdMF5wp+j7v+DIQPyBorx6TgRh6Wi87bHFPt&#10;rvxDl0PIRYSwT1GBCaFOpfSZIYt+4Gri6P25xmKIssmlbvAa4baSoySZSosFxwWDNa0NZeXhbBXM&#10;EvtVlh+jb28n9+G7WW/ctj4p1eu2q08QgdrwH36191rBGJ5X4g2Qi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O96ewwAAANoAAAAPAAAAAAAAAAAAAAAAAJcCAABkcnMvZG93&#10;bnJldi54bWxQSwUGAAAAAAQABAD1AAAAhwMAAAAA&#10;" filled="f" stroked="f">
                  <v:textbox style="mso-fit-shape-to-text:t">
                    <w:txbxContent>
                      <w:p w14:paraId="2C404843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37 Items Entered Into</w:t>
                        </w:r>
                      </w:p>
                      <w:p w14:paraId="3920F554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Exploratory Factor Analysis</w:t>
                        </w:r>
                      </w:p>
                    </w:txbxContent>
                  </v:textbox>
                </v:shape>
                <v:rect id="Rectangle 4" o:spid="_x0000_s1029" style="position:absolute;left:1695629;top:1447091;width:2585594;height:101781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aqkJwgAA&#10;ANoAAAAPAAAAZHJzL2Rvd25yZXYueG1sRI/NagJBEITvgu8wtJCL6EwkiGwcRQxCEHPwB8mx2ens&#10;LtnpWXZaXd/eCQQ8FlX1FTVfdr5WV2pjFdjC69iAIs6Dq7iwcDpuRjNQUZAd1oHJwp0iLBf93hwz&#10;F268p+tBCpUgHDO0UIo0mdYxL8ljHIeGOHk/ofUoSbaFdi3eEtzXemLMVHusOC2U2NC6pPz3cPEW&#10;ZIPCs4szYbv7+sahOQ8//MTal0G3egcl1Mkz/N/+dBbe4O9KugF68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dqqQnCAAAA2gAAAA8AAAAAAAAAAAAAAAAAlwIAAGRycy9kb3du&#10;cmV2LnhtbFBLBQYAAAAABAAEAPUAAACGAwAAAAA=&#10;" filled="f" strokecolor="#4579b8 [3044]">
                  <v:shadow on="t" opacity="22937f" mv:blur="40000f" origin=",.5" offset="0,23000emu"/>
                  <v:textbox>
                    <w:txbxContent>
                      <w:p w14:paraId="5C63F283" w14:textId="77777777" w:rsidR="0064677C" w:rsidRDefault="0064677C" w:rsidP="0064677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Text Box 5" o:spid="_x0000_s1030" type="#_x0000_t202" style="position:absolute;left:1990960;top:1549497;width:1789249;height:82355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nuNxwgAA&#10;ANoAAAAPAAAAZHJzL2Rvd25yZXYueG1sRI/disIwFITvBd8hHME7TRVd3K5RxB/wzl13H+DQHJva&#10;5qQ0UatPbwRhL4eZ+YaZL1tbiSs1vnCsYDRMQBBnThecK/j73Q1mIHxA1lg5JgV38rBcdDtzTLW7&#10;8Q9djyEXEcI+RQUmhDqV0meGLPqhq4mjd3KNxRBlk0vd4C3CbSXHSfIhLRYcFwzWtDaUlceLVTBL&#10;7KEsP8ff3k4eo6lZb9y2PivV77WrLxCB2vAffrf3WsEUXlfiDZC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Oe43HCAAAA2gAAAA8AAAAAAAAAAAAAAAAAlwIAAGRycy9kb3du&#10;cmV2LnhtbFBLBQYAAAAABAAEAPUAAACGAwAAAAA=&#10;" filled="f" stroked="f">
                  <v:textbox style="mso-fit-shape-to-text:t">
                    <w:txbxContent>
                      <w:p w14:paraId="68F87C94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24 Items Retained</w:t>
                        </w:r>
                      </w:p>
                      <w:p w14:paraId="1FD03BD8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Factor Loadings &gt; .40</w:t>
                        </w:r>
                      </w:p>
                      <w:p w14:paraId="12948D89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Two Factors Emerged</w:t>
                        </w:r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6" o:spid="_x0000_s1031" type="#_x0000_t32" style="position:absolute;left:2988426;top:1017814;width:0;height:42927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HUxe8QAAADaAAAADwAAAGRycy9kb3ducmV2LnhtbESPQWsCMRSE70L/Q3gFb5qtB5HtRmkt&#10;amlFqe2hx8fmubt08xKSuK7/vhEEj8PMfMMUi960oiMfGssKnsYZCOLS6oYrBT/fq9EMRIjIGlvL&#10;pOBCARbzh0GBubZn/qLuECuRIBxyVFDH6HIpQ1mTwTC2jjh5R+sNxiR9JbXHc4KbVk6ybCoNNpwW&#10;anS0rKn8O5yMgo/tZhm7zF/c2472M/f5evxd90oNH/uXZxCR+ngP39rvWsEUrlfSDZDz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wdTF7xAAAANoAAAAPAAAAAAAAAAAA&#10;AAAAAKECAABkcnMvZG93bnJldi54bWxQSwUGAAAAAAQABAD5AAAAkgMAAAAA&#10;" strokecolor="#4f81bd [3204]" strokeweight="2pt">
                  <v:stroke endarrow="open"/>
                  <v:shadow on="t" opacity="24903f" mv:blur="40000f" origin=",.5" offset="0,20000emu"/>
                </v:shape>
                <v:rect id="Rectangle 7" o:spid="_x0000_s1032" style="position:absolute;left:4979699;top:773808;width:2303753;height:71991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uDd+wgAA&#10;ANoAAAAPAAAAZHJzL2Rvd25yZXYueG1sRI/NagJBEITvgu8wtJCL6Ew8RNk4ihiEIObgD5Jjs9PZ&#10;XbLTs+y0ur69Ewh4LKrqK2q+7HytrtTGKrCF17EBRZwHV3Fh4XTcjGagoiA7rAOThTtFWC76vTlm&#10;Ltx4T9eDFCpBOGZooRRpMq1jXpLHOA4NcfJ+QutRkmwL7Vq8Jbiv9cSYN+2x4rRQYkPrkvLfw8Vb&#10;kA0Kzy7OhO3u6xuH5jz88BNrXwbd6h2UUCfP8H/701mYwt+VdAP04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e4N37CAAAA2gAAAA8AAAAAAAAAAAAAAAAAlwIAAGRycy9kb3du&#10;cmV2LnhtbFBLBQYAAAAABAAEAPUAAACGAwAAAAA=&#10;" filled="f" strokecolor="#4579b8 [3044]">
                  <v:shadow on="t" opacity="22937f" mv:blur="40000f" origin=",.5" offset="0,23000emu"/>
                  <v:textbox>
                    <w:txbxContent>
                      <w:p w14:paraId="5E589FAF" w14:textId="77777777" w:rsidR="0064677C" w:rsidRDefault="0064677C" w:rsidP="0064677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Text Box 8" o:spid="_x0000_s1033" type="#_x0000_t202" style="position:absolute;left:5187709;top:810133;width:1760769;height:58932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n0zvwgAA&#10;ANoAAAAPAAAAZHJzL2Rvd25yZXYueG1sRI/RasJAFETfC/2H5Qq+1U3EFhtdQ7EKfWvVfsAle83G&#10;ZO+G7DaJfn23UPBxmDkzzDofbSN66nzlWEE6S0AQF05XXCr4Pu2fliB8QNbYOCYFV/KQbx4f1php&#10;N/CB+mMoRSxhn6ECE0KbSekLQxb9zLXE0Tu7zmKIsiul7nCI5baR8yR5kRYrjgsGW9oaKurjj1Ww&#10;TOxnXb/Ov7xd3NJns313u/ai1HQyvq1ABBrDPfxPf+jIwd+VeAPk5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2fTO/CAAAA2gAAAA8AAAAAAAAAAAAAAAAAlwIAAGRycy9kb3du&#10;cmV2LnhtbFBLBQYAAAAABAAEAPUAAACGAwAAAAA=&#10;" filled="f" stroked="f">
                  <v:textbox style="mso-fit-shape-to-text:t">
                    <w:txbxContent>
                      <w:p w14:paraId="59EBD2C5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13 Items Eliminated</w:t>
                        </w:r>
                      </w:p>
                      <w:p w14:paraId="4701A68F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Factor Loadings &lt; .41</w:t>
                        </w:r>
                      </w:p>
                    </w:txbxContent>
                  </v:textbox>
                </v:shape>
                <v:shape id="Straight Arrow Connector 9" o:spid="_x0000_s1034" type="#_x0000_t32" style="position:absolute;left:2988426;top:1159533;width:199127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eqlCcQAAADaAAAADwAAAGRycy9kb3ducmV2LnhtbESPT2sCMRTE70K/Q3iF3jRbD0VXo7QW&#10;26LS4p9Dj4/Nc3fp5iUk6bp+eyMIHoeZ+Q0znXemES35UFtW8DzIQBAXVtdcKjjsl/0RiBCRNTaW&#10;ScGZAsxnD70p5tqeeEvtLpYiQTjkqKCK0eVShqIig2FgHXHyjtYbjEn6UmqPpwQ3jRxm2Ys0WHNa&#10;qNDRoqLib/dvFKw2n4vYZv7s3r/pZ+TWb8ffj06pp8fudQIiUhfv4Vv7SysYw/VKugFyd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B6qUJxAAAANoAAAAPAAAAAAAAAAAA&#10;AAAAAKECAABkcnMvZG93bnJldi54bWxQSwUGAAAAAAQABAD5AAAAkgMAAAAA&#10;" strokecolor="#4f81bd [3204]" strokeweight="2pt">
                  <v:stroke endarrow="open"/>
                  <v:shadow on="t" opacity="24903f" mv:blur="40000f" origin=",.5" offset="0,20000emu"/>
                </v:shape>
                <v:group id="Group 10" o:spid="_x0000_s1035" style="position:absolute;left:46352;top:3088003;width:2303753;height:719916" coordorigin="35321,3088003" coordsize="1755499,521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    <v:rect id="Rectangle 26" o:spid="_x0000_s1036" style="position:absolute;left:35321;top:3088003;width:1755499;height:52182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fViFwgAA&#10;ANsAAAAPAAAAZHJzL2Rvd25yZXYueG1sRI9Ba8JAFITvQv/D8gq9iO42B5HoKmIRSrGHqojHR/aZ&#10;BLNvQ/ap6b93CwWPw8x8w8yXvW/UjbpYB7bwPjagiIvgai4tHPab0RRUFGSHTWCy8EsRlouXwRxz&#10;F+78Q7edlCpBOOZooRJpc61jUZHHOA4tcfLOofMoSXaldh3eE9w3OjNmoj3WnBYqbGldUXHZXb0F&#10;2aDw9OpM+Np+n3BojsMPn1n79tqvZqCEenmG/9ufzkI2gb8v6Qfo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99WIXCAAAA2wAAAA8AAAAAAAAAAAAAAAAAlwIAAGRycy9kb3du&#10;cmV2LnhtbFBLBQYAAAAABAAEAPUAAACGAwAAAAA=&#10;" filled="f" strokecolor="#4579b8 [3044]">
                    <v:shadow on="t" opacity="22937f" mv:blur="40000f" origin=",.5" offset="0,23000emu"/>
                    <v:textbox>
                      <w:txbxContent>
                        <w:p w14:paraId="2530CC47" w14:textId="77777777" w:rsidR="0064677C" w:rsidRDefault="0064677C" w:rsidP="0064677C">
                          <w:pPr>
                            <w:rPr>
                              <w:rFonts w:eastAsia="Times New Roman" w:cs="Times New Roman"/>
                            </w:rPr>
                          </w:pPr>
                        </w:p>
                      </w:txbxContent>
                    </v:textbox>
                  </v:rect>
                  <v:shape id="Text Box 27" o:spid="_x0000_s1037" type="#_x0000_t202" style="position:absolute;left:149879;top:3169186;width:1617353;height:42716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xagSxAAA&#10;ANsAAAAPAAAAZHJzL2Rvd25yZXYueG1sRI/BbsIwEETvlfoP1iJxIw4RUBpiUAVF6o2W9gNW8RKH&#10;xOsoNpD26+tKSD2OZuaNptgMthVX6n3tWME0SUEQl07XXCn4+txPliB8QNbYOiYF3+Rhs358KDDX&#10;7sYfdD2GSkQI+xwVmBC6XEpfGrLoE9cRR+/keoshyr6SusdbhNtWZmm6kBZrjgsGO9oaKpvjxSpY&#10;pvbQNM/Zu7ezn+ncbHfutTsrNR4NLysQgYbwH76337SC7An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MWoEsQAAADbAAAADwAAAAAAAAAAAAAAAACXAgAAZHJzL2Rv&#10;d25yZXYueG1sUEsFBgAAAAAEAAQA9QAAAIgDAAAAAA==&#10;" filled="f" stroked="f">
                    <v:textbox style="mso-fit-shape-to-text:t">
                      <w:txbxContent>
                        <w:p w14:paraId="37877619" w14:textId="77777777" w:rsidR="0064677C" w:rsidRDefault="0064677C" w:rsidP="006467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mbria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Images of Psychiatry Scale</w:t>
                          </w:r>
                        </w:p>
                        <w:p w14:paraId="62CA6D41" w14:textId="77777777" w:rsidR="0064677C" w:rsidRDefault="0064677C" w:rsidP="006467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mbria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16 Items</w:t>
                          </w:r>
                        </w:p>
                      </w:txbxContent>
                    </v:textbox>
                  </v:shape>
                </v:group>
                <v:rect id="Rectangle 11" o:spid="_x0000_s1038" style="position:absolute;left:3581165;top:3088003;width:2303753;height:71991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+ApMwAAA&#10;ANsAAAAPAAAAZHJzL2Rvd25yZXYueG1sRE9La8JAEL4L/Q/LFHqRuqsHkTSriEUopR58IB6H7DQJ&#10;zc6G7Kjpv3cFwdt8fM/JF71v1IW6WAe2MB4ZUMRFcDWXFg779fsMVBRkh01gsvBPERbzl0GOmQtX&#10;3tJlJ6VKIRwztFCJtJnWsajIYxyFljhxv6HzKAl2pXYdXlO4b/TEmKn2WHNqqLClVUXF3+7sLcga&#10;hWdnZ8L3z+aEQ3McfvqJtW+v/fIDlFAvT/HD/eXS/DHcf0kH6PkN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u+ApMwAAAANsAAAAPAAAAAAAAAAAAAAAAAJcCAABkcnMvZG93bnJl&#10;di54bWxQSwUGAAAAAAQABAD1AAAAhAMAAAAA&#10;" filled="f" strokecolor="#4579b8 [3044]">
                  <v:shadow on="t" opacity="22937f" mv:blur="40000f" origin=",.5" offset="0,23000emu"/>
                  <v:textbox>
                    <w:txbxContent>
                      <w:p w14:paraId="724D3503" w14:textId="77777777" w:rsidR="0064677C" w:rsidRDefault="0064677C" w:rsidP="0064677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Text Box 12" o:spid="_x0000_s1039" type="#_x0000_t202" style="position:absolute;left:3657071;top:3200008;width:2169456;height:58932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3sE3wQAA&#10;ANsAAAAPAAAAZHJzL2Rvd25yZXYueG1sRE/NasJAEL4LfYdlhN50k9CKRjdStIXetNYHGLJjNiY7&#10;G7Krpn16t1DwNh/f76zWg23FlXpfO1aQThMQxKXTNVcKjt8fkzkIH5A1to5JwQ95WBdPoxXm2t34&#10;i66HUIkYwj5HBSaELpfSl4Ys+qnriCN3cr3FEGFfSd3jLYbbVmZJMpMWa44NBjvaGCqbw8UqmCd2&#10;1zSLbO/ty2/6ajZb996dlXoeD29LEIGG8BD/uz91nJ/B3y/xAFn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nt7BN8EAAADbAAAADwAAAAAAAAAAAAAAAACXAgAAZHJzL2Rvd25y&#10;ZXYueG1sUEsFBgAAAAAEAAQA9QAAAIUDAAAAAA==&#10;" filled="f" stroked="f">
                  <v:textbox style="mso-fit-shape-to-text:t">
                    <w:txbxContent>
                      <w:p w14:paraId="75DD01FC" w14:textId="4A63DC5A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Efficacy</w:t>
                        </w:r>
                        <w:r w:rsidR="00396552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of Psychiatry</w:t>
                        </w: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Scale</w:t>
                        </w:r>
                      </w:p>
                      <w:p w14:paraId="3AA20C85" w14:textId="77777777" w:rsidR="0064677C" w:rsidRDefault="0064677C" w:rsidP="006467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8 Items</w:t>
                        </w:r>
                      </w:p>
                    </w:txbxContent>
                  </v:textbox>
                </v:shape>
                <v:shape id="Straight Arrow Connector 13" o:spid="_x0000_s1040" type="#_x0000_t32" style="position:absolute;left:2988426;top:2464904;width:0;height:33086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k10rsIAAADbAAAADwAAAGRycy9kb3ducmV2LnhtbERPS2sCMRC+F/wPYQRvNWuFIluj+KAq&#10;bVFqe/A4bMbdxc0kJHFd/31TKPQ2H99zpvPONKIlH2rLCkbDDARxYXXNpYLvr9fHCYgQkTU2lknB&#10;nQLMZ72HKeba3viT2mMsRQrhkKOCKkaXSxmKigyGoXXEiTtbbzAm6EupPd5SuGnkU5Y9S4M1p4YK&#10;Ha0qKi7Hq1Hw9rFdxTbzd7fe02Hi3pfn06ZTatDvFi8gInXxX/zn3uk0fwy/v6QD5Ow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k10rsIAAADbAAAADwAAAAAAAAAAAAAA&#10;AAChAgAAZHJzL2Rvd25yZXYueG1sUEsFBgAAAAAEAAQA+QAAAJADAAAAAA==&#10;" strokecolor="#4f81bd [3204]" strokeweight="2pt">
                  <v:stroke endarrow="open"/>
                  <v:shadow on="t" opacity="24903f" mv:blur="40000f" origin=",.5" offset="0,20000emu"/>
                </v:shape>
                <v:line id="Straight Connector 14" o:spid="_x0000_s1041" style="position:absolute;visibility:visible;mso-wrap-style:square" from="1198229,2795765" to="4733042,27957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PsKaMEAAADbAAAADwAAAGRycy9kb3ducmV2LnhtbERP32vCMBB+F/Y/hBvszabKkK0zigyE&#10;PRVaLXs9kltTbC5dk2m3v94Iwt7u4/t56+3kenGmMXSeFSyyHASx9qbjVsHxsJ+/gAgR2WDvmRT8&#10;UoDt5mG2xsL4C1d0rmMrUgiHAhXYGIdCyqAtOQyZH4gT9+VHhzHBsZVmxEsKd71c5vlKOuw4NVgc&#10;6N2SPtU/ToE+frbN947L6vDa6D8sTemsUerpcdq9gYg0xX/x3f1h0vxnuP2SDpCbK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M+wpowQAAANs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shape id="Straight Arrow Connector 15" o:spid="_x0000_s1042" type="#_x0000_t32" style="position:absolute;left:4733042;top:2795765;width:0;height:29223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uhJQcIAAADbAAAADwAAAGRycy9kb3ducmV2LnhtbERPS2sCMRC+F/wPYQRvNWvBIluj+KAq&#10;bVFqe/A4bMbdxc0kJHFd/31TKPQ2H99zpvPONKIlH2rLCkbDDARxYXXNpYLvr9fHCYgQkTU2lknB&#10;nQLMZ72HKeba3viT2mMsRQrhkKOCKkaXSxmKigyGoXXEiTtbbzAm6EupPd5SuGnkU5Y9S4M1p4YK&#10;Ha0qKi7Hq1Hw9rFdxTbzd7fe02Hi3pfn06ZTatDvFi8gInXxX/zn3uk0fwy/v6QD5Ow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uhJQcIAAADbAAAADwAAAAAAAAAAAAAA&#10;AAChAgAAZHJzL2Rvd25yZXYueG1sUEsFBgAAAAAEAAQA+QAAAJADAAAAAA==&#10;" strokecolor="#4f81bd [3204]" strokeweight="2pt">
                  <v:stroke endarrow="open"/>
                  <v:shadow on="t" opacity="24903f" mv:blur="40000f" origin=",.5" offset="0,20000emu"/>
                </v:shape>
                <v:shape id="Straight Arrow Connector 16" o:spid="_x0000_s1043" type="#_x0000_t32" style="position:absolute;left:1198229;top:2795766;width:0;height:29223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jrXNsIAAADbAAAADwAAAGRycy9kb3ducmV2LnhtbERPS2sCMRC+F/wPYYTeatYeRFaj+KCt&#10;aGnxcfA4bMbdxc0kJOm6/ntTKPQ2H99zpvPONKIlH2rLCoaDDARxYXXNpYLT8e1lDCJEZI2NZVJw&#10;pwDzWe9pirm2N95Te4ilSCEcclRQxehyKUNRkcEwsI44cRfrDcYEfSm1x1sKN418zbKRNFhzaqjQ&#10;0aqi4nr4MQq2nx+r2Gb+7tZf9D12u+Xl/N4p9dzvFhMQkbr4L/5zb3SaP4LfX9IBcvY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0jrXNsIAAADbAAAADwAAAAAAAAAAAAAA&#10;AAChAgAAZHJzL2Rvd25yZXYueG1sUEsFBgAAAAAEAAQA+QAAAJADAAAAAA==&#10;" strokecolor="#4f81bd [3204]" strokeweight="2pt">
                  <v:stroke endarrow="open"/>
                  <v:shadow on="t" opacity="24903f" mv:blur="40000f" origin=",.5" offset="0,20000emu"/>
                </v:shape>
                <v:group id="Group 17" o:spid="_x0000_s1044" style="position:absolute;left:-43137;top:4612396;width:6022781;height:978513" coordorigin="-21840,4612396" coordsize="4589462,7092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i1FpuwQAAANsAAAAPAAAAZHJzL2Rvd25yZXYueG1sRE9Ni8IwEL0L+x/CLHjT&#10;tLuoS9coIq54EEFdEG9DM7bFZlKa2NZ/bwTB2zze50znnSlFQ7UrLCuIhxEI4tTqgjMF/8e/wQ8I&#10;55E1lpZJwZ0czGcfvSkm2ra8p+bgMxFC2CWoIPe+SqR0aU4G3dBWxIG72NqgD7DOpK6xDeGmlF9R&#10;NJYGCw4NOVa0zCm9Hm5GwbrFdvEdr5rt9bK8n4+j3Wkbk1L9z27xC8JT59/il3ujw/wJ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i1FpuwQAAANsAAAAPAAAA&#10;AAAAAAAAAAAAAKkCAABkcnMvZG93bnJldi54bWxQSwUGAAAAAAQABAD6AAAAlwMAAAAA&#10;">
                  <v:group id="Group 20" o:spid="_x0000_s1045" style="position:absolute;left:-21840;top:4612396;width:1953189;height:709259" coordorigin="-21840,4612396" coordsize="1953189,7092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UQin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6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I1EIp8IAAADbAAAADwAA&#10;AAAAAAAAAAAAAACpAgAAZHJzL2Rvd25yZXYueG1sUEsFBgAAAAAEAAQA+gAAAJgDAAAAAA==&#10;">
                    <v:rect id="Rectangle 24" o:spid="_x0000_s1046" style="position:absolute;left:46351;top:4612396;width:1755499;height:70925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42NpwwAA&#10;ANsAAAAPAAAAZHJzL2Rvd25yZXYueG1sRI9Ba8JAFITvQv/D8gpepO4aikh0lVIRRNpDoxSPj+xr&#10;Epp9G7JPjf++Wyj0OMzMN8xqM/hWXamPTWALs6kBRVwG13Bl4XTcPS1ARUF22AYmC3eKsFk/jFaY&#10;u3DjD7oWUqkE4ZijhVqky7WOZU0e4zR0xMn7Cr1HSbKvtOvxluC+1Zkxc+2x4bRQY0evNZXfxcVb&#10;kB0KLy7OhMPb+xkn5nOy9Zm148fhZQlKaJD/8F977yxkz/D7Jf0Avf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42NpwwAAANsAAAAPAAAAAAAAAAAAAAAAAJcCAABkcnMvZG93&#10;bnJldi54bWxQSwUGAAAAAAQABAD1AAAAhwMAAAAA&#10;" filled="f" strokecolor="#4579b8 [3044]">
                      <v:shadow on="t" opacity="22937f" mv:blur="40000f" origin=",.5" offset="0,23000emu"/>
                      <v:textbox>
                        <w:txbxContent>
                          <w:p w14:paraId="52CBFD21" w14:textId="77777777" w:rsidR="0064677C" w:rsidRDefault="0064677C" w:rsidP="0064677C">
                            <w:pPr>
                              <w:rPr>
                                <w:rFonts w:eastAsia="Times New Roman" w:cs="Times New Roman"/>
                              </w:rPr>
                            </w:pPr>
                          </w:p>
                        </w:txbxContent>
                      </v:textbox>
                    </v:rect>
                    <v:shape id="Text Box 25" o:spid="_x0000_s1047" type="#_x0000_t202" style="position:absolute;left:-21840;top:4676237;width:1953189;height:59694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mA4dwQAA&#10;ANsAAAAPAAAAZHJzL2Rvd25yZXYueG1sRI9Ba8JAFITvhf6H5RW81Y2CItFVpLbgwYs23h/ZZzY0&#10;+zZknyb+e1cQehxm5htmtRl8o27UxTqwgck4A0VcBltzZaD4/flcgIqCbLEJTAbuFGGzfn9bYW5D&#10;z0e6naRSCcIxRwNOpM21jqUjj3EcWuLkXULnUZLsKm077BPcN3qaZXPtsea04LClL0fl3+nqDYjY&#10;7eRefPu4Pw+HXe+ycoaFMaOPYbsEJTTIf/jV3lsD0xk8v6QfoN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JgOHcEAAADbAAAADwAAAAAAAAAAAAAAAACXAgAAZHJzL2Rvd25y&#10;ZXYueG1sUEsFBgAAAAAEAAQA9QAAAIUDAAAAAA==&#10;" filled="f" stroked="f">
                      <v:textbox style="mso-fit-shape-to-text:t">
                        <w:txbxContent>
                          <w:p w14:paraId="5F337FCB" w14:textId="77777777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Images of Psychiatry Scale</w:t>
                            </w:r>
                          </w:p>
                          <w:p w14:paraId="55BA76D2" w14:textId="77777777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11 Items Retained </w:t>
                            </w:r>
                          </w:p>
                          <w:p w14:paraId="6D6D3B97" w14:textId="77777777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(CFA2 Factor Loadings &gt; .40)</w:t>
                            </w:r>
                          </w:p>
                        </w:txbxContent>
                      </v:textbox>
                    </v:shape>
                  </v:group>
                  <v:group id="Group 21" o:spid="_x0000_s1048" style="position:absolute;left:2712634;top:4612397;width:1854988;height:709258" coordorigin="2712634,4612397" coordsize="1854988,70925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  <v:rect id="Rectangle 22" o:spid="_x0000_s1049" style="position:absolute;left:2739940;top:4612397;width:1755499;height:70925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Rl6GwwAA&#10;ANsAAAAPAAAAZHJzL2Rvd25yZXYueG1sRI9Ba8JAFITvQv/D8oReRHfNoUjqJhSLIKU9VEV6fGSf&#10;SWj2bcg+Nf333ULB4zAz3zDrcvSdutIQ28AWlgsDirgKruXawvGwna9ARUF22AUmCz8UoSweJmvM&#10;XbjxJ133UqsE4ZijhUakz7WOVUMe4yL0xMk7h8GjJDnU2g14S3Df6cyYJ+2x5bTQYE+bhqrv/cVb&#10;kC0Kry7OhLf3jy+cmdPs1WfWPk7Hl2dQQqPcw//tnbOQZfD3Jf0AXfw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Rl6GwwAAANsAAAAPAAAAAAAAAAAAAAAAAJcCAABkcnMvZG93&#10;bnJldi54bWxQSwUGAAAAAAQABAD1AAAAhwMAAAAA&#10;" filled="f" strokecolor="#4579b8 [3044]">
                      <v:shadow on="t" opacity="22937f" mv:blur="40000f" origin=",.5" offset="0,23000emu"/>
                      <v:textbox>
                        <w:txbxContent>
                          <w:p w14:paraId="714B9B04" w14:textId="77777777" w:rsidR="0064677C" w:rsidRDefault="0064677C" w:rsidP="0064677C">
                            <w:pPr>
                              <w:rPr>
                                <w:rFonts w:eastAsia="Times New Roman" w:cs="Times New Roman"/>
                              </w:rPr>
                            </w:pPr>
                          </w:p>
                        </w:txbxContent>
                      </v:textbox>
                    </v:rect>
                    <v:shape id="Text Box 23" o:spid="_x0000_s1050" type="#_x0000_t202" style="position:absolute;left:2712634;top:4628720;width:1854988;height:59694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PTPywgAA&#10;ANsAAAAPAAAAZHJzL2Rvd25yZXYueG1sRI9Pa8JAFMTvBb/D8gq91Y2WiqSuIv4BD72o8f7IvmZD&#10;s29D9mnit3eFQo/DzPyGWawG36gbdbEObGAyzkARl8HWXBkozvv3OagoyBabwGTgThFWy9HLAnMb&#10;ej7S7SSVShCOORpwIm2udSwdeYzj0BIn7yd0HiXJrtK2wz7BfaOnWTbTHmtOCw5b2jgqf09Xb0DE&#10;rif3Yufj4TJ8b3uXlZ9YGPP2Oqy/QAkN8h/+ax+sgekH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Q9M/LCAAAA2wAAAA8AAAAAAAAAAAAAAAAAlwIAAGRycy9kb3du&#10;cmV2LnhtbFBLBQYAAAAABAAEAPUAAACGAwAAAAA=&#10;" filled="f" stroked="f">
                      <v:textbox style="mso-fit-shape-to-text:t">
                        <w:txbxContent>
                          <w:p w14:paraId="10A37F2D" w14:textId="592ED3D0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Efficacy</w:t>
                            </w:r>
                            <w:r w:rsidR="00396552"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of Psychiatry</w:t>
                            </w: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Scale</w:t>
                            </w:r>
                          </w:p>
                          <w:p w14:paraId="6B5288D5" w14:textId="77777777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5 Items Retained </w:t>
                            </w:r>
                          </w:p>
                          <w:p w14:paraId="58584904" w14:textId="77777777" w:rsidR="0064677C" w:rsidRDefault="0064677C" w:rsidP="0064677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(CFA2 Factor Loadings &gt; .40)</w:t>
                            </w:r>
                          </w:p>
                        </w:txbxContent>
                      </v:textbox>
                    </v:shape>
                  </v:group>
                </v:group>
                <v:shape id="Straight Arrow Connector 18" o:spid="_x0000_s1051" type="#_x0000_t32" style="position:absolute;left:1198229;top:3807920;width:0;height:80447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Onm38UAAADbAAAADwAAAGRycy9kb3ducmV2LnhtbESPQU8CMRCF7yb+h2ZMvEFXD4asFIIY&#10;lQDRiB44TrbD7sbttGnLsvx75kDibSbvzXvfTOeD61RPMbWeDTyMC1DElbct1wZ+f95GE1ApI1vs&#10;PJOBMyWYz25vplhaf+Jv6ne5VhLCqUQDTc6h1DpVDTlMYx+IRTv46DDLGmttI54k3HX6sSietMOW&#10;paHBQMuGqr/d0RlYbz+WuS/iObx+0tckbF4O+/fBmPu7YfEMKtOQ/83X65UVfIGVX2QAPbs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zOnm38UAAADbAAAADwAAAAAAAAAA&#10;AAAAAAChAgAAZHJzL2Rvd25yZXYueG1sUEsFBgAAAAAEAAQA+QAAAJMDAAAAAA==&#10;" strokecolor="#4f81bd [3204]" strokeweight="2pt">
                  <v:stroke endarrow="open"/>
                  <v:shadow on="t" opacity="24903f" mv:blur="40000f" origin=",.5" offset="0,20000emu"/>
                </v:shape>
                <v:shape id="Straight Arrow Connector 19" o:spid="_x0000_s1052" type="#_x0000_t32" style="position:absolute;left:4733042;top:3807920;width:0;height:80447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6VDRMMAAADbAAAADwAAAGRycy9kb3ducmV2LnhtbERPS2sCMRC+F/wPYQRvNWsPYrdG8UFV&#10;2qLU9uBx2Iy7i5tJSOK6/vumUOhtPr7nTOedaURLPtSWFYyGGQjiwuqaSwXfX6+PExAhImtsLJOC&#10;OwWYz3oPU8y1vfEntcdYihTCIUcFVYwulzIUFRkMQ+uIE3e23mBM0JdSe7ylcNPIpywbS4M1p4YK&#10;Ha0qKi7Hq1Hw9rFdxTbzd7fe02Hi3pfn06ZTatDvFi8gInXxX/zn3uk0/xl+f0kHyNk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OlQ0TDAAAA2wAAAA8AAAAAAAAAAAAA&#10;AAAAoQIAAGRycy9kb3ducmV2LnhtbFBLBQYAAAAABAAEAPkAAACRAwAAAAA=&#10;" strokecolor="#4f81bd [3204]" strokeweight="2pt">
                  <v:stroke endarrow="open"/>
                  <v:shadow on="t" opacity="24903f" mv:blur="40000f" origin=",.5" offset="0,20000emu"/>
                </v:shape>
                <w10:anchorlock/>
              </v:group>
            </w:pict>
          </mc:Fallback>
        </mc:AlternateContent>
      </w:r>
    </w:p>
    <w:p w14:paraId="281773C0" w14:textId="77777777" w:rsidR="00E7475D" w:rsidRDefault="00E7475D" w:rsidP="00E7475D"/>
    <w:p w14:paraId="26C04D1E" w14:textId="77777777" w:rsidR="00E7475D" w:rsidRDefault="00E7475D" w:rsidP="00E7475D"/>
    <w:p w14:paraId="3A5B2C80" w14:textId="77777777" w:rsidR="00E7475D" w:rsidRDefault="00E7475D" w:rsidP="00E7475D"/>
    <w:p w14:paraId="56C6F19B" w14:textId="77777777" w:rsidR="00E7475D" w:rsidRDefault="00E7475D" w:rsidP="00E7475D"/>
    <w:p w14:paraId="292FAF9C" w14:textId="77777777" w:rsidR="00E7475D" w:rsidRDefault="00E7475D" w:rsidP="00E7475D"/>
    <w:p w14:paraId="2570C785" w14:textId="77777777" w:rsidR="00E7475D" w:rsidRDefault="00E7475D" w:rsidP="00E7475D"/>
    <w:p w14:paraId="72A2F69B" w14:textId="77777777" w:rsidR="00E7475D" w:rsidRDefault="00E7475D" w:rsidP="00E7475D"/>
    <w:p w14:paraId="428D7CAD" w14:textId="77777777" w:rsidR="00E7475D" w:rsidRPr="00E7475D" w:rsidRDefault="00E7475D" w:rsidP="00E7475D"/>
    <w:sectPr w:rsidR="00E7475D" w:rsidRPr="00E7475D" w:rsidSect="001C007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5D"/>
    <w:rsid w:val="001C007F"/>
    <w:rsid w:val="002D35B8"/>
    <w:rsid w:val="00396552"/>
    <w:rsid w:val="0051565D"/>
    <w:rsid w:val="005F44DD"/>
    <w:rsid w:val="0064677C"/>
    <w:rsid w:val="006D35AA"/>
    <w:rsid w:val="00A539E7"/>
    <w:rsid w:val="00D425AC"/>
    <w:rsid w:val="00E7475D"/>
    <w:rsid w:val="00E97E87"/>
    <w:rsid w:val="00EC7FDC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C133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7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74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7475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7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747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7475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</Words>
  <Characters>85</Characters>
  <Application>Microsoft Macintosh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Stuart</dc:creator>
  <cp:keywords/>
  <dc:description/>
  <cp:lastModifiedBy>Heather Stuart</cp:lastModifiedBy>
  <cp:revision>12</cp:revision>
  <dcterms:created xsi:type="dcterms:W3CDTF">2014-10-29T13:36:00Z</dcterms:created>
  <dcterms:modified xsi:type="dcterms:W3CDTF">2014-10-29T14:12:00Z</dcterms:modified>
</cp:coreProperties>
</file>