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35B" w:rsidRDefault="0006035B" w:rsidP="0006035B">
      <w:pPr>
        <w:spacing w:line="240" w:lineRule="auto"/>
        <w:rPr>
          <w:b/>
        </w:rPr>
      </w:pPr>
      <w:r>
        <w:rPr>
          <w:b/>
        </w:rPr>
        <w:t>Appendix A: Search Strategies</w:t>
      </w:r>
    </w:p>
    <w:p w:rsidR="0006035B" w:rsidRDefault="0006035B" w:rsidP="0006035B">
      <w:pPr>
        <w:spacing w:line="240" w:lineRule="auto"/>
        <w:rPr>
          <w:b/>
        </w:rPr>
      </w:pPr>
    </w:p>
    <w:p w:rsidR="0006035B" w:rsidRDefault="0006035B" w:rsidP="0006035B">
      <w:pPr>
        <w:rPr>
          <w:b/>
        </w:rPr>
      </w:pPr>
      <w:r>
        <w:rPr>
          <w:b/>
        </w:rPr>
        <w:t>PUBMED</w:t>
      </w: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((“access to health care”[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“accessibility of health services”[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“availability of health services”[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“health services availability”[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“screening rate”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“screening rates”</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“rates of screening”</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“rate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“rates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“access”</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“access to care”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“access to primary care”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AND </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(Schizophrenia[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“Paranoid Disorders”[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“Psychotic Disorders”[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“Bipolar Disorder”[</w:t>
      </w:r>
      <w:proofErr w:type="spellStart"/>
      <w:r>
        <w:rPr>
          <w:rFonts w:ascii="Times New Roman" w:eastAsia="Times New Roman" w:hAnsi="Times New Roman"/>
          <w:bCs/>
          <w:sz w:val="24"/>
          <w:szCs w:val="24"/>
        </w:rPr>
        <w:t>mh:noexp</w:t>
      </w:r>
      <w:proofErr w:type="spellEnd"/>
      <w:r>
        <w:rPr>
          <w:rFonts w:ascii="Times New Roman" w:eastAsia="Times New Roman" w:hAnsi="Times New Roman"/>
          <w:bCs/>
          <w:sz w:val="24"/>
          <w:szCs w:val="24"/>
        </w:rPr>
        <w:t>] OR “Depressive Disorder, Major”[</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“Serious Mental Illness”[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“Serious Mental Illnesses”[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“Severe Mental Illness”[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“Severe Mental Illnesses”[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“Seriously Mentally Ill”[</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“Severely Mentally Ill”[</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“Serious Mental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“Serious Mental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“Severe Mental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“Severe Mental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Schizophrenia[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“Paranoid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“Psychotic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“Bipolar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“Depressive Disorder, Major”[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Schizophrenias[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“Schizophrenic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“Schizophrenic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“Dementia Praecox”[</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“Paranoid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“Paranoid Psychoses”[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“Psychotic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“Psychosis”[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“Psychoses”[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“Schizoaffective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“Schizoaffective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“Brief Reactive Psychoses”[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“Brief Reactive Psychosis”[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“Bipolar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“Manic-Depressive Psychosis”[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“Manic Depressive Psychosis”[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“Bipolar Affective Psychosis”[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“Manic-Depressive Psychoses”[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Manias[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“Manic State”[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“Manic States”[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“Bipolar Depression”[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“Manic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“Manic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“Major Depressive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“Major Depressive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Psychosis”[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Depression”[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Melancholia”[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“Major Mental Illness”[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“Major Mental Illnesses”[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“Major Psychiatric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“Major Psychiatric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“Serious Psychiatric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“Serious Psychiatric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“Severe Psychiatric Disorder”[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“Severe Psychiatric Disorders”[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(“Cardiovascular Diseases”[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Overweight[</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Hypertension[</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Hyperlipidemias[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Cholesterol[</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“Diabetes Mellitus”[</w:t>
      </w:r>
      <w:proofErr w:type="spellStart"/>
      <w:r>
        <w:rPr>
          <w:rFonts w:ascii="Times New Roman" w:eastAsia="Times New Roman" w:hAnsi="Times New Roman"/>
          <w:bCs/>
          <w:sz w:val="24"/>
          <w:szCs w:val="24"/>
        </w:rPr>
        <w:t>mh:noexp</w:t>
      </w:r>
      <w:proofErr w:type="spellEnd"/>
      <w:r>
        <w:rPr>
          <w:rFonts w:ascii="Times New Roman" w:eastAsia="Times New Roman" w:hAnsi="Times New Roman"/>
          <w:bCs/>
          <w:sz w:val="24"/>
          <w:szCs w:val="24"/>
        </w:rPr>
        <w:t>] OR “Diabetes Mellitus, Type 2”[</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Prediabetic</w:t>
      </w:r>
      <w:proofErr w:type="spellEnd"/>
      <w:r>
        <w:rPr>
          <w:rFonts w:ascii="Times New Roman" w:eastAsia="Times New Roman" w:hAnsi="Times New Roman"/>
          <w:bCs/>
          <w:sz w:val="24"/>
          <w:szCs w:val="24"/>
        </w:rPr>
        <w:t xml:space="preserve"> State”[</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“Blood Glucose”[</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“Hemoglobin A, Glycosylated”[</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Neoplasms[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“Motor Activity”[</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Diet[</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“Nutritional Status”[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“Pulmonary Disease, Chronic Obstructive”[</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“Metabolic Syndrome X”[</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“Weight Loss”[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“Body Mass Index”[</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“Cardiovascular Diseases”[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“Cardiovascular Disease”[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“Stroke”[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“Heart Disease”[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“Cardiac Diseases”[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“Vascular Disease”[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“Overweight”[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“Obese”[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“Obesity”[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“Hypertension”[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“High Blood Pressure”[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w:t>
      </w:r>
      <w:r>
        <w:rPr>
          <w:rFonts w:ascii="Times New Roman" w:eastAsia="Times New Roman" w:hAnsi="Times New Roman"/>
          <w:bCs/>
          <w:sz w:val="24"/>
          <w:szCs w:val="24"/>
        </w:rPr>
        <w:lastRenderedPageBreak/>
        <w:t>“High Blood Pressures”[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hyperlipidemia[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Hyperlipidemias[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Hyperlipemia</w:t>
      </w:r>
      <w:proofErr w:type="spellEnd"/>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Lipidemia</w:t>
      </w:r>
      <w:proofErr w:type="spellEnd"/>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Lipidemias</w:t>
      </w:r>
      <w:proofErr w:type="spellEnd"/>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Lipemia</w:t>
      </w:r>
      <w:proofErr w:type="spellEnd"/>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Lipemias</w:t>
      </w:r>
      <w:proofErr w:type="spellEnd"/>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“Cholesterol”[</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“Diabetes Mellitus, Type 2”[</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Prediabetic</w:t>
      </w:r>
      <w:proofErr w:type="spellEnd"/>
      <w:r>
        <w:rPr>
          <w:rFonts w:ascii="Times New Roman" w:eastAsia="Times New Roman" w:hAnsi="Times New Roman"/>
          <w:bCs/>
          <w:sz w:val="24"/>
          <w:szCs w:val="24"/>
        </w:rPr>
        <w:t xml:space="preserve"> State”[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“Ketosis-Resistant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“Non-Insulin-Dependent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“Type 2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“Slow-Onset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“Stable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“Maturity-Onset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“Maturity Onset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“MODY”[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“NIDDM”[</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“Adult-Onset Diabetes Mellitus”[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“Blood Glucose”[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“Blood Sugar”[</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“Hemoglobin”[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“Motor Activity”[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“Motor Activities”[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“Physical Activity”[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“Physical Activities”[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Activities”[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“Exercise”[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“Exercises”[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“Physical Exercise”[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“Physical Exercises”[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“Isometric Exercises”[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“Aerobic Exercise”[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“Aerobic Exercises”[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Diet[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Nutrition[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“Metabolic Syndrome”[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“Metabolic Cardiovascular Syndrome”[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“Weight Loss”[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“Weight Losses”[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“Weight Reduction”[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“Weight Reductions”[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“Body Mass Index”[</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“BMI”[</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w:t>
      </w:r>
      <w:r w:rsidRPr="00CC45AB">
        <w:rPr>
          <w:rFonts w:ascii="Times New Roman" w:eastAsia="Times New Roman" w:hAnsi="Times New Roman"/>
          <w:bCs/>
          <w:sz w:val="24"/>
          <w:szCs w:val="24"/>
        </w:rPr>
        <w:t>United States</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xml:space="preserve">] OR </w:t>
      </w:r>
      <w:hyperlink r:id="rId5" w:history="1">
        <w:r w:rsidRPr="00CC45AB">
          <w:rPr>
            <w:rFonts w:ascii="Times New Roman" w:eastAsia="Times New Roman" w:hAnsi="Times New Roman"/>
            <w:sz w:val="24"/>
            <w:szCs w:val="24"/>
          </w:rPr>
          <w:t>Alabama</w:t>
        </w:r>
      </w:hyperlink>
      <w:r>
        <w:rPr>
          <w:rFonts w:ascii="Times New Roman" w:eastAsia="Times New Roman" w:hAnsi="Times New Roman"/>
          <w:bCs/>
          <w:sz w:val="24"/>
          <w:szCs w:val="24"/>
        </w:rPr>
        <w:t>[</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Alaska[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Arizona[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Arkansas[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California[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Colorado[</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Connecticut[</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Delaware[</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Florida[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Georgia[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Hawaii[</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Idaho[</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Illinois[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Indiana[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Iowa[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Kansas[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Kentucky[</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Louisiana[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Maine[</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Maryland[</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Massachusetts[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Michigan[</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Minnesota[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Mississippi[</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Missouri[</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Montana[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Nebraska[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Nevada[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“New Hampshire”[</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“New Jersey”[</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“New Mexico”[</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“New York”[</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“North Carolina”</w:t>
      </w:r>
      <w:r w:rsidRPr="00CC45A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“North Dakota”[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Ohio[</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Oklahoma[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Oregon[</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Pennsylvania[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“Rhode Island”[</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“South Carolina”[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“South Dakota”[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Tennessee[</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Texas[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Utah[</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Vermont[</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Virginia[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Washington[</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“West Virginia”[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Wisconsin[</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Wyoming[</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Chicago[</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“New York City”[</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Baltimore[</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Philadelphia[</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Boston[</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“Los Angeles”[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“San Francisco”[</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“New Orleans”[</w:t>
      </w:r>
      <w:proofErr w:type="spellStart"/>
      <w:r>
        <w:rPr>
          <w:rFonts w:ascii="Times New Roman" w:eastAsia="Times New Roman" w:hAnsi="Times New Roman"/>
          <w:bCs/>
          <w:sz w:val="24"/>
          <w:szCs w:val="24"/>
        </w:rPr>
        <w:t>mh</w:t>
      </w:r>
      <w:proofErr w:type="spellEnd"/>
      <w:r>
        <w:rPr>
          <w:rFonts w:ascii="Times New Roman" w:eastAsia="Times New Roman" w:hAnsi="Times New Roman"/>
          <w:bCs/>
          <w:sz w:val="24"/>
          <w:szCs w:val="24"/>
        </w:rPr>
        <w:t>] OR “United States” [</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“US”[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“USA”[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“United States of America”[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w:t>
      </w:r>
      <w:hyperlink r:id="rId6" w:history="1">
        <w:r w:rsidRPr="00CC45AB">
          <w:rPr>
            <w:rFonts w:ascii="Times New Roman" w:eastAsia="Times New Roman" w:hAnsi="Times New Roman"/>
            <w:sz w:val="24"/>
            <w:szCs w:val="24"/>
          </w:rPr>
          <w:t>Alabama</w:t>
        </w:r>
      </w:hyperlink>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Alaska[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Arizona[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Arkansas[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California[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Colorado[</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Connecticut[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Delaware[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Florida[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Georgia[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Hawaii[</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Idaho[</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Illinois[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Indiana[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Iowa[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Kansas[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Kentucky[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Louisiana[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Maine[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Maryland[</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Massachusetts[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Michigan[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Minnesota[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Mississippi[</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Missouri[</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Montana[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Nebraska[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Nevada[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“New Hampshire”[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“New Jersey”[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“New Mexico”[</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“New York”[</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“North Carolina”</w:t>
      </w:r>
      <w:r w:rsidRPr="00CC45AB">
        <w:rPr>
          <w:rFonts w:ascii="Times New Roman" w:eastAsia="Times New Roman" w:hAnsi="Times New Roman"/>
          <w:bCs/>
          <w:sz w:val="24"/>
          <w:szCs w:val="24"/>
        </w:rPr>
        <w:t xml:space="preserve"> </w:t>
      </w:r>
      <w:r>
        <w:rPr>
          <w:rFonts w:ascii="Times New Roman" w:eastAsia="Times New Roman" w:hAnsi="Times New Roman"/>
          <w:bCs/>
          <w:sz w:val="24"/>
          <w:szCs w:val="24"/>
        </w:rPr>
        <w: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“North Dakota”[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Ohio[</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Oklahoma[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Oregon[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Pennsylvania[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“Rhode Island”[</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“South Carolina”[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“South Dakota”[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Tennessee[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Texas[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Utah[</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Vermont[</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Virginia[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Washington[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“West Virginia”[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Wisconsin[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Wyoming[</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Chicago[</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“New York City”[</w:t>
      </w:r>
      <w:r w:rsidRPr="00307089">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Baltimore[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Philadelphia[</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Boston[</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“Los Angeles”[</w:t>
      </w:r>
      <w:r w:rsidRPr="00307089">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“San Francisco”[</w:t>
      </w:r>
      <w:r w:rsidRPr="00307089">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w:t>
      </w:r>
      <w:r>
        <w:rPr>
          <w:rFonts w:ascii="Times New Roman" w:eastAsia="Times New Roman" w:hAnsi="Times New Roman"/>
          <w:bCs/>
          <w:sz w:val="24"/>
          <w:szCs w:val="24"/>
        </w:rPr>
        <w:lastRenderedPageBreak/>
        <w:t>“New Orleans”[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“United States”  OR “US” OR “USA” OR “United States of America” OR </w:t>
      </w:r>
      <w:hyperlink r:id="rId7" w:history="1">
        <w:r w:rsidRPr="00CC45AB">
          <w:rPr>
            <w:rFonts w:ascii="Times New Roman" w:eastAsia="Times New Roman" w:hAnsi="Times New Roman"/>
            <w:sz w:val="24"/>
            <w:szCs w:val="24"/>
          </w:rPr>
          <w:t>Alabama</w:t>
        </w:r>
      </w:hyperlink>
      <w:r>
        <w:rPr>
          <w:rFonts w:ascii="Times New Roman" w:eastAsia="Times New Roman" w:hAnsi="Times New Roman"/>
          <w:bCs/>
          <w:sz w:val="24"/>
          <w:szCs w:val="24"/>
        </w:rPr>
        <w:t xml:space="preserve"> OR Alaska OR Arizona OR Arkansas OR  California OR Colorado OR Connecticut OR Delaware OR Florida OR Georgia OR Hawaii OR Idaho OR Illinois OR Indiana OR Iowa OR Kansas OR Kentucky  OR Louisiana OR Maine OR Maryland OR Massachusetts OR Michigan OR Minnesota OR Mississippi OR Missouri OR Montana OR Nebraska OR Nevada OR “New Hampshire” OR “New Jersey”[ OR “New Mexico” OR “New York” OR “North Carolina”</w:t>
      </w:r>
      <w:r w:rsidRPr="00CC45A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“North Dakota” OR Ohio OR Oklahoma OR Oregon OR Pennsylvania OR “Rhode Island” OR “South Carolina” OR “South Dakota” OR Tennessee OR Texas OR Utah OR Vermont OR Virginia OR Washington OR “West Virginia” OR Wisconsin OR Wyoming)</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rPr>
          <w:rFonts w:ascii="Times New Roman" w:eastAsia="Times New Roman" w:hAnsi="Times New Roman"/>
          <w:bCs/>
          <w:sz w:val="24"/>
          <w:szCs w:val="24"/>
        </w:rPr>
      </w:pPr>
      <w:r w:rsidRPr="00664F2B">
        <w:rPr>
          <w:rFonts w:ascii="Times New Roman" w:eastAsia="Times New Roman" w:hAnsi="Times New Roman"/>
          <w:bCs/>
          <w:sz w:val="24"/>
          <w:szCs w:val="24"/>
        </w:rPr>
        <w:t>("2000"[</w:t>
      </w:r>
      <w:proofErr w:type="spellStart"/>
      <w:proofErr w:type="gramStart"/>
      <w:r w:rsidRPr="00664F2B">
        <w:rPr>
          <w:rFonts w:ascii="Times New Roman" w:eastAsia="Times New Roman" w:hAnsi="Times New Roman"/>
          <w:bCs/>
          <w:sz w:val="24"/>
          <w:szCs w:val="24"/>
        </w:rPr>
        <w:t>dp</w:t>
      </w:r>
      <w:proofErr w:type="spellEnd"/>
      <w:proofErr w:type="gramEnd"/>
      <w:r>
        <w:rPr>
          <w:rFonts w:ascii="Times New Roman" w:eastAsia="Times New Roman" w:hAnsi="Times New Roman"/>
          <w:bCs/>
          <w:sz w:val="24"/>
          <w:szCs w:val="24"/>
        </w:rPr>
        <w:t>]: "3000"[</w:t>
      </w:r>
      <w:proofErr w:type="spellStart"/>
      <w:r>
        <w:rPr>
          <w:rFonts w:ascii="Times New Roman" w:eastAsia="Times New Roman" w:hAnsi="Times New Roman"/>
          <w:bCs/>
          <w:sz w:val="24"/>
          <w:szCs w:val="24"/>
        </w:rPr>
        <w:t>dp</w:t>
      </w:r>
      <w:proofErr w:type="spellEnd"/>
      <w:r>
        <w:rPr>
          <w:rFonts w:ascii="Times New Roman" w:eastAsia="Times New Roman" w:hAnsi="Times New Roman"/>
          <w:bCs/>
          <w:sz w:val="24"/>
          <w:szCs w:val="24"/>
        </w:rPr>
        <w:t>])</w:t>
      </w:r>
    </w:p>
    <w:p w:rsidR="0006035B" w:rsidRDefault="0006035B" w:rsidP="0006035B">
      <w:pPr>
        <w:rPr>
          <w:rFonts w:ascii="Times New Roman" w:eastAsia="Times New Roman" w:hAnsi="Times New Roman"/>
          <w:bCs/>
          <w:sz w:val="24"/>
          <w:szCs w:val="24"/>
        </w:rPr>
      </w:pPr>
    </w:p>
    <w:p w:rsidR="0006035B" w:rsidRDefault="0006035B" w:rsidP="0006035B">
      <w:pPr>
        <w:rPr>
          <w:rFonts w:ascii="Times New Roman" w:eastAsia="Times New Roman" w:hAnsi="Times New Roman"/>
          <w:bCs/>
          <w:sz w:val="24"/>
          <w:szCs w:val="24"/>
        </w:rPr>
      </w:pPr>
      <w:r>
        <w:rPr>
          <w:rFonts w:ascii="Times New Roman" w:eastAsia="Times New Roman" w:hAnsi="Times New Roman"/>
          <w:bCs/>
          <w:sz w:val="24"/>
          <w:szCs w:val="24"/>
        </w:rPr>
        <w:t>NOT</w:t>
      </w:r>
    </w:p>
    <w:p w:rsidR="0006035B" w:rsidRDefault="0006035B" w:rsidP="0006035B">
      <w:pPr>
        <w:rPr>
          <w:rFonts w:ascii="Times New Roman" w:eastAsia="Times New Roman" w:hAnsi="Times New Roman"/>
          <w:bCs/>
          <w:sz w:val="24"/>
          <w:szCs w:val="24"/>
        </w:rPr>
      </w:pPr>
    </w:p>
    <w:p w:rsidR="0006035B" w:rsidRDefault="0006035B" w:rsidP="0006035B">
      <w:pPr>
        <w:rPr>
          <w:rFonts w:ascii="Times New Roman" w:eastAsia="Times New Roman" w:hAnsi="Times New Roman"/>
          <w:bCs/>
          <w:sz w:val="24"/>
          <w:szCs w:val="24"/>
        </w:rPr>
      </w:pPr>
      <w:r>
        <w:rPr>
          <w:rFonts w:ascii="Times New Roman" w:eastAsia="Times New Roman" w:hAnsi="Times New Roman"/>
          <w:bCs/>
          <w:sz w:val="24"/>
          <w:szCs w:val="24"/>
        </w:rPr>
        <w:t>(“randomized</w:t>
      </w:r>
      <w:proofErr w:type="gramStart"/>
      <w:r>
        <w:rPr>
          <w:rFonts w:ascii="Times New Roman" w:eastAsia="Times New Roman" w:hAnsi="Times New Roman"/>
          <w:bCs/>
          <w:sz w:val="24"/>
          <w:szCs w:val="24"/>
        </w:rPr>
        <w:t>”[</w:t>
      </w:r>
      <w:proofErr w:type="spellStart"/>
      <w:proofErr w:type="gramEnd"/>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“trial”[</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“quality of life”[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“effects”[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OR “systematic review” OR “meta-analysis” OR “meta-analysis”))</w:t>
      </w:r>
    </w:p>
    <w:p w:rsidR="0006035B" w:rsidRDefault="0006035B" w:rsidP="0006035B">
      <w:pPr>
        <w:rPr>
          <w:b/>
        </w:rPr>
      </w:pPr>
    </w:p>
    <w:p w:rsidR="0006035B" w:rsidRDefault="0006035B" w:rsidP="0006035B">
      <w:pPr>
        <w:rPr>
          <w:b/>
        </w:rPr>
      </w:pPr>
      <w:r>
        <w:rPr>
          <w:b/>
        </w:rPr>
        <w:t>PSYCHINFO</w:t>
      </w:r>
    </w:p>
    <w:p w:rsidR="0006035B" w:rsidRDefault="0006035B" w:rsidP="0006035B">
      <w:pPr>
        <w:rPr>
          <w:b/>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(“access to health care” OR TI “accessibility of health services” OR TI “availability of health services” OR TI “health services availability” OR TI “screening rate” OR TI “screening rates” OR TI “rates of screening”</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TI “rate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TI “rates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“access”</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TI “access to care”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TI “access to primary care”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AB “access to health care” OR AB “accessibility of health services” OR AB “availability of health services” OR AB “health services availability” OR AB “screening rate” OR AB “screening rates” OR AB “rates of screening”</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AB “rate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AB “rates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“access”</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AB “access to care”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AB “access to primary care”)</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AND </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(DE “Schizophrenia” OR DE “Acute Schizophrenia” OR DE “Catatonic Schizophrenia” OR DE “Paranoid Schizophrenia” OR DE “Process Schizophrenia” OR DE “Schizophrenia (Disorganized Type)” OR DE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 OR DE “Schizoaffective Disorder” OR DE “Undifferentiated Schizophrenia” OR DE “Psychosis” OR DE “Bipolar Disorder” OR DE “Major Depression” OR DE “Neuroleptic Drugs” OR TI “Serious Mental Illness” OR TI “Serious Mental Illnesses” OR TI “Severe Mental Illness” OR TI “Severe Mental Illnesses” OR TI “Seriously Mentally Ill” OR TI “Severely Mentally Ill” OR TI “Serious Mental Disorder” OR TI “Serious Mental Disorders” OR TI “Severe Mental Disorder” OR TI “Severe Mental Disorders” OR TI “Schizophrenia” OR TI “Paranoid Disorders” OR TI “Psychotic Disorders” OR TI “Bipolar Disorder” OR TI “Major Depressive Disorder” OR TI “Schizophrenias” OR TI “Schizophrenic Disorders” OR TI “Schizophrenic Disorder” OR TI “Dementia Praecox” OR TI </w:t>
      </w:r>
      <w:r>
        <w:rPr>
          <w:rFonts w:ascii="Times New Roman" w:eastAsia="Times New Roman" w:hAnsi="Times New Roman"/>
          <w:bCs/>
          <w:sz w:val="24"/>
          <w:szCs w:val="24"/>
        </w:rPr>
        <w:lastRenderedPageBreak/>
        <w:t>“Paranoid Disorder” OR TI “Paranoid Psychoses” OR TI “Psychotic Disorder”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TI “Psychosis” OR TI “Psychoses” OR TI “Schizoaffective Disorder” OR TI “Schizoaffective Disorders” OR TI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Disorders” OR TI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 OR TI “Brief Reactive Psychoses” OR TI “Brief Reactive Psychosis” OR TI “Bipolar Disorders” OR TI “Manic-Depressive Psychosis” OR TI “Manic Depressive Psychosis” OR TI “Bipolar Affective Psychosis” OR TI “Manic-Depressive Psychoses” OR TI “Mania” OR TI “Manias” OR TI “Manic State” OR TI “Manic States”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TI “Bipolar Depression” OR TI “Manic Disorder” OR TI “Manic Disorders” OR TI “Major Depressive Disorders” OR TI “Major Depressive Disorder” OR TI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Psychoses” OR TI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Psychosis” OR TI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Depression” OR TI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Melancholia” OR TI “Antipsychotic” OR TI “</w:t>
      </w:r>
      <w:proofErr w:type="spellStart"/>
      <w:r>
        <w:rPr>
          <w:rFonts w:ascii="Times New Roman" w:eastAsia="Times New Roman" w:hAnsi="Times New Roman"/>
          <w:bCs/>
          <w:sz w:val="24"/>
          <w:szCs w:val="24"/>
        </w:rPr>
        <w:t>Antipsyhotics</w:t>
      </w:r>
      <w:proofErr w:type="spellEnd"/>
      <w:r>
        <w:rPr>
          <w:rFonts w:ascii="Times New Roman" w:eastAsia="Times New Roman" w:hAnsi="Times New Roman"/>
          <w:bCs/>
          <w:sz w:val="24"/>
          <w:szCs w:val="24"/>
        </w:rPr>
        <w:t>” OR TI “Major Mental Illness” OR TI “Major Mental Illnesses” OR TI “Major Psychiatric Disorder” OR TI “Major Psychiatric Disorders” OR TI “Serious Psychiatric Disorder” OR TI “Serious Psychiatric Disorders” OR TI “Severe Psychiatric Disorder” OR TI “Severe Psychiatric Disorders”</w:t>
      </w: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OR AB “Serious Mental Illness” OR AB “Serious Mental Illnesses” OR AB “Severe Mental Illness” OR AB “Severe Mental Illnesses” OR AB “Seriously Mentally Ill” OR AB “Severely Mentally Ill” OR AB “Serious Mental Disorder” OR AB “Serious Mental Disorders” OR AB “Severe Mental Disorder” OR AB “Severe Mental Disorders” OR AB “Schizophrenia” OR AB “Paranoid Disorders” OR AB “Psychotic Disorders” OR AB “Bipolar Disorder” OR AB “Major Depressive Disorder” OR AB “Schizophrenias” OR AB “Schizophrenic Disorders” OR AB “Schizophrenic Disorder” OR AB “Dementia Praecox” OR AB “Paranoid Disorder” OR AB “Paranoid Psychoses” OR AB “Psychotic Disorder”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AB “Psychosis” OR AB “Psychoses” OR AB “Schizoaffective Disorder” OR AB “Schizoaffective Disorders” OR AB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Disorders” OR AB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 OR AB “Brief Reactive Psychoses” OR AB “Brief Reactive Psychosis” OR AB “Bipolar Disorders” OR AB “Manic-Depressive Psychosis” OR AB “Manic Depressive Psychosis” OR AB “Bipolar Affective Psychosis” OR AB “Manic-Depressive Psychoses” OR AB “Mania” OR AB “Manias” OR AB “Manic State” OR AB “Manic States”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AB “Bipolar Depression” OR AB “Manic Disorder” OR AB “Manic Disorders” OR AB “Major Depressive Disorders” OR AB “Major Depressive Disorder” OR AB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Psychoses” OR AB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Psychosis” OR AB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Depression” OR AB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Melancholia” OR AB “Antipsychotic” OR AB “</w:t>
      </w:r>
      <w:proofErr w:type="spellStart"/>
      <w:r>
        <w:rPr>
          <w:rFonts w:ascii="Times New Roman" w:eastAsia="Times New Roman" w:hAnsi="Times New Roman"/>
          <w:bCs/>
          <w:sz w:val="24"/>
          <w:szCs w:val="24"/>
        </w:rPr>
        <w:t>Antipsyhotics</w:t>
      </w:r>
      <w:proofErr w:type="spellEnd"/>
      <w:r>
        <w:rPr>
          <w:rFonts w:ascii="Times New Roman" w:eastAsia="Times New Roman" w:hAnsi="Times New Roman"/>
          <w:bCs/>
          <w:sz w:val="24"/>
          <w:szCs w:val="24"/>
        </w:rPr>
        <w:t xml:space="preserve">” OR AB “Major Mental Illness” OR AB “Major Mental Illnesses” OR AB “Major Psychiatric Disorder” OR AB “Major Psychiatric Disorders” OR AB “Serious Psychiatric Disorder” OR AB “Serious Psychiatric Disorders” OR AB “Severe Psychiatric Disorder” OR AB “Severe Psychiatric Disorders”) </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sidRPr="00E02405">
        <w:rPr>
          <w:rFonts w:ascii="Times New Roman" w:eastAsia="Times New Roman" w:hAnsi="Times New Roman"/>
          <w:bCs/>
          <w:sz w:val="24"/>
          <w:szCs w:val="24"/>
        </w:rPr>
        <w:t>(</w:t>
      </w:r>
      <w:r>
        <w:rPr>
          <w:rFonts w:ascii="Times New Roman" w:eastAsia="Times New Roman" w:hAnsi="Times New Roman"/>
          <w:bCs/>
          <w:sz w:val="24"/>
          <w:szCs w:val="24"/>
        </w:rPr>
        <w:t xml:space="preserve">DE "Cardiovascular Disorders" OR DE "Cerebrovascular Disorders" OR DE "Overweight" OR DE "Obesity" OR DE "Body Mass Index" OR  DE "Weight Loss" OR  DE "Weight Gain"  OR DE "Weight Control" OR </w:t>
      </w:r>
      <w:r w:rsidRPr="00E02405">
        <w:rPr>
          <w:rFonts w:ascii="Times New Roman" w:eastAsia="Times New Roman" w:hAnsi="Times New Roman"/>
          <w:bCs/>
          <w:sz w:val="24"/>
          <w:szCs w:val="24"/>
        </w:rPr>
        <w:t>DE</w:t>
      </w:r>
      <w:r>
        <w:rPr>
          <w:rFonts w:ascii="Times New Roman" w:eastAsia="Times New Roman" w:hAnsi="Times New Roman"/>
          <w:bCs/>
          <w:sz w:val="24"/>
          <w:szCs w:val="24"/>
        </w:rPr>
        <w:t xml:space="preserve"> "Hypertension" OR DE "Cholesterol" OR DE "Lipids" OR DE "Diabetes Mellitus" OR DE "Blood Sugar" OR  DE "Hemoglobin" OR DE "Neoplasms" OR DE "Physical Activity" OR </w:t>
      </w:r>
      <w:r w:rsidRPr="00E02405">
        <w:rPr>
          <w:rFonts w:ascii="Times New Roman" w:eastAsia="Times New Roman" w:hAnsi="Times New Roman"/>
          <w:bCs/>
          <w:sz w:val="24"/>
          <w:szCs w:val="24"/>
        </w:rPr>
        <w:t>D</w:t>
      </w:r>
      <w:r>
        <w:rPr>
          <w:rFonts w:ascii="Times New Roman" w:eastAsia="Times New Roman" w:hAnsi="Times New Roman"/>
          <w:bCs/>
          <w:sz w:val="24"/>
          <w:szCs w:val="24"/>
        </w:rPr>
        <w:t xml:space="preserve">E "Exercise" OR DE "Diets" OR DE "Eating Behavior" OR DE "Nutrition" OR </w:t>
      </w:r>
      <w:r w:rsidRPr="00E02405">
        <w:rPr>
          <w:rFonts w:ascii="Times New Roman" w:eastAsia="Times New Roman" w:hAnsi="Times New Roman"/>
          <w:bCs/>
          <w:sz w:val="24"/>
          <w:szCs w:val="24"/>
        </w:rPr>
        <w:t>DE "Metabolic Synd</w:t>
      </w:r>
      <w:r>
        <w:rPr>
          <w:rFonts w:ascii="Times New Roman" w:eastAsia="Times New Roman" w:hAnsi="Times New Roman"/>
          <w:bCs/>
          <w:sz w:val="24"/>
          <w:szCs w:val="24"/>
        </w:rPr>
        <w:t xml:space="preserve">rome" OR TI “Cardiovascular Diseases” OR TI “Cardiovascular Disease” OR TI “Stroke” OR TI “Heart Disease” OR TI “Cardiac Diseases” OR </w:t>
      </w:r>
      <w:r>
        <w:rPr>
          <w:rFonts w:ascii="Times New Roman" w:eastAsia="Times New Roman" w:hAnsi="Times New Roman"/>
          <w:bCs/>
          <w:sz w:val="24"/>
          <w:szCs w:val="24"/>
        </w:rPr>
        <w:lastRenderedPageBreak/>
        <w:t>TI “Vascular Disease” OR TI “Overweight” OR TI “Obese” OR TI “Obesity” OR TI “Hypertension” OR TI “High Blood Pressure” OR TI “High Blood Pressures” OR TI “Hyperlipidemia” OR TI “Hyperlipidemias” OR TI “</w:t>
      </w:r>
      <w:proofErr w:type="spellStart"/>
      <w:r>
        <w:rPr>
          <w:rFonts w:ascii="Times New Roman" w:eastAsia="Times New Roman" w:hAnsi="Times New Roman"/>
          <w:bCs/>
          <w:sz w:val="24"/>
          <w:szCs w:val="24"/>
        </w:rPr>
        <w:t>Hyperlipemia</w:t>
      </w:r>
      <w:proofErr w:type="spellEnd"/>
      <w:r>
        <w:rPr>
          <w:rFonts w:ascii="Times New Roman" w:eastAsia="Times New Roman" w:hAnsi="Times New Roman"/>
          <w:bCs/>
          <w:sz w:val="24"/>
          <w:szCs w:val="24"/>
        </w:rPr>
        <w:t>” OR TI “</w:t>
      </w:r>
      <w:proofErr w:type="spellStart"/>
      <w:r>
        <w:rPr>
          <w:rFonts w:ascii="Times New Roman" w:eastAsia="Times New Roman" w:hAnsi="Times New Roman"/>
          <w:bCs/>
          <w:sz w:val="24"/>
          <w:szCs w:val="24"/>
        </w:rPr>
        <w:t>Lipidemia</w:t>
      </w:r>
      <w:proofErr w:type="spellEnd"/>
      <w:r>
        <w:rPr>
          <w:rFonts w:ascii="Times New Roman" w:eastAsia="Times New Roman" w:hAnsi="Times New Roman"/>
          <w:bCs/>
          <w:sz w:val="24"/>
          <w:szCs w:val="24"/>
        </w:rPr>
        <w:t>” OR TI “</w:t>
      </w:r>
      <w:proofErr w:type="spellStart"/>
      <w:r>
        <w:rPr>
          <w:rFonts w:ascii="Times New Roman" w:eastAsia="Times New Roman" w:hAnsi="Times New Roman"/>
          <w:bCs/>
          <w:sz w:val="24"/>
          <w:szCs w:val="24"/>
        </w:rPr>
        <w:t>Lipidemias</w:t>
      </w:r>
      <w:proofErr w:type="spellEnd"/>
      <w:r>
        <w:rPr>
          <w:rFonts w:ascii="Times New Roman" w:eastAsia="Times New Roman" w:hAnsi="Times New Roman"/>
          <w:bCs/>
          <w:sz w:val="24"/>
          <w:szCs w:val="24"/>
        </w:rPr>
        <w:t>” OR TI “</w:t>
      </w:r>
      <w:proofErr w:type="spellStart"/>
      <w:r>
        <w:rPr>
          <w:rFonts w:ascii="Times New Roman" w:eastAsia="Times New Roman" w:hAnsi="Times New Roman"/>
          <w:bCs/>
          <w:sz w:val="24"/>
          <w:szCs w:val="24"/>
        </w:rPr>
        <w:t>Lipemia</w:t>
      </w:r>
      <w:proofErr w:type="spellEnd"/>
      <w:r>
        <w:rPr>
          <w:rFonts w:ascii="Times New Roman" w:eastAsia="Times New Roman" w:hAnsi="Times New Roman"/>
          <w:bCs/>
          <w:sz w:val="24"/>
          <w:szCs w:val="24"/>
        </w:rPr>
        <w:t>” OR TI “</w:t>
      </w:r>
      <w:proofErr w:type="spellStart"/>
      <w:r>
        <w:rPr>
          <w:rFonts w:ascii="Times New Roman" w:eastAsia="Times New Roman" w:hAnsi="Times New Roman"/>
          <w:bCs/>
          <w:sz w:val="24"/>
          <w:szCs w:val="24"/>
        </w:rPr>
        <w:t>Lipemias</w:t>
      </w:r>
      <w:proofErr w:type="spellEnd"/>
      <w:r>
        <w:rPr>
          <w:rFonts w:ascii="Times New Roman" w:eastAsia="Times New Roman" w:hAnsi="Times New Roman"/>
          <w:bCs/>
          <w:sz w:val="24"/>
          <w:szCs w:val="24"/>
        </w:rPr>
        <w:t>” OR TI “Cholesterol” OR TI “Diabetes Mellitus” OR TI “Diabetes Mellitus, Type 2” OR TI “</w:t>
      </w:r>
      <w:proofErr w:type="spellStart"/>
      <w:r>
        <w:rPr>
          <w:rFonts w:ascii="Times New Roman" w:eastAsia="Times New Roman" w:hAnsi="Times New Roman"/>
          <w:bCs/>
          <w:sz w:val="24"/>
          <w:szCs w:val="24"/>
        </w:rPr>
        <w:t>Prediabetic</w:t>
      </w:r>
      <w:proofErr w:type="spellEnd"/>
      <w:r>
        <w:rPr>
          <w:rFonts w:ascii="Times New Roman" w:eastAsia="Times New Roman" w:hAnsi="Times New Roman"/>
          <w:bCs/>
          <w:sz w:val="24"/>
          <w:szCs w:val="24"/>
        </w:rPr>
        <w:t xml:space="preserve"> State” OR TI “Ketosis-Resistant Diabetes Mellitus” OR TI “Non-Insulin-Dependent Diabetes Mellitus” OR TI “Type 2 Diabetes Mellitus” OR TI “Slow-Onset Diabetes Mellitus” OR TI “Stable Diabetes Mellitus” OR TI “Maturity-Onset Diabetes Mellitus” OR TI “Maturity Onset Diabetes Mellitus” OR TI “MODY” OR TI “NIDDM” OR TI “Adult-Onset Diabetes Mellitus” OR TI “Blood Glucose” OR TI “Blood Sugar” OR TI “Hemoglobin” OR TI “Motor Activity” OR TI “Motor Activities” OR TI “Physical Activity” OR TI “Physical Activities” OR TI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Activity” OR TI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Activities” OR TI “Exercise” OR TI “Exercises” OR TI “Physical Exercise” OR TI “Physical Exercises” OR TI “Isometric Exercises” OR TI “Aerobic Exercise” OR TI “Aerobic Exercises” OR TI “Diet” OR TI “Nutrition”  OR TI “Metabolic Syndrome” OR TI “Metabolic Cardiovascular Syndrome” OR TI “Weight Loss” OR TI “Weight Losses” OR TI “Weight Reduction” OR TI “Weight Reductions” OR TI “Body Mass Index” OR TI “BMI” OR AB “Cardiovascular Diseases” OR AB “Cardiovascular Disease” OR AB “Stroke” OR AB “Heart Disease” OR AB “Cardiac Diseases” OR AB “Vascular Disease” OR AB “Overweight” OR AB “Obese” OR AB “Obesity” OR AB “Hypertension” OR AB “High Blood Pressure” OR AB “High Blood Pressures” OR AB “Hyperlipidemia” OR AB “Hyperlipidemias” OR AB “</w:t>
      </w:r>
      <w:proofErr w:type="spellStart"/>
      <w:r>
        <w:rPr>
          <w:rFonts w:ascii="Times New Roman" w:eastAsia="Times New Roman" w:hAnsi="Times New Roman"/>
          <w:bCs/>
          <w:sz w:val="24"/>
          <w:szCs w:val="24"/>
        </w:rPr>
        <w:t>Hyperlipemia</w:t>
      </w:r>
      <w:proofErr w:type="spellEnd"/>
      <w:r>
        <w:rPr>
          <w:rFonts w:ascii="Times New Roman" w:eastAsia="Times New Roman" w:hAnsi="Times New Roman"/>
          <w:bCs/>
          <w:sz w:val="24"/>
          <w:szCs w:val="24"/>
        </w:rPr>
        <w:t>” OR AB “</w:t>
      </w:r>
      <w:proofErr w:type="spellStart"/>
      <w:r>
        <w:rPr>
          <w:rFonts w:ascii="Times New Roman" w:eastAsia="Times New Roman" w:hAnsi="Times New Roman"/>
          <w:bCs/>
          <w:sz w:val="24"/>
          <w:szCs w:val="24"/>
        </w:rPr>
        <w:t>Lipidemia</w:t>
      </w:r>
      <w:proofErr w:type="spellEnd"/>
      <w:r>
        <w:rPr>
          <w:rFonts w:ascii="Times New Roman" w:eastAsia="Times New Roman" w:hAnsi="Times New Roman"/>
          <w:bCs/>
          <w:sz w:val="24"/>
          <w:szCs w:val="24"/>
        </w:rPr>
        <w:t>” OR AB “</w:t>
      </w:r>
      <w:proofErr w:type="spellStart"/>
      <w:r>
        <w:rPr>
          <w:rFonts w:ascii="Times New Roman" w:eastAsia="Times New Roman" w:hAnsi="Times New Roman"/>
          <w:bCs/>
          <w:sz w:val="24"/>
          <w:szCs w:val="24"/>
        </w:rPr>
        <w:t>Lipidemias</w:t>
      </w:r>
      <w:proofErr w:type="spellEnd"/>
      <w:r>
        <w:rPr>
          <w:rFonts w:ascii="Times New Roman" w:eastAsia="Times New Roman" w:hAnsi="Times New Roman"/>
          <w:bCs/>
          <w:sz w:val="24"/>
          <w:szCs w:val="24"/>
        </w:rPr>
        <w:t>” OR AB “</w:t>
      </w:r>
      <w:proofErr w:type="spellStart"/>
      <w:r>
        <w:rPr>
          <w:rFonts w:ascii="Times New Roman" w:eastAsia="Times New Roman" w:hAnsi="Times New Roman"/>
          <w:bCs/>
          <w:sz w:val="24"/>
          <w:szCs w:val="24"/>
        </w:rPr>
        <w:t>Lipemia</w:t>
      </w:r>
      <w:proofErr w:type="spellEnd"/>
      <w:r>
        <w:rPr>
          <w:rFonts w:ascii="Times New Roman" w:eastAsia="Times New Roman" w:hAnsi="Times New Roman"/>
          <w:bCs/>
          <w:sz w:val="24"/>
          <w:szCs w:val="24"/>
        </w:rPr>
        <w:t>” OR AB “</w:t>
      </w:r>
      <w:proofErr w:type="spellStart"/>
      <w:r>
        <w:rPr>
          <w:rFonts w:ascii="Times New Roman" w:eastAsia="Times New Roman" w:hAnsi="Times New Roman"/>
          <w:bCs/>
          <w:sz w:val="24"/>
          <w:szCs w:val="24"/>
        </w:rPr>
        <w:t>Lipemias</w:t>
      </w:r>
      <w:proofErr w:type="spellEnd"/>
      <w:r>
        <w:rPr>
          <w:rFonts w:ascii="Times New Roman" w:eastAsia="Times New Roman" w:hAnsi="Times New Roman"/>
          <w:bCs/>
          <w:sz w:val="24"/>
          <w:szCs w:val="24"/>
        </w:rPr>
        <w:t>” OR AB “Cholesterol” OR AB “Diabetes Mellitus” OR AB “Diabetes Mellitus, Type 2” OR AB “</w:t>
      </w:r>
      <w:proofErr w:type="spellStart"/>
      <w:r>
        <w:rPr>
          <w:rFonts w:ascii="Times New Roman" w:eastAsia="Times New Roman" w:hAnsi="Times New Roman"/>
          <w:bCs/>
          <w:sz w:val="24"/>
          <w:szCs w:val="24"/>
        </w:rPr>
        <w:t>Prediabetic</w:t>
      </w:r>
      <w:proofErr w:type="spellEnd"/>
      <w:r>
        <w:rPr>
          <w:rFonts w:ascii="Times New Roman" w:eastAsia="Times New Roman" w:hAnsi="Times New Roman"/>
          <w:bCs/>
          <w:sz w:val="24"/>
          <w:szCs w:val="24"/>
        </w:rPr>
        <w:t xml:space="preserve"> State” OR AB “Ketosis-Resistant Diabetes Mellitus” OR AB “Non-Insulin-Dependent Diabetes Mellitus” OR AB “Type 2 Diabetes Mellitus” OR AB “Slow-Onset Diabetes Mellitus” OR AB “Stable Diabetes Mellitus” OR AB “Maturity-Onset Diabetes Mellitus” OR AB “Maturity Onset Diabetes Mellitus” OR AB “MODY” OR AB “NIDDM” OR AB “Adult-Onset Diabetes Mellitus” OR AB “Blood Glucose” OR AB “Blood Sugar” OR AB “Hemoglobin” OR AB “Motor Activities” OR AB “Physical Activity” OR AB “Physical Activities” OR AB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Activity” OR AB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Activities” OR AB “Exercise” OR AB “Exercises” OR AB “Physical Exercise” OR AB “Physical Exercises” OR AB “Isometric Exercises” OR AB “Aerobic Exercise” OR AB “Aerobic Exercises” OR AB “Diet” OR AB “Nutrition”  OR AB “Metabolic Syndrome” OR AB “Metabolic Cardiovascular Syndrome” OR AB “Weight Loss” OR AB “Weight Losses” OR AB “Weight Reduction” OR AB “Weight Reductions” OR AB “Body Mass Index” OR AB “BMI”)</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[Point and click ‘PL’ population location</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(“United States”  OR “US” OR “USA” OR “United States of America” OR </w:t>
      </w:r>
      <w:hyperlink r:id="rId8" w:history="1">
        <w:r w:rsidRPr="00CC45AB">
          <w:rPr>
            <w:rFonts w:ascii="Times New Roman" w:eastAsia="Times New Roman" w:hAnsi="Times New Roman"/>
            <w:sz w:val="24"/>
            <w:szCs w:val="24"/>
          </w:rPr>
          <w:t>Alabama</w:t>
        </w:r>
      </w:hyperlink>
      <w:r>
        <w:rPr>
          <w:rFonts w:ascii="Times New Roman" w:eastAsia="Times New Roman" w:hAnsi="Times New Roman"/>
          <w:bCs/>
          <w:sz w:val="24"/>
          <w:szCs w:val="24"/>
        </w:rPr>
        <w:t xml:space="preserve"> OR Alaska OR Arizona OR Arkansas OR  California OR Colorado OR Connecticut OR Delaware OR Florida OR Georgia OR Hawaii OR Idaho OR Illinois OR Indiana OR Iowa OR Kansas OR Kentucky  OR Louisiana OR Maine OR Maryland OR Massachusetts OR Michigan OR Minnesota OR Mississippi OR Missouri OR Montana OR Nebraska OR Nevada OR “New Hampshire” OR “New Jersey” OR “New Mexico” OR “New York” OR “North Carolina”</w:t>
      </w:r>
      <w:r w:rsidRPr="00CC45A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“North Dakota” OR Ohio OR Oklahoma OR Oregon OR Pennsylvania OR “Rhode Island” OR </w:t>
      </w:r>
      <w:r>
        <w:rPr>
          <w:rFonts w:ascii="Times New Roman" w:eastAsia="Times New Roman" w:hAnsi="Times New Roman"/>
          <w:bCs/>
          <w:sz w:val="24"/>
          <w:szCs w:val="24"/>
        </w:rPr>
        <w:lastRenderedPageBreak/>
        <w:t>“South Carolina” OR “South Dakota” OR Tennessee OR Texas OR Utah OR Vermont OR Virginia OR Washington OR “West Virginia” OR Wisconsin OR Wyoming)</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NOT</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rPr>
          <w:rFonts w:ascii="Times New Roman" w:eastAsia="Times New Roman" w:hAnsi="Times New Roman"/>
          <w:bCs/>
          <w:sz w:val="24"/>
          <w:szCs w:val="24"/>
        </w:rPr>
      </w:pPr>
      <w:r>
        <w:rPr>
          <w:rFonts w:ascii="Times New Roman" w:eastAsia="Times New Roman" w:hAnsi="Times New Roman"/>
          <w:bCs/>
          <w:sz w:val="24"/>
          <w:szCs w:val="24"/>
        </w:rPr>
        <w:t>(TI “randomized” OR TI “trial” OR TI “quality of life” OR TI “effects” OR TI “systematic review” OR TI “meta-analysis” OR TI “</w:t>
      </w:r>
      <w:proofErr w:type="spellStart"/>
      <w:r>
        <w:rPr>
          <w:rFonts w:ascii="Times New Roman" w:eastAsia="Times New Roman" w:hAnsi="Times New Roman"/>
          <w:bCs/>
          <w:sz w:val="24"/>
          <w:szCs w:val="24"/>
        </w:rPr>
        <w:t>meta analysis</w:t>
      </w:r>
      <w:proofErr w:type="spellEnd"/>
      <w:r>
        <w:rPr>
          <w:rFonts w:ascii="Times New Roman" w:eastAsia="Times New Roman" w:hAnsi="Times New Roman"/>
          <w:bCs/>
          <w:sz w:val="24"/>
          <w:szCs w:val="24"/>
        </w:rPr>
        <w:t>”)</w:t>
      </w:r>
    </w:p>
    <w:p w:rsidR="0006035B" w:rsidRDefault="0006035B" w:rsidP="0006035B">
      <w:pPr>
        <w:rPr>
          <w:b/>
        </w:rPr>
      </w:pPr>
    </w:p>
    <w:p w:rsidR="0006035B" w:rsidRDefault="0006035B" w:rsidP="0006035B">
      <w:pPr>
        <w:rPr>
          <w:b/>
        </w:rPr>
      </w:pPr>
      <w:r>
        <w:rPr>
          <w:b/>
        </w:rPr>
        <w:t>SCOPUS</w:t>
      </w:r>
    </w:p>
    <w:p w:rsidR="0006035B" w:rsidRDefault="0006035B" w:rsidP="0006035B">
      <w:pPr>
        <w:rPr>
          <w:b/>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w:t>
      </w:r>
      <w:r>
        <w:t>TITLE-ABS-KEY</w:t>
      </w:r>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 “</w:t>
      </w:r>
      <w:proofErr w:type="gramEnd"/>
      <w:r>
        <w:rPr>
          <w:rFonts w:ascii="Times New Roman" w:eastAsia="Times New Roman" w:hAnsi="Times New Roman"/>
          <w:bCs/>
          <w:sz w:val="24"/>
          <w:szCs w:val="24"/>
        </w:rPr>
        <w:t>access to health care” OR  “accessibility of health services” OR “availability of health services” OR “health services availability” “screening rate” OR “screening rates” OR “rates of screening”</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“rate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“rates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“access”</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“access to care”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“access to primary care”)</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AND </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t>TITLE-ABS-KEY</w:t>
      </w:r>
      <w:r>
        <w:rPr>
          <w:rFonts w:ascii="Times New Roman" w:eastAsia="Times New Roman" w:hAnsi="Times New Roman"/>
          <w:bCs/>
          <w:sz w:val="24"/>
          <w:szCs w:val="24"/>
        </w:rPr>
        <w:t xml:space="preserve"> (“Schizophrenia” OR “Acute Schizophrenia” OR “Catatonic Schizophrenia” OR “Paranoid Schizophrenia” OR “Process Schizophrenia”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 OR “Schizoaffective Disorder” OR “Undifferentiated Schizophrenia” OR “Psychosis” OR “Bipolar Disorder” OR “Major Depression” OR “Neuroleptic Drugs” OR “Serious Mental Illness” OR “Serious Mental Illnesses” OR “Severe Mental Illness” OR “Severe Mental Illnesses” OR “Seriously Mentally Ill” OR “Severely Mentally Ill” OR “Serious Mental Disorder” OR “Serious Mental Disorders” OR “Severe Mental Disorder” OR “Severe Mental Disorders” OR “Paranoid Disorders” OR “Psychotic Disorders” OR “Bipolar Disorder” OR “Major Depressive Disorder” OR “Schizophrenias” OR “Schizophrenic Disorders” OR “Schizophrenic Disorder” OR “Dementia Praecox” OR “Paranoid Disorder” OR “Paranoid Psychoses” OR “Psychotic Disorder”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“Psychosis” OR “Psychoses” OR “Schizoaffective Disorder” OR “Schizoaffective Disorders”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Disorders”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 OR “Brief Reactive Psychoses” OR “Brief Reactive Psychosis” OR “Bipolar Disorders” OR “Manic-Depressive Psychosis” OR “Manic Depressive Psychosis” OR “Bipolar Affective Psychosis” OR “Manic-Depressive Psychoses” OR “Mania” OR “Manias” OR “Manic State” OR “Manic States”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“Bipolar Depression” OR “Manic Disorder” OR “Manic Disorders” OR “Major Depressive Disorders” OR “Major Depressive Disorder”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Psychoses”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Psychosis”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Depression”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Melancholia” OR “Antipsychotic” OR “</w:t>
      </w:r>
      <w:proofErr w:type="spellStart"/>
      <w:r>
        <w:rPr>
          <w:rFonts w:ascii="Times New Roman" w:eastAsia="Times New Roman" w:hAnsi="Times New Roman"/>
          <w:bCs/>
          <w:sz w:val="24"/>
          <w:szCs w:val="24"/>
        </w:rPr>
        <w:t>Antipsyhotics</w:t>
      </w:r>
      <w:proofErr w:type="spellEnd"/>
      <w:r>
        <w:rPr>
          <w:rFonts w:ascii="Times New Roman" w:eastAsia="Times New Roman" w:hAnsi="Times New Roman"/>
          <w:bCs/>
          <w:sz w:val="24"/>
          <w:szCs w:val="24"/>
        </w:rPr>
        <w:t>” OR “Major Mental Illness” OR “Major Mental Illnesses” OR “Major Psychiatric Disorder” OR “Major Psychiatric Disorders” OR “Serious Psychiatric Disorder” OR “Serious Psychiatric Disorders” OR “Severe Psychiatric Disorder” OR “Severe Psychiatric Disorders”)</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t>TITLE-ABS-KEY</w:t>
      </w:r>
      <w:r w:rsidRPr="00E02405">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"Cardiovascular Disorders" OR "Cerebrovascular Disorders" OR "Overweight" OR "Obesity" OR "Body Mass Index" OR  "Weight Loss" OR  "Weight Gain"  OR "Weight Control" OR "Hypertension" OR "Cholesterol" OR "Lipids" OR "Diabetes Mellitus" OR "Blood </w:t>
      </w:r>
      <w:r>
        <w:rPr>
          <w:rFonts w:ascii="Times New Roman" w:eastAsia="Times New Roman" w:hAnsi="Times New Roman"/>
          <w:bCs/>
          <w:sz w:val="24"/>
          <w:szCs w:val="24"/>
        </w:rPr>
        <w:lastRenderedPageBreak/>
        <w:t xml:space="preserve">Sugar" OR  "Hemoglobin" OR "Physical Activity" OR "Exercise" OR "Diets" OR "Eating Behavior" OR "Nutrition" OR </w:t>
      </w:r>
      <w:r w:rsidRPr="00E02405">
        <w:rPr>
          <w:rFonts w:ascii="Times New Roman" w:eastAsia="Times New Roman" w:hAnsi="Times New Roman"/>
          <w:bCs/>
          <w:sz w:val="24"/>
          <w:szCs w:val="24"/>
        </w:rPr>
        <w:t>"Metabolic Synd</w:t>
      </w:r>
      <w:r>
        <w:rPr>
          <w:rFonts w:ascii="Times New Roman" w:eastAsia="Times New Roman" w:hAnsi="Times New Roman"/>
          <w:bCs/>
          <w:sz w:val="24"/>
          <w:szCs w:val="24"/>
        </w:rPr>
        <w:t>rome" OR “Cardiovascular Diseases” OR “Cardiovascular Disease” OR “Stroke” OR “Heart Disease” OR “Cardiac Diseases” OR “Vascular Disease” OR “Overweight” OR “Obese” OR “Obesity” OR “Hypertension” OR “High Blood Pressure” OR “High Blood Pressures” OR “Hyperlipidemia” OR “Hyperlipidemias” OR “</w:t>
      </w:r>
      <w:proofErr w:type="spellStart"/>
      <w:r>
        <w:rPr>
          <w:rFonts w:ascii="Times New Roman" w:eastAsia="Times New Roman" w:hAnsi="Times New Roman"/>
          <w:bCs/>
          <w:sz w:val="24"/>
          <w:szCs w:val="24"/>
        </w:rPr>
        <w:t>Hyperlipemia</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Lipidemia</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Lipidemias</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Lipemia</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Lipemias</w:t>
      </w:r>
      <w:proofErr w:type="spellEnd"/>
      <w:r>
        <w:rPr>
          <w:rFonts w:ascii="Times New Roman" w:eastAsia="Times New Roman" w:hAnsi="Times New Roman"/>
          <w:bCs/>
          <w:sz w:val="24"/>
          <w:szCs w:val="24"/>
        </w:rPr>
        <w:t>” OR “Cholesterol” OR “Diabetes Mellitus” OR “Diabetes Mellitus, Type 2” OR “</w:t>
      </w:r>
      <w:proofErr w:type="spellStart"/>
      <w:r>
        <w:rPr>
          <w:rFonts w:ascii="Times New Roman" w:eastAsia="Times New Roman" w:hAnsi="Times New Roman"/>
          <w:bCs/>
          <w:sz w:val="24"/>
          <w:szCs w:val="24"/>
        </w:rPr>
        <w:t>Prediabetic</w:t>
      </w:r>
      <w:proofErr w:type="spellEnd"/>
      <w:r>
        <w:rPr>
          <w:rFonts w:ascii="Times New Roman" w:eastAsia="Times New Roman" w:hAnsi="Times New Roman"/>
          <w:bCs/>
          <w:sz w:val="24"/>
          <w:szCs w:val="24"/>
        </w:rPr>
        <w:t xml:space="preserve"> State” OR “Ketosis-Resistant Diabetes Mellitus” OR “Non-Insulin-Dependent Diabetes Mellitus” OR “Type 2 Diabetes Mellitus” OR “Slow-Onset Diabetes Mellitus” OR “Stable Diabetes Mellitus” OR “Maturity-Onset Diabetes Mellitus” OR “Maturity Onset Diabetes Mellitus” OR “MODY” OR “NIDDM” OR “Adult-Onset Diabetes Mellitus” OR “Blood Glucose” OR “Blood Sugar” OR “Hemoglobin” OR “Motor Activity” OR “Motor Activities” OR “Physical Activity” OR “Physical Activities” OR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Activity” OR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Activities” OR “Exercise” OR “Exercises” OR “Physical Exercise” OR “Physical Exercises” OR “Isometric Exercises” OR “Aerobic Exercise” OR “Aerobic Exercises” OR “Diet” OR “Nutrition”  OR “Metabolic Syndrome” OR “Metabolic Cardiovascular Syndrome” OR “Weight Loss” OR “Weight Losses” OR “Weight Reduction” OR “Weight Reductions” OR “Body Mass Index” OR “BMI”)</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t>TITLE-ABS-KEY</w:t>
      </w:r>
      <w:r>
        <w:rPr>
          <w:rFonts w:ascii="Times New Roman" w:eastAsia="Times New Roman" w:hAnsi="Times New Roman"/>
          <w:bCs/>
          <w:sz w:val="24"/>
          <w:szCs w:val="24"/>
        </w:rPr>
        <w:t xml:space="preserve"> (“United States”  OR “US” OR “USA” OR “United States of America” OR </w:t>
      </w:r>
      <w:hyperlink r:id="rId9" w:history="1">
        <w:r w:rsidRPr="00CC45AB">
          <w:rPr>
            <w:rFonts w:ascii="Times New Roman" w:eastAsia="Times New Roman" w:hAnsi="Times New Roman"/>
            <w:sz w:val="24"/>
            <w:szCs w:val="24"/>
          </w:rPr>
          <w:t>Alabama</w:t>
        </w:r>
      </w:hyperlink>
      <w:r>
        <w:rPr>
          <w:rFonts w:ascii="Times New Roman" w:eastAsia="Times New Roman" w:hAnsi="Times New Roman"/>
          <w:bCs/>
          <w:sz w:val="24"/>
          <w:szCs w:val="24"/>
        </w:rPr>
        <w:t xml:space="preserve"> OR Alaska OR Arizona OR Arkansas OR  California OR Colorado OR Connecticut OR Delaware OR Florida OR Georgia OR Hawaii OR Idaho OR Illinois OR Indiana OR Iowa OR Kansas OR Kentucky  OR Louisiana OR Maine OR Maryland OR Massachusetts OR Michigan OR Minnesota OR Mississippi OR Missouri OR Montana OR Nebraska OR Nevada OR “New Hampshire” OR “New Jersey” OR “New Mexico” OR “New York” OR “North Carolina”</w:t>
      </w:r>
      <w:r w:rsidRPr="00CC45A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“North Dakota” OR Ohio OR Oklahoma OR Oregon OR Pennsylvania OR “Rhode Island” OR “South Carolina” OR “South Dakota” OR Tennessee OR Texas OR Utah OR Vermont OR Virginia OR Washington OR “West Virginia” OR Wisconsin OR Wyoming)</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NOT </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rPr>
          <w:rFonts w:ascii="Times New Roman" w:eastAsia="Times New Roman" w:hAnsi="Times New Roman"/>
          <w:bCs/>
          <w:sz w:val="24"/>
          <w:szCs w:val="24"/>
        </w:rPr>
      </w:pPr>
      <w:r>
        <w:t xml:space="preserve">TITLE-ABS-KEY </w:t>
      </w:r>
      <w:proofErr w:type="gramStart"/>
      <w:r>
        <w:rPr>
          <w:rFonts w:ascii="Times New Roman" w:eastAsia="Times New Roman" w:hAnsi="Times New Roman"/>
          <w:bCs/>
          <w:sz w:val="24"/>
          <w:szCs w:val="24"/>
        </w:rPr>
        <w:t>( “</w:t>
      </w:r>
      <w:proofErr w:type="gramEnd"/>
      <w:r>
        <w:rPr>
          <w:rFonts w:ascii="Times New Roman" w:eastAsia="Times New Roman" w:hAnsi="Times New Roman"/>
          <w:bCs/>
          <w:sz w:val="24"/>
          <w:szCs w:val="24"/>
        </w:rPr>
        <w:t>randomized” OR “trial” OR “quality of life” OR “effects” OR “systematic review” OR “meta-analysis” OR “</w:t>
      </w:r>
      <w:proofErr w:type="spellStart"/>
      <w:r>
        <w:rPr>
          <w:rFonts w:ascii="Times New Roman" w:eastAsia="Times New Roman" w:hAnsi="Times New Roman"/>
          <w:bCs/>
          <w:sz w:val="24"/>
          <w:szCs w:val="24"/>
        </w:rPr>
        <w:t>meta analysis</w:t>
      </w:r>
      <w:proofErr w:type="spellEnd"/>
      <w:r>
        <w:rPr>
          <w:rFonts w:ascii="Times New Roman" w:eastAsia="Times New Roman" w:hAnsi="Times New Roman"/>
          <w:bCs/>
          <w:sz w:val="24"/>
          <w:szCs w:val="24"/>
        </w:rPr>
        <w:t>”))</w:t>
      </w:r>
    </w:p>
    <w:p w:rsidR="0006035B" w:rsidRDefault="0006035B" w:rsidP="0006035B">
      <w:pPr>
        <w:rPr>
          <w:b/>
        </w:rPr>
      </w:pPr>
    </w:p>
    <w:p w:rsidR="0006035B" w:rsidRDefault="0006035B" w:rsidP="0006035B">
      <w:pPr>
        <w:spacing w:line="240" w:lineRule="auto"/>
        <w:rPr>
          <w:rFonts w:ascii="Times New Roman" w:eastAsia="Times New Roman" w:hAnsi="Times New Roman"/>
          <w:bCs/>
          <w:sz w:val="24"/>
          <w:szCs w:val="24"/>
        </w:rPr>
      </w:pPr>
      <w:r>
        <w:rPr>
          <w:b/>
        </w:rPr>
        <w:t>EMBASE</w:t>
      </w:r>
      <w:r>
        <w:rPr>
          <w:b/>
        </w:rPr>
        <w:br/>
      </w:r>
      <w:r>
        <w:rPr>
          <w:rFonts w:ascii="Times New Roman" w:eastAsia="Times New Roman" w:hAnsi="Times New Roman"/>
          <w:bCs/>
          <w:sz w:val="24"/>
          <w:szCs w:val="24"/>
        </w:rPr>
        <w:t>(( ‘access to health care’: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‘accessibility of health services’: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‘availability of health services’: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‘health services availability’:</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‘screening rate’: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‘screening rates’:</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xml:space="preserve"> OR ‘rates of screening’:</w:t>
      </w:r>
      <w:proofErr w:type="spellStart"/>
      <w:r>
        <w:rPr>
          <w:rFonts w:ascii="Times New Roman" w:eastAsia="Times New Roman" w:hAnsi="Times New Roman"/>
          <w:bCs/>
          <w:sz w:val="24"/>
          <w:szCs w:val="24"/>
        </w:rPr>
        <w:t>ti,ab</w:t>
      </w:r>
      <w:proofErr w:type="spellEnd"/>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‘rate of service use’:</w:t>
      </w:r>
      <w:proofErr w:type="spellStart"/>
      <w:r>
        <w:rPr>
          <w:rFonts w:ascii="Times New Roman" w:eastAsia="Times New Roman" w:hAnsi="Times New Roman"/>
          <w:bCs/>
          <w:sz w:val="24"/>
          <w:szCs w:val="24"/>
        </w:rPr>
        <w:t>ti,ab</w:t>
      </w:r>
      <w:proofErr w:type="spellEnd"/>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‘rates of service use’:</w:t>
      </w:r>
      <w:proofErr w:type="spellStart"/>
      <w:r>
        <w:rPr>
          <w:rFonts w:ascii="Times New Roman" w:eastAsia="Times New Roman" w:hAnsi="Times New Roman"/>
          <w:bCs/>
          <w:sz w:val="24"/>
          <w:szCs w:val="24"/>
        </w:rPr>
        <w:t>ti,ab</w:t>
      </w:r>
      <w:proofErr w:type="spellEnd"/>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‘access’:</w:t>
      </w:r>
      <w:proofErr w:type="spellStart"/>
      <w:r>
        <w:rPr>
          <w:rFonts w:ascii="Times New Roman" w:eastAsia="Times New Roman" w:hAnsi="Times New Roman"/>
          <w:bCs/>
          <w:sz w:val="24"/>
          <w:szCs w:val="24"/>
        </w:rPr>
        <w:t>ti,ab</w:t>
      </w:r>
      <w:proofErr w:type="spellEnd"/>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‘access to care’:</w:t>
      </w:r>
      <w:proofErr w:type="spellStart"/>
      <w:r>
        <w:rPr>
          <w:rFonts w:ascii="Times New Roman" w:eastAsia="Times New Roman" w:hAnsi="Times New Roman"/>
          <w:bCs/>
          <w:sz w:val="24"/>
          <w:szCs w:val="24"/>
        </w:rPr>
        <w:t>ti,ab</w:t>
      </w:r>
      <w:proofErr w:type="spellEnd"/>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‘access to primary care’:</w:t>
      </w:r>
      <w:proofErr w:type="spellStart"/>
      <w:r>
        <w:rPr>
          <w:rFonts w:ascii="Times New Roman" w:eastAsia="Times New Roman" w:hAnsi="Times New Roman"/>
          <w:bCs/>
          <w:sz w:val="24"/>
          <w:szCs w:val="24"/>
        </w:rPr>
        <w:t>ti,ab</w:t>
      </w:r>
      <w:proofErr w:type="spellEnd"/>
      <w:r>
        <w:rPr>
          <w:rFonts w:ascii="Times New Roman" w:eastAsia="Times New Roman" w:hAnsi="Times New Roman"/>
          <w:bCs/>
          <w:sz w:val="24"/>
          <w:szCs w:val="24"/>
        </w:rPr>
        <w:t>) AND (‘Serious Mental Illness’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‘Serious Mental Illnesses’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‘Severe Mental Illness’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‘Severe Mental Illnesses’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‘Seriously Mentally Ill’</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‘Severely Mentally Ill’</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‘Serious Mental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‘Serious Mental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‘Severe Mental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‘Severe Mental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‘Schizophrenia’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‘Paranoid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‘Psychotic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‘Bipolar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‘Major Depressive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‘Schizophrenias’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‘Schizophrenic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r>
        <w:rPr>
          <w:rFonts w:ascii="Times New Roman" w:eastAsia="Times New Roman" w:hAnsi="Times New Roman"/>
          <w:bCs/>
          <w:sz w:val="24"/>
          <w:szCs w:val="24"/>
        </w:rPr>
        <w:lastRenderedPageBreak/>
        <w:t>‘Schizophrenic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‘Dementia Praecox’</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‘Paranoid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‘Paranoid Psychoses’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‘Psychotic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‘Psychosis’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‘Psychoses’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‘Schizoaffective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‘Schizoaffective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‘Brief Reactive Psychoses’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‘Brief Reactive Psychosis’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‘Bipolar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‘Manic-Depressive Psychosis’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‘Manic Depressive Psychosis’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‘Bipolar Affective Psychosis’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‘Manic-Depressive Psychoses’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‘Manias’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‘Manic State’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‘Manic States’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‘Bipolar Depression’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‘Manic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‘Manic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‘Major Depressive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‘Major Depressive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Psychosis’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Depression’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Melancholia’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‘Antipsychotic’</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Antipsyhotics</w:t>
      </w:r>
      <w:proofErr w:type="spellEnd"/>
      <w:r>
        <w:rPr>
          <w:rFonts w:ascii="Times New Roman" w:eastAsia="Times New Roman" w:hAnsi="Times New Roman"/>
          <w:bCs/>
          <w:sz w:val="24"/>
          <w:szCs w:val="24"/>
        </w:rPr>
        <w: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‘Major Mental Illness’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‘Major Mental Illnesses’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‘Major Psychiatric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‘Major Psychiatric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‘Serious Psychiatric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‘Serious Psychiatric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‘Severe Psychiatric Disorder’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‘Severe Psychiatric Disorders’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AND (‘heart disease’/de OR ‘cerebrovascular disease’/de OR ‘obesity’/de OR ‘body mass’/de OR ‘weight reduction’/de OR ‘weight gain’/de OR ‘weight control’/de OR ‘hypertension’/de OR ‘hyperlipidemia’/de OR ‘diabetes mellitus’/de OR ‘exercise’/de OR ‘diet’/de OR ‘nutrition’/de OR ‘eating habit’/de OR ‘Cardiovascular Diseases’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‘Cardiovascular Disease’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‘Stroke’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‘Heart Disease’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‘Cardiac Diseases’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‘Vascular Disease’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‘Overweight’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‘Obese’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‘Obesity’</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‘Hypertension’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‘High Blood Pressure’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‘High Blood Pressures’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‘Hyperlipidemia’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‘Hyperlipidemias’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Hyperlipemia</w:t>
      </w:r>
      <w:proofErr w:type="spellEnd"/>
      <w:r>
        <w:rPr>
          <w:rFonts w:ascii="Times New Roman" w:eastAsia="Times New Roman" w:hAnsi="Times New Roman"/>
          <w:bCs/>
          <w:sz w:val="24"/>
          <w:szCs w:val="24"/>
        </w:rPr>
        <w: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Lipidemia</w:t>
      </w:r>
      <w:proofErr w:type="spellEnd"/>
      <w:r>
        <w:rPr>
          <w:rFonts w:ascii="Times New Roman" w:eastAsia="Times New Roman" w:hAnsi="Times New Roman"/>
          <w:bCs/>
          <w:sz w:val="24"/>
          <w:szCs w:val="24"/>
        </w:rPr>
        <w: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Lipidemias</w:t>
      </w:r>
      <w:proofErr w:type="spellEnd"/>
      <w:r>
        <w:rPr>
          <w:rFonts w:ascii="Times New Roman" w:eastAsia="Times New Roman" w:hAnsi="Times New Roman"/>
          <w:bCs/>
          <w:sz w:val="24"/>
          <w:szCs w:val="24"/>
        </w:rPr>
        <w: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Lipemia</w:t>
      </w:r>
      <w:proofErr w:type="spellEnd"/>
      <w:r>
        <w:rPr>
          <w:rFonts w:ascii="Times New Roman" w:eastAsia="Times New Roman" w:hAnsi="Times New Roman"/>
          <w:bCs/>
          <w:sz w:val="24"/>
          <w:szCs w:val="24"/>
        </w:rPr>
        <w: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Lipemias</w:t>
      </w:r>
      <w:proofErr w:type="spellEnd"/>
      <w:r>
        <w:rPr>
          <w:rFonts w:ascii="Times New Roman" w:eastAsia="Times New Roman" w:hAnsi="Times New Roman"/>
          <w:bCs/>
          <w:sz w:val="24"/>
          <w:szCs w:val="24"/>
        </w:rPr>
        <w: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‘Cholesterol’</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‘Diabetes Mellitus, Type 2’</w:t>
      </w:r>
      <w:r>
        <w:rPr>
          <w:rFonts w:ascii="Times New Roman" w:eastAsia="Times New Roman" w:hAnsi="Times New Roman"/>
          <w:sz w:val="24"/>
          <w:szCs w:val="24"/>
        </w:rPr>
        <w:t>:ti,ab</w:t>
      </w:r>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Prediabetic</w:t>
      </w:r>
      <w:proofErr w:type="spellEnd"/>
      <w:r>
        <w:rPr>
          <w:rFonts w:ascii="Times New Roman" w:eastAsia="Times New Roman" w:hAnsi="Times New Roman"/>
          <w:bCs/>
          <w:sz w:val="24"/>
          <w:szCs w:val="24"/>
        </w:rPr>
        <w:t xml:space="preserve"> State’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‘Ketosis-Resistant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‘Non-Insulin-Dependent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‘Type 2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‘Slow-Onset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‘Stable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‘Maturity-Onset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‘Maturity Onset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‘MODY’</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‘NIDDM’</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‘Adult-Onset Diabetes Mellitus’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‘Blood Glucose’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‘Blood Sugar’</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‘Hemoglobin’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‘Motor Activity’</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‘Motor Activities’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‘Physical Activity’</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‘Physical Activities’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Activity’</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Activities’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‘Exercise’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‘Exercises’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‘Physical Exercise’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‘Physical Exercises’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‘Isometric Exercises’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‘Aerobic Exercise’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‘Aerobic Exercises’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‘Diet’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‘Nutrition’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‘Metabolic Syndrome’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‘Metabolic Cardiovascular Syndrome’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‘Weight Loss’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‘Weight Losses’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‘Weight Reduction’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‘Weight Reductions’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‘Body Mass Index’</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‘BMI’</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AND (’United States’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’US’ OR ‘USA’ OR ‘United States of America’ OR </w:t>
      </w:r>
      <w:hyperlink r:id="rId10" w:history="1">
        <w:r w:rsidRPr="00CC45AB">
          <w:rPr>
            <w:rFonts w:ascii="Times New Roman" w:eastAsia="Times New Roman" w:hAnsi="Times New Roman"/>
            <w:sz w:val="24"/>
            <w:szCs w:val="24"/>
          </w:rPr>
          <w:t>Alabama</w:t>
        </w:r>
      </w:hyperlink>
      <w:r>
        <w:rPr>
          <w:rFonts w:ascii="Times New Roman" w:eastAsia="Times New Roman" w:hAnsi="Times New Roman"/>
          <w:bCs/>
          <w:sz w:val="24"/>
          <w:szCs w:val="24"/>
        </w:rPr>
        <w:t xml:space="preserve"> OR Alaska OR Arizona OR Arkansas OR  ‘California’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‘Colorado’</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‘Connecticut’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‘Delaware’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‘Florida’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‘Georgia’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‘Hawaii’</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‘Idaho’</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‘Illinois’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‘Indiana’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‘Iowa’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‘Kansas’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‘Kentucky’</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‘Louisiana’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‘Maine’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‘Maryland’</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‘Massachusetts’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‘Michigan’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‘Minnesota’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‘Mississippi’</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‘Missouri’</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‘Montana’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‘Nebraska’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‘Nevada’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‘New Hampshire’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‘New Jersey’</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‘New Mexico’</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‘New York’</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‘North Carolina’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sidRPr="00CC45A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‘North Dakota’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‘Ohio’</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‘Oklahoma’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‘Oregon’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‘Pennsylvania’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‘Rhode Island’</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‘South </w:t>
      </w:r>
      <w:r>
        <w:rPr>
          <w:rFonts w:ascii="Times New Roman" w:eastAsia="Times New Roman" w:hAnsi="Times New Roman"/>
          <w:bCs/>
          <w:sz w:val="24"/>
          <w:szCs w:val="24"/>
        </w:rPr>
        <w:lastRenderedPageBreak/>
        <w:t>Carolina’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‘South Dakota’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‘Tennessee’</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‘Texas’</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‘Utah’</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‘Vermont’</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‘Virginia’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‘Washington’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‘West Virginia’</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‘Wisconsin’</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 xml:space="preserve"> OR ‘Wyoming’</w:t>
      </w:r>
      <w:r>
        <w:rPr>
          <w:rFonts w:ascii="Times New Roman" w:eastAsia="Times New Roman" w:hAnsi="Times New Roman"/>
          <w:sz w:val="24"/>
          <w:szCs w:val="24"/>
        </w:rPr>
        <w:t>:</w:t>
      </w:r>
      <w:proofErr w:type="spellStart"/>
      <w:r>
        <w:rPr>
          <w:rFonts w:ascii="Times New Roman" w:eastAsia="Times New Roman" w:hAnsi="Times New Roman"/>
          <w:sz w:val="24"/>
          <w:szCs w:val="24"/>
        </w:rPr>
        <w:t>ti,ab</w:t>
      </w:r>
      <w:proofErr w:type="spellEnd"/>
      <w:r>
        <w:rPr>
          <w:rFonts w:ascii="Times New Roman" w:eastAsia="Times New Roman" w:hAnsi="Times New Roman"/>
          <w:bCs/>
          <w:sz w:val="24"/>
          <w:szCs w:val="24"/>
        </w:rPr>
        <w:t>))</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rPr>
          <w:rFonts w:ascii="Times New Roman" w:eastAsia="Times New Roman" w:hAnsi="Times New Roman"/>
          <w:bCs/>
          <w:sz w:val="24"/>
          <w:szCs w:val="24"/>
        </w:rPr>
      </w:pPr>
    </w:p>
    <w:p w:rsidR="0006035B" w:rsidRDefault="0006035B" w:rsidP="0006035B">
      <w:pPr>
        <w:rPr>
          <w:b/>
        </w:rPr>
      </w:pPr>
      <w:r>
        <w:rPr>
          <w:b/>
        </w:rPr>
        <w:t>WEB OF SCIENCE</w:t>
      </w:r>
    </w:p>
    <w:p w:rsidR="0006035B" w:rsidRDefault="0006035B" w:rsidP="0006035B">
      <w:pPr>
        <w:spacing w:line="240" w:lineRule="auto"/>
        <w:rPr>
          <w:rFonts w:ascii="Times New Roman" w:eastAsia="Times New Roman" w:hAnsi="Times New Roman"/>
          <w:bCs/>
          <w:sz w:val="24"/>
          <w:szCs w:val="24"/>
        </w:rPr>
      </w:pPr>
      <w:proofErr w:type="gramStart"/>
      <w:r>
        <w:rPr>
          <w:rFonts w:ascii="Times New Roman" w:eastAsia="Times New Roman" w:hAnsi="Times New Roman"/>
          <w:bCs/>
          <w:sz w:val="24"/>
          <w:szCs w:val="24"/>
        </w:rPr>
        <w:t>( ‘access</w:t>
      </w:r>
      <w:proofErr w:type="gramEnd"/>
      <w:r>
        <w:rPr>
          <w:rFonts w:ascii="Times New Roman" w:eastAsia="Times New Roman" w:hAnsi="Times New Roman"/>
          <w:bCs/>
          <w:sz w:val="24"/>
          <w:szCs w:val="24"/>
        </w:rPr>
        <w:t xml:space="preserve"> to health care’’ OR  ‘accessibility of health services’’ OR ‘availability of health services’’ OR ‘health services availability’’ OR ‘screening rate’’ OR ‘screening rates’’ OR ‘rates of screening’’</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‘rate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‘rates of service use’’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‘access’’</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‘access to care’’</w:t>
      </w:r>
      <w:r w:rsidRPr="00BC11FB">
        <w:rPr>
          <w:rFonts w:ascii="Times New Roman" w:eastAsia="Times New Roman" w:hAnsi="Times New Roman"/>
          <w:bCs/>
          <w:sz w:val="24"/>
          <w:szCs w:val="24"/>
        </w:rPr>
        <w:t xml:space="preserve"> </w:t>
      </w:r>
      <w:r>
        <w:rPr>
          <w:rFonts w:ascii="Times New Roman" w:eastAsia="Times New Roman" w:hAnsi="Times New Roman"/>
          <w:bCs/>
          <w:sz w:val="24"/>
          <w:szCs w:val="24"/>
        </w:rPr>
        <w:t>OR ‘access to primary care’’)</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AND </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 (“Schizophrenia” OR “Acute Schizophrenia” OR “Catatonic Schizophrenia” OR “Paranoid Schizophrenia” OR “Process Schizophrenia”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 OR “Schizoaffective Disorder” OR “Undifferentiated Schizophrenia” OR “Psychosis” OR “Bipolar Disorder” OR “Major Depression” OR “Neuroleptic Drugs” OR “Serious Mental Illness” OR “Serious Mental Illnesses” OR “Severe Mental Illness” OR “Severe Mental Illnesses” OR “Seriously Mentally Ill” OR “Severely Mentally Ill” OR “Serious Mental Disorder” OR “Serious Mental Disorders” OR “Severe Mental Disorder” OR “Severe Mental Disorders” OR “Paranoid Disorders” OR “Psychotic Disorders” OR “Bipolar Disorder” OR “Major Depressive Disorder” OR “Schizophrenias” OR “Schizophrenic Disorders” OR “Schizophrenic Disorder” OR “Dementia Praecox” OR “Paranoid Disorder” OR “Paranoid Psychoses” OR “Psychotic Disorder”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“Psychosis” OR “Psychoses” OR “Schizoaffective Disorder” OR “Schizoaffective Disorders”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Disorders” OR “</w:t>
      </w:r>
      <w:proofErr w:type="spellStart"/>
      <w:r>
        <w:rPr>
          <w:rFonts w:ascii="Times New Roman" w:eastAsia="Times New Roman" w:hAnsi="Times New Roman"/>
          <w:bCs/>
          <w:sz w:val="24"/>
          <w:szCs w:val="24"/>
        </w:rPr>
        <w:t>Schizophreniform</w:t>
      </w:r>
      <w:proofErr w:type="spellEnd"/>
      <w:r>
        <w:rPr>
          <w:rFonts w:ascii="Times New Roman" w:eastAsia="Times New Roman" w:hAnsi="Times New Roman"/>
          <w:bCs/>
          <w:sz w:val="24"/>
          <w:szCs w:val="24"/>
        </w:rPr>
        <w:t xml:space="preserve"> Disorder” OR “Brief Reactive Psychoses” OR “Brief Reactive Psychosis” OR “Bipolar Disorders” OR “Manic-Depressive Psychosis” OR “Manic Depressive Psychosis” OR “Bipolar Affective Psychosis” OR “Manic-Depressive Psychoses” OR “Mania” OR “Manias” OR “Manic State” OR “Manic States” OR</w:t>
      </w:r>
      <w:r w:rsidRPr="00F002DE">
        <w:rPr>
          <w:rFonts w:ascii="Times New Roman" w:eastAsia="Times New Roman" w:hAnsi="Times New Roman"/>
          <w:bCs/>
          <w:sz w:val="24"/>
          <w:szCs w:val="24"/>
        </w:rPr>
        <w:t xml:space="preserve"> </w:t>
      </w:r>
      <w:r>
        <w:rPr>
          <w:rFonts w:ascii="Times New Roman" w:eastAsia="Times New Roman" w:hAnsi="Times New Roman"/>
          <w:bCs/>
          <w:sz w:val="24"/>
          <w:szCs w:val="24"/>
        </w:rPr>
        <w:t>“Bipolar Depression” OR “Manic Disorder” OR “Manic Disorders” OR “Major Depressive Disorders” OR “Major Depressive Disorder”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Psychoses”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Psychosis”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Depression” OR “</w:t>
      </w:r>
      <w:proofErr w:type="spellStart"/>
      <w:r>
        <w:rPr>
          <w:rFonts w:ascii="Times New Roman" w:eastAsia="Times New Roman" w:hAnsi="Times New Roman"/>
          <w:bCs/>
          <w:sz w:val="24"/>
          <w:szCs w:val="24"/>
        </w:rPr>
        <w:t>Involutional</w:t>
      </w:r>
      <w:proofErr w:type="spellEnd"/>
      <w:r>
        <w:rPr>
          <w:rFonts w:ascii="Times New Roman" w:eastAsia="Times New Roman" w:hAnsi="Times New Roman"/>
          <w:bCs/>
          <w:sz w:val="24"/>
          <w:szCs w:val="24"/>
        </w:rPr>
        <w:t xml:space="preserve"> Melancholia” OR “Antipsychotic” OR “</w:t>
      </w:r>
      <w:proofErr w:type="spellStart"/>
      <w:r>
        <w:rPr>
          <w:rFonts w:ascii="Times New Roman" w:eastAsia="Times New Roman" w:hAnsi="Times New Roman"/>
          <w:bCs/>
          <w:sz w:val="24"/>
          <w:szCs w:val="24"/>
        </w:rPr>
        <w:t>Antipsyhotics</w:t>
      </w:r>
      <w:proofErr w:type="spellEnd"/>
      <w:r>
        <w:rPr>
          <w:rFonts w:ascii="Times New Roman" w:eastAsia="Times New Roman" w:hAnsi="Times New Roman"/>
          <w:bCs/>
          <w:sz w:val="24"/>
          <w:szCs w:val="24"/>
        </w:rPr>
        <w:t>” OR “Major Mental Illness” OR “Major Mental Illnesses” OR “Major Psychiatric Disorder” OR “Major Psychiatric Disorders” OR “Serious Psychiatric Disorder” OR “Serious Psychiatric Disorders” OR “Severe Psychiatric Disorder” OR “Severe Psychiatric Disorders”)</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sidRPr="00E02405">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"Cardiovascular Disorders" OR "Cerebrovascular Disorders" OR "Overweight" OR "Obesity" OR "Body Mass Index" OR  "Weight Loss" OR  "Weight Gain"  OR "Weight Control" OR "Hypertension" OR "Cholesterol" OR "Lipids" OR "Diabetes Mellitus" OR "Blood Sugar" OR  "Hemoglobin" OR "Physical Activity" OR "Exercise" OR "Diets" OR "Eating Behavior" OR "Nutrition" OR </w:t>
      </w:r>
      <w:r w:rsidRPr="00E02405">
        <w:rPr>
          <w:rFonts w:ascii="Times New Roman" w:eastAsia="Times New Roman" w:hAnsi="Times New Roman"/>
          <w:bCs/>
          <w:sz w:val="24"/>
          <w:szCs w:val="24"/>
        </w:rPr>
        <w:t>"Metabolic Synd</w:t>
      </w:r>
      <w:r>
        <w:rPr>
          <w:rFonts w:ascii="Times New Roman" w:eastAsia="Times New Roman" w:hAnsi="Times New Roman"/>
          <w:bCs/>
          <w:sz w:val="24"/>
          <w:szCs w:val="24"/>
        </w:rPr>
        <w:t>rome" OR “Cardiovascular Diseases” OR “Cardiovascular Disease” OR “Stroke” OR “Heart Disease” OR “Cardiac Diseases” OR “Vascular Disease” OR “Overweight” OR “Obese” OR “Obesity” OR “Hypertension” OR “High Blood Pressure” OR “High Blood Pressures” OR “Hyperlipidemia” OR “Hyperlipidemias” OR “</w:t>
      </w:r>
      <w:proofErr w:type="spellStart"/>
      <w:r>
        <w:rPr>
          <w:rFonts w:ascii="Times New Roman" w:eastAsia="Times New Roman" w:hAnsi="Times New Roman"/>
          <w:bCs/>
          <w:sz w:val="24"/>
          <w:szCs w:val="24"/>
        </w:rPr>
        <w:t>Hyperlipemia</w:t>
      </w:r>
      <w:proofErr w:type="spellEnd"/>
      <w:r>
        <w:rPr>
          <w:rFonts w:ascii="Times New Roman" w:eastAsia="Times New Roman" w:hAnsi="Times New Roman"/>
          <w:bCs/>
          <w:sz w:val="24"/>
          <w:szCs w:val="24"/>
        </w:rPr>
        <w:t xml:space="preserve">” OR </w:t>
      </w:r>
      <w:r>
        <w:rPr>
          <w:rFonts w:ascii="Times New Roman" w:eastAsia="Times New Roman" w:hAnsi="Times New Roman"/>
          <w:bCs/>
          <w:sz w:val="24"/>
          <w:szCs w:val="24"/>
        </w:rPr>
        <w:lastRenderedPageBreak/>
        <w:t>“</w:t>
      </w:r>
      <w:proofErr w:type="spellStart"/>
      <w:r>
        <w:rPr>
          <w:rFonts w:ascii="Times New Roman" w:eastAsia="Times New Roman" w:hAnsi="Times New Roman"/>
          <w:bCs/>
          <w:sz w:val="24"/>
          <w:szCs w:val="24"/>
        </w:rPr>
        <w:t>Lipidemia</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Lipidemias</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Lipemia</w:t>
      </w:r>
      <w:proofErr w:type="spellEnd"/>
      <w:r>
        <w:rPr>
          <w:rFonts w:ascii="Times New Roman" w:eastAsia="Times New Roman" w:hAnsi="Times New Roman"/>
          <w:bCs/>
          <w:sz w:val="24"/>
          <w:szCs w:val="24"/>
        </w:rPr>
        <w:t>” OR “</w:t>
      </w:r>
      <w:proofErr w:type="spellStart"/>
      <w:r>
        <w:rPr>
          <w:rFonts w:ascii="Times New Roman" w:eastAsia="Times New Roman" w:hAnsi="Times New Roman"/>
          <w:bCs/>
          <w:sz w:val="24"/>
          <w:szCs w:val="24"/>
        </w:rPr>
        <w:t>Lipemias</w:t>
      </w:r>
      <w:proofErr w:type="spellEnd"/>
      <w:r>
        <w:rPr>
          <w:rFonts w:ascii="Times New Roman" w:eastAsia="Times New Roman" w:hAnsi="Times New Roman"/>
          <w:bCs/>
          <w:sz w:val="24"/>
          <w:szCs w:val="24"/>
        </w:rPr>
        <w:t>” OR “Cholesterol” OR “Diabetes Mellitus” OR “Diabetes Mellitus, Type 2” OR “</w:t>
      </w:r>
      <w:proofErr w:type="spellStart"/>
      <w:r>
        <w:rPr>
          <w:rFonts w:ascii="Times New Roman" w:eastAsia="Times New Roman" w:hAnsi="Times New Roman"/>
          <w:bCs/>
          <w:sz w:val="24"/>
          <w:szCs w:val="24"/>
        </w:rPr>
        <w:t>Prediabetic</w:t>
      </w:r>
      <w:proofErr w:type="spellEnd"/>
      <w:r>
        <w:rPr>
          <w:rFonts w:ascii="Times New Roman" w:eastAsia="Times New Roman" w:hAnsi="Times New Roman"/>
          <w:bCs/>
          <w:sz w:val="24"/>
          <w:szCs w:val="24"/>
        </w:rPr>
        <w:t xml:space="preserve"> State” OR “Ketosis-Resistant Diabetes Mellitus” OR “Non-Insulin-Dependent Diabetes Mellitus” OR “Type 2 Diabetes Mellitus” OR “Slow-Onset Diabetes Mellitus” OR “Stable Diabetes Mellitus” OR “Maturity-Onset Diabetes Mellitus” OR “Maturity Onset Diabetes Mellitus” OR “MODY” OR “NIDDM” OR “Adult-Onset Diabetes Mellitus” OR “Blood Glucose” OR “Blood Sugar” OR “Hemoglobin” OR “Motor Activity” OR “Motor Activities” OR “Physical Activity” OR “Physical Activities” OR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Activity” OR “</w:t>
      </w:r>
      <w:proofErr w:type="spellStart"/>
      <w:r>
        <w:rPr>
          <w:rFonts w:ascii="Times New Roman" w:eastAsia="Times New Roman" w:hAnsi="Times New Roman"/>
          <w:bCs/>
          <w:sz w:val="24"/>
          <w:szCs w:val="24"/>
        </w:rPr>
        <w:t>Locomotor</w:t>
      </w:r>
      <w:proofErr w:type="spellEnd"/>
      <w:r>
        <w:rPr>
          <w:rFonts w:ascii="Times New Roman" w:eastAsia="Times New Roman" w:hAnsi="Times New Roman"/>
          <w:bCs/>
          <w:sz w:val="24"/>
          <w:szCs w:val="24"/>
        </w:rPr>
        <w:t xml:space="preserve"> Activities” OR “Exercise” OR “Exercises” OR “Physical Exercise” OR “Physical Exercises” OR “Isometric Exercises” OR “Aerobic Exercise” OR “Aerobic Exercises” OR “Diet” OR “Nutrition”  OR “Metabolic Syndrome” OR “Metabolic Cardiovascular Syndrome” OR “Weight Loss” OR “Weight Losses” OR “Weight Reduction” OR “Weight Reductions” OR “Body Mass Index” OR “BMI”)</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AND</w:t>
      </w:r>
    </w:p>
    <w:p w:rsidR="0006035B" w:rsidRDefault="0006035B" w:rsidP="0006035B">
      <w:pPr>
        <w:spacing w:line="240" w:lineRule="auto"/>
        <w:rPr>
          <w:rFonts w:ascii="Times New Roman" w:eastAsia="Times New Roman" w:hAnsi="Times New Roman"/>
          <w:bCs/>
          <w:sz w:val="24"/>
          <w:szCs w:val="24"/>
        </w:rPr>
      </w:pPr>
    </w:p>
    <w:p w:rsidR="0006035B" w:rsidRDefault="0006035B" w:rsidP="0006035B">
      <w:pPr>
        <w:spacing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 (“United States”  OR “US” OR “USA” OR “United States of America” OR </w:t>
      </w:r>
      <w:hyperlink r:id="rId11" w:history="1">
        <w:r w:rsidRPr="00CC45AB">
          <w:rPr>
            <w:rFonts w:ascii="Times New Roman" w:eastAsia="Times New Roman" w:hAnsi="Times New Roman"/>
            <w:sz w:val="24"/>
            <w:szCs w:val="24"/>
          </w:rPr>
          <w:t>Alabama</w:t>
        </w:r>
      </w:hyperlink>
      <w:r>
        <w:rPr>
          <w:rFonts w:ascii="Times New Roman" w:eastAsia="Times New Roman" w:hAnsi="Times New Roman"/>
          <w:bCs/>
          <w:sz w:val="24"/>
          <w:szCs w:val="24"/>
        </w:rPr>
        <w:t xml:space="preserve"> OR Alaska OR Arizona OR Arkansas OR  California OR Colorado OR Connecticut OR Delaware OR Florida OR Georgia OR Hawaii OR Idaho OR Illinois OR Indiana OR Iowa OR Kansas OR Kentucky  OR Louisiana OR Maine OR Maryland OR Massachusetts OR Michigan OR Minnesota OR Mississippi OR Missouri OR Montana OR Nebraska OR Nevada OR “New Hampshire” OR “New Jersey” OR “New Mexico” OR “New York” OR “North Carolina”</w:t>
      </w:r>
      <w:r w:rsidRPr="00CC45AB">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OR “North Dakota” OR Ohio OR Oklahoma OR Oregon OR Pennsylvania OR “Rhode Island” OR “South Carolina” OR “South Dakota” OR Tennessee OR Texas OR Utah OR Vermont OR Virginia OR Washington OR “West Virginia” OR Wisconsin OR Wyoming)</w:t>
      </w:r>
    </w:p>
    <w:p w:rsidR="00774DC8" w:rsidRDefault="00774DC8">
      <w:bookmarkStart w:id="0" w:name="_GoBack"/>
      <w:bookmarkEnd w:id="0"/>
    </w:p>
    <w:sectPr w:rsidR="00774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35B"/>
    <w:rsid w:val="0006035B"/>
    <w:rsid w:val="00774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3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3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mesh/6800040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cbi.nlm.nih.gov/mesh/68000407"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cbi.nlm.nih.gov/mesh/68000407" TargetMode="External"/><Relationship Id="rId11" Type="http://schemas.openxmlformats.org/officeDocument/2006/relationships/hyperlink" Target="http://www.ncbi.nlm.nih.gov/mesh/68000407" TargetMode="External"/><Relationship Id="rId5" Type="http://schemas.openxmlformats.org/officeDocument/2006/relationships/hyperlink" Target="http://www.ncbi.nlm.nih.gov/mesh/68000407" TargetMode="External"/><Relationship Id="rId10" Type="http://schemas.openxmlformats.org/officeDocument/2006/relationships/hyperlink" Target="http://www.ncbi.nlm.nih.gov/mesh/68000407" TargetMode="External"/><Relationship Id="rId4" Type="http://schemas.openxmlformats.org/officeDocument/2006/relationships/webSettings" Target="webSettings.xml"/><Relationship Id="rId9" Type="http://schemas.openxmlformats.org/officeDocument/2006/relationships/hyperlink" Target="http://www.ncbi.nlm.nih.gov/mesh/68000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4703</Words>
  <Characters>26810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Baller</dc:creator>
  <cp:lastModifiedBy>Julia Baller</cp:lastModifiedBy>
  <cp:revision>1</cp:revision>
  <dcterms:created xsi:type="dcterms:W3CDTF">2014-07-24T17:25:00Z</dcterms:created>
  <dcterms:modified xsi:type="dcterms:W3CDTF">2014-07-24T17:25:00Z</dcterms:modified>
</cp:coreProperties>
</file>