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752" w:rsidRPr="00BB1C87" w:rsidRDefault="003F3896" w:rsidP="00CF0752">
      <w:pPr>
        <w:pStyle w:val="Heading2"/>
        <w:rPr>
          <w:rFonts w:ascii="Times New Roman" w:hAnsi="Times New Roman"/>
          <w:color w:val="auto"/>
          <w:sz w:val="24"/>
          <w:szCs w:val="24"/>
        </w:rPr>
      </w:pPr>
      <w:r>
        <w:rPr>
          <w:color w:val="auto"/>
        </w:rPr>
        <w:t>Additional file 1</w:t>
      </w:r>
      <w:bookmarkStart w:id="0" w:name="_GoBack"/>
      <w:bookmarkEnd w:id="0"/>
      <w:r w:rsidR="00CF0752" w:rsidRPr="00BB1C87">
        <w:rPr>
          <w:color w:val="auto"/>
        </w:rPr>
        <w:t>.</w:t>
      </w:r>
      <w:r w:rsidR="00CF0752" w:rsidRPr="00BB1C87">
        <w:rPr>
          <w:rFonts w:ascii="Times New Roman" w:hAnsi="Times New Roman" w:cs="Times New Roman"/>
          <w:color w:val="auto"/>
          <w:sz w:val="24"/>
          <w:szCs w:val="24"/>
        </w:rPr>
        <w:t xml:space="preserve"> Response rate in NHANES (</w:t>
      </w:r>
      <w:hyperlink r:id="rId5" w:history="1">
        <w:r w:rsidR="00CF0752" w:rsidRPr="00BB1C87">
          <w:rPr>
            <w:rStyle w:val="Hyperlink"/>
            <w:rFonts w:ascii="Times New Roman" w:hAnsi="Times New Roman"/>
            <w:color w:val="auto"/>
            <w:sz w:val="20"/>
            <w:szCs w:val="20"/>
          </w:rPr>
          <w:t>http://www.cdc.gov/nchs/nhanes/response_rates_CPS.htm</w:t>
        </w:r>
      </w:hyperlink>
      <w:r w:rsidR="00CF0752" w:rsidRPr="00BB1C87">
        <w:rPr>
          <w:rStyle w:val="Hyperlink"/>
          <w:rFonts w:ascii="Times New Roman" w:hAnsi="Times New Roman"/>
          <w:color w:val="auto"/>
          <w:sz w:val="20"/>
          <w:szCs w:val="20"/>
          <w:u w:val="none"/>
        </w:rPr>
        <w:t xml:space="preserve">, </w:t>
      </w:r>
      <w:r w:rsidR="00CF0752" w:rsidRPr="00BB1C87">
        <w:rPr>
          <w:rFonts w:ascii="Times New Roman" w:hAnsi="Times New Roman" w:cs="Times New Roman"/>
          <w:color w:val="auto"/>
          <w:sz w:val="20"/>
          <w:szCs w:val="24"/>
        </w:rPr>
        <w:t>last accessed March 15, 2016</w:t>
      </w:r>
      <w:r w:rsidR="00CF0752" w:rsidRPr="00BB1C87">
        <w:rPr>
          <w:rFonts w:ascii="Times New Roman" w:hAnsi="Times New Roman" w:cs="Times New Roman"/>
          <w:color w:val="auto"/>
          <w:sz w:val="24"/>
          <w:szCs w:val="24"/>
        </w:rPr>
        <w:t>)</w:t>
      </w:r>
    </w:p>
    <w:tbl>
      <w:tblPr>
        <w:tblStyle w:val="TableGrid"/>
        <w:tblW w:w="0" w:type="auto"/>
        <w:tblLook w:val="04A0" w:firstRow="1" w:lastRow="0" w:firstColumn="1" w:lastColumn="0" w:noHBand="0" w:noVBand="1"/>
      </w:tblPr>
      <w:tblGrid>
        <w:gridCol w:w="1570"/>
        <w:gridCol w:w="2444"/>
        <w:gridCol w:w="3110"/>
        <w:gridCol w:w="2010"/>
      </w:tblGrid>
      <w:tr w:rsidR="00BB1C87" w:rsidRPr="00BB1C87" w:rsidTr="00353E67">
        <w:trPr>
          <w:trHeight w:val="341"/>
        </w:trPr>
        <w:tc>
          <w:tcPr>
            <w:tcW w:w="0" w:type="auto"/>
            <w:hideMark/>
          </w:tcPr>
          <w:p w:rsidR="00CF0752" w:rsidRPr="00BB1C87" w:rsidRDefault="00CF0752" w:rsidP="00353E67">
            <w:pPr>
              <w:rPr>
                <w:rFonts w:ascii="Times New Roman" w:hAnsi="Times New Roman"/>
                <w:b/>
                <w:bCs/>
                <w:sz w:val="24"/>
                <w:szCs w:val="24"/>
              </w:rPr>
            </w:pPr>
            <w:r w:rsidRPr="00BB1C87">
              <w:rPr>
                <w:rFonts w:ascii="Times New Roman" w:hAnsi="Times New Roman"/>
                <w:b/>
                <w:bCs/>
                <w:sz w:val="24"/>
                <w:szCs w:val="24"/>
              </w:rPr>
              <w:t>Survey Cycle</w:t>
            </w:r>
          </w:p>
        </w:tc>
        <w:tc>
          <w:tcPr>
            <w:tcW w:w="0" w:type="auto"/>
          </w:tcPr>
          <w:p w:rsidR="00CF0752" w:rsidRPr="00BB1C87" w:rsidRDefault="00CF0752" w:rsidP="00353E67">
            <w:pPr>
              <w:rPr>
                <w:rFonts w:ascii="Times New Roman" w:hAnsi="Times New Roman"/>
                <w:b/>
                <w:bCs/>
                <w:sz w:val="24"/>
                <w:szCs w:val="24"/>
              </w:rPr>
            </w:pPr>
            <w:r w:rsidRPr="00BB1C87">
              <w:rPr>
                <w:rFonts w:ascii="Times New Roman" w:hAnsi="Times New Roman"/>
                <w:b/>
                <w:bCs/>
                <w:sz w:val="24"/>
                <w:szCs w:val="24"/>
              </w:rPr>
              <w:t># individuals sampled</w:t>
            </w:r>
          </w:p>
        </w:tc>
        <w:tc>
          <w:tcPr>
            <w:tcW w:w="0" w:type="auto"/>
            <w:hideMark/>
          </w:tcPr>
          <w:p w:rsidR="00CF0752" w:rsidRPr="00BB1C87" w:rsidRDefault="00CF0752" w:rsidP="00353E67">
            <w:pPr>
              <w:rPr>
                <w:rFonts w:ascii="Times New Roman" w:hAnsi="Times New Roman"/>
                <w:b/>
                <w:bCs/>
                <w:sz w:val="24"/>
                <w:szCs w:val="24"/>
              </w:rPr>
            </w:pPr>
            <w:r w:rsidRPr="00BB1C87">
              <w:rPr>
                <w:rFonts w:ascii="Times New Roman" w:hAnsi="Times New Roman"/>
                <w:b/>
                <w:bCs/>
                <w:sz w:val="24"/>
                <w:szCs w:val="24"/>
              </w:rPr>
              <w:t xml:space="preserve"> # of individuals interviewed </w:t>
            </w:r>
          </w:p>
        </w:tc>
        <w:tc>
          <w:tcPr>
            <w:tcW w:w="0" w:type="auto"/>
            <w:hideMark/>
          </w:tcPr>
          <w:p w:rsidR="00CF0752" w:rsidRPr="00BB1C87" w:rsidRDefault="00CF0752" w:rsidP="00353E67">
            <w:pPr>
              <w:rPr>
                <w:rFonts w:ascii="Times New Roman" w:hAnsi="Times New Roman"/>
                <w:b/>
                <w:bCs/>
                <w:sz w:val="24"/>
                <w:szCs w:val="24"/>
              </w:rPr>
            </w:pPr>
            <w:r w:rsidRPr="00BB1C87">
              <w:rPr>
                <w:rFonts w:ascii="Times New Roman" w:hAnsi="Times New Roman"/>
                <w:b/>
                <w:bCs/>
                <w:sz w:val="24"/>
                <w:szCs w:val="24"/>
              </w:rPr>
              <w:t>Response rate, %</w:t>
            </w:r>
          </w:p>
        </w:tc>
      </w:tr>
      <w:tr w:rsidR="00BB1C87" w:rsidRPr="00BB1C87" w:rsidTr="00353E67">
        <w:trPr>
          <w:trHeight w:val="341"/>
        </w:trPr>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1999-2000</w:t>
            </w:r>
          </w:p>
        </w:tc>
        <w:tc>
          <w:tcPr>
            <w:tcW w:w="0" w:type="auto"/>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12,160</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 xml:space="preserve">        9,965 </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81.9</w:t>
            </w:r>
          </w:p>
        </w:tc>
      </w:tr>
      <w:tr w:rsidR="00BB1C87" w:rsidRPr="00BB1C87" w:rsidTr="00353E67">
        <w:trPr>
          <w:trHeight w:val="350"/>
        </w:trPr>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2001-2002</w:t>
            </w:r>
          </w:p>
        </w:tc>
        <w:tc>
          <w:tcPr>
            <w:tcW w:w="0" w:type="auto"/>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13,156</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 xml:space="preserve">      11,039 </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83.9</w:t>
            </w:r>
          </w:p>
        </w:tc>
      </w:tr>
      <w:tr w:rsidR="00BB1C87" w:rsidRPr="00BB1C87" w:rsidTr="00353E67">
        <w:trPr>
          <w:trHeight w:val="350"/>
        </w:trPr>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2003-2004</w:t>
            </w:r>
          </w:p>
        </w:tc>
        <w:tc>
          <w:tcPr>
            <w:tcW w:w="0" w:type="auto"/>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12,761</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 xml:space="preserve">      10,122 </w:t>
            </w:r>
          </w:p>
        </w:tc>
        <w:tc>
          <w:tcPr>
            <w:tcW w:w="0" w:type="auto"/>
            <w:hideMark/>
          </w:tcPr>
          <w:p w:rsidR="00CF0752" w:rsidRPr="00BB1C87" w:rsidRDefault="00CF0752" w:rsidP="00353E67">
            <w:pPr>
              <w:rPr>
                <w:rFonts w:ascii="Times New Roman" w:hAnsi="Times New Roman"/>
                <w:i/>
                <w:sz w:val="24"/>
                <w:szCs w:val="24"/>
              </w:rPr>
            </w:pPr>
            <w:r w:rsidRPr="00BB1C87">
              <w:rPr>
                <w:rFonts w:ascii="Times New Roman" w:hAnsi="Times New Roman"/>
                <w:i/>
                <w:sz w:val="24"/>
                <w:szCs w:val="24"/>
              </w:rPr>
              <w:t>79.3</w:t>
            </w:r>
          </w:p>
        </w:tc>
      </w:tr>
      <w:tr w:rsidR="00BB1C87" w:rsidRPr="00BB1C87" w:rsidTr="00353E67">
        <w:trPr>
          <w:trHeight w:val="260"/>
        </w:trPr>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2005-2006</w:t>
            </w:r>
          </w:p>
        </w:tc>
        <w:tc>
          <w:tcPr>
            <w:tcW w:w="0" w:type="auto"/>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12,862</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 xml:space="preserve">      10,348 </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80.5</w:t>
            </w:r>
          </w:p>
        </w:tc>
      </w:tr>
      <w:tr w:rsidR="00BB1C87" w:rsidRPr="00BB1C87" w:rsidTr="00353E67">
        <w:trPr>
          <w:trHeight w:val="341"/>
        </w:trPr>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2007-2008</w:t>
            </w:r>
          </w:p>
        </w:tc>
        <w:tc>
          <w:tcPr>
            <w:tcW w:w="0" w:type="auto"/>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12,943</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 xml:space="preserve">      10,149 </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78.4</w:t>
            </w:r>
          </w:p>
        </w:tc>
      </w:tr>
      <w:tr w:rsidR="00BB1C87" w:rsidRPr="00BB1C87" w:rsidTr="00353E67">
        <w:trPr>
          <w:trHeight w:val="260"/>
        </w:trPr>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2009-2010</w:t>
            </w:r>
          </w:p>
        </w:tc>
        <w:tc>
          <w:tcPr>
            <w:tcW w:w="0" w:type="auto"/>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13,272</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 xml:space="preserve">      10,537 </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79.4</w:t>
            </w:r>
          </w:p>
        </w:tc>
      </w:tr>
      <w:tr w:rsidR="00BB1C87" w:rsidRPr="00BB1C87" w:rsidTr="00353E67">
        <w:trPr>
          <w:trHeight w:val="260"/>
        </w:trPr>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2011-2012</w:t>
            </w:r>
          </w:p>
        </w:tc>
        <w:tc>
          <w:tcPr>
            <w:tcW w:w="0" w:type="auto"/>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13,431</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 xml:space="preserve">        9,756 </w:t>
            </w:r>
          </w:p>
        </w:tc>
        <w:tc>
          <w:tcPr>
            <w:tcW w:w="0" w:type="auto"/>
            <w:hideMark/>
          </w:tcPr>
          <w:p w:rsidR="00CF0752" w:rsidRPr="00BB1C87" w:rsidRDefault="00CF0752" w:rsidP="00353E67">
            <w:pPr>
              <w:rPr>
                <w:rFonts w:ascii="Times New Roman" w:hAnsi="Times New Roman"/>
                <w:sz w:val="24"/>
                <w:szCs w:val="24"/>
              </w:rPr>
            </w:pPr>
            <w:r w:rsidRPr="00BB1C87">
              <w:rPr>
                <w:rFonts w:ascii="Times New Roman" w:hAnsi="Times New Roman"/>
                <w:sz w:val="24"/>
                <w:szCs w:val="24"/>
              </w:rPr>
              <w:t>72.6</w:t>
            </w:r>
          </w:p>
        </w:tc>
      </w:tr>
    </w:tbl>
    <w:p w:rsidR="00CF0752" w:rsidRPr="00BB1C87" w:rsidRDefault="00CF0752" w:rsidP="00CF0752">
      <w:pPr>
        <w:rPr>
          <w:sz w:val="20"/>
          <w:szCs w:val="20"/>
        </w:rPr>
      </w:pPr>
      <w:r w:rsidRPr="00BB1C87">
        <w:rPr>
          <w:rFonts w:ascii="Times New Roman" w:hAnsi="Times New Roman"/>
          <w:sz w:val="20"/>
          <w:szCs w:val="20"/>
        </w:rPr>
        <w:t>Interview response rate overall was about 80% from between 2005 and 2010, but 73% in the 2011-2012 cycle. According to the National Center for Health Statistics (</w:t>
      </w:r>
      <w:hyperlink r:id="rId6" w:history="1">
        <w:r w:rsidRPr="00BB1C87">
          <w:rPr>
            <w:rStyle w:val="Hyperlink"/>
            <w:rFonts w:ascii="Times New Roman" w:hAnsi="Times New Roman"/>
            <w:color w:val="auto"/>
            <w:sz w:val="20"/>
            <w:szCs w:val="20"/>
          </w:rPr>
          <w:t>http://www.cdc.gov/nchs/data/nhanes/analytic_guidelines_11_12.pdf</w:t>
        </w:r>
      </w:hyperlink>
      <w:r w:rsidRPr="00BB1C87">
        <w:rPr>
          <w:rStyle w:val="Hyperlink"/>
          <w:rFonts w:ascii="Times New Roman" w:hAnsi="Times New Roman"/>
          <w:color w:val="auto"/>
          <w:sz w:val="20"/>
          <w:szCs w:val="20"/>
        </w:rPr>
        <w:t>, last accessed March 15, 2016</w:t>
      </w:r>
      <w:r w:rsidRPr="00BB1C87">
        <w:rPr>
          <w:rFonts w:ascii="Times New Roman" w:hAnsi="Times New Roman"/>
          <w:sz w:val="20"/>
          <w:szCs w:val="20"/>
        </w:rPr>
        <w:t xml:space="preserve"> ), nonresponse bias analysis was conducted for the 2011-2012 survey cycle. Results from the nonresponse bias analysis showed that “very few estimates indicated large relative differences across the stages of weighting for interviewed persons, and none indicated large relative differences for examined persons”, However, several of the characteristics found to be significantly related to response status were either used or highly correlated with those used in the weighting adjustments indicating that the bias may have been reduced through the weighting adjustments. ” Design-based analytic procedures explicitly take into account features of the survey design such as differential selection probabilities and geographic clustering (</w:t>
      </w:r>
      <w:hyperlink r:id="rId7" w:history="1">
        <w:r w:rsidRPr="00BB1C87">
          <w:rPr>
            <w:rStyle w:val="Hyperlink"/>
            <w:rFonts w:ascii="Times New Roman" w:hAnsi="Times New Roman"/>
            <w:color w:val="auto"/>
            <w:sz w:val="20"/>
            <w:szCs w:val="20"/>
          </w:rPr>
          <w:t>http://www.cdc.gov/nchs/data/series/sr_01/sr01_056.pdf</w:t>
        </w:r>
      </w:hyperlink>
      <w:r w:rsidRPr="00BB1C87">
        <w:rPr>
          <w:rStyle w:val="Hyperlink"/>
          <w:rFonts w:ascii="Times New Roman" w:hAnsi="Times New Roman"/>
          <w:color w:val="auto"/>
          <w:sz w:val="20"/>
          <w:szCs w:val="20"/>
        </w:rPr>
        <w:t>, last accessed March 15, 2016</w:t>
      </w:r>
      <w:r w:rsidRPr="00BB1C87">
        <w:rPr>
          <w:rStyle w:val="Hyperlink"/>
          <w:rFonts w:ascii="Times New Roman" w:hAnsi="Times New Roman"/>
          <w:color w:val="auto"/>
          <w:sz w:val="20"/>
          <w:szCs w:val="20"/>
          <w:u w:val="none"/>
        </w:rPr>
        <w:t>)</w:t>
      </w:r>
    </w:p>
    <w:p w:rsidR="00C20960" w:rsidRPr="00BB1C87" w:rsidRDefault="00C20960"/>
    <w:sectPr w:rsidR="00C20960" w:rsidRPr="00BB1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752"/>
    <w:rsid w:val="0000039A"/>
    <w:rsid w:val="000021C7"/>
    <w:rsid w:val="00002598"/>
    <w:rsid w:val="00002E0C"/>
    <w:rsid w:val="00003361"/>
    <w:rsid w:val="000036E5"/>
    <w:rsid w:val="00004574"/>
    <w:rsid w:val="0000567E"/>
    <w:rsid w:val="00005882"/>
    <w:rsid w:val="00005CB2"/>
    <w:rsid w:val="00005E60"/>
    <w:rsid w:val="000061A9"/>
    <w:rsid w:val="00006A53"/>
    <w:rsid w:val="00006D3D"/>
    <w:rsid w:val="000105DA"/>
    <w:rsid w:val="00010C98"/>
    <w:rsid w:val="00011CF4"/>
    <w:rsid w:val="00011FC0"/>
    <w:rsid w:val="0001251F"/>
    <w:rsid w:val="00012DF6"/>
    <w:rsid w:val="000140DB"/>
    <w:rsid w:val="000149F0"/>
    <w:rsid w:val="00014DC5"/>
    <w:rsid w:val="00015CB3"/>
    <w:rsid w:val="000162CD"/>
    <w:rsid w:val="0001750B"/>
    <w:rsid w:val="0002020F"/>
    <w:rsid w:val="000207C8"/>
    <w:rsid w:val="00020949"/>
    <w:rsid w:val="00021A93"/>
    <w:rsid w:val="00023859"/>
    <w:rsid w:val="0002434E"/>
    <w:rsid w:val="0002443E"/>
    <w:rsid w:val="00025B80"/>
    <w:rsid w:val="00027460"/>
    <w:rsid w:val="000275E6"/>
    <w:rsid w:val="0002763A"/>
    <w:rsid w:val="00027867"/>
    <w:rsid w:val="00030B3D"/>
    <w:rsid w:val="0003287D"/>
    <w:rsid w:val="000359B0"/>
    <w:rsid w:val="00035D2B"/>
    <w:rsid w:val="0003607D"/>
    <w:rsid w:val="00037160"/>
    <w:rsid w:val="00037D17"/>
    <w:rsid w:val="00040700"/>
    <w:rsid w:val="000407A2"/>
    <w:rsid w:val="0004100A"/>
    <w:rsid w:val="00041FDC"/>
    <w:rsid w:val="0004257B"/>
    <w:rsid w:val="00042731"/>
    <w:rsid w:val="000429B8"/>
    <w:rsid w:val="000432D3"/>
    <w:rsid w:val="000434B9"/>
    <w:rsid w:val="0004362B"/>
    <w:rsid w:val="00043D99"/>
    <w:rsid w:val="00043FCB"/>
    <w:rsid w:val="00045F00"/>
    <w:rsid w:val="00046290"/>
    <w:rsid w:val="00046600"/>
    <w:rsid w:val="00047486"/>
    <w:rsid w:val="000477AC"/>
    <w:rsid w:val="0005017A"/>
    <w:rsid w:val="00050C4F"/>
    <w:rsid w:val="000518CB"/>
    <w:rsid w:val="00051ED0"/>
    <w:rsid w:val="00052D42"/>
    <w:rsid w:val="000548CE"/>
    <w:rsid w:val="0005592F"/>
    <w:rsid w:val="0005628D"/>
    <w:rsid w:val="0006022C"/>
    <w:rsid w:val="00061594"/>
    <w:rsid w:val="000624C6"/>
    <w:rsid w:val="000626BD"/>
    <w:rsid w:val="00062B52"/>
    <w:rsid w:val="00062F8A"/>
    <w:rsid w:val="00064ECC"/>
    <w:rsid w:val="0006535C"/>
    <w:rsid w:val="00065714"/>
    <w:rsid w:val="00067248"/>
    <w:rsid w:val="000677B6"/>
    <w:rsid w:val="00070E7D"/>
    <w:rsid w:val="00072717"/>
    <w:rsid w:val="000727CD"/>
    <w:rsid w:val="00073063"/>
    <w:rsid w:val="00073DAE"/>
    <w:rsid w:val="000744ED"/>
    <w:rsid w:val="00074894"/>
    <w:rsid w:val="00075C2E"/>
    <w:rsid w:val="00076A84"/>
    <w:rsid w:val="00077024"/>
    <w:rsid w:val="000775C2"/>
    <w:rsid w:val="000778A4"/>
    <w:rsid w:val="000814C2"/>
    <w:rsid w:val="000831CF"/>
    <w:rsid w:val="00084D42"/>
    <w:rsid w:val="00084D66"/>
    <w:rsid w:val="000855A9"/>
    <w:rsid w:val="00085C5C"/>
    <w:rsid w:val="00085E66"/>
    <w:rsid w:val="00086FA4"/>
    <w:rsid w:val="000875BE"/>
    <w:rsid w:val="00087A65"/>
    <w:rsid w:val="00087C53"/>
    <w:rsid w:val="000948E7"/>
    <w:rsid w:val="00094DEA"/>
    <w:rsid w:val="00095F11"/>
    <w:rsid w:val="00096389"/>
    <w:rsid w:val="00096AB6"/>
    <w:rsid w:val="00097095"/>
    <w:rsid w:val="000972FC"/>
    <w:rsid w:val="000A02A1"/>
    <w:rsid w:val="000A14C3"/>
    <w:rsid w:val="000A1527"/>
    <w:rsid w:val="000A21B0"/>
    <w:rsid w:val="000A2789"/>
    <w:rsid w:val="000A2D65"/>
    <w:rsid w:val="000A32E2"/>
    <w:rsid w:val="000A4D8F"/>
    <w:rsid w:val="000A5CF4"/>
    <w:rsid w:val="000A6006"/>
    <w:rsid w:val="000A60F3"/>
    <w:rsid w:val="000A698A"/>
    <w:rsid w:val="000B040E"/>
    <w:rsid w:val="000B0876"/>
    <w:rsid w:val="000B2DD7"/>
    <w:rsid w:val="000B3372"/>
    <w:rsid w:val="000B4B47"/>
    <w:rsid w:val="000B5103"/>
    <w:rsid w:val="000B58CA"/>
    <w:rsid w:val="000B6472"/>
    <w:rsid w:val="000B6CB4"/>
    <w:rsid w:val="000C073B"/>
    <w:rsid w:val="000C103D"/>
    <w:rsid w:val="000C17B0"/>
    <w:rsid w:val="000C468E"/>
    <w:rsid w:val="000C5B8F"/>
    <w:rsid w:val="000C5E11"/>
    <w:rsid w:val="000C66DD"/>
    <w:rsid w:val="000C6B15"/>
    <w:rsid w:val="000C6C7E"/>
    <w:rsid w:val="000C75E8"/>
    <w:rsid w:val="000C766D"/>
    <w:rsid w:val="000C78C8"/>
    <w:rsid w:val="000C79C7"/>
    <w:rsid w:val="000D0457"/>
    <w:rsid w:val="000D0D97"/>
    <w:rsid w:val="000D1773"/>
    <w:rsid w:val="000D3179"/>
    <w:rsid w:val="000D3347"/>
    <w:rsid w:val="000D3DDD"/>
    <w:rsid w:val="000D428E"/>
    <w:rsid w:val="000D5653"/>
    <w:rsid w:val="000D6AEE"/>
    <w:rsid w:val="000D7353"/>
    <w:rsid w:val="000D7E77"/>
    <w:rsid w:val="000E0278"/>
    <w:rsid w:val="000E1986"/>
    <w:rsid w:val="000E1FD8"/>
    <w:rsid w:val="000E21FD"/>
    <w:rsid w:val="000E2E73"/>
    <w:rsid w:val="000E34EB"/>
    <w:rsid w:val="000E42E5"/>
    <w:rsid w:val="000E5BD9"/>
    <w:rsid w:val="000E6B0E"/>
    <w:rsid w:val="000E76A2"/>
    <w:rsid w:val="000F137F"/>
    <w:rsid w:val="000F1C32"/>
    <w:rsid w:val="000F536A"/>
    <w:rsid w:val="000F7AF3"/>
    <w:rsid w:val="000F7EC4"/>
    <w:rsid w:val="00101C4D"/>
    <w:rsid w:val="00102108"/>
    <w:rsid w:val="00104769"/>
    <w:rsid w:val="00106D1D"/>
    <w:rsid w:val="00107B30"/>
    <w:rsid w:val="00110333"/>
    <w:rsid w:val="00110BA1"/>
    <w:rsid w:val="00111DAA"/>
    <w:rsid w:val="00113230"/>
    <w:rsid w:val="0011323B"/>
    <w:rsid w:val="0011350D"/>
    <w:rsid w:val="001142B5"/>
    <w:rsid w:val="00114A95"/>
    <w:rsid w:val="0011586B"/>
    <w:rsid w:val="00115BEB"/>
    <w:rsid w:val="00117515"/>
    <w:rsid w:val="0011774A"/>
    <w:rsid w:val="0012130D"/>
    <w:rsid w:val="00122D25"/>
    <w:rsid w:val="00124DE0"/>
    <w:rsid w:val="001256EC"/>
    <w:rsid w:val="00125CC8"/>
    <w:rsid w:val="00126F8B"/>
    <w:rsid w:val="00130023"/>
    <w:rsid w:val="00130444"/>
    <w:rsid w:val="00130C0C"/>
    <w:rsid w:val="00130E9C"/>
    <w:rsid w:val="001332C7"/>
    <w:rsid w:val="00133E11"/>
    <w:rsid w:val="0013454C"/>
    <w:rsid w:val="001356C9"/>
    <w:rsid w:val="00136CAC"/>
    <w:rsid w:val="00136CF5"/>
    <w:rsid w:val="00137404"/>
    <w:rsid w:val="00140B63"/>
    <w:rsid w:val="00141087"/>
    <w:rsid w:val="001421A7"/>
    <w:rsid w:val="00143C47"/>
    <w:rsid w:val="00145C0F"/>
    <w:rsid w:val="00147F97"/>
    <w:rsid w:val="001515E9"/>
    <w:rsid w:val="00153580"/>
    <w:rsid w:val="00156332"/>
    <w:rsid w:val="0015693E"/>
    <w:rsid w:val="00156A6B"/>
    <w:rsid w:val="00156DD9"/>
    <w:rsid w:val="00157F53"/>
    <w:rsid w:val="0016056D"/>
    <w:rsid w:val="00160F55"/>
    <w:rsid w:val="00162943"/>
    <w:rsid w:val="00164702"/>
    <w:rsid w:val="001659A4"/>
    <w:rsid w:val="00166327"/>
    <w:rsid w:val="0016682A"/>
    <w:rsid w:val="00167444"/>
    <w:rsid w:val="001676A7"/>
    <w:rsid w:val="00170860"/>
    <w:rsid w:val="00172007"/>
    <w:rsid w:val="0017440C"/>
    <w:rsid w:val="00174540"/>
    <w:rsid w:val="00174760"/>
    <w:rsid w:val="0017522B"/>
    <w:rsid w:val="00175306"/>
    <w:rsid w:val="0017535D"/>
    <w:rsid w:val="00175803"/>
    <w:rsid w:val="00176E48"/>
    <w:rsid w:val="00177040"/>
    <w:rsid w:val="00177D68"/>
    <w:rsid w:val="00180092"/>
    <w:rsid w:val="00180A5F"/>
    <w:rsid w:val="00181B69"/>
    <w:rsid w:val="0018396E"/>
    <w:rsid w:val="00183C3A"/>
    <w:rsid w:val="00183F8C"/>
    <w:rsid w:val="001842B9"/>
    <w:rsid w:val="00185CBF"/>
    <w:rsid w:val="00185F9B"/>
    <w:rsid w:val="00186159"/>
    <w:rsid w:val="00190A5C"/>
    <w:rsid w:val="00190F70"/>
    <w:rsid w:val="00191BED"/>
    <w:rsid w:val="00192C33"/>
    <w:rsid w:val="00193E5E"/>
    <w:rsid w:val="00194B0F"/>
    <w:rsid w:val="0019697B"/>
    <w:rsid w:val="00196FB4"/>
    <w:rsid w:val="00197585"/>
    <w:rsid w:val="001A1F47"/>
    <w:rsid w:val="001A25F4"/>
    <w:rsid w:val="001A2B86"/>
    <w:rsid w:val="001A3149"/>
    <w:rsid w:val="001A4864"/>
    <w:rsid w:val="001A505A"/>
    <w:rsid w:val="001B0637"/>
    <w:rsid w:val="001B06DB"/>
    <w:rsid w:val="001B1244"/>
    <w:rsid w:val="001B1C85"/>
    <w:rsid w:val="001B1FC5"/>
    <w:rsid w:val="001B247D"/>
    <w:rsid w:val="001B2635"/>
    <w:rsid w:val="001B3390"/>
    <w:rsid w:val="001B447F"/>
    <w:rsid w:val="001B5997"/>
    <w:rsid w:val="001B6BB8"/>
    <w:rsid w:val="001B6C0C"/>
    <w:rsid w:val="001C1748"/>
    <w:rsid w:val="001C29CE"/>
    <w:rsid w:val="001C35FD"/>
    <w:rsid w:val="001C4C2D"/>
    <w:rsid w:val="001C5CFE"/>
    <w:rsid w:val="001C5F2A"/>
    <w:rsid w:val="001C6849"/>
    <w:rsid w:val="001C6BC4"/>
    <w:rsid w:val="001D0D4E"/>
    <w:rsid w:val="001D109D"/>
    <w:rsid w:val="001D1671"/>
    <w:rsid w:val="001D1D74"/>
    <w:rsid w:val="001D559C"/>
    <w:rsid w:val="001D5986"/>
    <w:rsid w:val="001D6851"/>
    <w:rsid w:val="001E04F4"/>
    <w:rsid w:val="001E0DD4"/>
    <w:rsid w:val="001E1F47"/>
    <w:rsid w:val="001E4498"/>
    <w:rsid w:val="001E5FDE"/>
    <w:rsid w:val="001E7142"/>
    <w:rsid w:val="001E7588"/>
    <w:rsid w:val="001F067D"/>
    <w:rsid w:val="001F155E"/>
    <w:rsid w:val="001F1BB6"/>
    <w:rsid w:val="001F2426"/>
    <w:rsid w:val="001F28D8"/>
    <w:rsid w:val="001F3FB6"/>
    <w:rsid w:val="001F4B44"/>
    <w:rsid w:val="001F4F48"/>
    <w:rsid w:val="001F5CE5"/>
    <w:rsid w:val="001F6273"/>
    <w:rsid w:val="001F6990"/>
    <w:rsid w:val="001F6DD4"/>
    <w:rsid w:val="001F75DB"/>
    <w:rsid w:val="001F7723"/>
    <w:rsid w:val="001F7E88"/>
    <w:rsid w:val="0020082B"/>
    <w:rsid w:val="00201368"/>
    <w:rsid w:val="00201BB5"/>
    <w:rsid w:val="0020207E"/>
    <w:rsid w:val="00202F5F"/>
    <w:rsid w:val="00203929"/>
    <w:rsid w:val="002045DA"/>
    <w:rsid w:val="002056EA"/>
    <w:rsid w:val="00205CEB"/>
    <w:rsid w:val="0020719A"/>
    <w:rsid w:val="002076C5"/>
    <w:rsid w:val="00207BE8"/>
    <w:rsid w:val="00207DF3"/>
    <w:rsid w:val="00211194"/>
    <w:rsid w:val="00212288"/>
    <w:rsid w:val="002124A3"/>
    <w:rsid w:val="00212CC2"/>
    <w:rsid w:val="002132D3"/>
    <w:rsid w:val="0021334F"/>
    <w:rsid w:val="00213429"/>
    <w:rsid w:val="002144CD"/>
    <w:rsid w:val="00215831"/>
    <w:rsid w:val="00215F94"/>
    <w:rsid w:val="00216202"/>
    <w:rsid w:val="00217739"/>
    <w:rsid w:val="002200B1"/>
    <w:rsid w:val="002200FF"/>
    <w:rsid w:val="00222196"/>
    <w:rsid w:val="00222548"/>
    <w:rsid w:val="00222EF2"/>
    <w:rsid w:val="0022483D"/>
    <w:rsid w:val="00224B4F"/>
    <w:rsid w:val="00225D9F"/>
    <w:rsid w:val="002260D8"/>
    <w:rsid w:val="00226E61"/>
    <w:rsid w:val="00227ECE"/>
    <w:rsid w:val="00231B76"/>
    <w:rsid w:val="00232985"/>
    <w:rsid w:val="002339F9"/>
    <w:rsid w:val="00233B35"/>
    <w:rsid w:val="0023442D"/>
    <w:rsid w:val="00235AC4"/>
    <w:rsid w:val="00235B74"/>
    <w:rsid w:val="0023686B"/>
    <w:rsid w:val="00237164"/>
    <w:rsid w:val="00237FC1"/>
    <w:rsid w:val="00240E8C"/>
    <w:rsid w:val="00242721"/>
    <w:rsid w:val="00243BE8"/>
    <w:rsid w:val="0024488B"/>
    <w:rsid w:val="00245389"/>
    <w:rsid w:val="0024686D"/>
    <w:rsid w:val="00246EDE"/>
    <w:rsid w:val="002471EF"/>
    <w:rsid w:val="002472B3"/>
    <w:rsid w:val="00247308"/>
    <w:rsid w:val="00247F86"/>
    <w:rsid w:val="002504C0"/>
    <w:rsid w:val="00250506"/>
    <w:rsid w:val="002527A9"/>
    <w:rsid w:val="00252D4F"/>
    <w:rsid w:val="0025485C"/>
    <w:rsid w:val="00254A7D"/>
    <w:rsid w:val="00254BA8"/>
    <w:rsid w:val="00256AB6"/>
    <w:rsid w:val="0026028D"/>
    <w:rsid w:val="0026041B"/>
    <w:rsid w:val="00260F76"/>
    <w:rsid w:val="00261044"/>
    <w:rsid w:val="002610E3"/>
    <w:rsid w:val="00261DFA"/>
    <w:rsid w:val="00261EA7"/>
    <w:rsid w:val="002626E2"/>
    <w:rsid w:val="00262A77"/>
    <w:rsid w:val="00262CCA"/>
    <w:rsid w:val="0026485E"/>
    <w:rsid w:val="00264A31"/>
    <w:rsid w:val="002650B0"/>
    <w:rsid w:val="00265B25"/>
    <w:rsid w:val="00266705"/>
    <w:rsid w:val="00267B3D"/>
    <w:rsid w:val="00273186"/>
    <w:rsid w:val="00273481"/>
    <w:rsid w:val="00274915"/>
    <w:rsid w:val="00275891"/>
    <w:rsid w:val="00275C16"/>
    <w:rsid w:val="00276375"/>
    <w:rsid w:val="0027706A"/>
    <w:rsid w:val="002777A7"/>
    <w:rsid w:val="00280DD5"/>
    <w:rsid w:val="00282701"/>
    <w:rsid w:val="002839C2"/>
    <w:rsid w:val="00283C67"/>
    <w:rsid w:val="00283F37"/>
    <w:rsid w:val="00284656"/>
    <w:rsid w:val="00285996"/>
    <w:rsid w:val="00286431"/>
    <w:rsid w:val="00286E3D"/>
    <w:rsid w:val="002876AD"/>
    <w:rsid w:val="00287CF6"/>
    <w:rsid w:val="00287ED6"/>
    <w:rsid w:val="00290746"/>
    <w:rsid w:val="00290B0D"/>
    <w:rsid w:val="00291241"/>
    <w:rsid w:val="00291CB6"/>
    <w:rsid w:val="0029277C"/>
    <w:rsid w:val="002930AC"/>
    <w:rsid w:val="00293318"/>
    <w:rsid w:val="0029369C"/>
    <w:rsid w:val="00293856"/>
    <w:rsid w:val="002939B6"/>
    <w:rsid w:val="00293E05"/>
    <w:rsid w:val="00294131"/>
    <w:rsid w:val="00294304"/>
    <w:rsid w:val="002952E0"/>
    <w:rsid w:val="002965AA"/>
    <w:rsid w:val="002967CB"/>
    <w:rsid w:val="00296CEB"/>
    <w:rsid w:val="002976F5"/>
    <w:rsid w:val="002A1594"/>
    <w:rsid w:val="002A2195"/>
    <w:rsid w:val="002A32AE"/>
    <w:rsid w:val="002A382B"/>
    <w:rsid w:val="002A48D5"/>
    <w:rsid w:val="002A4D74"/>
    <w:rsid w:val="002A4FE4"/>
    <w:rsid w:val="002A5BC7"/>
    <w:rsid w:val="002A5C9E"/>
    <w:rsid w:val="002A734E"/>
    <w:rsid w:val="002B09FC"/>
    <w:rsid w:val="002B0A67"/>
    <w:rsid w:val="002B21D3"/>
    <w:rsid w:val="002B4468"/>
    <w:rsid w:val="002B4CA1"/>
    <w:rsid w:val="002B4E0F"/>
    <w:rsid w:val="002B4E59"/>
    <w:rsid w:val="002B57F2"/>
    <w:rsid w:val="002B59D5"/>
    <w:rsid w:val="002B5F7F"/>
    <w:rsid w:val="002B646E"/>
    <w:rsid w:val="002B6D0A"/>
    <w:rsid w:val="002B7AAA"/>
    <w:rsid w:val="002B7F32"/>
    <w:rsid w:val="002C1BB0"/>
    <w:rsid w:val="002C200A"/>
    <w:rsid w:val="002C39DD"/>
    <w:rsid w:val="002C5755"/>
    <w:rsid w:val="002C5DDD"/>
    <w:rsid w:val="002C7DB9"/>
    <w:rsid w:val="002D19BA"/>
    <w:rsid w:val="002D1EBE"/>
    <w:rsid w:val="002D2330"/>
    <w:rsid w:val="002D270C"/>
    <w:rsid w:val="002D30A8"/>
    <w:rsid w:val="002D42E3"/>
    <w:rsid w:val="002D54DC"/>
    <w:rsid w:val="002D617D"/>
    <w:rsid w:val="002D62F8"/>
    <w:rsid w:val="002D68DA"/>
    <w:rsid w:val="002D70F9"/>
    <w:rsid w:val="002D779D"/>
    <w:rsid w:val="002D7BD2"/>
    <w:rsid w:val="002E13C2"/>
    <w:rsid w:val="002E1798"/>
    <w:rsid w:val="002E3867"/>
    <w:rsid w:val="002E3E5A"/>
    <w:rsid w:val="002E3E93"/>
    <w:rsid w:val="002E435D"/>
    <w:rsid w:val="002E569F"/>
    <w:rsid w:val="002E5A2C"/>
    <w:rsid w:val="002E747A"/>
    <w:rsid w:val="002E7532"/>
    <w:rsid w:val="002F1BAB"/>
    <w:rsid w:val="002F1CF0"/>
    <w:rsid w:val="002F1DA9"/>
    <w:rsid w:val="002F21D7"/>
    <w:rsid w:val="002F22A1"/>
    <w:rsid w:val="002F28B6"/>
    <w:rsid w:val="002F2E66"/>
    <w:rsid w:val="002F2F8A"/>
    <w:rsid w:val="002F37F7"/>
    <w:rsid w:val="002F5257"/>
    <w:rsid w:val="002F5A0C"/>
    <w:rsid w:val="002F7046"/>
    <w:rsid w:val="00300290"/>
    <w:rsid w:val="0030050B"/>
    <w:rsid w:val="00300C8F"/>
    <w:rsid w:val="0030177C"/>
    <w:rsid w:val="00302247"/>
    <w:rsid w:val="003029FE"/>
    <w:rsid w:val="00302E44"/>
    <w:rsid w:val="00303277"/>
    <w:rsid w:val="003044CE"/>
    <w:rsid w:val="00304650"/>
    <w:rsid w:val="00305D04"/>
    <w:rsid w:val="0031033C"/>
    <w:rsid w:val="0031051E"/>
    <w:rsid w:val="003107B5"/>
    <w:rsid w:val="00310ABB"/>
    <w:rsid w:val="003130D7"/>
    <w:rsid w:val="003148A2"/>
    <w:rsid w:val="00314BE3"/>
    <w:rsid w:val="00317642"/>
    <w:rsid w:val="00317D0C"/>
    <w:rsid w:val="0032015E"/>
    <w:rsid w:val="00321451"/>
    <w:rsid w:val="003216B1"/>
    <w:rsid w:val="00322984"/>
    <w:rsid w:val="003229E1"/>
    <w:rsid w:val="00322A5E"/>
    <w:rsid w:val="00322B72"/>
    <w:rsid w:val="003232D7"/>
    <w:rsid w:val="0032330D"/>
    <w:rsid w:val="00325041"/>
    <w:rsid w:val="00325128"/>
    <w:rsid w:val="00325E52"/>
    <w:rsid w:val="003262E4"/>
    <w:rsid w:val="00326E8C"/>
    <w:rsid w:val="00326F9D"/>
    <w:rsid w:val="003304A0"/>
    <w:rsid w:val="00330F7A"/>
    <w:rsid w:val="00331007"/>
    <w:rsid w:val="0033166C"/>
    <w:rsid w:val="00333600"/>
    <w:rsid w:val="003343CB"/>
    <w:rsid w:val="00336953"/>
    <w:rsid w:val="00336D96"/>
    <w:rsid w:val="00340477"/>
    <w:rsid w:val="00340F61"/>
    <w:rsid w:val="00341D8D"/>
    <w:rsid w:val="00342BF1"/>
    <w:rsid w:val="003461F1"/>
    <w:rsid w:val="00346C8E"/>
    <w:rsid w:val="00347B8F"/>
    <w:rsid w:val="00350020"/>
    <w:rsid w:val="003505CD"/>
    <w:rsid w:val="00352941"/>
    <w:rsid w:val="00352B33"/>
    <w:rsid w:val="00353286"/>
    <w:rsid w:val="00353851"/>
    <w:rsid w:val="0035425D"/>
    <w:rsid w:val="003555DD"/>
    <w:rsid w:val="00355909"/>
    <w:rsid w:val="00357583"/>
    <w:rsid w:val="003578E1"/>
    <w:rsid w:val="003601CF"/>
    <w:rsid w:val="00361997"/>
    <w:rsid w:val="003628E0"/>
    <w:rsid w:val="00363A68"/>
    <w:rsid w:val="00363D9E"/>
    <w:rsid w:val="00364A85"/>
    <w:rsid w:val="00364CB2"/>
    <w:rsid w:val="0036671B"/>
    <w:rsid w:val="003671A1"/>
    <w:rsid w:val="00367E49"/>
    <w:rsid w:val="003702F7"/>
    <w:rsid w:val="00370B97"/>
    <w:rsid w:val="00370CA1"/>
    <w:rsid w:val="00371736"/>
    <w:rsid w:val="003730C1"/>
    <w:rsid w:val="00375B93"/>
    <w:rsid w:val="00375F0F"/>
    <w:rsid w:val="00376142"/>
    <w:rsid w:val="0037621E"/>
    <w:rsid w:val="00376B05"/>
    <w:rsid w:val="00380940"/>
    <w:rsid w:val="003811E8"/>
    <w:rsid w:val="003812A7"/>
    <w:rsid w:val="00381336"/>
    <w:rsid w:val="003822F2"/>
    <w:rsid w:val="00382E6A"/>
    <w:rsid w:val="00382EDD"/>
    <w:rsid w:val="00383F84"/>
    <w:rsid w:val="003840DB"/>
    <w:rsid w:val="003843B6"/>
    <w:rsid w:val="003877B5"/>
    <w:rsid w:val="00387FA6"/>
    <w:rsid w:val="0039013E"/>
    <w:rsid w:val="0039044B"/>
    <w:rsid w:val="00390F84"/>
    <w:rsid w:val="00391124"/>
    <w:rsid w:val="00391142"/>
    <w:rsid w:val="00392073"/>
    <w:rsid w:val="00394126"/>
    <w:rsid w:val="00394962"/>
    <w:rsid w:val="00395EA9"/>
    <w:rsid w:val="003961BD"/>
    <w:rsid w:val="0039623C"/>
    <w:rsid w:val="00396769"/>
    <w:rsid w:val="00396EBC"/>
    <w:rsid w:val="003976AC"/>
    <w:rsid w:val="003A0924"/>
    <w:rsid w:val="003A0EC9"/>
    <w:rsid w:val="003A1173"/>
    <w:rsid w:val="003A11F3"/>
    <w:rsid w:val="003A1EAE"/>
    <w:rsid w:val="003A3310"/>
    <w:rsid w:val="003A3521"/>
    <w:rsid w:val="003A4557"/>
    <w:rsid w:val="003A57ED"/>
    <w:rsid w:val="003A5D2B"/>
    <w:rsid w:val="003A5F94"/>
    <w:rsid w:val="003A6EF7"/>
    <w:rsid w:val="003B0205"/>
    <w:rsid w:val="003B053A"/>
    <w:rsid w:val="003B0B65"/>
    <w:rsid w:val="003B483C"/>
    <w:rsid w:val="003B4852"/>
    <w:rsid w:val="003B4E39"/>
    <w:rsid w:val="003B5B81"/>
    <w:rsid w:val="003B6195"/>
    <w:rsid w:val="003B61D0"/>
    <w:rsid w:val="003B7588"/>
    <w:rsid w:val="003B75FE"/>
    <w:rsid w:val="003B762F"/>
    <w:rsid w:val="003B7782"/>
    <w:rsid w:val="003B77BD"/>
    <w:rsid w:val="003B7D28"/>
    <w:rsid w:val="003C0839"/>
    <w:rsid w:val="003C325E"/>
    <w:rsid w:val="003C335C"/>
    <w:rsid w:val="003C373B"/>
    <w:rsid w:val="003C4A6B"/>
    <w:rsid w:val="003C4F0F"/>
    <w:rsid w:val="003C57FC"/>
    <w:rsid w:val="003C59A2"/>
    <w:rsid w:val="003C7D3B"/>
    <w:rsid w:val="003D0AA9"/>
    <w:rsid w:val="003D0C28"/>
    <w:rsid w:val="003D1B6A"/>
    <w:rsid w:val="003D2301"/>
    <w:rsid w:val="003D32B0"/>
    <w:rsid w:val="003D3EB4"/>
    <w:rsid w:val="003D4295"/>
    <w:rsid w:val="003D4AE1"/>
    <w:rsid w:val="003D5705"/>
    <w:rsid w:val="003D6902"/>
    <w:rsid w:val="003D7A9B"/>
    <w:rsid w:val="003E20B6"/>
    <w:rsid w:val="003E32FB"/>
    <w:rsid w:val="003E3CA8"/>
    <w:rsid w:val="003E3DC1"/>
    <w:rsid w:val="003E6B0A"/>
    <w:rsid w:val="003E6FAF"/>
    <w:rsid w:val="003E750B"/>
    <w:rsid w:val="003E7B54"/>
    <w:rsid w:val="003F01A1"/>
    <w:rsid w:val="003F06B1"/>
    <w:rsid w:val="003F199A"/>
    <w:rsid w:val="003F204E"/>
    <w:rsid w:val="003F3896"/>
    <w:rsid w:val="003F4843"/>
    <w:rsid w:val="003F5822"/>
    <w:rsid w:val="003F647A"/>
    <w:rsid w:val="003F66E0"/>
    <w:rsid w:val="003F6CFC"/>
    <w:rsid w:val="00400C7B"/>
    <w:rsid w:val="004010AF"/>
    <w:rsid w:val="004010E3"/>
    <w:rsid w:val="004020FE"/>
    <w:rsid w:val="0040228E"/>
    <w:rsid w:val="0040248B"/>
    <w:rsid w:val="004031C7"/>
    <w:rsid w:val="00403641"/>
    <w:rsid w:val="00403A58"/>
    <w:rsid w:val="00404C94"/>
    <w:rsid w:val="00406EE5"/>
    <w:rsid w:val="00407326"/>
    <w:rsid w:val="00410135"/>
    <w:rsid w:val="00410FAD"/>
    <w:rsid w:val="00411BE7"/>
    <w:rsid w:val="00411EA2"/>
    <w:rsid w:val="00412B14"/>
    <w:rsid w:val="004135D7"/>
    <w:rsid w:val="00413E4C"/>
    <w:rsid w:val="0041645F"/>
    <w:rsid w:val="004165FC"/>
    <w:rsid w:val="00416B9B"/>
    <w:rsid w:val="00417297"/>
    <w:rsid w:val="004175D5"/>
    <w:rsid w:val="00417A4E"/>
    <w:rsid w:val="00420542"/>
    <w:rsid w:val="004205B5"/>
    <w:rsid w:val="00420DC3"/>
    <w:rsid w:val="00421C1C"/>
    <w:rsid w:val="00422139"/>
    <w:rsid w:val="00422D49"/>
    <w:rsid w:val="0042303D"/>
    <w:rsid w:val="004232DD"/>
    <w:rsid w:val="004233F8"/>
    <w:rsid w:val="00424C1A"/>
    <w:rsid w:val="00425407"/>
    <w:rsid w:val="00426092"/>
    <w:rsid w:val="00427631"/>
    <w:rsid w:val="00430965"/>
    <w:rsid w:val="0043153B"/>
    <w:rsid w:val="00431EEA"/>
    <w:rsid w:val="004321C5"/>
    <w:rsid w:val="00432F15"/>
    <w:rsid w:val="00434089"/>
    <w:rsid w:val="00434361"/>
    <w:rsid w:val="00434DA1"/>
    <w:rsid w:val="00435FE9"/>
    <w:rsid w:val="00436199"/>
    <w:rsid w:val="00436A27"/>
    <w:rsid w:val="00436BE9"/>
    <w:rsid w:val="00436D33"/>
    <w:rsid w:val="00437243"/>
    <w:rsid w:val="00440526"/>
    <w:rsid w:val="004407B5"/>
    <w:rsid w:val="00440BF0"/>
    <w:rsid w:val="00441AC0"/>
    <w:rsid w:val="00442367"/>
    <w:rsid w:val="004428E6"/>
    <w:rsid w:val="004436B4"/>
    <w:rsid w:val="00443937"/>
    <w:rsid w:val="00443B07"/>
    <w:rsid w:val="0044493E"/>
    <w:rsid w:val="00445C08"/>
    <w:rsid w:val="00446CBB"/>
    <w:rsid w:val="00447517"/>
    <w:rsid w:val="0044774C"/>
    <w:rsid w:val="004477C9"/>
    <w:rsid w:val="004501D1"/>
    <w:rsid w:val="00450AE7"/>
    <w:rsid w:val="00450F95"/>
    <w:rsid w:val="00452240"/>
    <w:rsid w:val="004523DB"/>
    <w:rsid w:val="004531CA"/>
    <w:rsid w:val="004531DF"/>
    <w:rsid w:val="004536DF"/>
    <w:rsid w:val="004537A6"/>
    <w:rsid w:val="00454C2C"/>
    <w:rsid w:val="00455CD5"/>
    <w:rsid w:val="00456439"/>
    <w:rsid w:val="00456B1C"/>
    <w:rsid w:val="004572C8"/>
    <w:rsid w:val="00457B87"/>
    <w:rsid w:val="00461498"/>
    <w:rsid w:val="00462229"/>
    <w:rsid w:val="0046226C"/>
    <w:rsid w:val="0046387E"/>
    <w:rsid w:val="004638F9"/>
    <w:rsid w:val="00464934"/>
    <w:rsid w:val="0046493E"/>
    <w:rsid w:val="0046575D"/>
    <w:rsid w:val="00466485"/>
    <w:rsid w:val="004678DA"/>
    <w:rsid w:val="00471277"/>
    <w:rsid w:val="0047144A"/>
    <w:rsid w:val="00471E91"/>
    <w:rsid w:val="00471EBB"/>
    <w:rsid w:val="004721F3"/>
    <w:rsid w:val="004726B7"/>
    <w:rsid w:val="00472A97"/>
    <w:rsid w:val="004742E7"/>
    <w:rsid w:val="00474555"/>
    <w:rsid w:val="004753FD"/>
    <w:rsid w:val="00475D4F"/>
    <w:rsid w:val="00476399"/>
    <w:rsid w:val="004764B5"/>
    <w:rsid w:val="00476894"/>
    <w:rsid w:val="004768D5"/>
    <w:rsid w:val="00476A4E"/>
    <w:rsid w:val="00477265"/>
    <w:rsid w:val="004803EA"/>
    <w:rsid w:val="0048056F"/>
    <w:rsid w:val="004805FC"/>
    <w:rsid w:val="00482588"/>
    <w:rsid w:val="0048543A"/>
    <w:rsid w:val="00485460"/>
    <w:rsid w:val="004858A0"/>
    <w:rsid w:val="004904C8"/>
    <w:rsid w:val="0049168A"/>
    <w:rsid w:val="00492F0D"/>
    <w:rsid w:val="004930A6"/>
    <w:rsid w:val="0049339B"/>
    <w:rsid w:val="004937C4"/>
    <w:rsid w:val="00495335"/>
    <w:rsid w:val="00495D1B"/>
    <w:rsid w:val="004964D7"/>
    <w:rsid w:val="00496C5D"/>
    <w:rsid w:val="004A17E8"/>
    <w:rsid w:val="004A1DEF"/>
    <w:rsid w:val="004A33CA"/>
    <w:rsid w:val="004A46D3"/>
    <w:rsid w:val="004A596F"/>
    <w:rsid w:val="004A5CE8"/>
    <w:rsid w:val="004A65D9"/>
    <w:rsid w:val="004A6F11"/>
    <w:rsid w:val="004A726B"/>
    <w:rsid w:val="004A7B97"/>
    <w:rsid w:val="004A7DDB"/>
    <w:rsid w:val="004A7E96"/>
    <w:rsid w:val="004B015C"/>
    <w:rsid w:val="004B11A8"/>
    <w:rsid w:val="004B22F8"/>
    <w:rsid w:val="004B2A1D"/>
    <w:rsid w:val="004B35F9"/>
    <w:rsid w:val="004B5607"/>
    <w:rsid w:val="004B5DFC"/>
    <w:rsid w:val="004B6142"/>
    <w:rsid w:val="004B6DF3"/>
    <w:rsid w:val="004B7B0B"/>
    <w:rsid w:val="004B7C17"/>
    <w:rsid w:val="004C0CEB"/>
    <w:rsid w:val="004C0F3F"/>
    <w:rsid w:val="004C1CCF"/>
    <w:rsid w:val="004C27CD"/>
    <w:rsid w:val="004C31DD"/>
    <w:rsid w:val="004C3690"/>
    <w:rsid w:val="004C447D"/>
    <w:rsid w:val="004C4AB9"/>
    <w:rsid w:val="004C4B87"/>
    <w:rsid w:val="004C589A"/>
    <w:rsid w:val="004C62BE"/>
    <w:rsid w:val="004C6613"/>
    <w:rsid w:val="004C73EE"/>
    <w:rsid w:val="004C7743"/>
    <w:rsid w:val="004C7861"/>
    <w:rsid w:val="004D0019"/>
    <w:rsid w:val="004D0681"/>
    <w:rsid w:val="004D1AFD"/>
    <w:rsid w:val="004D3E6E"/>
    <w:rsid w:val="004D48C6"/>
    <w:rsid w:val="004D5838"/>
    <w:rsid w:val="004D60D3"/>
    <w:rsid w:val="004D61A8"/>
    <w:rsid w:val="004D778D"/>
    <w:rsid w:val="004E0BD0"/>
    <w:rsid w:val="004E11F5"/>
    <w:rsid w:val="004E1EFE"/>
    <w:rsid w:val="004E546D"/>
    <w:rsid w:val="004E56F5"/>
    <w:rsid w:val="004E6A5A"/>
    <w:rsid w:val="004E6DE8"/>
    <w:rsid w:val="004F13E6"/>
    <w:rsid w:val="004F1A4C"/>
    <w:rsid w:val="004F3112"/>
    <w:rsid w:val="004F336A"/>
    <w:rsid w:val="004F42F8"/>
    <w:rsid w:val="004F45D4"/>
    <w:rsid w:val="004F468A"/>
    <w:rsid w:val="004F5641"/>
    <w:rsid w:val="004F59CD"/>
    <w:rsid w:val="004F5A29"/>
    <w:rsid w:val="004F6004"/>
    <w:rsid w:val="004F610E"/>
    <w:rsid w:val="004F6A08"/>
    <w:rsid w:val="004F6C1F"/>
    <w:rsid w:val="004F7C16"/>
    <w:rsid w:val="004F7C87"/>
    <w:rsid w:val="005101DC"/>
    <w:rsid w:val="00510430"/>
    <w:rsid w:val="0051160B"/>
    <w:rsid w:val="00512162"/>
    <w:rsid w:val="0051291C"/>
    <w:rsid w:val="00515EA3"/>
    <w:rsid w:val="005160BF"/>
    <w:rsid w:val="005217DB"/>
    <w:rsid w:val="00522D6F"/>
    <w:rsid w:val="005234FE"/>
    <w:rsid w:val="00524128"/>
    <w:rsid w:val="005243E9"/>
    <w:rsid w:val="005244A1"/>
    <w:rsid w:val="00524B70"/>
    <w:rsid w:val="00524FA5"/>
    <w:rsid w:val="00525301"/>
    <w:rsid w:val="00525D24"/>
    <w:rsid w:val="00530413"/>
    <w:rsid w:val="005307D7"/>
    <w:rsid w:val="00532C3A"/>
    <w:rsid w:val="00533726"/>
    <w:rsid w:val="005347FC"/>
    <w:rsid w:val="00535098"/>
    <w:rsid w:val="00535682"/>
    <w:rsid w:val="00536323"/>
    <w:rsid w:val="0053636D"/>
    <w:rsid w:val="00536528"/>
    <w:rsid w:val="00537F08"/>
    <w:rsid w:val="005410E1"/>
    <w:rsid w:val="00542D7A"/>
    <w:rsid w:val="0054324C"/>
    <w:rsid w:val="00543AFF"/>
    <w:rsid w:val="00544CFD"/>
    <w:rsid w:val="00544DB1"/>
    <w:rsid w:val="005452D6"/>
    <w:rsid w:val="005453D4"/>
    <w:rsid w:val="00545699"/>
    <w:rsid w:val="00545F8A"/>
    <w:rsid w:val="005467F1"/>
    <w:rsid w:val="005508A3"/>
    <w:rsid w:val="00550BCC"/>
    <w:rsid w:val="00550C77"/>
    <w:rsid w:val="0055111D"/>
    <w:rsid w:val="0055178F"/>
    <w:rsid w:val="00552863"/>
    <w:rsid w:val="00553878"/>
    <w:rsid w:val="00554285"/>
    <w:rsid w:val="00554F9D"/>
    <w:rsid w:val="00555905"/>
    <w:rsid w:val="00555CF4"/>
    <w:rsid w:val="005567B8"/>
    <w:rsid w:val="00556968"/>
    <w:rsid w:val="0056032C"/>
    <w:rsid w:val="005604A4"/>
    <w:rsid w:val="005614C5"/>
    <w:rsid w:val="005615B4"/>
    <w:rsid w:val="00562391"/>
    <w:rsid w:val="00562B26"/>
    <w:rsid w:val="00563A83"/>
    <w:rsid w:val="00565044"/>
    <w:rsid w:val="00565E4A"/>
    <w:rsid w:val="0056627B"/>
    <w:rsid w:val="00566CB8"/>
    <w:rsid w:val="00567869"/>
    <w:rsid w:val="00567E5B"/>
    <w:rsid w:val="00567F19"/>
    <w:rsid w:val="00570801"/>
    <w:rsid w:val="00570E42"/>
    <w:rsid w:val="00571077"/>
    <w:rsid w:val="00571350"/>
    <w:rsid w:val="00573F16"/>
    <w:rsid w:val="00575515"/>
    <w:rsid w:val="005775CF"/>
    <w:rsid w:val="00577846"/>
    <w:rsid w:val="005778FF"/>
    <w:rsid w:val="00580DF0"/>
    <w:rsid w:val="005813C7"/>
    <w:rsid w:val="00581DD9"/>
    <w:rsid w:val="00581E0B"/>
    <w:rsid w:val="00582124"/>
    <w:rsid w:val="005825FF"/>
    <w:rsid w:val="00582C90"/>
    <w:rsid w:val="00582ED3"/>
    <w:rsid w:val="0058373D"/>
    <w:rsid w:val="00584013"/>
    <w:rsid w:val="005845E2"/>
    <w:rsid w:val="00586772"/>
    <w:rsid w:val="00586A93"/>
    <w:rsid w:val="00586C12"/>
    <w:rsid w:val="00586E4C"/>
    <w:rsid w:val="00586FD0"/>
    <w:rsid w:val="005876E9"/>
    <w:rsid w:val="00591DD3"/>
    <w:rsid w:val="0059202A"/>
    <w:rsid w:val="00592AE0"/>
    <w:rsid w:val="00593ECA"/>
    <w:rsid w:val="0059439F"/>
    <w:rsid w:val="005955B0"/>
    <w:rsid w:val="00595E6E"/>
    <w:rsid w:val="0059624F"/>
    <w:rsid w:val="005963A6"/>
    <w:rsid w:val="00596BE6"/>
    <w:rsid w:val="005A0A5F"/>
    <w:rsid w:val="005A2C85"/>
    <w:rsid w:val="005A2CC0"/>
    <w:rsid w:val="005A2D6D"/>
    <w:rsid w:val="005A31E8"/>
    <w:rsid w:val="005A3A6D"/>
    <w:rsid w:val="005A457D"/>
    <w:rsid w:val="005A4620"/>
    <w:rsid w:val="005A4DF9"/>
    <w:rsid w:val="005A693B"/>
    <w:rsid w:val="005A72EA"/>
    <w:rsid w:val="005B03DD"/>
    <w:rsid w:val="005B069A"/>
    <w:rsid w:val="005B115F"/>
    <w:rsid w:val="005B2BB5"/>
    <w:rsid w:val="005B3445"/>
    <w:rsid w:val="005B345B"/>
    <w:rsid w:val="005B39A5"/>
    <w:rsid w:val="005B3A1C"/>
    <w:rsid w:val="005B3F38"/>
    <w:rsid w:val="005B7080"/>
    <w:rsid w:val="005C06F0"/>
    <w:rsid w:val="005C1743"/>
    <w:rsid w:val="005C34B6"/>
    <w:rsid w:val="005C68C1"/>
    <w:rsid w:val="005D0347"/>
    <w:rsid w:val="005D0D95"/>
    <w:rsid w:val="005D0DF9"/>
    <w:rsid w:val="005D1037"/>
    <w:rsid w:val="005D1284"/>
    <w:rsid w:val="005D13E5"/>
    <w:rsid w:val="005D150F"/>
    <w:rsid w:val="005D39E8"/>
    <w:rsid w:val="005D3E1C"/>
    <w:rsid w:val="005D4C82"/>
    <w:rsid w:val="005D558B"/>
    <w:rsid w:val="005E07A6"/>
    <w:rsid w:val="005E0A50"/>
    <w:rsid w:val="005E1330"/>
    <w:rsid w:val="005E1973"/>
    <w:rsid w:val="005E286F"/>
    <w:rsid w:val="005E32B8"/>
    <w:rsid w:val="005E429A"/>
    <w:rsid w:val="005E4C78"/>
    <w:rsid w:val="005E5276"/>
    <w:rsid w:val="005E62B7"/>
    <w:rsid w:val="005E65AA"/>
    <w:rsid w:val="005E70EF"/>
    <w:rsid w:val="005E7607"/>
    <w:rsid w:val="005F11D8"/>
    <w:rsid w:val="005F13E9"/>
    <w:rsid w:val="005F22E4"/>
    <w:rsid w:val="005F26F3"/>
    <w:rsid w:val="005F2B1B"/>
    <w:rsid w:val="005F3BF4"/>
    <w:rsid w:val="005F3CD1"/>
    <w:rsid w:val="005F47C7"/>
    <w:rsid w:val="005F57FC"/>
    <w:rsid w:val="005F6448"/>
    <w:rsid w:val="005F6930"/>
    <w:rsid w:val="0060222A"/>
    <w:rsid w:val="00602DAC"/>
    <w:rsid w:val="00602DE6"/>
    <w:rsid w:val="006032BB"/>
    <w:rsid w:val="00604388"/>
    <w:rsid w:val="00604B9F"/>
    <w:rsid w:val="00605DCD"/>
    <w:rsid w:val="00607A40"/>
    <w:rsid w:val="00607FC5"/>
    <w:rsid w:val="00610D36"/>
    <w:rsid w:val="0061315D"/>
    <w:rsid w:val="006137EE"/>
    <w:rsid w:val="00613BBC"/>
    <w:rsid w:val="00614138"/>
    <w:rsid w:val="006141BC"/>
    <w:rsid w:val="00614CDD"/>
    <w:rsid w:val="00615953"/>
    <w:rsid w:val="00615D0B"/>
    <w:rsid w:val="00615ECB"/>
    <w:rsid w:val="00617372"/>
    <w:rsid w:val="006202E4"/>
    <w:rsid w:val="0062185C"/>
    <w:rsid w:val="00621E39"/>
    <w:rsid w:val="00622A78"/>
    <w:rsid w:val="006239CF"/>
    <w:rsid w:val="00623B71"/>
    <w:rsid w:val="00623C2E"/>
    <w:rsid w:val="00624430"/>
    <w:rsid w:val="0062449A"/>
    <w:rsid w:val="00624825"/>
    <w:rsid w:val="00624B7E"/>
    <w:rsid w:val="006260A6"/>
    <w:rsid w:val="006268F3"/>
    <w:rsid w:val="00626DB9"/>
    <w:rsid w:val="00627A69"/>
    <w:rsid w:val="00627EB2"/>
    <w:rsid w:val="0063065B"/>
    <w:rsid w:val="00631486"/>
    <w:rsid w:val="00632C84"/>
    <w:rsid w:val="00634048"/>
    <w:rsid w:val="00634B5E"/>
    <w:rsid w:val="006359B5"/>
    <w:rsid w:val="00635D95"/>
    <w:rsid w:val="00636758"/>
    <w:rsid w:val="00636A6D"/>
    <w:rsid w:val="0063711E"/>
    <w:rsid w:val="00640AE4"/>
    <w:rsid w:val="00640FA1"/>
    <w:rsid w:val="00643BFB"/>
    <w:rsid w:val="00644B53"/>
    <w:rsid w:val="00646132"/>
    <w:rsid w:val="00646948"/>
    <w:rsid w:val="00650251"/>
    <w:rsid w:val="0065097E"/>
    <w:rsid w:val="00650B0C"/>
    <w:rsid w:val="00651354"/>
    <w:rsid w:val="00651504"/>
    <w:rsid w:val="006520BA"/>
    <w:rsid w:val="00652958"/>
    <w:rsid w:val="00653102"/>
    <w:rsid w:val="006536C5"/>
    <w:rsid w:val="00653A81"/>
    <w:rsid w:val="006567CD"/>
    <w:rsid w:val="00657572"/>
    <w:rsid w:val="00660CF3"/>
    <w:rsid w:val="0066179F"/>
    <w:rsid w:val="006617FF"/>
    <w:rsid w:val="0066203F"/>
    <w:rsid w:val="0066336B"/>
    <w:rsid w:val="00663970"/>
    <w:rsid w:val="00664363"/>
    <w:rsid w:val="00664B22"/>
    <w:rsid w:val="006655E1"/>
    <w:rsid w:val="00666084"/>
    <w:rsid w:val="0066726F"/>
    <w:rsid w:val="0066734D"/>
    <w:rsid w:val="00667455"/>
    <w:rsid w:val="0067019F"/>
    <w:rsid w:val="006706CF"/>
    <w:rsid w:val="0067207D"/>
    <w:rsid w:val="00672620"/>
    <w:rsid w:val="00675023"/>
    <w:rsid w:val="00680377"/>
    <w:rsid w:val="00681841"/>
    <w:rsid w:val="00681D6A"/>
    <w:rsid w:val="006825EB"/>
    <w:rsid w:val="00682EA5"/>
    <w:rsid w:val="00683040"/>
    <w:rsid w:val="006856D4"/>
    <w:rsid w:val="006869A5"/>
    <w:rsid w:val="00690402"/>
    <w:rsid w:val="00690409"/>
    <w:rsid w:val="0069114F"/>
    <w:rsid w:val="006911B7"/>
    <w:rsid w:val="0069257D"/>
    <w:rsid w:val="00692BED"/>
    <w:rsid w:val="00693510"/>
    <w:rsid w:val="00693B8E"/>
    <w:rsid w:val="006941D3"/>
    <w:rsid w:val="0069575B"/>
    <w:rsid w:val="00695E99"/>
    <w:rsid w:val="00696483"/>
    <w:rsid w:val="00696F79"/>
    <w:rsid w:val="006977CC"/>
    <w:rsid w:val="006A0CA7"/>
    <w:rsid w:val="006A1043"/>
    <w:rsid w:val="006A21ED"/>
    <w:rsid w:val="006A3B15"/>
    <w:rsid w:val="006A4265"/>
    <w:rsid w:val="006A4734"/>
    <w:rsid w:val="006A4A53"/>
    <w:rsid w:val="006A4C3A"/>
    <w:rsid w:val="006A5BF8"/>
    <w:rsid w:val="006A62B5"/>
    <w:rsid w:val="006A6C55"/>
    <w:rsid w:val="006A6D79"/>
    <w:rsid w:val="006B1D2D"/>
    <w:rsid w:val="006B2341"/>
    <w:rsid w:val="006B3300"/>
    <w:rsid w:val="006B3541"/>
    <w:rsid w:val="006B3B23"/>
    <w:rsid w:val="006B4066"/>
    <w:rsid w:val="006B4242"/>
    <w:rsid w:val="006B4DEF"/>
    <w:rsid w:val="006B50F3"/>
    <w:rsid w:val="006B58C6"/>
    <w:rsid w:val="006B60E6"/>
    <w:rsid w:val="006B70A6"/>
    <w:rsid w:val="006B7223"/>
    <w:rsid w:val="006C0B9F"/>
    <w:rsid w:val="006C1CFF"/>
    <w:rsid w:val="006C1E95"/>
    <w:rsid w:val="006C2695"/>
    <w:rsid w:val="006C3827"/>
    <w:rsid w:val="006C51CD"/>
    <w:rsid w:val="006C5403"/>
    <w:rsid w:val="006C764C"/>
    <w:rsid w:val="006D0ADF"/>
    <w:rsid w:val="006D32A1"/>
    <w:rsid w:val="006D3657"/>
    <w:rsid w:val="006D3D7F"/>
    <w:rsid w:val="006D4686"/>
    <w:rsid w:val="006D4792"/>
    <w:rsid w:val="006D6DBF"/>
    <w:rsid w:val="006D7C43"/>
    <w:rsid w:val="006D7DE2"/>
    <w:rsid w:val="006E0EE1"/>
    <w:rsid w:val="006E1164"/>
    <w:rsid w:val="006E26F2"/>
    <w:rsid w:val="006E4D15"/>
    <w:rsid w:val="006E4F7B"/>
    <w:rsid w:val="006E5613"/>
    <w:rsid w:val="006E5CF8"/>
    <w:rsid w:val="006E7619"/>
    <w:rsid w:val="006E7B95"/>
    <w:rsid w:val="006F0934"/>
    <w:rsid w:val="006F09E4"/>
    <w:rsid w:val="006F13CD"/>
    <w:rsid w:val="006F1CC0"/>
    <w:rsid w:val="006F3ED8"/>
    <w:rsid w:val="006F4DA3"/>
    <w:rsid w:val="006F5B33"/>
    <w:rsid w:val="006F5BB0"/>
    <w:rsid w:val="006F6A25"/>
    <w:rsid w:val="006F6F0F"/>
    <w:rsid w:val="006F7044"/>
    <w:rsid w:val="006F7AE8"/>
    <w:rsid w:val="0070173D"/>
    <w:rsid w:val="00702BEE"/>
    <w:rsid w:val="00702FCE"/>
    <w:rsid w:val="00703510"/>
    <w:rsid w:val="00703841"/>
    <w:rsid w:val="007038CE"/>
    <w:rsid w:val="0070519E"/>
    <w:rsid w:val="00706BE6"/>
    <w:rsid w:val="00707711"/>
    <w:rsid w:val="00707B0E"/>
    <w:rsid w:val="00707BD1"/>
    <w:rsid w:val="00707ED7"/>
    <w:rsid w:val="00710448"/>
    <w:rsid w:val="00711436"/>
    <w:rsid w:val="00712682"/>
    <w:rsid w:val="00712E2F"/>
    <w:rsid w:val="00713DEA"/>
    <w:rsid w:val="00713FAC"/>
    <w:rsid w:val="00714548"/>
    <w:rsid w:val="007149A6"/>
    <w:rsid w:val="00714DBD"/>
    <w:rsid w:val="0071531E"/>
    <w:rsid w:val="00715A89"/>
    <w:rsid w:val="0071698F"/>
    <w:rsid w:val="00716C83"/>
    <w:rsid w:val="0072074C"/>
    <w:rsid w:val="0072089E"/>
    <w:rsid w:val="007212E5"/>
    <w:rsid w:val="007224FC"/>
    <w:rsid w:val="00723E35"/>
    <w:rsid w:val="0072400C"/>
    <w:rsid w:val="0072600E"/>
    <w:rsid w:val="007277C0"/>
    <w:rsid w:val="007277D4"/>
    <w:rsid w:val="00730D79"/>
    <w:rsid w:val="00731564"/>
    <w:rsid w:val="00731709"/>
    <w:rsid w:val="00732C3E"/>
    <w:rsid w:val="00734219"/>
    <w:rsid w:val="007352D1"/>
    <w:rsid w:val="00735B22"/>
    <w:rsid w:val="0073715D"/>
    <w:rsid w:val="007404E2"/>
    <w:rsid w:val="00741E56"/>
    <w:rsid w:val="00743643"/>
    <w:rsid w:val="00743913"/>
    <w:rsid w:val="00743B4E"/>
    <w:rsid w:val="007465D3"/>
    <w:rsid w:val="00746FAB"/>
    <w:rsid w:val="00750250"/>
    <w:rsid w:val="0075062C"/>
    <w:rsid w:val="0075117C"/>
    <w:rsid w:val="007521C5"/>
    <w:rsid w:val="00753E62"/>
    <w:rsid w:val="00755F41"/>
    <w:rsid w:val="00756D4F"/>
    <w:rsid w:val="007612ED"/>
    <w:rsid w:val="00762157"/>
    <w:rsid w:val="00762A55"/>
    <w:rsid w:val="00763B3A"/>
    <w:rsid w:val="00765B7C"/>
    <w:rsid w:val="00766131"/>
    <w:rsid w:val="0076666B"/>
    <w:rsid w:val="007669E5"/>
    <w:rsid w:val="00767016"/>
    <w:rsid w:val="0076719B"/>
    <w:rsid w:val="0077007C"/>
    <w:rsid w:val="00770482"/>
    <w:rsid w:val="0077146C"/>
    <w:rsid w:val="00771DC9"/>
    <w:rsid w:val="007726EC"/>
    <w:rsid w:val="00772C1E"/>
    <w:rsid w:val="0077336F"/>
    <w:rsid w:val="0077337B"/>
    <w:rsid w:val="007744AD"/>
    <w:rsid w:val="00777BBD"/>
    <w:rsid w:val="00777F5F"/>
    <w:rsid w:val="0078046A"/>
    <w:rsid w:val="007805C0"/>
    <w:rsid w:val="00781DFA"/>
    <w:rsid w:val="00781FD2"/>
    <w:rsid w:val="00782390"/>
    <w:rsid w:val="007823F0"/>
    <w:rsid w:val="00783123"/>
    <w:rsid w:val="00783656"/>
    <w:rsid w:val="00783849"/>
    <w:rsid w:val="007841DB"/>
    <w:rsid w:val="00785167"/>
    <w:rsid w:val="007865C5"/>
    <w:rsid w:val="00786875"/>
    <w:rsid w:val="00786CEF"/>
    <w:rsid w:val="00787A9B"/>
    <w:rsid w:val="00791799"/>
    <w:rsid w:val="007918D2"/>
    <w:rsid w:val="00791B27"/>
    <w:rsid w:val="00792782"/>
    <w:rsid w:val="00792932"/>
    <w:rsid w:val="00793C14"/>
    <w:rsid w:val="00793E24"/>
    <w:rsid w:val="00794988"/>
    <w:rsid w:val="0079550C"/>
    <w:rsid w:val="00795C47"/>
    <w:rsid w:val="00795C63"/>
    <w:rsid w:val="00796C33"/>
    <w:rsid w:val="00797063"/>
    <w:rsid w:val="00797A39"/>
    <w:rsid w:val="007A0292"/>
    <w:rsid w:val="007A1343"/>
    <w:rsid w:val="007A1B83"/>
    <w:rsid w:val="007A321F"/>
    <w:rsid w:val="007A3B72"/>
    <w:rsid w:val="007A44FF"/>
    <w:rsid w:val="007A4D41"/>
    <w:rsid w:val="007A682F"/>
    <w:rsid w:val="007A6890"/>
    <w:rsid w:val="007A7520"/>
    <w:rsid w:val="007A7CD4"/>
    <w:rsid w:val="007A7FDE"/>
    <w:rsid w:val="007B0082"/>
    <w:rsid w:val="007B1EA2"/>
    <w:rsid w:val="007B30F7"/>
    <w:rsid w:val="007B37EB"/>
    <w:rsid w:val="007B6A20"/>
    <w:rsid w:val="007B71EE"/>
    <w:rsid w:val="007C0BB6"/>
    <w:rsid w:val="007C1116"/>
    <w:rsid w:val="007C2DAE"/>
    <w:rsid w:val="007C2FFC"/>
    <w:rsid w:val="007C4C50"/>
    <w:rsid w:val="007C507E"/>
    <w:rsid w:val="007C5219"/>
    <w:rsid w:val="007C5301"/>
    <w:rsid w:val="007C544D"/>
    <w:rsid w:val="007C64DD"/>
    <w:rsid w:val="007C66EE"/>
    <w:rsid w:val="007D081E"/>
    <w:rsid w:val="007D0A88"/>
    <w:rsid w:val="007D1589"/>
    <w:rsid w:val="007D1EDB"/>
    <w:rsid w:val="007D2047"/>
    <w:rsid w:val="007D38DE"/>
    <w:rsid w:val="007D5192"/>
    <w:rsid w:val="007D5BB5"/>
    <w:rsid w:val="007D5C11"/>
    <w:rsid w:val="007D5EEC"/>
    <w:rsid w:val="007D6528"/>
    <w:rsid w:val="007D6663"/>
    <w:rsid w:val="007D6C0A"/>
    <w:rsid w:val="007D6DBA"/>
    <w:rsid w:val="007E0768"/>
    <w:rsid w:val="007E11FE"/>
    <w:rsid w:val="007E2235"/>
    <w:rsid w:val="007E2D1D"/>
    <w:rsid w:val="007E318A"/>
    <w:rsid w:val="007E388D"/>
    <w:rsid w:val="007E550B"/>
    <w:rsid w:val="007E6BA7"/>
    <w:rsid w:val="007E71EE"/>
    <w:rsid w:val="007E7C0C"/>
    <w:rsid w:val="007F1647"/>
    <w:rsid w:val="007F3B5C"/>
    <w:rsid w:val="007F4797"/>
    <w:rsid w:val="007F482E"/>
    <w:rsid w:val="007F4F6E"/>
    <w:rsid w:val="007F5FDD"/>
    <w:rsid w:val="007F771D"/>
    <w:rsid w:val="007F7784"/>
    <w:rsid w:val="0080032F"/>
    <w:rsid w:val="00800F59"/>
    <w:rsid w:val="008015C8"/>
    <w:rsid w:val="0080160A"/>
    <w:rsid w:val="00802894"/>
    <w:rsid w:val="00802C25"/>
    <w:rsid w:val="0080685E"/>
    <w:rsid w:val="00813823"/>
    <w:rsid w:val="00813C7C"/>
    <w:rsid w:val="00813C97"/>
    <w:rsid w:val="00813FD9"/>
    <w:rsid w:val="00814B0E"/>
    <w:rsid w:val="008156AA"/>
    <w:rsid w:val="00816EAB"/>
    <w:rsid w:val="00817447"/>
    <w:rsid w:val="00820C4E"/>
    <w:rsid w:val="0082190D"/>
    <w:rsid w:val="008220EA"/>
    <w:rsid w:val="00822F0E"/>
    <w:rsid w:val="008233DA"/>
    <w:rsid w:val="00825147"/>
    <w:rsid w:val="008254F2"/>
    <w:rsid w:val="008255FD"/>
    <w:rsid w:val="00825891"/>
    <w:rsid w:val="00825A6E"/>
    <w:rsid w:val="00827059"/>
    <w:rsid w:val="00827513"/>
    <w:rsid w:val="00831608"/>
    <w:rsid w:val="00832251"/>
    <w:rsid w:val="00832A14"/>
    <w:rsid w:val="00832BE2"/>
    <w:rsid w:val="0083430B"/>
    <w:rsid w:val="008355CF"/>
    <w:rsid w:val="00835D08"/>
    <w:rsid w:val="00836490"/>
    <w:rsid w:val="00837559"/>
    <w:rsid w:val="008376C5"/>
    <w:rsid w:val="00840191"/>
    <w:rsid w:val="00840200"/>
    <w:rsid w:val="008405E9"/>
    <w:rsid w:val="0084107D"/>
    <w:rsid w:val="0084121B"/>
    <w:rsid w:val="00841C58"/>
    <w:rsid w:val="0084408B"/>
    <w:rsid w:val="00844163"/>
    <w:rsid w:val="00844D4C"/>
    <w:rsid w:val="00844E0D"/>
    <w:rsid w:val="00845752"/>
    <w:rsid w:val="0084618D"/>
    <w:rsid w:val="00846988"/>
    <w:rsid w:val="008507FC"/>
    <w:rsid w:val="00850C4D"/>
    <w:rsid w:val="00852231"/>
    <w:rsid w:val="00854231"/>
    <w:rsid w:val="008545D4"/>
    <w:rsid w:val="00854B14"/>
    <w:rsid w:val="008551A2"/>
    <w:rsid w:val="0085603E"/>
    <w:rsid w:val="00856D17"/>
    <w:rsid w:val="00857493"/>
    <w:rsid w:val="00857B94"/>
    <w:rsid w:val="00860103"/>
    <w:rsid w:val="008602F9"/>
    <w:rsid w:val="00862474"/>
    <w:rsid w:val="00862C56"/>
    <w:rsid w:val="0086390E"/>
    <w:rsid w:val="00865AD8"/>
    <w:rsid w:val="00865FB8"/>
    <w:rsid w:val="00866207"/>
    <w:rsid w:val="00866FEB"/>
    <w:rsid w:val="008674EB"/>
    <w:rsid w:val="0087039A"/>
    <w:rsid w:val="00870FC6"/>
    <w:rsid w:val="008717A4"/>
    <w:rsid w:val="00871AA7"/>
    <w:rsid w:val="00871BD1"/>
    <w:rsid w:val="00871D13"/>
    <w:rsid w:val="00871F1B"/>
    <w:rsid w:val="008727E8"/>
    <w:rsid w:val="00872C5A"/>
    <w:rsid w:val="0087311C"/>
    <w:rsid w:val="008739EE"/>
    <w:rsid w:val="00873AFD"/>
    <w:rsid w:val="00873EC2"/>
    <w:rsid w:val="00874D54"/>
    <w:rsid w:val="00875639"/>
    <w:rsid w:val="00876600"/>
    <w:rsid w:val="00876816"/>
    <w:rsid w:val="00877194"/>
    <w:rsid w:val="008809CD"/>
    <w:rsid w:val="00880EFE"/>
    <w:rsid w:val="008812A8"/>
    <w:rsid w:val="00883E3A"/>
    <w:rsid w:val="00883FCA"/>
    <w:rsid w:val="0088421F"/>
    <w:rsid w:val="00884388"/>
    <w:rsid w:val="008848F6"/>
    <w:rsid w:val="00885846"/>
    <w:rsid w:val="0088725A"/>
    <w:rsid w:val="008879D6"/>
    <w:rsid w:val="00887AE3"/>
    <w:rsid w:val="008905E0"/>
    <w:rsid w:val="00890C02"/>
    <w:rsid w:val="00890E75"/>
    <w:rsid w:val="00891DC0"/>
    <w:rsid w:val="00895344"/>
    <w:rsid w:val="0089789B"/>
    <w:rsid w:val="00897FF2"/>
    <w:rsid w:val="008A0626"/>
    <w:rsid w:val="008A0643"/>
    <w:rsid w:val="008A0704"/>
    <w:rsid w:val="008A09C5"/>
    <w:rsid w:val="008A0C04"/>
    <w:rsid w:val="008A10AD"/>
    <w:rsid w:val="008A11DE"/>
    <w:rsid w:val="008A1426"/>
    <w:rsid w:val="008A1CBA"/>
    <w:rsid w:val="008A24F0"/>
    <w:rsid w:val="008A2582"/>
    <w:rsid w:val="008A35CE"/>
    <w:rsid w:val="008A3706"/>
    <w:rsid w:val="008A42CD"/>
    <w:rsid w:val="008A5543"/>
    <w:rsid w:val="008A5934"/>
    <w:rsid w:val="008A5FF3"/>
    <w:rsid w:val="008A7711"/>
    <w:rsid w:val="008A7CDA"/>
    <w:rsid w:val="008A7D94"/>
    <w:rsid w:val="008B1108"/>
    <w:rsid w:val="008B167B"/>
    <w:rsid w:val="008B187E"/>
    <w:rsid w:val="008B1AEC"/>
    <w:rsid w:val="008B1BA7"/>
    <w:rsid w:val="008B220F"/>
    <w:rsid w:val="008B2DBF"/>
    <w:rsid w:val="008B31E4"/>
    <w:rsid w:val="008B45BC"/>
    <w:rsid w:val="008B534C"/>
    <w:rsid w:val="008B56B8"/>
    <w:rsid w:val="008B6FDE"/>
    <w:rsid w:val="008B75E8"/>
    <w:rsid w:val="008B7BEE"/>
    <w:rsid w:val="008C0650"/>
    <w:rsid w:val="008C0D1E"/>
    <w:rsid w:val="008C14EA"/>
    <w:rsid w:val="008C201A"/>
    <w:rsid w:val="008C2CF3"/>
    <w:rsid w:val="008C38BF"/>
    <w:rsid w:val="008C38CA"/>
    <w:rsid w:val="008C5086"/>
    <w:rsid w:val="008C5A7F"/>
    <w:rsid w:val="008C5D87"/>
    <w:rsid w:val="008C60ED"/>
    <w:rsid w:val="008C6E44"/>
    <w:rsid w:val="008C72B0"/>
    <w:rsid w:val="008C743F"/>
    <w:rsid w:val="008C79BE"/>
    <w:rsid w:val="008C7FA4"/>
    <w:rsid w:val="008D026A"/>
    <w:rsid w:val="008D13F4"/>
    <w:rsid w:val="008D196A"/>
    <w:rsid w:val="008D28C7"/>
    <w:rsid w:val="008D2EAB"/>
    <w:rsid w:val="008D3210"/>
    <w:rsid w:val="008D4989"/>
    <w:rsid w:val="008D4B6E"/>
    <w:rsid w:val="008D4E25"/>
    <w:rsid w:val="008D571D"/>
    <w:rsid w:val="008D5789"/>
    <w:rsid w:val="008D6325"/>
    <w:rsid w:val="008D6D88"/>
    <w:rsid w:val="008D717F"/>
    <w:rsid w:val="008D7292"/>
    <w:rsid w:val="008E1691"/>
    <w:rsid w:val="008E24EF"/>
    <w:rsid w:val="008E2C2C"/>
    <w:rsid w:val="008E47D8"/>
    <w:rsid w:val="008E489B"/>
    <w:rsid w:val="008E7383"/>
    <w:rsid w:val="008F0EF7"/>
    <w:rsid w:val="008F38CB"/>
    <w:rsid w:val="008F3917"/>
    <w:rsid w:val="008F3B91"/>
    <w:rsid w:val="008F3DDE"/>
    <w:rsid w:val="008F429C"/>
    <w:rsid w:val="008F4947"/>
    <w:rsid w:val="008F4C5E"/>
    <w:rsid w:val="008F5563"/>
    <w:rsid w:val="008F59A1"/>
    <w:rsid w:val="008F79E4"/>
    <w:rsid w:val="0090030E"/>
    <w:rsid w:val="00901AEA"/>
    <w:rsid w:val="0090271B"/>
    <w:rsid w:val="00902A19"/>
    <w:rsid w:val="00902D09"/>
    <w:rsid w:val="0090348B"/>
    <w:rsid w:val="00904014"/>
    <w:rsid w:val="00904050"/>
    <w:rsid w:val="009049D0"/>
    <w:rsid w:val="00905222"/>
    <w:rsid w:val="00905F7D"/>
    <w:rsid w:val="0090674F"/>
    <w:rsid w:val="00907E02"/>
    <w:rsid w:val="00907E8D"/>
    <w:rsid w:val="00910EFD"/>
    <w:rsid w:val="009118ED"/>
    <w:rsid w:val="0091272F"/>
    <w:rsid w:val="00912E6B"/>
    <w:rsid w:val="00913A10"/>
    <w:rsid w:val="00913EBE"/>
    <w:rsid w:val="00914141"/>
    <w:rsid w:val="009144EB"/>
    <w:rsid w:val="00914AB9"/>
    <w:rsid w:val="00915903"/>
    <w:rsid w:val="00917FF0"/>
    <w:rsid w:val="00920095"/>
    <w:rsid w:val="0092052D"/>
    <w:rsid w:val="00920B5E"/>
    <w:rsid w:val="00920E65"/>
    <w:rsid w:val="0092263F"/>
    <w:rsid w:val="00922E39"/>
    <w:rsid w:val="00926AB7"/>
    <w:rsid w:val="00926D6E"/>
    <w:rsid w:val="009270E7"/>
    <w:rsid w:val="00931389"/>
    <w:rsid w:val="00931775"/>
    <w:rsid w:val="00932DD2"/>
    <w:rsid w:val="00933202"/>
    <w:rsid w:val="00933DE5"/>
    <w:rsid w:val="009344AD"/>
    <w:rsid w:val="00934BD9"/>
    <w:rsid w:val="00935379"/>
    <w:rsid w:val="00935D94"/>
    <w:rsid w:val="00936108"/>
    <w:rsid w:val="0093671F"/>
    <w:rsid w:val="0093696E"/>
    <w:rsid w:val="00936A73"/>
    <w:rsid w:val="00936D35"/>
    <w:rsid w:val="009412E9"/>
    <w:rsid w:val="0094147B"/>
    <w:rsid w:val="00941C1B"/>
    <w:rsid w:val="00942396"/>
    <w:rsid w:val="009426D4"/>
    <w:rsid w:val="009443AC"/>
    <w:rsid w:val="00946D8D"/>
    <w:rsid w:val="009474AD"/>
    <w:rsid w:val="00950124"/>
    <w:rsid w:val="009504ED"/>
    <w:rsid w:val="00950566"/>
    <w:rsid w:val="00950E65"/>
    <w:rsid w:val="0095315D"/>
    <w:rsid w:val="00953AEC"/>
    <w:rsid w:val="00954402"/>
    <w:rsid w:val="009549F7"/>
    <w:rsid w:val="009563CC"/>
    <w:rsid w:val="00956738"/>
    <w:rsid w:val="00957034"/>
    <w:rsid w:val="0095750A"/>
    <w:rsid w:val="00957877"/>
    <w:rsid w:val="00960172"/>
    <w:rsid w:val="00962B19"/>
    <w:rsid w:val="00963DDF"/>
    <w:rsid w:val="009645A1"/>
    <w:rsid w:val="00965474"/>
    <w:rsid w:val="009656DD"/>
    <w:rsid w:val="0096605D"/>
    <w:rsid w:val="009679EC"/>
    <w:rsid w:val="00967A5E"/>
    <w:rsid w:val="00967F5D"/>
    <w:rsid w:val="00970BB9"/>
    <w:rsid w:val="00971795"/>
    <w:rsid w:val="00971827"/>
    <w:rsid w:val="00972760"/>
    <w:rsid w:val="00973215"/>
    <w:rsid w:val="00973C48"/>
    <w:rsid w:val="00975CFA"/>
    <w:rsid w:val="00977BAA"/>
    <w:rsid w:val="00980240"/>
    <w:rsid w:val="0098244E"/>
    <w:rsid w:val="00982E2A"/>
    <w:rsid w:val="00983822"/>
    <w:rsid w:val="00984A68"/>
    <w:rsid w:val="009850A4"/>
    <w:rsid w:val="009859A2"/>
    <w:rsid w:val="00985B88"/>
    <w:rsid w:val="009905B7"/>
    <w:rsid w:val="00991499"/>
    <w:rsid w:val="009917D4"/>
    <w:rsid w:val="00991B55"/>
    <w:rsid w:val="00993460"/>
    <w:rsid w:val="00993537"/>
    <w:rsid w:val="00993CF4"/>
    <w:rsid w:val="0099432B"/>
    <w:rsid w:val="00994C1D"/>
    <w:rsid w:val="009958FB"/>
    <w:rsid w:val="00996DA1"/>
    <w:rsid w:val="00996EAF"/>
    <w:rsid w:val="0099762F"/>
    <w:rsid w:val="009A01DB"/>
    <w:rsid w:val="009A0240"/>
    <w:rsid w:val="009A065C"/>
    <w:rsid w:val="009A0ACE"/>
    <w:rsid w:val="009A0C06"/>
    <w:rsid w:val="009A3669"/>
    <w:rsid w:val="009A5484"/>
    <w:rsid w:val="009B19E2"/>
    <w:rsid w:val="009B205E"/>
    <w:rsid w:val="009B23CB"/>
    <w:rsid w:val="009B2CC9"/>
    <w:rsid w:val="009B2EEF"/>
    <w:rsid w:val="009B2FFA"/>
    <w:rsid w:val="009B36F7"/>
    <w:rsid w:val="009B5066"/>
    <w:rsid w:val="009B5285"/>
    <w:rsid w:val="009B5BF4"/>
    <w:rsid w:val="009B5DA5"/>
    <w:rsid w:val="009B7D9D"/>
    <w:rsid w:val="009C027A"/>
    <w:rsid w:val="009C0354"/>
    <w:rsid w:val="009C1433"/>
    <w:rsid w:val="009C2A39"/>
    <w:rsid w:val="009C2C6B"/>
    <w:rsid w:val="009C43C9"/>
    <w:rsid w:val="009C4517"/>
    <w:rsid w:val="009C45C4"/>
    <w:rsid w:val="009C4943"/>
    <w:rsid w:val="009C5BD9"/>
    <w:rsid w:val="009C61E4"/>
    <w:rsid w:val="009C7137"/>
    <w:rsid w:val="009C7E93"/>
    <w:rsid w:val="009D0702"/>
    <w:rsid w:val="009D09B8"/>
    <w:rsid w:val="009D0CD7"/>
    <w:rsid w:val="009D1024"/>
    <w:rsid w:val="009D1457"/>
    <w:rsid w:val="009D3275"/>
    <w:rsid w:val="009D4834"/>
    <w:rsid w:val="009D5F24"/>
    <w:rsid w:val="009D6C60"/>
    <w:rsid w:val="009D6DAC"/>
    <w:rsid w:val="009D7136"/>
    <w:rsid w:val="009D7826"/>
    <w:rsid w:val="009D7FAC"/>
    <w:rsid w:val="009E17A6"/>
    <w:rsid w:val="009E1FE6"/>
    <w:rsid w:val="009E2BDA"/>
    <w:rsid w:val="009E2E2D"/>
    <w:rsid w:val="009E531E"/>
    <w:rsid w:val="009E64B9"/>
    <w:rsid w:val="009E6770"/>
    <w:rsid w:val="009E6AE8"/>
    <w:rsid w:val="009E73D4"/>
    <w:rsid w:val="009E7E4F"/>
    <w:rsid w:val="009F1988"/>
    <w:rsid w:val="009F1FF6"/>
    <w:rsid w:val="009F2B46"/>
    <w:rsid w:val="009F2D5B"/>
    <w:rsid w:val="009F3705"/>
    <w:rsid w:val="009F58A5"/>
    <w:rsid w:val="009F6488"/>
    <w:rsid w:val="009F6E48"/>
    <w:rsid w:val="009F78C5"/>
    <w:rsid w:val="009F7B88"/>
    <w:rsid w:val="00A0150B"/>
    <w:rsid w:val="00A029A3"/>
    <w:rsid w:val="00A02BFB"/>
    <w:rsid w:val="00A0307B"/>
    <w:rsid w:val="00A045CF"/>
    <w:rsid w:val="00A04A08"/>
    <w:rsid w:val="00A053E8"/>
    <w:rsid w:val="00A0604D"/>
    <w:rsid w:val="00A10719"/>
    <w:rsid w:val="00A10763"/>
    <w:rsid w:val="00A10B3A"/>
    <w:rsid w:val="00A114AC"/>
    <w:rsid w:val="00A1215F"/>
    <w:rsid w:val="00A1265F"/>
    <w:rsid w:val="00A12A36"/>
    <w:rsid w:val="00A13BB2"/>
    <w:rsid w:val="00A1580B"/>
    <w:rsid w:val="00A15FFF"/>
    <w:rsid w:val="00A17406"/>
    <w:rsid w:val="00A17899"/>
    <w:rsid w:val="00A20303"/>
    <w:rsid w:val="00A209C9"/>
    <w:rsid w:val="00A21503"/>
    <w:rsid w:val="00A22252"/>
    <w:rsid w:val="00A2281D"/>
    <w:rsid w:val="00A2348D"/>
    <w:rsid w:val="00A236B0"/>
    <w:rsid w:val="00A24259"/>
    <w:rsid w:val="00A24860"/>
    <w:rsid w:val="00A24A6A"/>
    <w:rsid w:val="00A2558F"/>
    <w:rsid w:val="00A26E44"/>
    <w:rsid w:val="00A2736D"/>
    <w:rsid w:val="00A27633"/>
    <w:rsid w:val="00A27BED"/>
    <w:rsid w:val="00A30A1B"/>
    <w:rsid w:val="00A30A3A"/>
    <w:rsid w:val="00A30C83"/>
    <w:rsid w:val="00A310A3"/>
    <w:rsid w:val="00A31306"/>
    <w:rsid w:val="00A31856"/>
    <w:rsid w:val="00A31ED2"/>
    <w:rsid w:val="00A34513"/>
    <w:rsid w:val="00A34832"/>
    <w:rsid w:val="00A357D1"/>
    <w:rsid w:val="00A36777"/>
    <w:rsid w:val="00A37538"/>
    <w:rsid w:val="00A376B3"/>
    <w:rsid w:val="00A378C5"/>
    <w:rsid w:val="00A37B29"/>
    <w:rsid w:val="00A402ED"/>
    <w:rsid w:val="00A409D6"/>
    <w:rsid w:val="00A416AB"/>
    <w:rsid w:val="00A421BA"/>
    <w:rsid w:val="00A42A9A"/>
    <w:rsid w:val="00A42CBD"/>
    <w:rsid w:val="00A43173"/>
    <w:rsid w:val="00A435DD"/>
    <w:rsid w:val="00A43643"/>
    <w:rsid w:val="00A43DD9"/>
    <w:rsid w:val="00A450FE"/>
    <w:rsid w:val="00A47173"/>
    <w:rsid w:val="00A5040E"/>
    <w:rsid w:val="00A5074D"/>
    <w:rsid w:val="00A50B74"/>
    <w:rsid w:val="00A510EB"/>
    <w:rsid w:val="00A55221"/>
    <w:rsid w:val="00A55788"/>
    <w:rsid w:val="00A5636E"/>
    <w:rsid w:val="00A612EA"/>
    <w:rsid w:val="00A617CE"/>
    <w:rsid w:val="00A61C5F"/>
    <w:rsid w:val="00A62452"/>
    <w:rsid w:val="00A62593"/>
    <w:rsid w:val="00A62CBA"/>
    <w:rsid w:val="00A63025"/>
    <w:rsid w:val="00A640F7"/>
    <w:rsid w:val="00A66983"/>
    <w:rsid w:val="00A67000"/>
    <w:rsid w:val="00A67E61"/>
    <w:rsid w:val="00A709F3"/>
    <w:rsid w:val="00A710A2"/>
    <w:rsid w:val="00A7147A"/>
    <w:rsid w:val="00A7591C"/>
    <w:rsid w:val="00A75DF0"/>
    <w:rsid w:val="00A75E0F"/>
    <w:rsid w:val="00A76025"/>
    <w:rsid w:val="00A763FA"/>
    <w:rsid w:val="00A76431"/>
    <w:rsid w:val="00A770AF"/>
    <w:rsid w:val="00A80831"/>
    <w:rsid w:val="00A83A23"/>
    <w:rsid w:val="00A857B3"/>
    <w:rsid w:val="00A86384"/>
    <w:rsid w:val="00A869EF"/>
    <w:rsid w:val="00A878EF"/>
    <w:rsid w:val="00A90422"/>
    <w:rsid w:val="00A922FE"/>
    <w:rsid w:val="00A93877"/>
    <w:rsid w:val="00A94891"/>
    <w:rsid w:val="00A95169"/>
    <w:rsid w:val="00A958AA"/>
    <w:rsid w:val="00A95D1B"/>
    <w:rsid w:val="00A96CDB"/>
    <w:rsid w:val="00A971E2"/>
    <w:rsid w:val="00A9748E"/>
    <w:rsid w:val="00A97B13"/>
    <w:rsid w:val="00A97D92"/>
    <w:rsid w:val="00AA0819"/>
    <w:rsid w:val="00AA2718"/>
    <w:rsid w:val="00AA417E"/>
    <w:rsid w:val="00AA42FB"/>
    <w:rsid w:val="00AA51C1"/>
    <w:rsid w:val="00AA6356"/>
    <w:rsid w:val="00AA7BFE"/>
    <w:rsid w:val="00AA7D2A"/>
    <w:rsid w:val="00AB00EE"/>
    <w:rsid w:val="00AB0216"/>
    <w:rsid w:val="00AB252C"/>
    <w:rsid w:val="00AB3BDD"/>
    <w:rsid w:val="00AB46D8"/>
    <w:rsid w:val="00AB4DD9"/>
    <w:rsid w:val="00AB52B8"/>
    <w:rsid w:val="00AB5DD2"/>
    <w:rsid w:val="00AB63C3"/>
    <w:rsid w:val="00AB7D7B"/>
    <w:rsid w:val="00AC1A10"/>
    <w:rsid w:val="00AC22B6"/>
    <w:rsid w:val="00AC2513"/>
    <w:rsid w:val="00AC2CA8"/>
    <w:rsid w:val="00AC3C97"/>
    <w:rsid w:val="00AC5003"/>
    <w:rsid w:val="00AC57C9"/>
    <w:rsid w:val="00AC6055"/>
    <w:rsid w:val="00AC629C"/>
    <w:rsid w:val="00AC6B5F"/>
    <w:rsid w:val="00AC76FD"/>
    <w:rsid w:val="00AC7EAB"/>
    <w:rsid w:val="00AD1372"/>
    <w:rsid w:val="00AD2751"/>
    <w:rsid w:val="00AD4486"/>
    <w:rsid w:val="00AD462A"/>
    <w:rsid w:val="00AD62B5"/>
    <w:rsid w:val="00AD6964"/>
    <w:rsid w:val="00AD737B"/>
    <w:rsid w:val="00AD7E67"/>
    <w:rsid w:val="00AE0105"/>
    <w:rsid w:val="00AE0EE1"/>
    <w:rsid w:val="00AE15D0"/>
    <w:rsid w:val="00AE1B6D"/>
    <w:rsid w:val="00AE2A32"/>
    <w:rsid w:val="00AE410D"/>
    <w:rsid w:val="00AE4BDF"/>
    <w:rsid w:val="00AE5271"/>
    <w:rsid w:val="00AE55DE"/>
    <w:rsid w:val="00AE577C"/>
    <w:rsid w:val="00AE5FC8"/>
    <w:rsid w:val="00AE6637"/>
    <w:rsid w:val="00AE7802"/>
    <w:rsid w:val="00AE7B70"/>
    <w:rsid w:val="00AF0334"/>
    <w:rsid w:val="00AF178B"/>
    <w:rsid w:val="00AF1E64"/>
    <w:rsid w:val="00AF26E3"/>
    <w:rsid w:val="00AF275B"/>
    <w:rsid w:val="00AF3C25"/>
    <w:rsid w:val="00AF4AA1"/>
    <w:rsid w:val="00AF4C1A"/>
    <w:rsid w:val="00AF6D28"/>
    <w:rsid w:val="00AF6F9A"/>
    <w:rsid w:val="00AF7504"/>
    <w:rsid w:val="00B0032F"/>
    <w:rsid w:val="00B03EDD"/>
    <w:rsid w:val="00B04B4F"/>
    <w:rsid w:val="00B04FD9"/>
    <w:rsid w:val="00B06EBE"/>
    <w:rsid w:val="00B071F1"/>
    <w:rsid w:val="00B07A86"/>
    <w:rsid w:val="00B07B8E"/>
    <w:rsid w:val="00B07CC8"/>
    <w:rsid w:val="00B102AE"/>
    <w:rsid w:val="00B116CF"/>
    <w:rsid w:val="00B123FB"/>
    <w:rsid w:val="00B12662"/>
    <w:rsid w:val="00B13D80"/>
    <w:rsid w:val="00B13F46"/>
    <w:rsid w:val="00B14C2A"/>
    <w:rsid w:val="00B15275"/>
    <w:rsid w:val="00B152B1"/>
    <w:rsid w:val="00B15AAC"/>
    <w:rsid w:val="00B17530"/>
    <w:rsid w:val="00B17C63"/>
    <w:rsid w:val="00B17EEE"/>
    <w:rsid w:val="00B203CF"/>
    <w:rsid w:val="00B20C60"/>
    <w:rsid w:val="00B215AF"/>
    <w:rsid w:val="00B21ACE"/>
    <w:rsid w:val="00B2236B"/>
    <w:rsid w:val="00B238BD"/>
    <w:rsid w:val="00B23CBB"/>
    <w:rsid w:val="00B24B1F"/>
    <w:rsid w:val="00B24E37"/>
    <w:rsid w:val="00B253C4"/>
    <w:rsid w:val="00B26CCC"/>
    <w:rsid w:val="00B27137"/>
    <w:rsid w:val="00B300AB"/>
    <w:rsid w:val="00B32C34"/>
    <w:rsid w:val="00B33176"/>
    <w:rsid w:val="00B33990"/>
    <w:rsid w:val="00B34E41"/>
    <w:rsid w:val="00B34FC3"/>
    <w:rsid w:val="00B3527C"/>
    <w:rsid w:val="00B35766"/>
    <w:rsid w:val="00B362D1"/>
    <w:rsid w:val="00B40942"/>
    <w:rsid w:val="00B40B17"/>
    <w:rsid w:val="00B40C5B"/>
    <w:rsid w:val="00B41100"/>
    <w:rsid w:val="00B41BF2"/>
    <w:rsid w:val="00B42DE2"/>
    <w:rsid w:val="00B42DFD"/>
    <w:rsid w:val="00B432C8"/>
    <w:rsid w:val="00B456BC"/>
    <w:rsid w:val="00B47076"/>
    <w:rsid w:val="00B47142"/>
    <w:rsid w:val="00B4764A"/>
    <w:rsid w:val="00B500E8"/>
    <w:rsid w:val="00B5038C"/>
    <w:rsid w:val="00B503D2"/>
    <w:rsid w:val="00B50EFE"/>
    <w:rsid w:val="00B51055"/>
    <w:rsid w:val="00B51450"/>
    <w:rsid w:val="00B51FCC"/>
    <w:rsid w:val="00B52016"/>
    <w:rsid w:val="00B538AD"/>
    <w:rsid w:val="00B544DE"/>
    <w:rsid w:val="00B5488A"/>
    <w:rsid w:val="00B55670"/>
    <w:rsid w:val="00B57F15"/>
    <w:rsid w:val="00B60251"/>
    <w:rsid w:val="00B6088C"/>
    <w:rsid w:val="00B61AFD"/>
    <w:rsid w:val="00B61F42"/>
    <w:rsid w:val="00B63B24"/>
    <w:rsid w:val="00B65EED"/>
    <w:rsid w:val="00B66918"/>
    <w:rsid w:val="00B66E84"/>
    <w:rsid w:val="00B67028"/>
    <w:rsid w:val="00B670F7"/>
    <w:rsid w:val="00B702AA"/>
    <w:rsid w:val="00B7192D"/>
    <w:rsid w:val="00B72557"/>
    <w:rsid w:val="00B725A3"/>
    <w:rsid w:val="00B72A3A"/>
    <w:rsid w:val="00B7349F"/>
    <w:rsid w:val="00B74BF9"/>
    <w:rsid w:val="00B74C09"/>
    <w:rsid w:val="00B75DC3"/>
    <w:rsid w:val="00B76492"/>
    <w:rsid w:val="00B76B78"/>
    <w:rsid w:val="00B7733C"/>
    <w:rsid w:val="00B77EC2"/>
    <w:rsid w:val="00B808D0"/>
    <w:rsid w:val="00B824FD"/>
    <w:rsid w:val="00B82790"/>
    <w:rsid w:val="00B83411"/>
    <w:rsid w:val="00B8391F"/>
    <w:rsid w:val="00B8402A"/>
    <w:rsid w:val="00B849EE"/>
    <w:rsid w:val="00B852CF"/>
    <w:rsid w:val="00B9093D"/>
    <w:rsid w:val="00B90DD1"/>
    <w:rsid w:val="00B91F06"/>
    <w:rsid w:val="00B9487E"/>
    <w:rsid w:val="00B94D2D"/>
    <w:rsid w:val="00B9671B"/>
    <w:rsid w:val="00B96CC5"/>
    <w:rsid w:val="00B97168"/>
    <w:rsid w:val="00B971E7"/>
    <w:rsid w:val="00BA0100"/>
    <w:rsid w:val="00BA0B24"/>
    <w:rsid w:val="00BA1122"/>
    <w:rsid w:val="00BA2D2B"/>
    <w:rsid w:val="00BA44C5"/>
    <w:rsid w:val="00BA5B8D"/>
    <w:rsid w:val="00BA6052"/>
    <w:rsid w:val="00BA6A41"/>
    <w:rsid w:val="00BB0177"/>
    <w:rsid w:val="00BB0597"/>
    <w:rsid w:val="00BB1C87"/>
    <w:rsid w:val="00BB22F7"/>
    <w:rsid w:val="00BB24DA"/>
    <w:rsid w:val="00BB320F"/>
    <w:rsid w:val="00BB326B"/>
    <w:rsid w:val="00BB3C5A"/>
    <w:rsid w:val="00BB43E3"/>
    <w:rsid w:val="00BB4CC1"/>
    <w:rsid w:val="00BB5BE4"/>
    <w:rsid w:val="00BC0251"/>
    <w:rsid w:val="00BC1ED3"/>
    <w:rsid w:val="00BC3152"/>
    <w:rsid w:val="00BC41C3"/>
    <w:rsid w:val="00BC5B48"/>
    <w:rsid w:val="00BC63F2"/>
    <w:rsid w:val="00BC6BC2"/>
    <w:rsid w:val="00BC7003"/>
    <w:rsid w:val="00BC7B34"/>
    <w:rsid w:val="00BD0594"/>
    <w:rsid w:val="00BD2392"/>
    <w:rsid w:val="00BD2C1C"/>
    <w:rsid w:val="00BD4760"/>
    <w:rsid w:val="00BD4FA4"/>
    <w:rsid w:val="00BD543D"/>
    <w:rsid w:val="00BD632E"/>
    <w:rsid w:val="00BD63C5"/>
    <w:rsid w:val="00BD64A1"/>
    <w:rsid w:val="00BD66AA"/>
    <w:rsid w:val="00BE0EAA"/>
    <w:rsid w:val="00BE0EB2"/>
    <w:rsid w:val="00BE31A7"/>
    <w:rsid w:val="00BE4894"/>
    <w:rsid w:val="00BE52D7"/>
    <w:rsid w:val="00BE59DC"/>
    <w:rsid w:val="00BE60BA"/>
    <w:rsid w:val="00BE672F"/>
    <w:rsid w:val="00BF0196"/>
    <w:rsid w:val="00BF1A52"/>
    <w:rsid w:val="00BF32CD"/>
    <w:rsid w:val="00BF5C0D"/>
    <w:rsid w:val="00BF6491"/>
    <w:rsid w:val="00BF6C9D"/>
    <w:rsid w:val="00C01564"/>
    <w:rsid w:val="00C017C7"/>
    <w:rsid w:val="00C03F83"/>
    <w:rsid w:val="00C040AE"/>
    <w:rsid w:val="00C04225"/>
    <w:rsid w:val="00C053AB"/>
    <w:rsid w:val="00C053F7"/>
    <w:rsid w:val="00C0586D"/>
    <w:rsid w:val="00C05C4B"/>
    <w:rsid w:val="00C07611"/>
    <w:rsid w:val="00C07996"/>
    <w:rsid w:val="00C128F7"/>
    <w:rsid w:val="00C13204"/>
    <w:rsid w:val="00C13BF8"/>
    <w:rsid w:val="00C14980"/>
    <w:rsid w:val="00C14AD4"/>
    <w:rsid w:val="00C16D45"/>
    <w:rsid w:val="00C16D9A"/>
    <w:rsid w:val="00C1706F"/>
    <w:rsid w:val="00C17562"/>
    <w:rsid w:val="00C17887"/>
    <w:rsid w:val="00C17F5A"/>
    <w:rsid w:val="00C2071D"/>
    <w:rsid w:val="00C20779"/>
    <w:rsid w:val="00C20960"/>
    <w:rsid w:val="00C21063"/>
    <w:rsid w:val="00C21E74"/>
    <w:rsid w:val="00C22093"/>
    <w:rsid w:val="00C2213D"/>
    <w:rsid w:val="00C2269C"/>
    <w:rsid w:val="00C22E01"/>
    <w:rsid w:val="00C23CC0"/>
    <w:rsid w:val="00C24CE8"/>
    <w:rsid w:val="00C26053"/>
    <w:rsid w:val="00C26ECA"/>
    <w:rsid w:val="00C26EEC"/>
    <w:rsid w:val="00C2700E"/>
    <w:rsid w:val="00C27025"/>
    <w:rsid w:val="00C30360"/>
    <w:rsid w:val="00C317B4"/>
    <w:rsid w:val="00C3261B"/>
    <w:rsid w:val="00C34156"/>
    <w:rsid w:val="00C3427F"/>
    <w:rsid w:val="00C3470B"/>
    <w:rsid w:val="00C34B42"/>
    <w:rsid w:val="00C355D3"/>
    <w:rsid w:val="00C36679"/>
    <w:rsid w:val="00C3676B"/>
    <w:rsid w:val="00C41554"/>
    <w:rsid w:val="00C42930"/>
    <w:rsid w:val="00C42A03"/>
    <w:rsid w:val="00C43428"/>
    <w:rsid w:val="00C43AC8"/>
    <w:rsid w:val="00C45F5E"/>
    <w:rsid w:val="00C4627C"/>
    <w:rsid w:val="00C46673"/>
    <w:rsid w:val="00C47894"/>
    <w:rsid w:val="00C5226C"/>
    <w:rsid w:val="00C52620"/>
    <w:rsid w:val="00C52E9D"/>
    <w:rsid w:val="00C55F6C"/>
    <w:rsid w:val="00C57305"/>
    <w:rsid w:val="00C576F3"/>
    <w:rsid w:val="00C57F86"/>
    <w:rsid w:val="00C61D97"/>
    <w:rsid w:val="00C6288D"/>
    <w:rsid w:val="00C64F60"/>
    <w:rsid w:val="00C6539F"/>
    <w:rsid w:val="00C65DE0"/>
    <w:rsid w:val="00C673FE"/>
    <w:rsid w:val="00C7189E"/>
    <w:rsid w:val="00C72419"/>
    <w:rsid w:val="00C72630"/>
    <w:rsid w:val="00C733D0"/>
    <w:rsid w:val="00C734F1"/>
    <w:rsid w:val="00C73D97"/>
    <w:rsid w:val="00C76B1E"/>
    <w:rsid w:val="00C77604"/>
    <w:rsid w:val="00C80203"/>
    <w:rsid w:val="00C831DF"/>
    <w:rsid w:val="00C83362"/>
    <w:rsid w:val="00C85529"/>
    <w:rsid w:val="00C86336"/>
    <w:rsid w:val="00C86958"/>
    <w:rsid w:val="00C86B41"/>
    <w:rsid w:val="00C86C41"/>
    <w:rsid w:val="00C86E84"/>
    <w:rsid w:val="00C90021"/>
    <w:rsid w:val="00C906D5"/>
    <w:rsid w:val="00C91200"/>
    <w:rsid w:val="00C918BF"/>
    <w:rsid w:val="00C9216B"/>
    <w:rsid w:val="00C9230F"/>
    <w:rsid w:val="00C92343"/>
    <w:rsid w:val="00C92493"/>
    <w:rsid w:val="00C92CF6"/>
    <w:rsid w:val="00C92F0A"/>
    <w:rsid w:val="00C9324B"/>
    <w:rsid w:val="00C93750"/>
    <w:rsid w:val="00C940A9"/>
    <w:rsid w:val="00C94B8C"/>
    <w:rsid w:val="00C95C75"/>
    <w:rsid w:val="00C96AB6"/>
    <w:rsid w:val="00C97EC3"/>
    <w:rsid w:val="00C97F69"/>
    <w:rsid w:val="00CA0B19"/>
    <w:rsid w:val="00CA47A4"/>
    <w:rsid w:val="00CA4E30"/>
    <w:rsid w:val="00CA5516"/>
    <w:rsid w:val="00CA59A8"/>
    <w:rsid w:val="00CA5A71"/>
    <w:rsid w:val="00CA5A8B"/>
    <w:rsid w:val="00CB0DEC"/>
    <w:rsid w:val="00CB2834"/>
    <w:rsid w:val="00CB4D20"/>
    <w:rsid w:val="00CB5BD7"/>
    <w:rsid w:val="00CB6A47"/>
    <w:rsid w:val="00CC00E3"/>
    <w:rsid w:val="00CC0C33"/>
    <w:rsid w:val="00CC1D5C"/>
    <w:rsid w:val="00CC34DB"/>
    <w:rsid w:val="00CC3658"/>
    <w:rsid w:val="00CC4633"/>
    <w:rsid w:val="00CC4FFA"/>
    <w:rsid w:val="00CC509C"/>
    <w:rsid w:val="00CC5414"/>
    <w:rsid w:val="00CC572A"/>
    <w:rsid w:val="00CC5938"/>
    <w:rsid w:val="00CC6F7A"/>
    <w:rsid w:val="00CD0FAA"/>
    <w:rsid w:val="00CD1AE1"/>
    <w:rsid w:val="00CD1C2F"/>
    <w:rsid w:val="00CD1D59"/>
    <w:rsid w:val="00CD35B0"/>
    <w:rsid w:val="00CD43A1"/>
    <w:rsid w:val="00CD6334"/>
    <w:rsid w:val="00CD70A7"/>
    <w:rsid w:val="00CD7F41"/>
    <w:rsid w:val="00CE0926"/>
    <w:rsid w:val="00CE1F53"/>
    <w:rsid w:val="00CE38BB"/>
    <w:rsid w:val="00CE51D0"/>
    <w:rsid w:val="00CE6C29"/>
    <w:rsid w:val="00CE7C5A"/>
    <w:rsid w:val="00CF0752"/>
    <w:rsid w:val="00CF0D93"/>
    <w:rsid w:val="00CF0E3B"/>
    <w:rsid w:val="00CF1848"/>
    <w:rsid w:val="00CF3FD4"/>
    <w:rsid w:val="00CF4247"/>
    <w:rsid w:val="00CF4BEB"/>
    <w:rsid w:val="00CF4C69"/>
    <w:rsid w:val="00CF58D5"/>
    <w:rsid w:val="00CF5D02"/>
    <w:rsid w:val="00CF5D55"/>
    <w:rsid w:val="00CF677A"/>
    <w:rsid w:val="00CF6ABF"/>
    <w:rsid w:val="00CF742C"/>
    <w:rsid w:val="00D0061D"/>
    <w:rsid w:val="00D008E0"/>
    <w:rsid w:val="00D0149C"/>
    <w:rsid w:val="00D03476"/>
    <w:rsid w:val="00D0571A"/>
    <w:rsid w:val="00D06099"/>
    <w:rsid w:val="00D062E7"/>
    <w:rsid w:val="00D06B66"/>
    <w:rsid w:val="00D072BA"/>
    <w:rsid w:val="00D073EC"/>
    <w:rsid w:val="00D07B7E"/>
    <w:rsid w:val="00D102EA"/>
    <w:rsid w:val="00D10314"/>
    <w:rsid w:val="00D115CC"/>
    <w:rsid w:val="00D11890"/>
    <w:rsid w:val="00D11EBE"/>
    <w:rsid w:val="00D11F6D"/>
    <w:rsid w:val="00D1217C"/>
    <w:rsid w:val="00D12DCB"/>
    <w:rsid w:val="00D12FBE"/>
    <w:rsid w:val="00D15030"/>
    <w:rsid w:val="00D1574B"/>
    <w:rsid w:val="00D159C1"/>
    <w:rsid w:val="00D16132"/>
    <w:rsid w:val="00D16476"/>
    <w:rsid w:val="00D16F58"/>
    <w:rsid w:val="00D17455"/>
    <w:rsid w:val="00D209B9"/>
    <w:rsid w:val="00D20B57"/>
    <w:rsid w:val="00D21FA5"/>
    <w:rsid w:val="00D229A2"/>
    <w:rsid w:val="00D232E4"/>
    <w:rsid w:val="00D23432"/>
    <w:rsid w:val="00D248BE"/>
    <w:rsid w:val="00D26673"/>
    <w:rsid w:val="00D306E9"/>
    <w:rsid w:val="00D30EE5"/>
    <w:rsid w:val="00D318C6"/>
    <w:rsid w:val="00D319A0"/>
    <w:rsid w:val="00D31B2F"/>
    <w:rsid w:val="00D325C4"/>
    <w:rsid w:val="00D32E1A"/>
    <w:rsid w:val="00D34CBD"/>
    <w:rsid w:val="00D36117"/>
    <w:rsid w:val="00D36F9D"/>
    <w:rsid w:val="00D378AF"/>
    <w:rsid w:val="00D378CD"/>
    <w:rsid w:val="00D37BCB"/>
    <w:rsid w:val="00D37C18"/>
    <w:rsid w:val="00D37E2C"/>
    <w:rsid w:val="00D40BE8"/>
    <w:rsid w:val="00D4512F"/>
    <w:rsid w:val="00D46363"/>
    <w:rsid w:val="00D46647"/>
    <w:rsid w:val="00D4672E"/>
    <w:rsid w:val="00D46C8B"/>
    <w:rsid w:val="00D46F68"/>
    <w:rsid w:val="00D470B9"/>
    <w:rsid w:val="00D47E49"/>
    <w:rsid w:val="00D50849"/>
    <w:rsid w:val="00D508B4"/>
    <w:rsid w:val="00D512E6"/>
    <w:rsid w:val="00D52CE0"/>
    <w:rsid w:val="00D52E72"/>
    <w:rsid w:val="00D53423"/>
    <w:rsid w:val="00D53B5F"/>
    <w:rsid w:val="00D545AB"/>
    <w:rsid w:val="00D55001"/>
    <w:rsid w:val="00D55317"/>
    <w:rsid w:val="00D55711"/>
    <w:rsid w:val="00D55C12"/>
    <w:rsid w:val="00D56635"/>
    <w:rsid w:val="00D57BE2"/>
    <w:rsid w:val="00D57E37"/>
    <w:rsid w:val="00D57E6B"/>
    <w:rsid w:val="00D6033C"/>
    <w:rsid w:val="00D60508"/>
    <w:rsid w:val="00D607FD"/>
    <w:rsid w:val="00D63E26"/>
    <w:rsid w:val="00D6590C"/>
    <w:rsid w:val="00D65EE4"/>
    <w:rsid w:val="00D6657B"/>
    <w:rsid w:val="00D673A4"/>
    <w:rsid w:val="00D67AE3"/>
    <w:rsid w:val="00D67D7C"/>
    <w:rsid w:val="00D700F2"/>
    <w:rsid w:val="00D70803"/>
    <w:rsid w:val="00D710D8"/>
    <w:rsid w:val="00D7179E"/>
    <w:rsid w:val="00D71D04"/>
    <w:rsid w:val="00D71F4D"/>
    <w:rsid w:val="00D74C78"/>
    <w:rsid w:val="00D753D5"/>
    <w:rsid w:val="00D76344"/>
    <w:rsid w:val="00D76A52"/>
    <w:rsid w:val="00D76DF2"/>
    <w:rsid w:val="00D77AEB"/>
    <w:rsid w:val="00D806E3"/>
    <w:rsid w:val="00D810D0"/>
    <w:rsid w:val="00D81113"/>
    <w:rsid w:val="00D813EA"/>
    <w:rsid w:val="00D81DEA"/>
    <w:rsid w:val="00D81E80"/>
    <w:rsid w:val="00D8223E"/>
    <w:rsid w:val="00D82425"/>
    <w:rsid w:val="00D82AF4"/>
    <w:rsid w:val="00D832C5"/>
    <w:rsid w:val="00D85407"/>
    <w:rsid w:val="00D85AD8"/>
    <w:rsid w:val="00D85BAB"/>
    <w:rsid w:val="00D85E98"/>
    <w:rsid w:val="00D878E5"/>
    <w:rsid w:val="00D87D8F"/>
    <w:rsid w:val="00D92E75"/>
    <w:rsid w:val="00D93024"/>
    <w:rsid w:val="00D94350"/>
    <w:rsid w:val="00D9482F"/>
    <w:rsid w:val="00D9486D"/>
    <w:rsid w:val="00D94D8A"/>
    <w:rsid w:val="00D9513C"/>
    <w:rsid w:val="00D96E13"/>
    <w:rsid w:val="00D96EC4"/>
    <w:rsid w:val="00D971BA"/>
    <w:rsid w:val="00D97FCC"/>
    <w:rsid w:val="00DA0290"/>
    <w:rsid w:val="00DA0C03"/>
    <w:rsid w:val="00DA1D7F"/>
    <w:rsid w:val="00DA21C9"/>
    <w:rsid w:val="00DA2282"/>
    <w:rsid w:val="00DA22E2"/>
    <w:rsid w:val="00DA35CA"/>
    <w:rsid w:val="00DA3E96"/>
    <w:rsid w:val="00DA7F52"/>
    <w:rsid w:val="00DB0697"/>
    <w:rsid w:val="00DB3B5D"/>
    <w:rsid w:val="00DB4E94"/>
    <w:rsid w:val="00DB5F63"/>
    <w:rsid w:val="00DB60B4"/>
    <w:rsid w:val="00DB7281"/>
    <w:rsid w:val="00DB7625"/>
    <w:rsid w:val="00DB788D"/>
    <w:rsid w:val="00DC42F6"/>
    <w:rsid w:val="00DC5015"/>
    <w:rsid w:val="00DC6815"/>
    <w:rsid w:val="00DC6D19"/>
    <w:rsid w:val="00DC7FD1"/>
    <w:rsid w:val="00DD1B23"/>
    <w:rsid w:val="00DD1CE9"/>
    <w:rsid w:val="00DD2CB7"/>
    <w:rsid w:val="00DD35CD"/>
    <w:rsid w:val="00DD3B88"/>
    <w:rsid w:val="00DD3CF6"/>
    <w:rsid w:val="00DD478F"/>
    <w:rsid w:val="00DD5849"/>
    <w:rsid w:val="00DD58B2"/>
    <w:rsid w:val="00DD5D1B"/>
    <w:rsid w:val="00DD79E0"/>
    <w:rsid w:val="00DE1426"/>
    <w:rsid w:val="00DE16C0"/>
    <w:rsid w:val="00DE1AB4"/>
    <w:rsid w:val="00DE440D"/>
    <w:rsid w:val="00DE4AD8"/>
    <w:rsid w:val="00DE4CF2"/>
    <w:rsid w:val="00DE6022"/>
    <w:rsid w:val="00DE6077"/>
    <w:rsid w:val="00DE62E1"/>
    <w:rsid w:val="00DE6432"/>
    <w:rsid w:val="00DF3AE3"/>
    <w:rsid w:val="00DF504E"/>
    <w:rsid w:val="00DF5566"/>
    <w:rsid w:val="00DF7B23"/>
    <w:rsid w:val="00E00282"/>
    <w:rsid w:val="00E01C73"/>
    <w:rsid w:val="00E01FE4"/>
    <w:rsid w:val="00E023D7"/>
    <w:rsid w:val="00E02476"/>
    <w:rsid w:val="00E02853"/>
    <w:rsid w:val="00E030F8"/>
    <w:rsid w:val="00E0324A"/>
    <w:rsid w:val="00E0334D"/>
    <w:rsid w:val="00E03A3B"/>
    <w:rsid w:val="00E04493"/>
    <w:rsid w:val="00E0730B"/>
    <w:rsid w:val="00E10240"/>
    <w:rsid w:val="00E115B9"/>
    <w:rsid w:val="00E11CA4"/>
    <w:rsid w:val="00E1402D"/>
    <w:rsid w:val="00E14C71"/>
    <w:rsid w:val="00E15836"/>
    <w:rsid w:val="00E15B1B"/>
    <w:rsid w:val="00E15CDD"/>
    <w:rsid w:val="00E16000"/>
    <w:rsid w:val="00E1616A"/>
    <w:rsid w:val="00E1630E"/>
    <w:rsid w:val="00E1639C"/>
    <w:rsid w:val="00E16D7F"/>
    <w:rsid w:val="00E17A55"/>
    <w:rsid w:val="00E21C68"/>
    <w:rsid w:val="00E22242"/>
    <w:rsid w:val="00E2273A"/>
    <w:rsid w:val="00E22E2F"/>
    <w:rsid w:val="00E2365E"/>
    <w:rsid w:val="00E23C57"/>
    <w:rsid w:val="00E24823"/>
    <w:rsid w:val="00E249AD"/>
    <w:rsid w:val="00E24A73"/>
    <w:rsid w:val="00E25E35"/>
    <w:rsid w:val="00E25EA0"/>
    <w:rsid w:val="00E26DF2"/>
    <w:rsid w:val="00E26E64"/>
    <w:rsid w:val="00E27342"/>
    <w:rsid w:val="00E301F9"/>
    <w:rsid w:val="00E3138B"/>
    <w:rsid w:val="00E32813"/>
    <w:rsid w:val="00E32CFB"/>
    <w:rsid w:val="00E333EA"/>
    <w:rsid w:val="00E334E4"/>
    <w:rsid w:val="00E345DB"/>
    <w:rsid w:val="00E36AC5"/>
    <w:rsid w:val="00E374AA"/>
    <w:rsid w:val="00E402C9"/>
    <w:rsid w:val="00E405E5"/>
    <w:rsid w:val="00E40728"/>
    <w:rsid w:val="00E41521"/>
    <w:rsid w:val="00E4182E"/>
    <w:rsid w:val="00E41CD2"/>
    <w:rsid w:val="00E42549"/>
    <w:rsid w:val="00E42A16"/>
    <w:rsid w:val="00E42CAD"/>
    <w:rsid w:val="00E42EE5"/>
    <w:rsid w:val="00E4347B"/>
    <w:rsid w:val="00E43737"/>
    <w:rsid w:val="00E43941"/>
    <w:rsid w:val="00E468E1"/>
    <w:rsid w:val="00E505E3"/>
    <w:rsid w:val="00E50778"/>
    <w:rsid w:val="00E52559"/>
    <w:rsid w:val="00E53032"/>
    <w:rsid w:val="00E53224"/>
    <w:rsid w:val="00E53D0B"/>
    <w:rsid w:val="00E541F3"/>
    <w:rsid w:val="00E54660"/>
    <w:rsid w:val="00E55069"/>
    <w:rsid w:val="00E55AC9"/>
    <w:rsid w:val="00E5644E"/>
    <w:rsid w:val="00E56487"/>
    <w:rsid w:val="00E57873"/>
    <w:rsid w:val="00E57F17"/>
    <w:rsid w:val="00E60C09"/>
    <w:rsid w:val="00E60F5B"/>
    <w:rsid w:val="00E623D6"/>
    <w:rsid w:val="00E62730"/>
    <w:rsid w:val="00E62C95"/>
    <w:rsid w:val="00E6478F"/>
    <w:rsid w:val="00E655DB"/>
    <w:rsid w:val="00E65667"/>
    <w:rsid w:val="00E65DA3"/>
    <w:rsid w:val="00E662D2"/>
    <w:rsid w:val="00E6682D"/>
    <w:rsid w:val="00E677FD"/>
    <w:rsid w:val="00E67901"/>
    <w:rsid w:val="00E6792A"/>
    <w:rsid w:val="00E70384"/>
    <w:rsid w:val="00E71048"/>
    <w:rsid w:val="00E711AE"/>
    <w:rsid w:val="00E7120A"/>
    <w:rsid w:val="00E71E16"/>
    <w:rsid w:val="00E744E5"/>
    <w:rsid w:val="00E7484C"/>
    <w:rsid w:val="00E75DA3"/>
    <w:rsid w:val="00E771A3"/>
    <w:rsid w:val="00E77275"/>
    <w:rsid w:val="00E778C9"/>
    <w:rsid w:val="00E80264"/>
    <w:rsid w:val="00E803F2"/>
    <w:rsid w:val="00E80A62"/>
    <w:rsid w:val="00E81936"/>
    <w:rsid w:val="00E81EEE"/>
    <w:rsid w:val="00E82DBB"/>
    <w:rsid w:val="00E83DEF"/>
    <w:rsid w:val="00E84F26"/>
    <w:rsid w:val="00E85CBB"/>
    <w:rsid w:val="00E85D1B"/>
    <w:rsid w:val="00E863C4"/>
    <w:rsid w:val="00E86E8C"/>
    <w:rsid w:val="00E87B99"/>
    <w:rsid w:val="00E905B7"/>
    <w:rsid w:val="00E9194B"/>
    <w:rsid w:val="00E934E9"/>
    <w:rsid w:val="00E947B6"/>
    <w:rsid w:val="00E95107"/>
    <w:rsid w:val="00E97689"/>
    <w:rsid w:val="00EA017D"/>
    <w:rsid w:val="00EA13CB"/>
    <w:rsid w:val="00EA1986"/>
    <w:rsid w:val="00EA3BB5"/>
    <w:rsid w:val="00EA3F46"/>
    <w:rsid w:val="00EA481D"/>
    <w:rsid w:val="00EA51B3"/>
    <w:rsid w:val="00EA6665"/>
    <w:rsid w:val="00EA6E84"/>
    <w:rsid w:val="00EA6F7B"/>
    <w:rsid w:val="00EB060C"/>
    <w:rsid w:val="00EB06F2"/>
    <w:rsid w:val="00EB0BB8"/>
    <w:rsid w:val="00EB153E"/>
    <w:rsid w:val="00EB1657"/>
    <w:rsid w:val="00EB306C"/>
    <w:rsid w:val="00EB3218"/>
    <w:rsid w:val="00EB3592"/>
    <w:rsid w:val="00EB5066"/>
    <w:rsid w:val="00EB515D"/>
    <w:rsid w:val="00EB52A1"/>
    <w:rsid w:val="00EB6E4A"/>
    <w:rsid w:val="00EB73AB"/>
    <w:rsid w:val="00EB765F"/>
    <w:rsid w:val="00EB7856"/>
    <w:rsid w:val="00EC0EC7"/>
    <w:rsid w:val="00EC3341"/>
    <w:rsid w:val="00EC4361"/>
    <w:rsid w:val="00EC43E0"/>
    <w:rsid w:val="00EC4543"/>
    <w:rsid w:val="00EC58AC"/>
    <w:rsid w:val="00EC5B71"/>
    <w:rsid w:val="00EC5FF0"/>
    <w:rsid w:val="00EC78FE"/>
    <w:rsid w:val="00EC79B4"/>
    <w:rsid w:val="00EC7FBD"/>
    <w:rsid w:val="00ED1726"/>
    <w:rsid w:val="00ED1EF6"/>
    <w:rsid w:val="00ED2FE7"/>
    <w:rsid w:val="00ED4873"/>
    <w:rsid w:val="00ED49D4"/>
    <w:rsid w:val="00ED5A2F"/>
    <w:rsid w:val="00ED70DC"/>
    <w:rsid w:val="00EE0070"/>
    <w:rsid w:val="00EE0F99"/>
    <w:rsid w:val="00EE102D"/>
    <w:rsid w:val="00EE172C"/>
    <w:rsid w:val="00EE276C"/>
    <w:rsid w:val="00EE314E"/>
    <w:rsid w:val="00EE32C1"/>
    <w:rsid w:val="00EE446A"/>
    <w:rsid w:val="00EE538B"/>
    <w:rsid w:val="00EE71DB"/>
    <w:rsid w:val="00EF0B33"/>
    <w:rsid w:val="00EF216F"/>
    <w:rsid w:val="00EF419D"/>
    <w:rsid w:val="00EF4A5A"/>
    <w:rsid w:val="00EF4BAD"/>
    <w:rsid w:val="00EF4E29"/>
    <w:rsid w:val="00EF5288"/>
    <w:rsid w:val="00EF6715"/>
    <w:rsid w:val="00EF69F2"/>
    <w:rsid w:val="00EF6B8D"/>
    <w:rsid w:val="00EF7DAB"/>
    <w:rsid w:val="00EF7E2D"/>
    <w:rsid w:val="00F003F7"/>
    <w:rsid w:val="00F00D13"/>
    <w:rsid w:val="00F012EA"/>
    <w:rsid w:val="00F017F6"/>
    <w:rsid w:val="00F02580"/>
    <w:rsid w:val="00F02A55"/>
    <w:rsid w:val="00F04545"/>
    <w:rsid w:val="00F04ACB"/>
    <w:rsid w:val="00F04CAC"/>
    <w:rsid w:val="00F054A6"/>
    <w:rsid w:val="00F1151C"/>
    <w:rsid w:val="00F11D16"/>
    <w:rsid w:val="00F13194"/>
    <w:rsid w:val="00F13ACA"/>
    <w:rsid w:val="00F148FD"/>
    <w:rsid w:val="00F14CAF"/>
    <w:rsid w:val="00F15150"/>
    <w:rsid w:val="00F15381"/>
    <w:rsid w:val="00F155D3"/>
    <w:rsid w:val="00F172C0"/>
    <w:rsid w:val="00F17B2E"/>
    <w:rsid w:val="00F17FA5"/>
    <w:rsid w:val="00F21C95"/>
    <w:rsid w:val="00F21CF0"/>
    <w:rsid w:val="00F22294"/>
    <w:rsid w:val="00F23038"/>
    <w:rsid w:val="00F23CEF"/>
    <w:rsid w:val="00F24C98"/>
    <w:rsid w:val="00F25AAD"/>
    <w:rsid w:val="00F27224"/>
    <w:rsid w:val="00F2788D"/>
    <w:rsid w:val="00F27EF5"/>
    <w:rsid w:val="00F30052"/>
    <w:rsid w:val="00F30606"/>
    <w:rsid w:val="00F325F9"/>
    <w:rsid w:val="00F32AFA"/>
    <w:rsid w:val="00F32C80"/>
    <w:rsid w:val="00F3374C"/>
    <w:rsid w:val="00F341C8"/>
    <w:rsid w:val="00F34291"/>
    <w:rsid w:val="00F34492"/>
    <w:rsid w:val="00F35B9C"/>
    <w:rsid w:val="00F371DE"/>
    <w:rsid w:val="00F3742F"/>
    <w:rsid w:val="00F37887"/>
    <w:rsid w:val="00F379BA"/>
    <w:rsid w:val="00F40A65"/>
    <w:rsid w:val="00F41EEB"/>
    <w:rsid w:val="00F4247A"/>
    <w:rsid w:val="00F42C26"/>
    <w:rsid w:val="00F43199"/>
    <w:rsid w:val="00F443D0"/>
    <w:rsid w:val="00F467A0"/>
    <w:rsid w:val="00F46912"/>
    <w:rsid w:val="00F46C07"/>
    <w:rsid w:val="00F46C85"/>
    <w:rsid w:val="00F46F62"/>
    <w:rsid w:val="00F4783D"/>
    <w:rsid w:val="00F47ACC"/>
    <w:rsid w:val="00F504B2"/>
    <w:rsid w:val="00F5103D"/>
    <w:rsid w:val="00F51468"/>
    <w:rsid w:val="00F52358"/>
    <w:rsid w:val="00F52658"/>
    <w:rsid w:val="00F52EA7"/>
    <w:rsid w:val="00F53E3C"/>
    <w:rsid w:val="00F54C8C"/>
    <w:rsid w:val="00F54D56"/>
    <w:rsid w:val="00F551AE"/>
    <w:rsid w:val="00F552B7"/>
    <w:rsid w:val="00F55BBA"/>
    <w:rsid w:val="00F564C1"/>
    <w:rsid w:val="00F603BC"/>
    <w:rsid w:val="00F608C4"/>
    <w:rsid w:val="00F6111E"/>
    <w:rsid w:val="00F61D04"/>
    <w:rsid w:val="00F62190"/>
    <w:rsid w:val="00F6388A"/>
    <w:rsid w:val="00F63911"/>
    <w:rsid w:val="00F63B97"/>
    <w:rsid w:val="00F64E81"/>
    <w:rsid w:val="00F65B51"/>
    <w:rsid w:val="00F66E8D"/>
    <w:rsid w:val="00F715B3"/>
    <w:rsid w:val="00F72338"/>
    <w:rsid w:val="00F72AB8"/>
    <w:rsid w:val="00F73C1E"/>
    <w:rsid w:val="00F73D6F"/>
    <w:rsid w:val="00F7460B"/>
    <w:rsid w:val="00F7512A"/>
    <w:rsid w:val="00F7517D"/>
    <w:rsid w:val="00F76C6C"/>
    <w:rsid w:val="00F76D87"/>
    <w:rsid w:val="00F77383"/>
    <w:rsid w:val="00F77A1A"/>
    <w:rsid w:val="00F81772"/>
    <w:rsid w:val="00F82C62"/>
    <w:rsid w:val="00F84AB8"/>
    <w:rsid w:val="00F84C52"/>
    <w:rsid w:val="00F84EAC"/>
    <w:rsid w:val="00F85713"/>
    <w:rsid w:val="00F8602C"/>
    <w:rsid w:val="00F8612F"/>
    <w:rsid w:val="00F904A7"/>
    <w:rsid w:val="00F91452"/>
    <w:rsid w:val="00F91EC0"/>
    <w:rsid w:val="00F92922"/>
    <w:rsid w:val="00F929BC"/>
    <w:rsid w:val="00F92C6A"/>
    <w:rsid w:val="00F936B3"/>
    <w:rsid w:val="00F93D80"/>
    <w:rsid w:val="00F93ECF"/>
    <w:rsid w:val="00F9510A"/>
    <w:rsid w:val="00F96F4C"/>
    <w:rsid w:val="00F9720D"/>
    <w:rsid w:val="00FA1025"/>
    <w:rsid w:val="00FA20DA"/>
    <w:rsid w:val="00FA273D"/>
    <w:rsid w:val="00FA29FC"/>
    <w:rsid w:val="00FA43C0"/>
    <w:rsid w:val="00FA5B3E"/>
    <w:rsid w:val="00FA7004"/>
    <w:rsid w:val="00FA710A"/>
    <w:rsid w:val="00FA7C9D"/>
    <w:rsid w:val="00FA7E67"/>
    <w:rsid w:val="00FB0991"/>
    <w:rsid w:val="00FB1A1F"/>
    <w:rsid w:val="00FB3B73"/>
    <w:rsid w:val="00FB4C6B"/>
    <w:rsid w:val="00FB51B2"/>
    <w:rsid w:val="00FB5E48"/>
    <w:rsid w:val="00FB5EA7"/>
    <w:rsid w:val="00FB796B"/>
    <w:rsid w:val="00FB7B16"/>
    <w:rsid w:val="00FB7C7B"/>
    <w:rsid w:val="00FC0DB7"/>
    <w:rsid w:val="00FC0DE5"/>
    <w:rsid w:val="00FC1B09"/>
    <w:rsid w:val="00FC1D06"/>
    <w:rsid w:val="00FC23D2"/>
    <w:rsid w:val="00FC2A44"/>
    <w:rsid w:val="00FC5070"/>
    <w:rsid w:val="00FC75C0"/>
    <w:rsid w:val="00FC7848"/>
    <w:rsid w:val="00FD133C"/>
    <w:rsid w:val="00FD1410"/>
    <w:rsid w:val="00FD16D5"/>
    <w:rsid w:val="00FD1A91"/>
    <w:rsid w:val="00FD1EE3"/>
    <w:rsid w:val="00FD4660"/>
    <w:rsid w:val="00FD4B97"/>
    <w:rsid w:val="00FD6526"/>
    <w:rsid w:val="00FD73D8"/>
    <w:rsid w:val="00FD7509"/>
    <w:rsid w:val="00FD7C99"/>
    <w:rsid w:val="00FE05A3"/>
    <w:rsid w:val="00FE0F67"/>
    <w:rsid w:val="00FE1445"/>
    <w:rsid w:val="00FE1E05"/>
    <w:rsid w:val="00FE28E7"/>
    <w:rsid w:val="00FE3766"/>
    <w:rsid w:val="00FE4457"/>
    <w:rsid w:val="00FE456B"/>
    <w:rsid w:val="00FE46F2"/>
    <w:rsid w:val="00FE5C43"/>
    <w:rsid w:val="00FE63CB"/>
    <w:rsid w:val="00FE64FB"/>
    <w:rsid w:val="00FE71A8"/>
    <w:rsid w:val="00FE787C"/>
    <w:rsid w:val="00FE7992"/>
    <w:rsid w:val="00FF0748"/>
    <w:rsid w:val="00FF29EA"/>
    <w:rsid w:val="00FF33E1"/>
    <w:rsid w:val="00FF3E18"/>
    <w:rsid w:val="00FF5282"/>
    <w:rsid w:val="00FF5E6B"/>
    <w:rsid w:val="00FF6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752"/>
    <w:rPr>
      <w:rFonts w:ascii="Calibri" w:eastAsia="Calibri" w:hAnsi="Calibri"/>
      <w:sz w:val="22"/>
      <w:lang w:eastAsia="en-US"/>
    </w:rPr>
  </w:style>
  <w:style w:type="paragraph" w:styleId="Heading2">
    <w:name w:val="heading 2"/>
    <w:basedOn w:val="Normal"/>
    <w:next w:val="Normal"/>
    <w:link w:val="Heading2Char"/>
    <w:uiPriority w:val="9"/>
    <w:unhideWhenUsed/>
    <w:qFormat/>
    <w:rsid w:val="00CF07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0752"/>
    <w:rPr>
      <w:rFonts w:asciiTheme="majorHAnsi" w:eastAsiaTheme="majorEastAsia" w:hAnsiTheme="majorHAnsi" w:cstheme="majorBidi"/>
      <w:b/>
      <w:bCs/>
      <w:color w:val="4F81BD" w:themeColor="accent1"/>
      <w:sz w:val="26"/>
      <w:szCs w:val="26"/>
      <w:lang w:eastAsia="en-US"/>
    </w:rPr>
  </w:style>
  <w:style w:type="table" w:styleId="TableGrid">
    <w:name w:val="Table Grid"/>
    <w:basedOn w:val="TableNormal"/>
    <w:uiPriority w:val="59"/>
    <w:rsid w:val="00CF0752"/>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F07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752"/>
    <w:rPr>
      <w:rFonts w:ascii="Calibri" w:eastAsia="Calibri" w:hAnsi="Calibri"/>
      <w:sz w:val="22"/>
      <w:lang w:eastAsia="en-US"/>
    </w:rPr>
  </w:style>
  <w:style w:type="paragraph" w:styleId="Heading2">
    <w:name w:val="heading 2"/>
    <w:basedOn w:val="Normal"/>
    <w:next w:val="Normal"/>
    <w:link w:val="Heading2Char"/>
    <w:uiPriority w:val="9"/>
    <w:unhideWhenUsed/>
    <w:qFormat/>
    <w:rsid w:val="00CF07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0752"/>
    <w:rPr>
      <w:rFonts w:asciiTheme="majorHAnsi" w:eastAsiaTheme="majorEastAsia" w:hAnsiTheme="majorHAnsi" w:cstheme="majorBidi"/>
      <w:b/>
      <w:bCs/>
      <w:color w:val="4F81BD" w:themeColor="accent1"/>
      <w:sz w:val="26"/>
      <w:szCs w:val="26"/>
      <w:lang w:eastAsia="en-US"/>
    </w:rPr>
  </w:style>
  <w:style w:type="table" w:styleId="TableGrid">
    <w:name w:val="Table Grid"/>
    <w:basedOn w:val="TableNormal"/>
    <w:uiPriority w:val="59"/>
    <w:rsid w:val="00CF0752"/>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F07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c.gov/nchs/data/series/sr_01/sr01_056.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dc.gov/nchs/data/nhanes/analytic_guidelines_11_12.pdf" TargetMode="External"/><Relationship Id="rId5" Type="http://schemas.openxmlformats.org/officeDocument/2006/relationships/hyperlink" Target="http://www.cdc.gov/nchs/nhanes/response_rates_CP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Yiting [JRDUS]</dc:creator>
  <cp:lastModifiedBy>Wang, Yiting [JRDUS]</cp:lastModifiedBy>
  <cp:revision>3</cp:revision>
  <dcterms:created xsi:type="dcterms:W3CDTF">2016-03-15T21:17:00Z</dcterms:created>
  <dcterms:modified xsi:type="dcterms:W3CDTF">2016-03-15T22:08:00Z</dcterms:modified>
</cp:coreProperties>
</file>