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5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786"/>
      </w:tblGrid>
      <w:tr w:rsidR="004249D1" w:rsidRPr="00F64AD0" w:rsidTr="00F12A74">
        <w:tc>
          <w:tcPr>
            <w:tcW w:w="1843" w:type="dxa"/>
          </w:tcPr>
          <w:p w:rsidR="004249D1" w:rsidRPr="00F64AD0" w:rsidRDefault="004249D1" w:rsidP="00F12A74">
            <w:pPr>
              <w:rPr>
                <w:rFonts w:ascii="Calibri" w:hAnsi="Calibri" w:cs="Arial"/>
                <w:caps/>
                <w:sz w:val="22"/>
                <w:szCs w:val="22"/>
              </w:rPr>
            </w:pPr>
          </w:p>
        </w:tc>
        <w:tc>
          <w:tcPr>
            <w:tcW w:w="3686" w:type="dxa"/>
          </w:tcPr>
          <w:p w:rsidR="004249D1" w:rsidRPr="00BE2460" w:rsidRDefault="004249D1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>primer sequence</w:t>
            </w:r>
            <w:r w:rsidR="00BE2460"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3786" w:type="dxa"/>
          </w:tcPr>
          <w:p w:rsidR="004249D1" w:rsidRPr="00BE2460" w:rsidRDefault="000747E1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mRNA </w:t>
            </w:r>
            <w:r w:rsidR="00BE2460" w:rsidRPr="00BE2460">
              <w:rPr>
                <w:rFonts w:ascii="Calibri" w:hAnsi="Calibri" w:cs="Arial"/>
                <w:sz w:val="22"/>
                <w:szCs w:val="22"/>
              </w:rPr>
              <w:t>accession</w:t>
            </w:r>
            <w:r w:rsidR="004249D1" w:rsidRPr="00BE2460">
              <w:rPr>
                <w:rFonts w:ascii="Calibri" w:hAnsi="Calibri" w:cs="Arial"/>
                <w:sz w:val="22"/>
                <w:szCs w:val="22"/>
              </w:rPr>
              <w:t xml:space="preserve"> number</w:t>
            </w:r>
            <w:r w:rsidRPr="00BE2460">
              <w:rPr>
                <w:rFonts w:ascii="Calibri" w:hAnsi="Calibri" w:cs="Arial"/>
                <w:sz w:val="22"/>
                <w:szCs w:val="22"/>
              </w:rPr>
              <w:t xml:space="preserve">s </w:t>
            </w:r>
          </w:p>
        </w:tc>
      </w:tr>
      <w:tr w:rsidR="005E0358" w:rsidRPr="00F64AD0" w:rsidTr="00F12A74">
        <w:tc>
          <w:tcPr>
            <w:tcW w:w="1843" w:type="dxa"/>
            <w:vMerge w:val="restart"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>NOL9</w:t>
            </w: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ccactttctcctttacatagc</w:t>
            </w:r>
            <w:proofErr w:type="spellEnd"/>
          </w:p>
        </w:tc>
        <w:tc>
          <w:tcPr>
            <w:tcW w:w="3786" w:type="dxa"/>
            <w:vMerge w:val="restart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D360FA">
              <w:t>NM_024654.4</w:t>
            </w:r>
          </w:p>
        </w:tc>
      </w:tr>
      <w:tr w:rsidR="005E0358" w:rsidRPr="00F64AD0" w:rsidTr="00F12A74">
        <w:tc>
          <w:tcPr>
            <w:tcW w:w="1843" w:type="dxa"/>
            <w:vMerge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acaattcacggtccttagc</w:t>
            </w:r>
            <w:proofErr w:type="spellEnd"/>
          </w:p>
        </w:tc>
        <w:tc>
          <w:tcPr>
            <w:tcW w:w="3786" w:type="dxa"/>
            <w:vMerge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E0358" w:rsidRPr="00F64AD0" w:rsidTr="00F12A74">
        <w:tc>
          <w:tcPr>
            <w:tcW w:w="1843" w:type="dxa"/>
            <w:vMerge w:val="restart"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 xml:space="preserve">SKP1 </w:t>
            </w: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cctcctcctcctgaagatg</w:t>
            </w:r>
            <w:proofErr w:type="spellEnd"/>
          </w:p>
        </w:tc>
        <w:tc>
          <w:tcPr>
            <w:tcW w:w="3786" w:type="dxa"/>
            <w:vMerge w:val="restart"/>
          </w:tcPr>
          <w:p w:rsidR="005E0358" w:rsidRPr="00BE2460" w:rsidRDefault="000747E1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variant 1 </w:t>
            </w:r>
            <w:r w:rsidR="005E0358" w:rsidRPr="00D360FA">
              <w:t>NM_006930.3</w:t>
            </w:r>
          </w:p>
        </w:tc>
      </w:tr>
      <w:tr w:rsidR="005E0358" w:rsidRPr="00F64AD0" w:rsidTr="00F12A74">
        <w:tc>
          <w:tcPr>
            <w:tcW w:w="1843" w:type="dxa"/>
            <w:vMerge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aaactgtgtgctacctacc</w:t>
            </w:r>
            <w:proofErr w:type="spellEnd"/>
          </w:p>
        </w:tc>
        <w:tc>
          <w:tcPr>
            <w:tcW w:w="3786" w:type="dxa"/>
            <w:vMerge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E0358" w:rsidRPr="00F64AD0" w:rsidTr="00F12A74">
        <w:tc>
          <w:tcPr>
            <w:tcW w:w="1843" w:type="dxa"/>
            <w:vMerge w:val="restart"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>TFB1M</w:t>
            </w: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cgtagtcgcctctctgttatgg</w:t>
            </w:r>
            <w:proofErr w:type="spellEnd"/>
          </w:p>
        </w:tc>
        <w:tc>
          <w:tcPr>
            <w:tcW w:w="3786" w:type="dxa"/>
            <w:vMerge w:val="restart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t>NM_016020.3</w:t>
            </w:r>
          </w:p>
        </w:tc>
      </w:tr>
      <w:tr w:rsidR="005E0358" w:rsidRPr="00F64AD0" w:rsidTr="00F12A74">
        <w:tc>
          <w:tcPr>
            <w:tcW w:w="1843" w:type="dxa"/>
            <w:vMerge/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</w:p>
        </w:tc>
        <w:tc>
          <w:tcPr>
            <w:tcW w:w="3686" w:type="dxa"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gctgctctatcttgggctgtatc</w:t>
            </w:r>
            <w:proofErr w:type="spellEnd"/>
          </w:p>
        </w:tc>
        <w:tc>
          <w:tcPr>
            <w:tcW w:w="3786" w:type="dxa"/>
            <w:vMerge/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E0358" w:rsidRPr="003A663A" w:rsidTr="00F12A7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 xml:space="preserve">PPIA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atggtcaaccccaccgtgttcttcg</w:t>
            </w:r>
            <w:proofErr w:type="spellEnd"/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358" w:rsidRPr="00BE2460" w:rsidRDefault="000747E1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variant 1 </w:t>
            </w:r>
            <w:r w:rsidR="005E0358" w:rsidRPr="00D360FA">
              <w:t>NM_021130.4</w:t>
            </w:r>
          </w:p>
        </w:tc>
      </w:tr>
      <w:tr w:rsidR="005E0358" w:rsidRPr="003A663A" w:rsidTr="00F12A7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cgtgtgaagtcaccaccctgacaca</w:t>
            </w:r>
            <w:proofErr w:type="spellEnd"/>
          </w:p>
        </w:tc>
        <w:tc>
          <w:tcPr>
            <w:tcW w:w="3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E0358" w:rsidRPr="003A663A" w:rsidTr="00F12A74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CFE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>SNCA</w:t>
            </w:r>
            <w:r w:rsidR="00BB2CFE"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Style w:val="HTMLCode"/>
                <w:rFonts w:ascii="Calibri" w:hAnsi="Calibri" w:cs="Arial"/>
                <w:sz w:val="22"/>
                <w:szCs w:val="22"/>
              </w:rPr>
            </w:pPr>
            <w:r w:rsidRPr="00BE2460">
              <w:rPr>
                <w:rStyle w:val="HTMLCode"/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Style w:val="HTMLCode"/>
                <w:rFonts w:ascii="Calibri" w:hAnsi="Calibri" w:cs="Arial"/>
                <w:sz w:val="22"/>
                <w:szCs w:val="22"/>
              </w:rPr>
              <w:t>ctgctgctgagaaaAccaaa</w:t>
            </w:r>
            <w:proofErr w:type="spellEnd"/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CFE" w:rsidRPr="00BE2460" w:rsidRDefault="000747E1" w:rsidP="00F12A74">
            <w:r w:rsidRPr="00BE2460">
              <w:rPr>
                <w:rFonts w:ascii="Calibri" w:hAnsi="Calibri" w:cs="Arial"/>
                <w:sz w:val="22"/>
                <w:szCs w:val="22"/>
              </w:rPr>
              <w:t xml:space="preserve">variants 1-4 </w:t>
            </w:r>
            <w:r w:rsidR="00BB2CFE" w:rsidRPr="00BE2460">
              <w:t>NM_000345.3</w:t>
            </w:r>
            <w:r w:rsidR="005A3001" w:rsidRPr="00BE2460">
              <w:t xml:space="preserve">, </w:t>
            </w:r>
          </w:p>
          <w:p w:rsidR="005E0358" w:rsidRPr="00BE2460" w:rsidRDefault="00BB2CFE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t>NM_007308.2</w:t>
            </w:r>
          </w:p>
        </w:tc>
      </w:tr>
      <w:tr w:rsidR="005E0358" w:rsidRPr="003A663A" w:rsidTr="00F12A74">
        <w:trPr>
          <w:trHeight w:val="27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Style w:val="HTMLCode"/>
                <w:rFonts w:ascii="Calibri" w:hAnsi="Calibri" w:cs="Arial"/>
                <w:sz w:val="22"/>
                <w:szCs w:val="22"/>
              </w:rPr>
            </w:pPr>
            <w:r w:rsidRPr="00BE2460">
              <w:rPr>
                <w:rStyle w:val="HTMLCode"/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Style w:val="HTMLCode"/>
                <w:rFonts w:ascii="Calibri" w:hAnsi="Calibri" w:cs="Arial"/>
                <w:sz w:val="22"/>
                <w:szCs w:val="22"/>
              </w:rPr>
              <w:t>ctgctccctccactgtctt</w:t>
            </w:r>
            <w:proofErr w:type="spellEnd"/>
          </w:p>
        </w:tc>
        <w:tc>
          <w:tcPr>
            <w:tcW w:w="3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E0358" w:rsidRPr="003A663A" w:rsidTr="00F12A74">
        <w:trPr>
          <w:trHeight w:val="13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358" w:rsidRPr="0086300E" w:rsidRDefault="005E0358" w:rsidP="00F12A74">
            <w:pPr>
              <w:rPr>
                <w:rFonts w:ascii="Calibri" w:hAnsi="Calibri" w:cs="Arial"/>
                <w:i/>
                <w:caps/>
                <w:sz w:val="22"/>
                <w:szCs w:val="22"/>
              </w:rPr>
            </w:pPr>
            <w:r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>GAPDH</w:t>
            </w:r>
            <w:r w:rsidR="00BB2CFE" w:rsidRPr="0086300E">
              <w:rPr>
                <w:rFonts w:ascii="Calibri" w:hAnsi="Calibri" w:cs="Arial"/>
                <w:i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Style w:val="HTMLCode"/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F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tgcaccaccaactgcttagc</w:t>
            </w:r>
            <w:proofErr w:type="spellEnd"/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358" w:rsidRPr="00BE2460" w:rsidRDefault="000747E1" w:rsidP="00F12A74">
            <w:pPr>
              <w:rPr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variants 1-4 </w:t>
            </w:r>
            <w:r w:rsidR="00BB2CFE" w:rsidRPr="00D360FA">
              <w:t>NM_002046.5</w:t>
            </w:r>
            <w:r w:rsidR="005A3001" w:rsidRPr="00BE2460">
              <w:t>,</w:t>
            </w:r>
            <w:r w:rsidR="00BB2CFE" w:rsidRPr="00BE2460">
              <w:t xml:space="preserve"> NM_001256799.2</w:t>
            </w:r>
          </w:p>
        </w:tc>
      </w:tr>
      <w:tr w:rsidR="005E0358" w:rsidRPr="003A663A" w:rsidTr="00F12A74">
        <w:trPr>
          <w:trHeight w:val="1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4249D1" w:rsidRDefault="005E0358" w:rsidP="00F12A74">
            <w:pPr>
              <w:rPr>
                <w:rFonts w:ascii="Calibri" w:hAnsi="Calibri" w:cs="Arial"/>
                <w:cap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E2460" w:rsidRDefault="005E0358" w:rsidP="00F12A74">
            <w:pPr>
              <w:rPr>
                <w:rStyle w:val="HTMLCode"/>
                <w:rFonts w:ascii="Calibri" w:hAnsi="Calibri" w:cs="Arial"/>
                <w:sz w:val="22"/>
                <w:szCs w:val="22"/>
              </w:rPr>
            </w:pPr>
            <w:r w:rsidRPr="00BE2460">
              <w:rPr>
                <w:rFonts w:ascii="Calibri" w:hAnsi="Calibri" w:cs="Arial"/>
                <w:sz w:val="22"/>
                <w:szCs w:val="22"/>
              </w:rPr>
              <w:t xml:space="preserve">R </w:t>
            </w:r>
            <w:proofErr w:type="spellStart"/>
            <w:r w:rsidRPr="00BE2460">
              <w:rPr>
                <w:rFonts w:ascii="Calibri" w:hAnsi="Calibri" w:cs="Arial"/>
                <w:sz w:val="22"/>
                <w:szCs w:val="22"/>
              </w:rPr>
              <w:t>ggcatggactgtggtcatgag</w:t>
            </w:r>
            <w:proofErr w:type="spellEnd"/>
          </w:p>
        </w:tc>
        <w:tc>
          <w:tcPr>
            <w:tcW w:w="3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4249D1" w:rsidRDefault="005E0358" w:rsidP="00F12A74">
            <w:pPr>
              <w:rPr>
                <w:rFonts w:ascii="Calibri" w:hAnsi="Calibri" w:cs="Arial"/>
                <w:caps/>
                <w:sz w:val="22"/>
                <w:szCs w:val="22"/>
              </w:rPr>
            </w:pPr>
          </w:p>
        </w:tc>
      </w:tr>
    </w:tbl>
    <w:p w:rsidR="001001D3" w:rsidRDefault="00F12A74" w:rsidP="00F12A74">
      <w:pPr>
        <w:spacing w:line="480" w:lineRule="auto"/>
        <w:ind w:left="2410" w:hanging="2410"/>
      </w:pPr>
      <w:r>
        <w:t>Supplementary Table 1:  Primer sequences and accession numbers for the primers used in qPCR.</w:t>
      </w:r>
    </w:p>
    <w:p w:rsidR="00F12A74" w:rsidRDefault="00F12A74" w:rsidP="00F12A74">
      <w:pPr>
        <w:spacing w:line="480" w:lineRule="auto"/>
        <w:ind w:left="2410" w:hanging="2410"/>
      </w:pPr>
      <w:bookmarkStart w:id="0" w:name="_GoBack"/>
      <w:bookmarkEnd w:id="0"/>
    </w:p>
    <w:sectPr w:rsidR="00F12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1"/>
    <w:rsid w:val="000747E1"/>
    <w:rsid w:val="001001D3"/>
    <w:rsid w:val="004249D1"/>
    <w:rsid w:val="005A3001"/>
    <w:rsid w:val="005E0358"/>
    <w:rsid w:val="0086300E"/>
    <w:rsid w:val="00A671E9"/>
    <w:rsid w:val="00BB2CFE"/>
    <w:rsid w:val="00BE2460"/>
    <w:rsid w:val="00D360FA"/>
    <w:rsid w:val="00F1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rsid w:val="004249D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249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rsid w:val="004249D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24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Madhara Udawela</dc:creator>
  <cp:lastModifiedBy>Brian Dean</cp:lastModifiedBy>
  <cp:revision>2</cp:revision>
  <dcterms:created xsi:type="dcterms:W3CDTF">2016-04-11T03:29:00Z</dcterms:created>
  <dcterms:modified xsi:type="dcterms:W3CDTF">2016-04-11T03:29:00Z</dcterms:modified>
</cp:coreProperties>
</file>