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D5D" w:rsidRDefault="0077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Additional file 1:</w:t>
      </w:r>
      <w:r w:rsidR="00C84D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Table S</w:t>
      </w:r>
      <w:r w:rsidR="00C84D5D">
        <w:rPr>
          <w:rFonts w:ascii="Times New Roman" w:hAnsi="Times New Roman" w:cs="Times New Roman"/>
          <w:sz w:val="28"/>
          <w:szCs w:val="28"/>
        </w:rPr>
        <w:t>1</w:t>
      </w:r>
    </w:p>
    <w:p w:rsidR="00C84D5D" w:rsidRPr="00C84D5D" w:rsidRDefault="00C93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Overlap</w:t>
      </w:r>
      <w:r w:rsidR="00214556">
        <w:rPr>
          <w:rFonts w:ascii="Times New Roman" w:hAnsi="Times New Roman" w:cs="Times New Roman"/>
          <w:sz w:val="28"/>
          <w:szCs w:val="28"/>
        </w:rPr>
        <w:t xml:space="preserve"> between the comorbid diagnostic categories</w:t>
      </w:r>
      <w:r w:rsidR="00C84D5D" w:rsidRPr="00C84D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F1C" w:rsidRDefault="00173F1C"/>
    <w:p w:rsidR="00C84D5D" w:rsidRDefault="00C84D5D"/>
    <w:tbl>
      <w:tblPr>
        <w:tblStyle w:val="TableGrid"/>
        <w:tblW w:w="0" w:type="auto"/>
        <w:tblLook w:val="04A0"/>
      </w:tblPr>
      <w:tblGrid>
        <w:gridCol w:w="1549"/>
        <w:gridCol w:w="1536"/>
        <w:gridCol w:w="1550"/>
        <w:gridCol w:w="1536"/>
        <w:gridCol w:w="1536"/>
        <w:gridCol w:w="1536"/>
      </w:tblGrid>
      <w:tr w:rsidR="007876EB" w:rsidRPr="00214556" w:rsidTr="00214556">
        <w:tc>
          <w:tcPr>
            <w:tcW w:w="1549" w:type="dxa"/>
            <w:tcBorders>
              <w:top w:val="nil"/>
              <w:left w:val="nil"/>
              <w:right w:val="nil"/>
            </w:tcBorders>
            <w:vAlign w:val="center"/>
          </w:tcPr>
          <w:p w:rsidR="00A53F8B" w:rsidRPr="00214556" w:rsidRDefault="00A53F8B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vAlign w:val="center"/>
          </w:tcPr>
          <w:p w:rsidR="00A53F8B" w:rsidRPr="00214556" w:rsidRDefault="00C93694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 additional comorbid diagnoses</w:t>
            </w:r>
          </w:p>
        </w:tc>
        <w:tc>
          <w:tcPr>
            <w:tcW w:w="1550" w:type="dxa"/>
            <w:tcBorders>
              <w:top w:val="nil"/>
              <w:left w:val="nil"/>
              <w:right w:val="nil"/>
            </w:tcBorders>
            <w:vAlign w:val="center"/>
          </w:tcPr>
          <w:p w:rsidR="00A53F8B" w:rsidRPr="00214556" w:rsidRDefault="00C93694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One additional comorbid diagnosis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vAlign w:val="center"/>
          </w:tcPr>
          <w:p w:rsidR="00A53F8B" w:rsidRPr="00214556" w:rsidRDefault="00C93694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Two additional comorbid diagnoses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vAlign w:val="center"/>
          </w:tcPr>
          <w:p w:rsidR="00A53F8B" w:rsidRPr="00214556" w:rsidRDefault="00C93694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Three additional comorbid diagnoses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vAlign w:val="center"/>
          </w:tcPr>
          <w:p w:rsidR="00A53F8B" w:rsidRPr="00214556" w:rsidRDefault="00C93694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Four additional comorbid diagnoses</w:t>
            </w:r>
            <w:bookmarkStart w:id="0" w:name="_GoBack"/>
            <w:bookmarkEnd w:id="0"/>
          </w:p>
        </w:tc>
      </w:tr>
      <w:tr w:rsidR="007876EB" w:rsidRPr="00214556" w:rsidTr="00214556">
        <w:tc>
          <w:tcPr>
            <w:tcW w:w="1549" w:type="dxa"/>
            <w:tcBorders>
              <w:left w:val="nil"/>
              <w:right w:val="nil"/>
            </w:tcBorders>
            <w:vAlign w:val="center"/>
          </w:tcPr>
          <w:p w:rsidR="007876EB" w:rsidRDefault="007876EB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ADHD+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Mental retardation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36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(9.6%)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226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(60.4%)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98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(26.2%)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13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(3.5%)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1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(0.3%)</w:t>
            </w:r>
          </w:p>
        </w:tc>
      </w:tr>
      <w:tr w:rsidR="007876EB" w:rsidRPr="00214556" w:rsidTr="00214556">
        <w:tc>
          <w:tcPr>
            <w:tcW w:w="1549" w:type="dxa"/>
            <w:tcBorders>
              <w:left w:val="nil"/>
              <w:right w:val="nil"/>
            </w:tcBorders>
            <w:vAlign w:val="center"/>
          </w:tcPr>
          <w:p w:rsidR="00C84D5D" w:rsidRPr="00214556" w:rsidRDefault="007876EB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ADHD+</w:t>
            </w:r>
            <w:r w:rsidR="00C84D5D" w:rsidRPr="00214556">
              <w:rPr>
                <w:rFonts w:ascii="Times New Roman" w:hAnsi="Times New Roman" w:cs="Times New Roman"/>
                <w:sz w:val="24"/>
              </w:rPr>
              <w:t>ASD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356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(29.6%)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577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(47.9%)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240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(20.0%)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29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(2.4%)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1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(0.1%)</w:t>
            </w:r>
          </w:p>
        </w:tc>
      </w:tr>
      <w:tr w:rsidR="007876EB" w:rsidRPr="00214556" w:rsidTr="00214556">
        <w:tc>
          <w:tcPr>
            <w:tcW w:w="1549" w:type="dxa"/>
            <w:tcBorders>
              <w:left w:val="nil"/>
              <w:right w:val="nil"/>
            </w:tcBorders>
            <w:vAlign w:val="center"/>
          </w:tcPr>
          <w:p w:rsidR="007876EB" w:rsidRDefault="007876EB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ADHD+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Tourette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66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(27.3%)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99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(40.9%)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60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(24.8%)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16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(6.6%)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1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(0.4%)</w:t>
            </w:r>
          </w:p>
        </w:tc>
      </w:tr>
      <w:tr w:rsidR="007876EB" w:rsidRPr="00214556" w:rsidTr="00214556">
        <w:tc>
          <w:tcPr>
            <w:tcW w:w="1549" w:type="dxa"/>
            <w:tcBorders>
              <w:left w:val="nil"/>
              <w:right w:val="nil"/>
            </w:tcBorders>
            <w:vAlign w:val="center"/>
          </w:tcPr>
          <w:p w:rsidR="007876EB" w:rsidRDefault="007876EB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ADHD+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CD/ODD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1407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(49.6%)</w:t>
            </w:r>
          </w:p>
        </w:tc>
        <w:tc>
          <w:tcPr>
            <w:tcW w:w="1550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1136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(40.1%)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263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(9.2%)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29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(1.0%)</w:t>
            </w:r>
          </w:p>
        </w:tc>
        <w:tc>
          <w:tcPr>
            <w:tcW w:w="1536" w:type="dxa"/>
            <w:tcBorders>
              <w:left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1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(0.0%)</w:t>
            </w:r>
          </w:p>
        </w:tc>
      </w:tr>
      <w:tr w:rsidR="007876EB" w:rsidRPr="00214556" w:rsidTr="00214556">
        <w:tc>
          <w:tcPr>
            <w:tcW w:w="1549" w:type="dxa"/>
            <w:tcBorders>
              <w:left w:val="nil"/>
              <w:bottom w:val="nil"/>
              <w:right w:val="nil"/>
            </w:tcBorders>
            <w:vAlign w:val="center"/>
          </w:tcPr>
          <w:p w:rsidR="007876EB" w:rsidRDefault="007876EB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ADHD+</w:t>
            </w:r>
          </w:p>
          <w:p w:rsidR="00C84D5D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Learning and coordination</w:t>
            </w:r>
          </w:p>
          <w:p w:rsidR="007876EB" w:rsidRPr="00214556" w:rsidRDefault="007876EB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disorder</w:t>
            </w:r>
          </w:p>
        </w:tc>
        <w:tc>
          <w:tcPr>
            <w:tcW w:w="1536" w:type="dxa"/>
            <w:tcBorders>
              <w:left w:val="nil"/>
              <w:bottom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2957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(60.9%)</w:t>
            </w:r>
          </w:p>
        </w:tc>
        <w:tc>
          <w:tcPr>
            <w:tcW w:w="1550" w:type="dxa"/>
            <w:tcBorders>
              <w:left w:val="nil"/>
              <w:bottom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1572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(32.4%)</w:t>
            </w:r>
          </w:p>
        </w:tc>
        <w:tc>
          <w:tcPr>
            <w:tcW w:w="1536" w:type="dxa"/>
            <w:tcBorders>
              <w:left w:val="nil"/>
              <w:bottom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296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(6.1%)</w:t>
            </w:r>
          </w:p>
        </w:tc>
        <w:tc>
          <w:tcPr>
            <w:tcW w:w="1536" w:type="dxa"/>
            <w:tcBorders>
              <w:left w:val="nil"/>
              <w:bottom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29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(0.6%)</w:t>
            </w:r>
          </w:p>
        </w:tc>
        <w:tc>
          <w:tcPr>
            <w:tcW w:w="1536" w:type="dxa"/>
            <w:tcBorders>
              <w:left w:val="nil"/>
              <w:bottom w:val="nil"/>
              <w:right w:val="nil"/>
            </w:tcBorders>
            <w:vAlign w:val="center"/>
          </w:tcPr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1</w:t>
            </w:r>
          </w:p>
          <w:p w:rsidR="00C84D5D" w:rsidRPr="00214556" w:rsidRDefault="00C84D5D" w:rsidP="00C84D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4556">
              <w:rPr>
                <w:rFonts w:ascii="Times New Roman" w:hAnsi="Times New Roman" w:cs="Times New Roman"/>
                <w:sz w:val="24"/>
              </w:rPr>
              <w:t>(0.0%)</w:t>
            </w:r>
          </w:p>
        </w:tc>
      </w:tr>
    </w:tbl>
    <w:p w:rsidR="00173F1C" w:rsidRDefault="00173F1C"/>
    <w:sectPr w:rsidR="00173F1C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2855"/>
    <w:rsid w:val="00063C05"/>
    <w:rsid w:val="00173F1C"/>
    <w:rsid w:val="00214556"/>
    <w:rsid w:val="003418CE"/>
    <w:rsid w:val="0036698F"/>
    <w:rsid w:val="00412855"/>
    <w:rsid w:val="00425C62"/>
    <w:rsid w:val="004A6CB0"/>
    <w:rsid w:val="004E471F"/>
    <w:rsid w:val="00566364"/>
    <w:rsid w:val="006E552F"/>
    <w:rsid w:val="00725518"/>
    <w:rsid w:val="00772105"/>
    <w:rsid w:val="007876EB"/>
    <w:rsid w:val="00951083"/>
    <w:rsid w:val="00957666"/>
    <w:rsid w:val="00991AB9"/>
    <w:rsid w:val="00A53F8B"/>
    <w:rsid w:val="00C27C90"/>
    <w:rsid w:val="00C54C67"/>
    <w:rsid w:val="00C84D5D"/>
    <w:rsid w:val="00C93694"/>
    <w:rsid w:val="00CC76E0"/>
    <w:rsid w:val="00DE3452"/>
    <w:rsid w:val="00F36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A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4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Petteri Joelsson</dc:creator>
  <cp:lastModifiedBy>cfundador</cp:lastModifiedBy>
  <cp:revision>6</cp:revision>
  <cp:lastPrinted>2016-06-30T06:36:00Z</cp:lastPrinted>
  <dcterms:created xsi:type="dcterms:W3CDTF">2016-06-30T09:01:00Z</dcterms:created>
  <dcterms:modified xsi:type="dcterms:W3CDTF">2016-08-20T17:29:00Z</dcterms:modified>
</cp:coreProperties>
</file>