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BEA" w:rsidRPr="00905D0B" w:rsidRDefault="00B14644" w:rsidP="00D672C3">
      <w:pPr>
        <w:spacing w:line="60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>Additional</w:t>
      </w:r>
      <w:r w:rsidR="003C0C00">
        <w:rPr>
          <w:rFonts w:ascii="Arial" w:hAnsi="Arial" w:cs="Arial"/>
          <w:b/>
          <w:lang w:val="en-GB"/>
        </w:rPr>
        <w:t xml:space="preserve"> file</w:t>
      </w:r>
      <w:r w:rsidR="00D672C3" w:rsidRPr="00905D0B">
        <w:rPr>
          <w:rFonts w:ascii="Arial" w:hAnsi="Arial" w:cs="Arial"/>
          <w:b/>
          <w:lang w:val="en-GB"/>
        </w:rPr>
        <w:t xml:space="preserve"> 1</w:t>
      </w:r>
      <w:r w:rsidR="00660BEA" w:rsidRPr="00905D0B">
        <w:rPr>
          <w:rFonts w:ascii="Arial" w:hAnsi="Arial" w:cs="Arial"/>
          <w:lang w:val="en-GB"/>
        </w:rPr>
        <w:t xml:space="preserve"> </w:t>
      </w:r>
      <w:r w:rsidR="00401577" w:rsidRPr="00905D0B">
        <w:rPr>
          <w:rFonts w:ascii="Arial" w:hAnsi="Arial" w:cs="Arial"/>
          <w:lang w:val="en-GB"/>
        </w:rPr>
        <w:t>P</w:t>
      </w:r>
      <w:r w:rsidR="00DC4946" w:rsidRPr="00905D0B">
        <w:rPr>
          <w:rFonts w:ascii="Arial" w:hAnsi="Arial" w:cs="Arial"/>
          <w:lang w:val="en-GB"/>
        </w:rPr>
        <w:t xml:space="preserve">articipants’ </w:t>
      </w:r>
      <w:r w:rsidR="00880606" w:rsidRPr="00905D0B">
        <w:rPr>
          <w:rFonts w:ascii="Arial" w:hAnsi="Arial" w:cs="Arial"/>
          <w:lang w:val="en-GB"/>
        </w:rPr>
        <w:t xml:space="preserve">expectations, </w:t>
      </w:r>
      <w:r w:rsidR="00DD3B3B" w:rsidRPr="00905D0B">
        <w:rPr>
          <w:rFonts w:ascii="Arial" w:hAnsi="Arial" w:cs="Arial"/>
          <w:lang w:val="en-GB"/>
        </w:rPr>
        <w:t xml:space="preserve">goals </w:t>
      </w:r>
      <w:r w:rsidR="00880606" w:rsidRPr="00905D0B">
        <w:rPr>
          <w:rFonts w:ascii="Arial" w:hAnsi="Arial" w:cs="Arial"/>
          <w:lang w:val="en-GB"/>
        </w:rPr>
        <w:t xml:space="preserve">and hopes </w:t>
      </w:r>
      <w:r w:rsidR="00DD3B3B" w:rsidRPr="00905D0B">
        <w:rPr>
          <w:rFonts w:ascii="Arial" w:hAnsi="Arial" w:cs="Arial"/>
          <w:lang w:val="en-GB"/>
        </w:rPr>
        <w:t xml:space="preserve">at start of treatment, </w:t>
      </w:r>
      <w:r w:rsidR="00DC4946" w:rsidRPr="00905D0B">
        <w:rPr>
          <w:rFonts w:ascii="Arial" w:hAnsi="Arial" w:cs="Arial"/>
          <w:lang w:val="en-GB"/>
        </w:rPr>
        <w:t xml:space="preserve">experience of </w:t>
      </w:r>
      <w:r w:rsidR="0006085C" w:rsidRPr="00905D0B">
        <w:rPr>
          <w:rFonts w:ascii="Arial" w:hAnsi="Arial" w:cs="Arial"/>
          <w:lang w:val="en-GB"/>
        </w:rPr>
        <w:t>treatment and support</w:t>
      </w:r>
      <w:r w:rsidR="00880606" w:rsidRPr="00905D0B">
        <w:rPr>
          <w:rFonts w:ascii="Arial" w:hAnsi="Arial" w:cs="Arial"/>
          <w:lang w:val="en-GB"/>
        </w:rPr>
        <w:t xml:space="preserve"> of their goals</w:t>
      </w:r>
      <w:r w:rsidR="00DC4946" w:rsidRPr="00905D0B">
        <w:rPr>
          <w:rFonts w:ascii="Arial" w:hAnsi="Arial" w:cs="Arial"/>
          <w:lang w:val="en-GB"/>
        </w:rPr>
        <w:t xml:space="preserve"> </w:t>
      </w:r>
      <w:r w:rsidR="00DD3B3B" w:rsidRPr="00905D0B">
        <w:rPr>
          <w:rFonts w:ascii="Arial" w:hAnsi="Arial" w:cs="Arial"/>
          <w:lang w:val="en-GB"/>
        </w:rPr>
        <w:t>from health professionals at the CMHC, and goals achieved two years after the start of treatment</w:t>
      </w:r>
      <w:r w:rsidR="00401577" w:rsidRPr="00905D0B">
        <w:rPr>
          <w:rFonts w:ascii="Arial" w:hAnsi="Arial" w:cs="Arial"/>
          <w:lang w:val="en-GB"/>
        </w:rPr>
        <w:t>: Themes and codes</w:t>
      </w:r>
      <w:r w:rsidR="00163F58" w:rsidRPr="00905D0B">
        <w:rPr>
          <w:rFonts w:ascii="Arial" w:hAnsi="Arial" w:cs="Arial"/>
          <w:lang w:val="en-GB"/>
        </w:rPr>
        <w:t xml:space="preserve"> </w:t>
      </w:r>
    </w:p>
    <w:tbl>
      <w:tblPr>
        <w:tblStyle w:val="TableSimple1"/>
        <w:tblW w:w="0" w:type="auto"/>
        <w:tblLook w:val="04A0" w:firstRow="1" w:lastRow="0" w:firstColumn="1" w:lastColumn="0" w:noHBand="0" w:noVBand="1"/>
      </w:tblPr>
      <w:tblGrid>
        <w:gridCol w:w="483"/>
        <w:gridCol w:w="4161"/>
        <w:gridCol w:w="4962"/>
        <w:gridCol w:w="4614"/>
      </w:tblGrid>
      <w:tr w:rsidR="00905D0B" w:rsidRPr="007D2197" w:rsidTr="003E52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:rsidR="00EF7461" w:rsidRPr="00905D0B" w:rsidRDefault="00EF7461" w:rsidP="00D672C3">
            <w:pPr>
              <w:spacing w:line="600" w:lineRule="auto"/>
              <w:rPr>
                <w:rFonts w:ascii="Arial" w:hAnsi="Arial" w:cs="Arial"/>
                <w:b/>
                <w:i/>
                <w:lang w:val="en-GB"/>
              </w:rPr>
            </w:pPr>
            <w:r w:rsidRPr="00905D0B">
              <w:rPr>
                <w:rFonts w:ascii="Arial" w:hAnsi="Arial" w:cs="Arial"/>
                <w:b/>
                <w:i/>
                <w:lang w:val="en-GB"/>
              </w:rPr>
              <w:t>P</w:t>
            </w:r>
          </w:p>
        </w:tc>
        <w:tc>
          <w:tcPr>
            <w:tcW w:w="4161" w:type="dxa"/>
          </w:tcPr>
          <w:p w:rsidR="00EF7461" w:rsidRPr="00905D0B" w:rsidRDefault="008E21F0" w:rsidP="00D57283">
            <w:pPr>
              <w:spacing w:line="60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905D0B">
              <w:rPr>
                <w:rFonts w:ascii="Arial" w:hAnsi="Arial" w:cs="Arial"/>
                <w:b/>
                <w:lang w:val="en-GB"/>
              </w:rPr>
              <w:t>Expectations, goals and hopes</w:t>
            </w:r>
            <w:r w:rsidR="00EF7461" w:rsidRPr="00905D0B">
              <w:rPr>
                <w:rFonts w:ascii="Arial" w:hAnsi="Arial" w:cs="Arial"/>
                <w:b/>
                <w:lang w:val="en-GB"/>
              </w:rPr>
              <w:t xml:space="preserve"> at the start of treatment</w:t>
            </w:r>
          </w:p>
        </w:tc>
        <w:tc>
          <w:tcPr>
            <w:tcW w:w="4962" w:type="dxa"/>
          </w:tcPr>
          <w:p w:rsidR="00EF7461" w:rsidRPr="00905D0B" w:rsidRDefault="00EF7461" w:rsidP="00D57283">
            <w:pPr>
              <w:spacing w:line="60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905D0B">
              <w:rPr>
                <w:rFonts w:ascii="Arial" w:hAnsi="Arial" w:cs="Arial"/>
                <w:b/>
                <w:lang w:val="en-GB"/>
              </w:rPr>
              <w:t xml:space="preserve">How the </w:t>
            </w:r>
            <w:r w:rsidR="00ED667E" w:rsidRPr="00905D0B">
              <w:rPr>
                <w:rFonts w:ascii="Arial" w:hAnsi="Arial" w:cs="Arial"/>
                <w:b/>
                <w:lang w:val="en-GB"/>
              </w:rPr>
              <w:t xml:space="preserve">CMHC </w:t>
            </w:r>
            <w:r w:rsidRPr="00905D0B">
              <w:rPr>
                <w:rFonts w:ascii="Arial" w:hAnsi="Arial" w:cs="Arial"/>
                <w:b/>
                <w:lang w:val="en-GB"/>
              </w:rPr>
              <w:t xml:space="preserve">met expectations and helped </w:t>
            </w:r>
            <w:r w:rsidR="00CB3527" w:rsidRPr="00905D0B">
              <w:rPr>
                <w:rFonts w:ascii="Arial" w:hAnsi="Arial" w:cs="Arial"/>
                <w:b/>
                <w:lang w:val="en-GB"/>
              </w:rPr>
              <w:t xml:space="preserve">to </w:t>
            </w:r>
            <w:r w:rsidRPr="00905D0B">
              <w:rPr>
                <w:rFonts w:ascii="Arial" w:hAnsi="Arial" w:cs="Arial"/>
                <w:b/>
                <w:lang w:val="en-GB"/>
              </w:rPr>
              <w:t xml:space="preserve">achieve </w:t>
            </w:r>
            <w:r w:rsidR="008E21F0" w:rsidRPr="00905D0B">
              <w:rPr>
                <w:rFonts w:ascii="Arial" w:hAnsi="Arial" w:cs="Arial"/>
                <w:b/>
                <w:lang w:val="en-GB"/>
              </w:rPr>
              <w:t>goals</w:t>
            </w:r>
            <w:r w:rsidRPr="00905D0B">
              <w:rPr>
                <w:rFonts w:ascii="Arial" w:hAnsi="Arial" w:cs="Arial"/>
                <w:b/>
                <w:lang w:val="en-GB"/>
              </w:rPr>
              <w:t xml:space="preserve"> and hopes</w:t>
            </w:r>
          </w:p>
        </w:tc>
        <w:tc>
          <w:tcPr>
            <w:tcW w:w="4614" w:type="dxa"/>
          </w:tcPr>
          <w:p w:rsidR="00EF7461" w:rsidRPr="00905D0B" w:rsidRDefault="00EF7461" w:rsidP="00D57283">
            <w:pPr>
              <w:spacing w:line="60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905D0B">
              <w:rPr>
                <w:rFonts w:ascii="Arial" w:hAnsi="Arial" w:cs="Arial"/>
                <w:b/>
                <w:lang w:val="en-GB"/>
              </w:rPr>
              <w:t>Expectations</w:t>
            </w:r>
            <w:r w:rsidR="00565ED1" w:rsidRPr="00905D0B">
              <w:rPr>
                <w:rFonts w:ascii="Arial" w:hAnsi="Arial" w:cs="Arial"/>
                <w:b/>
                <w:lang w:val="en-GB"/>
              </w:rPr>
              <w:t xml:space="preserve"> met</w:t>
            </w:r>
            <w:r w:rsidRPr="00905D0B">
              <w:rPr>
                <w:rFonts w:ascii="Arial" w:hAnsi="Arial" w:cs="Arial"/>
                <w:b/>
                <w:lang w:val="en-GB"/>
              </w:rPr>
              <w:t xml:space="preserve">, </w:t>
            </w:r>
            <w:r w:rsidR="00887016" w:rsidRPr="00905D0B">
              <w:rPr>
                <w:rFonts w:ascii="Arial" w:hAnsi="Arial" w:cs="Arial"/>
                <w:b/>
                <w:lang w:val="en-GB"/>
              </w:rPr>
              <w:t>goal</w:t>
            </w:r>
            <w:r w:rsidRPr="00905D0B">
              <w:rPr>
                <w:rFonts w:ascii="Arial" w:hAnsi="Arial" w:cs="Arial"/>
                <w:b/>
                <w:lang w:val="en-GB"/>
              </w:rPr>
              <w:t>s and hopes achieved at follow-up</w:t>
            </w:r>
          </w:p>
        </w:tc>
      </w:tr>
      <w:tr w:rsidR="00905D0B" w:rsidRPr="007D2197" w:rsidTr="003E526B">
        <w:tc>
          <w:tcPr>
            <w:tcW w:w="0" w:type="auto"/>
          </w:tcPr>
          <w:p w:rsidR="00301A5D" w:rsidRPr="00905D0B" w:rsidRDefault="00301A5D" w:rsidP="00D672C3">
            <w:pPr>
              <w:spacing w:line="600" w:lineRule="auto"/>
              <w:rPr>
                <w:rFonts w:ascii="Arial" w:hAnsi="Arial" w:cs="Arial"/>
                <w:b/>
                <w:i/>
                <w:lang w:val="en-GB"/>
              </w:rPr>
            </w:pPr>
          </w:p>
        </w:tc>
        <w:tc>
          <w:tcPr>
            <w:tcW w:w="4161" w:type="dxa"/>
          </w:tcPr>
          <w:p w:rsidR="00301A5D" w:rsidRPr="00905D0B" w:rsidRDefault="00301A5D" w:rsidP="00D672C3">
            <w:pPr>
              <w:spacing w:line="600" w:lineRule="auto"/>
              <w:rPr>
                <w:rFonts w:ascii="Arial" w:hAnsi="Arial" w:cs="Arial"/>
                <w:i/>
                <w:lang w:val="en-GB"/>
              </w:rPr>
            </w:pPr>
          </w:p>
        </w:tc>
        <w:tc>
          <w:tcPr>
            <w:tcW w:w="4962" w:type="dxa"/>
          </w:tcPr>
          <w:p w:rsidR="001B6728" w:rsidRPr="00905D0B" w:rsidRDefault="001B6728" w:rsidP="00D572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</w:p>
          <w:p w:rsidR="001B6728" w:rsidRPr="00905D0B" w:rsidRDefault="001B6728" w:rsidP="00D572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i/>
                <w:lang w:val="en-US"/>
              </w:rPr>
            </w:pPr>
          </w:p>
          <w:p w:rsidR="00301A5D" w:rsidRPr="00905D0B" w:rsidRDefault="00301A5D" w:rsidP="00D572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905D0B">
              <w:rPr>
                <w:rFonts w:ascii="Arial" w:hAnsi="Arial" w:cs="Arial"/>
                <w:b/>
                <w:i/>
                <w:lang w:val="en-US"/>
              </w:rPr>
              <w:t>«Helping me see things that I don’t see»</w:t>
            </w:r>
          </w:p>
        </w:tc>
        <w:tc>
          <w:tcPr>
            <w:tcW w:w="4614" w:type="dxa"/>
          </w:tcPr>
          <w:p w:rsidR="00301A5D" w:rsidRPr="00905D0B" w:rsidRDefault="00301A5D" w:rsidP="00D672C3">
            <w:pPr>
              <w:spacing w:line="600" w:lineRule="auto"/>
              <w:rPr>
                <w:rFonts w:ascii="Arial" w:hAnsi="Arial" w:cs="Arial"/>
                <w:lang w:val="en-US"/>
              </w:rPr>
            </w:pPr>
          </w:p>
        </w:tc>
      </w:tr>
      <w:tr w:rsidR="00905D0B" w:rsidRPr="007D2197" w:rsidTr="003E526B">
        <w:tc>
          <w:tcPr>
            <w:tcW w:w="0" w:type="auto"/>
          </w:tcPr>
          <w:p w:rsidR="00EF7461" w:rsidRPr="00905D0B" w:rsidRDefault="00EF7461" w:rsidP="00D672C3">
            <w:pPr>
              <w:spacing w:line="600" w:lineRule="auto"/>
              <w:rPr>
                <w:rFonts w:ascii="Arial" w:hAnsi="Arial" w:cs="Arial"/>
                <w:i/>
                <w:lang w:val="en-US"/>
              </w:rPr>
            </w:pPr>
          </w:p>
        </w:tc>
        <w:tc>
          <w:tcPr>
            <w:tcW w:w="4161" w:type="dxa"/>
          </w:tcPr>
          <w:p w:rsidR="00EF7461" w:rsidRPr="00905D0B" w:rsidRDefault="00EF7461" w:rsidP="00D672C3">
            <w:pPr>
              <w:spacing w:line="600" w:lineRule="auto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4962" w:type="dxa"/>
          </w:tcPr>
          <w:p w:rsidR="001D0277" w:rsidRPr="00905D0B" w:rsidRDefault="001D0277" w:rsidP="00D57283">
            <w:pPr>
              <w:spacing w:line="600" w:lineRule="auto"/>
              <w:jc w:val="center"/>
              <w:rPr>
                <w:rFonts w:ascii="Arial" w:hAnsi="Arial" w:cs="Arial"/>
                <w:b/>
                <w:lang w:val="en-US"/>
              </w:rPr>
            </w:pPr>
          </w:p>
          <w:p w:rsidR="00EF7461" w:rsidRPr="00905D0B" w:rsidRDefault="0076374F" w:rsidP="00D57283">
            <w:pPr>
              <w:spacing w:line="60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905D0B">
              <w:rPr>
                <w:rFonts w:ascii="Arial" w:hAnsi="Arial" w:cs="Arial"/>
                <w:b/>
                <w:lang w:val="en-GB"/>
              </w:rPr>
              <w:t xml:space="preserve">A. </w:t>
            </w:r>
            <w:r w:rsidR="00E357C2" w:rsidRPr="00905D0B">
              <w:rPr>
                <w:rFonts w:ascii="Arial" w:hAnsi="Arial" w:cs="Arial"/>
                <w:b/>
                <w:lang w:val="en-GB"/>
              </w:rPr>
              <w:t>Develop</w:t>
            </w:r>
            <w:r w:rsidR="00CB3527" w:rsidRPr="00905D0B">
              <w:rPr>
                <w:rFonts w:ascii="Arial" w:hAnsi="Arial" w:cs="Arial"/>
                <w:b/>
                <w:lang w:val="en-GB"/>
              </w:rPr>
              <w:t>ing an</w:t>
            </w:r>
            <w:r w:rsidR="00E357C2" w:rsidRPr="00905D0B">
              <w:rPr>
                <w:rFonts w:ascii="Arial" w:hAnsi="Arial" w:cs="Arial"/>
                <w:b/>
                <w:lang w:val="en-GB"/>
              </w:rPr>
              <w:t xml:space="preserve"> understanding of </w:t>
            </w:r>
            <w:r w:rsidR="00E83DE9" w:rsidRPr="00905D0B">
              <w:rPr>
                <w:rFonts w:ascii="Arial" w:hAnsi="Arial" w:cs="Arial"/>
                <w:b/>
                <w:lang w:val="en-GB"/>
              </w:rPr>
              <w:t>one</w:t>
            </w:r>
            <w:r w:rsidR="001417F6" w:rsidRPr="00905D0B">
              <w:rPr>
                <w:rFonts w:ascii="Arial" w:hAnsi="Arial" w:cs="Arial"/>
                <w:b/>
                <w:lang w:val="en-GB"/>
              </w:rPr>
              <w:t xml:space="preserve">self and </w:t>
            </w:r>
            <w:r w:rsidR="00CB3527" w:rsidRPr="00905D0B">
              <w:rPr>
                <w:rFonts w:ascii="Arial" w:hAnsi="Arial" w:cs="Arial"/>
                <w:b/>
                <w:lang w:val="en-GB"/>
              </w:rPr>
              <w:t xml:space="preserve">one’s </w:t>
            </w:r>
            <w:r w:rsidR="00E357C2" w:rsidRPr="00905D0B">
              <w:rPr>
                <w:rFonts w:ascii="Arial" w:hAnsi="Arial" w:cs="Arial"/>
                <w:b/>
                <w:lang w:val="en-GB"/>
              </w:rPr>
              <w:t>mental health problems</w:t>
            </w:r>
          </w:p>
        </w:tc>
        <w:tc>
          <w:tcPr>
            <w:tcW w:w="4614" w:type="dxa"/>
          </w:tcPr>
          <w:p w:rsidR="00EF7461" w:rsidRPr="00905D0B" w:rsidRDefault="00EF7461" w:rsidP="00D672C3">
            <w:pPr>
              <w:spacing w:line="600" w:lineRule="auto"/>
              <w:rPr>
                <w:rFonts w:ascii="Arial" w:hAnsi="Arial" w:cs="Arial"/>
                <w:lang w:val="en-GB"/>
              </w:rPr>
            </w:pPr>
          </w:p>
        </w:tc>
      </w:tr>
      <w:tr w:rsidR="00905D0B" w:rsidRPr="007D2197" w:rsidTr="003E526B">
        <w:tc>
          <w:tcPr>
            <w:tcW w:w="0" w:type="auto"/>
          </w:tcPr>
          <w:p w:rsidR="00EF7461" w:rsidRPr="00905D0B" w:rsidRDefault="00EF7461" w:rsidP="00D672C3">
            <w:pPr>
              <w:spacing w:line="600" w:lineRule="auto"/>
              <w:rPr>
                <w:rFonts w:ascii="Arial" w:hAnsi="Arial" w:cs="Arial"/>
                <w:b/>
                <w:lang w:val="en-GB"/>
              </w:rPr>
            </w:pPr>
            <w:r w:rsidRPr="00905D0B">
              <w:rPr>
                <w:rFonts w:ascii="Arial" w:hAnsi="Arial" w:cs="Arial"/>
                <w:b/>
                <w:lang w:val="en-GB"/>
              </w:rPr>
              <w:t>1</w:t>
            </w:r>
          </w:p>
        </w:tc>
        <w:tc>
          <w:tcPr>
            <w:tcW w:w="4161" w:type="dxa"/>
          </w:tcPr>
          <w:p w:rsidR="00A13FCE" w:rsidRPr="00905D0B" w:rsidRDefault="00A13FCE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Expect</w:t>
            </w:r>
            <w:r w:rsidR="00401577" w:rsidRPr="00905D0B">
              <w:rPr>
                <w:rFonts w:ascii="Arial" w:hAnsi="Arial" w:cs="Arial"/>
                <w:sz w:val="22"/>
                <w:lang w:val="en-GB"/>
              </w:rPr>
              <w:t>ed</w:t>
            </w:r>
            <w:r w:rsidRPr="00905D0B">
              <w:rPr>
                <w:rFonts w:ascii="Arial" w:hAnsi="Arial" w:cs="Arial"/>
                <w:sz w:val="22"/>
                <w:lang w:val="en-GB"/>
              </w:rPr>
              <w:t xml:space="preserve"> to talk about the problems to </w:t>
            </w:r>
            <w:r w:rsidRPr="00905D0B">
              <w:rPr>
                <w:rFonts w:ascii="Arial" w:hAnsi="Arial" w:cs="Arial"/>
                <w:sz w:val="22"/>
                <w:lang w:val="en-GB"/>
              </w:rPr>
              <w:lastRenderedPageBreak/>
              <w:t>get rid of them (but understands that she must also help herself)</w:t>
            </w:r>
          </w:p>
          <w:p w:rsidR="00A13FCE" w:rsidRPr="00905D0B" w:rsidRDefault="008D655D" w:rsidP="00A13FCE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Want</w:t>
            </w:r>
            <w:r w:rsidR="00401577" w:rsidRPr="00905D0B">
              <w:rPr>
                <w:rFonts w:ascii="Arial" w:hAnsi="Arial" w:cs="Arial"/>
                <w:sz w:val="22"/>
                <w:lang w:val="en-GB"/>
              </w:rPr>
              <w:t>ed</w:t>
            </w:r>
            <w:r w:rsidRPr="00905D0B">
              <w:rPr>
                <w:rFonts w:ascii="Arial" w:hAnsi="Arial" w:cs="Arial"/>
                <w:sz w:val="22"/>
                <w:lang w:val="en-GB"/>
              </w:rPr>
              <w:t xml:space="preserve"> to learn to see things that she does</w:t>
            </w:r>
            <w:r w:rsidR="00544AB2" w:rsidRPr="00905D0B">
              <w:rPr>
                <w:rFonts w:ascii="Arial" w:hAnsi="Arial" w:cs="Arial"/>
                <w:sz w:val="22"/>
                <w:lang w:val="en-GB"/>
              </w:rPr>
              <w:t xml:space="preserve"> </w:t>
            </w:r>
            <w:r w:rsidRPr="00905D0B">
              <w:rPr>
                <w:rFonts w:ascii="Arial" w:hAnsi="Arial" w:cs="Arial"/>
                <w:sz w:val="22"/>
                <w:lang w:val="en-GB"/>
              </w:rPr>
              <w:t>n</w:t>
            </w:r>
            <w:r w:rsidR="00544AB2" w:rsidRPr="00905D0B">
              <w:rPr>
                <w:rFonts w:ascii="Arial" w:hAnsi="Arial" w:cs="Arial"/>
                <w:sz w:val="22"/>
                <w:lang w:val="en-GB"/>
              </w:rPr>
              <w:t>o</w:t>
            </w:r>
            <w:r w:rsidRPr="00905D0B">
              <w:rPr>
                <w:rFonts w:ascii="Arial" w:hAnsi="Arial" w:cs="Arial"/>
                <w:sz w:val="22"/>
                <w:lang w:val="en-GB"/>
              </w:rPr>
              <w:t>t see clearly herself</w:t>
            </w:r>
            <w:r w:rsidR="007D2197">
              <w:rPr>
                <w:rFonts w:ascii="Arial" w:hAnsi="Arial" w:cs="Arial"/>
                <w:sz w:val="22"/>
                <w:lang w:val="en-GB"/>
              </w:rPr>
              <w:t>,</w:t>
            </w:r>
            <w:r w:rsidRPr="00905D0B">
              <w:rPr>
                <w:rFonts w:ascii="Arial" w:hAnsi="Arial" w:cs="Arial"/>
                <w:sz w:val="22"/>
                <w:lang w:val="en-GB"/>
              </w:rPr>
              <w:t xml:space="preserve"> but f</w:t>
            </w:r>
            <w:r w:rsidR="00A13FCE" w:rsidRPr="00905D0B">
              <w:rPr>
                <w:rFonts w:ascii="Arial" w:hAnsi="Arial" w:cs="Arial"/>
                <w:sz w:val="22"/>
                <w:lang w:val="en-GB"/>
              </w:rPr>
              <w:t>eels she needs someone to show her the way so that she can be</w:t>
            </w:r>
            <w:r w:rsidR="001C0B5B" w:rsidRPr="00905D0B">
              <w:rPr>
                <w:rFonts w:ascii="Arial" w:hAnsi="Arial" w:cs="Arial"/>
                <w:sz w:val="22"/>
                <w:lang w:val="en-GB"/>
              </w:rPr>
              <w:t>come</w:t>
            </w:r>
            <w:r w:rsidR="00A13FCE" w:rsidRPr="00905D0B">
              <w:rPr>
                <w:rFonts w:ascii="Arial" w:hAnsi="Arial" w:cs="Arial"/>
                <w:sz w:val="22"/>
                <w:lang w:val="en-GB"/>
              </w:rPr>
              <w:t xml:space="preserve"> able to help herself</w:t>
            </w:r>
          </w:p>
          <w:p w:rsidR="00EF7461" w:rsidRPr="00905D0B" w:rsidRDefault="00EF7461" w:rsidP="00CB3527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Wish</w:t>
            </w:r>
            <w:r w:rsidR="00401577" w:rsidRPr="00905D0B">
              <w:rPr>
                <w:rFonts w:ascii="Arial" w:hAnsi="Arial" w:cs="Arial"/>
                <w:sz w:val="22"/>
                <w:lang w:val="en-GB"/>
              </w:rPr>
              <w:t>ed</w:t>
            </w:r>
            <w:r w:rsidRPr="00905D0B">
              <w:rPr>
                <w:rFonts w:ascii="Arial" w:hAnsi="Arial" w:cs="Arial"/>
                <w:sz w:val="22"/>
                <w:lang w:val="en-GB"/>
              </w:rPr>
              <w:t xml:space="preserve"> to </w:t>
            </w:r>
            <w:r w:rsidR="00CB3527" w:rsidRPr="00905D0B">
              <w:rPr>
                <w:rFonts w:ascii="Arial" w:hAnsi="Arial" w:cs="Arial"/>
                <w:sz w:val="22"/>
                <w:lang w:val="en-GB"/>
              </w:rPr>
              <w:t xml:space="preserve">clarify </w:t>
            </w:r>
            <w:r w:rsidRPr="00905D0B">
              <w:rPr>
                <w:rFonts w:ascii="Arial" w:hAnsi="Arial" w:cs="Arial"/>
                <w:sz w:val="22"/>
                <w:lang w:val="en-GB"/>
              </w:rPr>
              <w:t>whether she</w:t>
            </w:r>
            <w:r w:rsidR="00BB58AF" w:rsidRPr="00905D0B">
              <w:rPr>
                <w:rFonts w:ascii="Arial" w:hAnsi="Arial" w:cs="Arial"/>
                <w:sz w:val="22"/>
                <w:lang w:val="en-GB"/>
              </w:rPr>
              <w:t xml:space="preserve"> actually</w:t>
            </w:r>
            <w:r w:rsidRPr="00905D0B">
              <w:rPr>
                <w:rFonts w:ascii="Arial" w:hAnsi="Arial" w:cs="Arial"/>
                <w:sz w:val="22"/>
                <w:lang w:val="en-GB"/>
              </w:rPr>
              <w:t xml:space="preserve"> suffer</w:t>
            </w:r>
            <w:r w:rsidR="00401577" w:rsidRPr="00905D0B">
              <w:rPr>
                <w:rFonts w:ascii="Arial" w:hAnsi="Arial" w:cs="Arial"/>
                <w:sz w:val="22"/>
                <w:lang w:val="en-GB"/>
              </w:rPr>
              <w:t>ed</w:t>
            </w:r>
            <w:r w:rsidRPr="00905D0B">
              <w:rPr>
                <w:rFonts w:ascii="Arial" w:hAnsi="Arial" w:cs="Arial"/>
                <w:sz w:val="22"/>
                <w:lang w:val="en-GB"/>
              </w:rPr>
              <w:t xml:space="preserve"> from</w:t>
            </w:r>
            <w:r w:rsidR="00BB58AF" w:rsidRPr="00905D0B">
              <w:rPr>
                <w:rFonts w:ascii="Arial" w:hAnsi="Arial" w:cs="Arial"/>
                <w:sz w:val="22"/>
                <w:lang w:val="en-GB"/>
              </w:rPr>
              <w:t xml:space="preserve"> a</w:t>
            </w:r>
            <w:r w:rsidRPr="00905D0B">
              <w:rPr>
                <w:rFonts w:ascii="Arial" w:hAnsi="Arial" w:cs="Arial"/>
                <w:sz w:val="22"/>
                <w:lang w:val="en-GB"/>
              </w:rPr>
              <w:t xml:space="preserve"> mental health problem</w:t>
            </w:r>
            <w:r w:rsidR="0049487D" w:rsidRPr="00905D0B">
              <w:rPr>
                <w:rFonts w:ascii="Arial" w:hAnsi="Arial" w:cs="Arial"/>
                <w:sz w:val="22"/>
                <w:lang w:val="en-GB"/>
              </w:rPr>
              <w:t xml:space="preserve"> that may explain her constant bodily pains</w:t>
            </w:r>
          </w:p>
        </w:tc>
        <w:tc>
          <w:tcPr>
            <w:tcW w:w="4962" w:type="dxa"/>
          </w:tcPr>
          <w:p w:rsidR="00F33FD5" w:rsidRPr="00905D0B" w:rsidRDefault="00F33FD5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lastRenderedPageBreak/>
              <w:t xml:space="preserve">The therapist helped her </w:t>
            </w:r>
            <w:r w:rsidR="00CB3527" w:rsidRPr="00905D0B">
              <w:rPr>
                <w:rFonts w:ascii="Arial" w:hAnsi="Arial" w:cs="Arial"/>
                <w:sz w:val="22"/>
                <w:lang w:val="en-GB"/>
              </w:rPr>
              <w:t xml:space="preserve">to </w:t>
            </w:r>
            <w:r w:rsidRPr="00905D0B">
              <w:rPr>
                <w:rFonts w:ascii="Arial" w:hAnsi="Arial" w:cs="Arial"/>
                <w:sz w:val="22"/>
                <w:lang w:val="en-GB"/>
              </w:rPr>
              <w:t xml:space="preserve">see herself </w:t>
            </w:r>
            <w:r w:rsidRPr="00905D0B">
              <w:rPr>
                <w:rFonts w:ascii="Arial" w:hAnsi="Arial" w:cs="Arial"/>
                <w:sz w:val="22"/>
                <w:lang w:val="en-GB"/>
              </w:rPr>
              <w:lastRenderedPageBreak/>
              <w:t>differently</w:t>
            </w:r>
          </w:p>
          <w:p w:rsidR="00F33FD5" w:rsidRPr="00905D0B" w:rsidRDefault="00CB3527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 xml:space="preserve">Received </w:t>
            </w:r>
            <w:r w:rsidR="00F33FD5" w:rsidRPr="00905D0B">
              <w:rPr>
                <w:rFonts w:ascii="Arial" w:hAnsi="Arial" w:cs="Arial"/>
                <w:sz w:val="22"/>
                <w:lang w:val="en-GB"/>
              </w:rPr>
              <w:t>help with thinking things through as opposed to merely accepting them</w:t>
            </w:r>
          </w:p>
          <w:p w:rsidR="00F33FD5" w:rsidRPr="00905D0B" w:rsidRDefault="00F33FD5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Lear</w:t>
            </w:r>
            <w:r w:rsidR="00C01451" w:rsidRPr="00905D0B">
              <w:rPr>
                <w:rFonts w:ascii="Arial" w:hAnsi="Arial" w:cs="Arial"/>
                <w:sz w:val="22"/>
                <w:lang w:val="en-GB"/>
              </w:rPr>
              <w:t xml:space="preserve">ned to become aware of thoughts and </w:t>
            </w:r>
            <w:r w:rsidRPr="00905D0B">
              <w:rPr>
                <w:rFonts w:ascii="Arial" w:hAnsi="Arial" w:cs="Arial"/>
                <w:sz w:val="22"/>
                <w:lang w:val="en-GB"/>
              </w:rPr>
              <w:t xml:space="preserve">feelings in certain situations, </w:t>
            </w:r>
            <w:r w:rsidR="00B65A41" w:rsidRPr="00905D0B">
              <w:rPr>
                <w:rFonts w:ascii="Arial" w:hAnsi="Arial" w:cs="Arial"/>
                <w:sz w:val="22"/>
                <w:lang w:val="en-GB"/>
              </w:rPr>
              <w:t xml:space="preserve">as well as </w:t>
            </w:r>
            <w:r w:rsidR="009518F5" w:rsidRPr="00905D0B">
              <w:rPr>
                <w:rFonts w:ascii="Arial" w:hAnsi="Arial" w:cs="Arial"/>
                <w:sz w:val="22"/>
                <w:lang w:val="en-GB"/>
              </w:rPr>
              <w:t xml:space="preserve">how </w:t>
            </w:r>
            <w:r w:rsidRPr="00905D0B">
              <w:rPr>
                <w:rFonts w:ascii="Arial" w:hAnsi="Arial" w:cs="Arial"/>
                <w:sz w:val="22"/>
                <w:lang w:val="en-GB"/>
              </w:rPr>
              <w:t>to analyse episodes and reactions</w:t>
            </w:r>
          </w:p>
          <w:p w:rsidR="00F33FD5" w:rsidRPr="00905D0B" w:rsidRDefault="00F33FD5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 xml:space="preserve">Developed </w:t>
            </w:r>
            <w:r w:rsidR="009518F5" w:rsidRPr="00905D0B">
              <w:rPr>
                <w:rFonts w:ascii="Arial" w:hAnsi="Arial" w:cs="Arial"/>
                <w:sz w:val="22"/>
                <w:lang w:val="en-GB"/>
              </w:rPr>
              <w:t xml:space="preserve">the </w:t>
            </w:r>
            <w:r w:rsidRPr="00905D0B">
              <w:rPr>
                <w:rFonts w:ascii="Arial" w:hAnsi="Arial" w:cs="Arial"/>
                <w:sz w:val="22"/>
                <w:lang w:val="en-GB"/>
              </w:rPr>
              <w:t>insight that mental and physical problems go hand in hand</w:t>
            </w:r>
          </w:p>
          <w:p w:rsidR="00F33FD5" w:rsidRPr="00905D0B" w:rsidRDefault="00F33FD5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  <w:p w:rsidR="00EF7461" w:rsidRPr="00905D0B" w:rsidRDefault="00EF7461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4614" w:type="dxa"/>
          </w:tcPr>
          <w:p w:rsidR="00CB0487" w:rsidRPr="00905D0B" w:rsidRDefault="008D655D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lastRenderedPageBreak/>
              <w:t xml:space="preserve">Analyses situations the way she learned </w:t>
            </w:r>
            <w:r w:rsidRPr="00905D0B">
              <w:rPr>
                <w:rFonts w:ascii="Arial" w:hAnsi="Arial" w:cs="Arial"/>
                <w:sz w:val="22"/>
                <w:lang w:val="en-GB"/>
              </w:rPr>
              <w:lastRenderedPageBreak/>
              <w:t xml:space="preserve">from her therapist </w:t>
            </w:r>
            <w:r w:rsidR="00CB0487" w:rsidRPr="00905D0B">
              <w:rPr>
                <w:rFonts w:ascii="Arial" w:hAnsi="Arial" w:cs="Arial"/>
                <w:sz w:val="22"/>
                <w:lang w:val="en-GB"/>
              </w:rPr>
              <w:t xml:space="preserve">to avoid </w:t>
            </w:r>
            <w:r w:rsidRPr="00905D0B">
              <w:rPr>
                <w:rFonts w:ascii="Arial" w:hAnsi="Arial" w:cs="Arial"/>
                <w:sz w:val="22"/>
                <w:lang w:val="en-GB"/>
              </w:rPr>
              <w:t xml:space="preserve">negative </w:t>
            </w:r>
            <w:r w:rsidR="00CB0487" w:rsidRPr="00905D0B">
              <w:rPr>
                <w:rFonts w:ascii="Arial" w:hAnsi="Arial" w:cs="Arial"/>
                <w:sz w:val="22"/>
                <w:lang w:val="en-GB"/>
              </w:rPr>
              <w:t xml:space="preserve">feelings </w:t>
            </w:r>
            <w:r w:rsidR="00467597" w:rsidRPr="00905D0B">
              <w:rPr>
                <w:rFonts w:ascii="Arial" w:hAnsi="Arial" w:cs="Arial"/>
                <w:sz w:val="22"/>
                <w:lang w:val="en-GB"/>
              </w:rPr>
              <w:t>and</w:t>
            </w:r>
            <w:r w:rsidR="00A74315" w:rsidRPr="00905D0B">
              <w:rPr>
                <w:rFonts w:ascii="Arial" w:hAnsi="Arial" w:cs="Arial"/>
                <w:sz w:val="22"/>
                <w:lang w:val="en-GB"/>
              </w:rPr>
              <w:t xml:space="preserve"> bad conscience</w:t>
            </w:r>
          </w:p>
          <w:p w:rsidR="00C06293" w:rsidRPr="00905D0B" w:rsidRDefault="00EF7461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Earlier</w:t>
            </w:r>
            <w:r w:rsidR="00362450" w:rsidRPr="00905D0B">
              <w:rPr>
                <w:rFonts w:ascii="Arial" w:hAnsi="Arial" w:cs="Arial"/>
                <w:sz w:val="22"/>
                <w:lang w:val="en-GB"/>
              </w:rPr>
              <w:t>,</w:t>
            </w:r>
            <w:r w:rsidRPr="00905D0B">
              <w:rPr>
                <w:rFonts w:ascii="Arial" w:hAnsi="Arial" w:cs="Arial"/>
                <w:sz w:val="22"/>
                <w:lang w:val="en-GB"/>
              </w:rPr>
              <w:t xml:space="preserve"> she saw things in </w:t>
            </w:r>
            <w:r w:rsidR="00362450" w:rsidRPr="00905D0B">
              <w:rPr>
                <w:rFonts w:ascii="Arial" w:hAnsi="Arial" w:cs="Arial"/>
                <w:sz w:val="22"/>
                <w:lang w:val="en-GB"/>
              </w:rPr>
              <w:t>‘</w:t>
            </w:r>
            <w:r w:rsidRPr="00905D0B">
              <w:rPr>
                <w:rFonts w:ascii="Arial" w:hAnsi="Arial" w:cs="Arial"/>
                <w:sz w:val="22"/>
                <w:lang w:val="en-GB"/>
              </w:rPr>
              <w:t>black-and-white</w:t>
            </w:r>
            <w:r w:rsidR="00362450" w:rsidRPr="00905D0B">
              <w:rPr>
                <w:rFonts w:ascii="Arial" w:hAnsi="Arial" w:cs="Arial"/>
                <w:sz w:val="22"/>
                <w:lang w:val="en-GB"/>
              </w:rPr>
              <w:t>’</w:t>
            </w:r>
            <w:r w:rsidRPr="00905D0B">
              <w:rPr>
                <w:rFonts w:ascii="Arial" w:hAnsi="Arial" w:cs="Arial"/>
                <w:sz w:val="22"/>
                <w:lang w:val="en-GB"/>
              </w:rPr>
              <w:t>, now she sees nuances and sees more through situations</w:t>
            </w:r>
          </w:p>
          <w:p w:rsidR="00EF7461" w:rsidRPr="00905D0B" w:rsidRDefault="00255FB2" w:rsidP="00362450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 xml:space="preserve">Has not </w:t>
            </w:r>
            <w:r w:rsidR="00362450" w:rsidRPr="00905D0B">
              <w:rPr>
                <w:rFonts w:ascii="Arial" w:hAnsi="Arial" w:cs="Arial"/>
                <w:sz w:val="22"/>
                <w:lang w:val="en-GB"/>
              </w:rPr>
              <w:t xml:space="preserve">found </w:t>
            </w:r>
            <w:r w:rsidRPr="00905D0B">
              <w:rPr>
                <w:rFonts w:ascii="Arial" w:hAnsi="Arial" w:cs="Arial"/>
                <w:sz w:val="22"/>
                <w:lang w:val="en-GB"/>
              </w:rPr>
              <w:t xml:space="preserve">an </w:t>
            </w:r>
            <w:r w:rsidR="00212F1B" w:rsidRPr="00905D0B">
              <w:rPr>
                <w:rFonts w:ascii="Arial" w:hAnsi="Arial" w:cs="Arial"/>
                <w:sz w:val="22"/>
                <w:lang w:val="en-GB"/>
              </w:rPr>
              <w:t xml:space="preserve">explanation </w:t>
            </w:r>
            <w:r w:rsidR="00EF7461" w:rsidRPr="00905D0B">
              <w:rPr>
                <w:rFonts w:ascii="Arial" w:hAnsi="Arial" w:cs="Arial"/>
                <w:sz w:val="22"/>
                <w:lang w:val="en-GB"/>
              </w:rPr>
              <w:t>for her</w:t>
            </w:r>
            <w:r w:rsidR="004F56C1" w:rsidRPr="00905D0B">
              <w:rPr>
                <w:rFonts w:ascii="Arial" w:hAnsi="Arial" w:cs="Arial"/>
                <w:sz w:val="22"/>
                <w:lang w:val="en-GB"/>
              </w:rPr>
              <w:t xml:space="preserve"> chronic </w:t>
            </w:r>
            <w:r w:rsidR="00F33FD5" w:rsidRPr="00905D0B">
              <w:rPr>
                <w:rFonts w:ascii="Arial" w:hAnsi="Arial" w:cs="Arial"/>
                <w:sz w:val="22"/>
                <w:lang w:val="en-GB"/>
              </w:rPr>
              <w:t>pain</w:t>
            </w:r>
            <w:r w:rsidR="00EF7461" w:rsidRPr="00905D0B">
              <w:rPr>
                <w:rFonts w:ascii="Arial" w:hAnsi="Arial" w:cs="Arial"/>
                <w:sz w:val="22"/>
                <w:lang w:val="en-GB"/>
              </w:rPr>
              <w:t xml:space="preserve"> </w:t>
            </w:r>
          </w:p>
        </w:tc>
      </w:tr>
      <w:tr w:rsidR="00905D0B" w:rsidRPr="007D2197" w:rsidTr="003E526B">
        <w:tc>
          <w:tcPr>
            <w:tcW w:w="0" w:type="auto"/>
          </w:tcPr>
          <w:p w:rsidR="00D30CBF" w:rsidRPr="00905D0B" w:rsidRDefault="00D30CBF" w:rsidP="00D672C3">
            <w:pPr>
              <w:spacing w:line="600" w:lineRule="auto"/>
              <w:rPr>
                <w:rFonts w:ascii="Arial" w:hAnsi="Arial" w:cs="Arial"/>
                <w:b/>
                <w:lang w:val="en-GB"/>
              </w:rPr>
            </w:pPr>
            <w:r w:rsidRPr="00905D0B">
              <w:rPr>
                <w:rFonts w:ascii="Arial" w:hAnsi="Arial" w:cs="Arial"/>
                <w:b/>
                <w:lang w:val="en-GB"/>
              </w:rPr>
              <w:lastRenderedPageBreak/>
              <w:t>4</w:t>
            </w:r>
          </w:p>
        </w:tc>
        <w:tc>
          <w:tcPr>
            <w:tcW w:w="4161" w:type="dxa"/>
          </w:tcPr>
          <w:p w:rsidR="00D30CBF" w:rsidRPr="00905D0B" w:rsidRDefault="00E83DE9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Expect</w:t>
            </w:r>
            <w:r w:rsidR="00401577" w:rsidRPr="00905D0B">
              <w:rPr>
                <w:rFonts w:ascii="Arial" w:hAnsi="Arial" w:cs="Arial"/>
                <w:sz w:val="22"/>
                <w:lang w:val="en-GB"/>
              </w:rPr>
              <w:t>ed</w:t>
            </w:r>
            <w:r w:rsidRPr="00905D0B">
              <w:rPr>
                <w:rFonts w:ascii="Arial" w:hAnsi="Arial" w:cs="Arial"/>
                <w:sz w:val="22"/>
                <w:lang w:val="en-GB"/>
              </w:rPr>
              <w:t xml:space="preserve"> </w:t>
            </w:r>
            <w:r w:rsidR="00081905" w:rsidRPr="00905D0B">
              <w:rPr>
                <w:rFonts w:ascii="Arial" w:hAnsi="Arial" w:cs="Arial"/>
                <w:sz w:val="22"/>
                <w:lang w:val="en-GB"/>
              </w:rPr>
              <w:t xml:space="preserve">help with </w:t>
            </w:r>
            <w:r w:rsidRPr="00905D0B">
              <w:rPr>
                <w:rFonts w:ascii="Arial" w:hAnsi="Arial" w:cs="Arial"/>
                <w:sz w:val="22"/>
                <w:lang w:val="en-GB"/>
              </w:rPr>
              <w:t>get</w:t>
            </w:r>
            <w:r w:rsidR="00081905" w:rsidRPr="00905D0B">
              <w:rPr>
                <w:rFonts w:ascii="Arial" w:hAnsi="Arial" w:cs="Arial"/>
                <w:sz w:val="22"/>
                <w:lang w:val="en-GB"/>
              </w:rPr>
              <w:t>ting</w:t>
            </w:r>
            <w:r w:rsidR="00D30CBF" w:rsidRPr="00905D0B">
              <w:rPr>
                <w:rFonts w:ascii="Arial" w:hAnsi="Arial" w:cs="Arial"/>
                <w:sz w:val="22"/>
                <w:lang w:val="en-GB"/>
              </w:rPr>
              <w:t xml:space="preserve"> to know himself better because knowing oneself </w:t>
            </w:r>
            <w:r w:rsidR="00D30CBF" w:rsidRPr="00905D0B">
              <w:rPr>
                <w:rFonts w:ascii="Arial" w:hAnsi="Arial" w:cs="Arial"/>
                <w:sz w:val="22"/>
                <w:lang w:val="en-GB"/>
              </w:rPr>
              <w:lastRenderedPageBreak/>
              <w:t>is just as important as medication</w:t>
            </w:r>
          </w:p>
          <w:p w:rsidR="00A13FCE" w:rsidRPr="00905D0B" w:rsidRDefault="00BC1DCF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Hop</w:t>
            </w:r>
            <w:r w:rsidR="00401577" w:rsidRPr="00905D0B">
              <w:rPr>
                <w:rFonts w:ascii="Arial" w:hAnsi="Arial" w:cs="Arial"/>
                <w:sz w:val="22"/>
                <w:lang w:val="en-GB"/>
              </w:rPr>
              <w:t>ed</w:t>
            </w:r>
            <w:r w:rsidRPr="00905D0B">
              <w:rPr>
                <w:rFonts w:ascii="Arial" w:hAnsi="Arial" w:cs="Arial"/>
                <w:sz w:val="22"/>
                <w:lang w:val="en-GB"/>
              </w:rPr>
              <w:t xml:space="preserve"> t</w:t>
            </w:r>
            <w:r w:rsidR="00A13FCE" w:rsidRPr="00905D0B">
              <w:rPr>
                <w:rFonts w:ascii="Arial" w:hAnsi="Arial" w:cs="Arial"/>
                <w:sz w:val="22"/>
                <w:lang w:val="en-GB"/>
              </w:rPr>
              <w:t xml:space="preserve">o be </w:t>
            </w:r>
            <w:r w:rsidRPr="00905D0B">
              <w:rPr>
                <w:rFonts w:ascii="Arial" w:hAnsi="Arial" w:cs="Arial"/>
                <w:sz w:val="22"/>
                <w:lang w:val="en-GB"/>
              </w:rPr>
              <w:t>given</w:t>
            </w:r>
            <w:r w:rsidR="00A13FCE" w:rsidRPr="00905D0B">
              <w:rPr>
                <w:rFonts w:ascii="Arial" w:hAnsi="Arial" w:cs="Arial"/>
                <w:sz w:val="22"/>
                <w:lang w:val="en-GB"/>
              </w:rPr>
              <w:t xml:space="preserve"> tools to keep problems away</w:t>
            </w:r>
            <w:r w:rsidR="00CB3527" w:rsidRPr="00905D0B">
              <w:rPr>
                <w:rFonts w:ascii="Arial" w:hAnsi="Arial" w:cs="Arial"/>
                <w:sz w:val="22"/>
                <w:lang w:val="en-GB"/>
              </w:rPr>
              <w:t xml:space="preserve">; </w:t>
            </w:r>
            <w:r w:rsidR="001C0B5B" w:rsidRPr="00905D0B">
              <w:rPr>
                <w:rFonts w:ascii="Arial" w:hAnsi="Arial" w:cs="Arial"/>
                <w:sz w:val="22"/>
                <w:lang w:val="en-GB"/>
              </w:rPr>
              <w:t>in particular</w:t>
            </w:r>
            <w:r w:rsidR="00CB3527" w:rsidRPr="00905D0B">
              <w:rPr>
                <w:rFonts w:ascii="Arial" w:hAnsi="Arial" w:cs="Arial"/>
                <w:sz w:val="22"/>
                <w:lang w:val="en-GB"/>
              </w:rPr>
              <w:t>,</w:t>
            </w:r>
            <w:r w:rsidR="001C0B5B" w:rsidRPr="00905D0B">
              <w:rPr>
                <w:rFonts w:ascii="Arial" w:hAnsi="Arial" w:cs="Arial"/>
                <w:sz w:val="22"/>
                <w:lang w:val="en-GB"/>
              </w:rPr>
              <w:t xml:space="preserve"> he want</w:t>
            </w:r>
            <w:r w:rsidR="00401577" w:rsidRPr="00905D0B">
              <w:rPr>
                <w:rFonts w:ascii="Arial" w:hAnsi="Arial" w:cs="Arial"/>
                <w:sz w:val="22"/>
                <w:lang w:val="en-GB"/>
              </w:rPr>
              <w:t>ed</w:t>
            </w:r>
            <w:r w:rsidR="001C0B5B" w:rsidRPr="00905D0B">
              <w:rPr>
                <w:rFonts w:ascii="Arial" w:hAnsi="Arial" w:cs="Arial"/>
                <w:sz w:val="22"/>
                <w:lang w:val="en-GB"/>
              </w:rPr>
              <w:t xml:space="preserve"> to learn</w:t>
            </w:r>
            <w:r w:rsidRPr="00905D0B">
              <w:rPr>
                <w:rFonts w:ascii="Arial" w:hAnsi="Arial" w:cs="Arial"/>
                <w:sz w:val="22"/>
                <w:lang w:val="en-GB"/>
              </w:rPr>
              <w:t xml:space="preserve"> </w:t>
            </w:r>
            <w:r w:rsidR="00A13FCE" w:rsidRPr="00905D0B">
              <w:rPr>
                <w:rFonts w:ascii="Arial" w:hAnsi="Arial" w:cs="Arial"/>
                <w:sz w:val="22"/>
                <w:lang w:val="en-GB"/>
              </w:rPr>
              <w:t xml:space="preserve">mindfulness techniques to </w:t>
            </w:r>
            <w:r w:rsidR="00CB3527" w:rsidRPr="00905D0B">
              <w:rPr>
                <w:rFonts w:ascii="Arial" w:hAnsi="Arial" w:cs="Arial"/>
                <w:sz w:val="22"/>
                <w:lang w:val="en-GB"/>
              </w:rPr>
              <w:t xml:space="preserve">control </w:t>
            </w:r>
            <w:r w:rsidR="00A13FCE" w:rsidRPr="00905D0B">
              <w:rPr>
                <w:rFonts w:ascii="Arial" w:hAnsi="Arial" w:cs="Arial"/>
                <w:sz w:val="22"/>
                <w:lang w:val="en-GB"/>
              </w:rPr>
              <w:t xml:space="preserve">problems and mood swings </w:t>
            </w:r>
          </w:p>
          <w:p w:rsidR="00D30CBF" w:rsidRPr="00905D0B" w:rsidRDefault="001C0B5B" w:rsidP="00BC1DCF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Expect</w:t>
            </w:r>
            <w:r w:rsidR="00401577" w:rsidRPr="00905D0B">
              <w:rPr>
                <w:rFonts w:ascii="Arial" w:hAnsi="Arial" w:cs="Arial"/>
                <w:sz w:val="22"/>
                <w:lang w:val="en-GB"/>
              </w:rPr>
              <w:t>ed</w:t>
            </w:r>
            <w:r w:rsidR="00BC1DCF" w:rsidRPr="00905D0B">
              <w:rPr>
                <w:rFonts w:ascii="Arial" w:hAnsi="Arial" w:cs="Arial"/>
                <w:sz w:val="22"/>
                <w:lang w:val="en-GB"/>
              </w:rPr>
              <w:t xml:space="preserve"> t</w:t>
            </w:r>
            <w:r w:rsidR="00D30CBF" w:rsidRPr="00905D0B">
              <w:rPr>
                <w:rFonts w:ascii="Arial" w:hAnsi="Arial" w:cs="Arial"/>
                <w:sz w:val="22"/>
                <w:lang w:val="en-GB"/>
              </w:rPr>
              <w:t>o learn</w:t>
            </w:r>
            <w:r w:rsidR="00E53F81" w:rsidRPr="00905D0B">
              <w:rPr>
                <w:rFonts w:ascii="Arial" w:hAnsi="Arial" w:cs="Arial"/>
                <w:sz w:val="22"/>
                <w:lang w:val="en-GB"/>
              </w:rPr>
              <w:t xml:space="preserve"> about signals suggesting that </w:t>
            </w:r>
            <w:r w:rsidR="00D30CBF" w:rsidRPr="00905D0B">
              <w:rPr>
                <w:rFonts w:ascii="Arial" w:hAnsi="Arial" w:cs="Arial"/>
                <w:sz w:val="22"/>
                <w:lang w:val="en-GB"/>
              </w:rPr>
              <w:t>things are not as they should be</w:t>
            </w:r>
          </w:p>
          <w:p w:rsidR="00253BFB" w:rsidRPr="00905D0B" w:rsidRDefault="00253BFB" w:rsidP="00BC1DCF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4962" w:type="dxa"/>
          </w:tcPr>
          <w:p w:rsidR="005C4434" w:rsidRPr="00905D0B" w:rsidRDefault="002C18EC" w:rsidP="002C18EC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lastRenderedPageBreak/>
              <w:t>D</w:t>
            </w:r>
            <w:r w:rsidR="005C4434" w:rsidRPr="00905D0B">
              <w:rPr>
                <w:rFonts w:ascii="Arial" w:hAnsi="Arial" w:cs="Arial"/>
                <w:sz w:val="22"/>
                <w:lang w:val="en-GB"/>
              </w:rPr>
              <w:t>oes</w:t>
            </w:r>
            <w:r w:rsidR="00FB30D2" w:rsidRPr="00905D0B">
              <w:rPr>
                <w:rFonts w:ascii="Arial" w:hAnsi="Arial" w:cs="Arial"/>
                <w:sz w:val="22"/>
                <w:lang w:val="en-GB"/>
              </w:rPr>
              <w:t xml:space="preserve"> not feel that</w:t>
            </w:r>
            <w:r w:rsidR="006656BC" w:rsidRPr="00905D0B">
              <w:rPr>
                <w:rFonts w:ascii="Arial" w:hAnsi="Arial" w:cs="Arial"/>
                <w:sz w:val="22"/>
                <w:lang w:val="en-GB"/>
              </w:rPr>
              <w:t xml:space="preserve"> he learned much at the CMHC</w:t>
            </w:r>
            <w:r w:rsidR="00FB30D2" w:rsidRPr="00905D0B">
              <w:rPr>
                <w:rFonts w:ascii="Arial" w:hAnsi="Arial" w:cs="Arial"/>
                <w:sz w:val="22"/>
                <w:lang w:val="en-GB"/>
              </w:rPr>
              <w:t xml:space="preserve"> </w:t>
            </w:r>
            <w:r w:rsidRPr="00905D0B">
              <w:rPr>
                <w:rFonts w:ascii="Arial" w:hAnsi="Arial" w:cs="Arial"/>
                <w:sz w:val="22"/>
                <w:lang w:val="en-GB"/>
              </w:rPr>
              <w:t xml:space="preserve">(maybe with the exception that one can </w:t>
            </w:r>
            <w:r w:rsidRPr="00905D0B">
              <w:rPr>
                <w:rFonts w:ascii="Arial" w:hAnsi="Arial" w:cs="Arial"/>
                <w:sz w:val="22"/>
                <w:lang w:val="en-GB"/>
              </w:rPr>
              <w:lastRenderedPageBreak/>
              <w:t>change the way one thinks)</w:t>
            </w:r>
          </w:p>
          <w:p w:rsidR="005C4434" w:rsidRPr="00905D0B" w:rsidRDefault="005C4434" w:rsidP="005C4434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Learnt a lot more from a book about mindfulness than from the health professionals</w:t>
            </w:r>
          </w:p>
        </w:tc>
        <w:tc>
          <w:tcPr>
            <w:tcW w:w="4614" w:type="dxa"/>
          </w:tcPr>
          <w:p w:rsidR="00D30CBF" w:rsidRPr="00905D0B" w:rsidRDefault="00D30CBF" w:rsidP="00362450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lastRenderedPageBreak/>
              <w:t xml:space="preserve">Has learned more about himself </w:t>
            </w:r>
            <w:r w:rsidR="00D672C3" w:rsidRPr="00905D0B">
              <w:rPr>
                <w:rFonts w:ascii="Arial" w:hAnsi="Arial" w:cs="Arial"/>
                <w:sz w:val="22"/>
                <w:lang w:val="en-GB"/>
              </w:rPr>
              <w:t xml:space="preserve">and </w:t>
            </w:r>
            <w:r w:rsidRPr="00905D0B">
              <w:rPr>
                <w:rFonts w:ascii="Arial" w:hAnsi="Arial" w:cs="Arial"/>
                <w:sz w:val="22"/>
                <w:lang w:val="en-GB"/>
              </w:rPr>
              <w:t xml:space="preserve">his own warning signals, but does not feel this </w:t>
            </w:r>
            <w:r w:rsidRPr="00905D0B">
              <w:rPr>
                <w:rFonts w:ascii="Arial" w:hAnsi="Arial" w:cs="Arial"/>
                <w:sz w:val="22"/>
                <w:lang w:val="en-GB"/>
              </w:rPr>
              <w:lastRenderedPageBreak/>
              <w:t>knowledge came from the CMHC</w:t>
            </w:r>
            <w:r w:rsidR="00362450" w:rsidRPr="00905D0B">
              <w:rPr>
                <w:rFonts w:ascii="Arial" w:hAnsi="Arial" w:cs="Arial"/>
                <w:sz w:val="22"/>
                <w:lang w:val="en-GB"/>
              </w:rPr>
              <w:t xml:space="preserve"> – rather, it came </w:t>
            </w:r>
            <w:r w:rsidRPr="00905D0B">
              <w:rPr>
                <w:rFonts w:ascii="Arial" w:hAnsi="Arial" w:cs="Arial"/>
                <w:sz w:val="22"/>
                <w:lang w:val="en-GB"/>
              </w:rPr>
              <w:t>from himself (as this is something one learns in life)</w:t>
            </w:r>
            <w:r w:rsidR="00E659CB" w:rsidRPr="00905D0B">
              <w:rPr>
                <w:rFonts w:ascii="Arial" w:hAnsi="Arial" w:cs="Arial"/>
                <w:sz w:val="22"/>
                <w:lang w:val="en-GB"/>
              </w:rPr>
              <w:t xml:space="preserve"> and from material he found </w:t>
            </w:r>
            <w:r w:rsidR="00362450" w:rsidRPr="00905D0B">
              <w:rPr>
                <w:rFonts w:ascii="Arial" w:hAnsi="Arial" w:cs="Arial"/>
                <w:sz w:val="22"/>
                <w:lang w:val="en-GB"/>
              </w:rPr>
              <w:t xml:space="preserve">on </w:t>
            </w:r>
            <w:r w:rsidR="00E659CB" w:rsidRPr="00905D0B">
              <w:rPr>
                <w:rFonts w:ascii="Arial" w:hAnsi="Arial" w:cs="Arial"/>
                <w:sz w:val="22"/>
                <w:lang w:val="en-GB"/>
              </w:rPr>
              <w:t xml:space="preserve">the internet and </w:t>
            </w:r>
            <w:r w:rsidR="00362450" w:rsidRPr="00905D0B">
              <w:rPr>
                <w:rFonts w:ascii="Arial" w:hAnsi="Arial" w:cs="Arial"/>
                <w:sz w:val="22"/>
                <w:lang w:val="en-GB"/>
              </w:rPr>
              <w:t xml:space="preserve">in </w:t>
            </w:r>
            <w:r w:rsidR="00E659CB" w:rsidRPr="00905D0B">
              <w:rPr>
                <w:rFonts w:ascii="Arial" w:hAnsi="Arial" w:cs="Arial"/>
                <w:sz w:val="22"/>
                <w:lang w:val="en-GB"/>
              </w:rPr>
              <w:t xml:space="preserve">books </w:t>
            </w:r>
          </w:p>
        </w:tc>
      </w:tr>
      <w:tr w:rsidR="00905D0B" w:rsidRPr="007D2197" w:rsidTr="003E526B">
        <w:tc>
          <w:tcPr>
            <w:tcW w:w="0" w:type="auto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4161" w:type="dxa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4962" w:type="dxa"/>
          </w:tcPr>
          <w:p w:rsidR="001B6728" w:rsidRPr="00905D0B" w:rsidRDefault="001B6728" w:rsidP="00D57283">
            <w:pPr>
              <w:spacing w:line="600" w:lineRule="auto"/>
              <w:jc w:val="center"/>
              <w:rPr>
                <w:rFonts w:ascii="Arial" w:hAnsi="Arial" w:cs="Arial"/>
                <w:i/>
                <w:lang w:val="en-US"/>
              </w:rPr>
            </w:pPr>
          </w:p>
          <w:p w:rsidR="00D90592" w:rsidRPr="00905D0B" w:rsidRDefault="00D90592" w:rsidP="00D57283">
            <w:pPr>
              <w:spacing w:line="600" w:lineRule="auto"/>
              <w:jc w:val="center"/>
              <w:rPr>
                <w:rFonts w:ascii="Arial" w:hAnsi="Arial" w:cs="Arial"/>
                <w:b/>
                <w:i/>
                <w:lang w:val="en-US"/>
              </w:rPr>
            </w:pPr>
            <w:r w:rsidRPr="00905D0B">
              <w:rPr>
                <w:rFonts w:ascii="Arial" w:hAnsi="Arial" w:cs="Arial"/>
                <w:b/>
                <w:i/>
                <w:lang w:val="en-US"/>
              </w:rPr>
              <w:t>«I must do something about myself»</w:t>
            </w:r>
          </w:p>
          <w:p w:rsidR="001D0277" w:rsidRPr="00905D0B" w:rsidRDefault="001D0277" w:rsidP="00D57283">
            <w:pPr>
              <w:spacing w:line="600" w:lineRule="auto"/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614" w:type="dxa"/>
          </w:tcPr>
          <w:p w:rsidR="00D90592" w:rsidRPr="00905D0B" w:rsidRDefault="00D90592" w:rsidP="00362450">
            <w:pPr>
              <w:spacing w:line="600" w:lineRule="auto"/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905D0B" w:rsidRPr="007D2197" w:rsidTr="003E526B">
        <w:tc>
          <w:tcPr>
            <w:tcW w:w="0" w:type="auto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161" w:type="dxa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962" w:type="dxa"/>
          </w:tcPr>
          <w:p w:rsidR="00D90592" w:rsidRPr="00905D0B" w:rsidRDefault="00D90592" w:rsidP="00D57283">
            <w:pPr>
              <w:spacing w:line="600" w:lineRule="auto"/>
              <w:jc w:val="center"/>
              <w:rPr>
                <w:rFonts w:ascii="Arial" w:hAnsi="Arial" w:cs="Arial"/>
                <w:lang w:val="en-GB"/>
              </w:rPr>
            </w:pPr>
            <w:r w:rsidRPr="00905D0B">
              <w:rPr>
                <w:rFonts w:ascii="Arial" w:hAnsi="Arial" w:cs="Arial"/>
                <w:b/>
                <w:lang w:val="en-GB"/>
              </w:rPr>
              <w:t>B. Learning how to change feelings and behaviours</w:t>
            </w:r>
          </w:p>
        </w:tc>
        <w:tc>
          <w:tcPr>
            <w:tcW w:w="4614" w:type="dxa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lang w:val="en-GB"/>
              </w:rPr>
            </w:pPr>
          </w:p>
        </w:tc>
      </w:tr>
      <w:tr w:rsidR="00905D0B" w:rsidRPr="007D2197" w:rsidTr="003E526B">
        <w:tc>
          <w:tcPr>
            <w:tcW w:w="0" w:type="auto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b/>
                <w:lang w:val="en-GB"/>
              </w:rPr>
            </w:pPr>
            <w:r w:rsidRPr="00905D0B">
              <w:rPr>
                <w:rFonts w:ascii="Arial" w:hAnsi="Arial" w:cs="Arial"/>
                <w:b/>
                <w:lang w:val="en-GB"/>
              </w:rPr>
              <w:t>5</w:t>
            </w:r>
          </w:p>
        </w:tc>
        <w:tc>
          <w:tcPr>
            <w:tcW w:w="4161" w:type="dxa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Hoped to get help with sorting out his thoughts</w:t>
            </w:r>
          </w:p>
          <w:p w:rsidR="00D90592" w:rsidRPr="00905D0B" w:rsidRDefault="00D90592" w:rsidP="00FA36A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Waned to learn what he can do to prevent himself from ending up like this again</w:t>
            </w:r>
          </w:p>
          <w:p w:rsidR="00D90592" w:rsidRPr="00905D0B" w:rsidRDefault="00D90592" w:rsidP="00CB3527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Hoped to learn how to improve his energy levels</w:t>
            </w:r>
          </w:p>
        </w:tc>
        <w:tc>
          <w:tcPr>
            <w:tcW w:w="4962" w:type="dxa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 xml:space="preserve">From his therapist, he learned tricks to avoid negative ruminations and put negative thoughts aside </w:t>
            </w:r>
          </w:p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Learned to take one thing at the time so that he will not again become overwhelmed with the problems and ruminations that brought on his depression</w:t>
            </w:r>
          </w:p>
          <w:p w:rsidR="00D90592" w:rsidRPr="00905D0B" w:rsidRDefault="00D90592" w:rsidP="00254C8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Together with his therapist, he made a plan for what to do to avoid a relapse of mental distress</w:t>
            </w:r>
          </w:p>
        </w:tc>
        <w:tc>
          <w:tcPr>
            <w:tcW w:w="4614" w:type="dxa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Has become better at sorting out his own problems and has a written plan for what to do in case he finds himself in such a situation again</w:t>
            </w:r>
          </w:p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Manages his work and his relationship with his wife</w:t>
            </w:r>
          </w:p>
          <w:p w:rsidR="00D90592" w:rsidRPr="00905D0B" w:rsidRDefault="00D90592" w:rsidP="001D5847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 xml:space="preserve">Does not have more energy </w:t>
            </w:r>
          </w:p>
          <w:p w:rsidR="00D90592" w:rsidRPr="00905D0B" w:rsidRDefault="00D90592" w:rsidP="00362450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 xml:space="preserve">Has accepted that he has to live with the negative chaotic thoughts that overwhelm </w:t>
            </w:r>
            <w:r w:rsidRPr="00905D0B">
              <w:rPr>
                <w:rFonts w:ascii="Arial" w:hAnsi="Arial" w:cs="Arial"/>
                <w:sz w:val="22"/>
                <w:lang w:val="en-GB"/>
              </w:rPr>
              <w:lastRenderedPageBreak/>
              <w:t>him in stressful situations</w:t>
            </w:r>
          </w:p>
        </w:tc>
      </w:tr>
      <w:tr w:rsidR="00905D0B" w:rsidRPr="007D2197" w:rsidTr="003E526B">
        <w:tc>
          <w:tcPr>
            <w:tcW w:w="0" w:type="auto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b/>
                <w:lang w:val="en-GB"/>
              </w:rPr>
            </w:pPr>
            <w:r w:rsidRPr="00905D0B">
              <w:rPr>
                <w:rFonts w:ascii="Arial" w:hAnsi="Arial" w:cs="Arial"/>
                <w:b/>
                <w:lang w:val="en-GB"/>
              </w:rPr>
              <w:lastRenderedPageBreak/>
              <w:t>8</w:t>
            </w:r>
          </w:p>
        </w:tc>
        <w:tc>
          <w:tcPr>
            <w:tcW w:w="4161" w:type="dxa"/>
          </w:tcPr>
          <w:p w:rsidR="00D90592" w:rsidRPr="00905D0B" w:rsidRDefault="00D90592" w:rsidP="00AA6F5F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Wished to learn how to cope with the stressful feelings she experiences on a daily basis</w:t>
            </w:r>
          </w:p>
          <w:p w:rsidR="00D90592" w:rsidRPr="00905D0B" w:rsidRDefault="00D90592" w:rsidP="00E57C78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4962" w:type="dxa"/>
          </w:tcPr>
          <w:p w:rsidR="00D90592" w:rsidRPr="00905D0B" w:rsidRDefault="00D90592" w:rsidP="00E57C78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Her therapist taught her how to take one thing at the time</w:t>
            </w:r>
          </w:p>
          <w:p w:rsidR="00D90592" w:rsidRPr="00905D0B" w:rsidRDefault="00D90592" w:rsidP="00533AC5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 xml:space="preserve">She learned to become aware of symptoms and to slow down if she felt distressed </w:t>
            </w:r>
          </w:p>
          <w:p w:rsidR="00D90592" w:rsidRPr="00905D0B" w:rsidRDefault="00D90592" w:rsidP="00E57C78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At the course, she learned breathing exercises and relaxation techniques</w:t>
            </w:r>
          </w:p>
          <w:p w:rsidR="00D90592" w:rsidRPr="00905D0B" w:rsidRDefault="00D90592" w:rsidP="00B07A6C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Staff at the ward encouraged her to go for walks, which she felt helped kept her going</w:t>
            </w:r>
          </w:p>
          <w:p w:rsidR="00D90592" w:rsidRPr="00905D0B" w:rsidRDefault="00D90592" w:rsidP="00B07A6C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4614" w:type="dxa"/>
          </w:tcPr>
          <w:p w:rsidR="00D90592" w:rsidRPr="00905D0B" w:rsidRDefault="00D90592" w:rsidP="00D34164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 xml:space="preserve">Is more aware of symptom triggers </w:t>
            </w:r>
          </w:p>
          <w:p w:rsidR="00D90592" w:rsidRPr="00905D0B" w:rsidRDefault="00D90592" w:rsidP="002E60F8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 xml:space="preserve">Manages to lead a regular life, taking one thing at the time instead of doing a thousand things at once </w:t>
            </w:r>
          </w:p>
          <w:p w:rsidR="00D90592" w:rsidRPr="00905D0B" w:rsidRDefault="00D90592" w:rsidP="006E07D3">
            <w:pPr>
              <w:spacing w:line="600" w:lineRule="auto"/>
              <w:rPr>
                <w:rFonts w:ascii="Courier New" w:hAnsi="Courier New" w:cs="Courier New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Whenever she feels distressed, she focuses on sleep and regular meals, tries to do things she likes and contacts her doctor to increase her medication dose</w:t>
            </w:r>
          </w:p>
          <w:p w:rsidR="00D90592" w:rsidRPr="00905D0B" w:rsidRDefault="00D90592" w:rsidP="00D34164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905D0B" w:rsidRPr="00905D0B" w:rsidTr="003E526B">
        <w:tc>
          <w:tcPr>
            <w:tcW w:w="0" w:type="auto"/>
          </w:tcPr>
          <w:p w:rsidR="00EC33C5" w:rsidRPr="00905D0B" w:rsidRDefault="00EC33C5" w:rsidP="00D672C3">
            <w:pPr>
              <w:spacing w:line="600" w:lineRule="auto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4161" w:type="dxa"/>
          </w:tcPr>
          <w:p w:rsidR="00EC33C5" w:rsidRPr="00905D0B" w:rsidRDefault="00EC33C5" w:rsidP="00AA6F5F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4962" w:type="dxa"/>
          </w:tcPr>
          <w:p w:rsidR="001B6728" w:rsidRPr="00905D0B" w:rsidRDefault="001B6728" w:rsidP="00D57283">
            <w:pPr>
              <w:spacing w:line="600" w:lineRule="auto"/>
              <w:jc w:val="center"/>
              <w:rPr>
                <w:rFonts w:ascii="Arial" w:hAnsi="Arial" w:cs="Arial"/>
                <w:i/>
                <w:lang w:val="en-US"/>
              </w:rPr>
            </w:pPr>
          </w:p>
          <w:p w:rsidR="00EC33C5" w:rsidRPr="00905D0B" w:rsidRDefault="00EC33C5" w:rsidP="00D57283">
            <w:pPr>
              <w:spacing w:line="600" w:lineRule="auto"/>
              <w:jc w:val="center"/>
              <w:rPr>
                <w:rFonts w:ascii="Arial" w:hAnsi="Arial" w:cs="Arial"/>
                <w:b/>
                <w:i/>
                <w:lang w:val="en-US"/>
              </w:rPr>
            </w:pPr>
            <w:r w:rsidRPr="00905D0B">
              <w:rPr>
                <w:rFonts w:ascii="Arial" w:hAnsi="Arial" w:cs="Arial"/>
                <w:b/>
                <w:i/>
                <w:lang w:val="en-US"/>
              </w:rPr>
              <w:lastRenderedPageBreak/>
              <w:t>«Medication really helped»</w:t>
            </w:r>
          </w:p>
          <w:p w:rsidR="001D0277" w:rsidRPr="00905D0B" w:rsidRDefault="001D0277" w:rsidP="00D57283">
            <w:pPr>
              <w:spacing w:line="60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4614" w:type="dxa"/>
          </w:tcPr>
          <w:p w:rsidR="00EC33C5" w:rsidRPr="00905D0B" w:rsidRDefault="00EC33C5" w:rsidP="00D34164">
            <w:pPr>
              <w:spacing w:line="600" w:lineRule="auto"/>
              <w:rPr>
                <w:rFonts w:ascii="Arial" w:hAnsi="Arial" w:cs="Arial"/>
                <w:sz w:val="22"/>
              </w:rPr>
            </w:pPr>
          </w:p>
        </w:tc>
      </w:tr>
      <w:tr w:rsidR="00905D0B" w:rsidRPr="00905D0B" w:rsidTr="003E526B">
        <w:tc>
          <w:tcPr>
            <w:tcW w:w="0" w:type="auto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b/>
              </w:rPr>
            </w:pPr>
          </w:p>
        </w:tc>
        <w:tc>
          <w:tcPr>
            <w:tcW w:w="4161" w:type="dxa"/>
          </w:tcPr>
          <w:p w:rsidR="00D90592" w:rsidRPr="00905D0B" w:rsidRDefault="00D90592" w:rsidP="00AA6F5F">
            <w:pPr>
              <w:spacing w:line="600" w:lineRule="auto"/>
              <w:rPr>
                <w:rFonts w:ascii="Arial" w:hAnsi="Arial" w:cs="Arial"/>
              </w:rPr>
            </w:pPr>
          </w:p>
        </w:tc>
        <w:tc>
          <w:tcPr>
            <w:tcW w:w="4962" w:type="dxa"/>
          </w:tcPr>
          <w:p w:rsidR="00D90592" w:rsidRPr="00905D0B" w:rsidRDefault="00D90592" w:rsidP="00D57283">
            <w:pPr>
              <w:spacing w:line="600" w:lineRule="auto"/>
              <w:jc w:val="center"/>
              <w:rPr>
                <w:rFonts w:ascii="Arial" w:hAnsi="Arial" w:cs="Arial"/>
                <w:lang w:val="en-GB"/>
              </w:rPr>
            </w:pPr>
            <w:r w:rsidRPr="00905D0B">
              <w:rPr>
                <w:rFonts w:ascii="Arial" w:hAnsi="Arial" w:cs="Arial"/>
                <w:b/>
                <w:lang w:val="en-GB"/>
              </w:rPr>
              <w:t>C. Finding helpful medication</w:t>
            </w:r>
          </w:p>
        </w:tc>
        <w:tc>
          <w:tcPr>
            <w:tcW w:w="4614" w:type="dxa"/>
          </w:tcPr>
          <w:p w:rsidR="00D90592" w:rsidRPr="00905D0B" w:rsidRDefault="00D90592" w:rsidP="00D34164">
            <w:pPr>
              <w:spacing w:line="600" w:lineRule="auto"/>
              <w:rPr>
                <w:rFonts w:ascii="Arial" w:hAnsi="Arial" w:cs="Arial"/>
                <w:lang w:val="en-GB"/>
              </w:rPr>
            </w:pPr>
          </w:p>
        </w:tc>
      </w:tr>
      <w:tr w:rsidR="00905D0B" w:rsidRPr="007D2197" w:rsidTr="003E526B">
        <w:tc>
          <w:tcPr>
            <w:tcW w:w="0" w:type="auto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b/>
                <w:lang w:val="en-GB"/>
              </w:rPr>
            </w:pPr>
            <w:r w:rsidRPr="00905D0B">
              <w:rPr>
                <w:rFonts w:ascii="Arial" w:hAnsi="Arial" w:cs="Arial"/>
                <w:b/>
                <w:lang w:val="en-GB"/>
              </w:rPr>
              <w:t>3</w:t>
            </w:r>
          </w:p>
        </w:tc>
        <w:tc>
          <w:tcPr>
            <w:tcW w:w="4161" w:type="dxa"/>
          </w:tcPr>
          <w:p w:rsidR="00D90592" w:rsidRPr="00905D0B" w:rsidRDefault="00D90592" w:rsidP="00773938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Hoped to receive medication that helps</w:t>
            </w:r>
          </w:p>
          <w:p w:rsidR="00D90592" w:rsidRPr="00905D0B" w:rsidRDefault="00D90592" w:rsidP="00773938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When the time is right, she wants help with reducing medication</w:t>
            </w:r>
          </w:p>
          <w:p w:rsidR="00D90592" w:rsidRPr="00905D0B" w:rsidRDefault="00D90592" w:rsidP="00AA6F5F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4962" w:type="dxa"/>
          </w:tcPr>
          <w:p w:rsidR="00D90592" w:rsidRPr="00905D0B" w:rsidRDefault="00D90592" w:rsidP="00AE6E44">
            <w:pPr>
              <w:spacing w:line="600" w:lineRule="auto"/>
              <w:rPr>
                <w:rFonts w:ascii="Arial" w:hAnsi="Arial" w:cs="Arial"/>
                <w:b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Medication helped her to feel more calm, have more positive thoughts</w:t>
            </w:r>
          </w:p>
        </w:tc>
        <w:tc>
          <w:tcPr>
            <w:tcW w:w="4614" w:type="dxa"/>
          </w:tcPr>
          <w:p w:rsidR="00D90592" w:rsidRPr="00905D0B" w:rsidRDefault="00D90592" w:rsidP="00773938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Feels well and manages her daily life</w:t>
            </w:r>
          </w:p>
          <w:p w:rsidR="00D90592" w:rsidRPr="00905D0B" w:rsidRDefault="00D90592" w:rsidP="00773938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Is disappointed that she has not yet been able to discontinue her medication</w:t>
            </w:r>
          </w:p>
          <w:p w:rsidR="00D90592" w:rsidRPr="00905D0B" w:rsidRDefault="00D90592" w:rsidP="00D34164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905D0B" w:rsidRPr="00905D0B" w:rsidTr="003E526B">
        <w:tc>
          <w:tcPr>
            <w:tcW w:w="0" w:type="auto"/>
          </w:tcPr>
          <w:p w:rsidR="001B6728" w:rsidRPr="00905D0B" w:rsidRDefault="001B6728" w:rsidP="00D672C3">
            <w:pPr>
              <w:spacing w:line="600" w:lineRule="auto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4161" w:type="dxa"/>
          </w:tcPr>
          <w:p w:rsidR="001B6728" w:rsidRPr="00905D0B" w:rsidRDefault="001B6728" w:rsidP="00773938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4962" w:type="dxa"/>
          </w:tcPr>
          <w:p w:rsidR="00BB058C" w:rsidRPr="00905D0B" w:rsidRDefault="00BB058C" w:rsidP="00D57283">
            <w:pPr>
              <w:spacing w:line="600" w:lineRule="auto"/>
              <w:jc w:val="center"/>
              <w:rPr>
                <w:rFonts w:ascii="Arial" w:hAnsi="Arial" w:cs="Arial"/>
                <w:i/>
                <w:lang w:val="en-US"/>
              </w:rPr>
            </w:pPr>
          </w:p>
          <w:p w:rsidR="001B6728" w:rsidRPr="00905D0B" w:rsidRDefault="001B6728" w:rsidP="00D57283">
            <w:pPr>
              <w:spacing w:line="600" w:lineRule="auto"/>
              <w:jc w:val="center"/>
              <w:rPr>
                <w:rFonts w:ascii="Arial" w:hAnsi="Arial" w:cs="Arial"/>
                <w:b/>
                <w:i/>
                <w:lang w:val="en-US"/>
              </w:rPr>
            </w:pPr>
            <w:r w:rsidRPr="00905D0B">
              <w:rPr>
                <w:rFonts w:ascii="Arial" w:hAnsi="Arial" w:cs="Arial"/>
                <w:b/>
                <w:i/>
                <w:lang w:val="en-US"/>
              </w:rPr>
              <w:t>«</w:t>
            </w:r>
            <w:r w:rsidR="00BB058C" w:rsidRPr="00905D0B">
              <w:rPr>
                <w:rFonts w:ascii="Arial" w:hAnsi="Arial" w:cs="Arial"/>
                <w:b/>
                <w:i/>
                <w:lang w:val="en-US"/>
              </w:rPr>
              <w:t>C</w:t>
            </w:r>
            <w:r w:rsidRPr="00905D0B">
              <w:rPr>
                <w:rFonts w:ascii="Arial" w:hAnsi="Arial" w:cs="Arial"/>
                <w:b/>
                <w:i/>
                <w:lang w:val="en-US"/>
              </w:rPr>
              <w:t xml:space="preserve">hallenging </w:t>
            </w:r>
            <w:r w:rsidR="00727ECB" w:rsidRPr="00905D0B">
              <w:rPr>
                <w:rFonts w:ascii="Arial" w:hAnsi="Arial" w:cs="Arial"/>
                <w:b/>
                <w:i/>
                <w:lang w:val="en-US"/>
              </w:rPr>
              <w:t>my</w:t>
            </w:r>
            <w:r w:rsidRPr="00905D0B">
              <w:rPr>
                <w:rFonts w:ascii="Arial" w:hAnsi="Arial" w:cs="Arial"/>
                <w:b/>
                <w:i/>
                <w:lang w:val="en-US"/>
              </w:rPr>
              <w:t>self»</w:t>
            </w:r>
          </w:p>
          <w:p w:rsidR="001D0277" w:rsidRPr="00905D0B" w:rsidRDefault="001D0277" w:rsidP="00D57283">
            <w:pPr>
              <w:spacing w:line="600" w:lineRule="auto"/>
              <w:jc w:val="center"/>
              <w:rPr>
                <w:rFonts w:ascii="Arial" w:hAnsi="Arial" w:cs="Arial"/>
                <w:b/>
                <w:sz w:val="22"/>
                <w:lang w:val="en-GB"/>
              </w:rPr>
            </w:pPr>
          </w:p>
        </w:tc>
        <w:tc>
          <w:tcPr>
            <w:tcW w:w="4614" w:type="dxa"/>
          </w:tcPr>
          <w:p w:rsidR="001B6728" w:rsidRPr="00905D0B" w:rsidRDefault="001B6728" w:rsidP="00773938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905D0B" w:rsidRPr="007D2197" w:rsidTr="003E526B">
        <w:tc>
          <w:tcPr>
            <w:tcW w:w="0" w:type="auto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4161" w:type="dxa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4962" w:type="dxa"/>
          </w:tcPr>
          <w:p w:rsidR="00D90592" w:rsidRPr="00905D0B" w:rsidRDefault="00D90592" w:rsidP="00D57283">
            <w:pPr>
              <w:spacing w:line="600" w:lineRule="auto"/>
              <w:jc w:val="center"/>
              <w:rPr>
                <w:rFonts w:ascii="Arial" w:hAnsi="Arial" w:cs="Arial"/>
                <w:lang w:val="en-GB"/>
              </w:rPr>
            </w:pPr>
            <w:r w:rsidRPr="00905D0B">
              <w:rPr>
                <w:rFonts w:ascii="Arial" w:hAnsi="Arial" w:cs="Arial"/>
                <w:b/>
                <w:lang w:val="en-GB"/>
              </w:rPr>
              <w:t>D. Being ‘pushed’ into social arenas</w:t>
            </w:r>
          </w:p>
        </w:tc>
        <w:tc>
          <w:tcPr>
            <w:tcW w:w="4614" w:type="dxa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lang w:val="en-GB"/>
              </w:rPr>
            </w:pPr>
          </w:p>
        </w:tc>
      </w:tr>
      <w:tr w:rsidR="00905D0B" w:rsidRPr="007D2197" w:rsidTr="003E526B">
        <w:tc>
          <w:tcPr>
            <w:tcW w:w="0" w:type="auto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b/>
                <w:lang w:val="en-GB"/>
              </w:rPr>
            </w:pPr>
            <w:r w:rsidRPr="00905D0B">
              <w:rPr>
                <w:rFonts w:ascii="Arial" w:hAnsi="Arial" w:cs="Arial"/>
                <w:b/>
                <w:lang w:val="en-GB"/>
              </w:rPr>
              <w:t>10</w:t>
            </w:r>
          </w:p>
        </w:tc>
        <w:tc>
          <w:tcPr>
            <w:tcW w:w="4161" w:type="dxa"/>
          </w:tcPr>
          <w:p w:rsidR="00D90592" w:rsidRPr="00905D0B" w:rsidRDefault="00D90592" w:rsidP="00401577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Expected that the staff will help him with his social anxiety by pushing him to go to stores and cafes</w:t>
            </w:r>
          </w:p>
        </w:tc>
        <w:tc>
          <w:tcPr>
            <w:tcW w:w="4962" w:type="dxa"/>
          </w:tcPr>
          <w:p w:rsidR="00D90592" w:rsidRPr="00905D0B" w:rsidRDefault="00D90592" w:rsidP="00533AC5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He enjoyed the regular activity plan and trips at the ward which helped him to challenge the discomfort he experienced when he had to go out in public</w:t>
            </w:r>
          </w:p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He felt more safe when he went with people sharing the same problems</w:t>
            </w:r>
          </w:p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4614" w:type="dxa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Does not have feelings of discomfort in social situations</w:t>
            </w:r>
          </w:p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Has several friends</w:t>
            </w:r>
          </w:p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Manages a regular fulltime job in which he has regular contact with others</w:t>
            </w:r>
          </w:p>
        </w:tc>
      </w:tr>
      <w:tr w:rsidR="00905D0B" w:rsidRPr="007D2197" w:rsidTr="003E526B">
        <w:tc>
          <w:tcPr>
            <w:tcW w:w="0" w:type="auto"/>
          </w:tcPr>
          <w:p w:rsidR="00B337BA" w:rsidRPr="00905D0B" w:rsidRDefault="00B337BA" w:rsidP="00D672C3">
            <w:pPr>
              <w:spacing w:line="600" w:lineRule="auto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4161" w:type="dxa"/>
          </w:tcPr>
          <w:p w:rsidR="00B337BA" w:rsidRPr="00905D0B" w:rsidRDefault="00B337BA" w:rsidP="00401577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4962" w:type="dxa"/>
          </w:tcPr>
          <w:p w:rsidR="00B337BA" w:rsidRPr="00905D0B" w:rsidRDefault="00B337BA" w:rsidP="00D57283">
            <w:pPr>
              <w:spacing w:line="600" w:lineRule="auto"/>
              <w:jc w:val="center"/>
              <w:rPr>
                <w:rFonts w:ascii="Arial" w:hAnsi="Arial" w:cs="Arial"/>
                <w:lang w:val="en-US"/>
              </w:rPr>
            </w:pPr>
          </w:p>
          <w:p w:rsidR="00B337BA" w:rsidRPr="00905D0B" w:rsidRDefault="00B337BA" w:rsidP="00D57283">
            <w:pPr>
              <w:spacing w:line="600" w:lineRule="auto"/>
              <w:jc w:val="center"/>
              <w:rPr>
                <w:rFonts w:ascii="Arial" w:hAnsi="Arial" w:cs="Arial"/>
                <w:b/>
                <w:i/>
                <w:lang w:val="en-US"/>
              </w:rPr>
            </w:pPr>
            <w:r w:rsidRPr="00905D0B">
              <w:rPr>
                <w:rFonts w:ascii="Arial" w:hAnsi="Arial" w:cs="Arial"/>
                <w:b/>
                <w:i/>
                <w:lang w:val="en-US"/>
              </w:rPr>
              <w:t>«Stable income, a house, -an ordinary life is the biggest dream I have»</w:t>
            </w:r>
          </w:p>
          <w:p w:rsidR="001D0277" w:rsidRPr="00905D0B" w:rsidRDefault="001D0277" w:rsidP="00D57283">
            <w:pPr>
              <w:spacing w:line="600" w:lineRule="auto"/>
              <w:jc w:val="center"/>
              <w:rPr>
                <w:rFonts w:ascii="Arial" w:hAnsi="Arial" w:cs="Arial"/>
                <w:b/>
                <w:i/>
                <w:sz w:val="22"/>
                <w:lang w:val="en-GB"/>
              </w:rPr>
            </w:pPr>
            <w:bookmarkStart w:id="0" w:name="_GoBack"/>
            <w:bookmarkEnd w:id="0"/>
          </w:p>
        </w:tc>
        <w:tc>
          <w:tcPr>
            <w:tcW w:w="4614" w:type="dxa"/>
          </w:tcPr>
          <w:p w:rsidR="00B337BA" w:rsidRPr="00905D0B" w:rsidRDefault="00B337BA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905D0B" w:rsidRPr="007D2197" w:rsidTr="003E526B">
        <w:tc>
          <w:tcPr>
            <w:tcW w:w="0" w:type="auto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4161" w:type="dxa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4962" w:type="dxa"/>
          </w:tcPr>
          <w:p w:rsidR="00D90592" w:rsidRPr="00905D0B" w:rsidRDefault="00D90592" w:rsidP="00D57283">
            <w:pPr>
              <w:spacing w:line="60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905D0B">
              <w:rPr>
                <w:rFonts w:ascii="Arial" w:hAnsi="Arial" w:cs="Arial"/>
                <w:b/>
                <w:lang w:val="en-GB"/>
              </w:rPr>
              <w:t>E. Counselling in family, practical and financial issues</w:t>
            </w:r>
          </w:p>
        </w:tc>
        <w:tc>
          <w:tcPr>
            <w:tcW w:w="4614" w:type="dxa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lang w:val="en-GB"/>
              </w:rPr>
            </w:pPr>
          </w:p>
        </w:tc>
      </w:tr>
      <w:tr w:rsidR="00905D0B" w:rsidRPr="00905D0B" w:rsidTr="003E526B">
        <w:tc>
          <w:tcPr>
            <w:tcW w:w="0" w:type="auto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b/>
                <w:lang w:val="en-GB"/>
              </w:rPr>
            </w:pPr>
            <w:r w:rsidRPr="00905D0B">
              <w:rPr>
                <w:rFonts w:ascii="Arial" w:hAnsi="Arial" w:cs="Arial"/>
                <w:b/>
                <w:lang w:val="en-GB"/>
              </w:rPr>
              <w:t>8</w:t>
            </w:r>
          </w:p>
        </w:tc>
        <w:tc>
          <w:tcPr>
            <w:tcW w:w="4161" w:type="dxa"/>
          </w:tcPr>
          <w:p w:rsidR="00D90592" w:rsidRPr="00905D0B" w:rsidRDefault="00D90592" w:rsidP="00F16EF7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Wanted the therapist to focus on present and future issues, like where she should be and what she should do</w:t>
            </w:r>
          </w:p>
          <w:p w:rsidR="00D90592" w:rsidRPr="00905D0B" w:rsidRDefault="00D90592" w:rsidP="00F16EF7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 xml:space="preserve">Desired advice and help with planning how to complete her education and whether she should have another child </w:t>
            </w:r>
          </w:p>
          <w:p w:rsidR="00D90592" w:rsidRPr="00905D0B" w:rsidRDefault="00D90592" w:rsidP="002D18E2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Her aims were to complete her studies and get a job; avoiding disability pension was an aim in itself</w:t>
            </w:r>
          </w:p>
          <w:p w:rsidR="00D90592" w:rsidRPr="00905D0B" w:rsidRDefault="00D90592" w:rsidP="00A4391F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lastRenderedPageBreak/>
              <w:t xml:space="preserve">Hoped that she will be able to move in with her boyfriend </w:t>
            </w:r>
          </w:p>
        </w:tc>
        <w:tc>
          <w:tcPr>
            <w:tcW w:w="4962" w:type="dxa"/>
          </w:tcPr>
          <w:p w:rsidR="00D90592" w:rsidRPr="00905D0B" w:rsidRDefault="00D90592" w:rsidP="00166E2F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lastRenderedPageBreak/>
              <w:t>Discussing practical everyday issues was useful</w:t>
            </w:r>
          </w:p>
          <w:p w:rsidR="00D90592" w:rsidRPr="00905D0B" w:rsidRDefault="00D90592" w:rsidP="00F16EF7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She and her therapist daydreamed about her future life (because dreaming gave her hope)</w:t>
            </w:r>
          </w:p>
          <w:p w:rsidR="00D90592" w:rsidRPr="00905D0B" w:rsidRDefault="00D90592" w:rsidP="00F16EF7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Changing from a psychologist to a nurse was alright, as nurses are less analytical and more focused on practical issues</w:t>
            </w:r>
          </w:p>
          <w:p w:rsidR="00D90592" w:rsidRPr="00905D0B" w:rsidRDefault="00D90592" w:rsidP="00166E2F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4614" w:type="dxa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Has found work (part-time supported employment in the community) with the help of the Labour and Welfare Administration</w:t>
            </w:r>
          </w:p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Has avoided disability pension</w:t>
            </w:r>
          </w:p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Stays with her boyfriend for longer intervals</w:t>
            </w:r>
          </w:p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Has not had another child</w:t>
            </w:r>
          </w:p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905D0B" w:rsidRPr="007D2197" w:rsidTr="003E526B">
        <w:tc>
          <w:tcPr>
            <w:tcW w:w="0" w:type="auto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b/>
                <w:lang w:val="en-GB"/>
              </w:rPr>
            </w:pPr>
            <w:r w:rsidRPr="00905D0B">
              <w:rPr>
                <w:rFonts w:ascii="Arial" w:hAnsi="Arial" w:cs="Arial"/>
                <w:b/>
                <w:lang w:val="en-GB"/>
              </w:rPr>
              <w:lastRenderedPageBreak/>
              <w:t>10</w:t>
            </w:r>
          </w:p>
        </w:tc>
        <w:tc>
          <w:tcPr>
            <w:tcW w:w="4161" w:type="dxa"/>
          </w:tcPr>
          <w:p w:rsidR="00D90592" w:rsidRPr="00905D0B" w:rsidRDefault="00D90592" w:rsidP="00E017C4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Hoped to manage a practical job</w:t>
            </w:r>
          </w:p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Wanted to finish his educational degree</w:t>
            </w:r>
          </w:p>
          <w:p w:rsidR="00D90592" w:rsidRPr="00905D0B" w:rsidRDefault="00D90592" w:rsidP="002C7540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Aimed at moving out of his parents’ home and into his own place</w:t>
            </w:r>
          </w:p>
          <w:p w:rsidR="00D90592" w:rsidRPr="00905D0B" w:rsidRDefault="00D90592" w:rsidP="002C7540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Dreamed of finding a girlfriend</w:t>
            </w:r>
          </w:p>
          <w:p w:rsidR="00D90592" w:rsidRPr="00905D0B" w:rsidRDefault="00D90592" w:rsidP="00CA1F5B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Wished to get on with his life</w:t>
            </w:r>
          </w:p>
        </w:tc>
        <w:tc>
          <w:tcPr>
            <w:tcW w:w="4962" w:type="dxa"/>
          </w:tcPr>
          <w:p w:rsidR="00D90592" w:rsidRPr="00905D0B" w:rsidRDefault="00D90592" w:rsidP="009518F5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 xml:space="preserve">Staff members helped him to find information about an assisted training work course and contacting the local Labour and Welfare Administration office </w:t>
            </w:r>
          </w:p>
        </w:tc>
        <w:tc>
          <w:tcPr>
            <w:tcW w:w="4614" w:type="dxa"/>
          </w:tcPr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Has a regular fulltime job</w:t>
            </w:r>
          </w:p>
          <w:p w:rsidR="00D90592" w:rsidRPr="00905D0B" w:rsidRDefault="00D90592" w:rsidP="00D672C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>Has his own apartment</w:t>
            </w:r>
          </w:p>
          <w:p w:rsidR="00D90592" w:rsidRPr="00905D0B" w:rsidRDefault="00D90592" w:rsidP="003F71F3">
            <w:pPr>
              <w:spacing w:line="600" w:lineRule="auto"/>
              <w:rPr>
                <w:rFonts w:ascii="Arial" w:hAnsi="Arial" w:cs="Arial"/>
                <w:sz w:val="22"/>
                <w:lang w:val="en-GB"/>
              </w:rPr>
            </w:pPr>
            <w:r w:rsidRPr="00905D0B">
              <w:rPr>
                <w:rFonts w:ascii="Arial" w:hAnsi="Arial" w:cs="Arial"/>
                <w:sz w:val="22"/>
                <w:lang w:val="en-GB"/>
              </w:rPr>
              <w:t xml:space="preserve">Has not yet achieved his goals of finding a girlfriend and completing his academic degree </w:t>
            </w:r>
          </w:p>
        </w:tc>
      </w:tr>
    </w:tbl>
    <w:p w:rsidR="00266FC2" w:rsidRPr="00905D0B" w:rsidRDefault="00266FC2" w:rsidP="00401577">
      <w:pPr>
        <w:spacing w:line="600" w:lineRule="auto"/>
        <w:rPr>
          <w:rFonts w:ascii="Arial" w:hAnsi="Arial" w:cs="Arial"/>
          <w:lang w:val="en-GB"/>
        </w:rPr>
      </w:pPr>
    </w:p>
    <w:sectPr w:rsidR="00266FC2" w:rsidRPr="00905D0B" w:rsidSect="00F6048E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E27EEEE" w15:done="0"/>
  <w15:commentEx w15:paraId="1D05ED31" w15:done="0"/>
  <w15:commentEx w15:paraId="0E9D3BD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4A1" w:rsidRDefault="00FA54A1" w:rsidP="00FA54A1">
      <w:r>
        <w:separator/>
      </w:r>
    </w:p>
  </w:endnote>
  <w:endnote w:type="continuationSeparator" w:id="0">
    <w:p w:rsidR="00FA54A1" w:rsidRDefault="00FA54A1" w:rsidP="00FA5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6306373"/>
      <w:docPartObj>
        <w:docPartGallery w:val="Page Numbers (Bottom of Page)"/>
        <w:docPartUnique/>
      </w:docPartObj>
    </w:sdtPr>
    <w:sdtEndPr/>
    <w:sdtContent>
      <w:p w:rsidR="00C20C98" w:rsidRDefault="00EB2F9B">
        <w:pPr>
          <w:pStyle w:val="Footer"/>
          <w:jc w:val="right"/>
        </w:pPr>
        <w:r>
          <w:fldChar w:fldCharType="begin"/>
        </w:r>
        <w:r w:rsidR="00C20C98">
          <w:instrText>PAGE   \* MERGEFORMAT</w:instrText>
        </w:r>
        <w:r>
          <w:fldChar w:fldCharType="separate"/>
        </w:r>
        <w:r w:rsidR="00EF6C90">
          <w:rPr>
            <w:noProof/>
          </w:rPr>
          <w:t>8</w:t>
        </w:r>
        <w:r>
          <w:fldChar w:fldCharType="end"/>
        </w:r>
      </w:p>
    </w:sdtContent>
  </w:sdt>
  <w:p w:rsidR="00FA54A1" w:rsidRDefault="00FA54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4A1" w:rsidRDefault="00FA54A1" w:rsidP="00FA54A1">
      <w:r>
        <w:separator/>
      </w:r>
    </w:p>
  </w:footnote>
  <w:footnote w:type="continuationSeparator" w:id="0">
    <w:p w:rsidR="00FA54A1" w:rsidRDefault="00FA54A1" w:rsidP="00FA54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E4497D"/>
    <w:multiLevelType w:val="hybridMultilevel"/>
    <w:tmpl w:val="D3E4737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.">
    <w15:presenceInfo w15:providerId="None" w15:userId=".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8"/>
  </w:docVars>
  <w:rsids>
    <w:rsidRoot w:val="004C0DD0"/>
    <w:rsid w:val="0002351C"/>
    <w:rsid w:val="00031598"/>
    <w:rsid w:val="00035BCE"/>
    <w:rsid w:val="00042F15"/>
    <w:rsid w:val="0005039C"/>
    <w:rsid w:val="00050C46"/>
    <w:rsid w:val="0006085C"/>
    <w:rsid w:val="00067EEA"/>
    <w:rsid w:val="00073E3C"/>
    <w:rsid w:val="000763C0"/>
    <w:rsid w:val="00081905"/>
    <w:rsid w:val="00087273"/>
    <w:rsid w:val="000942DE"/>
    <w:rsid w:val="00096E25"/>
    <w:rsid w:val="00097E40"/>
    <w:rsid w:val="000A1E9E"/>
    <w:rsid w:val="000A6D3A"/>
    <w:rsid w:val="000B7D9C"/>
    <w:rsid w:val="000C7871"/>
    <w:rsid w:val="000E2BA7"/>
    <w:rsid w:val="000E4719"/>
    <w:rsid w:val="00101D57"/>
    <w:rsid w:val="00104536"/>
    <w:rsid w:val="00116F89"/>
    <w:rsid w:val="00127C13"/>
    <w:rsid w:val="00132C55"/>
    <w:rsid w:val="001417F6"/>
    <w:rsid w:val="00142720"/>
    <w:rsid w:val="00142A8A"/>
    <w:rsid w:val="001607AC"/>
    <w:rsid w:val="00163F58"/>
    <w:rsid w:val="00166094"/>
    <w:rsid w:val="00166C02"/>
    <w:rsid w:val="00166E2F"/>
    <w:rsid w:val="00167C9F"/>
    <w:rsid w:val="00172FF6"/>
    <w:rsid w:val="00173AFA"/>
    <w:rsid w:val="0018139F"/>
    <w:rsid w:val="00191DD8"/>
    <w:rsid w:val="001962C1"/>
    <w:rsid w:val="001B6728"/>
    <w:rsid w:val="001C0B5B"/>
    <w:rsid w:val="001C0DBE"/>
    <w:rsid w:val="001C213E"/>
    <w:rsid w:val="001C40F3"/>
    <w:rsid w:val="001D0277"/>
    <w:rsid w:val="001D5847"/>
    <w:rsid w:val="002104F4"/>
    <w:rsid w:val="00212F1B"/>
    <w:rsid w:val="00226096"/>
    <w:rsid w:val="002408FE"/>
    <w:rsid w:val="00240DC9"/>
    <w:rsid w:val="00241A60"/>
    <w:rsid w:val="00251D81"/>
    <w:rsid w:val="00253BFB"/>
    <w:rsid w:val="00253FAA"/>
    <w:rsid w:val="00254C83"/>
    <w:rsid w:val="00255FB2"/>
    <w:rsid w:val="00260801"/>
    <w:rsid w:val="002626AD"/>
    <w:rsid w:val="00266FC2"/>
    <w:rsid w:val="00274643"/>
    <w:rsid w:val="002775F1"/>
    <w:rsid w:val="002902D6"/>
    <w:rsid w:val="00296446"/>
    <w:rsid w:val="002A29CB"/>
    <w:rsid w:val="002A60BF"/>
    <w:rsid w:val="002B5BE4"/>
    <w:rsid w:val="002C18EC"/>
    <w:rsid w:val="002C2CC1"/>
    <w:rsid w:val="002C7540"/>
    <w:rsid w:val="002D18E2"/>
    <w:rsid w:val="002D4CB4"/>
    <w:rsid w:val="002E60F8"/>
    <w:rsid w:val="00301A5D"/>
    <w:rsid w:val="003056C1"/>
    <w:rsid w:val="00305D4E"/>
    <w:rsid w:val="00312FBD"/>
    <w:rsid w:val="00344A02"/>
    <w:rsid w:val="00350DE7"/>
    <w:rsid w:val="00355948"/>
    <w:rsid w:val="00357A9A"/>
    <w:rsid w:val="003603AC"/>
    <w:rsid w:val="00361E03"/>
    <w:rsid w:val="00362450"/>
    <w:rsid w:val="00372A97"/>
    <w:rsid w:val="003753D5"/>
    <w:rsid w:val="003842E1"/>
    <w:rsid w:val="00384D5B"/>
    <w:rsid w:val="003915E2"/>
    <w:rsid w:val="00393AAA"/>
    <w:rsid w:val="003A2E8B"/>
    <w:rsid w:val="003C0C00"/>
    <w:rsid w:val="003C432C"/>
    <w:rsid w:val="003C47BD"/>
    <w:rsid w:val="003C5977"/>
    <w:rsid w:val="003E526B"/>
    <w:rsid w:val="003F71F3"/>
    <w:rsid w:val="00401577"/>
    <w:rsid w:val="00403528"/>
    <w:rsid w:val="004067FB"/>
    <w:rsid w:val="0041693E"/>
    <w:rsid w:val="004239C2"/>
    <w:rsid w:val="00430A09"/>
    <w:rsid w:val="0043467E"/>
    <w:rsid w:val="00440DB2"/>
    <w:rsid w:val="00443384"/>
    <w:rsid w:val="00457E77"/>
    <w:rsid w:val="00465FA9"/>
    <w:rsid w:val="0046754A"/>
    <w:rsid w:val="00467597"/>
    <w:rsid w:val="004767C9"/>
    <w:rsid w:val="00483EA7"/>
    <w:rsid w:val="0049487D"/>
    <w:rsid w:val="00495D23"/>
    <w:rsid w:val="004B1967"/>
    <w:rsid w:val="004B31C8"/>
    <w:rsid w:val="004B521B"/>
    <w:rsid w:val="004C0DD0"/>
    <w:rsid w:val="004C3A0E"/>
    <w:rsid w:val="004E2BEA"/>
    <w:rsid w:val="004E5E92"/>
    <w:rsid w:val="004E61DC"/>
    <w:rsid w:val="004E6316"/>
    <w:rsid w:val="004F56C1"/>
    <w:rsid w:val="004F7F51"/>
    <w:rsid w:val="005167EC"/>
    <w:rsid w:val="00517402"/>
    <w:rsid w:val="005200BE"/>
    <w:rsid w:val="005250F6"/>
    <w:rsid w:val="00533AC5"/>
    <w:rsid w:val="00544206"/>
    <w:rsid w:val="00544AB2"/>
    <w:rsid w:val="00557F75"/>
    <w:rsid w:val="00565ED1"/>
    <w:rsid w:val="00566E51"/>
    <w:rsid w:val="00574333"/>
    <w:rsid w:val="00582773"/>
    <w:rsid w:val="00592572"/>
    <w:rsid w:val="005C28F6"/>
    <w:rsid w:val="005C4434"/>
    <w:rsid w:val="005C5C59"/>
    <w:rsid w:val="005D239E"/>
    <w:rsid w:val="005D29B1"/>
    <w:rsid w:val="005D2EE5"/>
    <w:rsid w:val="005D4ECF"/>
    <w:rsid w:val="005D6761"/>
    <w:rsid w:val="005D6BF1"/>
    <w:rsid w:val="005F4B98"/>
    <w:rsid w:val="005F6703"/>
    <w:rsid w:val="005F7723"/>
    <w:rsid w:val="00600583"/>
    <w:rsid w:val="00601414"/>
    <w:rsid w:val="006074FA"/>
    <w:rsid w:val="00613198"/>
    <w:rsid w:val="0062439F"/>
    <w:rsid w:val="0063644A"/>
    <w:rsid w:val="00653C32"/>
    <w:rsid w:val="00660BEA"/>
    <w:rsid w:val="006615CD"/>
    <w:rsid w:val="00664958"/>
    <w:rsid w:val="006656BC"/>
    <w:rsid w:val="0067536E"/>
    <w:rsid w:val="00677355"/>
    <w:rsid w:val="0068736C"/>
    <w:rsid w:val="006B1EC3"/>
    <w:rsid w:val="006C2A26"/>
    <w:rsid w:val="006C6476"/>
    <w:rsid w:val="006C6669"/>
    <w:rsid w:val="006E07D3"/>
    <w:rsid w:val="006E15F1"/>
    <w:rsid w:val="00705438"/>
    <w:rsid w:val="0070758E"/>
    <w:rsid w:val="00710822"/>
    <w:rsid w:val="007140B8"/>
    <w:rsid w:val="00720D0D"/>
    <w:rsid w:val="00727ECB"/>
    <w:rsid w:val="0075056D"/>
    <w:rsid w:val="007523F2"/>
    <w:rsid w:val="0075445B"/>
    <w:rsid w:val="00754A50"/>
    <w:rsid w:val="00756702"/>
    <w:rsid w:val="0076374F"/>
    <w:rsid w:val="0077753B"/>
    <w:rsid w:val="007833A0"/>
    <w:rsid w:val="0078452C"/>
    <w:rsid w:val="00787DB5"/>
    <w:rsid w:val="00790ED4"/>
    <w:rsid w:val="00794C85"/>
    <w:rsid w:val="0079501B"/>
    <w:rsid w:val="00796EBE"/>
    <w:rsid w:val="007A3822"/>
    <w:rsid w:val="007C35E7"/>
    <w:rsid w:val="007C74AD"/>
    <w:rsid w:val="007D2197"/>
    <w:rsid w:val="007D29AA"/>
    <w:rsid w:val="007D35DE"/>
    <w:rsid w:val="007E2882"/>
    <w:rsid w:val="007E41A9"/>
    <w:rsid w:val="007E7BB0"/>
    <w:rsid w:val="0082036D"/>
    <w:rsid w:val="008226B4"/>
    <w:rsid w:val="00837751"/>
    <w:rsid w:val="0084092B"/>
    <w:rsid w:val="00843CDE"/>
    <w:rsid w:val="00853108"/>
    <w:rsid w:val="00855EC5"/>
    <w:rsid w:val="00862871"/>
    <w:rsid w:val="00863C1F"/>
    <w:rsid w:val="00875760"/>
    <w:rsid w:val="00880606"/>
    <w:rsid w:val="00881FBF"/>
    <w:rsid w:val="00886C0F"/>
    <w:rsid w:val="00887016"/>
    <w:rsid w:val="008B4EA8"/>
    <w:rsid w:val="008C7BA9"/>
    <w:rsid w:val="008C7DE9"/>
    <w:rsid w:val="008D655D"/>
    <w:rsid w:val="008E21F0"/>
    <w:rsid w:val="008E632C"/>
    <w:rsid w:val="008F0662"/>
    <w:rsid w:val="00905D0B"/>
    <w:rsid w:val="00926669"/>
    <w:rsid w:val="00931067"/>
    <w:rsid w:val="00940C23"/>
    <w:rsid w:val="00945E4B"/>
    <w:rsid w:val="009518F5"/>
    <w:rsid w:val="009559CE"/>
    <w:rsid w:val="009671B4"/>
    <w:rsid w:val="00974EAE"/>
    <w:rsid w:val="00976D21"/>
    <w:rsid w:val="00983502"/>
    <w:rsid w:val="00994F97"/>
    <w:rsid w:val="009A2B5B"/>
    <w:rsid w:val="009B064D"/>
    <w:rsid w:val="009B29A7"/>
    <w:rsid w:val="009C195C"/>
    <w:rsid w:val="009C25CC"/>
    <w:rsid w:val="009D7FA7"/>
    <w:rsid w:val="009E4FC6"/>
    <w:rsid w:val="009F04A2"/>
    <w:rsid w:val="00A07D28"/>
    <w:rsid w:val="00A13FCE"/>
    <w:rsid w:val="00A23471"/>
    <w:rsid w:val="00A26E93"/>
    <w:rsid w:val="00A350C3"/>
    <w:rsid w:val="00A42793"/>
    <w:rsid w:val="00A4391F"/>
    <w:rsid w:val="00A56366"/>
    <w:rsid w:val="00A64BF6"/>
    <w:rsid w:val="00A74315"/>
    <w:rsid w:val="00A77BE4"/>
    <w:rsid w:val="00A861F6"/>
    <w:rsid w:val="00A931A9"/>
    <w:rsid w:val="00AA0CA0"/>
    <w:rsid w:val="00AA6F5F"/>
    <w:rsid w:val="00AB2208"/>
    <w:rsid w:val="00AB5C08"/>
    <w:rsid w:val="00AC06DA"/>
    <w:rsid w:val="00AD21CF"/>
    <w:rsid w:val="00AE23EE"/>
    <w:rsid w:val="00AE4C15"/>
    <w:rsid w:val="00AE6E44"/>
    <w:rsid w:val="00B07A6C"/>
    <w:rsid w:val="00B14644"/>
    <w:rsid w:val="00B15BAE"/>
    <w:rsid w:val="00B337BA"/>
    <w:rsid w:val="00B370A2"/>
    <w:rsid w:val="00B375D7"/>
    <w:rsid w:val="00B448C3"/>
    <w:rsid w:val="00B54A3B"/>
    <w:rsid w:val="00B65A41"/>
    <w:rsid w:val="00B7223B"/>
    <w:rsid w:val="00B74C3A"/>
    <w:rsid w:val="00B82051"/>
    <w:rsid w:val="00B82AC4"/>
    <w:rsid w:val="00B86123"/>
    <w:rsid w:val="00B90CF9"/>
    <w:rsid w:val="00BB058C"/>
    <w:rsid w:val="00BB58AF"/>
    <w:rsid w:val="00BC1DCF"/>
    <w:rsid w:val="00BD2EE2"/>
    <w:rsid w:val="00BF0C43"/>
    <w:rsid w:val="00BF3E57"/>
    <w:rsid w:val="00BF7EA5"/>
    <w:rsid w:val="00C00141"/>
    <w:rsid w:val="00C01451"/>
    <w:rsid w:val="00C06293"/>
    <w:rsid w:val="00C13519"/>
    <w:rsid w:val="00C20C98"/>
    <w:rsid w:val="00C258C6"/>
    <w:rsid w:val="00C25B5E"/>
    <w:rsid w:val="00C32E8C"/>
    <w:rsid w:val="00C40A44"/>
    <w:rsid w:val="00C437FD"/>
    <w:rsid w:val="00C45F66"/>
    <w:rsid w:val="00C47B9B"/>
    <w:rsid w:val="00C53DA6"/>
    <w:rsid w:val="00C874A4"/>
    <w:rsid w:val="00C9567C"/>
    <w:rsid w:val="00CA0C6C"/>
    <w:rsid w:val="00CA1F5B"/>
    <w:rsid w:val="00CA2C31"/>
    <w:rsid w:val="00CB0487"/>
    <w:rsid w:val="00CB3527"/>
    <w:rsid w:val="00CB535C"/>
    <w:rsid w:val="00CC6301"/>
    <w:rsid w:val="00CC7429"/>
    <w:rsid w:val="00CD3AA1"/>
    <w:rsid w:val="00CD714B"/>
    <w:rsid w:val="00D05BD2"/>
    <w:rsid w:val="00D3051F"/>
    <w:rsid w:val="00D30CBF"/>
    <w:rsid w:val="00D34164"/>
    <w:rsid w:val="00D41EB8"/>
    <w:rsid w:val="00D57283"/>
    <w:rsid w:val="00D61A90"/>
    <w:rsid w:val="00D652F0"/>
    <w:rsid w:val="00D672C3"/>
    <w:rsid w:val="00D67A3A"/>
    <w:rsid w:val="00D84E66"/>
    <w:rsid w:val="00D90592"/>
    <w:rsid w:val="00D908C8"/>
    <w:rsid w:val="00D91EDD"/>
    <w:rsid w:val="00DB59FD"/>
    <w:rsid w:val="00DB68AD"/>
    <w:rsid w:val="00DC2CD8"/>
    <w:rsid w:val="00DC4946"/>
    <w:rsid w:val="00DC7F12"/>
    <w:rsid w:val="00DD3B3B"/>
    <w:rsid w:val="00DD5A0E"/>
    <w:rsid w:val="00DF35F6"/>
    <w:rsid w:val="00E00674"/>
    <w:rsid w:val="00E00DCF"/>
    <w:rsid w:val="00E01538"/>
    <w:rsid w:val="00E017C4"/>
    <w:rsid w:val="00E062CC"/>
    <w:rsid w:val="00E301CD"/>
    <w:rsid w:val="00E357C2"/>
    <w:rsid w:val="00E431A9"/>
    <w:rsid w:val="00E523A2"/>
    <w:rsid w:val="00E53F81"/>
    <w:rsid w:val="00E57C78"/>
    <w:rsid w:val="00E65787"/>
    <w:rsid w:val="00E659CB"/>
    <w:rsid w:val="00E67A66"/>
    <w:rsid w:val="00E72FD0"/>
    <w:rsid w:val="00E83DE9"/>
    <w:rsid w:val="00E852D2"/>
    <w:rsid w:val="00E876B4"/>
    <w:rsid w:val="00EB1F6A"/>
    <w:rsid w:val="00EB2F9B"/>
    <w:rsid w:val="00EB35CC"/>
    <w:rsid w:val="00EC11C0"/>
    <w:rsid w:val="00EC33C5"/>
    <w:rsid w:val="00EC4469"/>
    <w:rsid w:val="00ED1153"/>
    <w:rsid w:val="00ED667E"/>
    <w:rsid w:val="00ED6FEC"/>
    <w:rsid w:val="00ED71ED"/>
    <w:rsid w:val="00EE5664"/>
    <w:rsid w:val="00EF00B4"/>
    <w:rsid w:val="00EF244A"/>
    <w:rsid w:val="00EF6089"/>
    <w:rsid w:val="00EF663F"/>
    <w:rsid w:val="00EF6C90"/>
    <w:rsid w:val="00EF7461"/>
    <w:rsid w:val="00F003C1"/>
    <w:rsid w:val="00F01A58"/>
    <w:rsid w:val="00F0470E"/>
    <w:rsid w:val="00F1031B"/>
    <w:rsid w:val="00F12742"/>
    <w:rsid w:val="00F16EF7"/>
    <w:rsid w:val="00F2258C"/>
    <w:rsid w:val="00F30CE6"/>
    <w:rsid w:val="00F33FD5"/>
    <w:rsid w:val="00F34F1E"/>
    <w:rsid w:val="00F6048E"/>
    <w:rsid w:val="00F618F3"/>
    <w:rsid w:val="00F64B97"/>
    <w:rsid w:val="00F676D4"/>
    <w:rsid w:val="00F71AB5"/>
    <w:rsid w:val="00F807EC"/>
    <w:rsid w:val="00F84937"/>
    <w:rsid w:val="00F90084"/>
    <w:rsid w:val="00FA0533"/>
    <w:rsid w:val="00FA13D9"/>
    <w:rsid w:val="00FA36A3"/>
    <w:rsid w:val="00FA54A1"/>
    <w:rsid w:val="00FB30D2"/>
    <w:rsid w:val="00FB359F"/>
    <w:rsid w:val="00FC3948"/>
    <w:rsid w:val="00FC3E9D"/>
    <w:rsid w:val="00FD2B3E"/>
    <w:rsid w:val="00FD2E19"/>
    <w:rsid w:val="00FD643B"/>
    <w:rsid w:val="00FE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Simple1">
    <w:name w:val="Table Simple 1"/>
    <w:basedOn w:val="TableNormal"/>
    <w:rsid w:val="000E4719"/>
    <w:pPr>
      <w:spacing w:after="200" w:line="276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C0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nhideWhenUsed/>
    <w:rsid w:val="001045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4536"/>
  </w:style>
  <w:style w:type="character" w:styleId="CommentReference">
    <w:name w:val="annotation reference"/>
    <w:basedOn w:val="DefaultParagraphFont"/>
    <w:unhideWhenUsed/>
    <w:rsid w:val="00104536"/>
    <w:rPr>
      <w:sz w:val="16"/>
      <w:szCs w:val="16"/>
    </w:rPr>
  </w:style>
  <w:style w:type="paragraph" w:styleId="BalloonText">
    <w:name w:val="Balloon Text"/>
    <w:basedOn w:val="Normal"/>
    <w:link w:val="BalloonTextChar"/>
    <w:rsid w:val="0010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53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6873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736C"/>
    <w:rPr>
      <w:b/>
      <w:bCs/>
    </w:rPr>
  </w:style>
  <w:style w:type="paragraph" w:styleId="Header">
    <w:name w:val="header"/>
    <w:basedOn w:val="Normal"/>
    <w:link w:val="HeaderChar"/>
    <w:rsid w:val="00FA54A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A54A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A54A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54A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Simple1">
    <w:name w:val="Table Simple 1"/>
    <w:basedOn w:val="TableNormal"/>
    <w:rsid w:val="000E4719"/>
    <w:pPr>
      <w:spacing w:after="200" w:line="276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C0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nhideWhenUsed/>
    <w:rsid w:val="001045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4536"/>
  </w:style>
  <w:style w:type="character" w:styleId="CommentReference">
    <w:name w:val="annotation reference"/>
    <w:basedOn w:val="DefaultParagraphFont"/>
    <w:unhideWhenUsed/>
    <w:rsid w:val="00104536"/>
    <w:rPr>
      <w:sz w:val="16"/>
      <w:szCs w:val="16"/>
    </w:rPr>
  </w:style>
  <w:style w:type="paragraph" w:styleId="BalloonText">
    <w:name w:val="Balloon Text"/>
    <w:basedOn w:val="Normal"/>
    <w:link w:val="BalloonTextChar"/>
    <w:rsid w:val="0010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53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6873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736C"/>
    <w:rPr>
      <w:b/>
      <w:bCs/>
    </w:rPr>
  </w:style>
  <w:style w:type="paragraph" w:styleId="Header">
    <w:name w:val="header"/>
    <w:basedOn w:val="Normal"/>
    <w:link w:val="HeaderChar"/>
    <w:rsid w:val="00FA54A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A54A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A54A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54A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BAEBD-F2D0-4136-A24F-55CEF17FB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1078</Words>
  <Characters>5276</Characters>
  <Application>Microsoft Office Word</Application>
  <DocSecurity>0</DocSecurity>
  <Lines>43</Lines>
  <Paragraphs>12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Helse Vest</Company>
  <LinksUpToDate>false</LinksUpToDate>
  <CharactersWithSpaces>6342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Biringer, Eva</dc:creator>
  <cp:lastModifiedBy>Agir, Junalie</cp:lastModifiedBy>
  <cp:revision>4</cp:revision>
  <cp:lastPrinted>2016-09-15T09:26:00Z</cp:lastPrinted>
  <dcterms:created xsi:type="dcterms:W3CDTF">2016-11-22T19:38:00Z</dcterms:created>
  <dcterms:modified xsi:type="dcterms:W3CDTF">2016-11-25T01:36:00Z</dcterms:modified>
</cp:coreProperties>
</file>