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73FB7" w14:textId="77777777" w:rsidR="003D1FE6" w:rsidRPr="00C9794E" w:rsidRDefault="003D1FE6" w:rsidP="003D1FE6">
      <w:pPr>
        <w:rPr>
          <w:rFonts w:ascii="Times New Roman" w:hAnsi="Times New Roman" w:cs="Times New Roman"/>
          <w:color w:val="26282A"/>
          <w:sz w:val="32"/>
          <w:szCs w:val="32"/>
          <w:shd w:val="clear" w:color="auto" w:fill="FFFFFF"/>
        </w:rPr>
      </w:pPr>
      <w:r w:rsidRPr="007B0FE3">
        <w:rPr>
          <w:rFonts w:ascii="Times New Roman" w:hAnsi="Times New Roman" w:cs="Times New Roman"/>
          <w:b/>
          <w:sz w:val="32"/>
          <w:szCs w:val="32"/>
        </w:rPr>
        <w:t xml:space="preserve">Manuscript title: </w:t>
      </w:r>
      <w:r w:rsidRPr="007B0FE3">
        <w:rPr>
          <w:rFonts w:ascii="Times New Roman" w:hAnsi="Times New Roman" w:cs="Times New Roman"/>
          <w:b/>
          <w:color w:val="26282A"/>
          <w:sz w:val="32"/>
          <w:szCs w:val="32"/>
          <w:shd w:val="clear" w:color="auto" w:fill="FFFFFF"/>
        </w:rPr>
        <w:t>Knowledge, Attitudes and Practices regarding Depression among Primary Health Care Providers in Fako Division, Ca</w:t>
      </w:r>
      <w:bookmarkStart w:id="0" w:name="_GoBack"/>
      <w:bookmarkEnd w:id="0"/>
      <w:r w:rsidRPr="007B0FE3">
        <w:rPr>
          <w:rFonts w:ascii="Times New Roman" w:hAnsi="Times New Roman" w:cs="Times New Roman"/>
          <w:b/>
          <w:color w:val="26282A"/>
          <w:sz w:val="32"/>
          <w:szCs w:val="32"/>
          <w:shd w:val="clear" w:color="auto" w:fill="FFFFFF"/>
        </w:rPr>
        <w:t>meroon</w:t>
      </w:r>
      <w:r w:rsidRPr="00C9794E">
        <w:rPr>
          <w:rFonts w:ascii="Times New Roman" w:hAnsi="Times New Roman" w:cs="Times New Roman"/>
          <w:color w:val="26282A"/>
          <w:sz w:val="32"/>
          <w:szCs w:val="32"/>
          <w:shd w:val="clear" w:color="auto" w:fill="FFFFFF"/>
        </w:rPr>
        <w:t>.</w:t>
      </w:r>
    </w:p>
    <w:p w14:paraId="06741A6A" w14:textId="77777777" w:rsidR="003D1FE6" w:rsidRPr="00B12C2B" w:rsidRDefault="003D1FE6" w:rsidP="003D1F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Study </w:t>
      </w:r>
      <w:r w:rsidRPr="00B12C2B">
        <w:rPr>
          <w:rFonts w:ascii="Times New Roman" w:hAnsi="Times New Roman" w:cs="Times New Roman"/>
          <w:b/>
          <w:sz w:val="28"/>
          <w:szCs w:val="28"/>
        </w:rPr>
        <w:t>Questionnaire</w:t>
      </w:r>
    </w:p>
    <w:p w14:paraId="2F25FA33" w14:textId="77777777" w:rsidR="003D1FE6" w:rsidRPr="00C9794E" w:rsidRDefault="003D1FE6" w:rsidP="003D1FE6">
      <w:pPr>
        <w:spacing w:line="24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 xml:space="preserve">Health district____________    Health area____________   </w:t>
      </w:r>
    </w:p>
    <w:p w14:paraId="5EFC3803" w14:textId="77777777" w:rsidR="003D1FE6" w:rsidRPr="00C9794E" w:rsidRDefault="003D1FE6" w:rsidP="003D1FE6">
      <w:pPr>
        <w:spacing w:line="24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 xml:space="preserve">Health facility____________   </w:t>
      </w:r>
    </w:p>
    <w:p w14:paraId="0CFDC1DB" w14:textId="77777777" w:rsidR="003D1FE6" w:rsidRDefault="003D1FE6" w:rsidP="003D1FE6">
      <w:pPr>
        <w:spacing w:line="24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 xml:space="preserve">Participant number_________ </w:t>
      </w:r>
    </w:p>
    <w:p w14:paraId="7E029E36" w14:textId="77777777" w:rsidR="003D1FE6" w:rsidRDefault="003D1FE6" w:rsidP="003D1FE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circle your answer.</w:t>
      </w:r>
    </w:p>
    <w:p w14:paraId="457C6B89" w14:textId="77777777" w:rsidR="003D1FE6" w:rsidRPr="00734912" w:rsidRDefault="003D1FE6" w:rsidP="003D1FE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347493873"/>
      <w:r w:rsidRPr="00734912">
        <w:rPr>
          <w:rFonts w:ascii="Times New Roman" w:eastAsia="Times New Roman" w:hAnsi="Times New Roman" w:cs="Times New Roman"/>
          <w:b/>
          <w:bCs/>
          <w:sz w:val="24"/>
          <w:szCs w:val="24"/>
        </w:rPr>
        <w:t>SECTION 1:</w:t>
      </w:r>
      <w:bookmarkEnd w:id="1"/>
      <w:r w:rsidRPr="007349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34912">
        <w:rPr>
          <w:rFonts w:ascii="Times New Roman" w:eastAsia="Times New Roman" w:hAnsi="Times New Roman" w:cs="Times New Roman"/>
          <w:b/>
          <w:bCs/>
        </w:rPr>
        <w:t xml:space="preserve">Demographics </w:t>
      </w:r>
    </w:p>
    <w:p w14:paraId="51365297" w14:textId="77777777" w:rsidR="003D1FE6" w:rsidRDefault="003D1FE6" w:rsidP="003D1FE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Pr="00C9794E">
        <w:rPr>
          <w:rFonts w:ascii="Times New Roman" w:hAnsi="Times New Roman" w:cs="Times New Roman"/>
        </w:rPr>
        <w:t>What is your age? ________________ (years)</w:t>
      </w:r>
    </w:p>
    <w:p w14:paraId="2C0B534F" w14:textId="77777777" w:rsidR="003D1FE6" w:rsidRPr="00C9794E" w:rsidRDefault="003D1FE6" w:rsidP="003D1FE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(2) </w:t>
      </w:r>
      <w:r w:rsidRPr="00C9794E">
        <w:rPr>
          <w:rFonts w:ascii="Times New Roman" w:hAnsi="Times New Roman" w:cs="Times New Roman"/>
        </w:rPr>
        <w:t>What is your sex?</w:t>
      </w:r>
    </w:p>
    <w:p w14:paraId="4987B91E" w14:textId="77777777" w:rsidR="003D1FE6" w:rsidRPr="00C9794E" w:rsidRDefault="003D1FE6" w:rsidP="003D1FE6">
      <w:pPr>
        <w:spacing w:line="24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</w:t>
      </w:r>
      <w:r w:rsidRPr="00C9794E">
        <w:rPr>
          <w:rFonts w:ascii="Times New Roman" w:hAnsi="Times New Roman" w:cs="Times New Roman"/>
        </w:rPr>
        <w:t>) Female</w:t>
      </w:r>
    </w:p>
    <w:p w14:paraId="76D58F4F" w14:textId="77777777" w:rsidR="003D1FE6" w:rsidRPr="00C9794E" w:rsidRDefault="003D1FE6" w:rsidP="003D1FE6">
      <w:pPr>
        <w:spacing w:line="24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</w:t>
      </w:r>
      <w:r w:rsidRPr="00C9794E">
        <w:rPr>
          <w:rFonts w:ascii="Times New Roman" w:hAnsi="Times New Roman" w:cs="Times New Roman"/>
        </w:rPr>
        <w:t>) Male</w:t>
      </w:r>
    </w:p>
    <w:p w14:paraId="79E7BA9D" w14:textId="77777777" w:rsidR="003D1FE6" w:rsidRDefault="003D1FE6" w:rsidP="003D1FE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Pr="00C9794E">
        <w:rPr>
          <w:rFonts w:ascii="Times New Roman" w:hAnsi="Times New Roman" w:cs="Times New Roman"/>
        </w:rPr>
        <w:t>What is your Marital status (please check one).</w:t>
      </w:r>
    </w:p>
    <w:p w14:paraId="49EF0F0C" w14:textId="77777777" w:rsidR="003D1FE6" w:rsidRPr="00C9794E" w:rsidRDefault="003D1FE6" w:rsidP="003D1FE6">
      <w:pPr>
        <w:spacing w:line="24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a</w:t>
      </w:r>
      <w:r w:rsidRPr="00C9794E">
        <w:rPr>
          <w:rFonts w:ascii="Times New Roman" w:hAnsi="Times New Roman" w:cs="Times New Roman"/>
        </w:rPr>
        <w:t xml:space="preserve">) Single </w:t>
      </w:r>
    </w:p>
    <w:p w14:paraId="73211C7E" w14:textId="77777777" w:rsidR="003D1FE6" w:rsidRPr="00C9794E" w:rsidRDefault="003D1FE6" w:rsidP="003D1FE6">
      <w:pPr>
        <w:spacing w:line="24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b</w:t>
      </w:r>
      <w:r w:rsidRPr="00C9794E">
        <w:rPr>
          <w:rFonts w:ascii="Times New Roman" w:hAnsi="Times New Roman" w:cs="Times New Roman"/>
        </w:rPr>
        <w:t>) Married</w:t>
      </w:r>
    </w:p>
    <w:p w14:paraId="584F0582" w14:textId="77777777" w:rsidR="003D1FE6" w:rsidRPr="00C9794E" w:rsidRDefault="003D1FE6" w:rsidP="003D1FE6">
      <w:pPr>
        <w:spacing w:line="24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c</w:t>
      </w:r>
      <w:r w:rsidRPr="00C9794E">
        <w:rPr>
          <w:rFonts w:ascii="Times New Roman" w:hAnsi="Times New Roman" w:cs="Times New Roman"/>
        </w:rPr>
        <w:t xml:space="preserve">) Widowed </w:t>
      </w:r>
    </w:p>
    <w:p w14:paraId="6A933041" w14:textId="77777777" w:rsidR="003D1FE6" w:rsidRPr="00C9794E" w:rsidRDefault="003D1FE6" w:rsidP="003D1FE6">
      <w:pPr>
        <w:spacing w:line="24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</w:t>
      </w:r>
      <w:r w:rsidRPr="00C9794E">
        <w:rPr>
          <w:rFonts w:ascii="Times New Roman" w:hAnsi="Times New Roman" w:cs="Times New Roman"/>
        </w:rPr>
        <w:t>) Divorced</w:t>
      </w:r>
    </w:p>
    <w:p w14:paraId="2BAF1A43" w14:textId="77777777" w:rsidR="003D1FE6" w:rsidRPr="00C9794E" w:rsidRDefault="003D1FE6" w:rsidP="003D1FE6">
      <w:pPr>
        <w:spacing w:line="240" w:lineRule="auto"/>
        <w:rPr>
          <w:rFonts w:ascii="Times New Roman" w:hAnsi="Times New Roman" w:cs="Times New Roman"/>
          <w:lang w:val="en-GB"/>
        </w:rPr>
      </w:pPr>
      <w:r w:rsidRPr="00C9794E">
        <w:rPr>
          <w:rFonts w:ascii="Times New Roman" w:hAnsi="Times New Roman" w:cs="Times New Roman"/>
        </w:rPr>
        <w:t>(4) What is your</w:t>
      </w:r>
      <w:r w:rsidRPr="00C9794E">
        <w:rPr>
          <w:rFonts w:ascii="Times New Roman" w:hAnsi="Times New Roman" w:cs="Times New Roman"/>
          <w:lang w:val="en-GB"/>
        </w:rPr>
        <w:t xml:space="preserve"> Professional rank:  a) General practitioner (GP)</w:t>
      </w:r>
      <w:r>
        <w:rPr>
          <w:rFonts w:ascii="Times New Roman" w:hAnsi="Times New Roman" w:cs="Times New Roman"/>
          <w:lang w:val="en-GB"/>
        </w:rPr>
        <w:t xml:space="preserve"> </w:t>
      </w:r>
      <w:r w:rsidRPr="00C9794E">
        <w:rPr>
          <w:rFonts w:ascii="Times New Roman" w:hAnsi="Times New Roman" w:cs="Times New Roman"/>
          <w:lang w:val="en-GB"/>
        </w:rPr>
        <w:t>b) social worker</w:t>
      </w:r>
    </w:p>
    <w:p w14:paraId="778F3E59" w14:textId="77777777" w:rsidR="003D1FE6" w:rsidRPr="00F73509" w:rsidRDefault="003D1FE6" w:rsidP="003D1FE6">
      <w:pPr>
        <w:spacing w:line="24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  <w:lang w:val="en-GB"/>
        </w:rPr>
        <w:t>c) State registered nurse</w:t>
      </w:r>
      <w:r>
        <w:rPr>
          <w:rFonts w:ascii="Times New Roman" w:hAnsi="Times New Roman" w:cs="Times New Roman"/>
          <w:lang w:val="en-GB"/>
        </w:rPr>
        <w:t xml:space="preserve"> </w:t>
      </w:r>
      <w:r w:rsidRPr="00C9794E">
        <w:rPr>
          <w:rFonts w:ascii="Times New Roman" w:hAnsi="Times New Roman" w:cs="Times New Roman"/>
          <w:lang w:val="en-GB"/>
        </w:rPr>
        <w:t xml:space="preserve">c) Nursing assistant </w:t>
      </w:r>
      <w:r>
        <w:rPr>
          <w:rFonts w:ascii="Times New Roman" w:hAnsi="Times New Roman" w:cs="Times New Roman"/>
          <w:lang w:val="en-GB"/>
        </w:rPr>
        <w:t>d) Pharmacy attendants</w:t>
      </w:r>
    </w:p>
    <w:p w14:paraId="4D57DD82" w14:textId="77777777" w:rsidR="003D1FE6" w:rsidRPr="00C9794E" w:rsidRDefault="003D1FE6" w:rsidP="003D1FE6">
      <w:pPr>
        <w:spacing w:line="24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  <w:lang w:val="en-GB"/>
        </w:rPr>
        <w:t>(5) Duration of practice (in years)</w:t>
      </w:r>
      <w:r w:rsidRPr="00C9794E">
        <w:rPr>
          <w:rFonts w:ascii="Times New Roman" w:hAnsi="Times New Roman" w:cs="Times New Roman"/>
        </w:rPr>
        <w:t xml:space="preserve"> ____________  </w:t>
      </w:r>
    </w:p>
    <w:p w14:paraId="3ED9A3C3" w14:textId="77777777" w:rsidR="003D1FE6" w:rsidRPr="00C9794E" w:rsidRDefault="003D1FE6" w:rsidP="003D1FE6">
      <w:pPr>
        <w:spacing w:line="240" w:lineRule="auto"/>
        <w:rPr>
          <w:rFonts w:ascii="Times New Roman" w:hAnsi="Times New Roman" w:cs="Times New Roman"/>
        </w:rPr>
      </w:pPr>
    </w:p>
    <w:p w14:paraId="3E6C3A05" w14:textId="77777777" w:rsidR="003D1FE6" w:rsidRDefault="003D1FE6" w:rsidP="003D1FE6">
      <w:pPr>
        <w:rPr>
          <w:rFonts w:ascii="Times New Roman" w:hAnsi="Times New Roman" w:cs="Times New Roman"/>
          <w:b/>
        </w:rPr>
      </w:pPr>
    </w:p>
    <w:p w14:paraId="58FAA4E9" w14:textId="77777777" w:rsidR="003D1FE6" w:rsidRDefault="003D1FE6" w:rsidP="003D1FE6">
      <w:pPr>
        <w:rPr>
          <w:rFonts w:ascii="Times New Roman" w:hAnsi="Times New Roman" w:cs="Times New Roman"/>
          <w:b/>
        </w:rPr>
      </w:pPr>
    </w:p>
    <w:p w14:paraId="22956958" w14:textId="77777777" w:rsidR="003D1FE6" w:rsidRDefault="003D1FE6" w:rsidP="003D1FE6">
      <w:pPr>
        <w:rPr>
          <w:rFonts w:ascii="Times New Roman" w:hAnsi="Times New Roman" w:cs="Times New Roman"/>
          <w:b/>
        </w:rPr>
      </w:pPr>
    </w:p>
    <w:p w14:paraId="58F7219F" w14:textId="77777777" w:rsidR="003D1FE6" w:rsidRDefault="003D1FE6" w:rsidP="003D1FE6">
      <w:pPr>
        <w:rPr>
          <w:rFonts w:ascii="Times New Roman" w:hAnsi="Times New Roman" w:cs="Times New Roman"/>
          <w:b/>
        </w:rPr>
      </w:pPr>
    </w:p>
    <w:p w14:paraId="1BD1A3A3" w14:textId="77777777" w:rsidR="003D1FE6" w:rsidRDefault="003D1FE6" w:rsidP="003D1FE6">
      <w:pPr>
        <w:rPr>
          <w:rFonts w:ascii="Times New Roman" w:hAnsi="Times New Roman" w:cs="Times New Roman"/>
          <w:b/>
        </w:rPr>
      </w:pPr>
    </w:p>
    <w:p w14:paraId="547F53A5" w14:textId="77777777" w:rsidR="003D1FE6" w:rsidRDefault="003D1FE6" w:rsidP="003D1FE6">
      <w:pPr>
        <w:rPr>
          <w:rFonts w:ascii="Times New Roman" w:hAnsi="Times New Roman" w:cs="Times New Roman"/>
          <w:b/>
        </w:rPr>
      </w:pPr>
    </w:p>
    <w:p w14:paraId="33B8B9F5" w14:textId="77777777" w:rsidR="003D1FE6" w:rsidRDefault="003D1FE6" w:rsidP="003D1FE6">
      <w:pPr>
        <w:rPr>
          <w:rFonts w:ascii="Times New Roman" w:hAnsi="Times New Roman" w:cs="Times New Roman"/>
          <w:b/>
        </w:rPr>
      </w:pPr>
    </w:p>
    <w:p w14:paraId="50C2BDC0" w14:textId="77777777" w:rsidR="003D1FE6" w:rsidRDefault="003D1FE6" w:rsidP="003D1FE6">
      <w:pPr>
        <w:rPr>
          <w:rFonts w:ascii="Times New Roman" w:hAnsi="Times New Roman" w:cs="Times New Roman"/>
          <w:b/>
        </w:rPr>
      </w:pPr>
    </w:p>
    <w:p w14:paraId="59F64F1B" w14:textId="77777777" w:rsidR="003D1FE6" w:rsidRPr="00C9794E" w:rsidRDefault="003D1FE6" w:rsidP="003D1FE6">
      <w:pPr>
        <w:rPr>
          <w:rFonts w:ascii="Times New Roman" w:hAnsi="Times New Roman" w:cs="Times New Roman"/>
          <w:b/>
        </w:rPr>
      </w:pPr>
      <w:r w:rsidRPr="00C9794E">
        <w:rPr>
          <w:rFonts w:ascii="Times New Roman" w:hAnsi="Times New Roman" w:cs="Times New Roman"/>
          <w:b/>
        </w:rPr>
        <w:lastRenderedPageBreak/>
        <w:t>SECTION 2: Knowledge on diagnosis, management of depression.</w:t>
      </w:r>
    </w:p>
    <w:tbl>
      <w:tblPr>
        <w:tblW w:w="848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8"/>
        <w:gridCol w:w="3843"/>
        <w:gridCol w:w="1050"/>
        <w:gridCol w:w="1274"/>
        <w:gridCol w:w="938"/>
      </w:tblGrid>
      <w:tr w:rsidR="003D1FE6" w:rsidRPr="00C9794E" w14:paraId="6E5B1C80" w14:textId="77777777" w:rsidTr="00503F2B">
        <w:trPr>
          <w:trHeight w:val="647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5AF46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</w:rPr>
            </w:pPr>
            <w:bookmarkStart w:id="2" w:name="_Toc347493874"/>
            <w:r w:rsidRPr="00C9794E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Question Number</w:t>
            </w:r>
            <w:bookmarkEnd w:id="2"/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202EB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</w:rPr>
            </w:pPr>
            <w:bookmarkStart w:id="3" w:name="_Toc347493875"/>
            <w:r w:rsidRPr="00C9794E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QUESTIONS</w:t>
            </w:r>
            <w:bookmarkEnd w:id="3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6E032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</w:rPr>
            </w:pPr>
            <w:r w:rsidRPr="00C9794E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Yes (Agree)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38413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</w:rPr>
            </w:pPr>
            <w:r w:rsidRPr="00C9794E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No (Disagree)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EC9A8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</w:rPr>
            </w:pPr>
            <w:bookmarkStart w:id="4" w:name="_Toc347493878"/>
            <w:r w:rsidRPr="00C9794E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Don’t Know</w:t>
            </w:r>
            <w:bookmarkEnd w:id="4"/>
          </w:p>
        </w:tc>
      </w:tr>
      <w:tr w:rsidR="003D1FE6" w:rsidRPr="00C9794E" w14:paraId="07360351" w14:textId="77777777" w:rsidTr="00503F2B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15EF9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555B2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</w:rPr>
            </w:pPr>
            <w:bookmarkStart w:id="5" w:name="_Toc347493880"/>
            <w:r w:rsidRPr="00C9794E">
              <w:rPr>
                <w:rFonts w:ascii="Times New Roman" w:hAnsi="Times New Roman" w:cs="Times New Roman"/>
              </w:rPr>
              <w:t>Have you ever heard about depression?</w:t>
            </w:r>
            <w:bookmarkEnd w:id="5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3BF8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7CAC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BBAF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401A6674" w14:textId="77777777" w:rsidTr="00503F2B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9ECA1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AAC9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bookmarkStart w:id="6" w:name="_Toc347493882"/>
            <w:r w:rsidRPr="00C9794E">
              <w:rPr>
                <w:rFonts w:ascii="Times New Roman" w:hAnsi="Times New Roman" w:cs="Times New Roman"/>
              </w:rPr>
              <w:t>Do you consider depression as a health problem?</w:t>
            </w:r>
            <w:bookmarkEnd w:id="6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DA1A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05AB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2C04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0FED7262" w14:textId="77777777" w:rsidTr="00503F2B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93F90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865D5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bookmarkStart w:id="7" w:name="_Toc347493886"/>
            <w:r w:rsidRPr="00C9794E">
              <w:rPr>
                <w:rFonts w:ascii="Times New Roman" w:hAnsi="Times New Roman" w:cs="Times New Roman"/>
              </w:rPr>
              <w:t xml:space="preserve">Depression affects people of a </w:t>
            </w:r>
            <w:proofErr w:type="gramStart"/>
            <w:r w:rsidRPr="00C9794E">
              <w:rPr>
                <w:rFonts w:ascii="Times New Roman" w:hAnsi="Times New Roman" w:cs="Times New Roman"/>
              </w:rPr>
              <w:t>particular age</w:t>
            </w:r>
            <w:proofErr w:type="gramEnd"/>
            <w:r w:rsidRPr="00C9794E">
              <w:rPr>
                <w:rFonts w:ascii="Times New Roman" w:hAnsi="Times New Roman" w:cs="Times New Roman"/>
              </w:rPr>
              <w:t xml:space="preserve"> group</w:t>
            </w:r>
            <w:bookmarkEnd w:id="7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7326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3952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C153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1BF88E88" w14:textId="77777777" w:rsidTr="00503F2B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9DC4A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4CFAF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bookmarkStart w:id="8" w:name="_Toc347493888"/>
            <w:r w:rsidRPr="00C9794E">
              <w:rPr>
                <w:rFonts w:ascii="Times New Roman" w:hAnsi="Times New Roman" w:cs="Times New Roman"/>
              </w:rPr>
              <w:t>Depression is caused by witchcraft, charms, evil spirits</w:t>
            </w:r>
            <w:bookmarkEnd w:id="8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4D61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7627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8FEE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728D318D" w14:textId="77777777" w:rsidTr="00503F2B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0AEA1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82B4F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9794E">
              <w:rPr>
                <w:rFonts w:ascii="Times New Roman" w:hAnsi="Times New Roman" w:cs="Times New Roman"/>
              </w:rPr>
              <w:t>Patients with depression can breakdown at anytime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40DA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CC27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CFA9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081F6540" w14:textId="77777777" w:rsidTr="00503F2B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2E00A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9B62D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9794E">
              <w:rPr>
                <w:rFonts w:ascii="Times New Roman" w:hAnsi="Times New Roman" w:cs="Times New Roman"/>
              </w:rPr>
              <w:t>Patients with depression are dangerous to themselves and others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AE52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4EB1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9A0B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69F2EC31" w14:textId="77777777" w:rsidTr="00503F2B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C0624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46E44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bookmarkStart w:id="9" w:name="_Toc347493896"/>
            <w:r w:rsidRPr="00C9794E">
              <w:rPr>
                <w:rFonts w:ascii="Times New Roman" w:hAnsi="Times New Roman" w:cs="Times New Roman"/>
              </w:rPr>
              <w:t>Depression can lead to suicide or suicide attempts</w:t>
            </w:r>
            <w:bookmarkEnd w:id="9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02B7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026B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97D7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07FB4A56" w14:textId="77777777" w:rsidTr="00503F2B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C12E2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D1DFA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bookmarkStart w:id="10" w:name="_Toc347493894"/>
            <w:r w:rsidRPr="00C9794E">
              <w:rPr>
                <w:rFonts w:ascii="Times New Roman" w:hAnsi="Times New Roman" w:cs="Times New Roman"/>
              </w:rPr>
              <w:t>Depression can be treated with pharmacological methods and psychotherapy</w:t>
            </w:r>
            <w:bookmarkEnd w:id="10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CA4D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B494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6BFC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21BC36BD" w14:textId="77777777" w:rsidTr="00503F2B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F8A07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EFEA4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bookmarkStart w:id="11" w:name="_Toc347493898"/>
            <w:r w:rsidRPr="00C9794E">
              <w:rPr>
                <w:rFonts w:ascii="Times New Roman" w:hAnsi="Times New Roman" w:cs="Times New Roman"/>
              </w:rPr>
              <w:t>Depression is best managed by traditional doctors/healers</w:t>
            </w:r>
            <w:bookmarkEnd w:id="11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BA17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B609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3B28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7D8FA53C" w14:textId="77777777" w:rsidTr="00503F2B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CB5E5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AE5BC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9794E">
              <w:rPr>
                <w:rFonts w:ascii="Times New Roman" w:hAnsi="Times New Roman" w:cs="Times New Roman"/>
              </w:rPr>
              <w:t>Depression respond better to traditional remedies than orthodox treatment most of the time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4B72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0857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C6BA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61B3C463" w14:textId="77777777" w:rsidTr="00503F2B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2DC92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4848F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9794E">
              <w:rPr>
                <w:rFonts w:ascii="Times New Roman" w:hAnsi="Times New Roman" w:cs="Times New Roman"/>
              </w:rPr>
              <w:t>Amitriptyline is an anti-depressant drug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52A5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3E9D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C920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6EBE134E" w14:textId="77777777" w:rsidTr="00503F2B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1FC28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35D7A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9794E">
              <w:rPr>
                <w:rFonts w:ascii="Times New Roman" w:hAnsi="Times New Roman" w:cs="Times New Roman"/>
              </w:rPr>
              <w:t>Methotrexate is an anti-depressant drug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EE15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7086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96CD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6BB354F9" w14:textId="77777777" w:rsidTr="00503F2B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79991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AF777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9794E">
              <w:rPr>
                <w:rFonts w:ascii="Times New Roman" w:hAnsi="Times New Roman" w:cs="Times New Roman"/>
              </w:rPr>
              <w:t>Fluoxetine is an anti-depressant drug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5504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4A8E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E3BB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47050C9D" w14:textId="77777777" w:rsidTr="00503F2B"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FBEB4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3EF1D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9794E">
              <w:rPr>
                <w:rFonts w:ascii="Times New Roman" w:hAnsi="Times New Roman" w:cs="Times New Roman"/>
              </w:rPr>
              <w:t>Carbamazepine is an anti-depressant drug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D859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7346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0CF6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</w:tbl>
    <w:p w14:paraId="27C1B54F" w14:textId="77777777" w:rsidR="003D1FE6" w:rsidRPr="00C9794E" w:rsidRDefault="003D1FE6" w:rsidP="003D1FE6">
      <w:pPr>
        <w:spacing w:line="240" w:lineRule="auto"/>
        <w:rPr>
          <w:rFonts w:ascii="Times New Roman" w:hAnsi="Times New Roman" w:cs="Times New Roman"/>
        </w:rPr>
      </w:pPr>
    </w:p>
    <w:p w14:paraId="4D555C1C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15</w:t>
      </w:r>
      <w:r w:rsidRPr="00C9794E">
        <w:rPr>
          <w:rFonts w:ascii="Times New Roman" w:hAnsi="Times New Roman" w:cs="Times New Roman"/>
        </w:rPr>
        <w:t>) Do you know of any mental health facility?</w:t>
      </w:r>
    </w:p>
    <w:p w14:paraId="5EBB71CA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 xml:space="preserve">          (</w:t>
      </w:r>
      <w:r>
        <w:rPr>
          <w:rFonts w:ascii="Times New Roman" w:hAnsi="Times New Roman" w:cs="Times New Roman"/>
        </w:rPr>
        <w:t>a</w:t>
      </w:r>
      <w:r w:rsidRPr="00C9794E">
        <w:rPr>
          <w:rFonts w:ascii="Times New Roman" w:hAnsi="Times New Roman" w:cs="Times New Roman"/>
        </w:rPr>
        <w:t>) Yes</w:t>
      </w:r>
      <w:r>
        <w:rPr>
          <w:rFonts w:ascii="Times New Roman" w:hAnsi="Times New Roman" w:cs="Times New Roman"/>
        </w:rPr>
        <w:t xml:space="preserve"> </w:t>
      </w:r>
      <w:r w:rsidRPr="00C979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</w:t>
      </w:r>
      <w:r w:rsidRPr="00C9794E">
        <w:rPr>
          <w:rFonts w:ascii="Times New Roman" w:hAnsi="Times New Roman" w:cs="Times New Roman"/>
        </w:rPr>
        <w:t xml:space="preserve">) No     </w:t>
      </w:r>
    </w:p>
    <w:p w14:paraId="5809477F" w14:textId="77777777" w:rsidR="003D1FE6" w:rsidRDefault="003D1FE6" w:rsidP="003D1FE6">
      <w:pPr>
        <w:spacing w:after="120" w:line="36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 xml:space="preserve"> If response is (</w:t>
      </w:r>
      <w:r>
        <w:rPr>
          <w:rFonts w:ascii="Times New Roman" w:hAnsi="Times New Roman" w:cs="Times New Roman"/>
        </w:rPr>
        <w:t>a</w:t>
      </w:r>
      <w:r w:rsidRPr="00C9794E">
        <w:rPr>
          <w:rFonts w:ascii="Times New Roman" w:hAnsi="Times New Roman" w:cs="Times New Roman"/>
        </w:rPr>
        <w:t>), please specify which mental health facility and include location (list all you know) ________________________</w:t>
      </w:r>
    </w:p>
    <w:p w14:paraId="7708A94D" w14:textId="77777777" w:rsidR="003D1FE6" w:rsidRDefault="003D1FE6" w:rsidP="003D1FE6">
      <w:pPr>
        <w:spacing w:after="120" w:line="240" w:lineRule="auto"/>
        <w:rPr>
          <w:rFonts w:ascii="Times New Roman" w:hAnsi="Times New Roman" w:cs="Times New Roman"/>
          <w:b/>
        </w:rPr>
      </w:pPr>
    </w:p>
    <w:p w14:paraId="2253EAD5" w14:textId="77777777" w:rsidR="003D1FE6" w:rsidRPr="00F73509" w:rsidRDefault="003D1FE6" w:rsidP="003D1FE6">
      <w:pPr>
        <w:spacing w:after="120" w:line="24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  <w:b/>
        </w:rPr>
        <w:lastRenderedPageBreak/>
        <w:t>SECTION 3: ATTITUDES TOWARDS IDENTIFICATION, DIAGNOSING AND MANAGEMENT OF DEPRESSION</w:t>
      </w:r>
    </w:p>
    <w:tbl>
      <w:tblPr>
        <w:tblW w:w="10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0"/>
        <w:gridCol w:w="6762"/>
        <w:gridCol w:w="1035"/>
        <w:gridCol w:w="957"/>
        <w:gridCol w:w="801"/>
      </w:tblGrid>
      <w:tr w:rsidR="003D1FE6" w:rsidRPr="00C9794E" w14:paraId="3C6DC497" w14:textId="77777777" w:rsidTr="00503F2B">
        <w:trPr>
          <w:trHeight w:val="647"/>
          <w:tblHeader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4AA99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</w:rPr>
            </w:pPr>
            <w:bookmarkStart w:id="12" w:name="_Toc347493909"/>
            <w:bookmarkStart w:id="13" w:name="_Toc382056530"/>
            <w:r w:rsidRPr="00C9794E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 xml:space="preserve">Question </w:t>
            </w:r>
            <w:bookmarkEnd w:id="12"/>
            <w:bookmarkEnd w:id="13"/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1726C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</w:rPr>
            </w:pPr>
            <w:bookmarkStart w:id="14" w:name="_Toc347493910"/>
            <w:bookmarkStart w:id="15" w:name="_Toc382056531"/>
            <w:r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Depression attitude questionnaire (</w:t>
            </w:r>
            <w:r w:rsidRPr="00C9794E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DAQ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)</w:t>
            </w:r>
            <w:r w:rsidRPr="00C9794E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 xml:space="preserve"> </w:t>
            </w:r>
            <w:bookmarkEnd w:id="14"/>
            <w:bookmarkEnd w:id="15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F4D9D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</w:rPr>
            </w:pPr>
            <w:bookmarkStart w:id="16" w:name="_Toc347493911"/>
            <w:bookmarkStart w:id="17" w:name="_Toc382056532"/>
            <w:r w:rsidRPr="00C9794E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Disagree</w:t>
            </w:r>
            <w:bookmarkEnd w:id="16"/>
            <w:bookmarkEnd w:id="17"/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1323D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</w:rPr>
            </w:pPr>
            <w:bookmarkStart w:id="18" w:name="_Toc347493912"/>
            <w:bookmarkStart w:id="19" w:name="_Toc382056533"/>
            <w:r w:rsidRPr="00C9794E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Agree</w:t>
            </w:r>
            <w:bookmarkEnd w:id="18"/>
            <w:bookmarkEnd w:id="19"/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11C76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</w:rPr>
            </w:pPr>
            <w:bookmarkStart w:id="20" w:name="_Toc347493913"/>
            <w:bookmarkStart w:id="21" w:name="_Toc382056534"/>
            <w:r w:rsidRPr="00C9794E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Don’t Know</w:t>
            </w:r>
            <w:bookmarkEnd w:id="20"/>
            <w:bookmarkEnd w:id="21"/>
          </w:p>
        </w:tc>
      </w:tr>
      <w:tr w:rsidR="003D1FE6" w:rsidRPr="00C9794E" w14:paraId="4094DED1" w14:textId="77777777" w:rsidTr="00503F2B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BBA02" w14:textId="77777777" w:rsidR="003D1FE6" w:rsidRPr="00C9794E" w:rsidRDefault="003D1FE6" w:rsidP="00503F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BC0CE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</w:rPr>
            </w:pPr>
            <w:bookmarkStart w:id="22" w:name="_Toc347493915"/>
            <w:bookmarkStart w:id="23" w:name="_Toc382056536"/>
            <w:r w:rsidRPr="00C9794E">
              <w:rPr>
                <w:rFonts w:ascii="Times New Roman" w:hAnsi="Times New Roman" w:cs="Times New Roman"/>
              </w:rPr>
              <w:t>During the last 5 years I have seen an increase in the number of patients presenting with depressive symptoms</w:t>
            </w:r>
            <w:bookmarkEnd w:id="22"/>
            <w:bookmarkEnd w:id="23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961F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03B1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94BD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79256071" w14:textId="77777777" w:rsidTr="00503F2B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4CEB2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A432D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C9794E">
              <w:rPr>
                <w:rFonts w:ascii="Times New Roman" w:eastAsia="Times New Roman" w:hAnsi="Times New Roman" w:cs="Times New Roman"/>
              </w:rPr>
              <w:t>The majority of</w:t>
            </w:r>
            <w:proofErr w:type="gramEnd"/>
            <w:r w:rsidRPr="00C9794E">
              <w:rPr>
                <w:rFonts w:ascii="Times New Roman" w:eastAsia="Times New Roman" w:hAnsi="Times New Roman" w:cs="Times New Roman"/>
              </w:rPr>
              <w:t xml:space="preserve"> depression cases I see originated from recent misfortune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FE40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9C1D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ED96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4DC959B8" w14:textId="77777777" w:rsidTr="00503F2B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1BDCC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B0092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</w:rPr>
            </w:pPr>
            <w:bookmarkStart w:id="24" w:name="_Toc347493917"/>
            <w:bookmarkStart w:id="25" w:name="_Toc382056538"/>
            <w:r w:rsidRPr="00C9794E">
              <w:rPr>
                <w:rFonts w:ascii="Times New Roman" w:eastAsia="Times New Roman" w:hAnsi="Times New Roman" w:cs="Times New Roman"/>
              </w:rPr>
              <w:t>Most depressive disorders improve without medication</w:t>
            </w:r>
            <w:bookmarkEnd w:id="24"/>
            <w:bookmarkEnd w:id="25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A320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E468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4532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2ECAF9D6" w14:textId="77777777" w:rsidTr="00503F2B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B76B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059F7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</w:rPr>
            </w:pPr>
            <w:bookmarkStart w:id="26" w:name="_Toc347493919"/>
            <w:bookmarkStart w:id="27" w:name="_Toc382056540"/>
            <w:r w:rsidRPr="00C9794E">
              <w:rPr>
                <w:rFonts w:ascii="Times New Roman" w:eastAsia="Times New Roman" w:hAnsi="Times New Roman" w:cs="Times New Roman"/>
              </w:rPr>
              <w:t>Biochemical abnormality is at the basis of more severe depression</w:t>
            </w:r>
            <w:bookmarkEnd w:id="26"/>
            <w:bookmarkEnd w:id="27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2742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D03E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9604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129F564B" w14:textId="77777777" w:rsidTr="00503F2B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F4D2D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0874D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Difficult to differentiate unhappiness or a clinical depressive disorder that needs treatment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412F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61FF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4247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2A206C66" w14:textId="77777777" w:rsidTr="00503F2B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E2D14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41ABA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It is possible to distinguish two groups of depression, one psychological in origin and the other caused by biochemical mechanisms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2FD5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C556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4E9B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7968CA96" w14:textId="77777777" w:rsidTr="00503F2B">
        <w:trPr>
          <w:trHeight w:val="77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B4199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>7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05B6E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kern w:val="36"/>
              </w:rPr>
            </w:pPr>
            <w:bookmarkStart w:id="28" w:name="_Toc347493921"/>
            <w:bookmarkStart w:id="29" w:name="_Toc382056542"/>
            <w:r w:rsidRPr="00C9794E">
              <w:rPr>
                <w:rFonts w:ascii="Times New Roman" w:eastAsia="Times New Roman" w:hAnsi="Times New Roman" w:cs="Times New Roman"/>
                <w:bCs/>
                <w:kern w:val="36"/>
              </w:rPr>
              <w:t>Becoming depressed is a way that people with poor stamina deal with life difficulties</w:t>
            </w:r>
            <w:bookmarkEnd w:id="28"/>
            <w:bookmarkEnd w:id="29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646D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7ECB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F960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2D7460AC" w14:textId="77777777" w:rsidTr="00503F2B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0E04B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>8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96435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kern w:val="36"/>
              </w:rPr>
            </w:pPr>
            <w:bookmarkStart w:id="30" w:name="_Toc347493923"/>
            <w:bookmarkStart w:id="31" w:name="_Toc382056544"/>
            <w:r w:rsidRPr="00C9794E">
              <w:rPr>
                <w:rFonts w:ascii="Times New Roman" w:eastAsia="Times New Roman" w:hAnsi="Times New Roman" w:cs="Times New Roman"/>
                <w:bCs/>
                <w:kern w:val="36"/>
              </w:rPr>
              <w:t>Depressed patients are more likely to have experienced deprivation in early life than other people</w:t>
            </w:r>
            <w:bookmarkEnd w:id="30"/>
            <w:bookmarkEnd w:id="31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F941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0EB4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CBEF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5DA36776" w14:textId="77777777" w:rsidTr="00503F2B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D7FF2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>9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26278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kern w:val="36"/>
              </w:rPr>
            </w:pPr>
            <w:bookmarkStart w:id="32" w:name="_Toc347493925"/>
            <w:bookmarkStart w:id="33" w:name="_Toc382056546"/>
            <w:r w:rsidRPr="00C9794E">
              <w:rPr>
                <w:rFonts w:ascii="Times New Roman" w:eastAsia="Times New Roman" w:hAnsi="Times New Roman" w:cs="Times New Roman"/>
                <w:bCs/>
                <w:kern w:val="36"/>
              </w:rPr>
              <w:t>I feel comfortable dealing with depressed patients</w:t>
            </w:r>
            <w:bookmarkEnd w:id="32"/>
            <w:bookmarkEnd w:id="33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8397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0434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429C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50B91130" w14:textId="77777777" w:rsidTr="00503F2B">
        <w:trPr>
          <w:trHeight w:val="22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4FF65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>10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6A441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kern w:val="36"/>
              </w:rPr>
            </w:pPr>
            <w:bookmarkStart w:id="34" w:name="_Toc347493927"/>
            <w:bookmarkStart w:id="35" w:name="_Toc382056548"/>
            <w:r w:rsidRPr="00C9794E">
              <w:rPr>
                <w:rFonts w:ascii="Times New Roman" w:eastAsia="Times New Roman" w:hAnsi="Times New Roman" w:cs="Times New Roman"/>
                <w:bCs/>
                <w:kern w:val="36"/>
              </w:rPr>
              <w:t>Depression reflects a characteristic response which is not amendable to change</w:t>
            </w:r>
            <w:bookmarkEnd w:id="34"/>
            <w:bookmarkEnd w:id="35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0DEE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45C4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617F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500CF21C" w14:textId="77777777" w:rsidTr="00503F2B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54649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65549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Becoming depressed is a natural part of becoming old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812C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62E8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23BE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5684E7A0" w14:textId="77777777" w:rsidTr="00503F2B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0FDF5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B550D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The primary health care worker could be a useful person to support depressed patients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AC4A3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6973A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46935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  <w:tr w:rsidR="003D1FE6" w:rsidRPr="00C9794E" w14:paraId="2A36E8E1" w14:textId="77777777" w:rsidTr="00503F2B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6C901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A0A12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Working with depressed patients is heavy going, tedious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4527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E999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52F1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15258"/>
                <w:kern w:val="36"/>
              </w:rPr>
            </w:pPr>
          </w:p>
        </w:tc>
      </w:tr>
      <w:tr w:rsidR="003D1FE6" w:rsidRPr="00C9794E" w14:paraId="50F8BC69" w14:textId="77777777" w:rsidTr="00503F2B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0C6D9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934C5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There is little to be offered to depressed patients who do not respond to what primary health care workers do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A3D69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2C8CE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E2A48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  <w:tr w:rsidR="003D1FE6" w:rsidRPr="00C9794E" w14:paraId="34E48BC7" w14:textId="77777777" w:rsidTr="00503F2B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0F813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9F00F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It is rewarding to spend time looking after depressed patients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B2C5D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1DF7A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7102E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  <w:tr w:rsidR="003D1FE6" w:rsidRPr="00C9794E" w14:paraId="2B38BE4D" w14:textId="77777777" w:rsidTr="00503F2B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32DAE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C44A0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If depressed patients need antidepressants, they are better off with psychiatrists than with primary health care workers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194DB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84A29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1CE00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  <w:tr w:rsidR="003D1FE6" w:rsidRPr="00C9794E" w14:paraId="6C92C20D" w14:textId="77777777" w:rsidTr="00503F2B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963D1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72C95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Antidepressants usually produce a satisfactory result in the treatment of depressed patients in general practice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619EE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DBC71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313FE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  <w:tr w:rsidR="003D1FE6" w:rsidRPr="00C9794E" w14:paraId="3377FC8D" w14:textId="77777777" w:rsidTr="00503F2B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B5133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701B1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Psychotherapy for depressed patients should be left to a specialist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8E048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10318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A0DC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  <w:tr w:rsidR="003D1FE6" w:rsidRPr="00C9794E" w14:paraId="60F32A87" w14:textId="77777777" w:rsidTr="00503F2B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084E4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6E63D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If psychotherapy were freely available, this would be more beneficial than antidepressants for most depressed patients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B699B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F4909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19D10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  <w:tr w:rsidR="003D1FE6" w:rsidRPr="00C9794E" w14:paraId="5E1662AA" w14:textId="77777777" w:rsidTr="00503F2B"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37454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Pr="00C9794E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29AF2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 xml:space="preserve">Patients with depression are discriminated in by the </w:t>
            </w:r>
            <w:proofErr w:type="gramStart"/>
            <w:r w:rsidRPr="00C9794E">
              <w:rPr>
                <w:rFonts w:ascii="Times New Roman" w:eastAsia="Times New Roman" w:hAnsi="Times New Roman" w:cs="Times New Roman"/>
              </w:rPr>
              <w:t>general public</w:t>
            </w:r>
            <w:proofErr w:type="gramEnd"/>
            <w:r w:rsidRPr="00C9794E">
              <w:rPr>
                <w:rFonts w:ascii="Times New Roman" w:eastAsia="Times New Roman" w:hAnsi="Times New Roman" w:cs="Times New Roman"/>
              </w:rPr>
              <w:t xml:space="preserve"> and avoided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F2D6C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E7D92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4351C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</w:tbl>
    <w:p w14:paraId="1BD3F864" w14:textId="77777777" w:rsidR="003D1FE6" w:rsidRPr="00C9794E" w:rsidRDefault="003D1FE6" w:rsidP="003D1FE6">
      <w:pPr>
        <w:spacing w:line="240" w:lineRule="auto"/>
        <w:rPr>
          <w:rFonts w:ascii="Times New Roman" w:hAnsi="Times New Roman" w:cs="Times New Roman"/>
        </w:rPr>
      </w:pPr>
    </w:p>
    <w:p w14:paraId="2DECC5A2" w14:textId="77777777" w:rsidR="003D1FE6" w:rsidRPr="00C9794E" w:rsidRDefault="003D1FE6" w:rsidP="003D1FE6">
      <w:pPr>
        <w:spacing w:line="240" w:lineRule="auto"/>
        <w:rPr>
          <w:rFonts w:ascii="Times New Roman" w:hAnsi="Times New Roman" w:cs="Times New Roman"/>
          <w:b/>
        </w:rPr>
      </w:pPr>
      <w:r w:rsidRPr="00C9794E">
        <w:rPr>
          <w:rFonts w:ascii="Times New Roman" w:hAnsi="Times New Roman" w:cs="Times New Roman"/>
          <w:b/>
        </w:rPr>
        <w:t>SECTION 4: PRACTICES TOWARDS IDENTIFICATION, DIAGNOSIS AND MANAGEMENT OF DEPRESSION.</w:t>
      </w:r>
    </w:p>
    <w:p w14:paraId="6F669F41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1) Do you assess or screen patients who come to the health facility for depression?</w:t>
      </w:r>
    </w:p>
    <w:p w14:paraId="4EF884C9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a)</w:t>
      </w:r>
      <w:r w:rsidRPr="00C9794E">
        <w:rPr>
          <w:rFonts w:ascii="Times New Roman" w:hAnsi="Times New Roman" w:cs="Times New Roman"/>
        </w:rPr>
        <w:t xml:space="preserve"> Never</w:t>
      </w:r>
      <w:r>
        <w:rPr>
          <w:rFonts w:ascii="Times New Roman" w:hAnsi="Times New Roman" w:cs="Times New Roman"/>
        </w:rPr>
        <w:t xml:space="preserve"> (b)</w:t>
      </w:r>
      <w:r w:rsidRPr="00C9794E">
        <w:rPr>
          <w:rFonts w:ascii="Times New Roman" w:hAnsi="Times New Roman" w:cs="Times New Roman"/>
        </w:rPr>
        <w:t xml:space="preserve"> Rarely</w:t>
      </w:r>
      <w:r>
        <w:rPr>
          <w:rFonts w:ascii="Times New Roman" w:hAnsi="Times New Roman" w:cs="Times New Roman"/>
        </w:rPr>
        <w:t xml:space="preserve"> </w:t>
      </w:r>
      <w:r w:rsidRPr="00C979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c) </w:t>
      </w:r>
      <w:r w:rsidRPr="00C9794E">
        <w:rPr>
          <w:rFonts w:ascii="Times New Roman" w:hAnsi="Times New Roman" w:cs="Times New Roman"/>
        </w:rPr>
        <w:t xml:space="preserve">Sometimes </w:t>
      </w:r>
      <w:r>
        <w:rPr>
          <w:rFonts w:ascii="Times New Roman" w:hAnsi="Times New Roman" w:cs="Times New Roman"/>
        </w:rPr>
        <w:t xml:space="preserve">(d) </w:t>
      </w:r>
      <w:r w:rsidRPr="00C9794E">
        <w:rPr>
          <w:rFonts w:ascii="Times New Roman" w:hAnsi="Times New Roman" w:cs="Times New Roman"/>
        </w:rPr>
        <w:t>Always</w:t>
      </w:r>
    </w:p>
    <w:p w14:paraId="2F0AFCBF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2) Time constraints should not be a limiting factor to managing depressive patients.</w:t>
      </w:r>
    </w:p>
    <w:p w14:paraId="538EEA2D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a) </w:t>
      </w:r>
      <w:r w:rsidRPr="00C9794E">
        <w:rPr>
          <w:rFonts w:ascii="Times New Roman" w:hAnsi="Times New Roman" w:cs="Times New Roman"/>
        </w:rPr>
        <w:t xml:space="preserve">Agree </w:t>
      </w:r>
      <w:r>
        <w:rPr>
          <w:rFonts w:ascii="Times New Roman" w:hAnsi="Times New Roman" w:cs="Times New Roman"/>
        </w:rPr>
        <w:t xml:space="preserve">(b) </w:t>
      </w:r>
      <w:r w:rsidRPr="00C9794E">
        <w:rPr>
          <w:rFonts w:ascii="Times New Roman" w:hAnsi="Times New Roman" w:cs="Times New Roman"/>
        </w:rPr>
        <w:t xml:space="preserve">Disagree </w:t>
      </w:r>
      <w:r>
        <w:rPr>
          <w:rFonts w:ascii="Times New Roman" w:hAnsi="Times New Roman" w:cs="Times New Roman"/>
        </w:rPr>
        <w:t xml:space="preserve">(c) </w:t>
      </w:r>
      <w:r w:rsidRPr="00C9794E">
        <w:rPr>
          <w:rFonts w:ascii="Times New Roman" w:hAnsi="Times New Roman" w:cs="Times New Roman"/>
        </w:rPr>
        <w:t>I don’t know</w:t>
      </w:r>
    </w:p>
    <w:p w14:paraId="2CBAA26E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3) If you identify a person with depression, you do not provide any management options. (Choose one)</w:t>
      </w:r>
    </w:p>
    <w:p w14:paraId="0EF626E3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a) </w:t>
      </w:r>
      <w:r w:rsidRPr="00C9794E">
        <w:rPr>
          <w:rFonts w:ascii="Times New Roman" w:hAnsi="Times New Roman" w:cs="Times New Roman"/>
        </w:rPr>
        <w:t>Agree (</w:t>
      </w:r>
      <w:r>
        <w:rPr>
          <w:rFonts w:ascii="Times New Roman" w:hAnsi="Times New Roman" w:cs="Times New Roman"/>
        </w:rPr>
        <w:t xml:space="preserve">b) </w:t>
      </w:r>
      <w:r w:rsidRPr="00C9794E">
        <w:rPr>
          <w:rFonts w:ascii="Times New Roman" w:hAnsi="Times New Roman" w:cs="Times New Roman"/>
        </w:rPr>
        <w:t xml:space="preserve">Disagree </w:t>
      </w:r>
      <w:r>
        <w:rPr>
          <w:rFonts w:ascii="Times New Roman" w:hAnsi="Times New Roman" w:cs="Times New Roman"/>
        </w:rPr>
        <w:t xml:space="preserve">(c) </w:t>
      </w:r>
      <w:r w:rsidRPr="00C9794E">
        <w:rPr>
          <w:rFonts w:ascii="Times New Roman" w:hAnsi="Times New Roman" w:cs="Times New Roman"/>
        </w:rPr>
        <w:t xml:space="preserve">I don’t know </w:t>
      </w:r>
    </w:p>
    <w:p w14:paraId="143E8C8A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4) You send patients with depressive disorders. (Choose one or more)</w:t>
      </w:r>
    </w:p>
    <w:p w14:paraId="3EA234D8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 </w:t>
      </w:r>
      <w:r w:rsidRPr="00C9794E">
        <w:rPr>
          <w:rFonts w:ascii="Times New Roman" w:hAnsi="Times New Roman" w:cs="Times New Roman"/>
        </w:rPr>
        <w:t>Home (</w:t>
      </w:r>
      <w:r>
        <w:rPr>
          <w:rFonts w:ascii="Times New Roman" w:hAnsi="Times New Roman" w:cs="Times New Roman"/>
        </w:rPr>
        <w:t>b) P</w:t>
      </w:r>
      <w:r w:rsidRPr="00C9794E">
        <w:rPr>
          <w:rFonts w:ascii="Times New Roman" w:hAnsi="Times New Roman" w:cs="Times New Roman"/>
        </w:rPr>
        <w:t>rayers</w:t>
      </w:r>
      <w:r>
        <w:rPr>
          <w:rFonts w:ascii="Times New Roman" w:hAnsi="Times New Roman" w:cs="Times New Roman"/>
        </w:rPr>
        <w:t xml:space="preserve"> (c) </w:t>
      </w:r>
      <w:r w:rsidRPr="00C9794E">
        <w:rPr>
          <w:rFonts w:ascii="Times New Roman" w:hAnsi="Times New Roman" w:cs="Times New Roman"/>
        </w:rPr>
        <w:t xml:space="preserve">Counseling </w:t>
      </w:r>
      <w:r>
        <w:rPr>
          <w:rFonts w:ascii="Times New Roman" w:hAnsi="Times New Roman" w:cs="Times New Roman"/>
        </w:rPr>
        <w:t xml:space="preserve">(d) </w:t>
      </w:r>
      <w:r w:rsidRPr="00C9794E">
        <w:rPr>
          <w:rFonts w:ascii="Times New Roman" w:hAnsi="Times New Roman" w:cs="Times New Roman"/>
        </w:rPr>
        <w:t>Traditional healers and practitioners</w:t>
      </w:r>
      <w:r>
        <w:rPr>
          <w:rFonts w:ascii="Times New Roman" w:hAnsi="Times New Roman" w:cs="Times New Roman"/>
        </w:rPr>
        <w:t xml:space="preserve"> (d) </w:t>
      </w:r>
      <w:r w:rsidRPr="00C9794E">
        <w:rPr>
          <w:rFonts w:ascii="Times New Roman" w:hAnsi="Times New Roman" w:cs="Times New Roman"/>
        </w:rPr>
        <w:t xml:space="preserve">Offer medical management </w:t>
      </w:r>
    </w:p>
    <w:p w14:paraId="6FD20A79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5) Mental health services are provided within the health facility in which you work.  (Choose one)</w:t>
      </w:r>
    </w:p>
    <w:p w14:paraId="67E8B326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 </w:t>
      </w:r>
      <w:r w:rsidRPr="00C9794E">
        <w:rPr>
          <w:rFonts w:ascii="Times New Roman" w:hAnsi="Times New Roman" w:cs="Times New Roman"/>
        </w:rPr>
        <w:t xml:space="preserve">Agree </w:t>
      </w:r>
      <w:r>
        <w:rPr>
          <w:rFonts w:ascii="Times New Roman" w:hAnsi="Times New Roman" w:cs="Times New Roman"/>
        </w:rPr>
        <w:t xml:space="preserve">(b) </w:t>
      </w:r>
      <w:r w:rsidRPr="00C9794E">
        <w:rPr>
          <w:rFonts w:ascii="Times New Roman" w:hAnsi="Times New Roman" w:cs="Times New Roman"/>
        </w:rPr>
        <w:t>Disagree</w:t>
      </w:r>
      <w:r>
        <w:rPr>
          <w:rFonts w:ascii="Times New Roman" w:hAnsi="Times New Roman" w:cs="Times New Roman"/>
        </w:rPr>
        <w:t xml:space="preserve"> (c) </w:t>
      </w:r>
      <w:r w:rsidRPr="00C9794E">
        <w:rPr>
          <w:rFonts w:ascii="Times New Roman" w:hAnsi="Times New Roman" w:cs="Times New Roman"/>
        </w:rPr>
        <w:t xml:space="preserve">I don’t know </w:t>
      </w:r>
    </w:p>
    <w:p w14:paraId="652DA7EC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 xml:space="preserve">If </w:t>
      </w:r>
      <w:r>
        <w:rPr>
          <w:rFonts w:ascii="Times New Roman" w:hAnsi="Times New Roman" w:cs="Times New Roman"/>
        </w:rPr>
        <w:t xml:space="preserve">your </w:t>
      </w:r>
      <w:r w:rsidRPr="00C9794E">
        <w:rPr>
          <w:rFonts w:ascii="Times New Roman" w:hAnsi="Times New Roman" w:cs="Times New Roman"/>
        </w:rPr>
        <w:t>answer is “Agree” (</w:t>
      </w:r>
      <w:r>
        <w:rPr>
          <w:rFonts w:ascii="Times New Roman" w:hAnsi="Times New Roman" w:cs="Times New Roman"/>
        </w:rPr>
        <w:t>a</w:t>
      </w:r>
      <w:r w:rsidRPr="00C9794E">
        <w:rPr>
          <w:rFonts w:ascii="Times New Roman" w:hAnsi="Times New Roman" w:cs="Times New Roman"/>
        </w:rPr>
        <w:t>), please state the rank of the personnel(s) within the mental health service found in the health facility in which you work. (Choose one or more)</w:t>
      </w:r>
    </w:p>
    <w:p w14:paraId="238FF0E3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a)</w:t>
      </w:r>
      <w:r w:rsidRPr="00C979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</w:t>
      </w:r>
      <w:r w:rsidRPr="00C9794E">
        <w:rPr>
          <w:rFonts w:ascii="Times New Roman" w:hAnsi="Times New Roman" w:cs="Times New Roman"/>
        </w:rPr>
        <w:t>ental health nurse (</w:t>
      </w:r>
      <w:r>
        <w:rPr>
          <w:rFonts w:ascii="Times New Roman" w:hAnsi="Times New Roman" w:cs="Times New Roman"/>
        </w:rPr>
        <w:t>b) S</w:t>
      </w:r>
      <w:r w:rsidRPr="00C9794E">
        <w:rPr>
          <w:rFonts w:ascii="Times New Roman" w:hAnsi="Times New Roman" w:cs="Times New Roman"/>
        </w:rPr>
        <w:t>tate registered nurse (</w:t>
      </w:r>
      <w:r>
        <w:rPr>
          <w:rFonts w:ascii="Times New Roman" w:hAnsi="Times New Roman" w:cs="Times New Roman"/>
        </w:rPr>
        <w:t xml:space="preserve">c) </w:t>
      </w:r>
      <w:r w:rsidRPr="00C9794E">
        <w:rPr>
          <w:rFonts w:ascii="Times New Roman" w:hAnsi="Times New Roman" w:cs="Times New Roman"/>
        </w:rPr>
        <w:t>General practitioner (</w:t>
      </w:r>
      <w:r>
        <w:rPr>
          <w:rFonts w:ascii="Times New Roman" w:hAnsi="Times New Roman" w:cs="Times New Roman"/>
        </w:rPr>
        <w:t xml:space="preserve">d) </w:t>
      </w:r>
      <w:r w:rsidRPr="00C9794E">
        <w:rPr>
          <w:rFonts w:ascii="Times New Roman" w:hAnsi="Times New Roman" w:cs="Times New Roman"/>
        </w:rPr>
        <w:t>Psychiatrist</w:t>
      </w:r>
      <w:r>
        <w:rPr>
          <w:rFonts w:ascii="Times New Roman" w:hAnsi="Times New Roman" w:cs="Times New Roman"/>
        </w:rPr>
        <w:t xml:space="preserve"> (e) </w:t>
      </w:r>
      <w:r w:rsidRPr="00C9794E">
        <w:rPr>
          <w:rFonts w:ascii="Times New Roman" w:hAnsi="Times New Roman" w:cs="Times New Roman"/>
        </w:rPr>
        <w:t xml:space="preserve">Psychologist     </w:t>
      </w:r>
    </w:p>
    <w:p w14:paraId="6418FA5F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6) Did you have any formal training on mental health and illness during your degree/certificate training? (Choose one)</w:t>
      </w:r>
    </w:p>
    <w:p w14:paraId="2D49FA69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a)</w:t>
      </w:r>
      <w:r w:rsidRPr="00C979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Yes</w:t>
      </w:r>
      <w:r w:rsidRPr="00C9794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b)</w:t>
      </w:r>
      <w:r w:rsidRPr="00C979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</w:t>
      </w:r>
      <w:r w:rsidRPr="00C9794E">
        <w:rPr>
          <w:rFonts w:ascii="Times New Roman" w:hAnsi="Times New Roman" w:cs="Times New Roman"/>
        </w:rPr>
        <w:t xml:space="preserve">    </w:t>
      </w:r>
    </w:p>
    <w:p w14:paraId="0A185734" w14:textId="77777777" w:rsidR="003D1FE6" w:rsidRPr="00C9794E" w:rsidRDefault="003D1FE6" w:rsidP="003D1FE6">
      <w:pPr>
        <w:spacing w:line="276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br w:type="page"/>
      </w:r>
    </w:p>
    <w:p w14:paraId="62D61D30" w14:textId="77777777" w:rsidR="003D1FE6" w:rsidRPr="00C9794E" w:rsidRDefault="003D1FE6" w:rsidP="003D1FE6">
      <w:pPr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lastRenderedPageBreak/>
        <w:t>If Yes (</w:t>
      </w:r>
      <w:r>
        <w:rPr>
          <w:rFonts w:ascii="Times New Roman" w:hAnsi="Times New Roman" w:cs="Times New Roman"/>
        </w:rPr>
        <w:t>1</w:t>
      </w:r>
      <w:r w:rsidRPr="00C9794E">
        <w:rPr>
          <w:rFonts w:ascii="Times New Roman" w:hAnsi="Times New Roman" w:cs="Times New Roman"/>
        </w:rPr>
        <w:t>), please specify if the training covered the following mental disorders</w:t>
      </w:r>
    </w:p>
    <w:tbl>
      <w:tblPr>
        <w:tblW w:w="77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0"/>
        <w:gridCol w:w="4004"/>
        <w:gridCol w:w="1396"/>
        <w:gridCol w:w="1073"/>
      </w:tblGrid>
      <w:tr w:rsidR="003D1FE6" w:rsidRPr="00C9794E" w14:paraId="2075CD43" w14:textId="77777777" w:rsidTr="00503F2B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9639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1F61A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 xml:space="preserve">Mental disorder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B24C8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EBE42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No</w:t>
            </w:r>
          </w:p>
        </w:tc>
      </w:tr>
      <w:tr w:rsidR="003D1FE6" w:rsidRPr="00C9794E" w14:paraId="34F50DE6" w14:textId="77777777" w:rsidTr="00503F2B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035EA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a)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14326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Learning disorder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9ED49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0D340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  <w:tr w:rsidR="003D1FE6" w:rsidRPr="00C9794E" w14:paraId="22429B06" w14:textId="77777777" w:rsidTr="00503F2B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30D9E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b)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E30CE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Anxiety disorder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3107A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BD04B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  <w:tr w:rsidR="003D1FE6" w:rsidRPr="00C9794E" w14:paraId="2668B870" w14:textId="77777777" w:rsidTr="00503F2B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1FD7C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c)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662C0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Tics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73E62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11F40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  <w:tr w:rsidR="003D1FE6" w:rsidRPr="00C9794E" w14:paraId="7658BADE" w14:textId="77777777" w:rsidTr="00503F2B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86087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d)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BEB98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Depression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9E3D0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561E0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  <w:tr w:rsidR="003D1FE6" w:rsidRPr="00C9794E" w14:paraId="441D77D4" w14:textId="77777777" w:rsidTr="00503F2B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5D773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e)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739E9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Suicidal behaviors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55F08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BA960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  <w:tr w:rsidR="003D1FE6" w:rsidRPr="00C9794E" w14:paraId="79A2F6B8" w14:textId="77777777" w:rsidTr="00503F2B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AE372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f)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467AE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Schizophrenia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A3AD3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FAED4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  <w:tr w:rsidR="003D1FE6" w:rsidRPr="00C9794E" w14:paraId="1EB303E9" w14:textId="77777777" w:rsidTr="00503F2B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FECC6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g)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B528D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Epilepsy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AD757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428EF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</w:tbl>
    <w:p w14:paraId="54A9C621" w14:textId="77777777" w:rsidR="003D1FE6" w:rsidRPr="00C9794E" w:rsidRDefault="003D1FE6" w:rsidP="003D1FE6">
      <w:pPr>
        <w:rPr>
          <w:rFonts w:ascii="Times New Roman" w:hAnsi="Times New Roman" w:cs="Times New Roman"/>
        </w:rPr>
      </w:pPr>
    </w:p>
    <w:p w14:paraId="1022BA94" w14:textId="77777777" w:rsidR="003D1FE6" w:rsidRPr="00C9794E" w:rsidRDefault="003D1FE6" w:rsidP="003D1FE6">
      <w:pPr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Estimate in total how long the above training on mental health/illness last.  ________________________hours.</w:t>
      </w:r>
    </w:p>
    <w:p w14:paraId="1F5C8A66" w14:textId="77777777" w:rsidR="003D1FE6" w:rsidRPr="00C9794E" w:rsidRDefault="003D1FE6" w:rsidP="003D1FE6">
      <w:pPr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7) Compare how much time this training in mental health was, compared to training on infectious diseases, cancer or diabetes. (Choose one)</w:t>
      </w:r>
    </w:p>
    <w:p w14:paraId="3C361B3C" w14:textId="77777777" w:rsidR="003D1FE6" w:rsidRPr="00C9794E" w:rsidRDefault="003D1FE6" w:rsidP="003D1FE6">
      <w:pPr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a)</w:t>
      </w:r>
      <w:r w:rsidRPr="00C9794E">
        <w:rPr>
          <w:rFonts w:ascii="Times New Roman" w:hAnsi="Times New Roman" w:cs="Times New Roman"/>
        </w:rPr>
        <w:t xml:space="preserve"> More</w:t>
      </w:r>
      <w:r>
        <w:rPr>
          <w:rFonts w:ascii="Times New Roman" w:hAnsi="Times New Roman" w:cs="Times New Roman"/>
        </w:rPr>
        <w:t xml:space="preserve"> (b) </w:t>
      </w:r>
      <w:r w:rsidRPr="00C9794E">
        <w:rPr>
          <w:rFonts w:ascii="Times New Roman" w:hAnsi="Times New Roman" w:cs="Times New Roman"/>
        </w:rPr>
        <w:t>Equal</w:t>
      </w:r>
      <w:r>
        <w:rPr>
          <w:rFonts w:ascii="Times New Roman" w:hAnsi="Times New Roman" w:cs="Times New Roman"/>
        </w:rPr>
        <w:t xml:space="preserve"> (c) </w:t>
      </w:r>
      <w:r w:rsidRPr="00C9794E">
        <w:rPr>
          <w:rFonts w:ascii="Times New Roman" w:hAnsi="Times New Roman" w:cs="Times New Roman"/>
        </w:rPr>
        <w:t xml:space="preserve">Less    </w:t>
      </w:r>
    </w:p>
    <w:p w14:paraId="02BF9EC6" w14:textId="77777777" w:rsidR="003D1FE6" w:rsidRPr="00C9794E" w:rsidRDefault="003D1FE6" w:rsidP="003D1FE6">
      <w:pPr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 xml:space="preserve"> 8) Did you have any formal training on mental health and illness after your degree/certificate training? (Choose one)</w:t>
      </w:r>
    </w:p>
    <w:p w14:paraId="0C3ABA78" w14:textId="77777777" w:rsidR="003D1FE6" w:rsidRPr="00C9794E" w:rsidRDefault="003D1FE6" w:rsidP="003D1FE6">
      <w:pPr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a)</w:t>
      </w:r>
      <w:r w:rsidRPr="00C9794E">
        <w:rPr>
          <w:rFonts w:ascii="Times New Roman" w:hAnsi="Times New Roman" w:cs="Times New Roman"/>
        </w:rPr>
        <w:t xml:space="preserve"> No (</w:t>
      </w:r>
      <w:r>
        <w:rPr>
          <w:rFonts w:ascii="Times New Roman" w:hAnsi="Times New Roman" w:cs="Times New Roman"/>
        </w:rPr>
        <w:t xml:space="preserve">b) </w:t>
      </w:r>
      <w:r w:rsidRPr="00C9794E">
        <w:rPr>
          <w:rFonts w:ascii="Times New Roman" w:hAnsi="Times New Roman" w:cs="Times New Roman"/>
        </w:rPr>
        <w:t xml:space="preserve">Yes     </w:t>
      </w:r>
    </w:p>
    <w:p w14:paraId="44104B56" w14:textId="77777777" w:rsidR="003D1FE6" w:rsidRPr="00C9794E" w:rsidRDefault="003D1FE6" w:rsidP="003D1FE6">
      <w:pPr>
        <w:spacing w:line="276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If Yes (</w:t>
      </w:r>
      <w:r>
        <w:rPr>
          <w:rFonts w:ascii="Times New Roman" w:hAnsi="Times New Roman" w:cs="Times New Roman"/>
        </w:rPr>
        <w:t>b</w:t>
      </w:r>
      <w:r w:rsidRPr="00C9794E">
        <w:rPr>
          <w:rFonts w:ascii="Times New Roman" w:hAnsi="Times New Roman" w:cs="Times New Roman"/>
        </w:rPr>
        <w:t>), please specify if the training covered the following mental disorders</w:t>
      </w:r>
    </w:p>
    <w:tbl>
      <w:tblPr>
        <w:tblW w:w="77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0"/>
        <w:gridCol w:w="4004"/>
        <w:gridCol w:w="1396"/>
        <w:gridCol w:w="1073"/>
      </w:tblGrid>
      <w:tr w:rsidR="003D1FE6" w:rsidRPr="00C9794E" w14:paraId="7BF8C622" w14:textId="77777777" w:rsidTr="00503F2B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067D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0B550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 xml:space="preserve">Mental disorder 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897FA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B2A77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No</w:t>
            </w:r>
          </w:p>
        </w:tc>
      </w:tr>
      <w:tr w:rsidR="003D1FE6" w:rsidRPr="00C9794E" w14:paraId="5680E97B" w14:textId="77777777" w:rsidTr="00503F2B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5FB51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a)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71ABB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Learning disorder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95CA3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3B7D9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  <w:tr w:rsidR="003D1FE6" w:rsidRPr="00C9794E" w14:paraId="6AF29D3C" w14:textId="77777777" w:rsidTr="00503F2B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9F205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b)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67798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Anxiety disorder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6CA86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45B62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  <w:tr w:rsidR="003D1FE6" w:rsidRPr="00C9794E" w14:paraId="6426B5CC" w14:textId="77777777" w:rsidTr="00503F2B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6F071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c)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323BF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Tics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F4A9A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DC54B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  <w:tr w:rsidR="003D1FE6" w:rsidRPr="00C9794E" w14:paraId="1BE53BFE" w14:textId="77777777" w:rsidTr="00503F2B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92E26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d)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C35E2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Depression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BDCEB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6F797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  <w:tr w:rsidR="003D1FE6" w:rsidRPr="00C9794E" w14:paraId="768756EF" w14:textId="77777777" w:rsidTr="00503F2B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B3479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e)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8DE73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Suicidal behaviors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AA91C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66E04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  <w:tr w:rsidR="003D1FE6" w:rsidRPr="00C9794E" w14:paraId="5F73CB90" w14:textId="77777777" w:rsidTr="00503F2B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EF39A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f)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4409F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Schizophrenia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00043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6BE6A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  <w:tr w:rsidR="003D1FE6" w:rsidRPr="00C9794E" w14:paraId="38E342C3" w14:textId="77777777" w:rsidTr="00503F2B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53218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g)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FBA4D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C9794E">
              <w:rPr>
                <w:rFonts w:ascii="Times New Roman" w:eastAsia="Times New Roman" w:hAnsi="Times New Roman" w:cs="Times New Roman"/>
              </w:rPr>
              <w:t>Epilepsy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B1848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F42D2" w14:textId="77777777" w:rsidR="003D1FE6" w:rsidRPr="00C9794E" w:rsidRDefault="003D1FE6" w:rsidP="00503F2B">
            <w:pPr>
              <w:spacing w:line="240" w:lineRule="auto"/>
              <w:rPr>
                <w:rFonts w:ascii="Times New Roman" w:eastAsia="Times New Roman" w:hAnsi="Times New Roman" w:cs="Times New Roman"/>
                <w:color w:val="474848"/>
              </w:rPr>
            </w:pPr>
          </w:p>
        </w:tc>
      </w:tr>
    </w:tbl>
    <w:p w14:paraId="01850FD4" w14:textId="77777777" w:rsidR="003D1FE6" w:rsidRPr="00C9794E" w:rsidRDefault="003D1FE6" w:rsidP="003D1FE6">
      <w:pPr>
        <w:rPr>
          <w:rFonts w:ascii="Times New Roman" w:hAnsi="Times New Roman" w:cs="Times New Roman"/>
        </w:rPr>
      </w:pPr>
    </w:p>
    <w:p w14:paraId="68BCFB73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Estimate in total how long the above training on mental health/illness after your degree/certificate last.  ________________________hours.</w:t>
      </w:r>
    </w:p>
    <w:p w14:paraId="350756E7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lastRenderedPageBreak/>
        <w:t>9) Compare how much time this training in mental health after your degree/certificate was, compared to training on infectious diseases, cancer or diabetes. (Choose one)</w:t>
      </w:r>
    </w:p>
    <w:p w14:paraId="759D9EFA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a) </w:t>
      </w:r>
      <w:r w:rsidRPr="00C9794E">
        <w:rPr>
          <w:rFonts w:ascii="Times New Roman" w:hAnsi="Times New Roman" w:cs="Times New Roman"/>
        </w:rPr>
        <w:t>More</w:t>
      </w:r>
      <w:r>
        <w:rPr>
          <w:rFonts w:ascii="Times New Roman" w:hAnsi="Times New Roman" w:cs="Times New Roman"/>
        </w:rPr>
        <w:t xml:space="preserve"> (b) </w:t>
      </w:r>
      <w:r w:rsidRPr="00C9794E">
        <w:rPr>
          <w:rFonts w:ascii="Times New Roman" w:hAnsi="Times New Roman" w:cs="Times New Roman"/>
        </w:rPr>
        <w:t>Equal</w:t>
      </w:r>
      <w:r>
        <w:rPr>
          <w:rFonts w:ascii="Times New Roman" w:hAnsi="Times New Roman" w:cs="Times New Roman"/>
        </w:rPr>
        <w:t xml:space="preserve"> (c) </w:t>
      </w:r>
      <w:r w:rsidRPr="00C9794E">
        <w:rPr>
          <w:rFonts w:ascii="Times New Roman" w:hAnsi="Times New Roman" w:cs="Times New Roman"/>
        </w:rPr>
        <w:t xml:space="preserve">Less    </w:t>
      </w:r>
    </w:p>
    <w:p w14:paraId="3AE8CC77" w14:textId="77777777" w:rsidR="003D1FE6" w:rsidRPr="00C9794E" w:rsidRDefault="003D1FE6" w:rsidP="003D1FE6">
      <w:pPr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10) Primary health care providers need to have formal training on mental health and illness to improve on care to depressed patients. (</w:t>
      </w:r>
      <w:r>
        <w:rPr>
          <w:rFonts w:ascii="Times New Roman" w:hAnsi="Times New Roman" w:cs="Times New Roman"/>
        </w:rPr>
        <w:t xml:space="preserve">a) </w:t>
      </w:r>
      <w:r w:rsidRPr="00C9794E"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</w:rPr>
        <w:t xml:space="preserve"> </w:t>
      </w:r>
      <w:r w:rsidRPr="00C979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b)</w:t>
      </w:r>
      <w:r w:rsidRPr="00C9794E">
        <w:rPr>
          <w:rFonts w:ascii="Times New Roman" w:hAnsi="Times New Roman" w:cs="Times New Roman"/>
        </w:rPr>
        <w:t xml:space="preserve">Yes     </w:t>
      </w:r>
    </w:p>
    <w:p w14:paraId="0FF8BD96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11) Psychotropic drugs are available at pharmacies with our health area. (Choose one)</w:t>
      </w:r>
    </w:p>
    <w:p w14:paraId="548DDA7D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bookmarkStart w:id="36" w:name="_Hlk506803135"/>
      <w:r w:rsidRPr="00C979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a) </w:t>
      </w:r>
      <w:r w:rsidRPr="00C9794E">
        <w:rPr>
          <w:rFonts w:ascii="Times New Roman" w:hAnsi="Times New Roman" w:cs="Times New Roman"/>
        </w:rPr>
        <w:t>Never</w:t>
      </w:r>
      <w:r>
        <w:rPr>
          <w:rFonts w:ascii="Times New Roman" w:hAnsi="Times New Roman" w:cs="Times New Roman"/>
        </w:rPr>
        <w:t xml:space="preserve"> (b) S</w:t>
      </w:r>
      <w:r w:rsidRPr="00C9794E">
        <w:rPr>
          <w:rFonts w:ascii="Times New Roman" w:hAnsi="Times New Roman" w:cs="Times New Roman"/>
        </w:rPr>
        <w:t xml:space="preserve">ometimes </w:t>
      </w:r>
      <w:r>
        <w:rPr>
          <w:rFonts w:ascii="Times New Roman" w:hAnsi="Times New Roman" w:cs="Times New Roman"/>
        </w:rPr>
        <w:t>(c) A</w:t>
      </w:r>
      <w:r w:rsidRPr="00C9794E">
        <w:rPr>
          <w:rFonts w:ascii="Times New Roman" w:hAnsi="Times New Roman" w:cs="Times New Roman"/>
        </w:rPr>
        <w:t xml:space="preserve">lways </w:t>
      </w:r>
      <w:r>
        <w:rPr>
          <w:rFonts w:ascii="Times New Roman" w:hAnsi="Times New Roman" w:cs="Times New Roman"/>
        </w:rPr>
        <w:t xml:space="preserve">(d) </w:t>
      </w:r>
      <w:r w:rsidRPr="00C9794E">
        <w:rPr>
          <w:rFonts w:ascii="Times New Roman" w:hAnsi="Times New Roman" w:cs="Times New Roman"/>
        </w:rPr>
        <w:t>I don’t know</w:t>
      </w:r>
    </w:p>
    <w:bookmarkEnd w:id="36"/>
    <w:p w14:paraId="6103D3B0" w14:textId="77777777" w:rsidR="003D1FE6" w:rsidRDefault="003D1FE6" w:rsidP="003D1FE6">
      <w:pPr>
        <w:spacing w:line="36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12) Have you ever prescribed a psychotropic drug to a patient with depressive disorder? (Choose one)</w:t>
      </w:r>
      <w:r>
        <w:rPr>
          <w:rFonts w:ascii="Times New Roman" w:hAnsi="Times New Roman" w:cs="Times New Roman"/>
        </w:rPr>
        <w:t xml:space="preserve"> </w:t>
      </w:r>
    </w:p>
    <w:p w14:paraId="6ADCDE74" w14:textId="77777777" w:rsidR="003D1FE6" w:rsidRPr="00C9794E" w:rsidRDefault="003D1FE6" w:rsidP="003D1FE6">
      <w:pPr>
        <w:spacing w:line="360" w:lineRule="auto"/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a) </w:t>
      </w:r>
      <w:r w:rsidRPr="00C9794E">
        <w:rPr>
          <w:rFonts w:ascii="Times New Roman" w:hAnsi="Times New Roman" w:cs="Times New Roman"/>
        </w:rPr>
        <w:t>Never</w:t>
      </w:r>
      <w:r>
        <w:rPr>
          <w:rFonts w:ascii="Times New Roman" w:hAnsi="Times New Roman" w:cs="Times New Roman"/>
        </w:rPr>
        <w:t xml:space="preserve"> (b) S</w:t>
      </w:r>
      <w:r w:rsidRPr="00C9794E">
        <w:rPr>
          <w:rFonts w:ascii="Times New Roman" w:hAnsi="Times New Roman" w:cs="Times New Roman"/>
        </w:rPr>
        <w:t xml:space="preserve">ometimes </w:t>
      </w:r>
      <w:r>
        <w:rPr>
          <w:rFonts w:ascii="Times New Roman" w:hAnsi="Times New Roman" w:cs="Times New Roman"/>
        </w:rPr>
        <w:t>(c) A</w:t>
      </w:r>
      <w:r w:rsidRPr="00C9794E">
        <w:rPr>
          <w:rFonts w:ascii="Times New Roman" w:hAnsi="Times New Roman" w:cs="Times New Roman"/>
        </w:rPr>
        <w:t xml:space="preserve">lways </w:t>
      </w:r>
      <w:r>
        <w:rPr>
          <w:rFonts w:ascii="Times New Roman" w:hAnsi="Times New Roman" w:cs="Times New Roman"/>
        </w:rPr>
        <w:t xml:space="preserve">(d) </w:t>
      </w:r>
      <w:r w:rsidRPr="00C9794E">
        <w:rPr>
          <w:rFonts w:ascii="Times New Roman" w:hAnsi="Times New Roman" w:cs="Times New Roman"/>
        </w:rPr>
        <w:t>I don’t know</w:t>
      </w:r>
    </w:p>
    <w:p w14:paraId="364EE7FA" w14:textId="77777777" w:rsidR="003D1FE6" w:rsidRDefault="003D1FE6" w:rsidP="003D1FE6">
      <w:pPr>
        <w:rPr>
          <w:rFonts w:ascii="Times New Roman" w:hAnsi="Times New Roman" w:cs="Times New Roman"/>
        </w:rPr>
      </w:pPr>
      <w:r w:rsidRPr="00C9794E">
        <w:rPr>
          <w:rFonts w:ascii="Times New Roman" w:hAnsi="Times New Roman" w:cs="Times New Roman"/>
        </w:rPr>
        <w:t>If response is (</w:t>
      </w:r>
      <w:r>
        <w:rPr>
          <w:rFonts w:ascii="Times New Roman" w:hAnsi="Times New Roman" w:cs="Times New Roman"/>
        </w:rPr>
        <w:t>b</w:t>
      </w:r>
      <w:r w:rsidRPr="00C9794E">
        <w:rPr>
          <w:rFonts w:ascii="Times New Roman" w:hAnsi="Times New Roman" w:cs="Times New Roman"/>
        </w:rPr>
        <w:t>) or (</w:t>
      </w:r>
      <w:r>
        <w:rPr>
          <w:rFonts w:ascii="Times New Roman" w:hAnsi="Times New Roman" w:cs="Times New Roman"/>
        </w:rPr>
        <w:t>c</w:t>
      </w:r>
      <w:r w:rsidRPr="00C9794E">
        <w:rPr>
          <w:rFonts w:ascii="Times New Roman" w:hAnsi="Times New Roman" w:cs="Times New Roman"/>
        </w:rPr>
        <w:t>), please specify which drug ________________________</w:t>
      </w:r>
    </w:p>
    <w:p w14:paraId="0C262196" w14:textId="77777777" w:rsidR="003D1FE6" w:rsidRDefault="003D1FE6" w:rsidP="003D1FE6">
      <w:pPr>
        <w:rPr>
          <w:rFonts w:ascii="Times New Roman" w:hAnsi="Times New Roman" w:cs="Times New Roman"/>
        </w:rPr>
      </w:pPr>
    </w:p>
    <w:p w14:paraId="2DE34113" w14:textId="77777777" w:rsidR="003D1FE6" w:rsidRDefault="003D1FE6" w:rsidP="003D1FE6">
      <w:pPr>
        <w:rPr>
          <w:rFonts w:ascii="Times New Roman" w:hAnsi="Times New Roman" w:cs="Times New Roman"/>
        </w:rPr>
      </w:pPr>
      <w:r>
        <w:br/>
      </w:r>
      <w:r w:rsidRPr="00734912">
        <w:rPr>
          <w:rFonts w:ascii="Times New Roman" w:hAnsi="Times New Roman" w:cs="Times New Roman"/>
          <w:color w:val="000000"/>
          <w:shd w:val="clear" w:color="auto" w:fill="FFFFFF"/>
        </w:rPr>
        <w:t>Thank you for taking the time to complete this questionnaire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  <w:p w14:paraId="3CDC1FB1" w14:textId="67C3B0A2" w:rsidR="003D1FE6" w:rsidRDefault="003D1FE6" w:rsidP="003D1FE6"/>
    <w:sectPr w:rsidR="003D1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E6"/>
    <w:rsid w:val="003D1FE6"/>
    <w:rsid w:val="0070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C8280"/>
  <w15:chartTrackingRefBased/>
  <w15:docId w15:val="{FE791DA1-DCE9-4EB3-B303-A08BECD1A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1F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1041</Words>
  <Characters>5936</Characters>
  <Application>Microsoft Office Word</Application>
  <DocSecurity>0</DocSecurity>
  <Lines>49</Lines>
  <Paragraphs>13</Paragraphs>
  <ScaleCrop>false</ScaleCrop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2018-02-20T15:39:00Z</dcterms:created>
  <dcterms:modified xsi:type="dcterms:W3CDTF">2018-02-20T15:48:00Z</dcterms:modified>
</cp:coreProperties>
</file>