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716" w:type="dxa"/>
        <w:tblLayout w:type="fixed"/>
        <w:tblLook w:val="00A0" w:firstRow="1" w:lastRow="0" w:firstColumn="1" w:lastColumn="0" w:noHBand="0" w:noVBand="0"/>
      </w:tblPr>
      <w:tblGrid>
        <w:gridCol w:w="2227"/>
        <w:gridCol w:w="1709"/>
        <w:gridCol w:w="1701"/>
        <w:gridCol w:w="1701"/>
        <w:gridCol w:w="1559"/>
        <w:gridCol w:w="1276"/>
        <w:gridCol w:w="992"/>
        <w:gridCol w:w="1134"/>
        <w:gridCol w:w="1417"/>
      </w:tblGrid>
      <w:tr w:rsidR="00CF0EDE" w:rsidRPr="00A200B2" w:rsidTr="00BF3991">
        <w:trPr>
          <w:trHeight w:val="552"/>
        </w:trPr>
        <w:tc>
          <w:tcPr>
            <w:tcW w:w="13716" w:type="dxa"/>
            <w:gridSpan w:val="9"/>
            <w:tcBorders>
              <w:bottom w:val="single" w:sz="4" w:space="0" w:color="auto"/>
            </w:tcBorders>
          </w:tcPr>
          <w:p w:rsidR="00CF0EDE" w:rsidRDefault="00CF0EDE" w:rsidP="00BF3991">
            <w:pPr>
              <w:jc w:val="left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b/>
                <w:szCs w:val="20"/>
              </w:rPr>
              <w:t xml:space="preserve">Table </w:t>
            </w:r>
            <w:r w:rsidR="007266D3">
              <w:rPr>
                <w:rFonts w:asciiTheme="minorHAnsi" w:hAnsiTheme="minorHAnsi"/>
                <w:b/>
                <w:szCs w:val="20"/>
              </w:rPr>
              <w:t>S3</w:t>
            </w:r>
            <w:r w:rsidRPr="00A200B2">
              <w:rPr>
                <w:rFonts w:asciiTheme="minorHAnsi" w:hAnsiTheme="minorHAnsi"/>
                <w:szCs w:val="20"/>
              </w:rPr>
              <w:t xml:space="preserve"> Mean (M) and standard deviations (</w:t>
            </w:r>
            <w:r w:rsidRPr="00026A61">
              <w:rPr>
                <w:rFonts w:asciiTheme="minorHAnsi" w:hAnsiTheme="minorHAnsi"/>
                <w:i/>
                <w:szCs w:val="20"/>
              </w:rPr>
              <w:t>SD</w:t>
            </w:r>
            <w:r w:rsidRPr="00A200B2">
              <w:rPr>
                <w:rFonts w:asciiTheme="minorHAnsi" w:hAnsiTheme="minorHAnsi"/>
                <w:szCs w:val="20"/>
              </w:rPr>
              <w:t xml:space="preserve">) of scores on the </w:t>
            </w:r>
            <w:r w:rsidRPr="00A200B2">
              <w:rPr>
                <w:rFonts w:asciiTheme="minorHAnsi" w:eastAsia="Times New Roman" w:hAnsiTheme="minorHAnsi"/>
                <w:szCs w:val="20"/>
              </w:rPr>
              <w:t>Dresden Body Image Questionnaire (DBIQ)</w:t>
            </w:r>
            <w:r w:rsidRPr="00A200B2">
              <w:rPr>
                <w:rFonts w:asciiTheme="minorHAnsi" w:hAnsiTheme="minorHAnsi"/>
                <w:szCs w:val="20"/>
              </w:rPr>
              <w:t xml:space="preserve"> in patients with </w:t>
            </w:r>
          </w:p>
          <w:p w:rsidR="00CF0EDE" w:rsidRPr="00A200B2" w:rsidRDefault="00CF0EDE" w:rsidP="00BF3991">
            <w:pPr>
              <w:jc w:val="left"/>
              <w:rPr>
                <w:rFonts w:asciiTheme="minorHAnsi" w:hAnsiTheme="minorHAnsi"/>
                <w:b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somatoform disorder (</w:t>
            </w:r>
            <w:r w:rsidRPr="00026A61">
              <w:rPr>
                <w:rFonts w:asciiTheme="minorHAnsi" w:hAnsiTheme="minorHAnsi"/>
                <w:i/>
                <w:szCs w:val="20"/>
              </w:rPr>
              <w:t>n</w:t>
            </w:r>
            <w:r w:rsidRPr="00A200B2">
              <w:rPr>
                <w:rFonts w:asciiTheme="minorHAnsi" w:hAnsiTheme="minorHAnsi"/>
                <w:szCs w:val="20"/>
              </w:rPr>
              <w:t xml:space="preserve"> = 657) and control sample (</w:t>
            </w:r>
            <w:r w:rsidRPr="00026A61">
              <w:rPr>
                <w:rFonts w:asciiTheme="minorHAnsi" w:hAnsiTheme="minorHAnsi"/>
                <w:i/>
                <w:szCs w:val="20"/>
              </w:rPr>
              <w:t xml:space="preserve">n </w:t>
            </w:r>
            <w:r w:rsidRPr="00A200B2">
              <w:rPr>
                <w:rFonts w:asciiTheme="minorHAnsi" w:hAnsiTheme="minorHAnsi"/>
                <w:szCs w:val="20"/>
              </w:rPr>
              <w:t xml:space="preserve">= 761), test of the difference </w:t>
            </w:r>
            <w:r>
              <w:rPr>
                <w:rFonts w:asciiTheme="minorHAnsi" w:hAnsiTheme="minorHAnsi"/>
                <w:szCs w:val="20"/>
              </w:rPr>
              <w:t xml:space="preserve">based on scale items deleted </w:t>
            </w:r>
            <w:r w:rsidRPr="00A200B2">
              <w:rPr>
                <w:rFonts w:asciiTheme="minorHAnsi" w:hAnsiTheme="minorHAnsi"/>
                <w:szCs w:val="20"/>
              </w:rPr>
              <w:t xml:space="preserve">and effect size (Cohen’s </w:t>
            </w:r>
            <w:r w:rsidRPr="00026A61">
              <w:rPr>
                <w:rFonts w:asciiTheme="minorHAnsi" w:hAnsiTheme="minorHAnsi"/>
                <w:i/>
                <w:szCs w:val="20"/>
              </w:rPr>
              <w:t>d</w:t>
            </w:r>
            <w:r w:rsidRPr="00A200B2">
              <w:rPr>
                <w:rFonts w:asciiTheme="minorHAnsi" w:hAnsiTheme="minorHAnsi"/>
                <w:szCs w:val="20"/>
              </w:rPr>
              <w:t>)</w:t>
            </w:r>
          </w:p>
        </w:tc>
      </w:tr>
      <w:tr w:rsidR="00CF0EDE" w:rsidRPr="00A200B2" w:rsidTr="00BF3991">
        <w:trPr>
          <w:gridAfter w:val="1"/>
          <w:wAfter w:w="1417" w:type="dxa"/>
          <w:trHeight w:val="563"/>
        </w:trPr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Somatoform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Somatoform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 xml:space="preserve">Control sample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 xml:space="preserve">Control sample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EDE" w:rsidRPr="00A200B2" w:rsidRDefault="00CF0EDE" w:rsidP="00BF3991">
            <w:pPr>
              <w:ind w:left="-250" w:firstLine="25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Based on scale items deleted</w:t>
            </w:r>
          </w:p>
        </w:tc>
      </w:tr>
      <w:tr w:rsidR="00CF0EDE" w:rsidRPr="00A200B2" w:rsidTr="00BF3991">
        <w:trPr>
          <w:gridAfter w:val="1"/>
          <w:wAfter w:w="1417" w:type="dxa"/>
          <w:trHeight w:val="563"/>
        </w:trPr>
        <w:tc>
          <w:tcPr>
            <w:tcW w:w="2227" w:type="dxa"/>
            <w:tcBorders>
              <w:top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left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(sub)scale</w:t>
            </w:r>
          </w:p>
        </w:tc>
        <w:tc>
          <w:tcPr>
            <w:tcW w:w="1709" w:type="dxa"/>
            <w:tcBorders>
              <w:top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M (</w:t>
            </w:r>
            <w:r w:rsidRPr="00026A61">
              <w:rPr>
                <w:rFonts w:asciiTheme="minorHAnsi" w:hAnsiTheme="minorHAnsi"/>
                <w:i/>
                <w:szCs w:val="20"/>
              </w:rPr>
              <w:t>SD</w:t>
            </w:r>
            <w:r w:rsidRPr="00A200B2">
              <w:rPr>
                <w:rFonts w:asciiTheme="minorHAnsi" w:hAnsiTheme="minorHAnsi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M (</w:t>
            </w:r>
            <w:r w:rsidRPr="00026A61">
              <w:rPr>
                <w:rFonts w:asciiTheme="minorHAnsi" w:hAnsiTheme="minorHAnsi"/>
                <w:i/>
                <w:szCs w:val="20"/>
              </w:rPr>
              <w:t>SD</w:t>
            </w:r>
            <w:r w:rsidRPr="00A200B2">
              <w:rPr>
                <w:rFonts w:asciiTheme="minorHAnsi" w:hAnsiTheme="minorHAnsi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M (</w:t>
            </w:r>
            <w:r w:rsidRPr="00026A61">
              <w:rPr>
                <w:rFonts w:asciiTheme="minorHAnsi" w:hAnsiTheme="minorHAnsi"/>
                <w:i/>
                <w:szCs w:val="20"/>
              </w:rPr>
              <w:t>SD</w:t>
            </w:r>
            <w:r w:rsidRPr="00A200B2">
              <w:rPr>
                <w:rFonts w:asciiTheme="minorHAnsi" w:hAnsiTheme="minorHAnsi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M (</w:t>
            </w:r>
            <w:r w:rsidRPr="00026A61">
              <w:rPr>
                <w:rFonts w:asciiTheme="minorHAnsi" w:hAnsiTheme="minorHAnsi"/>
                <w:i/>
                <w:szCs w:val="20"/>
              </w:rPr>
              <w:t>SD</w:t>
            </w:r>
            <w:r w:rsidRPr="00A200B2">
              <w:rPr>
                <w:rFonts w:asciiTheme="minorHAnsi" w:hAnsiTheme="minorHAnsi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CF0EDE" w:rsidRPr="00026A61" w:rsidRDefault="00CF0EDE" w:rsidP="00BF3991">
            <w:pPr>
              <w:jc w:val="center"/>
              <w:rPr>
                <w:rFonts w:asciiTheme="minorHAnsi" w:hAnsiTheme="minorHAnsi"/>
                <w:i/>
                <w:szCs w:val="20"/>
              </w:rPr>
            </w:pPr>
            <w:r w:rsidRPr="00026A61">
              <w:rPr>
                <w:rFonts w:asciiTheme="minorHAnsi" w:hAnsiTheme="minorHAnsi"/>
                <w:i/>
                <w:szCs w:val="20"/>
              </w:rPr>
              <w:t>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F0EDE" w:rsidRPr="00026A61" w:rsidRDefault="00CF0EDE" w:rsidP="00BF3991">
            <w:pPr>
              <w:ind w:left="-250" w:hanging="3"/>
              <w:jc w:val="center"/>
              <w:rPr>
                <w:rFonts w:asciiTheme="minorHAnsi" w:hAnsiTheme="minorHAnsi"/>
                <w:i/>
                <w:szCs w:val="20"/>
              </w:rPr>
            </w:pPr>
            <w:proofErr w:type="spellStart"/>
            <w:r w:rsidRPr="00026A61">
              <w:rPr>
                <w:rFonts w:asciiTheme="minorHAnsi" w:hAnsiTheme="minorHAnsi"/>
                <w:i/>
                <w:szCs w:val="20"/>
              </w:rPr>
              <w:t>df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 xml:space="preserve">Cohen’s </w:t>
            </w:r>
            <w:r w:rsidRPr="00026A61">
              <w:rPr>
                <w:rFonts w:asciiTheme="minorHAnsi" w:hAnsiTheme="minorHAnsi"/>
                <w:i/>
                <w:szCs w:val="20"/>
              </w:rPr>
              <w:t>d</w:t>
            </w:r>
          </w:p>
        </w:tc>
      </w:tr>
      <w:tr w:rsidR="00CF0EDE" w:rsidRPr="00A200B2" w:rsidTr="00BF3991">
        <w:trPr>
          <w:gridAfter w:val="1"/>
          <w:wAfter w:w="1417" w:type="dxa"/>
          <w:trHeight w:val="563"/>
        </w:trPr>
        <w:tc>
          <w:tcPr>
            <w:tcW w:w="2227" w:type="dxa"/>
            <w:vAlign w:val="center"/>
          </w:tcPr>
          <w:p w:rsidR="00CF0EDE" w:rsidRPr="00A200B2" w:rsidRDefault="00CF0EDE" w:rsidP="00BF3991">
            <w:pPr>
              <w:jc w:val="left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total mean score</w:t>
            </w:r>
          </w:p>
        </w:tc>
        <w:tc>
          <w:tcPr>
            <w:tcW w:w="1709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2.65 (0.58)</w:t>
            </w:r>
          </w:p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Items 1 and 7 deleted</w:t>
            </w:r>
          </w:p>
        </w:tc>
        <w:tc>
          <w:tcPr>
            <w:tcW w:w="1701" w:type="dxa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</w:p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2.63 (0.58)</w:t>
            </w:r>
          </w:p>
        </w:tc>
        <w:tc>
          <w:tcPr>
            <w:tcW w:w="1701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3.67 (0.45)</w:t>
            </w:r>
          </w:p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Items 1 and 7 deleted</w:t>
            </w:r>
          </w:p>
        </w:tc>
        <w:tc>
          <w:tcPr>
            <w:tcW w:w="1559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3.66 (0.45)</w:t>
            </w:r>
          </w:p>
        </w:tc>
        <w:tc>
          <w:tcPr>
            <w:tcW w:w="1276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 w:cs="Arial"/>
                <w:szCs w:val="20"/>
              </w:rPr>
              <w:t>36.35</w:t>
            </w:r>
            <w:r w:rsidRPr="00A200B2">
              <w:rPr>
                <w:rFonts w:asciiTheme="minorHAnsi" w:hAnsiTheme="minorHAnsi"/>
                <w:szCs w:val="20"/>
              </w:rPr>
              <w:t>*</w:t>
            </w:r>
          </w:p>
        </w:tc>
        <w:tc>
          <w:tcPr>
            <w:tcW w:w="992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 w:cs="Arial"/>
                <w:szCs w:val="20"/>
              </w:rPr>
              <w:t>1233</w:t>
            </w:r>
          </w:p>
        </w:tc>
        <w:tc>
          <w:tcPr>
            <w:tcW w:w="1134" w:type="dxa"/>
            <w:vAlign w:val="center"/>
          </w:tcPr>
          <w:p w:rsidR="00CF0EDE" w:rsidRPr="00A200B2" w:rsidRDefault="00CF0EDE" w:rsidP="00BF3991">
            <w:pPr>
              <w:adjustRightInd w:val="0"/>
              <w:ind w:left="-185" w:right="60" w:firstLine="245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1.96</w:t>
            </w:r>
          </w:p>
        </w:tc>
      </w:tr>
      <w:tr w:rsidR="00CF0EDE" w:rsidRPr="00A200B2" w:rsidTr="00BF3991">
        <w:trPr>
          <w:gridAfter w:val="1"/>
          <w:wAfter w:w="1417" w:type="dxa"/>
          <w:trHeight w:val="563"/>
        </w:trPr>
        <w:tc>
          <w:tcPr>
            <w:tcW w:w="2227" w:type="dxa"/>
            <w:vAlign w:val="center"/>
          </w:tcPr>
          <w:p w:rsidR="00CF0EDE" w:rsidRPr="00A200B2" w:rsidRDefault="00CF0EDE" w:rsidP="00BF3991">
            <w:pPr>
              <w:jc w:val="left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vitality</w:t>
            </w:r>
          </w:p>
        </w:tc>
        <w:tc>
          <w:tcPr>
            <w:tcW w:w="1709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2.22 (0.72)</w:t>
            </w:r>
          </w:p>
        </w:tc>
        <w:tc>
          <w:tcPr>
            <w:tcW w:w="1701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2.22 (0.72)</w:t>
            </w:r>
          </w:p>
        </w:tc>
        <w:tc>
          <w:tcPr>
            <w:tcW w:w="1701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3.87 (0.58)</w:t>
            </w:r>
          </w:p>
        </w:tc>
        <w:tc>
          <w:tcPr>
            <w:tcW w:w="1559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3.87 (0.58)</w:t>
            </w:r>
          </w:p>
        </w:tc>
        <w:tc>
          <w:tcPr>
            <w:tcW w:w="1276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47.31*</w:t>
            </w:r>
          </w:p>
        </w:tc>
        <w:tc>
          <w:tcPr>
            <w:tcW w:w="992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1267</w:t>
            </w:r>
          </w:p>
        </w:tc>
        <w:tc>
          <w:tcPr>
            <w:tcW w:w="1134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2.</w:t>
            </w:r>
            <w:r>
              <w:rPr>
                <w:rFonts w:asciiTheme="minorHAnsi" w:hAnsiTheme="minorHAnsi"/>
                <w:szCs w:val="20"/>
              </w:rPr>
              <w:t>52</w:t>
            </w:r>
          </w:p>
        </w:tc>
      </w:tr>
      <w:tr w:rsidR="00CF0EDE" w:rsidRPr="00A200B2" w:rsidTr="00BF3991">
        <w:trPr>
          <w:gridAfter w:val="1"/>
          <w:wAfter w:w="1417" w:type="dxa"/>
          <w:trHeight w:val="563"/>
        </w:trPr>
        <w:tc>
          <w:tcPr>
            <w:tcW w:w="2227" w:type="dxa"/>
            <w:vAlign w:val="center"/>
          </w:tcPr>
          <w:p w:rsidR="00CF0EDE" w:rsidRPr="00A200B2" w:rsidRDefault="00CF0EDE" w:rsidP="00BF3991">
            <w:pPr>
              <w:jc w:val="left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body acceptance</w:t>
            </w:r>
          </w:p>
        </w:tc>
        <w:tc>
          <w:tcPr>
            <w:tcW w:w="1709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3.09 (0.96)</w:t>
            </w:r>
          </w:p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Item 7 deleted</w:t>
            </w:r>
          </w:p>
        </w:tc>
        <w:tc>
          <w:tcPr>
            <w:tcW w:w="1701" w:type="dxa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</w:p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3.01 (0.95)</w:t>
            </w:r>
          </w:p>
        </w:tc>
        <w:tc>
          <w:tcPr>
            <w:tcW w:w="1701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3.83 (0.67)</w:t>
            </w:r>
          </w:p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Item 7 deleted</w:t>
            </w:r>
          </w:p>
        </w:tc>
        <w:tc>
          <w:tcPr>
            <w:tcW w:w="1559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3.83 (0.67)</w:t>
            </w:r>
          </w:p>
        </w:tc>
        <w:tc>
          <w:tcPr>
            <w:tcW w:w="1276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 w:cs="Arial"/>
                <w:szCs w:val="20"/>
              </w:rPr>
              <w:t>16.48</w:t>
            </w:r>
            <w:r w:rsidRPr="00A200B2">
              <w:rPr>
                <w:rFonts w:asciiTheme="minorHAnsi" w:hAnsiTheme="minorHAnsi"/>
                <w:szCs w:val="20"/>
              </w:rPr>
              <w:t>*</w:t>
            </w:r>
          </w:p>
        </w:tc>
        <w:tc>
          <w:tcPr>
            <w:tcW w:w="992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 w:cs="Arial"/>
                <w:szCs w:val="20"/>
              </w:rPr>
              <w:t>1172</w:t>
            </w:r>
          </w:p>
        </w:tc>
        <w:tc>
          <w:tcPr>
            <w:tcW w:w="1134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 w:cs="Arial"/>
                <w:szCs w:val="20"/>
              </w:rPr>
              <w:t>0.89</w:t>
            </w:r>
          </w:p>
        </w:tc>
      </w:tr>
      <w:tr w:rsidR="00CF0EDE" w:rsidRPr="00A200B2" w:rsidTr="00BF3991">
        <w:trPr>
          <w:gridAfter w:val="1"/>
          <w:wAfter w:w="1417" w:type="dxa"/>
          <w:trHeight w:val="563"/>
        </w:trPr>
        <w:tc>
          <w:tcPr>
            <w:tcW w:w="2227" w:type="dxa"/>
            <w:vAlign w:val="center"/>
          </w:tcPr>
          <w:p w:rsidR="00CF0EDE" w:rsidRPr="00A200B2" w:rsidRDefault="00CF0EDE" w:rsidP="00BF3991">
            <w:pPr>
              <w:jc w:val="left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sexual fulfilment</w:t>
            </w:r>
          </w:p>
        </w:tc>
        <w:tc>
          <w:tcPr>
            <w:tcW w:w="1709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2.50 (1.02)</w:t>
            </w:r>
          </w:p>
        </w:tc>
        <w:tc>
          <w:tcPr>
            <w:tcW w:w="1701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2.50 (1.02)</w:t>
            </w:r>
          </w:p>
        </w:tc>
        <w:tc>
          <w:tcPr>
            <w:tcW w:w="1701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3.78 (0.71)</w:t>
            </w:r>
          </w:p>
        </w:tc>
        <w:tc>
          <w:tcPr>
            <w:tcW w:w="1559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3.78 (0.71)</w:t>
            </w:r>
          </w:p>
        </w:tc>
        <w:tc>
          <w:tcPr>
            <w:tcW w:w="1276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26.93*</w:t>
            </w:r>
          </w:p>
        </w:tc>
        <w:tc>
          <w:tcPr>
            <w:tcW w:w="992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1145</w:t>
            </w:r>
          </w:p>
        </w:tc>
        <w:tc>
          <w:tcPr>
            <w:tcW w:w="1134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1.</w:t>
            </w:r>
            <w:r>
              <w:rPr>
                <w:rFonts w:asciiTheme="minorHAnsi" w:hAnsiTheme="minorHAnsi"/>
                <w:szCs w:val="20"/>
              </w:rPr>
              <w:t>4</w:t>
            </w:r>
            <w:r w:rsidRPr="00A200B2">
              <w:rPr>
                <w:rFonts w:asciiTheme="minorHAnsi" w:hAnsiTheme="minorHAnsi" w:cs="Arial"/>
                <w:szCs w:val="20"/>
              </w:rPr>
              <w:t>6</w:t>
            </w:r>
          </w:p>
        </w:tc>
      </w:tr>
      <w:tr w:rsidR="00CF0EDE" w:rsidRPr="00A200B2" w:rsidTr="00BF3991">
        <w:trPr>
          <w:gridAfter w:val="1"/>
          <w:wAfter w:w="1417" w:type="dxa"/>
          <w:trHeight w:val="563"/>
        </w:trPr>
        <w:tc>
          <w:tcPr>
            <w:tcW w:w="2227" w:type="dxa"/>
            <w:vAlign w:val="center"/>
          </w:tcPr>
          <w:p w:rsidR="00CF0EDE" w:rsidRPr="00A200B2" w:rsidRDefault="00CF0EDE" w:rsidP="00BF3991">
            <w:pPr>
              <w:jc w:val="left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physical contact</w:t>
            </w:r>
          </w:p>
        </w:tc>
        <w:tc>
          <w:tcPr>
            <w:tcW w:w="1709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3.28 (0.81)</w:t>
            </w:r>
          </w:p>
        </w:tc>
        <w:tc>
          <w:tcPr>
            <w:tcW w:w="1701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3.28 (0.81)</w:t>
            </w:r>
          </w:p>
        </w:tc>
        <w:tc>
          <w:tcPr>
            <w:tcW w:w="1701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3.80 (0.60)</w:t>
            </w:r>
          </w:p>
        </w:tc>
        <w:tc>
          <w:tcPr>
            <w:tcW w:w="1559" w:type="dxa"/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3.80 (0.60)</w:t>
            </w:r>
          </w:p>
        </w:tc>
        <w:tc>
          <w:tcPr>
            <w:tcW w:w="1276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13.66*</w:t>
            </w:r>
          </w:p>
        </w:tc>
        <w:tc>
          <w:tcPr>
            <w:tcW w:w="992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1195</w:t>
            </w:r>
          </w:p>
        </w:tc>
        <w:tc>
          <w:tcPr>
            <w:tcW w:w="1134" w:type="dxa"/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0.</w:t>
            </w:r>
            <w:r>
              <w:rPr>
                <w:rFonts w:asciiTheme="minorHAnsi" w:hAnsiTheme="minorHAnsi"/>
                <w:szCs w:val="20"/>
              </w:rPr>
              <w:t>73</w:t>
            </w:r>
          </w:p>
        </w:tc>
      </w:tr>
      <w:tr w:rsidR="00CF0EDE" w:rsidRPr="00A200B2" w:rsidTr="00BF3991">
        <w:trPr>
          <w:gridAfter w:val="1"/>
          <w:wAfter w:w="1417" w:type="dxa"/>
          <w:trHeight w:val="563"/>
        </w:trPr>
        <w:tc>
          <w:tcPr>
            <w:tcW w:w="2227" w:type="dxa"/>
            <w:tcBorders>
              <w:bottom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left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self-aggrandizement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2.29 (0.66)</w:t>
            </w:r>
          </w:p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Item 1 deleted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</w:p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2.26 (0.64)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3.10 (0.58)</w:t>
            </w:r>
          </w:p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Item 1 deleted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F0EDE" w:rsidRPr="00A200B2" w:rsidRDefault="00CF0EDE" w:rsidP="00BF3991">
            <w:pPr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3.12 (0.55)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 w:cs="Arial"/>
                <w:szCs w:val="20"/>
              </w:rPr>
              <w:t>24.32</w:t>
            </w:r>
            <w:r w:rsidRPr="00A200B2">
              <w:rPr>
                <w:rFonts w:asciiTheme="minorHAnsi" w:hAnsiTheme="minorHAnsi"/>
                <w:szCs w:val="20"/>
              </w:rPr>
              <w:t>*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 w:cs="Arial"/>
                <w:szCs w:val="20"/>
              </w:rPr>
              <w:t>1310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F0EDE" w:rsidRPr="00A200B2" w:rsidRDefault="00CF0EDE" w:rsidP="00BF3991">
            <w:pPr>
              <w:adjustRightInd w:val="0"/>
              <w:ind w:left="60" w:right="60"/>
              <w:jc w:val="center"/>
              <w:rPr>
                <w:rFonts w:asciiTheme="minorHAnsi" w:hAnsiTheme="minorHAnsi"/>
                <w:szCs w:val="20"/>
              </w:rPr>
            </w:pPr>
            <w:r w:rsidRPr="00A200B2">
              <w:rPr>
                <w:rFonts w:asciiTheme="minorHAnsi" w:hAnsiTheme="minorHAnsi"/>
                <w:szCs w:val="20"/>
              </w:rPr>
              <w:t>1.</w:t>
            </w:r>
            <w:r w:rsidRPr="00A200B2">
              <w:rPr>
                <w:rFonts w:asciiTheme="minorHAnsi" w:hAnsiTheme="minorHAnsi" w:cs="Arial"/>
                <w:szCs w:val="20"/>
              </w:rPr>
              <w:t>3</w:t>
            </w:r>
            <w:r>
              <w:rPr>
                <w:rFonts w:asciiTheme="minorHAnsi" w:hAnsiTheme="minorHAnsi" w:cs="Arial"/>
                <w:szCs w:val="20"/>
              </w:rPr>
              <w:t>0</w:t>
            </w:r>
          </w:p>
        </w:tc>
      </w:tr>
      <w:tr w:rsidR="00CF0EDE" w:rsidRPr="00A200B2" w:rsidTr="00BF3991">
        <w:trPr>
          <w:trHeight w:val="159"/>
        </w:trPr>
        <w:tc>
          <w:tcPr>
            <w:tcW w:w="13716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CF0EDE" w:rsidRPr="00A200B2" w:rsidRDefault="00CF0EDE" w:rsidP="00BF3991">
            <w:pPr>
              <w:jc w:val="left"/>
              <w:rPr>
                <w:rFonts w:asciiTheme="minorHAnsi" w:hAnsiTheme="minorHAnsi" w:cs="Calibri"/>
                <w:szCs w:val="20"/>
              </w:rPr>
            </w:pPr>
            <w:r w:rsidRPr="00A200B2">
              <w:rPr>
                <w:rFonts w:asciiTheme="minorHAnsi" w:hAnsiTheme="minorHAnsi" w:cs="Calibri"/>
                <w:szCs w:val="20"/>
              </w:rPr>
              <w:t xml:space="preserve">* </w:t>
            </w:r>
            <w:bookmarkStart w:id="0" w:name="_GoBack"/>
            <w:r w:rsidRPr="00026A61">
              <w:rPr>
                <w:rFonts w:asciiTheme="minorHAnsi" w:hAnsiTheme="minorHAnsi" w:cs="Calibri"/>
                <w:i/>
                <w:szCs w:val="20"/>
              </w:rPr>
              <w:t>p</w:t>
            </w:r>
            <w:bookmarkEnd w:id="0"/>
            <w:r w:rsidRPr="00A200B2">
              <w:rPr>
                <w:rFonts w:asciiTheme="minorHAnsi" w:hAnsiTheme="minorHAnsi" w:cs="Calibri"/>
                <w:szCs w:val="20"/>
              </w:rPr>
              <w:t xml:space="preserve"> &lt; .001</w:t>
            </w:r>
          </w:p>
        </w:tc>
      </w:tr>
    </w:tbl>
    <w:p w:rsidR="003F4FE1" w:rsidRDefault="003F4FE1"/>
    <w:sectPr w:rsidR="003F4FE1" w:rsidSect="00CF0ED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EDE"/>
    <w:rsid w:val="00004878"/>
    <w:rsid w:val="00004FED"/>
    <w:rsid w:val="000052FA"/>
    <w:rsid w:val="000074DC"/>
    <w:rsid w:val="00012D8F"/>
    <w:rsid w:val="0001344F"/>
    <w:rsid w:val="00013472"/>
    <w:rsid w:val="00016E9F"/>
    <w:rsid w:val="000211A8"/>
    <w:rsid w:val="000216C8"/>
    <w:rsid w:val="000225A4"/>
    <w:rsid w:val="00023780"/>
    <w:rsid w:val="000268CA"/>
    <w:rsid w:val="00026A61"/>
    <w:rsid w:val="000275FB"/>
    <w:rsid w:val="0003513D"/>
    <w:rsid w:val="00035348"/>
    <w:rsid w:val="000357C5"/>
    <w:rsid w:val="000357DB"/>
    <w:rsid w:val="00036799"/>
    <w:rsid w:val="0003756B"/>
    <w:rsid w:val="0004077F"/>
    <w:rsid w:val="00040F4E"/>
    <w:rsid w:val="00042138"/>
    <w:rsid w:val="00042B37"/>
    <w:rsid w:val="00042BFD"/>
    <w:rsid w:val="00047C7B"/>
    <w:rsid w:val="000502E6"/>
    <w:rsid w:val="00052B2A"/>
    <w:rsid w:val="00054A86"/>
    <w:rsid w:val="00056994"/>
    <w:rsid w:val="000573F8"/>
    <w:rsid w:val="00057DAA"/>
    <w:rsid w:val="00060F4F"/>
    <w:rsid w:val="0006236A"/>
    <w:rsid w:val="00063377"/>
    <w:rsid w:val="00066518"/>
    <w:rsid w:val="00066A39"/>
    <w:rsid w:val="00071736"/>
    <w:rsid w:val="00072E7F"/>
    <w:rsid w:val="00075E0F"/>
    <w:rsid w:val="00076BBA"/>
    <w:rsid w:val="0008422E"/>
    <w:rsid w:val="00086890"/>
    <w:rsid w:val="000869C0"/>
    <w:rsid w:val="000870C7"/>
    <w:rsid w:val="00087AF6"/>
    <w:rsid w:val="0009001F"/>
    <w:rsid w:val="00090A73"/>
    <w:rsid w:val="000911B4"/>
    <w:rsid w:val="00091473"/>
    <w:rsid w:val="00095DC5"/>
    <w:rsid w:val="0009791B"/>
    <w:rsid w:val="000A21C1"/>
    <w:rsid w:val="000A2BAD"/>
    <w:rsid w:val="000A30FE"/>
    <w:rsid w:val="000A5566"/>
    <w:rsid w:val="000B15D5"/>
    <w:rsid w:val="000B3666"/>
    <w:rsid w:val="000B36EB"/>
    <w:rsid w:val="000C170F"/>
    <w:rsid w:val="000C181C"/>
    <w:rsid w:val="000C4588"/>
    <w:rsid w:val="000C573E"/>
    <w:rsid w:val="000D38FD"/>
    <w:rsid w:val="000D3E7F"/>
    <w:rsid w:val="000D7269"/>
    <w:rsid w:val="000D795B"/>
    <w:rsid w:val="000D7E77"/>
    <w:rsid w:val="000E18DC"/>
    <w:rsid w:val="000E2E90"/>
    <w:rsid w:val="000E355E"/>
    <w:rsid w:val="000E3FA7"/>
    <w:rsid w:val="000E403D"/>
    <w:rsid w:val="000E4A5E"/>
    <w:rsid w:val="000E5BE3"/>
    <w:rsid w:val="000E61F0"/>
    <w:rsid w:val="000E69BA"/>
    <w:rsid w:val="000E7288"/>
    <w:rsid w:val="000E7F44"/>
    <w:rsid w:val="000F1C23"/>
    <w:rsid w:val="000F224D"/>
    <w:rsid w:val="000F48C3"/>
    <w:rsid w:val="000F5C38"/>
    <w:rsid w:val="000F6472"/>
    <w:rsid w:val="0010371D"/>
    <w:rsid w:val="001076F8"/>
    <w:rsid w:val="0011339E"/>
    <w:rsid w:val="00113880"/>
    <w:rsid w:val="0011655F"/>
    <w:rsid w:val="001219A1"/>
    <w:rsid w:val="00121AC8"/>
    <w:rsid w:val="001243D2"/>
    <w:rsid w:val="001263E5"/>
    <w:rsid w:val="00126489"/>
    <w:rsid w:val="001264AC"/>
    <w:rsid w:val="00126668"/>
    <w:rsid w:val="00126911"/>
    <w:rsid w:val="001303BD"/>
    <w:rsid w:val="00131E2A"/>
    <w:rsid w:val="0013233F"/>
    <w:rsid w:val="00134018"/>
    <w:rsid w:val="00142397"/>
    <w:rsid w:val="00145155"/>
    <w:rsid w:val="001526C4"/>
    <w:rsid w:val="001604BF"/>
    <w:rsid w:val="001626C1"/>
    <w:rsid w:val="00163DE6"/>
    <w:rsid w:val="001650BC"/>
    <w:rsid w:val="001656A0"/>
    <w:rsid w:val="00165CEE"/>
    <w:rsid w:val="00166518"/>
    <w:rsid w:val="0016689D"/>
    <w:rsid w:val="00170ECA"/>
    <w:rsid w:val="00170EF3"/>
    <w:rsid w:val="00174618"/>
    <w:rsid w:val="00175719"/>
    <w:rsid w:val="001759A8"/>
    <w:rsid w:val="00176A19"/>
    <w:rsid w:val="00176C43"/>
    <w:rsid w:val="00177548"/>
    <w:rsid w:val="0017756D"/>
    <w:rsid w:val="00182839"/>
    <w:rsid w:val="001872AB"/>
    <w:rsid w:val="00190A5B"/>
    <w:rsid w:val="00194386"/>
    <w:rsid w:val="00194B18"/>
    <w:rsid w:val="00194F5A"/>
    <w:rsid w:val="00197327"/>
    <w:rsid w:val="001A254C"/>
    <w:rsid w:val="001A37DA"/>
    <w:rsid w:val="001A3BC5"/>
    <w:rsid w:val="001A42F6"/>
    <w:rsid w:val="001A791E"/>
    <w:rsid w:val="001A7AC9"/>
    <w:rsid w:val="001B48E0"/>
    <w:rsid w:val="001C2679"/>
    <w:rsid w:val="001C3F38"/>
    <w:rsid w:val="001C59A0"/>
    <w:rsid w:val="001D0DB8"/>
    <w:rsid w:val="001D4523"/>
    <w:rsid w:val="001D6518"/>
    <w:rsid w:val="001E1DCE"/>
    <w:rsid w:val="001F3217"/>
    <w:rsid w:val="001F43C3"/>
    <w:rsid w:val="001F5930"/>
    <w:rsid w:val="001F6CD8"/>
    <w:rsid w:val="001F7401"/>
    <w:rsid w:val="002022CC"/>
    <w:rsid w:val="00203589"/>
    <w:rsid w:val="00204B8A"/>
    <w:rsid w:val="002051CC"/>
    <w:rsid w:val="002053C7"/>
    <w:rsid w:val="00211B56"/>
    <w:rsid w:val="00221DBD"/>
    <w:rsid w:val="002239FE"/>
    <w:rsid w:val="00231701"/>
    <w:rsid w:val="002325F6"/>
    <w:rsid w:val="00232BBB"/>
    <w:rsid w:val="00237DFF"/>
    <w:rsid w:val="00240160"/>
    <w:rsid w:val="00240C24"/>
    <w:rsid w:val="00241B81"/>
    <w:rsid w:val="00242390"/>
    <w:rsid w:val="00243AEB"/>
    <w:rsid w:val="00246BDA"/>
    <w:rsid w:val="002502E4"/>
    <w:rsid w:val="0025593C"/>
    <w:rsid w:val="00261B52"/>
    <w:rsid w:val="00261D27"/>
    <w:rsid w:val="00275FC6"/>
    <w:rsid w:val="00277014"/>
    <w:rsid w:val="00280B8B"/>
    <w:rsid w:val="002813F2"/>
    <w:rsid w:val="002843BC"/>
    <w:rsid w:val="00287849"/>
    <w:rsid w:val="002926D0"/>
    <w:rsid w:val="00293D0B"/>
    <w:rsid w:val="00294AA9"/>
    <w:rsid w:val="00295567"/>
    <w:rsid w:val="00296AEE"/>
    <w:rsid w:val="002A4081"/>
    <w:rsid w:val="002A5726"/>
    <w:rsid w:val="002A6D78"/>
    <w:rsid w:val="002B102B"/>
    <w:rsid w:val="002B190C"/>
    <w:rsid w:val="002B56EC"/>
    <w:rsid w:val="002B6054"/>
    <w:rsid w:val="002C0C31"/>
    <w:rsid w:val="002C1583"/>
    <w:rsid w:val="002C3470"/>
    <w:rsid w:val="002C71BA"/>
    <w:rsid w:val="002C722E"/>
    <w:rsid w:val="002C7F69"/>
    <w:rsid w:val="002D3510"/>
    <w:rsid w:val="002D6CBF"/>
    <w:rsid w:val="002D6D1E"/>
    <w:rsid w:val="002D70DE"/>
    <w:rsid w:val="002D7B4A"/>
    <w:rsid w:val="002E0CA1"/>
    <w:rsid w:val="002E214A"/>
    <w:rsid w:val="002E243E"/>
    <w:rsid w:val="002E29D3"/>
    <w:rsid w:val="002E419A"/>
    <w:rsid w:val="002E4973"/>
    <w:rsid w:val="002E6606"/>
    <w:rsid w:val="002E76E2"/>
    <w:rsid w:val="002F5109"/>
    <w:rsid w:val="002F5EC8"/>
    <w:rsid w:val="002F6DA1"/>
    <w:rsid w:val="002F7617"/>
    <w:rsid w:val="003006C7"/>
    <w:rsid w:val="00305246"/>
    <w:rsid w:val="00305722"/>
    <w:rsid w:val="0030649C"/>
    <w:rsid w:val="00306BF4"/>
    <w:rsid w:val="003075D1"/>
    <w:rsid w:val="00307A1C"/>
    <w:rsid w:val="003100FD"/>
    <w:rsid w:val="00313393"/>
    <w:rsid w:val="00317650"/>
    <w:rsid w:val="003211D7"/>
    <w:rsid w:val="00323D2B"/>
    <w:rsid w:val="003246E4"/>
    <w:rsid w:val="00324A0C"/>
    <w:rsid w:val="003265E0"/>
    <w:rsid w:val="003275A9"/>
    <w:rsid w:val="00327778"/>
    <w:rsid w:val="0033011A"/>
    <w:rsid w:val="003304B2"/>
    <w:rsid w:val="00331110"/>
    <w:rsid w:val="00333F0A"/>
    <w:rsid w:val="003430C0"/>
    <w:rsid w:val="00352DD1"/>
    <w:rsid w:val="0035476E"/>
    <w:rsid w:val="00362FDA"/>
    <w:rsid w:val="003723B0"/>
    <w:rsid w:val="00372B97"/>
    <w:rsid w:val="0037489A"/>
    <w:rsid w:val="00377CD4"/>
    <w:rsid w:val="00380F70"/>
    <w:rsid w:val="00381028"/>
    <w:rsid w:val="00392648"/>
    <w:rsid w:val="00393FFC"/>
    <w:rsid w:val="0039522D"/>
    <w:rsid w:val="003A4CF3"/>
    <w:rsid w:val="003B4CD9"/>
    <w:rsid w:val="003C3492"/>
    <w:rsid w:val="003D0D97"/>
    <w:rsid w:val="003D7258"/>
    <w:rsid w:val="003E0059"/>
    <w:rsid w:val="003E24CE"/>
    <w:rsid w:val="003E2E4D"/>
    <w:rsid w:val="003E3A4A"/>
    <w:rsid w:val="003E5817"/>
    <w:rsid w:val="003F035C"/>
    <w:rsid w:val="003F164E"/>
    <w:rsid w:val="003F4FE1"/>
    <w:rsid w:val="003F7380"/>
    <w:rsid w:val="00402CB6"/>
    <w:rsid w:val="00406E77"/>
    <w:rsid w:val="00407F74"/>
    <w:rsid w:val="00407FF0"/>
    <w:rsid w:val="00413210"/>
    <w:rsid w:val="00413D9B"/>
    <w:rsid w:val="00415BC7"/>
    <w:rsid w:val="00421F89"/>
    <w:rsid w:val="00425093"/>
    <w:rsid w:val="00433206"/>
    <w:rsid w:val="00434DC5"/>
    <w:rsid w:val="00441DA3"/>
    <w:rsid w:val="00445EBD"/>
    <w:rsid w:val="004508E0"/>
    <w:rsid w:val="00452153"/>
    <w:rsid w:val="004525E2"/>
    <w:rsid w:val="00454B70"/>
    <w:rsid w:val="00455189"/>
    <w:rsid w:val="0045621C"/>
    <w:rsid w:val="00457B08"/>
    <w:rsid w:val="00460ED8"/>
    <w:rsid w:val="00462F43"/>
    <w:rsid w:val="00470E31"/>
    <w:rsid w:val="00473999"/>
    <w:rsid w:val="004812DE"/>
    <w:rsid w:val="004819C6"/>
    <w:rsid w:val="00481C65"/>
    <w:rsid w:val="0048209E"/>
    <w:rsid w:val="00490240"/>
    <w:rsid w:val="00491E4F"/>
    <w:rsid w:val="00492F7C"/>
    <w:rsid w:val="004A177B"/>
    <w:rsid w:val="004A3EC4"/>
    <w:rsid w:val="004A7304"/>
    <w:rsid w:val="004B0E29"/>
    <w:rsid w:val="004B18E3"/>
    <w:rsid w:val="004B3237"/>
    <w:rsid w:val="004B3B36"/>
    <w:rsid w:val="004B4C92"/>
    <w:rsid w:val="004B781D"/>
    <w:rsid w:val="004C1800"/>
    <w:rsid w:val="004C33F1"/>
    <w:rsid w:val="004C3F8E"/>
    <w:rsid w:val="004C4A6E"/>
    <w:rsid w:val="004C5341"/>
    <w:rsid w:val="004C54F6"/>
    <w:rsid w:val="004C570F"/>
    <w:rsid w:val="004C68A2"/>
    <w:rsid w:val="004D17AE"/>
    <w:rsid w:val="004D4C18"/>
    <w:rsid w:val="004E0313"/>
    <w:rsid w:val="004E1B31"/>
    <w:rsid w:val="004E29AD"/>
    <w:rsid w:val="004E3028"/>
    <w:rsid w:val="004E369A"/>
    <w:rsid w:val="004E36AC"/>
    <w:rsid w:val="004E399D"/>
    <w:rsid w:val="004F0EEC"/>
    <w:rsid w:val="004F2F29"/>
    <w:rsid w:val="004F4FE7"/>
    <w:rsid w:val="00503317"/>
    <w:rsid w:val="00503B7E"/>
    <w:rsid w:val="00503D8B"/>
    <w:rsid w:val="0050496D"/>
    <w:rsid w:val="00504BE9"/>
    <w:rsid w:val="00506338"/>
    <w:rsid w:val="00510083"/>
    <w:rsid w:val="00513B9A"/>
    <w:rsid w:val="00514A2D"/>
    <w:rsid w:val="00517DE9"/>
    <w:rsid w:val="00521E4F"/>
    <w:rsid w:val="00525EDD"/>
    <w:rsid w:val="005272AE"/>
    <w:rsid w:val="00527AC6"/>
    <w:rsid w:val="00535326"/>
    <w:rsid w:val="00542BDB"/>
    <w:rsid w:val="00547BFB"/>
    <w:rsid w:val="00547EE5"/>
    <w:rsid w:val="005521DC"/>
    <w:rsid w:val="005529BC"/>
    <w:rsid w:val="0056110A"/>
    <w:rsid w:val="005612E1"/>
    <w:rsid w:val="00562CE7"/>
    <w:rsid w:val="005630EE"/>
    <w:rsid w:val="00565D31"/>
    <w:rsid w:val="005665B7"/>
    <w:rsid w:val="00571540"/>
    <w:rsid w:val="00572CDE"/>
    <w:rsid w:val="005747B7"/>
    <w:rsid w:val="00574BA8"/>
    <w:rsid w:val="00576B87"/>
    <w:rsid w:val="00584AAE"/>
    <w:rsid w:val="0058629B"/>
    <w:rsid w:val="00586459"/>
    <w:rsid w:val="00586C1A"/>
    <w:rsid w:val="00586D31"/>
    <w:rsid w:val="005A283E"/>
    <w:rsid w:val="005A39C9"/>
    <w:rsid w:val="005A43BB"/>
    <w:rsid w:val="005A48EA"/>
    <w:rsid w:val="005A79E9"/>
    <w:rsid w:val="005B7FAB"/>
    <w:rsid w:val="005C0F70"/>
    <w:rsid w:val="005C3C80"/>
    <w:rsid w:val="005C444C"/>
    <w:rsid w:val="005C4706"/>
    <w:rsid w:val="005C6532"/>
    <w:rsid w:val="005C670F"/>
    <w:rsid w:val="005C72F1"/>
    <w:rsid w:val="005C734F"/>
    <w:rsid w:val="005D1513"/>
    <w:rsid w:val="005D54C1"/>
    <w:rsid w:val="005D570C"/>
    <w:rsid w:val="005D6824"/>
    <w:rsid w:val="005D6E7F"/>
    <w:rsid w:val="005E3348"/>
    <w:rsid w:val="005E3636"/>
    <w:rsid w:val="005F205F"/>
    <w:rsid w:val="005F6849"/>
    <w:rsid w:val="00601D13"/>
    <w:rsid w:val="006100B1"/>
    <w:rsid w:val="00612A0B"/>
    <w:rsid w:val="00612B58"/>
    <w:rsid w:val="00620460"/>
    <w:rsid w:val="00621691"/>
    <w:rsid w:val="00623D02"/>
    <w:rsid w:val="00623D22"/>
    <w:rsid w:val="00626F64"/>
    <w:rsid w:val="00635049"/>
    <w:rsid w:val="0063591D"/>
    <w:rsid w:val="006404E7"/>
    <w:rsid w:val="006416F4"/>
    <w:rsid w:val="00641C22"/>
    <w:rsid w:val="00642DE4"/>
    <w:rsid w:val="00643ACF"/>
    <w:rsid w:val="00644037"/>
    <w:rsid w:val="00644065"/>
    <w:rsid w:val="00646FC8"/>
    <w:rsid w:val="00647713"/>
    <w:rsid w:val="006510AC"/>
    <w:rsid w:val="00651202"/>
    <w:rsid w:val="006514ED"/>
    <w:rsid w:val="006570B0"/>
    <w:rsid w:val="006603F5"/>
    <w:rsid w:val="00660DD0"/>
    <w:rsid w:val="0066296C"/>
    <w:rsid w:val="00663568"/>
    <w:rsid w:val="006665A2"/>
    <w:rsid w:val="006679D9"/>
    <w:rsid w:val="006709A0"/>
    <w:rsid w:val="00670D2F"/>
    <w:rsid w:val="006721A1"/>
    <w:rsid w:val="00672438"/>
    <w:rsid w:val="00676C1E"/>
    <w:rsid w:val="00681E83"/>
    <w:rsid w:val="00682C76"/>
    <w:rsid w:val="006864DD"/>
    <w:rsid w:val="006876F8"/>
    <w:rsid w:val="00691526"/>
    <w:rsid w:val="00691D73"/>
    <w:rsid w:val="006925CD"/>
    <w:rsid w:val="00697942"/>
    <w:rsid w:val="006A02B5"/>
    <w:rsid w:val="006A062D"/>
    <w:rsid w:val="006A14BC"/>
    <w:rsid w:val="006A23C5"/>
    <w:rsid w:val="006A26E7"/>
    <w:rsid w:val="006A3EF6"/>
    <w:rsid w:val="006A7CB8"/>
    <w:rsid w:val="006B3921"/>
    <w:rsid w:val="006B5AF2"/>
    <w:rsid w:val="006B6329"/>
    <w:rsid w:val="006C10E7"/>
    <w:rsid w:val="006C1D65"/>
    <w:rsid w:val="006C3AAE"/>
    <w:rsid w:val="006C4463"/>
    <w:rsid w:val="006C458F"/>
    <w:rsid w:val="006C6325"/>
    <w:rsid w:val="006C6394"/>
    <w:rsid w:val="006C7838"/>
    <w:rsid w:val="006D0998"/>
    <w:rsid w:val="006D0D5F"/>
    <w:rsid w:val="006D3F4E"/>
    <w:rsid w:val="006D471B"/>
    <w:rsid w:val="006D4779"/>
    <w:rsid w:val="006D531F"/>
    <w:rsid w:val="006D6F62"/>
    <w:rsid w:val="006E19E0"/>
    <w:rsid w:val="006E1E13"/>
    <w:rsid w:val="006E229C"/>
    <w:rsid w:val="006E5EC1"/>
    <w:rsid w:val="006F4E5A"/>
    <w:rsid w:val="0070081B"/>
    <w:rsid w:val="00705381"/>
    <w:rsid w:val="00707FB2"/>
    <w:rsid w:val="007107D1"/>
    <w:rsid w:val="00711667"/>
    <w:rsid w:val="0071714D"/>
    <w:rsid w:val="00722267"/>
    <w:rsid w:val="00725C00"/>
    <w:rsid w:val="007266D3"/>
    <w:rsid w:val="007329A4"/>
    <w:rsid w:val="00734AB2"/>
    <w:rsid w:val="00734D79"/>
    <w:rsid w:val="00736B32"/>
    <w:rsid w:val="0074026D"/>
    <w:rsid w:val="007427F0"/>
    <w:rsid w:val="00747C3D"/>
    <w:rsid w:val="007500BA"/>
    <w:rsid w:val="0075324D"/>
    <w:rsid w:val="00755F77"/>
    <w:rsid w:val="0076025A"/>
    <w:rsid w:val="00761FF0"/>
    <w:rsid w:val="00763FA6"/>
    <w:rsid w:val="00765A02"/>
    <w:rsid w:val="00767283"/>
    <w:rsid w:val="0077041A"/>
    <w:rsid w:val="00774894"/>
    <w:rsid w:val="007754CB"/>
    <w:rsid w:val="0078025D"/>
    <w:rsid w:val="007813CA"/>
    <w:rsid w:val="0078272D"/>
    <w:rsid w:val="0078280D"/>
    <w:rsid w:val="007852E4"/>
    <w:rsid w:val="00785762"/>
    <w:rsid w:val="00785B0F"/>
    <w:rsid w:val="00785DC9"/>
    <w:rsid w:val="00792A8E"/>
    <w:rsid w:val="007933E5"/>
    <w:rsid w:val="007935B4"/>
    <w:rsid w:val="0079705F"/>
    <w:rsid w:val="00797E67"/>
    <w:rsid w:val="007A229A"/>
    <w:rsid w:val="007A4F27"/>
    <w:rsid w:val="007A5C7F"/>
    <w:rsid w:val="007B08A4"/>
    <w:rsid w:val="007B1F4B"/>
    <w:rsid w:val="007B4748"/>
    <w:rsid w:val="007B5F96"/>
    <w:rsid w:val="007B6350"/>
    <w:rsid w:val="007B6918"/>
    <w:rsid w:val="007B7746"/>
    <w:rsid w:val="007B7F4F"/>
    <w:rsid w:val="007C5D86"/>
    <w:rsid w:val="007C79C0"/>
    <w:rsid w:val="007D09E6"/>
    <w:rsid w:val="007D0AE5"/>
    <w:rsid w:val="007D49CD"/>
    <w:rsid w:val="007D57E7"/>
    <w:rsid w:val="007E350A"/>
    <w:rsid w:val="007E42F3"/>
    <w:rsid w:val="007E4419"/>
    <w:rsid w:val="007E6DB7"/>
    <w:rsid w:val="007E7711"/>
    <w:rsid w:val="007E79E3"/>
    <w:rsid w:val="007F0F47"/>
    <w:rsid w:val="007F2A81"/>
    <w:rsid w:val="007F448E"/>
    <w:rsid w:val="007F4AF0"/>
    <w:rsid w:val="007F79D9"/>
    <w:rsid w:val="00803F6C"/>
    <w:rsid w:val="00807B08"/>
    <w:rsid w:val="00820392"/>
    <w:rsid w:val="00820F95"/>
    <w:rsid w:val="00820FB7"/>
    <w:rsid w:val="00821888"/>
    <w:rsid w:val="00822DE9"/>
    <w:rsid w:val="00824DF1"/>
    <w:rsid w:val="00832D1F"/>
    <w:rsid w:val="00832DFC"/>
    <w:rsid w:val="00840EF6"/>
    <w:rsid w:val="00842053"/>
    <w:rsid w:val="008428A9"/>
    <w:rsid w:val="00843C8F"/>
    <w:rsid w:val="00847469"/>
    <w:rsid w:val="00850D06"/>
    <w:rsid w:val="0085162D"/>
    <w:rsid w:val="0085378B"/>
    <w:rsid w:val="00855DE2"/>
    <w:rsid w:val="00855E90"/>
    <w:rsid w:val="008612FD"/>
    <w:rsid w:val="0086378D"/>
    <w:rsid w:val="008654F6"/>
    <w:rsid w:val="00866B4D"/>
    <w:rsid w:val="008703C5"/>
    <w:rsid w:val="008721E3"/>
    <w:rsid w:val="008726A0"/>
    <w:rsid w:val="00872743"/>
    <w:rsid w:val="00875066"/>
    <w:rsid w:val="00877741"/>
    <w:rsid w:val="00882475"/>
    <w:rsid w:val="00882B9C"/>
    <w:rsid w:val="00882E7B"/>
    <w:rsid w:val="00883AC1"/>
    <w:rsid w:val="00885E68"/>
    <w:rsid w:val="0088781A"/>
    <w:rsid w:val="00895762"/>
    <w:rsid w:val="00896381"/>
    <w:rsid w:val="0089769F"/>
    <w:rsid w:val="008A06A9"/>
    <w:rsid w:val="008A1CA2"/>
    <w:rsid w:val="008A5A05"/>
    <w:rsid w:val="008B0C26"/>
    <w:rsid w:val="008B2422"/>
    <w:rsid w:val="008B55BE"/>
    <w:rsid w:val="008C2543"/>
    <w:rsid w:val="008C509D"/>
    <w:rsid w:val="008C682C"/>
    <w:rsid w:val="008D1D78"/>
    <w:rsid w:val="008D31C7"/>
    <w:rsid w:val="008D4CC4"/>
    <w:rsid w:val="008E22E6"/>
    <w:rsid w:val="008E28EC"/>
    <w:rsid w:val="008E362D"/>
    <w:rsid w:val="008E6007"/>
    <w:rsid w:val="008F3380"/>
    <w:rsid w:val="008F5EE1"/>
    <w:rsid w:val="008F6CE8"/>
    <w:rsid w:val="00906A18"/>
    <w:rsid w:val="009078E3"/>
    <w:rsid w:val="00910D9A"/>
    <w:rsid w:val="00912864"/>
    <w:rsid w:val="00921ED5"/>
    <w:rsid w:val="009236B4"/>
    <w:rsid w:val="009326BD"/>
    <w:rsid w:val="00936744"/>
    <w:rsid w:val="009436AE"/>
    <w:rsid w:val="009437A7"/>
    <w:rsid w:val="00947F01"/>
    <w:rsid w:val="009562FC"/>
    <w:rsid w:val="0095649B"/>
    <w:rsid w:val="00961F82"/>
    <w:rsid w:val="00962C4A"/>
    <w:rsid w:val="0096485E"/>
    <w:rsid w:val="00964B32"/>
    <w:rsid w:val="00965490"/>
    <w:rsid w:val="00965B28"/>
    <w:rsid w:val="00965F13"/>
    <w:rsid w:val="00966A2B"/>
    <w:rsid w:val="009674B4"/>
    <w:rsid w:val="0097093C"/>
    <w:rsid w:val="009809FE"/>
    <w:rsid w:val="00981B56"/>
    <w:rsid w:val="009853A6"/>
    <w:rsid w:val="009874CA"/>
    <w:rsid w:val="00987C68"/>
    <w:rsid w:val="0099422A"/>
    <w:rsid w:val="009952BE"/>
    <w:rsid w:val="009A5E2F"/>
    <w:rsid w:val="009B0B1D"/>
    <w:rsid w:val="009B0E52"/>
    <w:rsid w:val="009B2142"/>
    <w:rsid w:val="009B4D29"/>
    <w:rsid w:val="009B574D"/>
    <w:rsid w:val="009B5E04"/>
    <w:rsid w:val="009C23F3"/>
    <w:rsid w:val="009C2DE4"/>
    <w:rsid w:val="009C78AE"/>
    <w:rsid w:val="009D0F25"/>
    <w:rsid w:val="009D50AE"/>
    <w:rsid w:val="009D59B3"/>
    <w:rsid w:val="009D5F42"/>
    <w:rsid w:val="009E28C3"/>
    <w:rsid w:val="009E70C5"/>
    <w:rsid w:val="009E74FF"/>
    <w:rsid w:val="009F096E"/>
    <w:rsid w:val="009F0DAA"/>
    <w:rsid w:val="009F1FC6"/>
    <w:rsid w:val="009F2ED5"/>
    <w:rsid w:val="009F59E6"/>
    <w:rsid w:val="009F5BB7"/>
    <w:rsid w:val="009F5E3F"/>
    <w:rsid w:val="009F7832"/>
    <w:rsid w:val="00A005FA"/>
    <w:rsid w:val="00A00EE9"/>
    <w:rsid w:val="00A0292F"/>
    <w:rsid w:val="00A03117"/>
    <w:rsid w:val="00A036EE"/>
    <w:rsid w:val="00A03D77"/>
    <w:rsid w:val="00A05733"/>
    <w:rsid w:val="00A079DD"/>
    <w:rsid w:val="00A07EC4"/>
    <w:rsid w:val="00A14E71"/>
    <w:rsid w:val="00A20966"/>
    <w:rsid w:val="00A2493C"/>
    <w:rsid w:val="00A25E6B"/>
    <w:rsid w:val="00A27F80"/>
    <w:rsid w:val="00A31902"/>
    <w:rsid w:val="00A3232C"/>
    <w:rsid w:val="00A3306A"/>
    <w:rsid w:val="00A34B30"/>
    <w:rsid w:val="00A35C6A"/>
    <w:rsid w:val="00A40841"/>
    <w:rsid w:val="00A41952"/>
    <w:rsid w:val="00A476AB"/>
    <w:rsid w:val="00A4779C"/>
    <w:rsid w:val="00A54271"/>
    <w:rsid w:val="00A55AAF"/>
    <w:rsid w:val="00A650A4"/>
    <w:rsid w:val="00A73357"/>
    <w:rsid w:val="00A73A24"/>
    <w:rsid w:val="00A7571A"/>
    <w:rsid w:val="00A7779B"/>
    <w:rsid w:val="00A82D78"/>
    <w:rsid w:val="00A8458D"/>
    <w:rsid w:val="00A853AE"/>
    <w:rsid w:val="00A8553C"/>
    <w:rsid w:val="00A92E98"/>
    <w:rsid w:val="00A93AA2"/>
    <w:rsid w:val="00AA1ED8"/>
    <w:rsid w:val="00AB102D"/>
    <w:rsid w:val="00AB1CF3"/>
    <w:rsid w:val="00AB2754"/>
    <w:rsid w:val="00AB27D6"/>
    <w:rsid w:val="00AB4186"/>
    <w:rsid w:val="00AB4D2B"/>
    <w:rsid w:val="00AB65FC"/>
    <w:rsid w:val="00AC19F7"/>
    <w:rsid w:val="00AC2345"/>
    <w:rsid w:val="00AD104C"/>
    <w:rsid w:val="00AD1D48"/>
    <w:rsid w:val="00AD2C25"/>
    <w:rsid w:val="00AD463D"/>
    <w:rsid w:val="00AD7E76"/>
    <w:rsid w:val="00AD7EEA"/>
    <w:rsid w:val="00AE3607"/>
    <w:rsid w:val="00AE3B11"/>
    <w:rsid w:val="00AE45BD"/>
    <w:rsid w:val="00AF1226"/>
    <w:rsid w:val="00AF4160"/>
    <w:rsid w:val="00AF45F9"/>
    <w:rsid w:val="00B00DAA"/>
    <w:rsid w:val="00B0128C"/>
    <w:rsid w:val="00B0169D"/>
    <w:rsid w:val="00B032DA"/>
    <w:rsid w:val="00B0341C"/>
    <w:rsid w:val="00B047B9"/>
    <w:rsid w:val="00B12BD4"/>
    <w:rsid w:val="00B171AE"/>
    <w:rsid w:val="00B20FB5"/>
    <w:rsid w:val="00B2553D"/>
    <w:rsid w:val="00B255C1"/>
    <w:rsid w:val="00B26675"/>
    <w:rsid w:val="00B30773"/>
    <w:rsid w:val="00B30F61"/>
    <w:rsid w:val="00B31EB6"/>
    <w:rsid w:val="00B320BF"/>
    <w:rsid w:val="00B3330D"/>
    <w:rsid w:val="00B36B8D"/>
    <w:rsid w:val="00B37C08"/>
    <w:rsid w:val="00B40936"/>
    <w:rsid w:val="00B40F47"/>
    <w:rsid w:val="00B41246"/>
    <w:rsid w:val="00B4128F"/>
    <w:rsid w:val="00B4146E"/>
    <w:rsid w:val="00B433DC"/>
    <w:rsid w:val="00B44A32"/>
    <w:rsid w:val="00B51D26"/>
    <w:rsid w:val="00B5516F"/>
    <w:rsid w:val="00B56314"/>
    <w:rsid w:val="00B60C38"/>
    <w:rsid w:val="00B61D02"/>
    <w:rsid w:val="00B66244"/>
    <w:rsid w:val="00B70130"/>
    <w:rsid w:val="00B72DAB"/>
    <w:rsid w:val="00B7686D"/>
    <w:rsid w:val="00B77559"/>
    <w:rsid w:val="00B80148"/>
    <w:rsid w:val="00B80ACB"/>
    <w:rsid w:val="00B80F23"/>
    <w:rsid w:val="00B810CB"/>
    <w:rsid w:val="00B81BB7"/>
    <w:rsid w:val="00B822D9"/>
    <w:rsid w:val="00B84D8B"/>
    <w:rsid w:val="00B8554F"/>
    <w:rsid w:val="00B875EB"/>
    <w:rsid w:val="00B905EA"/>
    <w:rsid w:val="00B92FE7"/>
    <w:rsid w:val="00B95C01"/>
    <w:rsid w:val="00B966E0"/>
    <w:rsid w:val="00B97C66"/>
    <w:rsid w:val="00BA026A"/>
    <w:rsid w:val="00BA37F4"/>
    <w:rsid w:val="00BA42A4"/>
    <w:rsid w:val="00BA45ED"/>
    <w:rsid w:val="00BA48CD"/>
    <w:rsid w:val="00BA5CCC"/>
    <w:rsid w:val="00BB08E8"/>
    <w:rsid w:val="00BB345B"/>
    <w:rsid w:val="00BB5444"/>
    <w:rsid w:val="00BB687C"/>
    <w:rsid w:val="00BC102B"/>
    <w:rsid w:val="00BC1228"/>
    <w:rsid w:val="00BC1935"/>
    <w:rsid w:val="00BC4C68"/>
    <w:rsid w:val="00BC57E1"/>
    <w:rsid w:val="00BC7854"/>
    <w:rsid w:val="00BD1194"/>
    <w:rsid w:val="00BD1F69"/>
    <w:rsid w:val="00BD652A"/>
    <w:rsid w:val="00BD74FE"/>
    <w:rsid w:val="00BE0FB6"/>
    <w:rsid w:val="00BE3E39"/>
    <w:rsid w:val="00BE4222"/>
    <w:rsid w:val="00BE45CD"/>
    <w:rsid w:val="00BE5674"/>
    <w:rsid w:val="00BF09E5"/>
    <w:rsid w:val="00BF2ED4"/>
    <w:rsid w:val="00BF4485"/>
    <w:rsid w:val="00BF5996"/>
    <w:rsid w:val="00C01835"/>
    <w:rsid w:val="00C03AC2"/>
    <w:rsid w:val="00C0596E"/>
    <w:rsid w:val="00C078D5"/>
    <w:rsid w:val="00C07B97"/>
    <w:rsid w:val="00C07FF3"/>
    <w:rsid w:val="00C15463"/>
    <w:rsid w:val="00C15A91"/>
    <w:rsid w:val="00C16B59"/>
    <w:rsid w:val="00C21545"/>
    <w:rsid w:val="00C21E3D"/>
    <w:rsid w:val="00C312A2"/>
    <w:rsid w:val="00C3270E"/>
    <w:rsid w:val="00C35293"/>
    <w:rsid w:val="00C3646B"/>
    <w:rsid w:val="00C3711A"/>
    <w:rsid w:val="00C4043E"/>
    <w:rsid w:val="00C40BE5"/>
    <w:rsid w:val="00C44564"/>
    <w:rsid w:val="00C44E7C"/>
    <w:rsid w:val="00C450D9"/>
    <w:rsid w:val="00C4633E"/>
    <w:rsid w:val="00C46529"/>
    <w:rsid w:val="00C51DD9"/>
    <w:rsid w:val="00C52CC8"/>
    <w:rsid w:val="00C5347B"/>
    <w:rsid w:val="00C5707D"/>
    <w:rsid w:val="00C60F8F"/>
    <w:rsid w:val="00C63BFF"/>
    <w:rsid w:val="00C71293"/>
    <w:rsid w:val="00C7198C"/>
    <w:rsid w:val="00C7207B"/>
    <w:rsid w:val="00C72B33"/>
    <w:rsid w:val="00C74F0A"/>
    <w:rsid w:val="00C75BF7"/>
    <w:rsid w:val="00C76C70"/>
    <w:rsid w:val="00C81E5E"/>
    <w:rsid w:val="00C82492"/>
    <w:rsid w:val="00C834A7"/>
    <w:rsid w:val="00C84627"/>
    <w:rsid w:val="00C91FB2"/>
    <w:rsid w:val="00C92100"/>
    <w:rsid w:val="00C9270A"/>
    <w:rsid w:val="00C92F0A"/>
    <w:rsid w:val="00C9395C"/>
    <w:rsid w:val="00CA07CD"/>
    <w:rsid w:val="00CA1507"/>
    <w:rsid w:val="00CA3075"/>
    <w:rsid w:val="00CA311C"/>
    <w:rsid w:val="00CA3B74"/>
    <w:rsid w:val="00CA7E04"/>
    <w:rsid w:val="00CB010E"/>
    <w:rsid w:val="00CB2140"/>
    <w:rsid w:val="00CB2E0C"/>
    <w:rsid w:val="00CB593C"/>
    <w:rsid w:val="00CB5B84"/>
    <w:rsid w:val="00CB686D"/>
    <w:rsid w:val="00CB72AF"/>
    <w:rsid w:val="00CB79FD"/>
    <w:rsid w:val="00CC1806"/>
    <w:rsid w:val="00CD2048"/>
    <w:rsid w:val="00CD78EB"/>
    <w:rsid w:val="00CD7E1E"/>
    <w:rsid w:val="00CE0344"/>
    <w:rsid w:val="00CE087D"/>
    <w:rsid w:val="00CF0E28"/>
    <w:rsid w:val="00CF0EDE"/>
    <w:rsid w:val="00CF3995"/>
    <w:rsid w:val="00D050C6"/>
    <w:rsid w:val="00D059C7"/>
    <w:rsid w:val="00D05C7E"/>
    <w:rsid w:val="00D068A6"/>
    <w:rsid w:val="00D10704"/>
    <w:rsid w:val="00D11C7E"/>
    <w:rsid w:val="00D11F7A"/>
    <w:rsid w:val="00D12167"/>
    <w:rsid w:val="00D172DF"/>
    <w:rsid w:val="00D20FFE"/>
    <w:rsid w:val="00D224AF"/>
    <w:rsid w:val="00D27C44"/>
    <w:rsid w:val="00D31CA0"/>
    <w:rsid w:val="00D31DFA"/>
    <w:rsid w:val="00D32F13"/>
    <w:rsid w:val="00D3353F"/>
    <w:rsid w:val="00D3428E"/>
    <w:rsid w:val="00D34848"/>
    <w:rsid w:val="00D371AD"/>
    <w:rsid w:val="00D37236"/>
    <w:rsid w:val="00D46D4C"/>
    <w:rsid w:val="00D47160"/>
    <w:rsid w:val="00D5085C"/>
    <w:rsid w:val="00D50AB4"/>
    <w:rsid w:val="00D50D6E"/>
    <w:rsid w:val="00D513A8"/>
    <w:rsid w:val="00D522D6"/>
    <w:rsid w:val="00D52AA2"/>
    <w:rsid w:val="00D52B60"/>
    <w:rsid w:val="00D53D83"/>
    <w:rsid w:val="00D571FE"/>
    <w:rsid w:val="00D61535"/>
    <w:rsid w:val="00D659E9"/>
    <w:rsid w:val="00D70DA9"/>
    <w:rsid w:val="00D728B1"/>
    <w:rsid w:val="00D75450"/>
    <w:rsid w:val="00D758CB"/>
    <w:rsid w:val="00D75CC5"/>
    <w:rsid w:val="00D7681E"/>
    <w:rsid w:val="00D851BA"/>
    <w:rsid w:val="00D875BB"/>
    <w:rsid w:val="00D90C7D"/>
    <w:rsid w:val="00D91626"/>
    <w:rsid w:val="00D920C1"/>
    <w:rsid w:val="00D954B4"/>
    <w:rsid w:val="00D95FB3"/>
    <w:rsid w:val="00DA3BB1"/>
    <w:rsid w:val="00DA6C1B"/>
    <w:rsid w:val="00DA73DE"/>
    <w:rsid w:val="00DB13F1"/>
    <w:rsid w:val="00DB1B64"/>
    <w:rsid w:val="00DB2B01"/>
    <w:rsid w:val="00DB304A"/>
    <w:rsid w:val="00DB7367"/>
    <w:rsid w:val="00DB7F52"/>
    <w:rsid w:val="00DC2E83"/>
    <w:rsid w:val="00DC4492"/>
    <w:rsid w:val="00DD0884"/>
    <w:rsid w:val="00DD3845"/>
    <w:rsid w:val="00DD7238"/>
    <w:rsid w:val="00DE2853"/>
    <w:rsid w:val="00DE36FF"/>
    <w:rsid w:val="00DE3893"/>
    <w:rsid w:val="00DE447F"/>
    <w:rsid w:val="00DE5CC7"/>
    <w:rsid w:val="00DE6CD7"/>
    <w:rsid w:val="00DE7C2B"/>
    <w:rsid w:val="00DF37F9"/>
    <w:rsid w:val="00DF4EEC"/>
    <w:rsid w:val="00DF5267"/>
    <w:rsid w:val="00DF5309"/>
    <w:rsid w:val="00DF5716"/>
    <w:rsid w:val="00DF7516"/>
    <w:rsid w:val="00E019D1"/>
    <w:rsid w:val="00E01D90"/>
    <w:rsid w:val="00E0267A"/>
    <w:rsid w:val="00E02681"/>
    <w:rsid w:val="00E0398E"/>
    <w:rsid w:val="00E056A7"/>
    <w:rsid w:val="00E1147B"/>
    <w:rsid w:val="00E119B2"/>
    <w:rsid w:val="00E1345D"/>
    <w:rsid w:val="00E15C7A"/>
    <w:rsid w:val="00E17CED"/>
    <w:rsid w:val="00E20429"/>
    <w:rsid w:val="00E20DDD"/>
    <w:rsid w:val="00E20FA1"/>
    <w:rsid w:val="00E223F8"/>
    <w:rsid w:val="00E23EC2"/>
    <w:rsid w:val="00E261F7"/>
    <w:rsid w:val="00E27255"/>
    <w:rsid w:val="00E27D9A"/>
    <w:rsid w:val="00E306A8"/>
    <w:rsid w:val="00E30D48"/>
    <w:rsid w:val="00E3182D"/>
    <w:rsid w:val="00E3299F"/>
    <w:rsid w:val="00E32A97"/>
    <w:rsid w:val="00E402C6"/>
    <w:rsid w:val="00E40FAE"/>
    <w:rsid w:val="00E41F28"/>
    <w:rsid w:val="00E44E57"/>
    <w:rsid w:val="00E45E40"/>
    <w:rsid w:val="00E46C23"/>
    <w:rsid w:val="00E5088E"/>
    <w:rsid w:val="00E51234"/>
    <w:rsid w:val="00E51DE9"/>
    <w:rsid w:val="00E5215A"/>
    <w:rsid w:val="00E559AE"/>
    <w:rsid w:val="00E55FED"/>
    <w:rsid w:val="00E560A6"/>
    <w:rsid w:val="00E6019A"/>
    <w:rsid w:val="00E60F1E"/>
    <w:rsid w:val="00E6197E"/>
    <w:rsid w:val="00E6377B"/>
    <w:rsid w:val="00E67BF3"/>
    <w:rsid w:val="00E7273F"/>
    <w:rsid w:val="00E72EA0"/>
    <w:rsid w:val="00E739C4"/>
    <w:rsid w:val="00E80726"/>
    <w:rsid w:val="00E83A97"/>
    <w:rsid w:val="00E865D1"/>
    <w:rsid w:val="00E92443"/>
    <w:rsid w:val="00E96B1A"/>
    <w:rsid w:val="00EA0078"/>
    <w:rsid w:val="00EA104C"/>
    <w:rsid w:val="00EA1144"/>
    <w:rsid w:val="00EA2DBF"/>
    <w:rsid w:val="00EA2EF3"/>
    <w:rsid w:val="00EA4799"/>
    <w:rsid w:val="00EA72DB"/>
    <w:rsid w:val="00EB002F"/>
    <w:rsid w:val="00EB11C1"/>
    <w:rsid w:val="00EB1539"/>
    <w:rsid w:val="00EB3801"/>
    <w:rsid w:val="00EB4C71"/>
    <w:rsid w:val="00EB5BD2"/>
    <w:rsid w:val="00EC0492"/>
    <w:rsid w:val="00EC1C76"/>
    <w:rsid w:val="00EC20AF"/>
    <w:rsid w:val="00EC3033"/>
    <w:rsid w:val="00EC3F8E"/>
    <w:rsid w:val="00EC5DE0"/>
    <w:rsid w:val="00EC6D32"/>
    <w:rsid w:val="00EC7488"/>
    <w:rsid w:val="00EC7BA5"/>
    <w:rsid w:val="00ED034F"/>
    <w:rsid w:val="00ED2942"/>
    <w:rsid w:val="00EE3035"/>
    <w:rsid w:val="00EE3508"/>
    <w:rsid w:val="00EE41DB"/>
    <w:rsid w:val="00EE4EF5"/>
    <w:rsid w:val="00EE5423"/>
    <w:rsid w:val="00EE6CC0"/>
    <w:rsid w:val="00EF05D6"/>
    <w:rsid w:val="00EF550F"/>
    <w:rsid w:val="00EF5B9C"/>
    <w:rsid w:val="00EF6A48"/>
    <w:rsid w:val="00F009AE"/>
    <w:rsid w:val="00F023E1"/>
    <w:rsid w:val="00F07BAB"/>
    <w:rsid w:val="00F107BD"/>
    <w:rsid w:val="00F10BBB"/>
    <w:rsid w:val="00F11386"/>
    <w:rsid w:val="00F121C4"/>
    <w:rsid w:val="00F123E5"/>
    <w:rsid w:val="00F1288C"/>
    <w:rsid w:val="00F150FD"/>
    <w:rsid w:val="00F155F9"/>
    <w:rsid w:val="00F20427"/>
    <w:rsid w:val="00F21690"/>
    <w:rsid w:val="00F223B5"/>
    <w:rsid w:val="00F235FD"/>
    <w:rsid w:val="00F24E7E"/>
    <w:rsid w:val="00F351AE"/>
    <w:rsid w:val="00F41C51"/>
    <w:rsid w:val="00F427CB"/>
    <w:rsid w:val="00F47E10"/>
    <w:rsid w:val="00F5181B"/>
    <w:rsid w:val="00F51983"/>
    <w:rsid w:val="00F52FCE"/>
    <w:rsid w:val="00F55B29"/>
    <w:rsid w:val="00F61DDA"/>
    <w:rsid w:val="00F70E5D"/>
    <w:rsid w:val="00F73FD9"/>
    <w:rsid w:val="00F744E5"/>
    <w:rsid w:val="00F760D0"/>
    <w:rsid w:val="00F80277"/>
    <w:rsid w:val="00F80E29"/>
    <w:rsid w:val="00F8308B"/>
    <w:rsid w:val="00F84E43"/>
    <w:rsid w:val="00F85637"/>
    <w:rsid w:val="00F912BB"/>
    <w:rsid w:val="00F9246C"/>
    <w:rsid w:val="00F92643"/>
    <w:rsid w:val="00F92D15"/>
    <w:rsid w:val="00F9403B"/>
    <w:rsid w:val="00F95C82"/>
    <w:rsid w:val="00F975EA"/>
    <w:rsid w:val="00F97662"/>
    <w:rsid w:val="00F97D16"/>
    <w:rsid w:val="00FA1789"/>
    <w:rsid w:val="00FA3610"/>
    <w:rsid w:val="00FA5395"/>
    <w:rsid w:val="00FA7CB5"/>
    <w:rsid w:val="00FB154A"/>
    <w:rsid w:val="00FB1F51"/>
    <w:rsid w:val="00FC3835"/>
    <w:rsid w:val="00FC4AD7"/>
    <w:rsid w:val="00FC55CE"/>
    <w:rsid w:val="00FD1482"/>
    <w:rsid w:val="00FD2161"/>
    <w:rsid w:val="00FD365D"/>
    <w:rsid w:val="00FD5696"/>
    <w:rsid w:val="00FE1F8C"/>
    <w:rsid w:val="00FE2C09"/>
    <w:rsid w:val="00FE495D"/>
    <w:rsid w:val="00FE4C77"/>
    <w:rsid w:val="00FE64EE"/>
    <w:rsid w:val="00FE75E4"/>
    <w:rsid w:val="00FF32CA"/>
    <w:rsid w:val="00FF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F0EDE"/>
    <w:pPr>
      <w:widowControl w:val="0"/>
      <w:wordWrap w:val="0"/>
      <w:autoSpaceDE w:val="0"/>
      <w:autoSpaceDN w:val="0"/>
      <w:spacing w:line="240" w:lineRule="auto"/>
    </w:pPr>
    <w:rPr>
      <w:rFonts w:ascii="Calibri" w:eastAsia="Calibri" w:hAnsi="Times New Roman" w:cs="Times New Roman"/>
      <w:kern w:val="2"/>
      <w:sz w:val="20"/>
      <w:szCs w:val="24"/>
      <w:lang w:val="en-US" w:eastAsia="ko-K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F0EDE"/>
    <w:pPr>
      <w:widowControl w:val="0"/>
      <w:wordWrap w:val="0"/>
      <w:autoSpaceDE w:val="0"/>
      <w:autoSpaceDN w:val="0"/>
      <w:spacing w:line="240" w:lineRule="auto"/>
    </w:pPr>
    <w:rPr>
      <w:rFonts w:ascii="Calibri" w:eastAsia="Calibri" w:hAnsi="Times New Roman" w:cs="Times New Roman"/>
      <w:kern w:val="2"/>
      <w:sz w:val="20"/>
      <w:szCs w:val="24"/>
      <w:lang w:val="en-US" w:eastAsia="ko-K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</dc:creator>
  <cp:lastModifiedBy>Windows-gebruiker</cp:lastModifiedBy>
  <cp:revision>3</cp:revision>
  <dcterms:created xsi:type="dcterms:W3CDTF">2017-10-17T11:02:00Z</dcterms:created>
  <dcterms:modified xsi:type="dcterms:W3CDTF">2017-10-17T11:04:00Z</dcterms:modified>
</cp:coreProperties>
</file>