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59E6672B" w14:textId="08B9B2CC" w:rsidR="00A86001" w:rsidRPr="00AF0DEB" w:rsidRDefault="00A86001" w:rsidP="00A86001">
      <w:pPr>
        <w:jc w:val="both"/>
        <w:rPr>
          <w:b/>
          <w:color w:val="000000" w:themeColor="text1"/>
          <w:sz w:val="24"/>
          <w:szCs w:val="24"/>
        </w:rPr>
      </w:pP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047043" wp14:editId="64CD7622">
                <wp:simplePos x="0" y="0"/>
                <wp:positionH relativeFrom="column">
                  <wp:posOffset>5029200</wp:posOffset>
                </wp:positionH>
                <wp:positionV relativeFrom="paragraph">
                  <wp:posOffset>2425552</wp:posOffset>
                </wp:positionV>
                <wp:extent cx="1276350" cy="754912"/>
                <wp:effectExtent l="0" t="0" r="19050" b="26670"/>
                <wp:wrapNone/>
                <wp:docPr id="186" name="Rounded 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75491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B55BC5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>Declines to participate in the study = Qualitative interview</w:t>
                            </w:r>
                          </w:p>
                          <w:p w14:paraId="488E4C9D" w14:textId="77777777" w:rsidR="00A86001" w:rsidRPr="00603223" w:rsidRDefault="00A86001" w:rsidP="00A86001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0047043" id="Rounded Rectangle 186" o:spid="_x0000_s1026" style="position:absolute;left:0;text-align:left;margin-left:396pt;margin-top:191pt;width:100.5pt;height:59.4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" fillcolor="window" strokecolor="windowText" strokeweight="1.5pt">
                <v:textbox>
                  <w:txbxContent>
                    <w:p w14:paraId="00B55BC5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>Declines to participate in the study = Qualitative interview</w:t>
                      </w:r>
                    </w:p>
                    <w:p w14:paraId="488E4C9D" w14:textId="77777777" w:rsidR="00A86001" w:rsidRPr="00603223" w:rsidRDefault="00A86001" w:rsidP="00A86001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3D30D1" wp14:editId="2D8676E7">
                <wp:simplePos x="0" y="0"/>
                <wp:positionH relativeFrom="column">
                  <wp:posOffset>5050155</wp:posOffset>
                </wp:positionH>
                <wp:positionV relativeFrom="paragraph">
                  <wp:posOffset>1346807</wp:posOffset>
                </wp:positionV>
                <wp:extent cx="1303020" cy="782943"/>
                <wp:effectExtent l="0" t="0" r="11430" b="17780"/>
                <wp:wrapNone/>
                <wp:docPr id="169" name="Rounded 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3020" cy="782943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6B7834F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>Declines to participate in the study = Qualitative interview</w:t>
                            </w:r>
                          </w:p>
                          <w:p w14:paraId="19352466" w14:textId="77777777" w:rsidR="00A86001" w:rsidRPr="00603223" w:rsidRDefault="00A86001" w:rsidP="00A86001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66058A2" id="Rounded Rectangle 169" o:spid="_x0000_s1027" style="position:absolute;left:0;text-align:left;margin-left:397.65pt;margin-top:106.05pt;width:102.6pt;height:61.6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>Declines to participate in the study = Qualitative interview</w:t>
                      </w:r>
                    </w:p>
                    <w:p w:rsidR="00A86001" w:rsidRPr="00603223" w:rsidRDefault="00A86001" w:rsidP="00A86001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6142AB" wp14:editId="337D72B9">
                <wp:simplePos x="0" y="0"/>
                <wp:positionH relativeFrom="column">
                  <wp:posOffset>4666925</wp:posOffset>
                </wp:positionH>
                <wp:positionV relativeFrom="paragraph">
                  <wp:posOffset>1647293</wp:posOffset>
                </wp:positionV>
                <wp:extent cx="352425" cy="0"/>
                <wp:effectExtent l="0" t="76200" r="28575" b="114300"/>
                <wp:wrapNone/>
                <wp:docPr id="162" name="Straight Arrow Connector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1D2C447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2" o:spid="_x0000_s1026" type="#_x0000_t32" style="position:absolute;margin-left:367.45pt;margin-top:129.7pt;width:27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" strokeweight="1.25pt">
                <v:stroke endarrow="open"/>
              </v:shape>
            </w:pict>
          </mc:Fallback>
        </mc:AlternateContent>
      </w:r>
      <w:r w:rsidRPr="00AF0DEB">
        <w:rPr>
          <w:rFonts w:eastAsia="Calibri" w:cs="Times New Roman"/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C0D837D" wp14:editId="0D7A328C">
                <wp:simplePos x="0" y="0"/>
                <wp:positionH relativeFrom="column">
                  <wp:posOffset>3575685</wp:posOffset>
                </wp:positionH>
                <wp:positionV relativeFrom="paragraph">
                  <wp:posOffset>2981873</wp:posOffset>
                </wp:positionV>
                <wp:extent cx="0" cy="303068"/>
                <wp:effectExtent l="95250" t="0" r="57150" b="59055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3068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6B75A06" id="Straight Arrow Connector 2" o:spid="_x0000_s1026" type="#_x0000_t32" style="position:absolute;margin-left:281.55pt;margin-top:234.8pt;width:0;height:23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" strokeweight="1.25pt">
                <v:stroke endarrow="open"/>
              </v:shape>
            </w:pict>
          </mc:Fallback>
        </mc:AlternateContent>
      </w:r>
      <w:r w:rsidRPr="00AF0DEB">
        <w:rPr>
          <w:rFonts w:eastAsia="Calibri" w:cs="Times New Roman"/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F1DA0F" wp14:editId="104749F1">
                <wp:simplePos x="0" y="0"/>
                <wp:positionH relativeFrom="column">
                  <wp:posOffset>3596802</wp:posOffset>
                </wp:positionH>
                <wp:positionV relativeFrom="paragraph">
                  <wp:posOffset>1043526</wp:posOffset>
                </wp:positionV>
                <wp:extent cx="0" cy="206999"/>
                <wp:effectExtent l="95250" t="0" r="57150" b="6032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6999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C92F98E" id="Straight Arrow Connector 1" o:spid="_x0000_s1026" type="#_x0000_t32" style="position:absolute;margin-left:283.2pt;margin-top:82.15pt;width:0;height:16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" strokeweight="1.25pt">
                <v:stroke endarrow="open"/>
              </v:shape>
            </w:pict>
          </mc:Fallback>
        </mc:AlternateContent>
      </w:r>
      <w:r w:rsidRPr="00AF0DEB">
        <w:rPr>
          <w:rFonts w:eastAsia="Calibri" w:cs="Times New Roman"/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9EC69E3" wp14:editId="1DA6D9F2">
                <wp:simplePos x="0" y="0"/>
                <wp:positionH relativeFrom="column">
                  <wp:posOffset>3572539</wp:posOffset>
                </wp:positionH>
                <wp:positionV relativeFrom="paragraph">
                  <wp:posOffset>2015785</wp:posOffset>
                </wp:positionV>
                <wp:extent cx="0" cy="333375"/>
                <wp:effectExtent l="95250" t="0" r="76200" b="66675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247E99C" id="Straight Arrow Connector 7" o:spid="_x0000_s1026" type="#_x0000_t32" style="position:absolute;margin-left:281.3pt;margin-top:158.7pt;width:0;height:26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" strokeweight="1.2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03E066" wp14:editId="20C46779">
                <wp:simplePos x="0" y="0"/>
                <wp:positionH relativeFrom="column">
                  <wp:posOffset>2603500</wp:posOffset>
                </wp:positionH>
                <wp:positionV relativeFrom="paragraph">
                  <wp:posOffset>450850</wp:posOffset>
                </wp:positionV>
                <wp:extent cx="2019300" cy="600075"/>
                <wp:effectExtent l="0" t="0" r="19050" b="28575"/>
                <wp:wrapNone/>
                <wp:docPr id="156" name="Rounded 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600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AAC001B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B728C8">
                              <w:rPr>
                                <w:sz w:val="18"/>
                                <w:szCs w:val="20"/>
                              </w:rPr>
                              <w:t>Referral into the study by CAMHS / AMHS team who check eligibility criteria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BB49C27" id="Rounded Rectangle 156" o:spid="_x0000_s1029" style="position:absolute;left:0;text-align:left;margin-left:205pt;margin-top:35.5pt;width:159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B728C8">
                        <w:rPr>
                          <w:sz w:val="18"/>
                          <w:szCs w:val="20"/>
                        </w:rPr>
                        <w:t>Referral into the study by CAMHS / AMHS team who check eligibility criteria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C24C33" wp14:editId="1DF1FFB2">
                <wp:simplePos x="0" y="0"/>
                <wp:positionH relativeFrom="column">
                  <wp:posOffset>3759835</wp:posOffset>
                </wp:positionH>
                <wp:positionV relativeFrom="paragraph">
                  <wp:posOffset>7668895</wp:posOffset>
                </wp:positionV>
                <wp:extent cx="0" cy="285750"/>
                <wp:effectExtent l="95250" t="0" r="57150" b="57150"/>
                <wp:wrapNone/>
                <wp:docPr id="171" name="Straight Arrow Connector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A4FBC15" id="Straight Arrow Connector 171" o:spid="_x0000_s1026" type="#_x0000_t32" style="position:absolute;margin-left:296.05pt;margin-top:603.85pt;width:0;height:22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" strokeweight="1.2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EB07DC" wp14:editId="3E99659A">
                <wp:simplePos x="0" y="0"/>
                <wp:positionH relativeFrom="column">
                  <wp:posOffset>1626235</wp:posOffset>
                </wp:positionH>
                <wp:positionV relativeFrom="paragraph">
                  <wp:posOffset>7954645</wp:posOffset>
                </wp:positionV>
                <wp:extent cx="4295775" cy="619125"/>
                <wp:effectExtent l="0" t="0" r="28575" b="28575"/>
                <wp:wrapNone/>
                <wp:docPr id="170" name="Rounded 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5775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FC01E10" w14:textId="1E0569B3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Participants 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>who</w:t>
                            </w:r>
                            <w:r w:rsidR="00ED16C6" w:rsidRPr="00B728C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decline at 3 and 6 months follow-up assessment 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>offered</w:t>
                            </w:r>
                            <w:r w:rsidR="00ED16C6" w:rsidRPr="00B728C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 xml:space="preserve">a </w:t>
                            </w: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qualitative interview to 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>find out</w:t>
                            </w: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 reason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>s for</w:t>
                            </w: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 drop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>-</w:t>
                            </w:r>
                            <w:r w:rsidRPr="00B728C8">
                              <w:rPr>
                                <w:sz w:val="18"/>
                                <w:szCs w:val="18"/>
                              </w:rPr>
                              <w:t>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7EB07DC" id="Rounded Rectangle 170" o:spid="_x0000_s1029" style="position:absolute;left:0;text-align:left;margin-left:128.05pt;margin-top:626.35pt;width:338.25pt;height:4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" fillcolor="window" strokecolor="windowText" strokeweight="1.5pt">
                <v:textbox>
                  <w:txbxContent>
                    <w:p w14:paraId="1FC01E10" w14:textId="1E0569B3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728C8">
                        <w:rPr>
                          <w:sz w:val="18"/>
                          <w:szCs w:val="18"/>
                        </w:rPr>
                        <w:t xml:space="preserve">Participants </w:t>
                      </w:r>
                      <w:r w:rsidR="00ED16C6">
                        <w:rPr>
                          <w:sz w:val="18"/>
                          <w:szCs w:val="18"/>
                        </w:rPr>
                        <w:t>who</w:t>
                      </w:r>
                      <w:r w:rsidR="00ED16C6" w:rsidRPr="00B728C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728C8">
                        <w:rPr>
                          <w:sz w:val="18"/>
                          <w:szCs w:val="18"/>
                        </w:rPr>
                        <w:t xml:space="preserve">decline at 3 and 6 months follow-up assessment </w:t>
                      </w:r>
                      <w:r w:rsidR="00ED16C6">
                        <w:rPr>
                          <w:sz w:val="18"/>
                          <w:szCs w:val="18"/>
                        </w:rPr>
                        <w:t>offered</w:t>
                      </w:r>
                      <w:r w:rsidR="00ED16C6" w:rsidRPr="00B728C8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ED16C6">
                        <w:rPr>
                          <w:sz w:val="18"/>
                          <w:szCs w:val="18"/>
                        </w:rPr>
                        <w:t xml:space="preserve">a </w:t>
                      </w:r>
                      <w:r w:rsidRPr="00B728C8">
                        <w:rPr>
                          <w:sz w:val="18"/>
                          <w:szCs w:val="18"/>
                        </w:rPr>
                        <w:t xml:space="preserve">qualitative interview to </w:t>
                      </w:r>
                      <w:r w:rsidR="00ED16C6">
                        <w:rPr>
                          <w:sz w:val="18"/>
                          <w:szCs w:val="18"/>
                        </w:rPr>
                        <w:t>find out</w:t>
                      </w:r>
                      <w:r w:rsidRPr="00B728C8">
                        <w:rPr>
                          <w:sz w:val="18"/>
                          <w:szCs w:val="18"/>
                        </w:rPr>
                        <w:t xml:space="preserve"> reason</w:t>
                      </w:r>
                      <w:r w:rsidR="00ED16C6">
                        <w:rPr>
                          <w:sz w:val="18"/>
                          <w:szCs w:val="18"/>
                        </w:rPr>
                        <w:t>s for</w:t>
                      </w:r>
                      <w:r w:rsidRPr="00B728C8">
                        <w:rPr>
                          <w:sz w:val="18"/>
                          <w:szCs w:val="18"/>
                        </w:rPr>
                        <w:t xml:space="preserve"> drop</w:t>
                      </w:r>
                      <w:r w:rsidR="00ED16C6">
                        <w:rPr>
                          <w:sz w:val="18"/>
                          <w:szCs w:val="18"/>
                        </w:rPr>
                        <w:t>-</w:t>
                      </w:r>
                      <w:r w:rsidRPr="00B728C8">
                        <w:rPr>
                          <w:sz w:val="18"/>
                          <w:szCs w:val="18"/>
                        </w:rPr>
                        <w:t>out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DBA741" wp14:editId="0EAC2815">
                <wp:simplePos x="0" y="0"/>
                <wp:positionH relativeFrom="column">
                  <wp:posOffset>4620895</wp:posOffset>
                </wp:positionH>
                <wp:positionV relativeFrom="paragraph">
                  <wp:posOffset>772795</wp:posOffset>
                </wp:positionV>
                <wp:extent cx="426085" cy="0"/>
                <wp:effectExtent l="0" t="76200" r="12065" b="11430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6085" cy="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72BB038" id="Straight Arrow Connector 28" o:spid="_x0000_s1026" type="#_x0000_t32" style="position:absolute;margin-left:363.85pt;margin-top:60.85pt;width:33.5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" strokeweight="1.2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8A5B55" wp14:editId="3FDEC470">
                <wp:simplePos x="0" y="0"/>
                <wp:positionH relativeFrom="column">
                  <wp:posOffset>2416175</wp:posOffset>
                </wp:positionH>
                <wp:positionV relativeFrom="paragraph">
                  <wp:posOffset>2352040</wp:posOffset>
                </wp:positionV>
                <wp:extent cx="2257425" cy="647700"/>
                <wp:effectExtent l="0" t="0" r="28575" b="19050"/>
                <wp:wrapNone/>
                <wp:docPr id="185" name="Rounded 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64770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87D4F8C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 xml:space="preserve">Researcher completes baseline measures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roundrect w14:anchorId="17F4E366" id="Rounded Rectangle 185" o:spid="_x0000_s1031" style="position:absolute;left:0;text-align:left;margin-left:190.25pt;margin-top:185.2pt;width:177.75pt;height:51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 xml:space="preserve">Researcher completes baseline measures 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22E091" wp14:editId="350DF963">
                <wp:simplePos x="0" y="0"/>
                <wp:positionH relativeFrom="column">
                  <wp:posOffset>340360</wp:posOffset>
                </wp:positionH>
                <wp:positionV relativeFrom="paragraph">
                  <wp:posOffset>4010025</wp:posOffset>
                </wp:positionV>
                <wp:extent cx="0" cy="542925"/>
                <wp:effectExtent l="95250" t="0" r="57150" b="66675"/>
                <wp:wrapNone/>
                <wp:docPr id="172" name="Straight Arrow Connector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A30BDA7" id="Straight Arrow Connector 172" o:spid="_x0000_s1026" type="#_x0000_t32" style="position:absolute;margin-left:26.8pt;margin-top:315.75pt;width:0;height:42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" strokecolor="windowText" strokeweight="2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251537" wp14:editId="4DABDF68">
                <wp:simplePos x="0" y="0"/>
                <wp:positionH relativeFrom="column">
                  <wp:posOffset>1064260</wp:posOffset>
                </wp:positionH>
                <wp:positionV relativeFrom="paragraph">
                  <wp:posOffset>6184265</wp:posOffset>
                </wp:positionV>
                <wp:extent cx="400050" cy="0"/>
                <wp:effectExtent l="0" t="76200" r="19050" b="114300"/>
                <wp:wrapNone/>
                <wp:docPr id="167" name="Straight Arrow Connector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8F6A431" id="Straight Arrow Connector 167" o:spid="_x0000_s1026" type="#_x0000_t32" style="position:absolute;margin-left:83.8pt;margin-top:486.95pt;width:31.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" strokecolor="windowText" strokeweight="1.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A67F82" wp14:editId="6F767930">
                <wp:simplePos x="0" y="0"/>
                <wp:positionH relativeFrom="column">
                  <wp:posOffset>1064260</wp:posOffset>
                </wp:positionH>
                <wp:positionV relativeFrom="paragraph">
                  <wp:posOffset>2983865</wp:posOffset>
                </wp:positionV>
                <wp:extent cx="400050" cy="0"/>
                <wp:effectExtent l="0" t="76200" r="19050" b="114300"/>
                <wp:wrapNone/>
                <wp:docPr id="168" name="Straight Arrow Connector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1A402E9" id="Straight Arrow Connector 168" o:spid="_x0000_s1026" type="#_x0000_t32" style="position:absolute;margin-left:83.8pt;margin-top:234.95pt;width:31.5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" strokecolor="windowText" strokeweight="1.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1413E9" wp14:editId="304C93A8">
                <wp:simplePos x="0" y="0"/>
                <wp:positionH relativeFrom="column">
                  <wp:posOffset>-297815</wp:posOffset>
                </wp:positionH>
                <wp:positionV relativeFrom="paragraph">
                  <wp:posOffset>1868170</wp:posOffset>
                </wp:positionV>
                <wp:extent cx="1333500" cy="5153025"/>
                <wp:effectExtent l="0" t="0" r="19050" b="28575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5153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B746620" w14:textId="33F0F513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728C8">
                              <w:rPr>
                                <w:sz w:val="18"/>
                                <w:szCs w:val="18"/>
                              </w:rPr>
                              <w:t>Analysis of barriers and drivers to the implementation of care carried out alongside data collection</w:t>
                            </w:r>
                          </w:p>
                          <w:p w14:paraId="6B7EDB53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CB0E92C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9EE3E16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D0AAA2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72EDE1E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C0C19DD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748FB84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E5D4B0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D1D46B1" w14:textId="2F2876F2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Qualitative interviews with health professionals, managers of services &amp; </w:t>
                            </w:r>
                            <w:r w:rsidR="00ED16C6">
                              <w:rPr>
                                <w:sz w:val="18"/>
                                <w:szCs w:val="18"/>
                              </w:rPr>
                              <w:t>study participants</w:t>
                            </w:r>
                          </w:p>
                          <w:p w14:paraId="172DDD94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59A322F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1413E9" id="Rectangle 173" o:spid="_x0000_s1031" style="position:absolute;left:0;text-align:left;margin-left:-23.45pt;margin-top:147.1pt;width:105pt;height:405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" fillcolor="window" strokecolor="windowText" strokeweight="2pt">
                <v:textbox>
                  <w:txbxContent>
                    <w:p w14:paraId="6B746620" w14:textId="33F0F513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728C8">
                        <w:rPr>
                          <w:sz w:val="18"/>
                          <w:szCs w:val="18"/>
                        </w:rPr>
                        <w:t>Analysis of barriers and drivers to the implementation of care carried out alongside data collection</w:t>
                      </w:r>
                    </w:p>
                    <w:p w14:paraId="6B7EDB53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CB0E92C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9EE3E16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3D0AAA2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72EDE1E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C0C19DD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748FB84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5E5D4B0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D1D46B1" w14:textId="2F2876F2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728C8">
                        <w:rPr>
                          <w:sz w:val="18"/>
                          <w:szCs w:val="18"/>
                        </w:rPr>
                        <w:t xml:space="preserve">Qualitative interviews with health professionals, managers of services &amp; </w:t>
                      </w:r>
                      <w:r w:rsidR="00ED16C6">
                        <w:rPr>
                          <w:sz w:val="18"/>
                          <w:szCs w:val="18"/>
                        </w:rPr>
                        <w:t>study participants</w:t>
                      </w:r>
                    </w:p>
                    <w:p w14:paraId="172DDD94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59A322F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4C96ED9" wp14:editId="3EAE3401">
                <wp:simplePos x="0" y="0"/>
                <wp:positionH relativeFrom="column">
                  <wp:posOffset>5531485</wp:posOffset>
                </wp:positionH>
                <wp:positionV relativeFrom="paragraph">
                  <wp:posOffset>5810250</wp:posOffset>
                </wp:positionV>
                <wp:extent cx="0" cy="1219200"/>
                <wp:effectExtent l="95250" t="0" r="57150" b="57150"/>
                <wp:wrapNone/>
                <wp:docPr id="166" name="Straight Arrow Connector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92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A9C2E5" id="Straight Arrow Connector 166" o:spid="_x0000_s1026" type="#_x0000_t32" style="position:absolute;margin-left:435.55pt;margin-top:457.5pt;width:0;height:9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" strokeweight="1.2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0DD48B" wp14:editId="799FAB97">
                <wp:simplePos x="0" y="0"/>
                <wp:positionH relativeFrom="column">
                  <wp:posOffset>1521460</wp:posOffset>
                </wp:positionH>
                <wp:positionV relativeFrom="paragraph">
                  <wp:posOffset>7030720</wp:posOffset>
                </wp:positionV>
                <wp:extent cx="4467225" cy="638175"/>
                <wp:effectExtent l="0" t="0" r="28575" b="28575"/>
                <wp:wrapNone/>
                <wp:docPr id="175" name="Rounded Rectangle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67225" cy="6381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07955F7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728C8">
                              <w:rPr>
                                <w:sz w:val="18"/>
                                <w:szCs w:val="18"/>
                              </w:rPr>
                              <w:t>Follow-up assessment interviews face to face / video calling / telephone at 3 and 6 months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6D15A4EC" id="Rounded Rectangle 175" o:spid="_x0000_s1033" style="position:absolute;left:0;text-align:left;margin-left:119.8pt;margin-top:553.6pt;width:351.75pt;height:5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728C8">
                        <w:rPr>
                          <w:sz w:val="18"/>
                          <w:szCs w:val="18"/>
                        </w:rPr>
                        <w:t>Follow-up assessment interviews face to face / video calling / telephone at 3 and 6 months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86AA8D" wp14:editId="3249D63D">
                <wp:simplePos x="0" y="0"/>
                <wp:positionH relativeFrom="column">
                  <wp:posOffset>1950085</wp:posOffset>
                </wp:positionH>
                <wp:positionV relativeFrom="paragraph">
                  <wp:posOffset>4876165</wp:posOffset>
                </wp:positionV>
                <wp:extent cx="0" cy="2143125"/>
                <wp:effectExtent l="95250" t="0" r="76200" b="66675"/>
                <wp:wrapNone/>
                <wp:docPr id="176" name="Straight Arrow Connector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4312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3E10ED5" id="Straight Arrow Connector 176" o:spid="_x0000_s1026" type="#_x0000_t32" style="position:absolute;margin-left:153.55pt;margin-top:383.95pt;width:0;height:16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" strokeweight="1.2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ACB51B" wp14:editId="5DACA991">
                <wp:simplePos x="0" y="0"/>
                <wp:positionH relativeFrom="column">
                  <wp:posOffset>5492750</wp:posOffset>
                </wp:positionH>
                <wp:positionV relativeFrom="paragraph">
                  <wp:posOffset>4850130</wp:posOffset>
                </wp:positionV>
                <wp:extent cx="635" cy="342900"/>
                <wp:effectExtent l="95250" t="0" r="94615" b="57150"/>
                <wp:wrapNone/>
                <wp:docPr id="164" name="Straight Arrow Connector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" cy="34290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52612D" id="Straight Arrow Connector 164" o:spid="_x0000_s1026" type="#_x0000_t32" style="position:absolute;margin-left:432.5pt;margin-top:381.9pt;width:.05pt;height:27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" strokeweight="1.2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3F21AEF" wp14:editId="3A0014F2">
                <wp:simplePos x="0" y="0"/>
                <wp:positionH relativeFrom="column">
                  <wp:posOffset>1130935</wp:posOffset>
                </wp:positionH>
                <wp:positionV relativeFrom="paragraph">
                  <wp:posOffset>4287520</wp:posOffset>
                </wp:positionV>
                <wp:extent cx="1809750" cy="590550"/>
                <wp:effectExtent l="0" t="0" r="19050" b="19050"/>
                <wp:wrapNone/>
                <wp:docPr id="177" name="Rounded Rectangle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590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F88EA6D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>Allocated to treatment as usual (TAU)</w:t>
                            </w:r>
                          </w:p>
                          <w:p w14:paraId="42964C7C" w14:textId="77777777" w:rsidR="00A86001" w:rsidRPr="00835265" w:rsidRDefault="00A86001" w:rsidP="00A86001">
                            <w:pPr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3BFCC68F" id="Rounded Rectangle 177" o:spid="_x0000_s1034" style="position:absolute;left:0;text-align:left;margin-left:89.05pt;margin-top:337.6pt;width:142.5pt;height:4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>Allocated to treatment as usual (TAU)</w:t>
                      </w:r>
                    </w:p>
                    <w:p w:rsidR="00A86001" w:rsidRPr="00835265" w:rsidRDefault="00A86001" w:rsidP="00A86001">
                      <w:pPr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3064C0" wp14:editId="4B95F59D">
                <wp:simplePos x="0" y="0"/>
                <wp:positionH relativeFrom="column">
                  <wp:posOffset>4378960</wp:posOffset>
                </wp:positionH>
                <wp:positionV relativeFrom="paragraph">
                  <wp:posOffset>5191125</wp:posOffset>
                </wp:positionV>
                <wp:extent cx="2057400" cy="619125"/>
                <wp:effectExtent l="0" t="0" r="19050" b="28575"/>
                <wp:wrapNone/>
                <wp:docPr id="165" name="Rounded 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41C6058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B728C8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-12</w:t>
                            </w:r>
                            <w:r w:rsidRPr="00B728C8">
                              <w:rPr>
                                <w:sz w:val="18"/>
                                <w:szCs w:val="18"/>
                              </w:rPr>
                              <w:t xml:space="preserve"> sessions over 12 weeks with a CBT Therapist via video calling / telephone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E9A9A61" id="Rounded Rectangle 165" o:spid="_x0000_s1035" style="position:absolute;left:0;text-align:left;margin-left:344.8pt;margin-top:408.75pt;width:162pt;height:4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B728C8">
                        <w:rPr>
                          <w:sz w:val="18"/>
                          <w:szCs w:val="18"/>
                        </w:rPr>
                        <w:t>10</w:t>
                      </w:r>
                      <w:r>
                        <w:rPr>
                          <w:sz w:val="18"/>
                          <w:szCs w:val="18"/>
                        </w:rPr>
                        <w:t>-12</w:t>
                      </w:r>
                      <w:r w:rsidRPr="00B728C8">
                        <w:rPr>
                          <w:sz w:val="18"/>
                          <w:szCs w:val="18"/>
                        </w:rPr>
                        <w:t xml:space="preserve"> sessions over 12 weeks with a CBT Therapist via video calling / telephone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FC5609" wp14:editId="357D747B">
                <wp:simplePos x="0" y="0"/>
                <wp:positionH relativeFrom="column">
                  <wp:posOffset>5394325</wp:posOffset>
                </wp:positionH>
                <wp:positionV relativeFrom="paragraph">
                  <wp:posOffset>3618865</wp:posOffset>
                </wp:positionV>
                <wp:extent cx="0" cy="638175"/>
                <wp:effectExtent l="95250" t="0" r="76200" b="66675"/>
                <wp:wrapNone/>
                <wp:docPr id="180" name="Straight Arrow Connector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2FDAD49" id="Straight Arrow Connector 180" o:spid="_x0000_s1026" type="#_x0000_t32" style="position:absolute;margin-left:424.75pt;margin-top:284.95pt;width:0;height:50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" strokecolor="windowText" strokeweight="1.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EA6B07" wp14:editId="4418A4F0">
                <wp:simplePos x="0" y="0"/>
                <wp:positionH relativeFrom="column">
                  <wp:posOffset>4378960</wp:posOffset>
                </wp:positionH>
                <wp:positionV relativeFrom="paragraph">
                  <wp:posOffset>3620770</wp:posOffset>
                </wp:positionV>
                <wp:extent cx="1018540" cy="0"/>
                <wp:effectExtent l="0" t="0" r="10160" b="19050"/>
                <wp:wrapNone/>
                <wp:docPr id="181" name="Straight Connector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854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8FF929D" id="Straight Connector 181" o:spid="_x0000_s1026" style="position:absolute;flip:x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4.8pt,285.1pt" to="425pt,2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" strokecolor="windowText" strokeweight="1.5pt"/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C6A47" wp14:editId="4005C62A">
                <wp:simplePos x="0" y="0"/>
                <wp:positionH relativeFrom="column">
                  <wp:posOffset>1931035</wp:posOffset>
                </wp:positionH>
                <wp:positionV relativeFrom="paragraph">
                  <wp:posOffset>3647440</wp:posOffset>
                </wp:positionV>
                <wp:extent cx="0" cy="638175"/>
                <wp:effectExtent l="95250" t="0" r="76200" b="66675"/>
                <wp:wrapNone/>
                <wp:docPr id="178" name="Straight Arrow Connector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18E2C21" id="Straight Arrow Connector 178" o:spid="_x0000_s1026" type="#_x0000_t32" style="position:absolute;margin-left:152.05pt;margin-top:287.2pt;width:0;height:50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" strokecolor="windowText" strokeweight="1.5pt">
                <v:stroke endarrow="open"/>
              </v:shape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88FFEB8" wp14:editId="072BA666">
                <wp:simplePos x="0" y="0"/>
                <wp:positionH relativeFrom="column">
                  <wp:posOffset>1921510</wp:posOffset>
                </wp:positionH>
                <wp:positionV relativeFrom="paragraph">
                  <wp:posOffset>3649345</wp:posOffset>
                </wp:positionV>
                <wp:extent cx="904875" cy="0"/>
                <wp:effectExtent l="0" t="0" r="9525" b="19050"/>
                <wp:wrapNone/>
                <wp:docPr id="179" name="Straight Connecto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048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51AA538" id="Straight Connector 179" o:spid="_x0000_s1026" style="position:absolute;flip:x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1.3pt,287.35pt" to="222.55pt,28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" strokecolor="windowText" strokeweight="1.5pt"/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9B4A75" wp14:editId="50843535">
                <wp:simplePos x="0" y="0"/>
                <wp:positionH relativeFrom="column">
                  <wp:posOffset>4483735</wp:posOffset>
                </wp:positionH>
                <wp:positionV relativeFrom="paragraph">
                  <wp:posOffset>4257675</wp:posOffset>
                </wp:positionV>
                <wp:extent cx="1866900" cy="590550"/>
                <wp:effectExtent l="0" t="0" r="19050" b="19050"/>
                <wp:wrapNone/>
                <wp:docPr id="163" name="Rounded 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5905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9A66F58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 xml:space="preserve">Allocated to problem solving cognitive behaviour therapy </w:t>
                            </w:r>
                          </w:p>
                          <w:p w14:paraId="710A52EA" w14:textId="77777777" w:rsidR="00A86001" w:rsidRPr="00835265" w:rsidRDefault="00A86001" w:rsidP="00A86001">
                            <w:pPr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7B8C25F0" id="Rounded Rectangle 163" o:spid="_x0000_s1036" style="position:absolute;left:0;text-align:left;margin-left:353.05pt;margin-top:335.25pt;width:147pt;height:4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 xml:space="preserve">Allocated to problem solving cognitive behaviour therapy </w:t>
                      </w:r>
                    </w:p>
                    <w:p w:rsidR="00A86001" w:rsidRPr="00835265" w:rsidRDefault="00A86001" w:rsidP="00A86001">
                      <w:pPr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FA0FC3" wp14:editId="663BA00D">
                <wp:simplePos x="0" y="0"/>
                <wp:positionH relativeFrom="column">
                  <wp:posOffset>2826385</wp:posOffset>
                </wp:positionH>
                <wp:positionV relativeFrom="paragraph">
                  <wp:posOffset>3296920</wp:posOffset>
                </wp:positionV>
                <wp:extent cx="1552575" cy="819150"/>
                <wp:effectExtent l="0" t="0" r="28575" b="19050"/>
                <wp:wrapNone/>
                <wp:docPr id="182" name="Rounded 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819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A9EA4FC" w14:textId="77777777" w:rsidR="00A86001" w:rsidRPr="00B728C8" w:rsidRDefault="00A86001" w:rsidP="00A86001">
                            <w:pPr>
                              <w:jc w:val="center"/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color w:val="000000" w:themeColor="text1"/>
                                <w:sz w:val="18"/>
                                <w:szCs w:val="16"/>
                              </w:rPr>
                              <w:t xml:space="preserve">Randomisation + Letter sent to inform participant of group allocation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4A74D8A" id="Rounded Rectangle 182" o:spid="_x0000_s1037" style="position:absolute;left:0;text-align:left;margin-left:222.55pt;margin-top:259.6pt;width:122.25pt;height:6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color w:val="000000" w:themeColor="text1"/>
                          <w:sz w:val="18"/>
                          <w:szCs w:val="16"/>
                        </w:rPr>
                      </w:pPr>
                      <w:r w:rsidRPr="00B728C8">
                        <w:rPr>
                          <w:color w:val="000000" w:themeColor="text1"/>
                          <w:sz w:val="18"/>
                          <w:szCs w:val="16"/>
                        </w:rPr>
                        <w:t xml:space="preserve">Randomisation + Letter sent to inform participant of group allocation  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780870" wp14:editId="4FE871E0">
                <wp:simplePos x="0" y="0"/>
                <wp:positionH relativeFrom="column">
                  <wp:posOffset>2397863</wp:posOffset>
                </wp:positionH>
                <wp:positionV relativeFrom="paragraph">
                  <wp:posOffset>1249739</wp:posOffset>
                </wp:positionV>
                <wp:extent cx="2276475" cy="771525"/>
                <wp:effectExtent l="0" t="0" r="28575" b="28575"/>
                <wp:wrapNone/>
                <wp:docPr id="160" name="Rounded 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7715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1F23C4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>Researcher meets with participant, completes consent form and initial screening = BDI-2 score ≥ 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5F147CD3" id="Rounded Rectangle 160" o:spid="_x0000_s1038" style="position:absolute;left:0;text-align:left;margin-left:188.8pt;margin-top:98.4pt;width:179.25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" fillcolor="window" strokecolor="windowText" strokeweight="1.5pt">
                <v:textbox>
                  <w:txbxContent>
                    <w:p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>Researcher meets with participant, completes consent form and initial screening = BDI-2 score ≥ 17</w:t>
                      </w:r>
                    </w:p>
                  </w:txbxContent>
                </v:textbox>
              </v:roundrect>
            </w:pict>
          </mc:Fallback>
        </mc:AlternateContent>
      </w:r>
      <w:r w:rsidRPr="00AF0DEB">
        <w:rPr>
          <w:b/>
          <w:color w:val="000000" w:themeColor="text1"/>
          <w:sz w:val="24"/>
          <w:szCs w:val="24"/>
        </w:rPr>
        <w:t>Study Flowchart</w:t>
      </w:r>
    </w:p>
    <w:p w14:paraId="7710CA77" w14:textId="28C1F269" w:rsidR="00A86001" w:rsidRDefault="00AF0DEB" w:rsidP="00A86001">
      <w:pPr>
        <w:jc w:val="both"/>
        <w:rPr>
          <w:b/>
          <w:color w:val="000000" w:themeColor="text1"/>
        </w:rPr>
      </w:pPr>
      <w:r w:rsidRPr="00AB0FB8">
        <w:rPr>
          <w:b/>
          <w:noProof/>
          <w:color w:val="000000" w:themeColor="text1"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A8C3F82" wp14:editId="1924CD9E">
                <wp:simplePos x="0" y="0"/>
                <wp:positionH relativeFrom="column">
                  <wp:posOffset>5057775</wp:posOffset>
                </wp:positionH>
                <wp:positionV relativeFrom="paragraph">
                  <wp:posOffset>126365</wp:posOffset>
                </wp:positionV>
                <wp:extent cx="1276350" cy="819150"/>
                <wp:effectExtent l="0" t="0" r="19050" b="19050"/>
                <wp:wrapNone/>
                <wp:docPr id="157" name="Rounded Rectangle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819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709B82" w14:textId="77777777" w:rsidR="00A86001" w:rsidRPr="00B728C8" w:rsidRDefault="00A86001" w:rsidP="00A86001">
                            <w:pPr>
                              <w:jc w:val="center"/>
                              <w:rPr>
                                <w:sz w:val="18"/>
                                <w:szCs w:val="16"/>
                              </w:rPr>
                            </w:pPr>
                            <w:r w:rsidRPr="00B728C8">
                              <w:rPr>
                                <w:sz w:val="18"/>
                                <w:szCs w:val="16"/>
                              </w:rPr>
                              <w:t>Declines to participate in the study = Qualitative interview</w:t>
                            </w:r>
                          </w:p>
                          <w:p w14:paraId="580A8232" w14:textId="77777777" w:rsidR="00A86001" w:rsidRPr="00603223" w:rsidRDefault="00A86001" w:rsidP="00A86001">
                            <w:pPr>
                              <w:jc w:val="center"/>
                              <w:rPr>
                                <w:rFonts w:ascii="Arial" w:hAnsi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1A8C3F82" id="Rounded Rectangle 157" o:spid="_x0000_s1038" style="position:absolute;left:0;text-align:left;margin-left:398.25pt;margin-top:9.95pt;width:100.5pt;height:64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" fillcolor="window" strokecolor="windowText" strokeweight="1.5pt">
                <v:textbox>
                  <w:txbxContent>
                    <w:p w14:paraId="01709B82" w14:textId="77777777" w:rsidR="00A86001" w:rsidRPr="00B728C8" w:rsidRDefault="00A86001" w:rsidP="00A86001">
                      <w:pPr>
                        <w:jc w:val="center"/>
                        <w:rPr>
                          <w:sz w:val="18"/>
                          <w:szCs w:val="16"/>
                        </w:rPr>
                      </w:pPr>
                      <w:r w:rsidRPr="00B728C8">
                        <w:rPr>
                          <w:sz w:val="18"/>
                          <w:szCs w:val="16"/>
                        </w:rPr>
                        <w:t>Declines to participate in the study = Qualitative interview</w:t>
                      </w:r>
                    </w:p>
                    <w:p w14:paraId="580A8232" w14:textId="77777777" w:rsidR="00A86001" w:rsidRPr="00603223" w:rsidRDefault="00A86001" w:rsidP="00A86001">
                      <w:pPr>
                        <w:jc w:val="center"/>
                        <w:rPr>
                          <w:rFonts w:ascii="Arial" w:hAnsi="Arial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A341C02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1C235E6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13E981EB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0029C873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5DFBA07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1947FA62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795D3AD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08A767FC" w14:textId="0D85E5CC" w:rsidR="00A86001" w:rsidRDefault="00AF0DEB" w:rsidP="00A86001">
      <w:pPr>
        <w:jc w:val="both"/>
        <w:rPr>
          <w:b/>
          <w:color w:val="000000" w:themeColor="text1"/>
        </w:rPr>
      </w:pPr>
      <w:r w:rsidRPr="00AF0DEB">
        <w:rPr>
          <w:b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45D488F" wp14:editId="4C4BE5CA">
                <wp:simplePos x="0" y="0"/>
                <wp:positionH relativeFrom="column">
                  <wp:posOffset>4381500</wp:posOffset>
                </wp:positionH>
                <wp:positionV relativeFrom="paragraph">
                  <wp:posOffset>193675</wp:posOffset>
                </wp:positionV>
                <wp:extent cx="638175" cy="656590"/>
                <wp:effectExtent l="0" t="38100" r="47625" b="29210"/>
                <wp:wrapNone/>
                <wp:docPr id="174" name="Straight Arrow Connector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8175" cy="656590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0A40B35" id="Straight Arrow Connector 174" o:spid="_x0000_s1026" type="#_x0000_t32" style="position:absolute;margin-left:345pt;margin-top:15.25pt;width:50.25pt;height:51.7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" strokeweight="1.25pt">
                <v:stroke endarrow="open"/>
              </v:shape>
            </w:pict>
          </mc:Fallback>
        </mc:AlternateContent>
      </w:r>
    </w:p>
    <w:p w14:paraId="194CD73C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33E9E47A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2EEEE155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1D473885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50501A76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2C13FA09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156BE49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672D4CF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4FEEB74F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13FB3D26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2865A06A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5DC7D28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55E484F2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3ACD1414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688806C6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4578CD05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465E12A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21FE88B5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3CCF3AC8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750ED8E1" w14:textId="77777777" w:rsidR="00A86001" w:rsidRDefault="00A86001" w:rsidP="00A86001">
      <w:pPr>
        <w:jc w:val="both"/>
        <w:rPr>
          <w:b/>
          <w:color w:val="000000" w:themeColor="text1"/>
        </w:rPr>
      </w:pPr>
    </w:p>
    <w:p w14:paraId="55A321DA" w14:textId="77777777" w:rsidR="00815BEE" w:rsidRDefault="00815BEE" w:rsidP="00815BEE">
      <w:pPr>
        <w:spacing w:after="0"/>
        <w:jc w:val="both"/>
      </w:pPr>
      <w:r>
        <w:t xml:space="preserve"> </w:t>
      </w:r>
    </w:p>
    <w:sectPr w:rsidR="00815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0396"/>
    <w:multiLevelType w:val="hybridMultilevel"/>
    <w:tmpl w:val="85FC7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622BF"/>
    <w:multiLevelType w:val="hybridMultilevel"/>
    <w:tmpl w:val="495E1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8566B9"/>
    <w:multiLevelType w:val="hybridMultilevel"/>
    <w:tmpl w:val="0602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D2AE4"/>
    <w:multiLevelType w:val="hybridMultilevel"/>
    <w:tmpl w:val="6E0078D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EE"/>
    <w:rsid w:val="00096751"/>
    <w:rsid w:val="000B07D8"/>
    <w:rsid w:val="0019687F"/>
    <w:rsid w:val="001E3989"/>
    <w:rsid w:val="00252162"/>
    <w:rsid w:val="002620F9"/>
    <w:rsid w:val="002704D2"/>
    <w:rsid w:val="002C4986"/>
    <w:rsid w:val="002C5DBF"/>
    <w:rsid w:val="0036695E"/>
    <w:rsid w:val="003C12E1"/>
    <w:rsid w:val="00406989"/>
    <w:rsid w:val="004B079E"/>
    <w:rsid w:val="004D5943"/>
    <w:rsid w:val="00507908"/>
    <w:rsid w:val="00675F22"/>
    <w:rsid w:val="006E5878"/>
    <w:rsid w:val="006E680F"/>
    <w:rsid w:val="007E4F2D"/>
    <w:rsid w:val="00815BEE"/>
    <w:rsid w:val="00A3041A"/>
    <w:rsid w:val="00A86001"/>
    <w:rsid w:val="00AF0DEB"/>
    <w:rsid w:val="00B57C9F"/>
    <w:rsid w:val="00C16465"/>
    <w:rsid w:val="00C70CFA"/>
    <w:rsid w:val="00CD56DA"/>
    <w:rsid w:val="00D9386F"/>
    <w:rsid w:val="00D9676C"/>
    <w:rsid w:val="00DC27F4"/>
    <w:rsid w:val="00DE4937"/>
    <w:rsid w:val="00E55DD9"/>
    <w:rsid w:val="00E618F1"/>
    <w:rsid w:val="00ED16C6"/>
    <w:rsid w:val="00EF16F6"/>
    <w:rsid w:val="00F34C47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A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Morriss Richard</dc:creator>
  <cp:lastModifiedBy>Sevilla, Hernando Jr.</cp:lastModifiedBy>
  <cp:revision>3</cp:revision>
  <dcterms:created xsi:type="dcterms:W3CDTF">2019-01-11T04:59:00Z</dcterms:created>
  <dcterms:modified xsi:type="dcterms:W3CDTF">2019-01-11T05:05:00Z</dcterms:modified>
</cp:coreProperties>
</file>