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sdt>
      <w:sdtPr>
        <w:rPr>
          <w:rFonts w:eastAsiaTheme="minorHAnsi"/>
          <w:lang w:val="en-GB"/>
        </w:rPr>
        <w:id w:val="-348565353"/>
        <w:docPartObj>
          <w:docPartGallery w:val="Cover Pages"/>
          <w:docPartUnique/>
        </w:docPartObj>
      </w:sdtPr>
      <w:sdtEndPr>
        <w:rPr>
          <w:rFonts w:eastAsia="Arial Unicode MS" w:cs="Arial Unicode MS"/>
          <w:b/>
          <w:sz w:val="48"/>
          <w:szCs w:val="48"/>
        </w:rPr>
      </w:sdtEndPr>
      <w:sdtContent>
        <w:p w14:paraId="4F292FC9" w14:textId="5DCF9512" w:rsidR="00F334B4" w:rsidRDefault="004A22A6">
          <w:pPr>
            <w:pStyle w:val="NoSpacing"/>
          </w:pPr>
          <w:r w:rsidRPr="00CF7B7A">
            <w:rPr>
              <w:rFonts w:eastAsia="Arial Unicode MS" w:cs="Arial Unicode MS"/>
              <w:b/>
              <w:noProof/>
              <w:sz w:val="48"/>
              <w:szCs w:val="48"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93568" behindDoc="0" locked="0" layoutInCell="1" allowOverlap="1" wp14:anchorId="62FB2ADF" wp14:editId="3DE52F68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12</wp:posOffset>
                    </wp:positionV>
                    <wp:extent cx="4410075" cy="2419350"/>
                    <wp:effectExtent l="0" t="0" r="9525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10075" cy="2419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4324D4" w14:textId="753FBB77" w:rsidR="00571858" w:rsidRPr="00EE3A26" w:rsidRDefault="00571858" w:rsidP="004A22A6">
                                <w:pPr>
                                  <w:spacing w:line="240" w:lineRule="auto"/>
                                  <w:jc w:val="center"/>
                                  <w:rPr>
                                    <w:b/>
                                    <w:sz w:val="96"/>
                                    <w:szCs w:val="132"/>
                                  </w:rPr>
                                </w:pPr>
                                <w:r w:rsidRPr="00EE3A26">
                                  <w:rPr>
                                    <w:b/>
                                    <w:sz w:val="96"/>
                                    <w:szCs w:val="132"/>
                                  </w:rPr>
                                  <w:t>Your</w:t>
                                </w:r>
                              </w:p>
                              <w:p w14:paraId="332F6FF6" w14:textId="281A0A55" w:rsidR="00571858" w:rsidRPr="00EE3A26" w:rsidRDefault="00571858" w:rsidP="004A22A6">
                                <w:pPr>
                                  <w:spacing w:line="240" w:lineRule="auto"/>
                                  <w:jc w:val="center"/>
                                  <w:rPr>
                                    <w:b/>
                                    <w:sz w:val="96"/>
                                    <w:szCs w:val="132"/>
                                  </w:rPr>
                                </w:pPr>
                                <w:r w:rsidRPr="00EE3A26">
                                  <w:rPr>
                                    <w:b/>
                                    <w:sz w:val="96"/>
                                    <w:szCs w:val="132"/>
                                  </w:rPr>
                                  <w:t>Medication Decision Aid</w:t>
                                </w:r>
                              </w:p>
                              <w:p w14:paraId="2254EA70" w14:textId="77777777" w:rsidR="00571858" w:rsidRPr="00ED55D5" w:rsidRDefault="00571858">
                                <w:pPr>
                                  <w:rPr>
                                    <w:color w:val="2F5496" w:themeColor="accent5" w:themeShade="BF"/>
                                  </w:rPr>
                                </w:pPr>
                              </w:p>
                              <w:p w14:paraId="1B34C466" w14:textId="77777777" w:rsidR="00571858" w:rsidRDefault="00571858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2FB2AD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0;width:347.25pt;height:190.5pt;z-index:2516935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" stroked="f">
                    <v:textbox>
                      <w:txbxContent>
                        <w:p w14:paraId="494324D4" w14:textId="753FBB77" w:rsidR="00571858" w:rsidRPr="00EE3A26" w:rsidRDefault="00571858" w:rsidP="004A22A6">
                          <w:pPr>
                            <w:spacing w:line="240" w:lineRule="auto"/>
                            <w:jc w:val="center"/>
                            <w:rPr>
                              <w:b/>
                              <w:sz w:val="96"/>
                              <w:szCs w:val="132"/>
                            </w:rPr>
                          </w:pPr>
                          <w:r w:rsidRPr="00EE3A26">
                            <w:rPr>
                              <w:b/>
                              <w:sz w:val="96"/>
                              <w:szCs w:val="132"/>
                            </w:rPr>
                            <w:t>Your</w:t>
                          </w:r>
                        </w:p>
                        <w:p w14:paraId="332F6FF6" w14:textId="281A0A55" w:rsidR="00571858" w:rsidRPr="00EE3A26" w:rsidRDefault="00571858" w:rsidP="004A22A6">
                          <w:pPr>
                            <w:spacing w:line="240" w:lineRule="auto"/>
                            <w:jc w:val="center"/>
                            <w:rPr>
                              <w:b/>
                              <w:sz w:val="96"/>
                              <w:szCs w:val="132"/>
                            </w:rPr>
                          </w:pPr>
                          <w:r w:rsidRPr="00EE3A26">
                            <w:rPr>
                              <w:b/>
                              <w:sz w:val="96"/>
                              <w:szCs w:val="132"/>
                            </w:rPr>
                            <w:t>Medication Decision Aid</w:t>
                          </w:r>
                        </w:p>
                        <w:p w14:paraId="2254EA70" w14:textId="77777777" w:rsidR="00571858" w:rsidRPr="00ED55D5" w:rsidRDefault="00571858">
                          <w:pPr>
                            <w:rPr>
                              <w:color w:val="2F5496" w:themeColor="accent5" w:themeShade="BF"/>
                            </w:rPr>
                          </w:pPr>
                        </w:p>
                        <w:p w14:paraId="1B34C466" w14:textId="77777777" w:rsidR="00571858" w:rsidRDefault="00571858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0E4661B" w14:textId="11110137" w:rsidR="003E0D4C" w:rsidRPr="003E0D4C" w:rsidRDefault="0032011A" w:rsidP="003E0D4C">
          <w:pPr>
            <w:rPr>
              <w:rFonts w:asciiTheme="majorHAnsi" w:eastAsia="Arial Unicode MS" w:hAnsiTheme="majorHAnsi" w:cs="Arial Unicode MS"/>
              <w:b/>
              <w:sz w:val="48"/>
              <w:szCs w:val="48"/>
            </w:rPr>
          </w:pPr>
          <w:r>
            <w:rPr>
              <w:rFonts w:eastAsia="Arial Unicode MS" w:cs="Arial Unicode MS"/>
              <w:b/>
              <w:noProof/>
              <w:sz w:val="48"/>
              <w:szCs w:val="48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69344" behindDoc="0" locked="0" layoutInCell="1" allowOverlap="1" wp14:anchorId="5468502E" wp14:editId="57F2D6D2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3479681</wp:posOffset>
                    </wp:positionV>
                    <wp:extent cx="4323451" cy="362310"/>
                    <wp:effectExtent l="0" t="0" r="1270" b="0"/>
                    <wp:wrapNone/>
                    <wp:docPr id="18" name="Text Box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23451" cy="362310"/>
                            </a:xfrm>
                            <a:prstGeom prst="round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4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C6A0DC" w14:textId="01729641" w:rsidR="00571858" w:rsidRPr="0032011A" w:rsidRDefault="00571858" w:rsidP="0032011A">
                                <w:pPr>
                                  <w:jc w:val="center"/>
                                  <w:rPr>
                                    <w:rFonts w:asciiTheme="majorHAnsi" w:eastAsia="Arial Unicode MS" w:hAnsiTheme="majorHAnsi" w:cs="Arial Unicode MS"/>
                                    <w:b/>
                                    <w:i/>
                                    <w:color w:val="000000" w:themeColor="text1"/>
                                    <w:sz w:val="24"/>
                                    <w:szCs w:val="32"/>
                                  </w:rPr>
                                </w:pPr>
                                <w:r w:rsidRPr="0032011A">
                                  <w:rPr>
                                    <w:rFonts w:asciiTheme="majorHAnsi" w:eastAsia="Arial Unicode MS" w:hAnsiTheme="majorHAnsi" w:cs="Arial Unicode MS"/>
                                    <w:b/>
                                    <w:i/>
                                    <w:color w:val="000000" w:themeColor="text1"/>
                                    <w:sz w:val="24"/>
                                    <w:szCs w:val="32"/>
                                  </w:rPr>
                                  <w:t xml:space="preserve">Please complete and bring to your next meeting with your Doctor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5468502E" id="Text Box 18" o:spid="_x0000_s1027" style="position:absolute;margin-left:0;margin-top:274pt;width:340.45pt;height:28.55pt;z-index:251769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" fillcolor="white [3201]" stroked="f" strokeweight="1pt">
                    <v:stroke joinstyle="miter"/>
                    <v:textbox>
                      <w:txbxContent>
                        <w:p w14:paraId="5AC6A0DC" w14:textId="01729641" w:rsidR="00571858" w:rsidRPr="0032011A" w:rsidRDefault="00571858" w:rsidP="0032011A">
                          <w:pPr>
                            <w:jc w:val="center"/>
                            <w:rPr>
                              <w:rFonts w:asciiTheme="majorHAnsi" w:eastAsia="Arial Unicode MS" w:hAnsiTheme="majorHAnsi" w:cs="Arial Unicode MS"/>
                              <w:b/>
                              <w:i/>
                              <w:color w:val="000000" w:themeColor="text1"/>
                              <w:sz w:val="24"/>
                              <w:szCs w:val="32"/>
                            </w:rPr>
                          </w:pPr>
                          <w:r w:rsidRPr="0032011A">
                            <w:rPr>
                              <w:rFonts w:asciiTheme="majorHAnsi" w:eastAsia="Arial Unicode MS" w:hAnsiTheme="majorHAnsi" w:cs="Arial Unicode MS"/>
                              <w:b/>
                              <w:i/>
                              <w:color w:val="000000" w:themeColor="text1"/>
                              <w:sz w:val="24"/>
                              <w:szCs w:val="32"/>
                            </w:rPr>
                            <w:t xml:space="preserve">Please complete and bring to your next meeting with your Doctor 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>
            <w:rPr>
              <w:rFonts w:eastAsia="Arial Unicode MS" w:cs="Arial Unicode MS"/>
              <w:b/>
              <w:noProof/>
              <w:sz w:val="48"/>
              <w:szCs w:val="48"/>
              <w:lang w:eastAsia="en-GB"/>
            </w:rPr>
            <w:drawing>
              <wp:anchor distT="0" distB="0" distL="114300" distR="114300" simplePos="0" relativeHeight="251694592" behindDoc="1" locked="0" layoutInCell="1" allowOverlap="1" wp14:anchorId="3DC55801" wp14:editId="44EEB295">
                <wp:simplePos x="0" y="0"/>
                <wp:positionH relativeFrom="margin">
                  <wp:align>center</wp:align>
                </wp:positionH>
                <wp:positionV relativeFrom="paragraph">
                  <wp:posOffset>1131714</wp:posOffset>
                </wp:positionV>
                <wp:extent cx="1834515" cy="1834515"/>
                <wp:effectExtent l="0" t="0" r="0" b="0"/>
                <wp:wrapTight wrapText="bothSides">
                  <wp:wrapPolygon edited="0">
                    <wp:start x="0" y="0"/>
                    <wp:lineTo x="0" y="21308"/>
                    <wp:lineTo x="21308" y="21308"/>
                    <wp:lineTo x="21308" y="0"/>
                    <wp:lineTo x="0" y="0"/>
                  </wp:wrapPolygon>
                </wp:wrapTight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4515" cy="1834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A22A6">
            <w:rPr>
              <w:rFonts w:eastAsia="Arial Unicode MS" w:cs="Arial Unicode MS"/>
              <w:b/>
              <w:noProof/>
              <w:sz w:val="48"/>
              <w:szCs w:val="48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60128" behindDoc="0" locked="0" layoutInCell="1" allowOverlap="1" wp14:anchorId="60E12D41" wp14:editId="69B230CB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84910</wp:posOffset>
                    </wp:positionV>
                    <wp:extent cx="3857625" cy="742950"/>
                    <wp:effectExtent l="0" t="0" r="28575" b="1905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57625" cy="74295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4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D4F3B4" w14:textId="6B6D72A1" w:rsidR="00571858" w:rsidRPr="00063A99" w:rsidRDefault="00571858" w:rsidP="004A22A6">
                                <w:pPr>
                                  <w:jc w:val="center"/>
                                  <w:rPr>
                                    <w:rFonts w:asciiTheme="majorHAnsi" w:eastAsia="Arial Unicode MS" w:hAnsiTheme="majorHAnsi" w:cs="Arial Unicode MS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063A99">
                                  <w:rPr>
                                    <w:rFonts w:asciiTheme="majorHAnsi" w:eastAsia="Arial Unicode MS" w:hAnsiTheme="majorHAnsi" w:cs="Arial Unicode MS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Helping you make decisions about your mental health medication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0E12D41" id="_x0000_s1028" style="position:absolute;margin-left:0;margin-top:6.7pt;width:303.75pt;height:58.5pt;z-index:251760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" fillcolor="white [3201]" strokecolor="#7030a0 [3207]" strokeweight="1pt">
                    <v:stroke joinstyle="miter"/>
                    <v:textbox>
                      <w:txbxContent>
                        <w:p w14:paraId="28D4F3B4" w14:textId="6B6D72A1" w:rsidR="00571858" w:rsidRPr="00063A99" w:rsidRDefault="00571858" w:rsidP="004A22A6">
                          <w:pPr>
                            <w:jc w:val="center"/>
                            <w:rPr>
                              <w:rFonts w:asciiTheme="majorHAnsi" w:eastAsia="Arial Unicode MS" w:hAnsiTheme="majorHAnsi" w:cs="Arial Unicode MS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063A99">
                            <w:rPr>
                              <w:rFonts w:asciiTheme="majorHAnsi" w:eastAsia="Arial Unicode MS" w:hAnsiTheme="majorHAnsi" w:cs="Arial Unicode MS"/>
                              <w:color w:val="000000" w:themeColor="text1"/>
                              <w:sz w:val="32"/>
                              <w:szCs w:val="32"/>
                            </w:rPr>
                            <w:t>Helping you make decisions about your mental health medication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F334B4">
            <w:rPr>
              <w:rFonts w:eastAsia="Arial Unicode MS" w:cs="Arial Unicode MS"/>
              <w:b/>
              <w:sz w:val="48"/>
              <w:szCs w:val="48"/>
            </w:rPr>
            <w:br w:type="page"/>
          </w:r>
        </w:p>
      </w:sdtContent>
    </w:sdt>
    <w:p w14:paraId="3186BAD8" w14:textId="18BAC8BD" w:rsidR="003E0D4C" w:rsidRPr="004D595B" w:rsidRDefault="00060D81" w:rsidP="003E0D4C">
      <w:pPr>
        <w:jc w:val="center"/>
        <w:rPr>
          <w:rFonts w:eastAsia="Arial Unicode MS" w:cs="Arial Unicode MS"/>
          <w:b/>
          <w:sz w:val="44"/>
          <w:szCs w:val="48"/>
          <w:u w:val="double"/>
        </w:rPr>
      </w:pPr>
      <w:r w:rsidRPr="004D595B">
        <w:rPr>
          <w:rFonts w:eastAsia="Arial Unicode MS" w:cs="Arial Unicode MS"/>
          <w:b/>
          <w:sz w:val="44"/>
          <w:szCs w:val="48"/>
          <w:u w:val="double"/>
        </w:rPr>
        <w:lastRenderedPageBreak/>
        <w:t>Section 1: Introduction</w:t>
      </w:r>
    </w:p>
    <w:p w14:paraId="50B3AD16" w14:textId="77777777" w:rsidR="003E0D4C" w:rsidRPr="007C7281" w:rsidRDefault="003E0D4C" w:rsidP="004D595B">
      <w:pPr>
        <w:rPr>
          <w:rFonts w:eastAsia="Arial Unicode MS" w:cs="Arial Unicode MS"/>
          <w:b/>
          <w:sz w:val="48"/>
          <w:szCs w:val="48"/>
          <w:u w:val="double"/>
        </w:rPr>
      </w:pPr>
    </w:p>
    <w:p w14:paraId="48BFCE09" w14:textId="77777777" w:rsidR="00BA1974" w:rsidRPr="004A22A6" w:rsidRDefault="00BA1974" w:rsidP="00A779E9">
      <w:pPr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</w:pPr>
      <w:r w:rsidRPr="004A22A6"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  <w:t xml:space="preserve">Who is this decision aid for? </w:t>
      </w:r>
    </w:p>
    <w:p w14:paraId="58C460B7" w14:textId="35DEBF1B" w:rsidR="00D2236D" w:rsidRDefault="00BA1974" w:rsidP="004F4996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People who are </w:t>
      </w:r>
      <w:r w:rsidR="00C062BB" w:rsidRPr="005D6C47">
        <w:rPr>
          <w:rFonts w:asciiTheme="majorHAnsi" w:eastAsia="Arial Unicode MS" w:hAnsiTheme="majorHAnsi" w:cs="Arial Unicode MS"/>
          <w:sz w:val="32"/>
          <w:szCs w:val="32"/>
        </w:rPr>
        <w:t>thinking about taking or changing medication.</w:t>
      </w: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</w:p>
    <w:p w14:paraId="3D563637" w14:textId="77777777" w:rsidR="00BA191D" w:rsidRPr="005D6C47" w:rsidRDefault="00BA191D" w:rsidP="004F4996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</w:p>
    <w:p w14:paraId="777CFD34" w14:textId="77777777" w:rsidR="00C54B22" w:rsidRPr="004A22A6" w:rsidRDefault="00A779E9" w:rsidP="00A779E9">
      <w:pPr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</w:pPr>
      <w:r w:rsidRPr="004A22A6"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  <w:t>What is it?</w:t>
      </w:r>
    </w:p>
    <w:p w14:paraId="110A9A06" w14:textId="6D15D017" w:rsidR="00005FBC" w:rsidRDefault="001C5ECE" w:rsidP="004F4996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>This</w:t>
      </w:r>
      <w:r w:rsidR="00005FBC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decision</w:t>
      </w:r>
      <w:r w:rsidR="00DB02AD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aid is a way of </w:t>
      </w:r>
      <w:r w:rsidR="00DB02AD" w:rsidRPr="00E14E4E">
        <w:rPr>
          <w:rFonts w:asciiTheme="majorHAnsi" w:eastAsia="Arial Unicode MS" w:hAnsiTheme="majorHAnsi" w:cs="Arial Unicode MS"/>
          <w:b/>
          <w:sz w:val="32"/>
          <w:szCs w:val="32"/>
        </w:rPr>
        <w:t>helping you</w:t>
      </w:r>
      <w:r w:rsidR="00DB02AD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 w:rsidR="00005FBC" w:rsidRPr="005D6C47">
        <w:rPr>
          <w:rFonts w:asciiTheme="majorHAnsi" w:eastAsia="Arial Unicode MS" w:hAnsiTheme="majorHAnsi" w:cs="Arial Unicode MS"/>
          <w:sz w:val="32"/>
          <w:szCs w:val="32"/>
        </w:rPr>
        <w:t>think about medication treatment</w:t>
      </w:r>
      <w:r w:rsidR="00571858">
        <w:rPr>
          <w:rFonts w:asciiTheme="majorHAnsi" w:eastAsia="Arial Unicode MS" w:hAnsiTheme="majorHAnsi" w:cs="Arial Unicode MS"/>
          <w:sz w:val="32"/>
          <w:szCs w:val="32"/>
        </w:rPr>
        <w:t>. It will</w:t>
      </w:r>
      <w:r w:rsidR="001B63E7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 help</w:t>
      </w:r>
      <w:r w:rsidR="00C062BB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 you</w:t>
      </w:r>
      <w:r w:rsidR="00C062BB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 w:rsidR="00005FBC" w:rsidRPr="00E14E4E">
        <w:rPr>
          <w:rFonts w:asciiTheme="majorHAnsi" w:eastAsia="Arial Unicode MS" w:hAnsiTheme="majorHAnsi" w:cs="Arial Unicode MS"/>
          <w:b/>
          <w:sz w:val="32"/>
          <w:szCs w:val="32"/>
        </w:rPr>
        <w:t xml:space="preserve">make </w:t>
      </w:r>
      <w:r w:rsidR="00571858">
        <w:rPr>
          <w:rFonts w:asciiTheme="majorHAnsi" w:eastAsia="Arial Unicode MS" w:hAnsiTheme="majorHAnsi" w:cs="Arial Unicode MS"/>
          <w:b/>
          <w:sz w:val="32"/>
          <w:szCs w:val="32"/>
        </w:rPr>
        <w:t xml:space="preserve">your wishes known when making a medication </w:t>
      </w:r>
      <w:r w:rsidR="00005FBC" w:rsidRPr="00E14E4E">
        <w:rPr>
          <w:rFonts w:asciiTheme="majorHAnsi" w:eastAsia="Arial Unicode MS" w:hAnsiTheme="majorHAnsi" w:cs="Arial Unicode MS"/>
          <w:b/>
          <w:sz w:val="32"/>
          <w:szCs w:val="32"/>
        </w:rPr>
        <w:t>decision</w:t>
      </w:r>
      <w:r w:rsidR="00005FBC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 w:rsidR="00C062BB" w:rsidRPr="005D6C47">
        <w:rPr>
          <w:rFonts w:asciiTheme="majorHAnsi" w:eastAsia="Arial Unicode MS" w:hAnsiTheme="majorHAnsi" w:cs="Arial Unicode MS"/>
          <w:sz w:val="32"/>
          <w:szCs w:val="32"/>
        </w:rPr>
        <w:t>with your doctor</w:t>
      </w:r>
      <w:r w:rsidR="00005FBC" w:rsidRPr="005D6C47">
        <w:rPr>
          <w:rFonts w:asciiTheme="majorHAnsi" w:eastAsia="Arial Unicode MS" w:hAnsiTheme="majorHAnsi" w:cs="Arial Unicode MS"/>
          <w:sz w:val="32"/>
          <w:szCs w:val="32"/>
        </w:rPr>
        <w:t xml:space="preserve">. </w:t>
      </w:r>
    </w:p>
    <w:p w14:paraId="33199F9B" w14:textId="77777777" w:rsidR="00D2236D" w:rsidRPr="004A22A6" w:rsidRDefault="00D2236D" w:rsidP="004F4996">
      <w:pPr>
        <w:jc w:val="both"/>
        <w:rPr>
          <w:rFonts w:asciiTheme="majorHAnsi" w:eastAsia="Arial Unicode MS" w:hAnsiTheme="majorHAnsi" w:cs="Arial Unicode MS"/>
          <w:color w:val="532477" w:themeColor="accent4" w:themeShade="BF"/>
          <w:sz w:val="32"/>
          <w:szCs w:val="32"/>
        </w:rPr>
      </w:pPr>
    </w:p>
    <w:p w14:paraId="60C2968F" w14:textId="77777777" w:rsidR="00C54B22" w:rsidRPr="004A22A6" w:rsidRDefault="00C54B22" w:rsidP="00A779E9">
      <w:pPr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</w:pPr>
      <w:r w:rsidRPr="004A22A6"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  <w:t>How will it help?</w:t>
      </w:r>
    </w:p>
    <w:p w14:paraId="0E9B351E" w14:textId="4BAF539E" w:rsidR="001B63E7" w:rsidRDefault="00737286" w:rsidP="001B63E7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>The decision</w:t>
      </w:r>
      <w:r w:rsidR="001B63E7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aid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should </w:t>
      </w:r>
      <w:r w:rsidR="001C5ECE" w:rsidRPr="00E14E4E">
        <w:rPr>
          <w:rFonts w:asciiTheme="majorHAnsi" w:eastAsia="Arial Unicode MS" w:hAnsiTheme="majorHAnsi" w:cs="Arial Unicode MS"/>
          <w:b/>
          <w:sz w:val="32"/>
          <w:szCs w:val="32"/>
        </w:rPr>
        <w:t xml:space="preserve">help you to set out your </w:t>
      </w:r>
      <w:r w:rsidR="00571858">
        <w:rPr>
          <w:rFonts w:asciiTheme="majorHAnsi" w:eastAsia="Arial Unicode MS" w:hAnsiTheme="majorHAnsi" w:cs="Arial Unicode MS"/>
          <w:b/>
          <w:sz w:val="32"/>
          <w:szCs w:val="32"/>
        </w:rPr>
        <w:t xml:space="preserve">thoughts 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 xml:space="preserve">in a clear </w:t>
      </w:r>
      <w:r w:rsidR="006F3137">
        <w:rPr>
          <w:rFonts w:asciiTheme="majorHAnsi" w:eastAsia="Arial Unicode MS" w:hAnsiTheme="majorHAnsi" w:cs="Arial Unicode MS"/>
          <w:sz w:val="32"/>
          <w:szCs w:val="32"/>
        </w:rPr>
        <w:t xml:space="preserve">and easy to remember 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 xml:space="preserve">way to </w:t>
      </w: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help you discuss medication choices with your doctor. </w:t>
      </w:r>
    </w:p>
    <w:p w14:paraId="790CDC3D" w14:textId="3D8A2BFC" w:rsidR="00D2236D" w:rsidRDefault="00D2236D" w:rsidP="001B63E7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</w:p>
    <w:p w14:paraId="17CD4B20" w14:textId="77777777" w:rsidR="006F3137" w:rsidRDefault="006F3137" w:rsidP="001B63E7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</w:p>
    <w:p w14:paraId="38EF3E8E" w14:textId="77777777" w:rsidR="004A78C9" w:rsidRDefault="004A78C9" w:rsidP="001B63E7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</w:p>
    <w:p w14:paraId="28F5DA8A" w14:textId="77777777" w:rsidR="00A779E9" w:rsidRPr="004A22A6" w:rsidRDefault="00A779E9" w:rsidP="00A779E9">
      <w:pPr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</w:pPr>
      <w:r w:rsidRPr="004A22A6"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  <w:t>How does a decision aid work?</w:t>
      </w:r>
    </w:p>
    <w:p w14:paraId="7ACDB21A" w14:textId="28136E18" w:rsidR="001C5ECE" w:rsidRDefault="00EA5588" w:rsidP="004F4996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You will </w:t>
      </w:r>
      <w:bookmarkStart w:id="0" w:name="_GoBack"/>
      <w:bookmarkEnd w:id="0"/>
      <w:r w:rsidRPr="00FC5A0D">
        <w:rPr>
          <w:rFonts w:asciiTheme="majorHAnsi" w:eastAsia="Arial Unicode MS" w:hAnsiTheme="majorHAnsi" w:cs="Arial Unicode MS"/>
          <w:b/>
          <w:sz w:val="32"/>
          <w:szCs w:val="32"/>
        </w:rPr>
        <w:t>write down your thoughts on</w:t>
      </w:r>
      <w:r w:rsidR="006F3137">
        <w:rPr>
          <w:rFonts w:asciiTheme="majorHAnsi" w:eastAsia="Arial Unicode MS" w:hAnsiTheme="majorHAnsi" w:cs="Arial Unicode MS"/>
          <w:b/>
          <w:sz w:val="32"/>
          <w:szCs w:val="32"/>
        </w:rPr>
        <w:t xml:space="preserve"> the</w:t>
      </w:r>
      <w:r w:rsidRPr="00FC5A0D">
        <w:rPr>
          <w:rFonts w:asciiTheme="majorHAnsi" w:eastAsia="Arial Unicode MS" w:hAnsiTheme="majorHAnsi" w:cs="Arial Unicode MS"/>
          <w:b/>
          <w:sz w:val="32"/>
          <w:szCs w:val="32"/>
        </w:rPr>
        <w:t xml:space="preserve"> medications</w:t>
      </w:r>
      <w:r>
        <w:rPr>
          <w:rFonts w:asciiTheme="majorHAnsi" w:eastAsia="Arial Unicode MS" w:hAnsiTheme="majorHAnsi" w:cs="Arial Unicode MS"/>
          <w:sz w:val="32"/>
          <w:szCs w:val="32"/>
        </w:rPr>
        <w:t xml:space="preserve"> you have taken in the past</w:t>
      </w:r>
      <w:r w:rsidR="006F3137">
        <w:rPr>
          <w:rFonts w:asciiTheme="majorHAnsi" w:eastAsia="Arial Unicode MS" w:hAnsiTheme="majorHAnsi" w:cs="Arial Unicode MS"/>
          <w:sz w:val="32"/>
          <w:szCs w:val="32"/>
        </w:rPr>
        <w:t>. This will</w:t>
      </w:r>
      <w:r w:rsidR="00571858">
        <w:rPr>
          <w:rFonts w:asciiTheme="majorHAnsi" w:eastAsia="Arial Unicode MS" w:hAnsiTheme="majorHAnsi" w:cs="Arial Unicode MS"/>
          <w:sz w:val="32"/>
          <w:szCs w:val="32"/>
        </w:rPr>
        <w:t xml:space="preserve"> help you to </w:t>
      </w:r>
      <w:r w:rsidR="006F3137">
        <w:rPr>
          <w:rFonts w:asciiTheme="majorHAnsi" w:eastAsia="Arial Unicode MS" w:hAnsiTheme="majorHAnsi" w:cs="Arial Unicode MS"/>
          <w:sz w:val="32"/>
          <w:szCs w:val="32"/>
        </w:rPr>
        <w:t>identify</w:t>
      </w:r>
      <w:r w:rsidR="00571858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>
        <w:rPr>
          <w:rFonts w:asciiTheme="majorHAnsi" w:eastAsia="Arial Unicode MS" w:hAnsiTheme="majorHAnsi" w:cs="Arial Unicode MS"/>
          <w:sz w:val="32"/>
          <w:szCs w:val="32"/>
        </w:rPr>
        <w:t xml:space="preserve">the </w:t>
      </w:r>
      <w:r w:rsidRPr="00FC5A0D">
        <w:rPr>
          <w:rFonts w:asciiTheme="majorHAnsi" w:eastAsia="Arial Unicode MS" w:hAnsiTheme="majorHAnsi" w:cs="Arial Unicode MS"/>
          <w:b/>
          <w:sz w:val="32"/>
          <w:szCs w:val="32"/>
        </w:rPr>
        <w:t xml:space="preserve">most important aspects of treatment </w:t>
      </w:r>
      <w:r w:rsidRPr="00FC5A0D">
        <w:rPr>
          <w:rFonts w:asciiTheme="majorHAnsi" w:eastAsia="Arial Unicode MS" w:hAnsiTheme="majorHAnsi" w:cs="Arial Unicode MS"/>
          <w:b/>
          <w:sz w:val="32"/>
          <w:szCs w:val="32"/>
          <w:u w:val="single"/>
        </w:rPr>
        <w:t>for you</w:t>
      </w: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. 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>At the end</w:t>
      </w:r>
      <w:r w:rsidR="00DB02AD" w:rsidRPr="005D6C47">
        <w:rPr>
          <w:rFonts w:asciiTheme="majorHAnsi" w:eastAsia="Arial Unicode MS" w:hAnsiTheme="majorHAnsi" w:cs="Arial Unicode MS"/>
          <w:sz w:val="32"/>
          <w:szCs w:val="32"/>
        </w:rPr>
        <w:t>,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>
        <w:rPr>
          <w:rFonts w:asciiTheme="majorHAnsi" w:eastAsia="Arial Unicode MS" w:hAnsiTheme="majorHAnsi" w:cs="Arial Unicode MS"/>
          <w:sz w:val="32"/>
          <w:szCs w:val="32"/>
        </w:rPr>
        <w:t>the aid will ask you to summarise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>
        <w:rPr>
          <w:rFonts w:asciiTheme="majorHAnsi" w:eastAsia="Arial Unicode MS" w:hAnsiTheme="majorHAnsi" w:cs="Arial Unicode MS"/>
          <w:sz w:val="32"/>
          <w:szCs w:val="32"/>
        </w:rPr>
        <w:t>this information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to help you</w:t>
      </w:r>
      <w:r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 w:rsidR="00571858">
        <w:rPr>
          <w:rFonts w:asciiTheme="majorHAnsi" w:eastAsia="Arial Unicode MS" w:hAnsiTheme="majorHAnsi" w:cs="Arial Unicode MS"/>
          <w:sz w:val="32"/>
          <w:szCs w:val="32"/>
        </w:rPr>
        <w:t>decide</w:t>
      </w:r>
      <w:r>
        <w:rPr>
          <w:rFonts w:asciiTheme="majorHAnsi" w:eastAsia="Arial Unicode MS" w:hAnsiTheme="majorHAnsi" w:cs="Arial Unicode MS"/>
          <w:sz w:val="32"/>
          <w:szCs w:val="32"/>
        </w:rPr>
        <w:t xml:space="preserve"> about future </w:t>
      </w:r>
      <w:r w:rsidR="00571858">
        <w:rPr>
          <w:rFonts w:asciiTheme="majorHAnsi" w:eastAsia="Arial Unicode MS" w:hAnsiTheme="majorHAnsi" w:cs="Arial Unicode MS"/>
          <w:sz w:val="32"/>
          <w:szCs w:val="32"/>
        </w:rPr>
        <w:t>medication</w:t>
      </w:r>
      <w:r w:rsidR="00571858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>when you</w:t>
      </w:r>
      <w:r>
        <w:rPr>
          <w:rFonts w:asciiTheme="majorHAnsi" w:eastAsia="Arial Unicode MS" w:hAnsiTheme="majorHAnsi" w:cs="Arial Unicode MS"/>
          <w:sz w:val="32"/>
          <w:szCs w:val="32"/>
        </w:rPr>
        <w:t xml:space="preserve"> next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meet your </w:t>
      </w:r>
      <w:r w:rsidR="00737286" w:rsidRPr="005D6C47">
        <w:rPr>
          <w:rFonts w:asciiTheme="majorHAnsi" w:eastAsia="Arial Unicode MS" w:hAnsiTheme="majorHAnsi" w:cs="Arial Unicode MS"/>
          <w:sz w:val="32"/>
          <w:szCs w:val="32"/>
        </w:rPr>
        <w:t>doctor</w:t>
      </w:r>
      <w:r w:rsidR="001C5ECE" w:rsidRPr="005D6C47">
        <w:rPr>
          <w:rFonts w:asciiTheme="majorHAnsi" w:eastAsia="Arial Unicode MS" w:hAnsiTheme="majorHAnsi" w:cs="Arial Unicode MS"/>
          <w:sz w:val="32"/>
          <w:szCs w:val="32"/>
        </w:rPr>
        <w:t xml:space="preserve">. </w:t>
      </w:r>
    </w:p>
    <w:p w14:paraId="1BF8C9F0" w14:textId="77777777" w:rsidR="004A78C9" w:rsidRDefault="004A78C9" w:rsidP="004F4996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</w:p>
    <w:p w14:paraId="7EA75CF1" w14:textId="75A59464" w:rsidR="004A78C9" w:rsidRDefault="00E855C2" w:rsidP="004F4996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5C609F2" wp14:editId="0EC80EAF">
                <wp:simplePos x="0" y="0"/>
                <wp:positionH relativeFrom="margin">
                  <wp:align>center</wp:align>
                </wp:positionH>
                <wp:positionV relativeFrom="paragraph">
                  <wp:posOffset>304569</wp:posOffset>
                </wp:positionV>
                <wp:extent cx="4400550" cy="4381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438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78347" id="Rectangle 3" o:spid="_x0000_s1026" style="position:absolute;margin-left:0;margin-top:24pt;width:346.5pt;height:34.5pt;z-index:251771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" filled="f" strokecolor="#e9c9ff" strokeweight="1.5pt">
                <v:stroke dashstyle="1 1"/>
                <w10:wrap anchorx="margin"/>
              </v:rect>
            </w:pict>
          </mc:Fallback>
        </mc:AlternateContent>
      </w:r>
      <w:r w:rsidR="006F3137">
        <w:rPr>
          <w:rFonts w:asciiTheme="majorHAnsi" w:eastAsia="Arial Unicode MS" w:hAnsiTheme="majorHAnsi" w:cs="Arial Unicode MS"/>
          <w:sz w:val="32"/>
          <w:szCs w:val="32"/>
        </w:rPr>
        <w:t>Please write your thoughts in the dotted boxes like this:</w:t>
      </w:r>
    </w:p>
    <w:p w14:paraId="2291CED5" w14:textId="5B8D66DC" w:rsidR="004A78C9" w:rsidRPr="00BB7748" w:rsidRDefault="006F3137" w:rsidP="00BB7748">
      <w:pPr>
        <w:ind w:firstLine="720"/>
        <w:jc w:val="both"/>
        <w:rPr>
          <w:rFonts w:ascii="Jenna Sue" w:eastAsia="Arial Unicode MS" w:hAnsi="Jenna Sue" w:cs="Arial Unicode MS"/>
          <w:sz w:val="40"/>
          <w:szCs w:val="32"/>
        </w:rPr>
      </w:pPr>
      <w:r w:rsidRPr="00BB7748">
        <w:rPr>
          <w:rFonts w:ascii="Jenna Sue" w:eastAsia="Arial Unicode MS" w:hAnsi="Jenna Sue" w:cs="Arial Unicode MS"/>
          <w:sz w:val="40"/>
          <w:szCs w:val="32"/>
        </w:rPr>
        <w:t xml:space="preserve">Olanzapine was helpful in reducing voices </w:t>
      </w:r>
    </w:p>
    <w:p w14:paraId="7D6A15AE" w14:textId="3A35436B" w:rsidR="00D2236D" w:rsidRDefault="00D2236D" w:rsidP="00BB7748">
      <w:pPr>
        <w:ind w:firstLine="720"/>
        <w:jc w:val="both"/>
        <w:rPr>
          <w:rFonts w:asciiTheme="majorHAnsi" w:eastAsia="Arial Unicode MS" w:hAnsiTheme="majorHAnsi" w:cs="Arial Unicode MS"/>
          <w:sz w:val="32"/>
          <w:szCs w:val="32"/>
        </w:rPr>
      </w:pPr>
    </w:p>
    <w:p w14:paraId="403684B5" w14:textId="4355FC97" w:rsidR="00A779E9" w:rsidRPr="004A22A6" w:rsidRDefault="00A779E9" w:rsidP="00A779E9">
      <w:pPr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</w:pPr>
      <w:r w:rsidRPr="004A22A6"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  <w:t xml:space="preserve">What should you do with the </w:t>
      </w:r>
      <w:r w:rsidR="00060D81" w:rsidRPr="004A22A6">
        <w:rPr>
          <w:rFonts w:asciiTheme="majorHAnsi" w:eastAsia="Arial Unicode MS" w:hAnsiTheme="majorHAnsi" w:cs="Arial Unicode MS"/>
          <w:b/>
          <w:color w:val="532477" w:themeColor="accent4" w:themeShade="BF"/>
          <w:sz w:val="36"/>
          <w:szCs w:val="36"/>
        </w:rPr>
        <w:t>results?</w:t>
      </w:r>
    </w:p>
    <w:p w14:paraId="2AC65D04" w14:textId="23502230" w:rsidR="006F3137" w:rsidRDefault="001C5ECE" w:rsidP="00135AD6">
      <w:pPr>
        <w:jc w:val="both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>Once you have completed the decision aid</w:t>
      </w:r>
      <w:r w:rsidR="00DB02AD" w:rsidRPr="005D6C47">
        <w:rPr>
          <w:rFonts w:asciiTheme="majorHAnsi" w:eastAsia="Arial Unicode MS" w:hAnsiTheme="majorHAnsi" w:cs="Arial Unicode MS"/>
          <w:sz w:val="32"/>
          <w:szCs w:val="32"/>
        </w:rPr>
        <w:t>,</w:t>
      </w: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 w:rsidR="00737286" w:rsidRPr="00E14E4E">
        <w:rPr>
          <w:rFonts w:asciiTheme="majorHAnsi" w:eastAsia="Arial Unicode MS" w:hAnsiTheme="majorHAnsi" w:cs="Arial Unicode MS"/>
          <w:b/>
          <w:sz w:val="32"/>
          <w:szCs w:val="32"/>
        </w:rPr>
        <w:t>take it to your next meeting</w:t>
      </w:r>
      <w:r w:rsidR="00737286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with your doctor or nurse so you can use it </w:t>
      </w:r>
      <w:r w:rsidR="00737286" w:rsidRPr="00E14E4E">
        <w:rPr>
          <w:rFonts w:asciiTheme="majorHAnsi" w:eastAsia="Arial Unicode MS" w:hAnsiTheme="majorHAnsi" w:cs="Arial Unicode MS"/>
          <w:b/>
          <w:sz w:val="32"/>
          <w:szCs w:val="32"/>
        </w:rPr>
        <w:t>to help discuss medication options</w:t>
      </w:r>
      <w:r w:rsidR="00737286" w:rsidRPr="005D6C47">
        <w:rPr>
          <w:rFonts w:asciiTheme="majorHAnsi" w:eastAsia="Arial Unicode MS" w:hAnsiTheme="majorHAnsi" w:cs="Arial Unicode MS"/>
          <w:sz w:val="32"/>
          <w:szCs w:val="32"/>
        </w:rPr>
        <w:t xml:space="preserve"> with them</w:t>
      </w: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. </w:t>
      </w:r>
      <w:r w:rsidR="007C27D3" w:rsidRPr="005D6C47">
        <w:rPr>
          <w:rFonts w:asciiTheme="majorHAnsi" w:eastAsia="Arial Unicode MS" w:hAnsiTheme="majorHAnsi" w:cs="Arial Unicode MS"/>
          <w:sz w:val="32"/>
          <w:szCs w:val="32"/>
        </w:rPr>
        <w:t>You could also discuss the decision aid with your family, friends, carers or anyone else you think could be helpful.</w:t>
      </w:r>
    </w:p>
    <w:p w14:paraId="7B6739B8" w14:textId="77777777" w:rsidR="00E855C2" w:rsidRDefault="00E855C2" w:rsidP="00BB7748">
      <w:pPr>
        <w:rPr>
          <w:rFonts w:eastAsia="Arial Unicode MS" w:cs="Arial Unicode MS"/>
          <w:b/>
          <w:sz w:val="44"/>
          <w:szCs w:val="48"/>
          <w:u w:val="double"/>
        </w:rPr>
      </w:pPr>
    </w:p>
    <w:p w14:paraId="63677529" w14:textId="4E0A4789" w:rsidR="00D718CC" w:rsidRPr="004D595B" w:rsidRDefault="00D718CC" w:rsidP="007C7281">
      <w:pPr>
        <w:jc w:val="center"/>
        <w:rPr>
          <w:rFonts w:eastAsia="Arial Unicode MS" w:cs="Arial Unicode MS"/>
          <w:b/>
          <w:sz w:val="44"/>
          <w:szCs w:val="48"/>
          <w:u w:val="double"/>
        </w:rPr>
      </w:pPr>
      <w:r w:rsidRPr="004D595B">
        <w:rPr>
          <w:rFonts w:eastAsia="Arial Unicode MS" w:cs="Arial Unicode MS"/>
          <w:b/>
          <w:sz w:val="44"/>
          <w:szCs w:val="48"/>
          <w:u w:val="double"/>
        </w:rPr>
        <w:lastRenderedPageBreak/>
        <w:t>Section 2: What are my experiences of medication?</w:t>
      </w:r>
      <w:r w:rsidR="007C7281" w:rsidRPr="004D595B">
        <w:rPr>
          <w:rFonts w:eastAsia="Arial Unicode MS" w:cs="Arial Unicode MS"/>
          <w:b/>
          <w:sz w:val="44"/>
          <w:szCs w:val="48"/>
          <w:u w:val="double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626"/>
        <w:tblW w:w="71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3106"/>
        <w:gridCol w:w="425"/>
        <w:gridCol w:w="3179"/>
      </w:tblGrid>
      <w:tr w:rsidR="00967A49" w:rsidRPr="00541A55" w14:paraId="7660A604" w14:textId="77777777" w:rsidTr="00FE17C3">
        <w:trPr>
          <w:trHeight w:val="493"/>
          <w:jc w:val="center"/>
        </w:trPr>
        <w:tc>
          <w:tcPr>
            <w:tcW w:w="438" w:type="dxa"/>
            <w:vAlign w:val="center"/>
          </w:tcPr>
          <w:p w14:paraId="3ED23B3B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22370BF8" w14:textId="5D2EFDC2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Amisupride</w:t>
            </w:r>
            <w:proofErr w:type="spellEnd"/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34D2F226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1BA07978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Perphenazine</w:t>
            </w:r>
          </w:p>
        </w:tc>
      </w:tr>
      <w:tr w:rsidR="00967A49" w:rsidRPr="00541A55" w14:paraId="4C364720" w14:textId="77777777" w:rsidTr="00FE17C3">
        <w:trPr>
          <w:trHeight w:val="515"/>
          <w:jc w:val="center"/>
        </w:trPr>
        <w:tc>
          <w:tcPr>
            <w:tcW w:w="438" w:type="dxa"/>
            <w:vAlign w:val="center"/>
          </w:tcPr>
          <w:p w14:paraId="74CDD4D8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176B6A2B" w14:textId="33E4438E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Aripiprazole</w:t>
            </w:r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0ED4A54D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0ED63EDC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Paliperidone tablet</w:t>
            </w:r>
          </w:p>
        </w:tc>
      </w:tr>
      <w:tr w:rsidR="00967A49" w:rsidRPr="00541A55" w14:paraId="3500230B" w14:textId="77777777" w:rsidTr="00FE17C3">
        <w:trPr>
          <w:trHeight w:val="493"/>
          <w:jc w:val="center"/>
        </w:trPr>
        <w:tc>
          <w:tcPr>
            <w:tcW w:w="438" w:type="dxa"/>
            <w:vAlign w:val="center"/>
          </w:tcPr>
          <w:p w14:paraId="59538239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73B79840" w14:textId="0B5BB24B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Asenapine</w:t>
            </w:r>
            <w:proofErr w:type="spellEnd"/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6558BD65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1866A622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Pericyazine</w:t>
            </w:r>
            <w:proofErr w:type="spellEnd"/>
          </w:p>
        </w:tc>
      </w:tr>
      <w:tr w:rsidR="00967A49" w:rsidRPr="00541A55" w14:paraId="2CA893A2" w14:textId="77777777" w:rsidTr="00FE17C3">
        <w:trPr>
          <w:trHeight w:val="515"/>
          <w:jc w:val="center"/>
        </w:trPr>
        <w:tc>
          <w:tcPr>
            <w:tcW w:w="438" w:type="dxa"/>
            <w:vAlign w:val="center"/>
          </w:tcPr>
          <w:p w14:paraId="614D3BC7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6AFB38E0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Benperidol</w:t>
            </w:r>
          </w:p>
        </w:tc>
        <w:tc>
          <w:tcPr>
            <w:tcW w:w="425" w:type="dxa"/>
            <w:vAlign w:val="center"/>
          </w:tcPr>
          <w:p w14:paraId="42C1E5AE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23952B3D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Pimozide (</w:t>
            </w: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Orap</w:t>
            </w:r>
            <w:proofErr w:type="spellEnd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™)</w:t>
            </w:r>
          </w:p>
        </w:tc>
      </w:tr>
      <w:tr w:rsidR="00967A49" w:rsidRPr="00541A55" w14:paraId="64D2A2B3" w14:textId="77777777" w:rsidTr="00FE17C3">
        <w:trPr>
          <w:trHeight w:val="493"/>
          <w:jc w:val="center"/>
        </w:trPr>
        <w:tc>
          <w:tcPr>
            <w:tcW w:w="438" w:type="dxa"/>
            <w:vAlign w:val="center"/>
          </w:tcPr>
          <w:p w14:paraId="5A348AD6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2CBF1D8B" w14:textId="08401411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Chlorpromazine</w:t>
            </w:r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 xml:space="preserve"> (</w:t>
            </w:r>
            <w:proofErr w:type="spellStart"/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>Largactil</w:t>
            </w:r>
            <w:proofErr w:type="spellEnd"/>
            <w:r w:rsidR="006F3137"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</w:t>
            </w:r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425" w:type="dxa"/>
            <w:vAlign w:val="center"/>
          </w:tcPr>
          <w:p w14:paraId="3ADD2341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509E5293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Pipotiazine (</w:t>
            </w: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Piportil</w:t>
            </w:r>
            <w:proofErr w:type="spellEnd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™)</w:t>
            </w:r>
          </w:p>
        </w:tc>
      </w:tr>
      <w:tr w:rsidR="00967A49" w:rsidRPr="00541A55" w14:paraId="1565F14E" w14:textId="77777777" w:rsidTr="00FE17C3">
        <w:trPr>
          <w:trHeight w:val="493"/>
          <w:jc w:val="center"/>
        </w:trPr>
        <w:tc>
          <w:tcPr>
            <w:tcW w:w="438" w:type="dxa"/>
            <w:vAlign w:val="center"/>
          </w:tcPr>
          <w:p w14:paraId="42D29FA3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25430569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Clozapine</w:t>
            </w:r>
          </w:p>
        </w:tc>
        <w:tc>
          <w:tcPr>
            <w:tcW w:w="425" w:type="dxa"/>
            <w:vAlign w:val="center"/>
          </w:tcPr>
          <w:p w14:paraId="173354C7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274822A6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Promazine</w:t>
            </w:r>
          </w:p>
        </w:tc>
      </w:tr>
      <w:tr w:rsidR="00967A49" w:rsidRPr="00541A55" w14:paraId="3B80B810" w14:textId="77777777" w:rsidTr="00FE17C3">
        <w:trPr>
          <w:trHeight w:val="493"/>
          <w:jc w:val="center"/>
        </w:trPr>
        <w:tc>
          <w:tcPr>
            <w:tcW w:w="438" w:type="dxa"/>
            <w:vAlign w:val="center"/>
          </w:tcPr>
          <w:p w14:paraId="02E6FD41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728E57C3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Flupentixol (</w:t>
            </w: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Depixol</w:t>
            </w:r>
            <w:proofErr w:type="spellEnd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™)</w:t>
            </w:r>
          </w:p>
        </w:tc>
        <w:tc>
          <w:tcPr>
            <w:tcW w:w="425" w:type="dxa"/>
            <w:vAlign w:val="center"/>
          </w:tcPr>
          <w:p w14:paraId="59C9DA0A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2FBE8853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Promethiazine</w:t>
            </w:r>
            <w:proofErr w:type="spellEnd"/>
          </w:p>
        </w:tc>
      </w:tr>
      <w:tr w:rsidR="00967A49" w:rsidRPr="00541A55" w14:paraId="57367093" w14:textId="77777777" w:rsidTr="00FE17C3">
        <w:trPr>
          <w:trHeight w:val="515"/>
          <w:jc w:val="center"/>
        </w:trPr>
        <w:tc>
          <w:tcPr>
            <w:tcW w:w="438" w:type="dxa"/>
            <w:vAlign w:val="center"/>
          </w:tcPr>
          <w:p w14:paraId="54220478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38125473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Fluphenazine (</w:t>
            </w: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Modecate</w:t>
            </w:r>
            <w:proofErr w:type="spellEnd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™)</w:t>
            </w:r>
          </w:p>
        </w:tc>
        <w:tc>
          <w:tcPr>
            <w:tcW w:w="425" w:type="dxa"/>
            <w:vAlign w:val="center"/>
          </w:tcPr>
          <w:p w14:paraId="323E85FC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23A6F5F5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Quetiapine</w:t>
            </w:r>
          </w:p>
        </w:tc>
      </w:tr>
      <w:tr w:rsidR="00967A49" w:rsidRPr="00541A55" w14:paraId="156F8F84" w14:textId="77777777" w:rsidTr="00FE17C3">
        <w:trPr>
          <w:trHeight w:val="493"/>
          <w:jc w:val="center"/>
        </w:trPr>
        <w:tc>
          <w:tcPr>
            <w:tcW w:w="438" w:type="dxa"/>
            <w:vAlign w:val="center"/>
          </w:tcPr>
          <w:p w14:paraId="5E89968F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5F61E003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Haloperidol tablet</w:t>
            </w:r>
          </w:p>
        </w:tc>
        <w:tc>
          <w:tcPr>
            <w:tcW w:w="425" w:type="dxa"/>
            <w:vAlign w:val="center"/>
          </w:tcPr>
          <w:p w14:paraId="48DBBACA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3099C035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Risperidone</w:t>
            </w:r>
          </w:p>
        </w:tc>
      </w:tr>
      <w:tr w:rsidR="00967A49" w:rsidRPr="00541A55" w14:paraId="71A6C5DA" w14:textId="77777777" w:rsidTr="00FE17C3">
        <w:trPr>
          <w:trHeight w:val="515"/>
          <w:jc w:val="center"/>
        </w:trPr>
        <w:tc>
          <w:tcPr>
            <w:tcW w:w="438" w:type="dxa"/>
            <w:vAlign w:val="center"/>
          </w:tcPr>
          <w:p w14:paraId="73E181C2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2D3BE245" w14:textId="0B2BF07D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Haloperidol depot injection</w:t>
            </w:r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 xml:space="preserve"> (Haldol</w:t>
            </w:r>
            <w:r w:rsidR="006F3137"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</w:t>
            </w:r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425" w:type="dxa"/>
            <w:vAlign w:val="center"/>
          </w:tcPr>
          <w:p w14:paraId="6D642F08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376D2810" w14:textId="5001E6F0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Risperidone injection</w:t>
            </w:r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 xml:space="preserve"> (Risperdal</w:t>
            </w:r>
            <w:r w:rsidR="006F3137"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</w:t>
            </w:r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>)</w:t>
            </w:r>
          </w:p>
        </w:tc>
      </w:tr>
      <w:tr w:rsidR="00967A49" w:rsidRPr="00541A55" w14:paraId="66E5C955" w14:textId="77777777" w:rsidTr="00FE17C3">
        <w:trPr>
          <w:trHeight w:val="493"/>
          <w:jc w:val="center"/>
        </w:trPr>
        <w:tc>
          <w:tcPr>
            <w:tcW w:w="438" w:type="dxa"/>
            <w:vAlign w:val="center"/>
          </w:tcPr>
          <w:p w14:paraId="26012672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152CACC6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Levomepromazine</w:t>
            </w:r>
          </w:p>
        </w:tc>
        <w:tc>
          <w:tcPr>
            <w:tcW w:w="425" w:type="dxa"/>
            <w:vAlign w:val="center"/>
          </w:tcPr>
          <w:p w14:paraId="6DECD4BC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31AA21F7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Sulpiride</w:t>
            </w:r>
            <w:proofErr w:type="spellEnd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 xml:space="preserve"> Trifluoperazine (</w:t>
            </w: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Stelazine</w:t>
            </w:r>
            <w:proofErr w:type="spellEnd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™)</w:t>
            </w:r>
          </w:p>
        </w:tc>
      </w:tr>
      <w:tr w:rsidR="00967A49" w:rsidRPr="00541A55" w14:paraId="020669C4" w14:textId="77777777" w:rsidTr="00FE17C3">
        <w:trPr>
          <w:trHeight w:val="515"/>
          <w:jc w:val="center"/>
        </w:trPr>
        <w:tc>
          <w:tcPr>
            <w:tcW w:w="438" w:type="dxa"/>
            <w:vAlign w:val="center"/>
          </w:tcPr>
          <w:p w14:paraId="1869C275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2C55D0A8" w14:textId="2DE3CCCF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Olanzapine tablet</w:t>
            </w:r>
            <w:r w:rsidR="006F3137">
              <w:rPr>
                <w:rFonts w:asciiTheme="majorHAnsi" w:eastAsia="Arial Unicode MS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733281D0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73AAFF05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Zuclopenthixol (</w:t>
            </w:r>
            <w:proofErr w:type="spellStart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Clopixol</w:t>
            </w:r>
            <w:proofErr w:type="spellEnd"/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™)</w:t>
            </w:r>
          </w:p>
        </w:tc>
      </w:tr>
      <w:tr w:rsidR="00967A49" w:rsidRPr="00541A55" w14:paraId="3968A604" w14:textId="77777777" w:rsidTr="00FE17C3">
        <w:trPr>
          <w:trHeight w:val="493"/>
          <w:jc w:val="center"/>
        </w:trPr>
        <w:tc>
          <w:tcPr>
            <w:tcW w:w="438" w:type="dxa"/>
            <w:vAlign w:val="center"/>
          </w:tcPr>
          <w:p w14:paraId="4B143CEC" w14:textId="77777777" w:rsidR="00967A49" w:rsidRPr="00541A55" w:rsidRDefault="00967A49" w:rsidP="003D264B">
            <w:pPr>
              <w:spacing w:line="60" w:lineRule="atLeast"/>
              <w:jc w:val="center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06" w:type="dxa"/>
            <w:vAlign w:val="center"/>
          </w:tcPr>
          <w:p w14:paraId="627216D5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Olanzapine injection</w:t>
            </w:r>
          </w:p>
        </w:tc>
        <w:tc>
          <w:tcPr>
            <w:tcW w:w="425" w:type="dxa"/>
            <w:vAlign w:val="center"/>
          </w:tcPr>
          <w:p w14:paraId="4DE2C5D7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36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36"/>
                <w:szCs w:val="28"/>
              </w:rPr>
              <w:sym w:font="Wingdings" w:char="F0A8"/>
            </w:r>
          </w:p>
        </w:tc>
        <w:tc>
          <w:tcPr>
            <w:tcW w:w="3179" w:type="dxa"/>
            <w:vAlign w:val="center"/>
          </w:tcPr>
          <w:p w14:paraId="0FCCA87E" w14:textId="77777777" w:rsidR="00967A49" w:rsidRPr="00541A55" w:rsidRDefault="00967A49" w:rsidP="003D264B">
            <w:pPr>
              <w:spacing w:line="60" w:lineRule="atLeast"/>
              <w:rPr>
                <w:rFonts w:asciiTheme="majorHAnsi" w:eastAsia="Arial Unicode MS" w:hAnsiTheme="majorHAnsi" w:cstheme="majorHAnsi"/>
                <w:sz w:val="28"/>
                <w:szCs w:val="28"/>
              </w:rPr>
            </w:pPr>
            <w:r w:rsidRPr="00541A55">
              <w:rPr>
                <w:rFonts w:asciiTheme="majorHAnsi" w:eastAsia="Arial Unicode MS" w:hAnsiTheme="majorHAnsi" w:cstheme="majorHAnsi"/>
                <w:sz w:val="28"/>
                <w:szCs w:val="28"/>
              </w:rPr>
              <w:t>Paliperidone injection</w:t>
            </w:r>
          </w:p>
        </w:tc>
      </w:tr>
    </w:tbl>
    <w:p w14:paraId="771772E5" w14:textId="41E54124" w:rsidR="00EA5588" w:rsidRPr="00135AD6" w:rsidRDefault="00286CA8" w:rsidP="00A779E9">
      <w:pPr>
        <w:rPr>
          <w:rFonts w:asciiTheme="majorHAnsi" w:eastAsia="Arial Unicode MS" w:hAnsiTheme="majorHAnsi" w:cs="Arial Unicode MS"/>
          <w:sz w:val="29"/>
          <w:szCs w:val="29"/>
        </w:rPr>
      </w:pPr>
      <w:r w:rsidRPr="00135AD6">
        <w:rPr>
          <w:rFonts w:asciiTheme="majorHAnsi" w:eastAsia="Arial Unicode MS" w:hAnsiTheme="majorHAnsi" w:cs="Arial Unicode MS"/>
          <w:sz w:val="28"/>
          <w:szCs w:val="29"/>
        </w:rPr>
        <w:t>Please</w:t>
      </w:r>
      <w:r w:rsidR="00BF2E04" w:rsidRPr="00135AD6">
        <w:rPr>
          <w:rFonts w:asciiTheme="majorHAnsi" w:eastAsia="Arial Unicode MS" w:hAnsiTheme="majorHAnsi" w:cs="Arial Unicode MS"/>
          <w:sz w:val="28"/>
          <w:szCs w:val="29"/>
        </w:rPr>
        <w:t xml:space="preserve"> </w:t>
      </w:r>
      <w:r w:rsidR="004D595B" w:rsidRPr="00135AD6">
        <w:rPr>
          <w:rFonts w:asciiTheme="majorHAnsi" w:eastAsia="Arial Unicode MS" w:hAnsiTheme="majorHAnsi" w:cs="Arial Unicode MS"/>
          <w:sz w:val="28"/>
          <w:szCs w:val="29"/>
        </w:rPr>
        <w:t>Tick</w:t>
      </w:r>
      <w:r w:rsidR="0034590C" w:rsidRPr="00135AD6">
        <w:rPr>
          <w:rFonts w:asciiTheme="majorHAnsi" w:eastAsia="Arial Unicode MS" w:hAnsiTheme="majorHAnsi" w:cs="Arial Unicode MS"/>
          <w:sz w:val="28"/>
          <w:szCs w:val="29"/>
        </w:rPr>
        <w:t xml:space="preserve"> </w:t>
      </w:r>
      <w:r w:rsidR="00063A99" w:rsidRPr="00135AD6">
        <w:rPr>
          <w:rFonts w:asciiTheme="majorHAnsi" w:eastAsia="Arial Unicode MS" w:hAnsiTheme="majorHAnsi" w:cs="Arial Unicode MS"/>
          <w:sz w:val="28"/>
          <w:szCs w:val="29"/>
        </w:rPr>
        <w:t>“</w:t>
      </w:r>
      <w:r w:rsidR="004D595B" w:rsidRPr="00135AD6">
        <w:rPr>
          <w:rFonts w:ascii="Segoe UI Symbol" w:eastAsia="Arial Unicode MS" w:hAnsi="Segoe UI Symbol" w:cs="Segoe UI Symbol"/>
          <w:b/>
          <w:color w:val="700070"/>
          <w:sz w:val="28"/>
          <w:szCs w:val="29"/>
        </w:rPr>
        <w:t>✔</w:t>
      </w:r>
      <w:r w:rsidR="00063A99" w:rsidRPr="00135AD6">
        <w:rPr>
          <w:rFonts w:asciiTheme="majorHAnsi" w:eastAsia="Arial Unicode MS" w:hAnsiTheme="majorHAnsi" w:cs="Arial Unicode MS"/>
          <w:sz w:val="28"/>
          <w:szCs w:val="29"/>
        </w:rPr>
        <w:t xml:space="preserve"> ”</w:t>
      </w:r>
      <w:r w:rsidR="006F3137">
        <w:rPr>
          <w:rFonts w:asciiTheme="majorHAnsi" w:eastAsia="Arial Unicode MS" w:hAnsiTheme="majorHAnsi" w:cs="Arial Unicode MS"/>
          <w:sz w:val="28"/>
          <w:szCs w:val="29"/>
        </w:rPr>
        <w:t xml:space="preserve"> </w:t>
      </w:r>
      <w:r w:rsidR="00157A9C" w:rsidRPr="00135AD6">
        <w:rPr>
          <w:rFonts w:asciiTheme="majorHAnsi" w:eastAsia="Arial Unicode MS" w:hAnsiTheme="majorHAnsi" w:cs="Arial Unicode MS"/>
          <w:sz w:val="28"/>
          <w:szCs w:val="29"/>
        </w:rPr>
        <w:t xml:space="preserve">all </w:t>
      </w:r>
      <w:r w:rsidR="00BF2E04" w:rsidRPr="00135AD6">
        <w:rPr>
          <w:rFonts w:asciiTheme="majorHAnsi" w:eastAsia="Arial Unicode MS" w:hAnsiTheme="majorHAnsi" w:cs="Arial Unicode MS"/>
          <w:sz w:val="28"/>
          <w:szCs w:val="29"/>
        </w:rPr>
        <w:t>the medications you have had in the past</w:t>
      </w:r>
      <w:r w:rsidR="008B64A9" w:rsidRPr="00135AD6">
        <w:rPr>
          <w:rFonts w:asciiTheme="majorHAnsi" w:eastAsia="Arial Unicode MS" w:hAnsiTheme="majorHAnsi" w:cs="Arial Unicode MS"/>
          <w:sz w:val="28"/>
          <w:szCs w:val="29"/>
        </w:rPr>
        <w:t xml:space="preserve"> </w:t>
      </w:r>
    </w:p>
    <w:p w14:paraId="47C12DFC" w14:textId="5AAFE71A" w:rsidR="00063A99" w:rsidRDefault="00063A99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>
        <w:rPr>
          <w:rFonts w:asciiTheme="majorHAnsi" w:eastAsia="Arial Unicode MS" w:hAnsiTheme="majorHAnsi" w:cs="Arial Unicode MS"/>
          <w:b/>
          <w:sz w:val="32"/>
          <w:szCs w:val="32"/>
        </w:rPr>
        <w:lastRenderedPageBreak/>
        <w:t xml:space="preserve">If your medication is not on this </w:t>
      </w:r>
      <w:r w:rsidR="00135AD6">
        <w:rPr>
          <w:rFonts w:asciiTheme="majorHAnsi" w:eastAsia="Arial Unicode MS" w:hAnsiTheme="majorHAnsi" w:cs="Arial Unicode MS"/>
          <w:b/>
          <w:sz w:val="32"/>
          <w:szCs w:val="32"/>
        </w:rPr>
        <w:t>list,</w:t>
      </w:r>
      <w:r>
        <w:rPr>
          <w:rFonts w:asciiTheme="majorHAnsi" w:eastAsia="Arial Unicode MS" w:hAnsiTheme="majorHAnsi" w:cs="Arial Unicode MS"/>
          <w:b/>
          <w:sz w:val="32"/>
          <w:szCs w:val="32"/>
        </w:rPr>
        <w:t xml:space="preserve"> please write it </w:t>
      </w:r>
      <w:proofErr w:type="gramStart"/>
      <w:r>
        <w:rPr>
          <w:rFonts w:asciiTheme="majorHAnsi" w:eastAsia="Arial Unicode MS" w:hAnsiTheme="majorHAnsi" w:cs="Arial Unicode MS"/>
          <w:b/>
          <w:sz w:val="32"/>
          <w:szCs w:val="32"/>
        </w:rPr>
        <w:t>on line</w:t>
      </w:r>
      <w:proofErr w:type="gramEnd"/>
      <w:r>
        <w:rPr>
          <w:rFonts w:asciiTheme="majorHAnsi" w:eastAsia="Arial Unicode MS" w:hAnsiTheme="majorHAnsi" w:cs="Arial Unicode MS"/>
          <w:b/>
          <w:sz w:val="32"/>
          <w:szCs w:val="32"/>
        </w:rPr>
        <w:t xml:space="preserve"> below </w:t>
      </w:r>
    </w:p>
    <w:p w14:paraId="15650E55" w14:textId="77777777" w:rsidR="00063A99" w:rsidRPr="00063A99" w:rsidRDefault="00063A99" w:rsidP="00A779E9">
      <w:pPr>
        <w:rPr>
          <w:rFonts w:asciiTheme="majorHAnsi" w:eastAsia="Arial Unicode MS" w:hAnsiTheme="majorHAnsi" w:cs="Arial Unicode MS"/>
          <w:b/>
          <w:sz w:val="16"/>
          <w:szCs w:val="32"/>
        </w:rPr>
      </w:pPr>
    </w:p>
    <w:p w14:paraId="2037EE3A" w14:textId="277303F8" w:rsidR="004A22A6" w:rsidRDefault="00063A99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>
        <w:rPr>
          <w:rFonts w:asciiTheme="majorHAnsi" w:eastAsia="Arial Unicode MS" w:hAnsiTheme="majorHAnsi" w:cs="Arial Unicode MS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45FDF943" wp14:editId="2763862B">
                <wp:simplePos x="0" y="0"/>
                <wp:positionH relativeFrom="margin">
                  <wp:align>left</wp:align>
                </wp:positionH>
                <wp:positionV relativeFrom="paragraph">
                  <wp:posOffset>227675</wp:posOffset>
                </wp:positionV>
                <wp:extent cx="425767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41C60" id="Straight Connector 17" o:spid="_x0000_s1026" style="position:absolute;flip:y;z-index:2517672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17.95pt" to="335.2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" strokecolor="#96f [3204]" strokeweight=".5pt">
                <v:stroke joinstyle="miter"/>
                <w10:wrap anchorx="margin"/>
              </v:line>
            </w:pict>
          </mc:Fallback>
        </mc:AlternateContent>
      </w:r>
    </w:p>
    <w:p w14:paraId="4E69BE64" w14:textId="4318CED2" w:rsidR="00D718CC" w:rsidRPr="005D6C47" w:rsidRDefault="00C65D60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45BDDBA" wp14:editId="19FF5BAC">
                <wp:simplePos x="0" y="0"/>
                <wp:positionH relativeFrom="margin">
                  <wp:align>right</wp:align>
                </wp:positionH>
                <wp:positionV relativeFrom="paragraph">
                  <wp:posOffset>229870</wp:posOffset>
                </wp:positionV>
                <wp:extent cx="4400550" cy="504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504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BBF6A" id="Rectangle 5" o:spid="_x0000_s1026" style="position:absolute;margin-left:295.3pt;margin-top:18.1pt;width:346.5pt;height:39.75pt;z-index:251677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" filled="f" strokecolor="#e9c9ff" strokeweight="1.5pt">
                <v:stroke dashstyle="1 1"/>
                <w10:wrap anchorx="margin"/>
              </v:rect>
            </w:pict>
          </mc:Fallback>
        </mc:AlternateContent>
      </w:r>
      <w:r w:rsidR="004A22A6">
        <w:rPr>
          <w:rFonts w:asciiTheme="majorHAnsi" w:eastAsia="Arial Unicode MS" w:hAnsiTheme="majorHAnsi" w:cs="Arial Unicode MS"/>
          <w:b/>
          <w:sz w:val="32"/>
          <w:szCs w:val="32"/>
        </w:rPr>
        <w:t>T</w:t>
      </w:r>
      <w:r w:rsidR="003013F9" w:rsidRPr="005D6C47">
        <w:rPr>
          <w:rFonts w:asciiTheme="majorHAnsi" w:eastAsia="Arial Unicode MS" w:hAnsiTheme="majorHAnsi" w:cs="Arial Unicode MS"/>
          <w:b/>
          <w:sz w:val="32"/>
          <w:szCs w:val="32"/>
        </w:rPr>
        <w:t>he</w:t>
      </w:r>
      <w:r w:rsidR="00D718C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</w:t>
      </w:r>
      <w:r w:rsidR="00065F6A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medication </w:t>
      </w:r>
      <w:r w:rsidR="003013F9" w:rsidRPr="005D6C47">
        <w:rPr>
          <w:rFonts w:asciiTheme="majorHAnsi" w:eastAsia="Arial Unicode MS" w:hAnsiTheme="majorHAnsi" w:cs="Arial Unicode MS"/>
          <w:b/>
          <w:sz w:val="32"/>
          <w:szCs w:val="32"/>
        </w:rPr>
        <w:t>I found</w:t>
      </w:r>
      <w:r w:rsidR="00D718C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the most helpful</w:t>
      </w:r>
      <w:r w:rsidR="006F3137">
        <w:rPr>
          <w:rFonts w:asciiTheme="majorHAnsi" w:eastAsia="Arial Unicode MS" w:hAnsiTheme="majorHAnsi" w:cs="Arial Unicode MS"/>
          <w:b/>
          <w:sz w:val="32"/>
          <w:szCs w:val="32"/>
        </w:rPr>
        <w:t xml:space="preserve"> was</w:t>
      </w:r>
      <w:r w:rsidR="00D718CC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  <w:r w:rsidRPr="00C65D60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w:t xml:space="preserve"> </w:t>
      </w:r>
    </w:p>
    <w:p w14:paraId="7C2DB3D8" w14:textId="04059C25" w:rsidR="00FE6CBD" w:rsidRDefault="00FE6CBD" w:rsidP="00816547">
      <w:pPr>
        <w:rPr>
          <w:rFonts w:asciiTheme="majorHAnsi" w:eastAsia="Arial Unicode MS" w:hAnsiTheme="majorHAnsi" w:cs="Arial Unicode MS"/>
          <w:sz w:val="32"/>
          <w:szCs w:val="32"/>
        </w:rPr>
      </w:pPr>
    </w:p>
    <w:p w14:paraId="230FA627" w14:textId="32E42EC4" w:rsidR="005640F5" w:rsidRPr="005D6C47" w:rsidRDefault="00005FBC" w:rsidP="00816547">
      <w:pPr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>Why?</w:t>
      </w:r>
    </w:p>
    <w:p w14:paraId="74BBDF35" w14:textId="0C99F59A" w:rsidR="004B51FA" w:rsidRDefault="00A87124" w:rsidP="00816547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3AFE711" wp14:editId="096FC055">
                <wp:simplePos x="0" y="0"/>
                <wp:positionH relativeFrom="margin">
                  <wp:align>right</wp:align>
                </wp:positionH>
                <wp:positionV relativeFrom="paragraph">
                  <wp:posOffset>78971</wp:posOffset>
                </wp:positionV>
                <wp:extent cx="4410075" cy="1219200"/>
                <wp:effectExtent l="0" t="0" r="28575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1219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5DCFF" id="Rectangle 57" o:spid="_x0000_s1026" style="position:absolute;margin-left:296.05pt;margin-top:6.2pt;width:347.25pt;height:96pt;z-index:251681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" filled="f" strokecolor="#e9c9ff" strokeweight="1.5pt">
                <v:stroke dashstyle="1 1"/>
                <w10:wrap anchorx="margin"/>
              </v:rect>
            </w:pict>
          </mc:Fallback>
        </mc:AlternateContent>
      </w:r>
    </w:p>
    <w:p w14:paraId="4B2A92D2" w14:textId="3B4F4FD7" w:rsidR="004A22A6" w:rsidRDefault="004A22A6" w:rsidP="00816547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48EDABBE" w14:textId="497CD701" w:rsidR="00C0757B" w:rsidRDefault="00C0757B" w:rsidP="00816547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555120F9" w14:textId="77777777" w:rsidR="00C0757B" w:rsidRDefault="00C0757B" w:rsidP="00816547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7FEED54B" w14:textId="307B7E39" w:rsidR="00005FBC" w:rsidRPr="005D6C47" w:rsidRDefault="003013F9" w:rsidP="00816547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The</w:t>
      </w:r>
      <w:r w:rsidR="00D718C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</w:t>
      </w:r>
      <w:r w:rsidR="00065F6A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medication 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 found</w:t>
      </w:r>
      <w:r w:rsidR="00816547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the least helpful</w:t>
      </w:r>
      <w:r w:rsidR="006F3137">
        <w:rPr>
          <w:rFonts w:asciiTheme="majorHAnsi" w:eastAsia="Arial Unicode MS" w:hAnsiTheme="majorHAnsi" w:cs="Arial Unicode MS"/>
          <w:b/>
          <w:sz w:val="32"/>
          <w:szCs w:val="32"/>
        </w:rPr>
        <w:t xml:space="preserve"> was</w:t>
      </w:r>
      <w:r w:rsidR="005640F5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p w14:paraId="0879A772" w14:textId="2B43F9D3" w:rsidR="00005FBC" w:rsidRPr="005D6C47" w:rsidRDefault="006613AB" w:rsidP="00816547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7A201C4" wp14:editId="7592BE23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410075" cy="6858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685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41D1A" id="Rectangle 8" o:spid="_x0000_s1026" style="position:absolute;margin-left:296.05pt;margin-top:.8pt;width:347.25pt;height:54pt;z-index:25166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" filled="f" strokecolor="#e9c9ff" strokeweight="1.5pt">
                <v:stroke dashstyle="1 1"/>
                <w10:wrap anchorx="margin"/>
              </v:rect>
            </w:pict>
          </mc:Fallback>
        </mc:AlternateContent>
      </w:r>
    </w:p>
    <w:p w14:paraId="7523021F" w14:textId="00DF1975" w:rsidR="00286CA8" w:rsidRPr="005D6C47" w:rsidRDefault="00286CA8" w:rsidP="00816547">
      <w:pPr>
        <w:rPr>
          <w:rFonts w:asciiTheme="majorHAnsi" w:eastAsia="Arial Unicode MS" w:hAnsiTheme="majorHAnsi" w:cs="Arial Unicode MS"/>
          <w:sz w:val="32"/>
          <w:szCs w:val="32"/>
        </w:rPr>
      </w:pPr>
    </w:p>
    <w:p w14:paraId="6F1E5EEA" w14:textId="263E0955" w:rsidR="00005FBC" w:rsidRPr="005D6C47" w:rsidRDefault="006613AB" w:rsidP="00816547">
      <w:pPr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DC300BD" wp14:editId="76D817E1">
                <wp:simplePos x="0" y="0"/>
                <wp:positionH relativeFrom="margin">
                  <wp:align>right</wp:align>
                </wp:positionH>
                <wp:positionV relativeFrom="paragraph">
                  <wp:posOffset>328930</wp:posOffset>
                </wp:positionV>
                <wp:extent cx="4410075" cy="1052946"/>
                <wp:effectExtent l="0" t="0" r="28575" b="1397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105294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2E486" id="Rectangle 58" o:spid="_x0000_s1026" style="position:absolute;margin-left:296.05pt;margin-top:25.9pt;width:347.25pt;height:82.9pt;z-index:251683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" filled="f" strokecolor="#e9c9ff" strokeweight="1.5pt">
                <v:stroke dashstyle="1 1"/>
                <w10:wrap anchorx="margin"/>
              </v:rect>
            </w:pict>
          </mc:Fallback>
        </mc:AlternateContent>
      </w:r>
      <w:r w:rsidR="00005FBC" w:rsidRPr="005D6C47">
        <w:rPr>
          <w:rFonts w:asciiTheme="majorHAnsi" w:eastAsia="Arial Unicode MS" w:hAnsiTheme="majorHAnsi" w:cs="Arial Unicode MS"/>
          <w:sz w:val="32"/>
          <w:szCs w:val="32"/>
        </w:rPr>
        <w:t>Why?</w:t>
      </w:r>
    </w:p>
    <w:p w14:paraId="4DDEB503" w14:textId="062A77AE" w:rsidR="00DF0C40" w:rsidRDefault="00DF0C40" w:rsidP="00286CA8">
      <w:pPr>
        <w:tabs>
          <w:tab w:val="left" w:pos="1480"/>
        </w:tabs>
        <w:rPr>
          <w:rFonts w:asciiTheme="majorHAnsi" w:eastAsia="Arial Unicode MS" w:hAnsiTheme="majorHAnsi" w:cs="Arial Unicode MS"/>
          <w:sz w:val="32"/>
          <w:szCs w:val="32"/>
        </w:rPr>
      </w:pPr>
    </w:p>
    <w:p w14:paraId="42EF4824" w14:textId="19480E7D" w:rsidR="00ED2CEE" w:rsidRDefault="00ED2CEE" w:rsidP="00286CA8">
      <w:pPr>
        <w:tabs>
          <w:tab w:val="left" w:pos="1480"/>
        </w:tabs>
        <w:rPr>
          <w:rFonts w:asciiTheme="majorHAnsi" w:eastAsia="Arial Unicode MS" w:hAnsiTheme="majorHAnsi" w:cs="Arial Unicode MS"/>
          <w:sz w:val="32"/>
          <w:szCs w:val="32"/>
        </w:rPr>
      </w:pPr>
    </w:p>
    <w:p w14:paraId="313483A0" w14:textId="49A63AED" w:rsidR="008B64A9" w:rsidRPr="00BB7748" w:rsidRDefault="005640F5" w:rsidP="007C7281">
      <w:pPr>
        <w:jc w:val="center"/>
        <w:rPr>
          <w:rFonts w:eastAsia="Arial Unicode MS" w:cs="Arial Unicode MS"/>
          <w:b/>
          <w:sz w:val="44"/>
          <w:szCs w:val="44"/>
          <w:u w:val="double"/>
        </w:rPr>
      </w:pPr>
      <w:r w:rsidRPr="00BB7748">
        <w:rPr>
          <w:rFonts w:eastAsia="Arial Unicode MS" w:cs="Arial Unicode MS"/>
          <w:b/>
          <w:sz w:val="44"/>
          <w:szCs w:val="44"/>
          <w:u w:val="double"/>
        </w:rPr>
        <w:lastRenderedPageBreak/>
        <w:t>Se</w:t>
      </w:r>
      <w:r w:rsidR="00A779E9" w:rsidRPr="00BB7748">
        <w:rPr>
          <w:rFonts w:eastAsia="Arial Unicode MS" w:cs="Arial Unicode MS"/>
          <w:b/>
          <w:sz w:val="44"/>
          <w:szCs w:val="44"/>
          <w:u w:val="double"/>
        </w:rPr>
        <w:t xml:space="preserve">ction </w:t>
      </w:r>
      <w:r w:rsidR="00D718CC" w:rsidRPr="00BB7748">
        <w:rPr>
          <w:rFonts w:eastAsia="Arial Unicode MS" w:cs="Arial Unicode MS"/>
          <w:b/>
          <w:sz w:val="44"/>
          <w:szCs w:val="44"/>
          <w:u w:val="double"/>
        </w:rPr>
        <w:t>3</w:t>
      </w:r>
      <w:r w:rsidR="00C54B22" w:rsidRPr="00BB7748">
        <w:rPr>
          <w:rFonts w:eastAsia="Arial Unicode MS" w:cs="Arial Unicode MS"/>
          <w:b/>
          <w:sz w:val="44"/>
          <w:szCs w:val="44"/>
          <w:u w:val="double"/>
        </w:rPr>
        <w:t xml:space="preserve">: What </w:t>
      </w:r>
      <w:r w:rsidR="00E345EB" w:rsidRPr="00BB7748">
        <w:rPr>
          <w:rFonts w:eastAsia="Arial Unicode MS" w:cs="Arial Unicode MS"/>
          <w:b/>
          <w:sz w:val="44"/>
          <w:szCs w:val="44"/>
          <w:u w:val="double"/>
        </w:rPr>
        <w:t>would you like the medication to help with</w:t>
      </w:r>
      <w:r w:rsidR="00C54B22" w:rsidRPr="00BB7748">
        <w:rPr>
          <w:rFonts w:eastAsia="Arial Unicode MS" w:cs="Arial Unicode MS"/>
          <w:b/>
          <w:sz w:val="44"/>
          <w:szCs w:val="44"/>
          <w:u w:val="double"/>
        </w:rPr>
        <w:t>?</w:t>
      </w:r>
    </w:p>
    <w:p w14:paraId="07490D1D" w14:textId="0E907E19" w:rsidR="00350390" w:rsidRPr="005D6C47" w:rsidRDefault="00737286" w:rsidP="00BB7748">
      <w:pPr>
        <w:jc w:val="both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The most troubling aspect of my mental health problem in the last month has been:</w:t>
      </w:r>
      <w:r w:rsidR="0063477B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</w:t>
      </w:r>
    </w:p>
    <w:p w14:paraId="582A7A32" w14:textId="1546D094" w:rsidR="00166261" w:rsidRDefault="00166261" w:rsidP="00C54B22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1EA8BC6" wp14:editId="56FCFC73">
                <wp:simplePos x="0" y="0"/>
                <wp:positionH relativeFrom="margin">
                  <wp:posOffset>109220</wp:posOffset>
                </wp:positionH>
                <wp:positionV relativeFrom="paragraph">
                  <wp:posOffset>13624</wp:posOffset>
                </wp:positionV>
                <wp:extent cx="4400550" cy="1343025"/>
                <wp:effectExtent l="0" t="0" r="19050" b="285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1343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EB9CF" id="Rectangle 54" o:spid="_x0000_s1026" style="position:absolute;margin-left:8.6pt;margin-top:1.05pt;width:346.5pt;height:105.7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" filled="f" strokecolor="#e9c9ff" strokeweight="1.5pt">
                <v:stroke dashstyle="1 1"/>
                <w10:wrap anchorx="margin"/>
              </v:rect>
            </w:pict>
          </mc:Fallback>
        </mc:AlternateContent>
      </w:r>
    </w:p>
    <w:p w14:paraId="12BE9C10" w14:textId="31CF98CB" w:rsidR="00166261" w:rsidRDefault="00166261" w:rsidP="00C54B22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01C27DB2" w14:textId="1C8B46AC" w:rsidR="00166261" w:rsidRDefault="00166261" w:rsidP="00C54B22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143AC4CE" w14:textId="49EFF2EA" w:rsidR="00737286" w:rsidRDefault="00737286" w:rsidP="00C54B22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2D69066E" w14:textId="312884A0" w:rsidR="0063477B" w:rsidRPr="005D6C47" w:rsidRDefault="0063477B" w:rsidP="00BB7748">
      <w:pPr>
        <w:jc w:val="both"/>
        <w:rPr>
          <w:rFonts w:asciiTheme="majorHAnsi" w:eastAsia="Arial Unicode MS" w:hAnsiTheme="majorHAnsi" w:cs="Arial Unicode MS"/>
          <w:b/>
          <w:sz w:val="36"/>
          <w:szCs w:val="36"/>
        </w:rPr>
      </w:pPr>
      <w:r w:rsidRPr="005D6C47">
        <w:rPr>
          <w:rFonts w:asciiTheme="majorHAnsi" w:eastAsia="Arial Unicode MS" w:hAnsiTheme="majorHAnsi" w:cs="Arial Unicode MS"/>
          <w:b/>
          <w:sz w:val="36"/>
          <w:szCs w:val="36"/>
        </w:rPr>
        <w:t>It is very important we know what you think about your treatment. Please help us by completing answering the questions below.</w:t>
      </w:r>
    </w:p>
    <w:p w14:paraId="6BEBEEA0" w14:textId="2941C0D7" w:rsidR="0063477B" w:rsidRPr="00D2236D" w:rsidRDefault="0063477B" w:rsidP="00C54B22">
      <w:pPr>
        <w:rPr>
          <w:rFonts w:asciiTheme="majorHAnsi" w:eastAsia="Arial Unicode MS" w:hAnsiTheme="majorHAnsi" w:cs="Arial Unicode MS"/>
          <w:sz w:val="28"/>
          <w:szCs w:val="28"/>
        </w:rPr>
      </w:pPr>
      <w:r w:rsidRPr="00D2236D">
        <w:rPr>
          <w:rFonts w:asciiTheme="majorHAnsi" w:eastAsia="Arial Unicode MS" w:hAnsiTheme="majorHAnsi" w:cs="Arial Unicode MS"/>
          <w:b/>
          <w:sz w:val="28"/>
          <w:szCs w:val="28"/>
        </w:rPr>
        <w:t>Mark your answers by putting a “</w:t>
      </w:r>
      <w:r w:rsidRPr="00A744E3">
        <w:rPr>
          <w:rFonts w:ascii="Segoe UI Symbol" w:eastAsia="Arial Unicode MS" w:hAnsi="Segoe UI Symbol" w:cs="Segoe UI Symbol"/>
          <w:b/>
          <w:color w:val="700070"/>
          <w:sz w:val="28"/>
          <w:szCs w:val="28"/>
        </w:rPr>
        <w:t>✔</w:t>
      </w:r>
      <w:r w:rsidRPr="00D2236D">
        <w:rPr>
          <w:rFonts w:asciiTheme="majorHAnsi" w:eastAsia="Arial Unicode MS" w:hAnsiTheme="majorHAnsi" w:cs="Segoe UI Symbol"/>
          <w:b/>
          <w:sz w:val="28"/>
          <w:szCs w:val="28"/>
        </w:rPr>
        <w:t>”</w:t>
      </w:r>
      <w:r w:rsidRPr="00D2236D">
        <w:rPr>
          <w:rFonts w:asciiTheme="majorHAnsi" w:eastAsia="Arial Unicode MS" w:hAnsiTheme="majorHAnsi" w:cs="Arial Unicode MS"/>
          <w:b/>
          <w:sz w:val="28"/>
          <w:szCs w:val="28"/>
        </w:rPr>
        <w:t>in the relevant box. Ensure you select only one answer per question.</w:t>
      </w:r>
    </w:p>
    <w:p w14:paraId="0C566ECF" w14:textId="24789990" w:rsidR="008B64A9" w:rsidRPr="005D6C47" w:rsidRDefault="00737286" w:rsidP="00C54B22">
      <w:pPr>
        <w:rPr>
          <w:rFonts w:asciiTheme="majorHAnsi" w:eastAsia="Arial Unicode MS" w:hAnsiTheme="majorHAnsi" w:cs="Arial Unicode MS"/>
          <w:b/>
          <w:sz w:val="36"/>
          <w:szCs w:val="36"/>
        </w:rPr>
      </w:pPr>
      <w:r w:rsidRPr="005D6C47">
        <w:rPr>
          <w:rFonts w:asciiTheme="majorHAnsi" w:eastAsia="Arial Unicode MS" w:hAnsiTheme="majorHAnsi" w:cs="Arial Unicode MS"/>
          <w:b/>
          <w:sz w:val="36"/>
          <w:szCs w:val="36"/>
        </w:rPr>
        <w:t>How important to you is</w:t>
      </w:r>
      <w:r w:rsidR="005640F5" w:rsidRPr="005D6C47">
        <w:rPr>
          <w:rFonts w:asciiTheme="majorHAnsi" w:eastAsia="Arial Unicode MS" w:hAnsiTheme="majorHAnsi" w:cs="Arial Unicode MS"/>
          <w:b/>
          <w:sz w:val="36"/>
          <w:szCs w:val="36"/>
        </w:rPr>
        <w:t>:</w:t>
      </w:r>
    </w:p>
    <w:p w14:paraId="78B5A60D" w14:textId="301B03A5" w:rsidR="00C54B22" w:rsidRPr="005D6C47" w:rsidRDefault="00C54B22" w:rsidP="008E6FC8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A reduction in hearing voices: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700356" w14:paraId="35DA51A4" w14:textId="77777777" w:rsidTr="00700356">
        <w:trPr>
          <w:jc w:val="center"/>
        </w:trPr>
        <w:tc>
          <w:tcPr>
            <w:tcW w:w="1161" w:type="dxa"/>
            <w:vAlign w:val="center"/>
          </w:tcPr>
          <w:p w14:paraId="6A7A5E33" w14:textId="7E677C18" w:rsid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17679EA5" w14:textId="1A9C6F53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7D3DE147" w14:textId="10D51A82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49F8499E" w14:textId="13A1CE7E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552D10BB" w14:textId="25288363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3CE7CA13" w14:textId="27A917D3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 xml:space="preserve">Not </w:t>
            </w:r>
            <w:r w:rsidR="008E6FC8">
              <w:rPr>
                <w:rFonts w:asciiTheme="majorHAnsi" w:eastAsia="Arial Unicode MS" w:hAnsiTheme="majorHAnsi" w:cs="Arial Unicode MS"/>
                <w:b/>
                <w:szCs w:val="32"/>
              </w:rPr>
              <w:t>I</w:t>
            </w:r>
            <w:r>
              <w:rPr>
                <w:rFonts w:asciiTheme="majorHAnsi" w:eastAsia="Arial Unicode MS" w:hAnsiTheme="majorHAnsi" w:cs="Arial Unicode MS"/>
                <w:b/>
                <w:szCs w:val="32"/>
              </w:rPr>
              <w:t>mportant</w:t>
            </w:r>
          </w:p>
        </w:tc>
        <w:tc>
          <w:tcPr>
            <w:tcW w:w="236" w:type="dxa"/>
            <w:vAlign w:val="center"/>
          </w:tcPr>
          <w:p w14:paraId="23400336" w14:textId="77777777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69C7ECF5" w14:textId="5692C8E5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700356" w14:paraId="11A733D9" w14:textId="77777777" w:rsidTr="00700356">
        <w:trPr>
          <w:jc w:val="center"/>
        </w:trPr>
        <w:tc>
          <w:tcPr>
            <w:tcW w:w="1161" w:type="dxa"/>
            <w:vAlign w:val="center"/>
          </w:tcPr>
          <w:p w14:paraId="66588B88" w14:textId="4F370890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6DEDD943" w14:textId="5F9E1579" w:rsid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58B4DF04" w14:textId="4EAAB8F8" w:rsid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2DDC8A13" w14:textId="0686DF29" w:rsid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00A9CAC8" w14:textId="7F2BCBEE" w:rsid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0CD4FFE6" w14:textId="77777777" w:rsidR="00700356" w:rsidRP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6269D898" w14:textId="4E3B77D3" w:rsidR="00700356" w:rsidRDefault="00700356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29694D99" w14:textId="77777777" w:rsidR="00700356" w:rsidRPr="00700356" w:rsidRDefault="00700356" w:rsidP="008E6FC8">
      <w:pPr>
        <w:spacing w:after="0"/>
        <w:rPr>
          <w:rFonts w:asciiTheme="majorHAnsi" w:eastAsia="Arial Unicode MS" w:hAnsiTheme="majorHAnsi" w:cs="Arial Unicode MS"/>
          <w:b/>
          <w:sz w:val="6"/>
          <w:szCs w:val="32"/>
        </w:rPr>
      </w:pPr>
    </w:p>
    <w:p w14:paraId="343BED3D" w14:textId="20A210B9" w:rsidR="00874E1A" w:rsidRPr="005D6C47" w:rsidRDefault="00874E1A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>
        <w:rPr>
          <w:rFonts w:asciiTheme="majorHAnsi" w:eastAsia="Arial Unicode MS" w:hAnsiTheme="majorHAnsi" w:cs="Arial Unicode MS"/>
          <w:b/>
          <w:sz w:val="32"/>
          <w:szCs w:val="32"/>
        </w:rPr>
        <w:lastRenderedPageBreak/>
        <w:t>A reduction in seeing unusual things: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10DF8B7D" w14:textId="77777777" w:rsidTr="0050723C">
        <w:trPr>
          <w:jc w:val="center"/>
        </w:trPr>
        <w:tc>
          <w:tcPr>
            <w:tcW w:w="1161" w:type="dxa"/>
            <w:vAlign w:val="center"/>
          </w:tcPr>
          <w:p w14:paraId="498FB819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29967CD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0D3FEAD9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682136C9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5D3FA073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6CFB370A" w14:textId="324C0EB2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7C7B5D9C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23C327E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56572B65" w14:textId="77777777" w:rsidTr="0050723C">
        <w:trPr>
          <w:jc w:val="center"/>
        </w:trPr>
        <w:tc>
          <w:tcPr>
            <w:tcW w:w="1161" w:type="dxa"/>
            <w:vAlign w:val="center"/>
          </w:tcPr>
          <w:p w14:paraId="6AF6EC7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1DDA5199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5B790F41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4E4B250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33D947E7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31A83D23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1E3E47DA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1CD505D2" w14:textId="79276E6C" w:rsidR="00874E1A" w:rsidRPr="008E6FC8" w:rsidRDefault="00874E1A" w:rsidP="008E6FC8">
      <w:pPr>
        <w:spacing w:after="0"/>
        <w:rPr>
          <w:rFonts w:asciiTheme="majorHAnsi" w:eastAsia="Arial Unicode MS" w:hAnsiTheme="majorHAnsi" w:cs="Arial Unicode MS"/>
          <w:b/>
          <w:sz w:val="6"/>
          <w:szCs w:val="32"/>
        </w:rPr>
      </w:pPr>
    </w:p>
    <w:p w14:paraId="3152CE0A" w14:textId="0468575C" w:rsidR="00C54B22" w:rsidRPr="005D6C47" w:rsidRDefault="00C54B22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Feeling less paranoid: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2ADB7CE0" w14:textId="77777777" w:rsidTr="0050723C">
        <w:trPr>
          <w:jc w:val="center"/>
        </w:trPr>
        <w:tc>
          <w:tcPr>
            <w:tcW w:w="1161" w:type="dxa"/>
            <w:vAlign w:val="center"/>
          </w:tcPr>
          <w:p w14:paraId="69289A2E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55AFC468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530EA09F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7334E19B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4EBFDC1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316B1DAC" w14:textId="68E63B24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755E159D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357028D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15ACCC45" w14:textId="77777777" w:rsidTr="0050723C">
        <w:trPr>
          <w:jc w:val="center"/>
        </w:trPr>
        <w:tc>
          <w:tcPr>
            <w:tcW w:w="1161" w:type="dxa"/>
            <w:vAlign w:val="center"/>
          </w:tcPr>
          <w:p w14:paraId="41525CC4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0FBD984F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7788BEA6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5406F019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2935CA6C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0FA354D3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07F9CFF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25D9765F" w14:textId="03BA31E7" w:rsidR="00654B88" w:rsidRPr="008E6FC8" w:rsidRDefault="00654B88" w:rsidP="008E6FC8">
      <w:pPr>
        <w:spacing w:after="0"/>
        <w:rPr>
          <w:rFonts w:asciiTheme="majorHAnsi" w:eastAsia="Arial Unicode MS" w:hAnsiTheme="majorHAnsi" w:cs="Arial Unicode MS"/>
          <w:b/>
          <w:sz w:val="6"/>
          <w:szCs w:val="18"/>
        </w:rPr>
      </w:pPr>
    </w:p>
    <w:p w14:paraId="4FD16184" w14:textId="31EC2935" w:rsidR="00C54B22" w:rsidRPr="005D6C47" w:rsidRDefault="00C54B22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Being able to concentrate better: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7A8C9B55" w14:textId="77777777" w:rsidTr="0050723C">
        <w:trPr>
          <w:jc w:val="center"/>
        </w:trPr>
        <w:tc>
          <w:tcPr>
            <w:tcW w:w="1161" w:type="dxa"/>
            <w:vAlign w:val="center"/>
          </w:tcPr>
          <w:p w14:paraId="0FB334CE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68FD897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61908BA0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014965B3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77CF3F11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64B37479" w14:textId="3C780BAB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538830BB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2AC2498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6E98832F" w14:textId="77777777" w:rsidTr="0050723C">
        <w:trPr>
          <w:jc w:val="center"/>
        </w:trPr>
        <w:tc>
          <w:tcPr>
            <w:tcW w:w="1161" w:type="dxa"/>
            <w:vAlign w:val="center"/>
          </w:tcPr>
          <w:p w14:paraId="7F300868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70BF79C9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7CB00588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07D139CE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00A35002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14410ABC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1E459602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6786EA50" w14:textId="77777777" w:rsidR="008E6FC8" w:rsidRPr="008E6FC8" w:rsidRDefault="008E6FC8" w:rsidP="00C128B1">
      <w:pPr>
        <w:rPr>
          <w:rFonts w:asciiTheme="majorHAnsi" w:eastAsia="Arial Unicode MS" w:hAnsiTheme="majorHAnsi" w:cs="Arial Unicode MS"/>
          <w:b/>
          <w:sz w:val="6"/>
          <w:szCs w:val="18"/>
        </w:rPr>
      </w:pPr>
    </w:p>
    <w:p w14:paraId="2FA9DDBC" w14:textId="4BF5A65A" w:rsidR="009E25A9" w:rsidRPr="005D6C47" w:rsidRDefault="00C128B1" w:rsidP="00BB7748">
      <w:pPr>
        <w:spacing w:before="240" w:after="0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Being able to return to education/work: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684AC2D1" w14:textId="77777777" w:rsidTr="0050723C">
        <w:trPr>
          <w:jc w:val="center"/>
        </w:trPr>
        <w:tc>
          <w:tcPr>
            <w:tcW w:w="1161" w:type="dxa"/>
            <w:vAlign w:val="center"/>
          </w:tcPr>
          <w:p w14:paraId="6377C97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0579B274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28BFD127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61C783C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3E187058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4A9AB922" w14:textId="7BD94A13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2CBD2D09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70758A62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4B38AC69" w14:textId="77777777" w:rsidTr="0050723C">
        <w:trPr>
          <w:jc w:val="center"/>
        </w:trPr>
        <w:tc>
          <w:tcPr>
            <w:tcW w:w="1161" w:type="dxa"/>
            <w:vAlign w:val="center"/>
          </w:tcPr>
          <w:p w14:paraId="1720B773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5D2A835A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42FE05F6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26378848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3B740ACC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6DCF0960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3AA79CD7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09C9121F" w14:textId="77777777" w:rsidR="00874E1A" w:rsidRPr="008E6FC8" w:rsidRDefault="00874E1A" w:rsidP="008E6FC8">
      <w:pPr>
        <w:spacing w:after="0"/>
        <w:rPr>
          <w:rFonts w:asciiTheme="majorHAnsi" w:eastAsia="Arial Unicode MS" w:hAnsiTheme="majorHAnsi" w:cs="Arial Unicode MS"/>
          <w:b/>
          <w:color w:val="000000" w:themeColor="text1"/>
          <w:sz w:val="6"/>
          <w:szCs w:val="16"/>
        </w:rPr>
      </w:pPr>
    </w:p>
    <w:p w14:paraId="419482F3" w14:textId="3DD7FF44" w:rsidR="00934591" w:rsidRDefault="00A266BE" w:rsidP="00BB7748">
      <w:pPr>
        <w:spacing w:before="240"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S</w:t>
      </w:r>
      <w:r w:rsidR="00934591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leeping better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175EA852" w14:textId="77777777" w:rsidTr="0050723C">
        <w:trPr>
          <w:jc w:val="center"/>
        </w:trPr>
        <w:tc>
          <w:tcPr>
            <w:tcW w:w="1161" w:type="dxa"/>
            <w:vAlign w:val="center"/>
          </w:tcPr>
          <w:p w14:paraId="1C3076A4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0A4440E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777BABA5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5E74DA31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43E37061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075B0645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4A0C2E0D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504F904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54C5C023" w14:textId="77777777" w:rsidTr="0050723C">
        <w:trPr>
          <w:jc w:val="center"/>
        </w:trPr>
        <w:tc>
          <w:tcPr>
            <w:tcW w:w="1161" w:type="dxa"/>
            <w:vAlign w:val="center"/>
          </w:tcPr>
          <w:p w14:paraId="256C11E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3DF89D85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05BFCACA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29D36833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2E512493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79F4F025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44ADA5F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278554A5" w14:textId="77777777" w:rsidR="00820752" w:rsidRDefault="00820752" w:rsidP="008E6FC8">
      <w:pPr>
        <w:spacing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</w:p>
    <w:p w14:paraId="38CC515E" w14:textId="3F868ABD" w:rsidR="00934591" w:rsidRPr="005D6C47" w:rsidRDefault="00A266BE" w:rsidP="00BB7748">
      <w:pPr>
        <w:spacing w:before="240"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lastRenderedPageBreak/>
        <w:t>T</w:t>
      </w:r>
      <w:r w:rsidR="00934591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hinking more clearly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3C4D92FC" w14:textId="77777777" w:rsidTr="0050723C">
        <w:trPr>
          <w:jc w:val="center"/>
        </w:trPr>
        <w:tc>
          <w:tcPr>
            <w:tcW w:w="1161" w:type="dxa"/>
            <w:vAlign w:val="center"/>
          </w:tcPr>
          <w:p w14:paraId="20590489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120FC67A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023DED79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1CCBE272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54BAFEB1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24C99D8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65ACF39F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370B01B7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5311FB11" w14:textId="77777777" w:rsidTr="0050723C">
        <w:trPr>
          <w:jc w:val="center"/>
        </w:trPr>
        <w:tc>
          <w:tcPr>
            <w:tcW w:w="1161" w:type="dxa"/>
            <w:vAlign w:val="center"/>
          </w:tcPr>
          <w:p w14:paraId="070CAEA8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0C952618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50E32FFF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36B53C34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61D36650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0608F99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215B9FE6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109CD2C5" w14:textId="77777777" w:rsidR="00902403" w:rsidRPr="008E6FC8" w:rsidRDefault="00902403" w:rsidP="008E6FC8">
      <w:pPr>
        <w:spacing w:after="0"/>
        <w:rPr>
          <w:rFonts w:asciiTheme="majorHAnsi" w:eastAsia="Arial Unicode MS" w:hAnsiTheme="majorHAnsi" w:cs="Arial Unicode MS"/>
          <w:b/>
          <w:color w:val="000000" w:themeColor="text1"/>
          <w:sz w:val="6"/>
          <w:szCs w:val="16"/>
        </w:rPr>
      </w:pPr>
    </w:p>
    <w:p w14:paraId="5D2184CA" w14:textId="5A93B1B5" w:rsidR="00934591" w:rsidRPr="005D6C47" w:rsidRDefault="00A266BE" w:rsidP="00BB7748">
      <w:pPr>
        <w:spacing w:before="240"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F</w:t>
      </w:r>
      <w:r w:rsidR="00934591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eeling less worried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6A71AA6E" w14:textId="77777777" w:rsidTr="0050723C">
        <w:trPr>
          <w:jc w:val="center"/>
        </w:trPr>
        <w:tc>
          <w:tcPr>
            <w:tcW w:w="1161" w:type="dxa"/>
            <w:vAlign w:val="center"/>
          </w:tcPr>
          <w:p w14:paraId="45F3A51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2F121D62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64FDF5E4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7DCF1BF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0D71DC42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641B828D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0E6C4C5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6BBA7043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0E445F50" w14:textId="77777777" w:rsidTr="0050723C">
        <w:trPr>
          <w:jc w:val="center"/>
        </w:trPr>
        <w:tc>
          <w:tcPr>
            <w:tcW w:w="1161" w:type="dxa"/>
            <w:vAlign w:val="center"/>
          </w:tcPr>
          <w:p w14:paraId="25A433FA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276AB485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439C1CB8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5706A6D8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353B8ACE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4848CE9C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2C2B2558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2CE02171" w14:textId="77777777" w:rsidR="00D2236D" w:rsidRPr="008E6FC8" w:rsidRDefault="00D2236D" w:rsidP="008E6FC8">
      <w:pPr>
        <w:spacing w:after="0"/>
        <w:rPr>
          <w:rFonts w:asciiTheme="majorHAnsi" w:eastAsia="Arial Unicode MS" w:hAnsiTheme="majorHAnsi" w:cs="Arial Unicode MS"/>
          <w:b/>
          <w:color w:val="000000" w:themeColor="text1"/>
          <w:sz w:val="6"/>
          <w:szCs w:val="6"/>
        </w:rPr>
      </w:pPr>
    </w:p>
    <w:p w14:paraId="5956CE70" w14:textId="6F155C52" w:rsidR="004F4996" w:rsidRPr="005D6C47" w:rsidRDefault="00A266BE" w:rsidP="00BB7748">
      <w:pPr>
        <w:spacing w:before="240"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G</w:t>
      </w:r>
      <w:r w:rsidR="00E5273A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etting on better with people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47404BAD" w14:textId="77777777" w:rsidTr="0050723C">
        <w:trPr>
          <w:jc w:val="center"/>
        </w:trPr>
        <w:tc>
          <w:tcPr>
            <w:tcW w:w="1161" w:type="dxa"/>
            <w:vAlign w:val="center"/>
          </w:tcPr>
          <w:p w14:paraId="70093855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2CC2FE88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4FAB5F61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7C76DA03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769693C2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09AF5E42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27BFC94B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039A0862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45AE0A63" w14:textId="77777777" w:rsidTr="0050723C">
        <w:trPr>
          <w:jc w:val="center"/>
        </w:trPr>
        <w:tc>
          <w:tcPr>
            <w:tcW w:w="1161" w:type="dxa"/>
            <w:vAlign w:val="center"/>
          </w:tcPr>
          <w:p w14:paraId="08A40EE8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18DC92B4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60F4D49C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2B8D60FB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69CE3DC5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28249E70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1FDEE96F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29A1967D" w14:textId="2183A163" w:rsidR="00687D3B" w:rsidRDefault="00902403" w:rsidP="00BB7748">
      <w:pPr>
        <w:spacing w:before="24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S</w:t>
      </w:r>
      <w:r w:rsidR="00E5273A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taying out of hospital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2BD2C39C" w14:textId="77777777" w:rsidTr="0050723C">
        <w:trPr>
          <w:jc w:val="center"/>
        </w:trPr>
        <w:tc>
          <w:tcPr>
            <w:tcW w:w="1161" w:type="dxa"/>
            <w:vAlign w:val="center"/>
          </w:tcPr>
          <w:p w14:paraId="239D2D44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5FDE57ED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6FE01136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020136F6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03A6360A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1A73D9BB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697498F6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391D159C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26EC6A32" w14:textId="77777777" w:rsidTr="0050723C">
        <w:trPr>
          <w:jc w:val="center"/>
        </w:trPr>
        <w:tc>
          <w:tcPr>
            <w:tcW w:w="1161" w:type="dxa"/>
            <w:vAlign w:val="center"/>
          </w:tcPr>
          <w:p w14:paraId="4FA70B84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5671AA9B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61AAEC79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753EDAEF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07620222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55F876D7" w14:textId="77777777" w:rsidR="008E6FC8" w:rsidRPr="00700356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37F4018E" w14:textId="77777777" w:rsidR="008E6FC8" w:rsidRDefault="008E6FC8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3716F1FB" w14:textId="51D32682" w:rsidR="00687D3B" w:rsidRPr="005D6C47" w:rsidRDefault="00902403" w:rsidP="00BB7748">
      <w:pPr>
        <w:spacing w:before="240"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N</w:t>
      </w:r>
      <w:r w:rsidR="00687D3B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ot having my thoughts or feelings interfered with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4E461F89" w14:textId="77777777" w:rsidTr="0050723C">
        <w:trPr>
          <w:jc w:val="center"/>
        </w:trPr>
        <w:tc>
          <w:tcPr>
            <w:tcW w:w="1161" w:type="dxa"/>
            <w:vAlign w:val="center"/>
          </w:tcPr>
          <w:p w14:paraId="56B2D030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24E99AFB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30EB44FC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4CC23B0F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52607B2D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5A62472F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0751CE1D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685CE18F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66B13319" w14:textId="77777777" w:rsidTr="0050723C">
        <w:trPr>
          <w:jc w:val="center"/>
        </w:trPr>
        <w:tc>
          <w:tcPr>
            <w:tcW w:w="1161" w:type="dxa"/>
            <w:vAlign w:val="center"/>
          </w:tcPr>
          <w:p w14:paraId="7334BCE2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493F1C71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1532FC16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5FFD9415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1E26DD65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54083785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5A46BC43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454A2998" w14:textId="77777777" w:rsidR="00654B88" w:rsidRPr="008E6FC8" w:rsidRDefault="00654B88" w:rsidP="008E6FC8">
      <w:pPr>
        <w:spacing w:after="0"/>
        <w:rPr>
          <w:rFonts w:asciiTheme="majorHAnsi" w:eastAsia="Arial Unicode MS" w:hAnsiTheme="majorHAnsi" w:cs="Arial Unicode MS"/>
          <w:b/>
          <w:color w:val="000000" w:themeColor="text1"/>
          <w:sz w:val="6"/>
          <w:szCs w:val="6"/>
        </w:rPr>
      </w:pPr>
    </w:p>
    <w:p w14:paraId="29BB8170" w14:textId="77777777" w:rsidR="00820752" w:rsidRDefault="00820752" w:rsidP="00BB7748">
      <w:pPr>
        <w:spacing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</w:p>
    <w:p w14:paraId="51552BC3" w14:textId="72184FD5" w:rsidR="00902403" w:rsidRPr="005D6C47" w:rsidRDefault="00902403" w:rsidP="00BB7748">
      <w:pPr>
        <w:spacing w:before="240" w:after="0"/>
        <w:ind w:left="2160" w:hanging="2160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A</w:t>
      </w:r>
      <w:r w:rsidR="00687D3B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 xml:space="preserve"> reduction in unusual experiences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389A9496" w14:textId="77777777" w:rsidTr="0050723C">
        <w:trPr>
          <w:jc w:val="center"/>
        </w:trPr>
        <w:tc>
          <w:tcPr>
            <w:tcW w:w="1161" w:type="dxa"/>
            <w:vAlign w:val="center"/>
          </w:tcPr>
          <w:p w14:paraId="37024157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6C9178B9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23D15469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309FF5B8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03A268D1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089BCCA8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5C06FB62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12E6BAD7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4C5E0B10" w14:textId="77777777" w:rsidTr="0050723C">
        <w:trPr>
          <w:jc w:val="center"/>
        </w:trPr>
        <w:tc>
          <w:tcPr>
            <w:tcW w:w="1161" w:type="dxa"/>
            <w:vAlign w:val="center"/>
          </w:tcPr>
          <w:p w14:paraId="1D43071A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2F74244C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15A145C3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66FE0E9F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3B83E039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4D3DCB37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56A9D505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6BCB7242" w14:textId="77777777" w:rsidR="009E25A9" w:rsidRPr="008E6FC8" w:rsidRDefault="009E25A9" w:rsidP="008E6FC8">
      <w:pPr>
        <w:spacing w:after="0"/>
        <w:rPr>
          <w:rFonts w:asciiTheme="majorHAnsi" w:eastAsia="Arial Unicode MS" w:hAnsiTheme="majorHAnsi" w:cs="Arial Unicode MS"/>
          <w:b/>
          <w:color w:val="000000" w:themeColor="text1"/>
          <w:sz w:val="6"/>
          <w:szCs w:val="6"/>
        </w:rPr>
      </w:pPr>
    </w:p>
    <w:p w14:paraId="20F2B840" w14:textId="414E11CD" w:rsidR="00687D3B" w:rsidRPr="005D6C47" w:rsidRDefault="00902403" w:rsidP="00BB7748">
      <w:pPr>
        <w:spacing w:before="240"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F</w:t>
      </w:r>
      <w:r w:rsidR="00687D3B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eeling less depressed or irritable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1D1564D3" w14:textId="77777777" w:rsidTr="0050723C">
        <w:trPr>
          <w:jc w:val="center"/>
        </w:trPr>
        <w:tc>
          <w:tcPr>
            <w:tcW w:w="1161" w:type="dxa"/>
            <w:vAlign w:val="center"/>
          </w:tcPr>
          <w:p w14:paraId="4EDB5461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4F40F8D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0A96FD4A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5D7FC7AA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0A1B9F0D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60B1647A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1068835A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1483BDCF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2A49DDBC" w14:textId="77777777" w:rsidTr="0050723C">
        <w:trPr>
          <w:jc w:val="center"/>
        </w:trPr>
        <w:tc>
          <w:tcPr>
            <w:tcW w:w="1161" w:type="dxa"/>
            <w:vAlign w:val="center"/>
          </w:tcPr>
          <w:p w14:paraId="58C9B61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4D5B561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4403747F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5398FD6F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2F3F683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2E8EA8A1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31E7F25E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2D6FB6D5" w14:textId="77777777" w:rsidR="00D2236D" w:rsidRPr="008E6FC8" w:rsidRDefault="00D2236D" w:rsidP="008E6FC8">
      <w:pPr>
        <w:spacing w:after="0"/>
        <w:rPr>
          <w:rFonts w:asciiTheme="majorHAnsi" w:eastAsia="Arial Unicode MS" w:hAnsiTheme="majorHAnsi" w:cs="Arial Unicode MS"/>
          <w:b/>
          <w:color w:val="000000" w:themeColor="text1"/>
          <w:sz w:val="6"/>
          <w:szCs w:val="6"/>
        </w:rPr>
      </w:pPr>
    </w:p>
    <w:p w14:paraId="066618AB" w14:textId="6B0DBA97" w:rsidR="00654B88" w:rsidRDefault="00D5396E" w:rsidP="00BB7748">
      <w:pPr>
        <w:spacing w:before="240" w:after="0"/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 xml:space="preserve">Having </w:t>
      </w:r>
      <w:r w:rsidR="00902403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more stable mood</w:t>
      </w:r>
      <w:r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s</w:t>
      </w:r>
      <w:r w:rsidR="00902403" w:rsidRPr="005D6C47">
        <w:rPr>
          <w:rFonts w:asciiTheme="majorHAnsi" w:eastAsia="Arial Unicode MS" w:hAnsiTheme="majorHAnsi" w:cs="Arial Unicode MS"/>
          <w:b/>
          <w:color w:val="000000" w:themeColor="text1"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1"/>
        <w:gridCol w:w="1162"/>
        <w:gridCol w:w="236"/>
        <w:gridCol w:w="926"/>
      </w:tblGrid>
      <w:tr w:rsidR="008E6FC8" w14:paraId="5A3DAD22" w14:textId="77777777" w:rsidTr="0050723C">
        <w:trPr>
          <w:jc w:val="center"/>
        </w:trPr>
        <w:tc>
          <w:tcPr>
            <w:tcW w:w="1161" w:type="dxa"/>
            <w:vAlign w:val="center"/>
          </w:tcPr>
          <w:p w14:paraId="6ECC4A1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Cs w:val="32"/>
              </w:rPr>
              <w:t>Most</w:t>
            </w:r>
          </w:p>
          <w:p w14:paraId="2E442C0E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Important</w:t>
            </w:r>
          </w:p>
        </w:tc>
        <w:tc>
          <w:tcPr>
            <w:tcW w:w="1161" w:type="dxa"/>
            <w:vAlign w:val="center"/>
          </w:tcPr>
          <w:p w14:paraId="085ACFC2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Very Important</w:t>
            </w:r>
          </w:p>
        </w:tc>
        <w:tc>
          <w:tcPr>
            <w:tcW w:w="1162" w:type="dxa"/>
            <w:vAlign w:val="center"/>
          </w:tcPr>
          <w:p w14:paraId="1EE10192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Kind of Important</w:t>
            </w:r>
          </w:p>
        </w:tc>
        <w:tc>
          <w:tcPr>
            <w:tcW w:w="1161" w:type="dxa"/>
            <w:vAlign w:val="center"/>
          </w:tcPr>
          <w:p w14:paraId="39060B71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Doesn’t Bother me</w:t>
            </w:r>
          </w:p>
        </w:tc>
        <w:tc>
          <w:tcPr>
            <w:tcW w:w="1162" w:type="dxa"/>
            <w:vAlign w:val="center"/>
          </w:tcPr>
          <w:p w14:paraId="37F1B9E1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Not Important</w:t>
            </w:r>
          </w:p>
        </w:tc>
        <w:tc>
          <w:tcPr>
            <w:tcW w:w="236" w:type="dxa"/>
            <w:vAlign w:val="center"/>
          </w:tcPr>
          <w:p w14:paraId="4F74BFAF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4CEA7956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8E6FC8" w14:paraId="69761CD8" w14:textId="77777777" w:rsidTr="0050723C">
        <w:trPr>
          <w:jc w:val="center"/>
        </w:trPr>
        <w:tc>
          <w:tcPr>
            <w:tcW w:w="1161" w:type="dxa"/>
            <w:vAlign w:val="center"/>
          </w:tcPr>
          <w:p w14:paraId="0B27E9D7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15429395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362470A1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1" w:type="dxa"/>
            <w:vAlign w:val="center"/>
          </w:tcPr>
          <w:p w14:paraId="2F019E7D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62" w:type="dxa"/>
            <w:vAlign w:val="center"/>
          </w:tcPr>
          <w:p w14:paraId="6C29FE9E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36" w:type="dxa"/>
            <w:vAlign w:val="center"/>
          </w:tcPr>
          <w:p w14:paraId="2219F21B" w14:textId="77777777" w:rsidR="008E6FC8" w:rsidRPr="00700356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926" w:type="dxa"/>
            <w:vAlign w:val="center"/>
          </w:tcPr>
          <w:p w14:paraId="5869AF47" w14:textId="77777777" w:rsidR="008E6FC8" w:rsidRDefault="008E6FC8" w:rsidP="008E6FC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5B58EF81" w14:textId="77777777" w:rsidR="00166261" w:rsidRPr="008E6FC8" w:rsidRDefault="00166261" w:rsidP="00A779E9">
      <w:pPr>
        <w:rPr>
          <w:rFonts w:asciiTheme="majorHAnsi" w:eastAsia="Arial Unicode MS" w:hAnsiTheme="majorHAnsi" w:cs="Arial Unicode MS"/>
          <w:b/>
          <w:color w:val="000000" w:themeColor="text1"/>
          <w:sz w:val="6"/>
          <w:szCs w:val="6"/>
        </w:rPr>
      </w:pPr>
    </w:p>
    <w:p w14:paraId="5821E4F6" w14:textId="7DBCA328" w:rsidR="00E37AD4" w:rsidRDefault="00D97B2A" w:rsidP="00BB7748">
      <w:pPr>
        <w:spacing w:before="24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If there is anything else, please write it on the line below</w:t>
      </w:r>
      <w:r w:rsidR="00E37AD4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p w14:paraId="63DE039D" w14:textId="77777777" w:rsidR="006B78FB" w:rsidRPr="005D6C47" w:rsidRDefault="006B78FB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346BBD54" w14:textId="08BC19E3" w:rsidR="00E37AD4" w:rsidRPr="005D6C47" w:rsidRDefault="00E37AD4" w:rsidP="006B78FB">
      <w:pPr>
        <w:pBdr>
          <w:bottom w:val="single" w:sz="12" w:space="0" w:color="auto"/>
        </w:pBdr>
        <w:rPr>
          <w:rFonts w:asciiTheme="majorHAnsi" w:eastAsia="Arial Unicode MS" w:hAnsiTheme="majorHAnsi" w:cs="Arial Unicode MS"/>
          <w:color w:val="00B0F0"/>
          <w:sz w:val="32"/>
          <w:szCs w:val="32"/>
        </w:rPr>
      </w:pPr>
    </w:p>
    <w:p w14:paraId="1D383F5D" w14:textId="77777777" w:rsidR="00967A49" w:rsidRDefault="00967A49" w:rsidP="008E6FC8">
      <w:pPr>
        <w:rPr>
          <w:rFonts w:asciiTheme="majorHAnsi" w:eastAsia="Arial Unicode MS" w:hAnsiTheme="majorHAnsi" w:cs="Arial Unicode MS"/>
          <w:b/>
          <w:sz w:val="40"/>
          <w:szCs w:val="40"/>
        </w:rPr>
      </w:pPr>
    </w:p>
    <w:p w14:paraId="7F6DD1C4" w14:textId="77777777" w:rsidR="00820752" w:rsidRDefault="00820752" w:rsidP="00DD51CB">
      <w:pPr>
        <w:jc w:val="center"/>
        <w:rPr>
          <w:noProof/>
        </w:rPr>
      </w:pPr>
    </w:p>
    <w:p w14:paraId="42027DD1" w14:textId="77777777" w:rsidR="00820752" w:rsidRDefault="00820752" w:rsidP="00DD51CB">
      <w:pPr>
        <w:jc w:val="center"/>
        <w:rPr>
          <w:noProof/>
        </w:rPr>
      </w:pPr>
    </w:p>
    <w:p w14:paraId="2AE235EA" w14:textId="5A8FBD43" w:rsidR="00E867E8" w:rsidRPr="007D48EE" w:rsidRDefault="007D48EE" w:rsidP="00DD51CB">
      <w:pPr>
        <w:jc w:val="center"/>
        <w:rPr>
          <w:rFonts w:asciiTheme="majorHAnsi" w:eastAsia="Arial Unicode MS" w:hAnsiTheme="majorHAnsi" w:cs="Arial Unicode MS"/>
          <w:color w:val="00B0F0"/>
          <w:sz w:val="32"/>
          <w:szCs w:val="32"/>
        </w:rPr>
      </w:pPr>
      <w:r w:rsidRPr="007D48EE">
        <w:rPr>
          <w:noProof/>
        </w:rPr>
        <w:t xml:space="preserve"> </w:t>
      </w:r>
      <w:r w:rsidR="00E867E8" w:rsidRPr="007D48EE">
        <w:rPr>
          <w:rFonts w:asciiTheme="majorHAnsi" w:eastAsia="Arial Unicode MS" w:hAnsiTheme="majorHAnsi" w:cs="Arial Unicode MS"/>
          <w:b/>
          <w:sz w:val="40"/>
          <w:szCs w:val="40"/>
        </w:rPr>
        <w:t>Section 3</w:t>
      </w:r>
      <w:r>
        <w:rPr>
          <w:rFonts w:asciiTheme="majorHAnsi" w:eastAsia="Arial Unicode MS" w:hAnsiTheme="majorHAnsi" w:cs="Arial Unicode MS"/>
          <w:b/>
          <w:sz w:val="40"/>
          <w:szCs w:val="40"/>
        </w:rPr>
        <w:t>:</w:t>
      </w:r>
      <w:r w:rsidR="004B51FA" w:rsidRPr="007D48EE">
        <w:rPr>
          <w:rFonts w:asciiTheme="majorHAnsi" w:eastAsia="Arial Unicode MS" w:hAnsiTheme="majorHAnsi" w:cs="Arial Unicode MS"/>
          <w:b/>
          <w:sz w:val="40"/>
          <w:szCs w:val="40"/>
        </w:rPr>
        <w:t xml:space="preserve"> </w:t>
      </w:r>
      <w:r>
        <w:rPr>
          <w:rFonts w:asciiTheme="majorHAnsi" w:eastAsia="Arial Unicode MS" w:hAnsiTheme="majorHAnsi" w:cs="Arial Unicode MS"/>
          <w:b/>
          <w:sz w:val="40"/>
          <w:szCs w:val="40"/>
        </w:rPr>
        <w:t>Positive effects of medication s</w:t>
      </w:r>
      <w:r w:rsidR="004B51FA" w:rsidRPr="007D48EE">
        <w:rPr>
          <w:rFonts w:asciiTheme="majorHAnsi" w:eastAsia="Arial Unicode MS" w:hAnsiTheme="majorHAnsi" w:cs="Arial Unicode MS"/>
          <w:b/>
          <w:sz w:val="40"/>
          <w:szCs w:val="40"/>
        </w:rPr>
        <w:t>ummary</w:t>
      </w:r>
    </w:p>
    <w:p w14:paraId="65A3BDAC" w14:textId="4B30ED5D" w:rsidR="005D6C47" w:rsidRPr="00BB7748" w:rsidRDefault="007D48EE" w:rsidP="00BB7748">
      <w:pPr>
        <w:jc w:val="both"/>
        <w:rPr>
          <w:rFonts w:asciiTheme="majorHAnsi" w:eastAsia="Arial Unicode MS" w:hAnsiTheme="majorHAnsi" w:cs="Arial Unicode MS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2176" behindDoc="0" locked="0" layoutInCell="1" allowOverlap="1" wp14:anchorId="795C1327" wp14:editId="10B7A22F">
            <wp:simplePos x="0" y="0"/>
            <wp:positionH relativeFrom="margin">
              <wp:posOffset>73717</wp:posOffset>
            </wp:positionH>
            <wp:positionV relativeFrom="paragraph">
              <wp:posOffset>341168</wp:posOffset>
            </wp:positionV>
            <wp:extent cx="297180" cy="237490"/>
            <wp:effectExtent l="0" t="0" r="7620" b="0"/>
            <wp:wrapNone/>
            <wp:docPr id="7" name="Picture 7" descr="Image result for pen 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en circ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2344" b="95625" l="2000" r="98000">
                                  <a14:foregroundMark x1="4111" y1="41406" x2="19111" y2="17656"/>
                                  <a14:foregroundMark x1="19111" y1="17656" x2="40222" y2="6094"/>
                                  <a14:foregroundMark x1="40222" y1="6094" x2="51778" y2="3906"/>
                                  <a14:foregroundMark x1="51778" y1="3906" x2="74444" y2="8125"/>
                                  <a14:foregroundMark x1="74444" y1="8125" x2="84889" y2="15000"/>
                                  <a14:foregroundMark x1="84889" y1="15000" x2="92667" y2="26250"/>
                                  <a14:foregroundMark x1="92667" y1="26250" x2="97000" y2="40938"/>
                                  <a14:foregroundMark x1="97000" y1="40938" x2="96778" y2="56563"/>
                                  <a14:foregroundMark x1="96778" y1="56563" x2="83000" y2="81719"/>
                                  <a14:foregroundMark x1="83000" y1="81719" x2="73333" y2="89844"/>
                                  <a14:foregroundMark x1="73333" y1="89844" x2="55889" y2="95781"/>
                                  <a14:foregroundMark x1="48111" y1="2344" x2="55222" y2="2344"/>
                                  <a14:foregroundMark x1="3222" y1="46875" x2="6222" y2="39531"/>
                                  <a14:foregroundMark x1="2111" y1="54688" x2="2111" y2="54688"/>
                                  <a14:foregroundMark x1="96889" y1="58281" x2="98000" y2="42656"/>
                                  <a14:foregroundMark x1="98000" y1="42656" x2="95667" y2="3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C47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Please review your previous responses and then </w:t>
      </w: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circle </w:t>
      </w:r>
      <w:proofErr w:type="gramStart"/>
      <w:r w:rsidR="004A78C9">
        <w:rPr>
          <w:rFonts w:asciiTheme="majorHAnsi" w:eastAsia="Arial Unicode MS" w:hAnsiTheme="majorHAnsi" w:cs="Arial Unicode MS"/>
          <w:b/>
          <w:sz w:val="32"/>
          <w:szCs w:val="32"/>
        </w:rPr>
        <w:t xml:space="preserve">  </w:t>
      </w: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>”</w:t>
      </w:r>
      <w:proofErr w:type="gramEnd"/>
      <w:r w:rsidR="00874E1A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       “ </w:t>
      </w:r>
      <w:r w:rsidR="00166261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the </w:t>
      </w:r>
      <w:r w:rsidR="00166261" w:rsidRPr="00BB7748">
        <w:rPr>
          <w:rFonts w:asciiTheme="majorHAnsi" w:eastAsia="Arial Unicode MS" w:hAnsiTheme="majorHAnsi" w:cs="Arial Unicode MS"/>
          <w:b/>
          <w:color w:val="7030A0" w:themeColor="accent4"/>
          <w:sz w:val="32"/>
          <w:szCs w:val="32"/>
        </w:rPr>
        <w:t>3</w:t>
      </w:r>
      <w:r w:rsidR="005D6C47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 most important </w:t>
      </w:r>
      <w:r w:rsidR="00874E1A" w:rsidRPr="00BB7748">
        <w:rPr>
          <w:rFonts w:asciiTheme="majorHAnsi" w:eastAsia="Arial Unicode MS" w:hAnsiTheme="majorHAnsi" w:cs="Arial Unicode MS"/>
          <w:b/>
          <w:sz w:val="32"/>
          <w:szCs w:val="32"/>
        </w:rPr>
        <w:t>things you want medication to help you with: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761"/>
        <w:gridCol w:w="1216"/>
        <w:gridCol w:w="1107"/>
        <w:gridCol w:w="1161"/>
        <w:gridCol w:w="1162"/>
      </w:tblGrid>
      <w:tr w:rsidR="00874E1A" w14:paraId="7EFB1532" w14:textId="77777777" w:rsidTr="000D06F3">
        <w:trPr>
          <w:trHeight w:val="899"/>
        </w:trPr>
        <w:tc>
          <w:tcPr>
            <w:tcW w:w="2323" w:type="dxa"/>
            <w:gridSpan w:val="2"/>
            <w:vAlign w:val="center"/>
          </w:tcPr>
          <w:p w14:paraId="6EB6347F" w14:textId="6214C453" w:rsidR="00874E1A" w:rsidRDefault="000D06F3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Thoughts Interfered With</w:t>
            </w:r>
          </w:p>
        </w:tc>
        <w:tc>
          <w:tcPr>
            <w:tcW w:w="2323" w:type="dxa"/>
            <w:gridSpan w:val="2"/>
            <w:vAlign w:val="center"/>
          </w:tcPr>
          <w:p w14:paraId="5F08DB1B" w14:textId="59600C6C" w:rsidR="00874E1A" w:rsidRDefault="00874E1A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Concentration</w:t>
            </w:r>
          </w:p>
        </w:tc>
        <w:tc>
          <w:tcPr>
            <w:tcW w:w="2323" w:type="dxa"/>
            <w:gridSpan w:val="2"/>
            <w:vAlign w:val="center"/>
          </w:tcPr>
          <w:p w14:paraId="71CA7518" w14:textId="303635C9" w:rsidR="00874E1A" w:rsidRDefault="000D06F3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Stable Mood</w:t>
            </w:r>
          </w:p>
        </w:tc>
      </w:tr>
      <w:tr w:rsidR="00874E1A" w14:paraId="72F3E17A" w14:textId="77777777" w:rsidTr="000D06F3">
        <w:trPr>
          <w:trHeight w:val="899"/>
        </w:trPr>
        <w:tc>
          <w:tcPr>
            <w:tcW w:w="2323" w:type="dxa"/>
            <w:gridSpan w:val="2"/>
            <w:vAlign w:val="center"/>
          </w:tcPr>
          <w:p w14:paraId="01692C8F" w14:textId="59443AE4" w:rsidR="00874E1A" w:rsidRDefault="00874E1A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 xml:space="preserve">Paranoia </w:t>
            </w:r>
          </w:p>
        </w:tc>
        <w:tc>
          <w:tcPr>
            <w:tcW w:w="2323" w:type="dxa"/>
            <w:gridSpan w:val="2"/>
            <w:vAlign w:val="center"/>
          </w:tcPr>
          <w:p w14:paraId="2A98ACB7" w14:textId="77777777" w:rsidR="000D06F3" w:rsidRDefault="000D06F3" w:rsidP="000D06F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Depressed /</w:t>
            </w:r>
          </w:p>
          <w:p w14:paraId="3ADF1422" w14:textId="3E26AE3D" w:rsidR="00874E1A" w:rsidRDefault="000D06F3" w:rsidP="000D06F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Irritable</w:t>
            </w:r>
          </w:p>
        </w:tc>
        <w:tc>
          <w:tcPr>
            <w:tcW w:w="2323" w:type="dxa"/>
            <w:gridSpan w:val="2"/>
            <w:vAlign w:val="center"/>
          </w:tcPr>
          <w:p w14:paraId="1B14404F" w14:textId="51F50DC9" w:rsidR="00874E1A" w:rsidRDefault="00874E1A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Education / Work</w:t>
            </w:r>
          </w:p>
        </w:tc>
      </w:tr>
      <w:tr w:rsidR="00874E1A" w14:paraId="1F808616" w14:textId="77777777" w:rsidTr="000D06F3">
        <w:trPr>
          <w:trHeight w:val="899"/>
        </w:trPr>
        <w:tc>
          <w:tcPr>
            <w:tcW w:w="2323" w:type="dxa"/>
            <w:gridSpan w:val="2"/>
            <w:vAlign w:val="center"/>
          </w:tcPr>
          <w:p w14:paraId="111DE9CD" w14:textId="5F098547" w:rsidR="00874E1A" w:rsidRDefault="00874E1A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Sleep</w:t>
            </w:r>
          </w:p>
        </w:tc>
        <w:tc>
          <w:tcPr>
            <w:tcW w:w="2323" w:type="dxa"/>
            <w:gridSpan w:val="2"/>
            <w:vAlign w:val="center"/>
          </w:tcPr>
          <w:p w14:paraId="439F2747" w14:textId="2D4E53F7" w:rsidR="00874E1A" w:rsidRDefault="00874E1A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Clear Thinking</w:t>
            </w:r>
          </w:p>
        </w:tc>
        <w:tc>
          <w:tcPr>
            <w:tcW w:w="2323" w:type="dxa"/>
            <w:gridSpan w:val="2"/>
            <w:vAlign w:val="center"/>
          </w:tcPr>
          <w:p w14:paraId="4BB2A569" w14:textId="54E40FF7" w:rsidR="00874E1A" w:rsidRDefault="00874E1A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 xml:space="preserve">Less Worried </w:t>
            </w:r>
          </w:p>
        </w:tc>
      </w:tr>
      <w:tr w:rsidR="00874E1A" w14:paraId="3C87CE01" w14:textId="77777777" w:rsidTr="000D06F3">
        <w:trPr>
          <w:trHeight w:val="899"/>
        </w:trPr>
        <w:tc>
          <w:tcPr>
            <w:tcW w:w="2323" w:type="dxa"/>
            <w:gridSpan w:val="2"/>
            <w:vAlign w:val="center"/>
          </w:tcPr>
          <w:p w14:paraId="20A4C4C6" w14:textId="6FE4EC83" w:rsidR="00874E1A" w:rsidRDefault="000D06F3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Unusual Experiences</w:t>
            </w:r>
          </w:p>
        </w:tc>
        <w:tc>
          <w:tcPr>
            <w:tcW w:w="2323" w:type="dxa"/>
            <w:gridSpan w:val="2"/>
            <w:vAlign w:val="center"/>
          </w:tcPr>
          <w:p w14:paraId="6C1D9E0B" w14:textId="1F7C40D6" w:rsidR="00874E1A" w:rsidRDefault="00874E1A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Staying out of Hospital</w:t>
            </w:r>
          </w:p>
        </w:tc>
        <w:tc>
          <w:tcPr>
            <w:tcW w:w="2323" w:type="dxa"/>
            <w:gridSpan w:val="2"/>
            <w:vAlign w:val="center"/>
          </w:tcPr>
          <w:p w14:paraId="4744FC17" w14:textId="0A589CD4" w:rsidR="00874E1A" w:rsidRDefault="000D06F3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Hearing Voices</w:t>
            </w:r>
          </w:p>
        </w:tc>
      </w:tr>
      <w:tr w:rsidR="000D06F3" w14:paraId="7D058355" w14:textId="77777777" w:rsidTr="000D06F3">
        <w:trPr>
          <w:trHeight w:val="899"/>
        </w:trPr>
        <w:tc>
          <w:tcPr>
            <w:tcW w:w="1562" w:type="dxa"/>
            <w:vAlign w:val="center"/>
          </w:tcPr>
          <w:p w14:paraId="71D39E06" w14:textId="3C5240A5" w:rsidR="000D06F3" w:rsidRDefault="000D06F3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3A94B5BA" w14:textId="11C9D6D6" w:rsidR="000D06F3" w:rsidRDefault="000D06F3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 xml:space="preserve">Seeing Things </w:t>
            </w:r>
          </w:p>
        </w:tc>
        <w:tc>
          <w:tcPr>
            <w:tcW w:w="2268" w:type="dxa"/>
            <w:gridSpan w:val="2"/>
            <w:vAlign w:val="center"/>
          </w:tcPr>
          <w:p w14:paraId="579B8CF6" w14:textId="5EFE019F" w:rsidR="000D06F3" w:rsidRDefault="000D06F3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>
              <w:rPr>
                <w:rFonts w:asciiTheme="majorHAnsi" w:eastAsia="Arial Unicode MS" w:hAnsiTheme="majorHAnsi" w:cs="Arial Unicode MS"/>
                <w:sz w:val="28"/>
                <w:szCs w:val="28"/>
              </w:rPr>
              <w:t>Get along with People</w:t>
            </w:r>
          </w:p>
        </w:tc>
        <w:tc>
          <w:tcPr>
            <w:tcW w:w="1162" w:type="dxa"/>
            <w:vAlign w:val="center"/>
          </w:tcPr>
          <w:p w14:paraId="6E66E8FF" w14:textId="26C11EFC" w:rsidR="000D06F3" w:rsidRDefault="000D06F3" w:rsidP="00874E1A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</w:tc>
      </w:tr>
    </w:tbl>
    <w:p w14:paraId="433B1DC3" w14:textId="1EB4EF32" w:rsidR="00E867E8" w:rsidRPr="005D6C47" w:rsidRDefault="004A78C9" w:rsidP="000D06F3">
      <w:pPr>
        <w:spacing w:before="24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5006F9" wp14:editId="7EE501DA">
                <wp:simplePos x="0" y="0"/>
                <wp:positionH relativeFrom="margin">
                  <wp:align>right</wp:align>
                </wp:positionH>
                <wp:positionV relativeFrom="paragraph">
                  <wp:posOffset>673100</wp:posOffset>
                </wp:positionV>
                <wp:extent cx="4495800" cy="7905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7905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20EC3" id="Rectangle 4" o:spid="_x0000_s1026" style="position:absolute;margin-left:302.8pt;margin-top:53pt;width:354pt;height:62.25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" filled="f" strokecolor="#e9c9ff" strokeweight="1.5pt">
                <v:stroke dashstyle="1 1"/>
                <w10:wrap anchorx="margin"/>
              </v:rect>
            </w:pict>
          </mc:Fallback>
        </mc:AlternateContent>
      </w:r>
      <w:r w:rsidR="00E867E8" w:rsidRPr="005D6C47">
        <w:rPr>
          <w:rFonts w:asciiTheme="majorHAnsi" w:eastAsia="Arial Unicode MS" w:hAnsiTheme="majorHAnsi" w:cs="Arial Unicode MS"/>
          <w:b/>
          <w:sz w:val="32"/>
          <w:szCs w:val="32"/>
        </w:rPr>
        <w:t>To me</w:t>
      </w:r>
      <w:r w:rsidR="00D25C47" w:rsidRPr="005D6C47">
        <w:rPr>
          <w:rFonts w:asciiTheme="majorHAnsi" w:eastAsia="Arial Unicode MS" w:hAnsiTheme="majorHAnsi" w:cs="Arial Unicode MS"/>
          <w:b/>
          <w:sz w:val="32"/>
          <w:szCs w:val="32"/>
        </w:rPr>
        <w:t>,</w:t>
      </w:r>
      <w:r w:rsidR="00E867E8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the most important positive effect of </w:t>
      </w:r>
      <w:r w:rsidR="00D97B2A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treatment </w:t>
      </w:r>
      <w:r w:rsidR="00952F4C" w:rsidRPr="005D6C47">
        <w:rPr>
          <w:rFonts w:asciiTheme="majorHAnsi" w:eastAsia="Arial Unicode MS" w:hAnsiTheme="majorHAnsi" w:cs="Arial Unicode MS"/>
          <w:b/>
          <w:sz w:val="32"/>
          <w:szCs w:val="32"/>
        </w:rPr>
        <w:t>would be</w:t>
      </w:r>
      <w:r w:rsidR="00E867E8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p w14:paraId="5C4E5D9C" w14:textId="38DD593B" w:rsidR="004F4996" w:rsidRDefault="004F4996" w:rsidP="00A779E9">
      <w:pPr>
        <w:rPr>
          <w:rFonts w:asciiTheme="majorHAnsi" w:eastAsia="Arial Unicode MS" w:hAnsiTheme="majorHAnsi" w:cs="Arial Unicode MS"/>
          <w:color w:val="00B0F0"/>
          <w:sz w:val="32"/>
          <w:szCs w:val="32"/>
        </w:rPr>
      </w:pPr>
    </w:p>
    <w:p w14:paraId="72912FCE" w14:textId="2977A271" w:rsidR="00166261" w:rsidRDefault="00166261" w:rsidP="00A779E9">
      <w:pPr>
        <w:rPr>
          <w:rFonts w:asciiTheme="majorHAnsi" w:eastAsia="Arial Unicode MS" w:hAnsiTheme="majorHAnsi" w:cs="Arial Unicode MS"/>
          <w:color w:val="00B0F0"/>
          <w:sz w:val="32"/>
          <w:szCs w:val="32"/>
        </w:rPr>
      </w:pPr>
    </w:p>
    <w:p w14:paraId="5E5F09B3" w14:textId="4402DB2C" w:rsidR="008B64A9" w:rsidRPr="00BB7748" w:rsidRDefault="00C54B22" w:rsidP="007D48EE">
      <w:pPr>
        <w:jc w:val="center"/>
        <w:rPr>
          <w:rFonts w:eastAsia="Arial Unicode MS" w:cs="Arial Unicode MS"/>
          <w:b/>
          <w:sz w:val="44"/>
          <w:szCs w:val="44"/>
          <w:u w:val="double"/>
        </w:rPr>
      </w:pPr>
      <w:r w:rsidRPr="00BB7748">
        <w:rPr>
          <w:rFonts w:eastAsia="Arial Unicode MS" w:cs="Arial Unicode MS"/>
          <w:b/>
          <w:sz w:val="44"/>
          <w:szCs w:val="44"/>
          <w:u w:val="double"/>
        </w:rPr>
        <w:t xml:space="preserve">Section </w:t>
      </w:r>
      <w:r w:rsidR="00D718CC" w:rsidRPr="00BB7748">
        <w:rPr>
          <w:rFonts w:eastAsia="Arial Unicode MS" w:cs="Arial Unicode MS"/>
          <w:b/>
          <w:sz w:val="44"/>
          <w:szCs w:val="44"/>
          <w:u w:val="double"/>
        </w:rPr>
        <w:t>4</w:t>
      </w:r>
      <w:r w:rsidRPr="00BB7748">
        <w:rPr>
          <w:rFonts w:eastAsia="Arial Unicode MS" w:cs="Arial Unicode MS"/>
          <w:b/>
          <w:sz w:val="44"/>
          <w:szCs w:val="44"/>
          <w:u w:val="double"/>
        </w:rPr>
        <w:t xml:space="preserve">: </w:t>
      </w:r>
      <w:r w:rsidR="00286CA8" w:rsidRPr="00BB7748">
        <w:rPr>
          <w:rFonts w:eastAsia="Arial Unicode MS" w:cs="Arial Unicode MS"/>
          <w:b/>
          <w:sz w:val="44"/>
          <w:szCs w:val="44"/>
          <w:u w:val="double"/>
        </w:rPr>
        <w:t xml:space="preserve">How do I feel about possible </w:t>
      </w:r>
      <w:r w:rsidR="00AA2DE1" w:rsidRPr="00BB7748">
        <w:rPr>
          <w:rFonts w:eastAsia="Arial Unicode MS" w:cs="Arial Unicode MS"/>
          <w:b/>
          <w:sz w:val="44"/>
          <w:szCs w:val="44"/>
          <w:u w:val="double"/>
        </w:rPr>
        <w:t>side-effects</w:t>
      </w:r>
      <w:r w:rsidR="00E5273A" w:rsidRPr="00BB7748">
        <w:rPr>
          <w:rFonts w:eastAsia="Arial Unicode MS" w:cs="Arial Unicode MS"/>
          <w:b/>
          <w:sz w:val="44"/>
          <w:szCs w:val="44"/>
          <w:u w:val="double"/>
        </w:rPr>
        <w:t>?</w:t>
      </w:r>
    </w:p>
    <w:p w14:paraId="2D01034B" w14:textId="77777777" w:rsidR="00E855C2" w:rsidRPr="002F53EB" w:rsidRDefault="00E855C2" w:rsidP="00E855C2">
      <w:pPr>
        <w:rPr>
          <w:rFonts w:asciiTheme="majorHAnsi" w:eastAsia="Arial Unicode MS" w:hAnsiTheme="majorHAnsi" w:cs="Arial Unicode MS"/>
          <w:b/>
          <w:sz w:val="28"/>
          <w:szCs w:val="28"/>
        </w:rPr>
      </w:pPr>
      <w:r w:rsidRPr="002F53EB">
        <w:rPr>
          <w:rFonts w:asciiTheme="majorHAnsi" w:eastAsia="Arial Unicode MS" w:hAnsiTheme="majorHAnsi" w:cs="Arial Unicode MS"/>
          <w:b/>
          <w:sz w:val="28"/>
          <w:szCs w:val="28"/>
        </w:rPr>
        <w:t xml:space="preserve">Please </w:t>
      </w:r>
      <w:r>
        <w:rPr>
          <w:rFonts w:asciiTheme="majorHAnsi" w:eastAsia="Arial Unicode MS" w:hAnsiTheme="majorHAnsi" w:cs="Arial Unicode MS"/>
          <w:b/>
          <w:sz w:val="28"/>
          <w:szCs w:val="28"/>
        </w:rPr>
        <w:t>consider that most medications can cause some temporary side effects</w:t>
      </w:r>
    </w:p>
    <w:p w14:paraId="4A0EC183" w14:textId="0D234F56" w:rsidR="000D06F3" w:rsidRPr="00BB7748" w:rsidRDefault="000D06F3" w:rsidP="00C54B22">
      <w:pPr>
        <w:rPr>
          <w:rFonts w:asciiTheme="majorHAnsi" w:eastAsia="Arial Unicode MS" w:hAnsiTheme="majorHAnsi" w:cs="Arial Unicode MS"/>
          <w:b/>
          <w:sz w:val="24"/>
          <w:szCs w:val="24"/>
        </w:rPr>
      </w:pPr>
      <w:r w:rsidRPr="00BB7748">
        <w:rPr>
          <w:rFonts w:asciiTheme="majorHAnsi" w:eastAsia="Arial Unicode MS" w:hAnsiTheme="majorHAnsi" w:cs="Arial Unicode MS"/>
          <w:b/>
          <w:sz w:val="24"/>
          <w:szCs w:val="24"/>
        </w:rPr>
        <w:t>Mark your answers by putting a “</w:t>
      </w:r>
      <w:r w:rsidRPr="00BB7748">
        <w:rPr>
          <w:rFonts w:ascii="Segoe UI Symbol" w:eastAsia="Arial Unicode MS" w:hAnsi="Segoe UI Symbol" w:cs="Segoe UI Symbol"/>
          <w:b/>
          <w:color w:val="700070"/>
          <w:sz w:val="24"/>
          <w:szCs w:val="24"/>
        </w:rPr>
        <w:t>✔</w:t>
      </w:r>
      <w:r w:rsidRPr="00BB7748">
        <w:rPr>
          <w:rFonts w:asciiTheme="majorHAnsi" w:eastAsia="Arial Unicode MS" w:hAnsiTheme="majorHAnsi" w:cs="Segoe UI Symbol"/>
          <w:b/>
          <w:sz w:val="24"/>
          <w:szCs w:val="24"/>
        </w:rPr>
        <w:t>”</w:t>
      </w:r>
      <w:r w:rsidRPr="00BB7748">
        <w:rPr>
          <w:rFonts w:asciiTheme="majorHAnsi" w:eastAsia="Arial Unicode MS" w:hAnsiTheme="majorHAnsi" w:cs="Arial Unicode MS"/>
          <w:b/>
          <w:sz w:val="24"/>
          <w:szCs w:val="24"/>
        </w:rPr>
        <w:t>in the relevant box.</w:t>
      </w:r>
    </w:p>
    <w:p w14:paraId="4D30C3C7" w14:textId="48CC3B5B" w:rsidR="00C54B22" w:rsidRPr="005D6C47" w:rsidRDefault="00D5396E" w:rsidP="0050723C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Experiencing</w:t>
      </w:r>
      <w:r w:rsidR="00E5273A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a tremor</w:t>
      </w:r>
      <w:r w:rsidR="00063A99">
        <w:rPr>
          <w:rFonts w:asciiTheme="majorHAnsi" w:eastAsia="Arial Unicode MS" w:hAnsiTheme="majorHAnsi" w:cs="Arial Unicode MS"/>
          <w:b/>
          <w:sz w:val="32"/>
          <w:szCs w:val="32"/>
        </w:rPr>
        <w:t xml:space="preserve"> (Shaking)</w:t>
      </w:r>
      <w:r w:rsidR="00C54B22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04A27662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3F3BB3D0" w14:textId="1414FC34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706E1491" w14:textId="6958017D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4A17EEFE" w14:textId="04D7C861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13386AE8" w14:textId="44E2F182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5A4BFCE6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3031E17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5CA5F28E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67A44845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24756186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462B1F15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7F543474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6627FB9D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26EC91E6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7F03F456" w14:textId="079EAD7D" w:rsidR="008B64A9" w:rsidRPr="0050723C" w:rsidRDefault="008B64A9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005A889D" w14:textId="5E0DE3A7" w:rsidR="00C54B22" w:rsidRPr="005D6C47" w:rsidRDefault="00D25C47" w:rsidP="0050723C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Feeling tired</w:t>
      </w:r>
      <w:r w:rsidR="00C54B22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: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5D0C8A04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2BBBD58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5FFAC04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31AE6A4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0B2F4E5B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30DDAD82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435633C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4C994DC0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4517B4E9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39843958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2098B19F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1CE2F3A3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49A963A5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026089F6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55C17F0D" w14:textId="28946916" w:rsidR="008B64A9" w:rsidRPr="0050723C" w:rsidRDefault="008B64A9" w:rsidP="0050723C">
      <w:pPr>
        <w:spacing w:after="0"/>
        <w:rPr>
          <w:rFonts w:asciiTheme="majorHAnsi" w:eastAsia="Arial Unicode MS" w:hAnsiTheme="majorHAnsi" w:cs="Arial Unicode MS"/>
          <w:sz w:val="6"/>
          <w:szCs w:val="6"/>
        </w:rPr>
      </w:pPr>
    </w:p>
    <w:p w14:paraId="46472F84" w14:textId="55E37674" w:rsidR="00C54B22" w:rsidRPr="005D6C47" w:rsidRDefault="00651C0D" w:rsidP="0050723C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Sexual problems: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22D3D564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14357C25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62E85CA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07382C66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110BE67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10958A4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53E5680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18DE8824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33AE2DCD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3C1FEE76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300BE84E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53DBBE18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30187CAE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3673F082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7222963D" w14:textId="77777777" w:rsidR="009E25A9" w:rsidRPr="0050723C" w:rsidRDefault="009E25A9" w:rsidP="0050723C">
      <w:pPr>
        <w:spacing w:after="0"/>
        <w:rPr>
          <w:rFonts w:asciiTheme="majorHAnsi" w:eastAsia="Arial Unicode MS" w:hAnsiTheme="majorHAnsi" w:cs="Arial Unicode MS"/>
          <w:sz w:val="6"/>
          <w:szCs w:val="6"/>
        </w:rPr>
      </w:pPr>
    </w:p>
    <w:p w14:paraId="6FECF97B" w14:textId="1244127D" w:rsidR="00A779E9" w:rsidRPr="005D6C47" w:rsidRDefault="00C54B22" w:rsidP="0050723C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Experiencing </w:t>
      </w:r>
      <w:r w:rsidR="00A779E9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breast </w:t>
      </w:r>
      <w:r w:rsidR="00934591" w:rsidRPr="005D6C47">
        <w:rPr>
          <w:rFonts w:asciiTheme="majorHAnsi" w:eastAsia="Arial Unicode MS" w:hAnsiTheme="majorHAnsi" w:cs="Arial Unicode MS"/>
          <w:b/>
          <w:sz w:val="32"/>
          <w:szCs w:val="32"/>
        </w:rPr>
        <w:t>enlargement</w:t>
      </w:r>
      <w:r w:rsidR="00D25C47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or producing breast milk</w:t>
      </w:r>
      <w:r w:rsidR="00A779E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28F899B7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7D762577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3888431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5E8187F7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2A49EFB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717D0E6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659F3D1E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5D744C60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642DD7F2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4DC25048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328EAD2E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26967B14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75FC7F09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72A27520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4FD73903" w14:textId="59B1F35D" w:rsidR="00C65D60" w:rsidRDefault="00A779E9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Gaining</w:t>
      </w:r>
      <w:r w:rsidR="00D25C47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weight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0238A95C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51A2F38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7365C7D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22B0E46B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773797D6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2AC8EB1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78EEF4F7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3E1E5124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52C5EB3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0DDC7632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5DAF19E7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2181A689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05DE93A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46D39595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31F1B467" w14:textId="77777777" w:rsidR="00654B88" w:rsidRPr="0050723C" w:rsidRDefault="00654B88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3A308A1C" w14:textId="588610C9" w:rsidR="009E25A9" w:rsidRDefault="00E5273A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Having stiff muscles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0191C6AC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2C1BAE04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3CEFA46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50839C5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6410F4DE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798EC4E2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752402F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5D3AE461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507F7658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44EC0136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2CF7417F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2498668D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05A2F8A8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5829F8CE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7A023190" w14:textId="77777777" w:rsidR="00654B88" w:rsidRPr="0050723C" w:rsidRDefault="00654B88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3C155801" w14:textId="2A3EE4E2" w:rsidR="00E5273A" w:rsidRPr="005D6C47" w:rsidRDefault="00E5273A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Having a dry mouth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4EC35560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37584C82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517BE6F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1957DC4F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5AAB88FB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01B2ED9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485061C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30627E88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36AF250F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782D7A7A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03C085D9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0BDB7C20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7E35842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661AE224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42FDC40E" w14:textId="77777777" w:rsidR="009E25A9" w:rsidRPr="0050723C" w:rsidRDefault="009E25A9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5D80E1FC" w14:textId="49DF813A" w:rsidR="00E5273A" w:rsidRPr="005D6C47" w:rsidRDefault="00E5273A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Having a lot of saliva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74AF1527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4D9D001F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1B1A818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62E6D5F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4CABC6C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74F60D98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1E7474B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2517A9FE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7BCB7698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4791A81E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39EB6D53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17CDEE9C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524787E6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1D35695C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0F42436A" w14:textId="77777777" w:rsidR="009E25A9" w:rsidRPr="0050723C" w:rsidRDefault="009E25A9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455439DB" w14:textId="1E6D60B8" w:rsidR="00E5273A" w:rsidRPr="005D6C47" w:rsidRDefault="00E5273A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Being sensitive to the sun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58A72C39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237922B6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79356C04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117DD5B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237D3F9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16FCBFA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7951F815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5F258E27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20586472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7A1225CE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2541391D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5238C8F4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6782140D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044827A5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0ADBB9C8" w14:textId="2F5B10AB" w:rsidR="00332C83" w:rsidRPr="0050723C" w:rsidRDefault="00332C83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7596E745" w14:textId="77777777" w:rsidR="00820752" w:rsidRDefault="00820752" w:rsidP="0050723C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2A72E8C7" w14:textId="30E32850" w:rsidR="00332C83" w:rsidRDefault="00E5273A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Developing diabetes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4BB7FC80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3ECB444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17068CDE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7156E1E9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2D25898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1418D609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17D7C547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6FCDBB1B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6C5E8DD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02738A88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259643C6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10B2B789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3337BA84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7BFB392F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677E609C" w14:textId="77777777" w:rsidR="00654B88" w:rsidRPr="0050723C" w:rsidRDefault="00654B88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58D0C45B" w14:textId="38E17250" w:rsidR="00E5273A" w:rsidRPr="005D6C47" w:rsidRDefault="00E5273A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Developing high </w:t>
      </w:r>
      <w:r w:rsidR="00687D3B" w:rsidRPr="005D6C47">
        <w:rPr>
          <w:rFonts w:asciiTheme="majorHAnsi" w:eastAsia="Arial Unicode MS" w:hAnsiTheme="majorHAnsi" w:cs="Arial Unicode MS"/>
          <w:b/>
          <w:sz w:val="32"/>
          <w:szCs w:val="32"/>
        </w:rPr>
        <w:t>chole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sterol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712E4557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09FD03C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4A85C307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0897BB1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3FF00E48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7760C635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56A0C83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4B006C9A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1727068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4F314BEB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313A5408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25B692B2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68267DB2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27B0F6FF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1B061E63" w14:textId="77777777" w:rsidR="00E35C21" w:rsidRPr="0050723C" w:rsidRDefault="00E35C21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0D2EDB61" w14:textId="49C41F7F" w:rsidR="00E5273A" w:rsidRPr="005D6C47" w:rsidRDefault="00E5273A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Having blurred vision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53369E3B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1798DEEB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5EAC8E1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1CD34B4B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70FC2E4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15890057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43DEBE48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59C4C365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7161219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36535841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366D95BF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25169BF3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6F6991C4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4009F9E6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3156605F" w14:textId="77777777" w:rsidR="009E25A9" w:rsidRPr="0050723C" w:rsidRDefault="009E25A9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75AD3B64" w14:textId="03F92CB3" w:rsidR="009E25A9" w:rsidRDefault="00687D3B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Having a fast heart beat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1BFB7123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6C88E789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5B27578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0F567B8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03CE2345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162BC225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27C3C22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077DC15B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18301CF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08D2F922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20AC4DF1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0D36E00F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0D3E5A32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2C16F33A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54BE2EA4" w14:textId="77777777" w:rsidR="00654B88" w:rsidRPr="0050723C" w:rsidRDefault="00654B88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62E6D08D" w14:textId="09346F2D" w:rsidR="00687D3B" w:rsidRPr="005D6C47" w:rsidRDefault="00687D3B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Having constipation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44010483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7E6F65E5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12A4F7FB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5DCA2057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2E47806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0814A364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1ACCF5DE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062150EB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7616FEA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6B33A661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3782B81F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2CDE51DB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67F71B2B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0DDA2DF2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0CA99B6C" w14:textId="77777777" w:rsidR="00332C83" w:rsidRPr="0050723C" w:rsidRDefault="00332C83" w:rsidP="0050723C">
      <w:pPr>
        <w:spacing w:after="0"/>
        <w:rPr>
          <w:rFonts w:asciiTheme="majorHAnsi" w:eastAsia="Arial Unicode MS" w:hAnsiTheme="majorHAnsi" w:cs="Arial Unicode MS"/>
          <w:b/>
          <w:sz w:val="6"/>
          <w:szCs w:val="6"/>
        </w:rPr>
      </w:pPr>
    </w:p>
    <w:p w14:paraId="57C35696" w14:textId="77777777" w:rsidR="007D48EE" w:rsidRDefault="007D48EE" w:rsidP="0050723C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4C1C9517" w14:textId="557A8168" w:rsidR="00AA2DE1" w:rsidRPr="005D6C47" w:rsidRDefault="00AA2DE1" w:rsidP="0050723C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Soreness at the site of an injection</w:t>
      </w:r>
      <w:r w:rsidR="00192509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24FF567F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35FD6B69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560E60F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00AB3BC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442001ED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1AF6BE63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06F2A061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6EB8B351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72A614E2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687C1EA1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7CB0027E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075C8D38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04A25120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620ED971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21186868" w14:textId="77777777" w:rsidR="008B64A9" w:rsidRPr="0050723C" w:rsidRDefault="008B64A9" w:rsidP="0050723C">
      <w:pPr>
        <w:spacing w:after="0"/>
        <w:rPr>
          <w:rFonts w:asciiTheme="majorHAnsi" w:eastAsia="Arial Unicode MS" w:hAnsiTheme="majorHAnsi" w:cs="Arial Unicode MS"/>
          <w:sz w:val="6"/>
          <w:szCs w:val="6"/>
        </w:rPr>
      </w:pPr>
    </w:p>
    <w:p w14:paraId="6380CAFE" w14:textId="27DD97AB" w:rsidR="009E25A9" w:rsidRPr="005D6C47" w:rsidRDefault="008B64A9" w:rsidP="0050723C">
      <w:pPr>
        <w:spacing w:after="0"/>
        <w:rPr>
          <w:rFonts w:asciiTheme="majorHAnsi" w:eastAsia="Arial Unicode MS" w:hAnsiTheme="majorHAnsi" w:cs="Arial Unicode MS"/>
          <w:b/>
          <w:sz w:val="32"/>
          <w:szCs w:val="32"/>
        </w:rPr>
      </w:pPr>
      <w:r>
        <w:rPr>
          <w:rFonts w:asciiTheme="majorHAnsi" w:eastAsia="Arial Unicode MS" w:hAnsiTheme="majorHAnsi" w:cs="Arial Unicode MS"/>
          <w:b/>
          <w:sz w:val="32"/>
          <w:szCs w:val="32"/>
        </w:rPr>
        <w:t>I</w:t>
      </w:r>
      <w:r w:rsidR="009E25A9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f there is anything else, please write it on the line below and </w:t>
      </w:r>
      <w:r w:rsidR="00967A49">
        <w:rPr>
          <w:rFonts w:asciiTheme="majorHAnsi" w:eastAsia="Arial Unicode MS" w:hAnsiTheme="majorHAnsi" w:cs="Arial Unicode MS"/>
          <w:b/>
          <w:sz w:val="32"/>
          <w:szCs w:val="32"/>
        </w:rPr>
        <w:t xml:space="preserve">tick </w:t>
      </w:r>
      <w:r w:rsidR="009E25A9" w:rsidRPr="005D6C47">
        <w:rPr>
          <w:rFonts w:asciiTheme="majorHAnsi" w:eastAsia="Arial Unicode MS" w:hAnsiTheme="majorHAnsi" w:cs="Arial Unicode MS"/>
          <w:b/>
          <w:sz w:val="32"/>
          <w:szCs w:val="32"/>
        </w:rPr>
        <w:t>to show how important it is:</w:t>
      </w:r>
    </w:p>
    <w:p w14:paraId="0C35A9C5" w14:textId="14B0895F" w:rsidR="00E37AD4" w:rsidRPr="00654B88" w:rsidRDefault="00E37AD4" w:rsidP="0050723C">
      <w:pPr>
        <w:pBdr>
          <w:bottom w:val="single" w:sz="12" w:space="1" w:color="auto"/>
        </w:pBdr>
        <w:spacing w:after="0"/>
        <w:rPr>
          <w:rFonts w:asciiTheme="majorHAnsi" w:eastAsia="Arial Unicode MS" w:hAnsiTheme="majorHAnsi" w:cs="Arial Unicode MS"/>
          <w:color w:val="00B0F0"/>
          <w:sz w:val="32"/>
          <w:szCs w:val="3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9"/>
        <w:gridCol w:w="1539"/>
        <w:gridCol w:w="271"/>
        <w:gridCol w:w="1066"/>
      </w:tblGrid>
      <w:tr w:rsidR="0050723C" w14:paraId="59A24765" w14:textId="77777777" w:rsidTr="0050723C">
        <w:trPr>
          <w:trHeight w:val="773"/>
          <w:jc w:val="center"/>
        </w:trPr>
        <w:tc>
          <w:tcPr>
            <w:tcW w:w="1337" w:type="dxa"/>
            <w:vAlign w:val="center"/>
          </w:tcPr>
          <w:p w14:paraId="3951AD1E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NOT Cope with</w:t>
            </w:r>
          </w:p>
        </w:tc>
        <w:tc>
          <w:tcPr>
            <w:tcW w:w="1337" w:type="dxa"/>
            <w:vAlign w:val="center"/>
          </w:tcPr>
          <w:p w14:paraId="0D6B2AFF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Bother me</w:t>
            </w:r>
          </w:p>
        </w:tc>
        <w:tc>
          <w:tcPr>
            <w:tcW w:w="1339" w:type="dxa"/>
            <w:vAlign w:val="center"/>
          </w:tcPr>
          <w:p w14:paraId="635D3CF8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Could Cope with</w:t>
            </w:r>
          </w:p>
        </w:tc>
        <w:tc>
          <w:tcPr>
            <w:tcW w:w="1539" w:type="dxa"/>
            <w:vAlign w:val="center"/>
          </w:tcPr>
          <w:p w14:paraId="0AF8E91D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Would NOT Bother Me</w:t>
            </w:r>
          </w:p>
        </w:tc>
        <w:tc>
          <w:tcPr>
            <w:tcW w:w="271" w:type="dxa"/>
            <w:vAlign w:val="center"/>
          </w:tcPr>
          <w:p w14:paraId="0A13AA0C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2F6F3DCA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Does Not Apply</w:t>
            </w:r>
          </w:p>
        </w:tc>
      </w:tr>
      <w:tr w:rsidR="0050723C" w14:paraId="4C5D4314" w14:textId="77777777" w:rsidTr="0050723C">
        <w:trPr>
          <w:trHeight w:val="393"/>
          <w:jc w:val="center"/>
        </w:trPr>
        <w:tc>
          <w:tcPr>
            <w:tcW w:w="1337" w:type="dxa"/>
            <w:vAlign w:val="center"/>
          </w:tcPr>
          <w:p w14:paraId="4199E5CD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7" w:type="dxa"/>
            <w:vAlign w:val="center"/>
          </w:tcPr>
          <w:p w14:paraId="4811C9D5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39" w:type="dxa"/>
            <w:vAlign w:val="center"/>
          </w:tcPr>
          <w:p w14:paraId="6D78BA7B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539" w:type="dxa"/>
            <w:vAlign w:val="center"/>
          </w:tcPr>
          <w:p w14:paraId="4B96F32C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271" w:type="dxa"/>
            <w:vAlign w:val="center"/>
          </w:tcPr>
          <w:p w14:paraId="78FBCDCD" w14:textId="77777777" w:rsidR="0050723C" w:rsidRPr="00700356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</w:p>
        </w:tc>
        <w:tc>
          <w:tcPr>
            <w:tcW w:w="1066" w:type="dxa"/>
            <w:vAlign w:val="center"/>
          </w:tcPr>
          <w:p w14:paraId="6F13241C" w14:textId="77777777" w:rsidR="0050723C" w:rsidRDefault="0050723C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63D0DF28" w14:textId="6A2434DF" w:rsidR="00E867E8" w:rsidRPr="0050723C" w:rsidRDefault="00E867E8" w:rsidP="00192509">
      <w:pPr>
        <w:rPr>
          <w:rFonts w:asciiTheme="majorHAnsi" w:eastAsia="Arial Unicode MS" w:hAnsiTheme="majorHAnsi" w:cs="Arial Unicode MS"/>
          <w:sz w:val="6"/>
          <w:szCs w:val="6"/>
        </w:rPr>
      </w:pPr>
    </w:p>
    <w:p w14:paraId="144FF664" w14:textId="7B63BFCC" w:rsidR="005D6C47" w:rsidRPr="005D6C47" w:rsidRDefault="00286CA8" w:rsidP="00967A49">
      <w:pPr>
        <w:jc w:val="center"/>
        <w:rPr>
          <w:rFonts w:asciiTheme="majorHAnsi" w:eastAsia="Arial Unicode MS" w:hAnsiTheme="majorHAnsi" w:cs="Arial Unicode MS"/>
          <w:b/>
          <w:sz w:val="48"/>
          <w:szCs w:val="48"/>
        </w:rPr>
      </w:pPr>
      <w:r w:rsidRPr="005D6C47">
        <w:rPr>
          <w:rFonts w:asciiTheme="majorHAnsi" w:eastAsia="Arial Unicode MS" w:hAnsiTheme="majorHAnsi" w:cs="Arial Unicode MS"/>
          <w:b/>
          <w:sz w:val="48"/>
          <w:szCs w:val="48"/>
        </w:rPr>
        <w:t>Section 4</w:t>
      </w:r>
      <w:r w:rsidR="00820752">
        <w:rPr>
          <w:rFonts w:asciiTheme="majorHAnsi" w:eastAsia="Arial Unicode MS" w:hAnsiTheme="majorHAnsi" w:cs="Arial Unicode MS"/>
          <w:b/>
          <w:sz w:val="48"/>
          <w:szCs w:val="48"/>
        </w:rPr>
        <w:t>: Side effects s</w:t>
      </w:r>
      <w:r w:rsidR="004B51FA" w:rsidRPr="005D6C47">
        <w:rPr>
          <w:rFonts w:asciiTheme="majorHAnsi" w:eastAsia="Arial Unicode MS" w:hAnsiTheme="majorHAnsi" w:cs="Arial Unicode MS"/>
          <w:b/>
          <w:sz w:val="48"/>
          <w:szCs w:val="48"/>
        </w:rPr>
        <w:t>ummary</w:t>
      </w:r>
    </w:p>
    <w:p w14:paraId="38E4E11B" w14:textId="7AC92CF7" w:rsidR="00286CA8" w:rsidRPr="005D6C47" w:rsidRDefault="00820752" w:rsidP="00286CA8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631A19" wp14:editId="7527AAAF">
                <wp:simplePos x="0" y="0"/>
                <wp:positionH relativeFrom="margin">
                  <wp:posOffset>101600</wp:posOffset>
                </wp:positionH>
                <wp:positionV relativeFrom="paragraph">
                  <wp:posOffset>610062</wp:posOffset>
                </wp:positionV>
                <wp:extent cx="4486275" cy="2336338"/>
                <wp:effectExtent l="0" t="0" r="28575" b="260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23363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27DDE" w14:textId="7BB58654" w:rsidR="00571858" w:rsidRDefault="00820752" w:rsidP="004B51FA">
                            <w:r>
                              <w:t xml:space="preserve"> </w:t>
                            </w:r>
                          </w:p>
                          <w:p w14:paraId="64108E48" w14:textId="77777777" w:rsidR="00571858" w:rsidRDefault="00571858" w:rsidP="004B51FA"/>
                          <w:p w14:paraId="69D822C1" w14:textId="77777777" w:rsidR="00571858" w:rsidRDefault="00571858" w:rsidP="004B51FA"/>
                          <w:p w14:paraId="23BA2E57" w14:textId="77777777" w:rsidR="00571858" w:rsidRDefault="00571858" w:rsidP="004B51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31A19" id="Rectangle 16" o:spid="_x0000_s1029" style="position:absolute;margin-left:8pt;margin-top:48.05pt;width:353.25pt;height:183.9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" filled="f" strokecolor="#e9c9ff" strokeweight="1.5pt">
                <v:stroke dashstyle="1 1"/>
                <v:textbox>
                  <w:txbxContent>
                    <w:p w14:paraId="48727DDE" w14:textId="7BB58654" w:rsidR="00571858" w:rsidRDefault="00820752" w:rsidP="004B51FA">
                      <w:r>
                        <w:t xml:space="preserve"> </w:t>
                      </w:r>
                    </w:p>
                    <w:p w14:paraId="64108E48" w14:textId="77777777" w:rsidR="00571858" w:rsidRDefault="00571858" w:rsidP="004B51FA"/>
                    <w:p w14:paraId="69D822C1" w14:textId="77777777" w:rsidR="00571858" w:rsidRDefault="00571858" w:rsidP="004B51FA"/>
                    <w:p w14:paraId="23BA2E57" w14:textId="77777777" w:rsidR="00571858" w:rsidRDefault="00571858" w:rsidP="004B51FA"/>
                  </w:txbxContent>
                </v:textbox>
                <w10:wrap anchorx="margin"/>
              </v:rect>
            </w:pict>
          </mc:Fallback>
        </mc:AlternateContent>
      </w:r>
      <w:r w:rsidR="00286CA8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To me the most important </w:t>
      </w:r>
      <w:r w:rsidR="00063FB8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potential </w:t>
      </w:r>
      <w:r w:rsidR="00286CA8" w:rsidRPr="005D6C47">
        <w:rPr>
          <w:rFonts w:asciiTheme="majorHAnsi" w:eastAsia="Arial Unicode MS" w:hAnsiTheme="majorHAnsi" w:cs="Arial Unicode MS"/>
          <w:b/>
          <w:sz w:val="32"/>
          <w:szCs w:val="32"/>
        </w:rPr>
        <w:t>side effects</w:t>
      </w:r>
      <w:r w:rsidR="004B51FA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to avoid</w:t>
      </w:r>
      <w:r w:rsidR="00286CA8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</w:t>
      </w:r>
      <w:r w:rsidR="00063FB8" w:rsidRPr="005D6C47">
        <w:rPr>
          <w:rFonts w:asciiTheme="majorHAnsi" w:eastAsia="Arial Unicode MS" w:hAnsiTheme="majorHAnsi" w:cs="Arial Unicode MS"/>
          <w:b/>
          <w:sz w:val="32"/>
          <w:szCs w:val="32"/>
        </w:rPr>
        <w:t>would be</w:t>
      </w:r>
      <w:r w:rsidR="00286CA8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p w14:paraId="3396E6D0" w14:textId="46444EBE" w:rsidR="00E867E8" w:rsidRPr="005D6C47" w:rsidRDefault="00E867E8" w:rsidP="00192509">
      <w:pPr>
        <w:rPr>
          <w:rFonts w:asciiTheme="majorHAnsi" w:eastAsia="Arial Unicode MS" w:hAnsiTheme="majorHAnsi" w:cs="Arial Unicode MS"/>
          <w:sz w:val="32"/>
          <w:szCs w:val="32"/>
        </w:rPr>
      </w:pPr>
    </w:p>
    <w:p w14:paraId="56B1FB2D" w14:textId="32978619" w:rsidR="00E867E8" w:rsidRPr="005D6C47" w:rsidRDefault="00E867E8" w:rsidP="00192509">
      <w:pPr>
        <w:rPr>
          <w:rFonts w:asciiTheme="majorHAnsi" w:eastAsia="Arial Unicode MS" w:hAnsiTheme="majorHAnsi" w:cs="Arial Unicode MS"/>
          <w:sz w:val="32"/>
          <w:szCs w:val="32"/>
        </w:rPr>
      </w:pPr>
    </w:p>
    <w:p w14:paraId="709EAA36" w14:textId="0FB44F72" w:rsidR="00017C3F" w:rsidRDefault="00017C3F" w:rsidP="00192509">
      <w:pPr>
        <w:rPr>
          <w:rFonts w:asciiTheme="majorHAnsi" w:eastAsia="Arial Unicode MS" w:hAnsiTheme="majorHAnsi" w:cs="Arial Unicode MS"/>
          <w:sz w:val="32"/>
          <w:szCs w:val="32"/>
        </w:rPr>
      </w:pPr>
    </w:p>
    <w:p w14:paraId="1F4C3A87" w14:textId="77777777" w:rsidR="00967A49" w:rsidRDefault="00967A49" w:rsidP="000D06F3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</w:p>
    <w:p w14:paraId="68F3912C" w14:textId="19F3212B" w:rsidR="00FC10F1" w:rsidRPr="007C7281" w:rsidRDefault="00A779E9" w:rsidP="000D06F3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  <w:r w:rsidRPr="007C7281">
        <w:rPr>
          <w:rFonts w:eastAsia="Arial Unicode MS" w:cs="Arial Unicode MS"/>
          <w:b/>
          <w:sz w:val="48"/>
          <w:szCs w:val="48"/>
          <w:u w:val="double"/>
        </w:rPr>
        <w:t xml:space="preserve">Section </w:t>
      </w:r>
      <w:r w:rsidR="008B64A9" w:rsidRPr="007C7281">
        <w:rPr>
          <w:rFonts w:eastAsia="Arial Unicode MS" w:cs="Arial Unicode MS"/>
          <w:b/>
          <w:sz w:val="48"/>
          <w:szCs w:val="48"/>
          <w:u w:val="double"/>
        </w:rPr>
        <w:t>5</w:t>
      </w:r>
      <w:r w:rsidRPr="007C7281">
        <w:rPr>
          <w:rFonts w:eastAsia="Arial Unicode MS" w:cs="Arial Unicode MS"/>
          <w:b/>
          <w:sz w:val="48"/>
          <w:szCs w:val="48"/>
          <w:u w:val="double"/>
        </w:rPr>
        <w:t xml:space="preserve">: How do I feel about blood tests and other physical health </w:t>
      </w:r>
      <w:r w:rsidR="00E5273A" w:rsidRPr="007C7281">
        <w:rPr>
          <w:rFonts w:eastAsia="Arial Unicode MS" w:cs="Arial Unicode MS"/>
          <w:b/>
          <w:sz w:val="48"/>
          <w:szCs w:val="48"/>
          <w:u w:val="double"/>
        </w:rPr>
        <w:t>checks</w:t>
      </w:r>
      <w:r w:rsidRPr="007C7281">
        <w:rPr>
          <w:rFonts w:eastAsia="Arial Unicode MS" w:cs="Arial Unicode MS"/>
          <w:b/>
          <w:sz w:val="48"/>
          <w:szCs w:val="48"/>
          <w:u w:val="double"/>
        </w:rPr>
        <w:t>?</w:t>
      </w:r>
    </w:p>
    <w:p w14:paraId="77ED0F27" w14:textId="5A8D349E" w:rsidR="005666F6" w:rsidRDefault="00E5273A" w:rsidP="005666F6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Having a </w:t>
      </w:r>
      <w:r w:rsidR="00A779E9" w:rsidRPr="005D6C47">
        <w:rPr>
          <w:rFonts w:asciiTheme="majorHAnsi" w:eastAsia="Arial Unicode MS" w:hAnsiTheme="majorHAnsi" w:cs="Arial Unicode MS"/>
          <w:b/>
          <w:sz w:val="32"/>
          <w:szCs w:val="32"/>
        </w:rPr>
        <w:t>bloods test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</w:t>
      </w:r>
      <w:r w:rsidR="00AC3199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to check my physical health 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is something I</w:t>
      </w:r>
      <w:r w:rsidR="00135AD6">
        <w:rPr>
          <w:rFonts w:asciiTheme="majorHAnsi" w:eastAsia="Arial Unicode MS" w:hAnsiTheme="majorHAnsi" w:cs="Arial Unicode MS"/>
          <w:b/>
          <w:sz w:val="32"/>
          <w:szCs w:val="32"/>
        </w:rPr>
        <w:t xml:space="preserve"> would like to </w:t>
      </w:r>
      <w:r w:rsidR="00D5396E" w:rsidRPr="005D6C47">
        <w:rPr>
          <w:rFonts w:asciiTheme="majorHAnsi" w:eastAsia="Arial Unicode MS" w:hAnsiTheme="majorHAnsi" w:cs="Arial Unicode MS"/>
          <w:b/>
          <w:sz w:val="32"/>
          <w:szCs w:val="32"/>
        </w:rPr>
        <w:t>...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1324"/>
        <w:gridCol w:w="1323"/>
        <w:gridCol w:w="1324"/>
        <w:gridCol w:w="1324"/>
      </w:tblGrid>
      <w:tr w:rsidR="003D31AB" w14:paraId="2FCFA615" w14:textId="77777777" w:rsidTr="003D31AB">
        <w:trPr>
          <w:trHeight w:val="773"/>
          <w:jc w:val="center"/>
        </w:trPr>
        <w:tc>
          <w:tcPr>
            <w:tcW w:w="1323" w:type="dxa"/>
            <w:vAlign w:val="center"/>
          </w:tcPr>
          <w:p w14:paraId="34A9CF00" w14:textId="42FC9D97" w:rsidR="003D31AB" w:rsidRPr="00700356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Avoid at all Costs</w:t>
            </w:r>
          </w:p>
        </w:tc>
        <w:tc>
          <w:tcPr>
            <w:tcW w:w="1324" w:type="dxa"/>
            <w:vAlign w:val="center"/>
          </w:tcPr>
          <w:p w14:paraId="7176FDB4" w14:textId="035F4E80" w:rsidR="003D31AB" w:rsidRPr="00700356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Avoid as much as Possible</w:t>
            </w:r>
          </w:p>
        </w:tc>
        <w:tc>
          <w:tcPr>
            <w:tcW w:w="1323" w:type="dxa"/>
            <w:vAlign w:val="center"/>
          </w:tcPr>
          <w:p w14:paraId="7CEFCB66" w14:textId="10C376ED" w:rsidR="003D31AB" w:rsidRPr="00700356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 Not Mind</w:t>
            </w:r>
          </w:p>
        </w:tc>
        <w:tc>
          <w:tcPr>
            <w:tcW w:w="1324" w:type="dxa"/>
            <w:vAlign w:val="center"/>
          </w:tcPr>
          <w:p w14:paraId="165B0AF5" w14:textId="3BBD6FFC" w:rsidR="003D31AB" w:rsidRPr="00700356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Think is Important</w:t>
            </w:r>
          </w:p>
        </w:tc>
        <w:tc>
          <w:tcPr>
            <w:tcW w:w="1324" w:type="dxa"/>
            <w:vAlign w:val="center"/>
          </w:tcPr>
          <w:p w14:paraId="0D8E86A2" w14:textId="339CEAF6" w:rsidR="003D31AB" w:rsidRPr="00700356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Think is Very Important</w:t>
            </w:r>
          </w:p>
        </w:tc>
      </w:tr>
      <w:tr w:rsidR="003D31AB" w14:paraId="33AD5C03" w14:textId="77777777" w:rsidTr="003D31AB">
        <w:trPr>
          <w:trHeight w:val="393"/>
          <w:jc w:val="center"/>
        </w:trPr>
        <w:tc>
          <w:tcPr>
            <w:tcW w:w="1323" w:type="dxa"/>
            <w:vAlign w:val="center"/>
          </w:tcPr>
          <w:p w14:paraId="4C233411" w14:textId="77777777" w:rsidR="003D31AB" w:rsidRPr="00700356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24" w:type="dxa"/>
            <w:vAlign w:val="center"/>
          </w:tcPr>
          <w:p w14:paraId="7D91521B" w14:textId="77777777" w:rsidR="003D31AB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23" w:type="dxa"/>
            <w:vAlign w:val="center"/>
          </w:tcPr>
          <w:p w14:paraId="4B07BF28" w14:textId="77777777" w:rsidR="003D31AB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24" w:type="dxa"/>
            <w:vAlign w:val="center"/>
          </w:tcPr>
          <w:p w14:paraId="033D4A5C" w14:textId="77777777" w:rsidR="003D31AB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24" w:type="dxa"/>
            <w:vAlign w:val="center"/>
          </w:tcPr>
          <w:p w14:paraId="63A10799" w14:textId="77777777" w:rsidR="003D31AB" w:rsidRDefault="003D31AB" w:rsidP="0050723C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391D764F" w14:textId="77777777" w:rsidR="000D06F3" w:rsidRPr="000D06F3" w:rsidRDefault="000D06F3" w:rsidP="000D06F3">
      <w:pPr>
        <w:spacing w:before="240"/>
        <w:rPr>
          <w:rFonts w:asciiTheme="majorHAnsi" w:eastAsia="Arial Unicode MS" w:hAnsiTheme="majorHAnsi" w:cs="Arial Unicode MS"/>
          <w:b/>
          <w:sz w:val="2"/>
          <w:szCs w:val="32"/>
        </w:rPr>
      </w:pPr>
    </w:p>
    <w:p w14:paraId="1D3ABC60" w14:textId="13D883EC" w:rsidR="00E867E8" w:rsidRPr="000D06F3" w:rsidRDefault="00D5396E" w:rsidP="000D06F3">
      <w:pPr>
        <w:spacing w:before="24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Having r</w:t>
      </w:r>
      <w:r w:rsidR="00A779E9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egular </w:t>
      </w:r>
      <w:r w:rsidR="00E5273A" w:rsidRPr="005D6C47">
        <w:rPr>
          <w:rFonts w:asciiTheme="majorHAnsi" w:eastAsia="Arial Unicode MS" w:hAnsiTheme="majorHAnsi" w:cs="Arial Unicode MS"/>
          <w:b/>
          <w:sz w:val="32"/>
          <w:szCs w:val="32"/>
        </w:rPr>
        <w:t>heart tracing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s</w:t>
      </w:r>
      <w:r w:rsidR="00E5273A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</w:t>
      </w:r>
      <w:r w:rsidR="00B857AE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is something 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</w:t>
      </w:r>
      <w:r w:rsidR="00135AD6">
        <w:rPr>
          <w:rFonts w:asciiTheme="majorHAnsi" w:eastAsia="Arial Unicode MS" w:hAnsiTheme="majorHAnsi" w:cs="Arial Unicode MS"/>
          <w:b/>
          <w:sz w:val="32"/>
          <w:szCs w:val="32"/>
        </w:rPr>
        <w:t xml:space="preserve"> would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…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1324"/>
        <w:gridCol w:w="1323"/>
        <w:gridCol w:w="1324"/>
        <w:gridCol w:w="1324"/>
      </w:tblGrid>
      <w:tr w:rsidR="003D31AB" w14:paraId="49B49813" w14:textId="77777777" w:rsidTr="00571858">
        <w:trPr>
          <w:trHeight w:val="773"/>
          <w:jc w:val="center"/>
        </w:trPr>
        <w:tc>
          <w:tcPr>
            <w:tcW w:w="1323" w:type="dxa"/>
            <w:vAlign w:val="center"/>
          </w:tcPr>
          <w:p w14:paraId="7449A24A" w14:textId="77777777" w:rsidR="003D31AB" w:rsidRPr="00700356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Avoid at all Costs</w:t>
            </w:r>
          </w:p>
        </w:tc>
        <w:tc>
          <w:tcPr>
            <w:tcW w:w="1324" w:type="dxa"/>
            <w:vAlign w:val="center"/>
          </w:tcPr>
          <w:p w14:paraId="47E3F282" w14:textId="77777777" w:rsidR="003D31AB" w:rsidRPr="00700356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Avoid as much as Possible</w:t>
            </w:r>
          </w:p>
        </w:tc>
        <w:tc>
          <w:tcPr>
            <w:tcW w:w="1323" w:type="dxa"/>
            <w:vAlign w:val="center"/>
          </w:tcPr>
          <w:p w14:paraId="0EDB485C" w14:textId="77777777" w:rsidR="003D31AB" w:rsidRPr="00700356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Do Not Mind</w:t>
            </w:r>
          </w:p>
        </w:tc>
        <w:tc>
          <w:tcPr>
            <w:tcW w:w="1324" w:type="dxa"/>
            <w:vAlign w:val="center"/>
          </w:tcPr>
          <w:p w14:paraId="0D73B0D1" w14:textId="77777777" w:rsidR="003D31AB" w:rsidRPr="00700356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Think is Important</w:t>
            </w:r>
          </w:p>
        </w:tc>
        <w:tc>
          <w:tcPr>
            <w:tcW w:w="1324" w:type="dxa"/>
            <w:vAlign w:val="center"/>
          </w:tcPr>
          <w:p w14:paraId="2A52E8AA" w14:textId="77777777" w:rsidR="003D31AB" w:rsidRPr="00700356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Think is Very Important</w:t>
            </w:r>
          </w:p>
        </w:tc>
      </w:tr>
      <w:tr w:rsidR="003D31AB" w14:paraId="469042ED" w14:textId="77777777" w:rsidTr="00571858">
        <w:trPr>
          <w:trHeight w:val="393"/>
          <w:jc w:val="center"/>
        </w:trPr>
        <w:tc>
          <w:tcPr>
            <w:tcW w:w="1323" w:type="dxa"/>
            <w:vAlign w:val="center"/>
          </w:tcPr>
          <w:p w14:paraId="303AF455" w14:textId="77777777" w:rsidR="003D31AB" w:rsidRPr="00700356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24" w:type="dxa"/>
            <w:vAlign w:val="center"/>
          </w:tcPr>
          <w:p w14:paraId="60BC3C24" w14:textId="77777777" w:rsidR="003D31AB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23" w:type="dxa"/>
            <w:vAlign w:val="center"/>
          </w:tcPr>
          <w:p w14:paraId="305C140F" w14:textId="77777777" w:rsidR="003D31AB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24" w:type="dxa"/>
            <w:vAlign w:val="center"/>
          </w:tcPr>
          <w:p w14:paraId="577A5B44" w14:textId="77777777" w:rsidR="003D31AB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324" w:type="dxa"/>
            <w:vAlign w:val="center"/>
          </w:tcPr>
          <w:p w14:paraId="0C0C150D" w14:textId="77777777" w:rsidR="003D31AB" w:rsidRDefault="003D31AB" w:rsidP="00571858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4EDF3209" w14:textId="77777777" w:rsidR="000D06F3" w:rsidRPr="000D06F3" w:rsidRDefault="000D06F3" w:rsidP="00E867E8">
      <w:pPr>
        <w:rPr>
          <w:rFonts w:asciiTheme="majorHAnsi" w:eastAsia="Arial Unicode MS" w:hAnsiTheme="majorHAnsi" w:cs="Arial Unicode MS"/>
          <w:b/>
          <w:sz w:val="6"/>
          <w:szCs w:val="32"/>
        </w:rPr>
      </w:pPr>
    </w:p>
    <w:p w14:paraId="71597F58" w14:textId="624CC09C" w:rsidR="00E867E8" w:rsidRPr="005D6C47" w:rsidRDefault="00E867E8" w:rsidP="00E867E8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To me the most important aspects of physical health checks when taking medication are:</w:t>
      </w:r>
    </w:p>
    <w:p w14:paraId="2234C65D" w14:textId="35860454" w:rsidR="00192509" w:rsidRPr="005D6C47" w:rsidRDefault="000D06F3" w:rsidP="00A779E9">
      <w:pPr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418757" wp14:editId="4FA5C53D">
                <wp:simplePos x="0" y="0"/>
                <wp:positionH relativeFrom="margin">
                  <wp:posOffset>40640</wp:posOffset>
                </wp:positionH>
                <wp:positionV relativeFrom="paragraph">
                  <wp:posOffset>11430</wp:posOffset>
                </wp:positionV>
                <wp:extent cx="4400550" cy="12477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1247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39CF5" id="Rectangle 6" o:spid="_x0000_s1026" style="position:absolute;margin-left:3.2pt;margin-top:.9pt;width:346.5pt;height:98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" filled="f" strokecolor="#e9c9ff" strokeweight="1.5pt">
                <v:stroke dashstyle="1 1"/>
                <w10:wrap anchorx="margin"/>
              </v:rect>
            </w:pict>
          </mc:Fallback>
        </mc:AlternateContent>
      </w:r>
    </w:p>
    <w:p w14:paraId="5DAA9AC6" w14:textId="3967828D" w:rsidR="00192509" w:rsidRPr="005D6C47" w:rsidRDefault="00192509" w:rsidP="00A779E9">
      <w:pPr>
        <w:rPr>
          <w:rFonts w:asciiTheme="majorHAnsi" w:eastAsia="Arial Unicode MS" w:hAnsiTheme="majorHAnsi" w:cs="Arial Unicode MS"/>
          <w:sz w:val="32"/>
          <w:szCs w:val="32"/>
        </w:rPr>
      </w:pPr>
    </w:p>
    <w:p w14:paraId="2722944B" w14:textId="77777777" w:rsidR="00FC10F1" w:rsidRDefault="00FC10F1" w:rsidP="00063A99">
      <w:pPr>
        <w:rPr>
          <w:rFonts w:eastAsia="Arial Unicode MS" w:cs="Arial Unicode MS"/>
          <w:b/>
          <w:sz w:val="48"/>
          <w:szCs w:val="48"/>
          <w:u w:val="double"/>
        </w:rPr>
      </w:pPr>
    </w:p>
    <w:p w14:paraId="4D77CD4D" w14:textId="4D22008F" w:rsidR="00571FD8" w:rsidRPr="00FC10F1" w:rsidRDefault="00A779E9" w:rsidP="00FC10F1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  <w:r w:rsidRPr="007C7281">
        <w:rPr>
          <w:rFonts w:eastAsia="Arial Unicode MS" w:cs="Arial Unicode MS"/>
          <w:b/>
          <w:sz w:val="48"/>
          <w:szCs w:val="48"/>
          <w:u w:val="double"/>
        </w:rPr>
        <w:t xml:space="preserve">Section </w:t>
      </w:r>
      <w:r w:rsidR="00D718CC" w:rsidRPr="007C7281">
        <w:rPr>
          <w:rFonts w:eastAsia="Arial Unicode MS" w:cs="Arial Unicode MS"/>
          <w:b/>
          <w:sz w:val="48"/>
          <w:szCs w:val="48"/>
          <w:u w:val="double"/>
        </w:rPr>
        <w:t>6</w:t>
      </w:r>
      <w:r w:rsidRPr="007C7281">
        <w:rPr>
          <w:rFonts w:eastAsia="Arial Unicode MS" w:cs="Arial Unicode MS"/>
          <w:b/>
          <w:sz w:val="48"/>
          <w:szCs w:val="48"/>
          <w:u w:val="double"/>
        </w:rPr>
        <w:t xml:space="preserve">: How </w:t>
      </w:r>
      <w:r w:rsidR="00687D3B" w:rsidRPr="007C7281">
        <w:rPr>
          <w:rFonts w:eastAsia="Arial Unicode MS" w:cs="Arial Unicode MS"/>
          <w:b/>
          <w:sz w:val="48"/>
          <w:szCs w:val="48"/>
          <w:u w:val="double"/>
        </w:rPr>
        <w:t>would I like to take medication</w:t>
      </w:r>
      <w:r w:rsidRPr="007C7281">
        <w:rPr>
          <w:rFonts w:eastAsia="Arial Unicode MS" w:cs="Arial Unicode MS"/>
          <w:b/>
          <w:sz w:val="48"/>
          <w:szCs w:val="48"/>
          <w:u w:val="double"/>
        </w:rPr>
        <w:t>?</w:t>
      </w:r>
    </w:p>
    <w:p w14:paraId="3EB3AFE9" w14:textId="10E421EE" w:rsidR="00A779E9" w:rsidRPr="00BB7748" w:rsidRDefault="000D111A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>I</w:t>
      </w:r>
      <w:r w:rsidR="00A779E9" w:rsidRPr="00BB7748">
        <w:rPr>
          <w:rFonts w:asciiTheme="majorHAnsi" w:eastAsia="Arial Unicode MS" w:hAnsiTheme="majorHAnsi" w:cs="Arial Unicode MS"/>
          <w:b/>
          <w:sz w:val="32"/>
          <w:szCs w:val="32"/>
        </w:rPr>
        <w:t>ntroduction:</w:t>
      </w:r>
    </w:p>
    <w:p w14:paraId="190317EB" w14:textId="6764E437" w:rsidR="004F4996" w:rsidRPr="00BB7748" w:rsidRDefault="00063FB8" w:rsidP="00A779E9">
      <w:pPr>
        <w:rPr>
          <w:rFonts w:asciiTheme="majorHAnsi" w:eastAsia="Arial Unicode MS" w:hAnsiTheme="majorHAnsi" w:cs="Arial Unicode MS"/>
          <w:sz w:val="32"/>
          <w:szCs w:val="32"/>
        </w:rPr>
      </w:pPr>
      <w:r w:rsidRPr="00BB7748">
        <w:rPr>
          <w:rFonts w:asciiTheme="majorHAnsi" w:eastAsia="Arial Unicode MS" w:hAnsiTheme="majorHAnsi" w:cs="Arial Unicode MS"/>
          <w:sz w:val="32"/>
          <w:szCs w:val="32"/>
        </w:rPr>
        <w:t>M</w:t>
      </w:r>
      <w:r w:rsidR="00A779E9" w:rsidRPr="00BB7748">
        <w:rPr>
          <w:rFonts w:asciiTheme="majorHAnsi" w:eastAsia="Arial Unicode MS" w:hAnsiTheme="majorHAnsi" w:cs="Arial Unicode MS"/>
          <w:sz w:val="32"/>
          <w:szCs w:val="32"/>
        </w:rPr>
        <w:t>edicat</w:t>
      </w:r>
      <w:r w:rsidR="004F4996" w:rsidRPr="00BB7748">
        <w:rPr>
          <w:rFonts w:asciiTheme="majorHAnsi" w:eastAsia="Arial Unicode MS" w:hAnsiTheme="majorHAnsi" w:cs="Arial Unicode MS"/>
          <w:sz w:val="32"/>
          <w:szCs w:val="32"/>
        </w:rPr>
        <w:t>ion can be given in three</w:t>
      </w:r>
      <w:r w:rsidR="00135AD6" w:rsidRPr="00BB7748">
        <w:rPr>
          <w:rFonts w:asciiTheme="majorHAnsi" w:eastAsia="Arial Unicode MS" w:hAnsiTheme="majorHAnsi" w:cs="Arial Unicode MS"/>
          <w:sz w:val="32"/>
          <w:szCs w:val="32"/>
        </w:rPr>
        <w:t xml:space="preserve"> main</w:t>
      </w:r>
      <w:r w:rsidR="004F4996" w:rsidRPr="00BB7748">
        <w:rPr>
          <w:rFonts w:asciiTheme="majorHAnsi" w:eastAsia="Arial Unicode MS" w:hAnsiTheme="majorHAnsi" w:cs="Arial Unicode MS"/>
          <w:sz w:val="32"/>
          <w:szCs w:val="32"/>
        </w:rPr>
        <w:t xml:space="preserve"> way</w:t>
      </w:r>
      <w:r w:rsidR="00135AD6" w:rsidRPr="00BB7748">
        <w:rPr>
          <w:rFonts w:asciiTheme="majorHAnsi" w:eastAsia="Arial Unicode MS" w:hAnsiTheme="majorHAnsi" w:cs="Arial Unicode MS"/>
          <w:sz w:val="32"/>
          <w:szCs w:val="32"/>
        </w:rPr>
        <w:t>s</w:t>
      </w:r>
      <w:r w:rsidR="004F4996" w:rsidRPr="00BB7748">
        <w:rPr>
          <w:rFonts w:asciiTheme="majorHAnsi" w:eastAsia="Arial Unicode MS" w:hAnsiTheme="majorHAnsi" w:cs="Arial Unicode MS"/>
          <w:sz w:val="32"/>
          <w:szCs w:val="32"/>
        </w:rPr>
        <w:t xml:space="preserve">: </w:t>
      </w:r>
    </w:p>
    <w:p w14:paraId="2F4BA9E4" w14:textId="6452305E" w:rsidR="004F4996" w:rsidRPr="007D48EE" w:rsidRDefault="004F4996" w:rsidP="003D31AB">
      <w:pPr>
        <w:spacing w:after="0" w:line="360" w:lineRule="auto"/>
        <w:ind w:left="567" w:hanging="284"/>
        <w:rPr>
          <w:rFonts w:asciiTheme="majorHAnsi" w:eastAsia="Arial Unicode MS" w:hAnsiTheme="majorHAnsi" w:cs="Arial Unicode MS"/>
          <w:sz w:val="32"/>
          <w:szCs w:val="32"/>
        </w:rPr>
      </w:pPr>
      <w:r w:rsidRPr="007D48EE">
        <w:rPr>
          <w:rFonts w:asciiTheme="majorHAnsi" w:eastAsia="Arial Unicode MS" w:hAnsiTheme="majorHAnsi" w:cs="Arial Unicode MS"/>
          <w:sz w:val="32"/>
          <w:szCs w:val="32"/>
        </w:rPr>
        <w:t xml:space="preserve">1. A tablet that you take one or more times everyday  </w:t>
      </w:r>
    </w:p>
    <w:p w14:paraId="077BDF47" w14:textId="39F96A35" w:rsidR="004F4996" w:rsidRPr="007D48EE" w:rsidRDefault="004F4996" w:rsidP="003D31AB">
      <w:pPr>
        <w:spacing w:after="0" w:line="360" w:lineRule="auto"/>
        <w:ind w:left="567" w:hanging="284"/>
        <w:rPr>
          <w:rFonts w:asciiTheme="majorHAnsi" w:eastAsia="Arial Unicode MS" w:hAnsiTheme="majorHAnsi" w:cs="Arial Unicode MS"/>
          <w:sz w:val="32"/>
          <w:szCs w:val="32"/>
        </w:rPr>
      </w:pPr>
      <w:r w:rsidRPr="007D48EE">
        <w:rPr>
          <w:rFonts w:asciiTheme="majorHAnsi" w:eastAsia="Arial Unicode MS" w:hAnsiTheme="majorHAnsi" w:cs="Arial Unicode MS"/>
          <w:sz w:val="32"/>
          <w:szCs w:val="32"/>
        </w:rPr>
        <w:t xml:space="preserve">2. A tablet that you dissolve under your tongue one or more times a day </w:t>
      </w:r>
    </w:p>
    <w:p w14:paraId="35DDE106" w14:textId="1C0E71EF" w:rsidR="003D31AB" w:rsidRPr="007D48EE" w:rsidRDefault="004F4996" w:rsidP="003D31AB">
      <w:pPr>
        <w:spacing w:line="360" w:lineRule="auto"/>
        <w:ind w:left="567" w:hanging="284"/>
        <w:rPr>
          <w:rFonts w:asciiTheme="majorHAnsi" w:eastAsia="Arial Unicode MS" w:hAnsiTheme="majorHAnsi" w:cs="Arial Unicode MS"/>
          <w:sz w:val="32"/>
          <w:szCs w:val="32"/>
        </w:rPr>
      </w:pPr>
      <w:r w:rsidRPr="007D48EE">
        <w:rPr>
          <w:rFonts w:asciiTheme="majorHAnsi" w:eastAsia="Arial Unicode MS" w:hAnsiTheme="majorHAnsi" w:cs="Arial Unicode MS"/>
          <w:sz w:val="32"/>
          <w:szCs w:val="32"/>
        </w:rPr>
        <w:t>3. An injection given every two weeks</w:t>
      </w:r>
      <w:r w:rsidR="00934591" w:rsidRPr="007D48EE">
        <w:rPr>
          <w:rFonts w:asciiTheme="majorHAnsi" w:eastAsia="Arial Unicode MS" w:hAnsiTheme="majorHAnsi" w:cs="Arial Unicode MS"/>
          <w:sz w:val="32"/>
          <w:szCs w:val="32"/>
        </w:rPr>
        <w:t xml:space="preserve"> to 3 months</w:t>
      </w:r>
    </w:p>
    <w:p w14:paraId="341C4D47" w14:textId="26597B17" w:rsidR="00FC10F1" w:rsidRDefault="00005FBC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Please select </w:t>
      </w:r>
      <w:r w:rsidR="00106B68" w:rsidRPr="00BB7748">
        <w:rPr>
          <w:rFonts w:asciiTheme="majorHAnsi" w:eastAsia="Arial Unicode MS" w:hAnsiTheme="majorHAnsi" w:cs="Arial Unicode MS"/>
          <w:b/>
          <w:sz w:val="32"/>
          <w:szCs w:val="32"/>
        </w:rPr>
        <w:t>how much you agree with the following statements</w:t>
      </w:r>
      <w:r w:rsidR="00E867E8" w:rsidRPr="00BB7748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p w14:paraId="51D3F32D" w14:textId="77777777" w:rsidR="004A78C9" w:rsidRPr="00BB7748" w:rsidRDefault="004A78C9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64547AFE" w14:textId="27646893" w:rsidR="00934591" w:rsidRDefault="00934591" w:rsidP="00BB7748">
      <w:pPr>
        <w:spacing w:before="24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 sometimes forget my medication</w:t>
      </w:r>
    </w:p>
    <w:tbl>
      <w:tblPr>
        <w:tblStyle w:val="TableGrid"/>
        <w:tblW w:w="71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172"/>
        <w:gridCol w:w="142"/>
        <w:gridCol w:w="850"/>
        <w:gridCol w:w="992"/>
        <w:gridCol w:w="952"/>
      </w:tblGrid>
      <w:tr w:rsidR="003D31AB" w14:paraId="423F1668" w14:textId="299C6651" w:rsidTr="003D31AB">
        <w:trPr>
          <w:trHeight w:val="844"/>
          <w:jc w:val="center"/>
        </w:trPr>
        <w:tc>
          <w:tcPr>
            <w:tcW w:w="1027" w:type="dxa"/>
            <w:vAlign w:val="center"/>
          </w:tcPr>
          <w:p w14:paraId="5E1C6D8D" w14:textId="78094001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Disagree</w:t>
            </w:r>
          </w:p>
        </w:tc>
        <w:tc>
          <w:tcPr>
            <w:tcW w:w="1027" w:type="dxa"/>
            <w:vAlign w:val="center"/>
          </w:tcPr>
          <w:p w14:paraId="03A3A36D" w14:textId="1B7382F0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Disagree</w:t>
            </w:r>
          </w:p>
        </w:tc>
        <w:tc>
          <w:tcPr>
            <w:tcW w:w="1027" w:type="dxa"/>
            <w:vAlign w:val="center"/>
          </w:tcPr>
          <w:p w14:paraId="37C140F9" w14:textId="1E04BDC1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Disagree</w:t>
            </w:r>
          </w:p>
        </w:tc>
        <w:tc>
          <w:tcPr>
            <w:tcW w:w="1314" w:type="dxa"/>
            <w:gridSpan w:val="2"/>
            <w:vAlign w:val="center"/>
          </w:tcPr>
          <w:p w14:paraId="0BE66907" w14:textId="1865184C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Undecided</w:t>
            </w:r>
          </w:p>
        </w:tc>
        <w:tc>
          <w:tcPr>
            <w:tcW w:w="850" w:type="dxa"/>
            <w:vAlign w:val="center"/>
          </w:tcPr>
          <w:p w14:paraId="2157D97B" w14:textId="0E9BCC88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Agree</w:t>
            </w:r>
          </w:p>
        </w:tc>
        <w:tc>
          <w:tcPr>
            <w:tcW w:w="992" w:type="dxa"/>
            <w:vAlign w:val="center"/>
          </w:tcPr>
          <w:p w14:paraId="02FD8B9C" w14:textId="5E733EA8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Agree</w:t>
            </w:r>
          </w:p>
        </w:tc>
        <w:tc>
          <w:tcPr>
            <w:tcW w:w="952" w:type="dxa"/>
            <w:vAlign w:val="center"/>
          </w:tcPr>
          <w:p w14:paraId="700DFD2D" w14:textId="323BDD8B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Agree</w:t>
            </w:r>
          </w:p>
        </w:tc>
      </w:tr>
      <w:tr w:rsidR="003D31AB" w14:paraId="5DE47BA8" w14:textId="63B699B0" w:rsidTr="003D31AB">
        <w:trPr>
          <w:trHeight w:val="429"/>
          <w:jc w:val="center"/>
        </w:trPr>
        <w:tc>
          <w:tcPr>
            <w:tcW w:w="1027" w:type="dxa"/>
            <w:vAlign w:val="center"/>
          </w:tcPr>
          <w:p w14:paraId="094B5BA4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2B075D79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5499BBF4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72" w:type="dxa"/>
            <w:vAlign w:val="center"/>
          </w:tcPr>
          <w:p w14:paraId="28CC670B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gridSpan w:val="2"/>
            <w:vAlign w:val="center"/>
          </w:tcPr>
          <w:p w14:paraId="4499DDF3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vAlign w:val="center"/>
          </w:tcPr>
          <w:p w14:paraId="0D028B13" w14:textId="2017EB2A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52" w:type="dxa"/>
            <w:vAlign w:val="center"/>
          </w:tcPr>
          <w:p w14:paraId="6F32D5F8" w14:textId="3DAEE5BA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62986ED4" w14:textId="77777777" w:rsidR="004A78C9" w:rsidRDefault="004A78C9" w:rsidP="00BB7748">
      <w:pPr>
        <w:spacing w:before="240"/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3B019909" w14:textId="27471C0F" w:rsidR="00934591" w:rsidRPr="005D6C47" w:rsidRDefault="00934591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 would li</w:t>
      </w:r>
      <w:r w:rsidR="00106B68" w:rsidRPr="005D6C47">
        <w:rPr>
          <w:rFonts w:asciiTheme="majorHAnsi" w:eastAsia="Arial Unicode MS" w:hAnsiTheme="majorHAnsi" w:cs="Arial Unicode MS"/>
          <w:b/>
          <w:sz w:val="32"/>
          <w:szCs w:val="32"/>
        </w:rPr>
        <w:t>ke something that is easy to remember</w:t>
      </w:r>
    </w:p>
    <w:tbl>
      <w:tblPr>
        <w:tblStyle w:val="TableGrid"/>
        <w:tblW w:w="71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172"/>
        <w:gridCol w:w="142"/>
        <w:gridCol w:w="850"/>
        <w:gridCol w:w="992"/>
        <w:gridCol w:w="952"/>
      </w:tblGrid>
      <w:tr w:rsidR="003D31AB" w14:paraId="0C1E9228" w14:textId="77777777" w:rsidTr="00571858">
        <w:trPr>
          <w:trHeight w:val="844"/>
          <w:jc w:val="center"/>
        </w:trPr>
        <w:tc>
          <w:tcPr>
            <w:tcW w:w="1027" w:type="dxa"/>
            <w:vAlign w:val="center"/>
          </w:tcPr>
          <w:p w14:paraId="3C624AA4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Disagree</w:t>
            </w:r>
          </w:p>
        </w:tc>
        <w:tc>
          <w:tcPr>
            <w:tcW w:w="1027" w:type="dxa"/>
            <w:vAlign w:val="center"/>
          </w:tcPr>
          <w:p w14:paraId="21D63C3D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Disagree</w:t>
            </w:r>
          </w:p>
        </w:tc>
        <w:tc>
          <w:tcPr>
            <w:tcW w:w="1027" w:type="dxa"/>
            <w:vAlign w:val="center"/>
          </w:tcPr>
          <w:p w14:paraId="32D1AEA7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Disagree</w:t>
            </w:r>
          </w:p>
        </w:tc>
        <w:tc>
          <w:tcPr>
            <w:tcW w:w="1314" w:type="dxa"/>
            <w:gridSpan w:val="2"/>
            <w:vAlign w:val="center"/>
          </w:tcPr>
          <w:p w14:paraId="312602E1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Undecided</w:t>
            </w:r>
          </w:p>
        </w:tc>
        <w:tc>
          <w:tcPr>
            <w:tcW w:w="850" w:type="dxa"/>
            <w:vAlign w:val="center"/>
          </w:tcPr>
          <w:p w14:paraId="1A492CC9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Agree</w:t>
            </w:r>
          </w:p>
        </w:tc>
        <w:tc>
          <w:tcPr>
            <w:tcW w:w="992" w:type="dxa"/>
            <w:vAlign w:val="center"/>
          </w:tcPr>
          <w:p w14:paraId="0447D398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Agree</w:t>
            </w:r>
          </w:p>
        </w:tc>
        <w:tc>
          <w:tcPr>
            <w:tcW w:w="952" w:type="dxa"/>
            <w:vAlign w:val="center"/>
          </w:tcPr>
          <w:p w14:paraId="528D2703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Agree</w:t>
            </w:r>
          </w:p>
        </w:tc>
      </w:tr>
      <w:tr w:rsidR="003D31AB" w14:paraId="15252E59" w14:textId="77777777" w:rsidTr="00571858">
        <w:trPr>
          <w:trHeight w:val="429"/>
          <w:jc w:val="center"/>
        </w:trPr>
        <w:tc>
          <w:tcPr>
            <w:tcW w:w="1027" w:type="dxa"/>
            <w:vAlign w:val="center"/>
          </w:tcPr>
          <w:p w14:paraId="0BD9C9DF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3D223279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63F72A37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72" w:type="dxa"/>
            <w:vAlign w:val="center"/>
          </w:tcPr>
          <w:p w14:paraId="1C1B6D27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gridSpan w:val="2"/>
            <w:vAlign w:val="center"/>
          </w:tcPr>
          <w:p w14:paraId="63373D98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vAlign w:val="center"/>
          </w:tcPr>
          <w:p w14:paraId="5942D48C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52" w:type="dxa"/>
            <w:vAlign w:val="center"/>
          </w:tcPr>
          <w:p w14:paraId="73E0E103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5EAD7D72" w14:textId="4E6FC25B" w:rsidR="00332C83" w:rsidRDefault="00786941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I would like something I could take once very few weeks </w:t>
      </w:r>
    </w:p>
    <w:tbl>
      <w:tblPr>
        <w:tblStyle w:val="TableGrid"/>
        <w:tblW w:w="71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172"/>
        <w:gridCol w:w="142"/>
        <w:gridCol w:w="850"/>
        <w:gridCol w:w="992"/>
        <w:gridCol w:w="952"/>
      </w:tblGrid>
      <w:tr w:rsidR="003D31AB" w14:paraId="087692BD" w14:textId="77777777" w:rsidTr="00571858">
        <w:trPr>
          <w:trHeight w:val="844"/>
          <w:jc w:val="center"/>
        </w:trPr>
        <w:tc>
          <w:tcPr>
            <w:tcW w:w="1027" w:type="dxa"/>
            <w:vAlign w:val="center"/>
          </w:tcPr>
          <w:p w14:paraId="307FF57A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Disagree</w:t>
            </w:r>
          </w:p>
        </w:tc>
        <w:tc>
          <w:tcPr>
            <w:tcW w:w="1027" w:type="dxa"/>
            <w:vAlign w:val="center"/>
          </w:tcPr>
          <w:p w14:paraId="37F909AF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Disagree</w:t>
            </w:r>
          </w:p>
        </w:tc>
        <w:tc>
          <w:tcPr>
            <w:tcW w:w="1027" w:type="dxa"/>
            <w:vAlign w:val="center"/>
          </w:tcPr>
          <w:p w14:paraId="67F55989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Disagree</w:t>
            </w:r>
          </w:p>
        </w:tc>
        <w:tc>
          <w:tcPr>
            <w:tcW w:w="1314" w:type="dxa"/>
            <w:gridSpan w:val="2"/>
            <w:vAlign w:val="center"/>
          </w:tcPr>
          <w:p w14:paraId="4A78CA3D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Undecided</w:t>
            </w:r>
          </w:p>
        </w:tc>
        <w:tc>
          <w:tcPr>
            <w:tcW w:w="850" w:type="dxa"/>
            <w:vAlign w:val="center"/>
          </w:tcPr>
          <w:p w14:paraId="16F36E77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Agree</w:t>
            </w:r>
          </w:p>
        </w:tc>
        <w:tc>
          <w:tcPr>
            <w:tcW w:w="992" w:type="dxa"/>
            <w:vAlign w:val="center"/>
          </w:tcPr>
          <w:p w14:paraId="13E178B7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Agree</w:t>
            </w:r>
          </w:p>
        </w:tc>
        <w:tc>
          <w:tcPr>
            <w:tcW w:w="952" w:type="dxa"/>
            <w:vAlign w:val="center"/>
          </w:tcPr>
          <w:p w14:paraId="4BE0C1C5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Agree</w:t>
            </w:r>
          </w:p>
        </w:tc>
      </w:tr>
      <w:tr w:rsidR="003D31AB" w14:paraId="6DD52174" w14:textId="77777777" w:rsidTr="00571858">
        <w:trPr>
          <w:trHeight w:val="429"/>
          <w:jc w:val="center"/>
        </w:trPr>
        <w:tc>
          <w:tcPr>
            <w:tcW w:w="1027" w:type="dxa"/>
            <w:vAlign w:val="center"/>
          </w:tcPr>
          <w:p w14:paraId="47E80CEA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2C4445F3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523C460E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72" w:type="dxa"/>
            <w:vAlign w:val="center"/>
          </w:tcPr>
          <w:p w14:paraId="6D586B90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gridSpan w:val="2"/>
            <w:vAlign w:val="center"/>
          </w:tcPr>
          <w:p w14:paraId="74236367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vAlign w:val="center"/>
          </w:tcPr>
          <w:p w14:paraId="0CA95C6F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52" w:type="dxa"/>
            <w:vAlign w:val="center"/>
          </w:tcPr>
          <w:p w14:paraId="584BC518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40B25EEC" w14:textId="7942E07E" w:rsidR="00332C83" w:rsidRDefault="00934591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I </w:t>
      </w:r>
      <w:r w:rsidR="007D48EE" w:rsidRPr="005D6C47">
        <w:rPr>
          <w:rFonts w:asciiTheme="majorHAnsi" w:eastAsia="Arial Unicode MS" w:hAnsiTheme="majorHAnsi" w:cs="Arial Unicode MS"/>
          <w:b/>
          <w:sz w:val="32"/>
          <w:szCs w:val="32"/>
        </w:rPr>
        <w:t>prefer</w:t>
      </w: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control of</w:t>
      </w:r>
      <w:r w:rsidR="00687D3B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when I take my medication</w:t>
      </w:r>
    </w:p>
    <w:tbl>
      <w:tblPr>
        <w:tblStyle w:val="TableGrid"/>
        <w:tblW w:w="71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172"/>
        <w:gridCol w:w="142"/>
        <w:gridCol w:w="850"/>
        <w:gridCol w:w="992"/>
        <w:gridCol w:w="952"/>
      </w:tblGrid>
      <w:tr w:rsidR="003D31AB" w14:paraId="2146581D" w14:textId="77777777" w:rsidTr="00571858">
        <w:trPr>
          <w:trHeight w:val="844"/>
          <w:jc w:val="center"/>
        </w:trPr>
        <w:tc>
          <w:tcPr>
            <w:tcW w:w="1027" w:type="dxa"/>
            <w:vAlign w:val="center"/>
          </w:tcPr>
          <w:p w14:paraId="2824F59A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Disagree</w:t>
            </w:r>
          </w:p>
        </w:tc>
        <w:tc>
          <w:tcPr>
            <w:tcW w:w="1027" w:type="dxa"/>
            <w:vAlign w:val="center"/>
          </w:tcPr>
          <w:p w14:paraId="2CEEE62B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Disagree</w:t>
            </w:r>
          </w:p>
        </w:tc>
        <w:tc>
          <w:tcPr>
            <w:tcW w:w="1027" w:type="dxa"/>
            <w:vAlign w:val="center"/>
          </w:tcPr>
          <w:p w14:paraId="6400D590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Disagree</w:t>
            </w:r>
          </w:p>
        </w:tc>
        <w:tc>
          <w:tcPr>
            <w:tcW w:w="1314" w:type="dxa"/>
            <w:gridSpan w:val="2"/>
            <w:vAlign w:val="center"/>
          </w:tcPr>
          <w:p w14:paraId="0F0DDC44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Undecided</w:t>
            </w:r>
          </w:p>
        </w:tc>
        <w:tc>
          <w:tcPr>
            <w:tcW w:w="850" w:type="dxa"/>
            <w:vAlign w:val="center"/>
          </w:tcPr>
          <w:p w14:paraId="21C7E636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Agree</w:t>
            </w:r>
          </w:p>
        </w:tc>
        <w:tc>
          <w:tcPr>
            <w:tcW w:w="992" w:type="dxa"/>
            <w:vAlign w:val="center"/>
          </w:tcPr>
          <w:p w14:paraId="0CD7605D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Agree</w:t>
            </w:r>
          </w:p>
        </w:tc>
        <w:tc>
          <w:tcPr>
            <w:tcW w:w="952" w:type="dxa"/>
            <w:vAlign w:val="center"/>
          </w:tcPr>
          <w:p w14:paraId="3D9892D9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Agree</w:t>
            </w:r>
          </w:p>
        </w:tc>
      </w:tr>
      <w:tr w:rsidR="003D31AB" w14:paraId="681C6192" w14:textId="77777777" w:rsidTr="00571858">
        <w:trPr>
          <w:trHeight w:val="429"/>
          <w:jc w:val="center"/>
        </w:trPr>
        <w:tc>
          <w:tcPr>
            <w:tcW w:w="1027" w:type="dxa"/>
            <w:vAlign w:val="center"/>
          </w:tcPr>
          <w:p w14:paraId="22AF1CBD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32EE4E16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7B366A25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72" w:type="dxa"/>
            <w:vAlign w:val="center"/>
          </w:tcPr>
          <w:p w14:paraId="71930A92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gridSpan w:val="2"/>
            <w:vAlign w:val="center"/>
          </w:tcPr>
          <w:p w14:paraId="31096A11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vAlign w:val="center"/>
          </w:tcPr>
          <w:p w14:paraId="5136DEB9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52" w:type="dxa"/>
            <w:vAlign w:val="center"/>
          </w:tcPr>
          <w:p w14:paraId="410B4329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04C34850" w14:textId="77777777" w:rsidR="003D31AB" w:rsidRPr="003D31AB" w:rsidRDefault="00106B68" w:rsidP="00BB7748">
      <w:pPr>
        <w:spacing w:before="240" w:after="0"/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 prefer not to have to think about taking medication</w:t>
      </w:r>
    </w:p>
    <w:tbl>
      <w:tblPr>
        <w:tblStyle w:val="TableGrid"/>
        <w:tblW w:w="71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172"/>
        <w:gridCol w:w="142"/>
        <w:gridCol w:w="850"/>
        <w:gridCol w:w="992"/>
        <w:gridCol w:w="952"/>
      </w:tblGrid>
      <w:tr w:rsidR="003D31AB" w14:paraId="2455656A" w14:textId="77777777" w:rsidTr="00571858">
        <w:trPr>
          <w:trHeight w:val="844"/>
          <w:jc w:val="center"/>
        </w:trPr>
        <w:tc>
          <w:tcPr>
            <w:tcW w:w="1027" w:type="dxa"/>
            <w:vAlign w:val="center"/>
          </w:tcPr>
          <w:p w14:paraId="52B9DD7C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Disagree</w:t>
            </w:r>
          </w:p>
        </w:tc>
        <w:tc>
          <w:tcPr>
            <w:tcW w:w="1027" w:type="dxa"/>
            <w:vAlign w:val="center"/>
          </w:tcPr>
          <w:p w14:paraId="3F72AF45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Disagree</w:t>
            </w:r>
          </w:p>
        </w:tc>
        <w:tc>
          <w:tcPr>
            <w:tcW w:w="1027" w:type="dxa"/>
            <w:vAlign w:val="center"/>
          </w:tcPr>
          <w:p w14:paraId="2DBAC003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Disagree</w:t>
            </w:r>
          </w:p>
        </w:tc>
        <w:tc>
          <w:tcPr>
            <w:tcW w:w="1314" w:type="dxa"/>
            <w:gridSpan w:val="2"/>
            <w:vAlign w:val="center"/>
          </w:tcPr>
          <w:p w14:paraId="7064F3AD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Undecided</w:t>
            </w:r>
          </w:p>
        </w:tc>
        <w:tc>
          <w:tcPr>
            <w:tcW w:w="850" w:type="dxa"/>
            <w:vAlign w:val="center"/>
          </w:tcPr>
          <w:p w14:paraId="6BE523B7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Agree</w:t>
            </w:r>
          </w:p>
        </w:tc>
        <w:tc>
          <w:tcPr>
            <w:tcW w:w="992" w:type="dxa"/>
            <w:vAlign w:val="center"/>
          </w:tcPr>
          <w:p w14:paraId="509804A9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Agree</w:t>
            </w:r>
          </w:p>
        </w:tc>
        <w:tc>
          <w:tcPr>
            <w:tcW w:w="952" w:type="dxa"/>
            <w:vAlign w:val="center"/>
          </w:tcPr>
          <w:p w14:paraId="72F7B7DC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Agree</w:t>
            </w:r>
          </w:p>
        </w:tc>
      </w:tr>
      <w:tr w:rsidR="003D31AB" w14:paraId="6D6F6C5C" w14:textId="77777777" w:rsidTr="00571858">
        <w:trPr>
          <w:trHeight w:val="429"/>
          <w:jc w:val="center"/>
        </w:trPr>
        <w:tc>
          <w:tcPr>
            <w:tcW w:w="1027" w:type="dxa"/>
            <w:vAlign w:val="center"/>
          </w:tcPr>
          <w:p w14:paraId="7B205BF6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2374DF02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559C2645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72" w:type="dxa"/>
            <w:vAlign w:val="center"/>
          </w:tcPr>
          <w:p w14:paraId="6274F709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gridSpan w:val="2"/>
            <w:vAlign w:val="center"/>
          </w:tcPr>
          <w:p w14:paraId="3C360988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vAlign w:val="center"/>
          </w:tcPr>
          <w:p w14:paraId="00188A84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52" w:type="dxa"/>
            <w:vAlign w:val="center"/>
          </w:tcPr>
          <w:p w14:paraId="488690D7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6AF757E1" w14:textId="669CEE3F" w:rsidR="009E25A9" w:rsidRDefault="00106B68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 find swallowing tablets hard</w:t>
      </w:r>
    </w:p>
    <w:tbl>
      <w:tblPr>
        <w:tblStyle w:val="TableGrid"/>
        <w:tblW w:w="71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172"/>
        <w:gridCol w:w="142"/>
        <w:gridCol w:w="850"/>
        <w:gridCol w:w="992"/>
        <w:gridCol w:w="952"/>
      </w:tblGrid>
      <w:tr w:rsidR="003D31AB" w14:paraId="7E7FA523" w14:textId="77777777" w:rsidTr="00571858">
        <w:trPr>
          <w:trHeight w:val="844"/>
          <w:jc w:val="center"/>
        </w:trPr>
        <w:tc>
          <w:tcPr>
            <w:tcW w:w="1027" w:type="dxa"/>
            <w:vAlign w:val="center"/>
          </w:tcPr>
          <w:p w14:paraId="40D6E97C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Disagree</w:t>
            </w:r>
          </w:p>
        </w:tc>
        <w:tc>
          <w:tcPr>
            <w:tcW w:w="1027" w:type="dxa"/>
            <w:vAlign w:val="center"/>
          </w:tcPr>
          <w:p w14:paraId="0FC8025B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Disagree</w:t>
            </w:r>
          </w:p>
        </w:tc>
        <w:tc>
          <w:tcPr>
            <w:tcW w:w="1027" w:type="dxa"/>
            <w:vAlign w:val="center"/>
          </w:tcPr>
          <w:p w14:paraId="070F1B67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Disagree</w:t>
            </w:r>
          </w:p>
        </w:tc>
        <w:tc>
          <w:tcPr>
            <w:tcW w:w="1314" w:type="dxa"/>
            <w:gridSpan w:val="2"/>
            <w:vAlign w:val="center"/>
          </w:tcPr>
          <w:p w14:paraId="699AF6B0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Undecided</w:t>
            </w:r>
          </w:p>
        </w:tc>
        <w:tc>
          <w:tcPr>
            <w:tcW w:w="850" w:type="dxa"/>
            <w:vAlign w:val="center"/>
          </w:tcPr>
          <w:p w14:paraId="78F6A795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Agree</w:t>
            </w:r>
          </w:p>
        </w:tc>
        <w:tc>
          <w:tcPr>
            <w:tcW w:w="992" w:type="dxa"/>
            <w:vAlign w:val="center"/>
          </w:tcPr>
          <w:p w14:paraId="298803AE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Agree</w:t>
            </w:r>
          </w:p>
        </w:tc>
        <w:tc>
          <w:tcPr>
            <w:tcW w:w="952" w:type="dxa"/>
            <w:vAlign w:val="center"/>
          </w:tcPr>
          <w:p w14:paraId="6201EA1F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Agree</w:t>
            </w:r>
          </w:p>
        </w:tc>
      </w:tr>
      <w:tr w:rsidR="003D31AB" w14:paraId="4DB5B10B" w14:textId="77777777" w:rsidTr="00571858">
        <w:trPr>
          <w:trHeight w:val="429"/>
          <w:jc w:val="center"/>
        </w:trPr>
        <w:tc>
          <w:tcPr>
            <w:tcW w:w="1027" w:type="dxa"/>
            <w:vAlign w:val="center"/>
          </w:tcPr>
          <w:p w14:paraId="01EF35EA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50F411C5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3E5AA283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72" w:type="dxa"/>
            <w:vAlign w:val="center"/>
          </w:tcPr>
          <w:p w14:paraId="3619544E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gridSpan w:val="2"/>
            <w:vAlign w:val="center"/>
          </w:tcPr>
          <w:p w14:paraId="04C41094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vAlign w:val="center"/>
          </w:tcPr>
          <w:p w14:paraId="70BCA1E1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52" w:type="dxa"/>
            <w:vAlign w:val="center"/>
          </w:tcPr>
          <w:p w14:paraId="0F9B23B6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2D6CC539" w14:textId="77777777" w:rsidR="003D31AB" w:rsidRPr="003D31AB" w:rsidRDefault="003D31AB" w:rsidP="003D31AB">
      <w:pPr>
        <w:spacing w:after="0"/>
        <w:rPr>
          <w:rFonts w:asciiTheme="majorHAnsi" w:eastAsia="Arial Unicode MS" w:hAnsiTheme="majorHAnsi" w:cs="Arial Unicode MS"/>
          <w:b/>
          <w:sz w:val="12"/>
          <w:szCs w:val="12"/>
        </w:rPr>
      </w:pPr>
    </w:p>
    <w:p w14:paraId="51AA79D5" w14:textId="7E089EF2" w:rsidR="00AA2DE1" w:rsidRPr="005D6C47" w:rsidRDefault="00AA2DE1" w:rsidP="00BB7748">
      <w:pPr>
        <w:spacing w:before="240" w:after="0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sz w:val="32"/>
          <w:szCs w:val="32"/>
        </w:rPr>
        <w:t>I would consider having medication as</w:t>
      </w:r>
      <w:r w:rsidRPr="005D6C47">
        <w:rPr>
          <w:rFonts w:asciiTheme="majorHAnsi" w:eastAsia="Arial Unicode MS" w:hAnsiTheme="majorHAnsi" w:cs="Arial Unicode MS"/>
          <w:sz w:val="32"/>
          <w:szCs w:val="32"/>
        </w:rPr>
        <w:t xml:space="preserve"> </w:t>
      </w:r>
      <w:r w:rsidR="00C128B1" w:rsidRPr="005D6C47">
        <w:rPr>
          <w:rFonts w:asciiTheme="majorHAnsi" w:eastAsia="Arial Unicode MS" w:hAnsiTheme="majorHAnsi" w:cs="Arial Unicode MS"/>
          <w:b/>
          <w:sz w:val="32"/>
          <w:szCs w:val="32"/>
        </w:rPr>
        <w:t>an injection:</w:t>
      </w:r>
    </w:p>
    <w:tbl>
      <w:tblPr>
        <w:tblStyle w:val="TableGrid"/>
        <w:tblW w:w="71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172"/>
        <w:gridCol w:w="142"/>
        <w:gridCol w:w="850"/>
        <w:gridCol w:w="992"/>
        <w:gridCol w:w="952"/>
      </w:tblGrid>
      <w:tr w:rsidR="003D31AB" w14:paraId="795476CD" w14:textId="77777777" w:rsidTr="00571858">
        <w:trPr>
          <w:trHeight w:val="844"/>
          <w:jc w:val="center"/>
        </w:trPr>
        <w:tc>
          <w:tcPr>
            <w:tcW w:w="1027" w:type="dxa"/>
            <w:vAlign w:val="center"/>
          </w:tcPr>
          <w:p w14:paraId="4E55C81D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Disagree</w:t>
            </w:r>
          </w:p>
        </w:tc>
        <w:tc>
          <w:tcPr>
            <w:tcW w:w="1027" w:type="dxa"/>
            <w:vAlign w:val="center"/>
          </w:tcPr>
          <w:p w14:paraId="4BEAE790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Disagree</w:t>
            </w:r>
          </w:p>
        </w:tc>
        <w:tc>
          <w:tcPr>
            <w:tcW w:w="1027" w:type="dxa"/>
            <w:vAlign w:val="center"/>
          </w:tcPr>
          <w:p w14:paraId="0DC24FCA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Disagree</w:t>
            </w:r>
          </w:p>
        </w:tc>
        <w:tc>
          <w:tcPr>
            <w:tcW w:w="1314" w:type="dxa"/>
            <w:gridSpan w:val="2"/>
            <w:vAlign w:val="center"/>
          </w:tcPr>
          <w:p w14:paraId="727BAF01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Undecided</w:t>
            </w:r>
          </w:p>
        </w:tc>
        <w:tc>
          <w:tcPr>
            <w:tcW w:w="850" w:type="dxa"/>
            <w:vAlign w:val="center"/>
          </w:tcPr>
          <w:p w14:paraId="0DF5A32A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Slightly Agree</w:t>
            </w:r>
          </w:p>
        </w:tc>
        <w:tc>
          <w:tcPr>
            <w:tcW w:w="992" w:type="dxa"/>
            <w:vAlign w:val="center"/>
          </w:tcPr>
          <w:p w14:paraId="23814805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Agree</w:t>
            </w:r>
          </w:p>
        </w:tc>
        <w:tc>
          <w:tcPr>
            <w:tcW w:w="952" w:type="dxa"/>
            <w:vAlign w:val="center"/>
          </w:tcPr>
          <w:p w14:paraId="31B49F6A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>
              <w:rPr>
                <w:rFonts w:asciiTheme="majorHAnsi" w:eastAsia="Arial Unicode MS" w:hAnsiTheme="majorHAnsi" w:cs="Arial Unicode MS"/>
                <w:b/>
                <w:szCs w:val="32"/>
              </w:rPr>
              <w:t>Strongly Agree</w:t>
            </w:r>
          </w:p>
        </w:tc>
      </w:tr>
      <w:tr w:rsidR="003D31AB" w14:paraId="3B349E98" w14:textId="77777777" w:rsidTr="00571858">
        <w:trPr>
          <w:trHeight w:val="429"/>
          <w:jc w:val="center"/>
        </w:trPr>
        <w:tc>
          <w:tcPr>
            <w:tcW w:w="1027" w:type="dxa"/>
            <w:vAlign w:val="center"/>
          </w:tcPr>
          <w:p w14:paraId="385E99BF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203D1738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027" w:type="dxa"/>
            <w:vAlign w:val="center"/>
          </w:tcPr>
          <w:p w14:paraId="62B08939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1172" w:type="dxa"/>
            <w:vAlign w:val="center"/>
          </w:tcPr>
          <w:p w14:paraId="298D2D4B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gridSpan w:val="2"/>
            <w:vAlign w:val="center"/>
          </w:tcPr>
          <w:p w14:paraId="280F6B11" w14:textId="77777777" w:rsidR="003D31AB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92" w:type="dxa"/>
            <w:vAlign w:val="center"/>
          </w:tcPr>
          <w:p w14:paraId="728B3653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  <w:tc>
          <w:tcPr>
            <w:tcW w:w="952" w:type="dxa"/>
            <w:vAlign w:val="center"/>
          </w:tcPr>
          <w:p w14:paraId="61B01579" w14:textId="77777777" w:rsidR="003D31AB" w:rsidRPr="00700356" w:rsidRDefault="003D31AB" w:rsidP="003D31AB">
            <w:pPr>
              <w:jc w:val="center"/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</w:pPr>
            <w:r w:rsidRPr="00700356">
              <w:rPr>
                <w:rFonts w:asciiTheme="majorHAnsi" w:eastAsia="Arial Unicode MS" w:hAnsiTheme="majorHAnsi" w:cs="Arial Unicode MS"/>
                <w:b/>
                <w:sz w:val="36"/>
                <w:szCs w:val="32"/>
              </w:rPr>
              <w:sym w:font="Wingdings" w:char="F0A8"/>
            </w:r>
          </w:p>
        </w:tc>
      </w:tr>
    </w:tbl>
    <w:p w14:paraId="1475A9B7" w14:textId="15AB316B" w:rsidR="006A746A" w:rsidRPr="003D31AB" w:rsidRDefault="004B51FA" w:rsidP="003D31AB">
      <w:pPr>
        <w:spacing w:before="240"/>
        <w:jc w:val="center"/>
        <w:rPr>
          <w:rFonts w:asciiTheme="majorHAnsi" w:eastAsia="Arial Unicode MS" w:hAnsiTheme="majorHAnsi" w:cs="Arial Unicode MS"/>
          <w:b/>
          <w:sz w:val="48"/>
          <w:szCs w:val="48"/>
        </w:rPr>
      </w:pPr>
      <w:r w:rsidRPr="005D6C47">
        <w:rPr>
          <w:rFonts w:asciiTheme="majorHAnsi" w:eastAsia="Arial Unicode MS" w:hAnsiTheme="majorHAnsi" w:cs="Arial Unicode MS"/>
          <w:b/>
          <w:sz w:val="48"/>
          <w:szCs w:val="48"/>
        </w:rPr>
        <w:t>Section 6</w:t>
      </w:r>
      <w:r w:rsidR="00820752">
        <w:rPr>
          <w:rFonts w:asciiTheme="majorHAnsi" w:eastAsia="Arial Unicode MS" w:hAnsiTheme="majorHAnsi" w:cs="Arial Unicode MS"/>
          <w:b/>
          <w:sz w:val="48"/>
          <w:szCs w:val="48"/>
        </w:rPr>
        <w:t>: How a medication is taken s</w:t>
      </w:r>
      <w:r w:rsidRPr="005D6C47">
        <w:rPr>
          <w:rFonts w:asciiTheme="majorHAnsi" w:eastAsia="Arial Unicode MS" w:hAnsiTheme="majorHAnsi" w:cs="Arial Unicode MS"/>
          <w:b/>
          <w:sz w:val="48"/>
          <w:szCs w:val="48"/>
        </w:rPr>
        <w:t>ummary</w:t>
      </w:r>
    </w:p>
    <w:p w14:paraId="56B625AC" w14:textId="2ACA6C74" w:rsidR="00E867E8" w:rsidRPr="005D6C47" w:rsidRDefault="00820752" w:rsidP="008175A7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83E1B75" wp14:editId="2BB2A0CB">
                <wp:simplePos x="0" y="0"/>
                <wp:positionH relativeFrom="margin">
                  <wp:posOffset>101773</wp:posOffset>
                </wp:positionH>
                <wp:positionV relativeFrom="paragraph">
                  <wp:posOffset>563879</wp:posOffset>
                </wp:positionV>
                <wp:extent cx="4410075" cy="2198255"/>
                <wp:effectExtent l="0" t="0" r="28575" b="120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21982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C009F" id="Rectangle 10" o:spid="_x0000_s1026" style="position:absolute;margin-left:8pt;margin-top:44.4pt;width:347.25pt;height:173.1pt;z-index:2516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" filled="f" strokecolor="#e9c9ff" strokeweight="1.5pt">
                <v:stroke dashstyle="1 1"/>
                <w10:wrap anchorx="margin"/>
              </v:rect>
            </w:pict>
          </mc:Fallback>
        </mc:AlternateContent>
      </w:r>
      <w:r w:rsidR="00E867E8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To me the most important </w:t>
      </w:r>
      <w:r w:rsidR="003D31AB">
        <w:rPr>
          <w:rFonts w:asciiTheme="majorHAnsi" w:eastAsia="Arial Unicode MS" w:hAnsiTheme="majorHAnsi" w:cs="Arial Unicode MS"/>
          <w:b/>
          <w:sz w:val="32"/>
          <w:szCs w:val="32"/>
        </w:rPr>
        <w:t>thing</w:t>
      </w:r>
      <w:r>
        <w:rPr>
          <w:rFonts w:asciiTheme="majorHAnsi" w:eastAsia="Arial Unicode MS" w:hAnsiTheme="majorHAnsi" w:cs="Arial Unicode MS"/>
          <w:b/>
          <w:sz w:val="32"/>
          <w:szCs w:val="32"/>
        </w:rPr>
        <w:t xml:space="preserve"> about</w:t>
      </w:r>
      <w:r w:rsidR="00E867E8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how medication is </w:t>
      </w:r>
      <w:r>
        <w:rPr>
          <w:rFonts w:asciiTheme="majorHAnsi" w:eastAsia="Arial Unicode MS" w:hAnsiTheme="majorHAnsi" w:cs="Arial Unicode MS"/>
          <w:b/>
          <w:sz w:val="32"/>
          <w:szCs w:val="32"/>
        </w:rPr>
        <w:t>taken is</w:t>
      </w:r>
      <w:r w:rsidR="00E867E8" w:rsidRPr="005D6C47">
        <w:rPr>
          <w:rFonts w:asciiTheme="majorHAnsi" w:eastAsia="Arial Unicode MS" w:hAnsiTheme="majorHAnsi" w:cs="Arial Unicode MS"/>
          <w:b/>
          <w:sz w:val="32"/>
          <w:szCs w:val="32"/>
        </w:rPr>
        <w:t>:</w:t>
      </w:r>
    </w:p>
    <w:p w14:paraId="172B1099" w14:textId="4EADB84A" w:rsidR="00E867E8" w:rsidRPr="005D6C47" w:rsidRDefault="00E867E8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6A28798F" w14:textId="79669D6C" w:rsidR="00E867E8" w:rsidRPr="005D6C47" w:rsidRDefault="00E867E8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527D862D" w14:textId="47074A6A" w:rsidR="00017C3F" w:rsidRDefault="00017C3F" w:rsidP="008175A7">
      <w:pPr>
        <w:jc w:val="center"/>
        <w:rPr>
          <w:rFonts w:asciiTheme="majorHAnsi" w:eastAsia="Arial Unicode MS" w:hAnsiTheme="majorHAnsi" w:cs="Arial Unicode MS"/>
          <w:b/>
          <w:sz w:val="48"/>
          <w:szCs w:val="48"/>
        </w:rPr>
      </w:pPr>
    </w:p>
    <w:p w14:paraId="5D11EF01" w14:textId="4AFE5B01" w:rsidR="00332C83" w:rsidRDefault="00332C83" w:rsidP="008175A7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</w:p>
    <w:p w14:paraId="140ADAFF" w14:textId="377E4FA0" w:rsidR="00332C83" w:rsidRDefault="00332C83" w:rsidP="008175A7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</w:p>
    <w:p w14:paraId="1A7399EC" w14:textId="52412B2D" w:rsidR="00820752" w:rsidRDefault="004A78C9" w:rsidP="004A78C9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  <w:r>
        <w:rPr>
          <w:rFonts w:eastAsia="Arial Unicode MS" w:cs="Arial Unicode MS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773440" behindDoc="1" locked="0" layoutInCell="1" allowOverlap="1" wp14:anchorId="42CC4CA1" wp14:editId="53CED75E">
            <wp:simplePos x="0" y="0"/>
            <wp:positionH relativeFrom="margin">
              <wp:posOffset>118110</wp:posOffset>
            </wp:positionH>
            <wp:positionV relativeFrom="paragraph">
              <wp:posOffset>-90170</wp:posOffset>
            </wp:positionV>
            <wp:extent cx="1082040" cy="1082040"/>
            <wp:effectExtent l="0" t="0" r="3810" b="3810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752">
        <w:rPr>
          <w:rFonts w:eastAsia="Arial Unicode MS" w:cs="Arial Unicode MS"/>
          <w:sz w:val="48"/>
          <w:szCs w:val="48"/>
        </w:rPr>
        <w:t>Nearly</w:t>
      </w:r>
      <w:r w:rsidR="00820752" w:rsidRPr="00BB7748">
        <w:rPr>
          <w:rFonts w:eastAsia="Arial Unicode MS" w:cs="Arial Unicode MS"/>
          <w:sz w:val="48"/>
          <w:szCs w:val="48"/>
        </w:rPr>
        <w:t xml:space="preserve"> finished!</w:t>
      </w:r>
    </w:p>
    <w:p w14:paraId="588B4AC7" w14:textId="77777777" w:rsidR="004A78C9" w:rsidRDefault="004A78C9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</w:p>
    <w:p w14:paraId="0C2288EF" w14:textId="77777777" w:rsidR="00820752" w:rsidRDefault="00ED22B9" w:rsidP="008175A7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  <w:r w:rsidRPr="007C7281">
        <w:rPr>
          <w:rFonts w:eastAsia="Arial Unicode MS" w:cs="Arial Unicode MS"/>
          <w:b/>
          <w:sz w:val="48"/>
          <w:szCs w:val="48"/>
          <w:u w:val="double"/>
        </w:rPr>
        <w:t xml:space="preserve">Section </w:t>
      </w:r>
      <w:r w:rsidR="00BA1974" w:rsidRPr="007C7281">
        <w:rPr>
          <w:rFonts w:eastAsia="Arial Unicode MS" w:cs="Arial Unicode MS"/>
          <w:b/>
          <w:sz w:val="48"/>
          <w:szCs w:val="48"/>
          <w:u w:val="double"/>
        </w:rPr>
        <w:t>7</w:t>
      </w:r>
      <w:r w:rsidR="00460B3C" w:rsidRPr="007C7281">
        <w:rPr>
          <w:rFonts w:eastAsia="Arial Unicode MS" w:cs="Arial Unicode MS"/>
          <w:b/>
          <w:sz w:val="48"/>
          <w:szCs w:val="48"/>
          <w:u w:val="double"/>
        </w:rPr>
        <w:t xml:space="preserve">: </w:t>
      </w:r>
      <w:r w:rsidR="00820752">
        <w:rPr>
          <w:rFonts w:eastAsia="Arial Unicode MS" w:cs="Arial Unicode MS"/>
          <w:b/>
          <w:sz w:val="48"/>
          <w:szCs w:val="48"/>
          <w:u w:val="double"/>
        </w:rPr>
        <w:t xml:space="preserve">Decision aid </w:t>
      </w:r>
    </w:p>
    <w:p w14:paraId="69FB9B99" w14:textId="22556AF9" w:rsidR="00421D52" w:rsidRPr="007C7281" w:rsidRDefault="00820752" w:rsidP="008175A7">
      <w:pPr>
        <w:jc w:val="center"/>
        <w:rPr>
          <w:rFonts w:eastAsia="Arial Unicode MS" w:cs="Arial Unicode MS"/>
          <w:b/>
          <w:sz w:val="48"/>
          <w:szCs w:val="48"/>
          <w:u w:val="double"/>
        </w:rPr>
      </w:pPr>
      <w:r>
        <w:rPr>
          <w:rFonts w:eastAsia="Arial Unicode MS" w:cs="Arial Unicode MS"/>
          <w:b/>
          <w:sz w:val="48"/>
          <w:szCs w:val="48"/>
          <w:u w:val="double"/>
        </w:rPr>
        <w:t>s</w:t>
      </w:r>
      <w:r w:rsidR="00460B3C" w:rsidRPr="007C7281">
        <w:rPr>
          <w:rFonts w:eastAsia="Arial Unicode MS" w:cs="Arial Unicode MS"/>
          <w:b/>
          <w:sz w:val="48"/>
          <w:szCs w:val="48"/>
          <w:u w:val="double"/>
        </w:rPr>
        <w:t>ummary</w:t>
      </w:r>
    </w:p>
    <w:p w14:paraId="7DFDF11F" w14:textId="1403A561" w:rsidR="00005FBC" w:rsidRPr="00BB7748" w:rsidRDefault="00B73CF3" w:rsidP="00BB7748">
      <w:pPr>
        <w:jc w:val="both"/>
        <w:rPr>
          <w:rFonts w:asciiTheme="majorHAnsi" w:eastAsia="Arial Unicode MS" w:hAnsiTheme="majorHAnsi" w:cs="Arial Unicode MS"/>
          <w:b/>
          <w:sz w:val="32"/>
          <w:szCs w:val="32"/>
        </w:rPr>
      </w:pP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>Considering</w:t>
      </w:r>
      <w:r w:rsidR="00BA01FF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 all the things related to medication that you have thought about</w:t>
      </w: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, which </w:t>
      </w:r>
      <w:r w:rsidR="00CF09CA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3 </w:t>
      </w: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are the most important to you (1 – most important, </w:t>
      </w:r>
      <w:r w:rsidR="00CF09CA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3 </w:t>
      </w: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– least important)? </w:t>
      </w:r>
    </w:p>
    <w:p w14:paraId="12183A8F" w14:textId="41F58961" w:rsidR="00460B3C" w:rsidRPr="005D6C47" w:rsidRDefault="006B78FB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4EC8153" wp14:editId="259DFA76">
                <wp:simplePos x="0" y="0"/>
                <wp:positionH relativeFrom="margin">
                  <wp:posOffset>-60036</wp:posOffset>
                </wp:positionH>
                <wp:positionV relativeFrom="paragraph">
                  <wp:posOffset>541251</wp:posOffset>
                </wp:positionV>
                <wp:extent cx="4566804" cy="2057400"/>
                <wp:effectExtent l="0" t="0" r="2476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6804" cy="2057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D7889" id="Rectangle 1" o:spid="_x0000_s1026" style="position:absolute;margin-left:-4.75pt;margin-top:42.6pt;width:359.6pt;height:16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" filled="f" strokecolor="#e9c9ff" strokeweight="1.5pt">
                <v:stroke dashstyle="1 1"/>
                <w10:wrap anchorx="margin"/>
              </v:rect>
            </w:pict>
          </mc:Fallback>
        </mc:AlternateContent>
      </w:r>
      <w:r w:rsidR="00460B3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My top </w:t>
      </w:r>
      <w:r w:rsidR="00952F4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3 </w:t>
      </w:r>
      <w:r w:rsidR="00460B3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most important </w:t>
      </w:r>
      <w:r w:rsidR="007D48EE">
        <w:rPr>
          <w:rFonts w:asciiTheme="majorHAnsi" w:eastAsia="Arial Unicode MS" w:hAnsiTheme="majorHAnsi" w:cs="Arial Unicode MS"/>
          <w:b/>
          <w:sz w:val="32"/>
          <w:szCs w:val="32"/>
        </w:rPr>
        <w:t>things</w:t>
      </w:r>
      <w:r w:rsidR="007D48EE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 </w:t>
      </w:r>
      <w:r w:rsidR="00460B3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to consider when </w:t>
      </w:r>
      <w:r w:rsidR="006B0EF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choosing </w:t>
      </w:r>
      <w:r w:rsidR="00460B3C" w:rsidRPr="005D6C47">
        <w:rPr>
          <w:rFonts w:asciiTheme="majorHAnsi" w:eastAsia="Arial Unicode MS" w:hAnsiTheme="majorHAnsi" w:cs="Arial Unicode MS"/>
          <w:b/>
          <w:sz w:val="32"/>
          <w:szCs w:val="32"/>
        </w:rPr>
        <w:t xml:space="preserve">medication are: </w:t>
      </w:r>
    </w:p>
    <w:p w14:paraId="468B4303" w14:textId="2A07B3F5" w:rsidR="00460B3C" w:rsidRPr="005D6C47" w:rsidRDefault="00460B3C" w:rsidP="00A779E9">
      <w:pPr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>1.</w:t>
      </w:r>
    </w:p>
    <w:p w14:paraId="3B204023" w14:textId="5BEB6278" w:rsidR="00952F4C" w:rsidRPr="00FC10F1" w:rsidRDefault="00952F4C" w:rsidP="00A779E9">
      <w:pPr>
        <w:rPr>
          <w:rFonts w:asciiTheme="majorHAnsi" w:eastAsia="Arial Unicode MS" w:hAnsiTheme="majorHAnsi" w:cs="Arial Unicode MS"/>
          <w:sz w:val="20"/>
          <w:szCs w:val="32"/>
        </w:rPr>
      </w:pPr>
    </w:p>
    <w:p w14:paraId="6796935E" w14:textId="3851CEEA" w:rsidR="00460B3C" w:rsidRPr="005D6C47" w:rsidRDefault="00460B3C" w:rsidP="00A779E9">
      <w:pPr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>2.</w:t>
      </w:r>
    </w:p>
    <w:p w14:paraId="5F494179" w14:textId="38A11FBB" w:rsidR="00952F4C" w:rsidRPr="00FC10F1" w:rsidRDefault="00952F4C" w:rsidP="00A779E9">
      <w:pPr>
        <w:rPr>
          <w:rFonts w:asciiTheme="majorHAnsi" w:eastAsia="Arial Unicode MS" w:hAnsiTheme="majorHAnsi" w:cs="Arial Unicode MS"/>
          <w:szCs w:val="32"/>
        </w:rPr>
      </w:pPr>
    </w:p>
    <w:p w14:paraId="16A06FB7" w14:textId="6A5C9D7B" w:rsidR="00460B3C" w:rsidRPr="005D6C47" w:rsidRDefault="00460B3C" w:rsidP="00A779E9">
      <w:pPr>
        <w:rPr>
          <w:rFonts w:asciiTheme="majorHAnsi" w:eastAsia="Arial Unicode MS" w:hAnsiTheme="majorHAnsi" w:cs="Arial Unicode MS"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sz w:val="32"/>
          <w:szCs w:val="32"/>
        </w:rPr>
        <w:t>3.</w:t>
      </w:r>
    </w:p>
    <w:p w14:paraId="5A2AF974" w14:textId="029BB073" w:rsidR="00460B3C" w:rsidRPr="005D6C47" w:rsidRDefault="00460B3C" w:rsidP="00A779E9">
      <w:pPr>
        <w:rPr>
          <w:rFonts w:asciiTheme="majorHAnsi" w:eastAsia="Arial Unicode MS" w:hAnsiTheme="majorHAnsi" w:cs="Arial Unicode MS"/>
          <w:sz w:val="32"/>
          <w:szCs w:val="32"/>
        </w:rPr>
      </w:pPr>
    </w:p>
    <w:p w14:paraId="568E3BD0" w14:textId="75BDCAAB" w:rsidR="00005FBC" w:rsidRPr="00BB7748" w:rsidRDefault="006B78FB" w:rsidP="00A779E9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BB7748">
        <w:rPr>
          <w:rFonts w:asciiTheme="majorHAnsi" w:eastAsia="Arial Unicode MS" w:hAnsiTheme="majorHAnsi" w:cs="Arial Unicode MS"/>
          <w:b/>
          <w:sz w:val="32"/>
          <w:szCs w:val="32"/>
        </w:rPr>
        <w:t>Are there any</w:t>
      </w:r>
      <w:r w:rsidR="00EE5543" w:rsidRPr="00BB7748">
        <w:rPr>
          <w:rFonts w:asciiTheme="majorHAnsi" w:eastAsia="Arial Unicode MS" w:hAnsiTheme="majorHAnsi" w:cs="Arial Unicode MS"/>
          <w:b/>
          <w:sz w:val="32"/>
          <w:szCs w:val="32"/>
        </w:rPr>
        <w:t xml:space="preserve"> comments or feedback you want to give us?</w:t>
      </w:r>
    </w:p>
    <w:p w14:paraId="35BEC015" w14:textId="0308DEF6" w:rsidR="00EB3134" w:rsidRDefault="00EB3134" w:rsidP="00910A5E">
      <w:pPr>
        <w:rPr>
          <w:rFonts w:asciiTheme="majorHAnsi" w:eastAsia="Arial Unicode MS" w:hAnsiTheme="majorHAnsi" w:cs="Arial Unicode MS"/>
          <w:b/>
          <w:sz w:val="32"/>
          <w:szCs w:val="32"/>
        </w:rPr>
      </w:pPr>
      <w:r w:rsidRPr="005D6C47">
        <w:rPr>
          <w:rFonts w:asciiTheme="majorHAnsi" w:eastAsia="Arial Unicode MS" w:hAnsiTheme="majorHAnsi" w:cs="Arial Unicode MS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351C0FE9" wp14:editId="44E4A2C5">
                <wp:simplePos x="0" y="0"/>
                <wp:positionH relativeFrom="margin">
                  <wp:align>left</wp:align>
                </wp:positionH>
                <wp:positionV relativeFrom="paragraph">
                  <wp:posOffset>36375</wp:posOffset>
                </wp:positionV>
                <wp:extent cx="4371975" cy="1542473"/>
                <wp:effectExtent l="0" t="0" r="28575" b="196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154247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9C9FF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ABC9C" id="Rectangle 11" o:spid="_x0000_s1026" style="position:absolute;margin-left:0;margin-top:2.85pt;width:344.25pt;height:121.45pt;z-index:251620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" filled="f" strokecolor="#e9c9ff" strokeweight="1.5pt">
                <v:stroke dashstyle="1 1"/>
                <w10:wrap anchorx="margin"/>
              </v:rect>
            </w:pict>
          </mc:Fallback>
        </mc:AlternateContent>
      </w:r>
    </w:p>
    <w:p w14:paraId="14EBA02D" w14:textId="77777777" w:rsidR="00EB3134" w:rsidRDefault="00EB3134" w:rsidP="00910A5E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p w14:paraId="16FE1EB4" w14:textId="75C23744" w:rsidR="00786941" w:rsidRPr="005251FD" w:rsidRDefault="00786941" w:rsidP="00910A5E">
      <w:pPr>
        <w:rPr>
          <w:rFonts w:asciiTheme="majorHAnsi" w:eastAsia="Arial Unicode MS" w:hAnsiTheme="majorHAnsi" w:cs="Arial Unicode MS"/>
          <w:b/>
          <w:sz w:val="32"/>
          <w:szCs w:val="32"/>
        </w:rPr>
      </w:pPr>
    </w:p>
    <w:sectPr w:rsidR="00786941" w:rsidRPr="005251FD" w:rsidSect="00BB7748">
      <w:footerReference w:type="default" r:id="rId11"/>
      <w:type w:val="continuous"/>
      <w:pgSz w:w="8419" w:h="11906" w:orient="landscape" w:code="9"/>
      <w:pgMar w:top="567" w:right="567" w:bottom="567" w:left="720" w:header="709" w:footer="709" w:gutter="0"/>
      <w:pgBorders w:offsetFrom="page">
        <w:top w:val="single" w:sz="18" w:space="24" w:color="700070"/>
        <w:left w:val="single" w:sz="18" w:space="24" w:color="700070"/>
        <w:bottom w:val="single" w:sz="18" w:space="24" w:color="700070"/>
        <w:right w:val="single" w:sz="18" w:space="24" w:color="70007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13E35" w14:textId="77777777" w:rsidR="00571858" w:rsidRDefault="00571858" w:rsidP="00816547">
      <w:pPr>
        <w:spacing w:after="0" w:line="240" w:lineRule="auto"/>
      </w:pPr>
      <w:r>
        <w:separator/>
      </w:r>
    </w:p>
  </w:endnote>
  <w:endnote w:type="continuationSeparator" w:id="0">
    <w:p w14:paraId="46CB8CC9" w14:textId="77777777" w:rsidR="00571858" w:rsidRDefault="00571858" w:rsidP="0081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Jenna Sue">
    <w:panose1 w:val="00000000000000000000"/>
    <w:charset w:val="00"/>
    <w:family w:val="auto"/>
    <w:pitch w:val="variable"/>
    <w:sig w:usb0="80000023" w:usb1="00000048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 w:cs="Times New Roman"/>
      </w:rPr>
      <w:id w:val="-503892068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9966FF" w:themeColor="accent1"/>
        <w:sz w:val="40"/>
        <w:szCs w:val="40"/>
      </w:rPr>
    </w:sdtEndPr>
    <w:sdtContent>
      <w:p w14:paraId="58E3B751" w14:textId="1B3F9323" w:rsidR="00571858" w:rsidRDefault="00571858">
        <w:pPr>
          <w:pStyle w:val="Footer"/>
          <w:jc w:val="center"/>
          <w:rPr>
            <w:rFonts w:asciiTheme="majorHAnsi" w:eastAsiaTheme="majorEastAsia" w:hAnsiTheme="majorHAnsi" w:cstheme="majorBidi"/>
            <w:color w:val="9966FF" w:themeColor="accent1"/>
            <w:sz w:val="40"/>
            <w:szCs w:val="40"/>
          </w:rPr>
        </w:pPr>
        <w:r w:rsidRPr="006B78FB">
          <w:rPr>
            <w:rFonts w:eastAsiaTheme="minorEastAsia" w:cs="Times New Roman"/>
            <w:color w:val="700070"/>
          </w:rPr>
          <w:fldChar w:fldCharType="begin"/>
        </w:r>
        <w:r w:rsidRPr="006B78FB">
          <w:rPr>
            <w:color w:val="700070"/>
          </w:rPr>
          <w:instrText xml:space="preserve"> PAGE   \* MERGEFORMAT </w:instrText>
        </w:r>
        <w:r w:rsidRPr="006B78FB">
          <w:rPr>
            <w:rFonts w:eastAsiaTheme="minorEastAsia" w:cs="Times New Roman"/>
            <w:color w:val="700070"/>
          </w:rPr>
          <w:fldChar w:fldCharType="separate"/>
        </w:r>
        <w:r w:rsidRPr="00EE3A26">
          <w:rPr>
            <w:rFonts w:asciiTheme="majorHAnsi" w:eastAsiaTheme="majorEastAsia" w:hAnsiTheme="majorHAnsi" w:cstheme="majorBidi"/>
            <w:noProof/>
            <w:color w:val="700070"/>
            <w:sz w:val="40"/>
            <w:szCs w:val="40"/>
          </w:rPr>
          <w:t>21</w:t>
        </w:r>
        <w:r w:rsidRPr="006B78FB">
          <w:rPr>
            <w:rFonts w:asciiTheme="majorHAnsi" w:eastAsiaTheme="majorEastAsia" w:hAnsiTheme="majorHAnsi" w:cstheme="majorBidi"/>
            <w:noProof/>
            <w:color w:val="700070"/>
            <w:sz w:val="40"/>
            <w:szCs w:val="40"/>
          </w:rPr>
          <w:fldChar w:fldCharType="end"/>
        </w:r>
      </w:p>
    </w:sdtContent>
  </w:sdt>
  <w:p w14:paraId="6610406B" w14:textId="7DF8FC8F" w:rsidR="00571858" w:rsidRDefault="00571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EB310" w14:textId="77777777" w:rsidR="00571858" w:rsidRDefault="00571858" w:rsidP="00816547">
      <w:pPr>
        <w:spacing w:after="0" w:line="240" w:lineRule="auto"/>
      </w:pPr>
      <w:r>
        <w:separator/>
      </w:r>
    </w:p>
  </w:footnote>
  <w:footnote w:type="continuationSeparator" w:id="0">
    <w:p w14:paraId="3662962D" w14:textId="77777777" w:rsidR="00571858" w:rsidRDefault="00571858" w:rsidP="00816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045EE"/>
    <w:multiLevelType w:val="hybridMultilevel"/>
    <w:tmpl w:val="224C1E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011F8"/>
    <w:multiLevelType w:val="hybridMultilevel"/>
    <w:tmpl w:val="3050F4B6"/>
    <w:lvl w:ilvl="0" w:tplc="4FFCE75C"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D04DD"/>
    <w:multiLevelType w:val="hybridMultilevel"/>
    <w:tmpl w:val="915C00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isplayBackgroundShape/>
  <w:proofState w:spelling="clean" w:grammar="clean"/>
  <w:defaultTabStop w:val="720"/>
  <w:bookFoldPrint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22"/>
    <w:rsid w:val="000000A2"/>
    <w:rsid w:val="00005FBC"/>
    <w:rsid w:val="0001673B"/>
    <w:rsid w:val="00017C3F"/>
    <w:rsid w:val="00060D81"/>
    <w:rsid w:val="00063A99"/>
    <w:rsid w:val="00063FB8"/>
    <w:rsid w:val="00065F6A"/>
    <w:rsid w:val="000A1011"/>
    <w:rsid w:val="000A5E2E"/>
    <w:rsid w:val="000C0846"/>
    <w:rsid w:val="000D06F3"/>
    <w:rsid w:val="000D111A"/>
    <w:rsid w:val="0010549C"/>
    <w:rsid w:val="00106B68"/>
    <w:rsid w:val="00135AD6"/>
    <w:rsid w:val="001431C5"/>
    <w:rsid w:val="00157A9C"/>
    <w:rsid w:val="00166261"/>
    <w:rsid w:val="00167BEB"/>
    <w:rsid w:val="00192509"/>
    <w:rsid w:val="001B63E7"/>
    <w:rsid w:val="001C5ECE"/>
    <w:rsid w:val="00286CA8"/>
    <w:rsid w:val="002B6373"/>
    <w:rsid w:val="002E7E01"/>
    <w:rsid w:val="003013F9"/>
    <w:rsid w:val="0032011A"/>
    <w:rsid w:val="00332C83"/>
    <w:rsid w:val="0034590C"/>
    <w:rsid w:val="00350390"/>
    <w:rsid w:val="0039003A"/>
    <w:rsid w:val="003D264B"/>
    <w:rsid w:val="003D31AB"/>
    <w:rsid w:val="003D43B6"/>
    <w:rsid w:val="003E0D4C"/>
    <w:rsid w:val="00421D52"/>
    <w:rsid w:val="00460B3C"/>
    <w:rsid w:val="00462687"/>
    <w:rsid w:val="004753A6"/>
    <w:rsid w:val="004A22A6"/>
    <w:rsid w:val="004A5DD5"/>
    <w:rsid w:val="004A78C9"/>
    <w:rsid w:val="004B51FA"/>
    <w:rsid w:val="004B74D4"/>
    <w:rsid w:val="004D595B"/>
    <w:rsid w:val="004F4996"/>
    <w:rsid w:val="005015B7"/>
    <w:rsid w:val="00505E17"/>
    <w:rsid w:val="0050723C"/>
    <w:rsid w:val="005251FD"/>
    <w:rsid w:val="00532DF0"/>
    <w:rsid w:val="00541A55"/>
    <w:rsid w:val="005640F5"/>
    <w:rsid w:val="005666F6"/>
    <w:rsid w:val="00571858"/>
    <w:rsid w:val="00571FD8"/>
    <w:rsid w:val="00591B5B"/>
    <w:rsid w:val="00591B9B"/>
    <w:rsid w:val="005D6C47"/>
    <w:rsid w:val="006134ED"/>
    <w:rsid w:val="0063477B"/>
    <w:rsid w:val="00651C0D"/>
    <w:rsid w:val="00654B88"/>
    <w:rsid w:val="006613AB"/>
    <w:rsid w:val="00662EEC"/>
    <w:rsid w:val="00687D3B"/>
    <w:rsid w:val="006A746A"/>
    <w:rsid w:val="006B0EFC"/>
    <w:rsid w:val="006B78FB"/>
    <w:rsid w:val="006F3137"/>
    <w:rsid w:val="00700356"/>
    <w:rsid w:val="00737286"/>
    <w:rsid w:val="00786941"/>
    <w:rsid w:val="007A794E"/>
    <w:rsid w:val="007B5B78"/>
    <w:rsid w:val="007C27D3"/>
    <w:rsid w:val="007C7281"/>
    <w:rsid w:val="007D48EE"/>
    <w:rsid w:val="00816547"/>
    <w:rsid w:val="008175A7"/>
    <w:rsid w:val="00820752"/>
    <w:rsid w:val="00832F9E"/>
    <w:rsid w:val="00851F4B"/>
    <w:rsid w:val="00857698"/>
    <w:rsid w:val="00874E1A"/>
    <w:rsid w:val="008803FA"/>
    <w:rsid w:val="008951BF"/>
    <w:rsid w:val="008B64A9"/>
    <w:rsid w:val="008E6FC8"/>
    <w:rsid w:val="00902403"/>
    <w:rsid w:val="00910A5E"/>
    <w:rsid w:val="00934591"/>
    <w:rsid w:val="009500E5"/>
    <w:rsid w:val="00952F4C"/>
    <w:rsid w:val="00967A49"/>
    <w:rsid w:val="00972628"/>
    <w:rsid w:val="00982A46"/>
    <w:rsid w:val="00996516"/>
    <w:rsid w:val="009E25A9"/>
    <w:rsid w:val="009F6A7C"/>
    <w:rsid w:val="00A04C4A"/>
    <w:rsid w:val="00A266BE"/>
    <w:rsid w:val="00A42D64"/>
    <w:rsid w:val="00A53723"/>
    <w:rsid w:val="00A744E3"/>
    <w:rsid w:val="00A77766"/>
    <w:rsid w:val="00A779E9"/>
    <w:rsid w:val="00A87124"/>
    <w:rsid w:val="00AA2DE1"/>
    <w:rsid w:val="00AC3199"/>
    <w:rsid w:val="00AC52AC"/>
    <w:rsid w:val="00B22FD6"/>
    <w:rsid w:val="00B2734D"/>
    <w:rsid w:val="00B62275"/>
    <w:rsid w:val="00B73CF3"/>
    <w:rsid w:val="00B857AE"/>
    <w:rsid w:val="00BA01FF"/>
    <w:rsid w:val="00BA191D"/>
    <w:rsid w:val="00BA1974"/>
    <w:rsid w:val="00BB7748"/>
    <w:rsid w:val="00BF2E04"/>
    <w:rsid w:val="00C062BB"/>
    <w:rsid w:val="00C0757B"/>
    <w:rsid w:val="00C128B1"/>
    <w:rsid w:val="00C54B22"/>
    <w:rsid w:val="00C6542A"/>
    <w:rsid w:val="00C65D60"/>
    <w:rsid w:val="00CE74A8"/>
    <w:rsid w:val="00CF09CA"/>
    <w:rsid w:val="00CF7B7A"/>
    <w:rsid w:val="00D05F4E"/>
    <w:rsid w:val="00D110C1"/>
    <w:rsid w:val="00D2236D"/>
    <w:rsid w:val="00D25C47"/>
    <w:rsid w:val="00D34D2E"/>
    <w:rsid w:val="00D50C81"/>
    <w:rsid w:val="00D5396E"/>
    <w:rsid w:val="00D61E75"/>
    <w:rsid w:val="00D718CC"/>
    <w:rsid w:val="00D8344E"/>
    <w:rsid w:val="00D84C20"/>
    <w:rsid w:val="00D97B2A"/>
    <w:rsid w:val="00DB02AD"/>
    <w:rsid w:val="00DC54C1"/>
    <w:rsid w:val="00DD51CB"/>
    <w:rsid w:val="00DF0C40"/>
    <w:rsid w:val="00E10342"/>
    <w:rsid w:val="00E14E4E"/>
    <w:rsid w:val="00E345EB"/>
    <w:rsid w:val="00E35C21"/>
    <w:rsid w:val="00E37AD4"/>
    <w:rsid w:val="00E5273A"/>
    <w:rsid w:val="00E855C2"/>
    <w:rsid w:val="00E867E8"/>
    <w:rsid w:val="00E92247"/>
    <w:rsid w:val="00EA5588"/>
    <w:rsid w:val="00EB2629"/>
    <w:rsid w:val="00EB3134"/>
    <w:rsid w:val="00EC4DDC"/>
    <w:rsid w:val="00ED22B9"/>
    <w:rsid w:val="00ED25A1"/>
    <w:rsid w:val="00ED2CEE"/>
    <w:rsid w:val="00ED55D5"/>
    <w:rsid w:val="00EE3A26"/>
    <w:rsid w:val="00EE5543"/>
    <w:rsid w:val="00F334B4"/>
    <w:rsid w:val="00F3481B"/>
    <w:rsid w:val="00FC10F1"/>
    <w:rsid w:val="00FC5A0D"/>
    <w:rsid w:val="00FE17C3"/>
    <w:rsid w:val="00FE3828"/>
    <w:rsid w:val="00FE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  <w14:docId w14:val="5656DB65"/>
  <w15:docId w15:val="{4CBDC1E1-EBE3-42C5-82D0-369A4C0A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B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1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8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6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47"/>
  </w:style>
  <w:style w:type="paragraph" w:styleId="Footer">
    <w:name w:val="footer"/>
    <w:basedOn w:val="Normal"/>
    <w:link w:val="FooterChar"/>
    <w:uiPriority w:val="99"/>
    <w:unhideWhenUsed/>
    <w:rsid w:val="00816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47"/>
  </w:style>
  <w:style w:type="character" w:styleId="Hyperlink">
    <w:name w:val="Hyperlink"/>
    <w:basedOn w:val="DefaultParagraphFont"/>
    <w:uiPriority w:val="99"/>
    <w:unhideWhenUsed/>
    <w:rsid w:val="00BA197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1974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134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F334B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334B4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5718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966FF"/>
      </a:accent1>
      <a:accent2>
        <a:srgbClr val="85C0FB"/>
      </a:accent2>
      <a:accent3>
        <a:srgbClr val="0070C0"/>
      </a:accent3>
      <a:accent4>
        <a:srgbClr val="7030A0"/>
      </a:accent4>
      <a:accent5>
        <a:srgbClr val="4472C4"/>
      </a:accent5>
      <a:accent6>
        <a:srgbClr val="9999FF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37961-23B9-49BF-B5F2-C66D16BA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Medication Decision Aid</vt:lpstr>
    </vt:vector>
  </TitlesOfParts>
  <Company>King's College London</Company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Medication Decision Aid</dc:title>
  <dc:subject/>
  <dc:creator>Kaar, Stephen</dc:creator>
  <cp:keywords/>
  <dc:description/>
  <cp:lastModifiedBy>Kaar, Stephen</cp:lastModifiedBy>
  <cp:revision>3</cp:revision>
  <cp:lastPrinted>2018-11-06T11:05:00Z</cp:lastPrinted>
  <dcterms:created xsi:type="dcterms:W3CDTF">2019-05-10T15:42:00Z</dcterms:created>
  <dcterms:modified xsi:type="dcterms:W3CDTF">2019-05-10T15:42:00Z</dcterms:modified>
</cp:coreProperties>
</file>