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1B9330" w14:textId="3BABFAE8" w:rsidR="00D22791" w:rsidRPr="00406D30" w:rsidRDefault="00406D30">
      <w:pPr>
        <w:rPr>
          <w:b/>
          <w:bCs/>
        </w:rPr>
      </w:pPr>
      <w:r w:rsidRPr="00406D30">
        <w:rPr>
          <w:b/>
          <w:bCs/>
        </w:rPr>
        <w:t xml:space="preserve">Additional file </w:t>
      </w:r>
      <w:r w:rsidR="00854BB1">
        <w:rPr>
          <w:b/>
          <w:bCs/>
        </w:rPr>
        <w:t>1</w:t>
      </w:r>
      <w:r w:rsidRPr="00406D30">
        <w:rPr>
          <w:b/>
          <w:bCs/>
        </w:rPr>
        <w:t xml:space="preserve">: Cost-effectiveness plane of costs and QALYs for PBS training and delivery compared to TAU from a </w:t>
      </w:r>
      <w:r w:rsidR="00F26058">
        <w:rPr>
          <w:b/>
          <w:bCs/>
        </w:rPr>
        <w:t>health care cost perspective over 12 months</w:t>
      </w:r>
    </w:p>
    <w:p w14:paraId="38DB0091" w14:textId="44B18322" w:rsidR="00406D30" w:rsidRDefault="00406D30"/>
    <w:p w14:paraId="69007BA0" w14:textId="4D52953E" w:rsidR="00406D30" w:rsidRDefault="00F26058">
      <w:pPr>
        <w:rPr>
          <w:b/>
          <w:noProof/>
          <w:lang w:eastAsia="en-GB"/>
        </w:rPr>
      </w:pPr>
      <w:r>
        <w:rPr>
          <w:b/>
          <w:noProof/>
          <w:lang w:val="en-US" w:eastAsia="en-US"/>
        </w:rPr>
        <w:drawing>
          <wp:inline distT="0" distB="0" distL="0" distR="0" wp14:anchorId="743441FD" wp14:editId="06956EC0">
            <wp:extent cx="5731510" cy="4171315"/>
            <wp:effectExtent l="0" t="0" r="2540" b="635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P aut.t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90591" w14:textId="6FA753E7" w:rsidR="00EF61F4" w:rsidRPr="00EF61F4" w:rsidRDefault="00EF61F4" w:rsidP="00EF61F4"/>
    <w:p w14:paraId="014AC905" w14:textId="2D0E8149" w:rsidR="00EF61F4" w:rsidRPr="00EF61F4" w:rsidRDefault="00EF61F4" w:rsidP="00EF61F4"/>
    <w:p w14:paraId="20829767" w14:textId="4CF70D24" w:rsidR="00EF61F4" w:rsidRPr="00EF61F4" w:rsidRDefault="00EF61F4" w:rsidP="00EF61F4"/>
    <w:p w14:paraId="3CC0018C" w14:textId="2D082363" w:rsidR="00EF61F4" w:rsidRPr="00EF61F4" w:rsidRDefault="00EF61F4" w:rsidP="00EF61F4"/>
    <w:p w14:paraId="2C426A67" w14:textId="0AF8B84E" w:rsidR="00EF61F4" w:rsidRPr="00EF61F4" w:rsidRDefault="00EF61F4" w:rsidP="00EF61F4"/>
    <w:p w14:paraId="02C3355F" w14:textId="15E3375C" w:rsidR="00EF61F4" w:rsidRDefault="00EF61F4" w:rsidP="00EF61F4">
      <w:pPr>
        <w:rPr>
          <w:b/>
          <w:noProof/>
          <w:lang w:eastAsia="en-GB"/>
        </w:rPr>
      </w:pPr>
    </w:p>
    <w:p w14:paraId="2615CB7F" w14:textId="2D2C8B8C" w:rsidR="00EF61F4" w:rsidRDefault="00EF61F4" w:rsidP="00EF61F4">
      <w:pPr>
        <w:tabs>
          <w:tab w:val="left" w:pos="1646"/>
        </w:tabs>
      </w:pPr>
      <w:bookmarkStart w:id="0" w:name="_GoBack"/>
      <w:bookmarkEnd w:id="0"/>
    </w:p>
    <w:sectPr w:rsidR="00EF61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F548B3"/>
    <w:rsid w:val="00025623"/>
    <w:rsid w:val="00213071"/>
    <w:rsid w:val="0037454C"/>
    <w:rsid w:val="00406D30"/>
    <w:rsid w:val="004754BB"/>
    <w:rsid w:val="005A1650"/>
    <w:rsid w:val="006B2832"/>
    <w:rsid w:val="00854BB1"/>
    <w:rsid w:val="00C937C2"/>
    <w:rsid w:val="00D22791"/>
    <w:rsid w:val="00DD19FF"/>
    <w:rsid w:val="00EF61F4"/>
    <w:rsid w:val="00F26058"/>
    <w:rsid w:val="00F4159F"/>
    <w:rsid w:val="00F548B3"/>
    <w:rsid w:val="00FD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500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8B3"/>
    <w:pPr>
      <w:spacing w:after="0" w:line="240" w:lineRule="auto"/>
    </w:pPr>
    <w:rPr>
      <w:rFonts w:ascii="Arial" w:eastAsia="SimSun" w:hAnsi="Arial" w:cs="Arial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">
    <w:name w:val="Figure"/>
    <w:basedOn w:val="Normal"/>
    <w:rsid w:val="00F548B3"/>
    <w:pPr>
      <w:spacing w:before="40" w:after="120" w:line="360" w:lineRule="auto"/>
    </w:pPr>
    <w:rPr>
      <w:b/>
      <w:bCs/>
    </w:rPr>
  </w:style>
  <w:style w:type="paragraph" w:styleId="NormalWeb">
    <w:name w:val="Normal (Web)"/>
    <w:basedOn w:val="Normal"/>
    <w:uiPriority w:val="99"/>
    <w:rsid w:val="00F548B3"/>
    <w:rPr>
      <w:rFonts w:ascii="Times New Roman" w:eastAsia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6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623"/>
    <w:rPr>
      <w:rFonts w:ascii="Segoe UI" w:eastAsia="SimSun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8B3"/>
    <w:pPr>
      <w:spacing w:after="0" w:line="240" w:lineRule="auto"/>
    </w:pPr>
    <w:rPr>
      <w:rFonts w:ascii="Arial" w:eastAsia="SimSun" w:hAnsi="Arial" w:cs="Arial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">
    <w:name w:val="Figure"/>
    <w:basedOn w:val="Normal"/>
    <w:rsid w:val="00F548B3"/>
    <w:pPr>
      <w:spacing w:before="40" w:after="120" w:line="360" w:lineRule="auto"/>
    </w:pPr>
    <w:rPr>
      <w:b/>
      <w:bCs/>
    </w:rPr>
  </w:style>
  <w:style w:type="paragraph" w:styleId="NormalWeb">
    <w:name w:val="Normal (Web)"/>
    <w:basedOn w:val="Normal"/>
    <w:uiPriority w:val="99"/>
    <w:rsid w:val="00F548B3"/>
    <w:rPr>
      <w:rFonts w:ascii="Times New Roman" w:eastAsia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6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623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143</Characters>
  <Application>Microsoft Office Word</Application>
  <DocSecurity>0</DocSecurity>
  <Lines>35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Bosco</dc:creator>
  <cp:keywords/>
  <dc:description/>
  <cp:lastModifiedBy>CCERINO</cp:lastModifiedBy>
  <cp:revision>3</cp:revision>
  <dcterms:created xsi:type="dcterms:W3CDTF">2020-02-27T09:47:00Z</dcterms:created>
  <dcterms:modified xsi:type="dcterms:W3CDTF">2020-04-06T12:17:00Z</dcterms:modified>
</cp:coreProperties>
</file>