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pPr w:leftFromText="141" w:rightFromText="141" w:vertAnchor="page" w:horzAnchor="margin" w:tblpX="-14" w:tblpY="1491"/>
        <w:tblW w:w="5013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36"/>
        <w:gridCol w:w="1275"/>
        <w:gridCol w:w="298"/>
        <w:gridCol w:w="980"/>
        <w:gridCol w:w="831"/>
        <w:gridCol w:w="1154"/>
        <w:gridCol w:w="292"/>
        <w:gridCol w:w="702"/>
        <w:gridCol w:w="6"/>
        <w:gridCol w:w="427"/>
        <w:gridCol w:w="166"/>
        <w:gridCol w:w="679"/>
        <w:gridCol w:w="247"/>
        <w:gridCol w:w="295"/>
        <w:gridCol w:w="744"/>
        <w:gridCol w:w="542"/>
        <w:gridCol w:w="289"/>
        <w:gridCol w:w="171"/>
        <w:gridCol w:w="396"/>
        <w:gridCol w:w="441"/>
        <w:gridCol w:w="267"/>
        <w:gridCol w:w="14"/>
        <w:gridCol w:w="267"/>
        <w:gridCol w:w="289"/>
        <w:gridCol w:w="8"/>
      </w:tblGrid>
      <w:tr w:rsidR="00A43D76" w:rsidRPr="000F100C" w14:paraId="588B91ED" w14:textId="0FBC5D09" w:rsidTr="0013522B">
        <w:trPr>
          <w:gridAfter w:val="1"/>
          <w:wAfter w:w="3" w:type="pct"/>
        </w:trPr>
        <w:tc>
          <w:tcPr>
            <w:tcW w:w="4340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2A299F" w14:textId="5F61E852" w:rsidR="002D5B07" w:rsidRPr="003A742A" w:rsidRDefault="000F100C" w:rsidP="000F10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Supplement 3</w:t>
            </w:r>
            <w:bookmarkStart w:id="0" w:name="_GoBack"/>
            <w:bookmarkEnd w:id="0"/>
            <w:r w:rsidR="000A0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2D5B07"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Sociodemographic Characteristics for No</w:t>
            </w:r>
            <w:r w:rsidR="00092A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D5B07"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shows vs. </w:t>
            </w:r>
            <w:r w:rsidR="00092A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ITT sample and Dropouts</w:t>
            </w:r>
            <w:r w:rsidR="006058A6"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vs.</w:t>
            </w:r>
            <w:r w:rsidR="00445D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058A6"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Completers</w:t>
            </w:r>
          </w:p>
        </w:tc>
        <w:tc>
          <w:tcPr>
            <w:tcW w:w="20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65BEEB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73C17" w14:textId="1A9296BF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2EE597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9DDC3" w14:textId="36F7F2EB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522B" w:rsidRPr="003A742A" w14:paraId="0AAE96C9" w14:textId="54CD6438" w:rsidTr="0013522B">
        <w:trPr>
          <w:gridAfter w:val="1"/>
          <w:wAfter w:w="3" w:type="pct"/>
        </w:trPr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A10C7" w14:textId="77777777" w:rsidR="002D5B07" w:rsidRPr="003A742A" w:rsidRDefault="002D5B07" w:rsidP="009D59B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right w:val="nil"/>
            </w:tcBorders>
          </w:tcPr>
          <w:p w14:paraId="37143EC1" w14:textId="77777777" w:rsidR="002D5B07" w:rsidRPr="003A742A" w:rsidRDefault="002D5B07" w:rsidP="009D59B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5" w:type="pct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4C3D520A" w14:textId="44F2F0FF" w:rsidR="002D5B07" w:rsidRPr="003A742A" w:rsidRDefault="002D5B07" w:rsidP="009D59B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pct"/>
            <w:gridSpan w:val="6"/>
            <w:tcBorders>
              <w:top w:val="single" w:sz="4" w:space="0" w:color="auto"/>
              <w:left w:val="nil"/>
              <w:right w:val="nil"/>
            </w:tcBorders>
          </w:tcPr>
          <w:p w14:paraId="6912A0C5" w14:textId="3E93EECF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Comparison of groups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right w:val="nil"/>
            </w:tcBorders>
          </w:tcPr>
          <w:p w14:paraId="7BA3F685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8" w:type="pct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1D82C048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7" w:type="pct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081FC2C1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6" w:type="pct"/>
            <w:gridSpan w:val="6"/>
            <w:tcBorders>
              <w:top w:val="single" w:sz="4" w:space="0" w:color="auto"/>
              <w:left w:val="nil"/>
              <w:right w:val="nil"/>
            </w:tcBorders>
          </w:tcPr>
          <w:p w14:paraId="668AA523" w14:textId="5F2ACDA3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522B" w:rsidRPr="003A742A" w14:paraId="459242BA" w14:textId="457F261A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105E94" w14:textId="226DB291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Variables</w:t>
            </w:r>
          </w:p>
        </w:tc>
        <w:tc>
          <w:tcPr>
            <w:tcW w:w="405" w:type="pct"/>
            <w:tcBorders>
              <w:left w:val="nil"/>
              <w:bottom w:val="single" w:sz="4" w:space="0" w:color="auto"/>
              <w:right w:val="nil"/>
            </w:tcBorders>
          </w:tcPr>
          <w:p w14:paraId="29B5309C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4" w:type="pct"/>
            <w:tcBorders>
              <w:left w:val="nil"/>
              <w:bottom w:val="single" w:sz="4" w:space="0" w:color="auto"/>
              <w:right w:val="nil"/>
            </w:tcBorders>
          </w:tcPr>
          <w:p w14:paraId="38D46C1C" w14:textId="77777777" w:rsidR="00A729CC" w:rsidRPr="003A742A" w:rsidRDefault="002D5B07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Noshows </w:t>
            </w:r>
          </w:p>
          <w:p w14:paraId="5DDC700B" w14:textId="176D664F" w:rsidR="002D5B07" w:rsidRPr="003A742A" w:rsidRDefault="002D5B07" w:rsidP="009D59B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US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</w:t>
            </w:r>
            <w:r w:rsidRPr="003A742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n</w:t>
            </w: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= 6)</w:t>
            </w:r>
          </w:p>
        </w:tc>
        <w:tc>
          <w:tcPr>
            <w:tcW w:w="455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C9B555D" w14:textId="17F34015" w:rsidR="002D5B07" w:rsidRPr="003A742A" w:rsidRDefault="002D5B07" w:rsidP="009D59B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Shows               (</w:t>
            </w:r>
            <w:r w:rsidRPr="003A74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31)</w:t>
            </w:r>
          </w:p>
        </w:tc>
        <w:tc>
          <w:tcPr>
            <w:tcW w:w="707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36736AA" w14:textId="77777777" w:rsidR="002D5B07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 statistics</w:t>
            </w:r>
          </w:p>
          <w:p w14:paraId="6224FBF1" w14:textId="5E3423BA" w:rsidR="00040427" w:rsidRPr="003A742A" w:rsidRDefault="0004042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t (</w:t>
            </w:r>
            <w:r w:rsidRPr="00D057FA">
              <w:rPr>
                <w:rFonts w:ascii="Times New Roman" w:hAnsi="Times New Roman" w:cs="Times New Roman"/>
                <w:i/>
                <w:sz w:val="24"/>
                <w:szCs w:val="24"/>
              </w:rPr>
              <w:t>df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AC1A6ED" w14:textId="593696DD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  <w:tc>
          <w:tcPr>
            <w:tcW w:w="455" w:type="pct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48BB312" w14:textId="665FBBC0" w:rsidR="002D5B07" w:rsidRPr="003A742A" w:rsidRDefault="00914CC7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Dropo</w:t>
            </w:r>
            <w:r w:rsidR="002D5B07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uts (</w:t>
            </w:r>
            <w:r w:rsidR="002D5B07" w:rsidRPr="003A742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n</w:t>
            </w:r>
            <w:r w:rsidR="002D5B07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= 10)</w:t>
            </w:r>
          </w:p>
        </w:tc>
        <w:tc>
          <w:tcPr>
            <w:tcW w:w="458" w:type="pct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E35AD1E" w14:textId="0F4D1C2A" w:rsidR="002D5B07" w:rsidRPr="003A742A" w:rsidRDefault="002D5B07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Completers (</w:t>
            </w:r>
            <w:r w:rsidRPr="003A742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n</w:t>
            </w: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= 21)</w:t>
            </w:r>
          </w:p>
        </w:tc>
        <w:tc>
          <w:tcPr>
            <w:tcW w:w="655" w:type="pct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3BA32CF7" w14:textId="77777777" w:rsidR="00AB7B1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 statistics</w:t>
            </w:r>
            <w:r w:rsidR="00AB7B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4536E1F" w14:textId="584BD918" w:rsidR="002D5B07" w:rsidRPr="003A742A" w:rsidRDefault="00AB7B1A" w:rsidP="009D59B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057FA">
              <w:rPr>
                <w:rFonts w:ascii="Times New Roman" w:hAnsi="Times New Roman" w:cs="Times New Roman"/>
                <w:i/>
                <w:sz w:val="24"/>
                <w:szCs w:val="24"/>
              </w:rPr>
              <w:t>df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</w:p>
        </w:tc>
        <w:tc>
          <w:tcPr>
            <w:tcW w:w="298" w:type="pct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39E591EE" w14:textId="18F021FF" w:rsidR="002D5B07" w:rsidRPr="003A742A" w:rsidRDefault="00A729CC" w:rsidP="009D59B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A43D76" w:rsidRPr="003A742A" w14:paraId="5FCFB52D" w14:textId="77777777" w:rsidTr="0013522B">
        <w:tc>
          <w:tcPr>
            <w:tcW w:w="172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14DDA" w14:textId="24FD2557" w:rsidR="002D5B07" w:rsidRPr="003A742A" w:rsidRDefault="00855199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Sociode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mographic characteristics</w:t>
            </w:r>
          </w:p>
        </w:tc>
        <w:tc>
          <w:tcPr>
            <w:tcW w:w="116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34853B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E7E488" w14:textId="77777777" w:rsidR="002D5B07" w:rsidRPr="003A742A" w:rsidRDefault="002D5B07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6DC71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3CD3E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D5A1EF" w14:textId="77777777" w:rsidR="002D5B07" w:rsidRPr="003A742A" w:rsidRDefault="002D5B07" w:rsidP="009D59B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B22291" w14:textId="77777777" w:rsidR="002D5B07" w:rsidRPr="003A742A" w:rsidRDefault="002D5B07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E4FF3A" w14:textId="77777777" w:rsidR="002D5B07" w:rsidRPr="003A742A" w:rsidRDefault="002D5B07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62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2012EF" w14:textId="77777777" w:rsidR="002D5B07" w:rsidRPr="003A742A" w:rsidRDefault="002D5B07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343DF" w14:textId="77777777" w:rsidR="002D5B07" w:rsidRPr="003A742A" w:rsidRDefault="002D5B07" w:rsidP="009D59B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84331B" w:rsidRPr="003A742A" w14:paraId="2B0E3308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150B6FDD" w14:textId="4389E0DF" w:rsidR="00855199" w:rsidRPr="003A742A" w:rsidRDefault="00855199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72CF237C" w14:textId="1B8492A5" w:rsidR="00855199" w:rsidRPr="003A742A" w:rsidRDefault="00855199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0F9140B7" w14:textId="090BD814" w:rsidR="00855199" w:rsidRPr="003A742A" w:rsidRDefault="00855199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37.8 (7.</w:t>
            </w:r>
            <w:r w:rsidR="00843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C58EA" w14:textId="5ED55D4D" w:rsidR="00855199" w:rsidRPr="003A742A" w:rsidRDefault="00855199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37.7 (10.3)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BD7D6" w14:textId="114B84A5" w:rsidR="00855199" w:rsidRPr="003A742A" w:rsidRDefault="00ED092E" w:rsidP="00ED09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  <w:r w:rsidR="00855199" w:rsidRPr="003A742A">
              <w:rPr>
                <w:rFonts w:ascii="Times New Roman" w:hAnsi="Times New Roman" w:cs="Times New Roman"/>
                <w:sz w:val="24"/>
                <w:szCs w:val="24"/>
              </w:rPr>
              <w:t xml:space="preserve"> (9.68)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3E383" w14:textId="5EAE1ECC" w:rsidR="00855199" w:rsidRPr="003A742A" w:rsidRDefault="00855199" w:rsidP="009D59B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 970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2C1052" w14:textId="42EEE7D2" w:rsidR="00855199" w:rsidRPr="003A742A" w:rsidRDefault="00855199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35.5 (8.</w:t>
            </w:r>
            <w:r w:rsidR="001651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7B242F" w14:textId="5EA04B7B" w:rsidR="00855199" w:rsidRPr="003A742A" w:rsidRDefault="00855199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38.8 (11.2)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27E56F" w14:textId="70D4490E" w:rsidR="00855199" w:rsidRPr="003A742A" w:rsidRDefault="00ED092E" w:rsidP="009D59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 (23.12</w:t>
            </w:r>
            <w:r w:rsidR="00855199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99C4F" w14:textId="36CBDEC9" w:rsidR="00855199" w:rsidRPr="003A742A" w:rsidRDefault="00855199" w:rsidP="009D59B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.377</w:t>
            </w:r>
          </w:p>
        </w:tc>
      </w:tr>
      <w:tr w:rsidR="0084331B" w:rsidRPr="003A742A" w14:paraId="00C358E5" w14:textId="77777777" w:rsidTr="0013522B">
        <w:trPr>
          <w:gridAfter w:val="1"/>
          <w:wAfter w:w="3" w:type="pct"/>
          <w:trHeight w:val="71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7CED3A3A" w14:textId="0DADFD59" w:rsidR="00855199" w:rsidRPr="003A742A" w:rsidRDefault="00855199" w:rsidP="009D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r w:rsidR="00F836CB"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33DFCE96" w14:textId="77777777" w:rsidR="00855199" w:rsidRPr="003A742A" w:rsidRDefault="00855199" w:rsidP="009D59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2C0532BA" w14:textId="77777777" w:rsidR="00855199" w:rsidRPr="003A742A" w:rsidRDefault="00855199" w:rsidP="009D5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7C211" w14:textId="77777777" w:rsidR="00855199" w:rsidRPr="003A742A" w:rsidRDefault="00855199" w:rsidP="009D5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CDE5E" w14:textId="77777777" w:rsidR="00855199" w:rsidRPr="003A742A" w:rsidRDefault="00855199" w:rsidP="009D59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B8DF9" w14:textId="71E200FA" w:rsidR="00855199" w:rsidRPr="003A742A" w:rsidRDefault="00855199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124A6B" w14:textId="77777777" w:rsidR="00855199" w:rsidRPr="003A742A" w:rsidRDefault="00855199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BDD737" w14:textId="77777777" w:rsidR="00855199" w:rsidRPr="003A742A" w:rsidRDefault="00855199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F64BFF" w14:textId="77777777" w:rsidR="00855199" w:rsidRPr="003A742A" w:rsidRDefault="00855199" w:rsidP="009D59B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CE4895" w14:textId="5B62F701" w:rsidR="00855199" w:rsidRPr="003A742A" w:rsidRDefault="00224FF9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.960</w:t>
            </w:r>
          </w:p>
        </w:tc>
      </w:tr>
      <w:tr w:rsidR="0084331B" w:rsidRPr="003A742A" w14:paraId="298E3567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426624D9" w14:textId="431A04B6" w:rsidR="00A729CC" w:rsidRPr="00445DC4" w:rsidRDefault="00445DC4" w:rsidP="00445DC4">
            <w:pPr>
              <w:pStyle w:val="berschrift2"/>
              <w:spacing w:before="0" w:beforeAutospacing="0" w:after="0" w:afterAutospacing="0" w:line="240" w:lineRule="atLeast"/>
              <w:outlineLvl w:val="1"/>
              <w:rPr>
                <w:b w:val="0"/>
                <w:bCs w:val="0"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="0013522B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="0088335C" w:rsidRPr="0088335C">
              <w:rPr>
                <w:b w:val="0"/>
                <w:sz w:val="24"/>
                <w:szCs w:val="24"/>
                <w:lang w:val="en-US"/>
              </w:rPr>
              <w:t>S</w:t>
            </w:r>
            <w:r w:rsidR="0088335C" w:rsidRPr="0088335C">
              <w:rPr>
                <w:b w:val="0"/>
                <w:bCs w:val="0"/>
                <w:iCs/>
                <w:color w:val="000000" w:themeColor="text1"/>
                <w:sz w:val="24"/>
                <w:szCs w:val="24"/>
                <w:lang w:val="en-US"/>
              </w:rPr>
              <w:t>econdary</w:t>
            </w:r>
            <w:r>
              <w:rPr>
                <w:b w:val="0"/>
                <w:bCs w:val="0"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8335C" w:rsidRPr="0088335C">
              <w:rPr>
                <w:b w:val="0"/>
                <w:bCs w:val="0"/>
                <w:iCs/>
                <w:color w:val="000000" w:themeColor="text1"/>
                <w:sz w:val="24"/>
                <w:szCs w:val="24"/>
                <w:lang w:val="en-US"/>
              </w:rPr>
              <w:t>school</w:t>
            </w:r>
            <w:r>
              <w:rPr>
                <w:b w:val="0"/>
                <w:bCs w:val="0"/>
                <w:iCs/>
                <w:color w:val="000000" w:themeColor="text1"/>
                <w:sz w:val="24"/>
                <w:szCs w:val="24"/>
                <w:lang w:val="en-US"/>
              </w:rPr>
              <w:t xml:space="preserve">   </w:t>
            </w:r>
            <w:r>
              <w:rPr>
                <w:b w:val="0"/>
                <w:bCs w:val="0"/>
                <w:iCs/>
                <w:color w:val="000000" w:themeColor="text1"/>
                <w:sz w:val="24"/>
                <w:szCs w:val="24"/>
                <w:lang w:val="en-US"/>
              </w:rPr>
              <w:br/>
              <w:t xml:space="preserve"> </w:t>
            </w:r>
            <w:r w:rsidR="0013522B">
              <w:rPr>
                <w:b w:val="0"/>
                <w:bCs w:val="0"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8335C" w:rsidRPr="0088335C">
              <w:rPr>
                <w:b w:val="0"/>
                <w:bCs w:val="0"/>
                <w:iCs/>
                <w:color w:val="000000" w:themeColor="text1"/>
                <w:sz w:val="24"/>
                <w:szCs w:val="24"/>
                <w:lang w:val="en-US"/>
              </w:rPr>
              <w:t>qualification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63A074FE" w14:textId="5DE749ED" w:rsidR="00A729CC" w:rsidRPr="003A742A" w:rsidRDefault="00A729CC" w:rsidP="009D59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1DB51E26" w14:textId="1C530B5D" w:rsidR="00A729CC" w:rsidRPr="003A742A" w:rsidRDefault="00A729CC" w:rsidP="009D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1 (16.7)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26488" w14:textId="52412A7E" w:rsidR="00A729CC" w:rsidRPr="003A742A" w:rsidRDefault="00A729CC" w:rsidP="009D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5 (16.7)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78F3F" w14:textId="77777777" w:rsidR="00A729CC" w:rsidRPr="003A742A" w:rsidRDefault="00A729CC" w:rsidP="009D59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F3590" w14:textId="77777777" w:rsidR="00A729CC" w:rsidRPr="003A742A" w:rsidRDefault="00A729CC" w:rsidP="009D59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668857" w14:textId="76D00BF0" w:rsidR="00A729CC" w:rsidRPr="003A742A" w:rsidRDefault="00ED092E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(20</w:t>
            </w:r>
            <w:r w:rsidR="00A729CC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893FD4" w14:textId="2C2AE9EA" w:rsidR="00A729CC" w:rsidRPr="003A742A" w:rsidRDefault="00ED092E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(15</w:t>
            </w:r>
            <w:r w:rsidR="00A729CC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629A23" w14:textId="77777777" w:rsidR="00A729CC" w:rsidRPr="003A742A" w:rsidRDefault="00A729CC" w:rsidP="009D59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BFD655" w14:textId="77777777" w:rsidR="00A729CC" w:rsidRPr="003A742A" w:rsidRDefault="00A729CC" w:rsidP="009D59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3522B" w:rsidRPr="003A742A" w14:paraId="2A4411DA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604F2049" w14:textId="4F245FA4" w:rsidR="0088335C" w:rsidRPr="00445DC4" w:rsidRDefault="00445DC4" w:rsidP="0088335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35C" w:rsidRPr="00445DC4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35C"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school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="00135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35C" w:rsidRPr="00445DC4">
              <w:rPr>
                <w:rFonts w:ascii="Times New Roman" w:hAnsi="Times New Roman" w:cs="Times New Roman"/>
                <w:sz w:val="24"/>
                <w:szCs w:val="24"/>
              </w:rPr>
              <w:t>certificate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56966C4E" w14:textId="54B259EE" w:rsidR="0088335C" w:rsidRPr="003A742A" w:rsidRDefault="0088335C" w:rsidP="008833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63C5D9BB" w14:textId="4B6A4D4F" w:rsidR="0088335C" w:rsidRPr="003A742A" w:rsidRDefault="004A5F9B" w:rsidP="004A5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(66.7</w:t>
            </w:r>
            <w:r w:rsidR="0088335C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EBC44" w14:textId="5D4928A7" w:rsidR="0088335C" w:rsidRPr="003A742A" w:rsidRDefault="004A5F9B" w:rsidP="00883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(66.7</w:t>
            </w:r>
            <w:r w:rsidR="0088335C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954AB" w14:textId="77777777" w:rsidR="0088335C" w:rsidRPr="003A742A" w:rsidRDefault="0088335C" w:rsidP="008833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20767" w14:textId="77777777" w:rsidR="0088335C" w:rsidRPr="003A742A" w:rsidRDefault="0088335C" w:rsidP="0088335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A2C7BE" w14:textId="3FBAC9A2" w:rsidR="0088335C" w:rsidRPr="003A742A" w:rsidRDefault="004A5F9B" w:rsidP="008833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(70</w:t>
            </w:r>
            <w:r w:rsidR="0088335C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D5AF3E" w14:textId="0FCBF321" w:rsidR="0088335C" w:rsidRPr="003A742A" w:rsidRDefault="00953F25" w:rsidP="008833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(65</w:t>
            </w:r>
            <w:r w:rsidR="0088335C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B0DB07" w14:textId="77777777" w:rsidR="0088335C" w:rsidRPr="003A742A" w:rsidRDefault="0088335C" w:rsidP="008833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CF7EE5" w14:textId="77777777" w:rsidR="0088335C" w:rsidRPr="003A742A" w:rsidRDefault="0088335C" w:rsidP="0088335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4331B" w:rsidRPr="003A742A" w14:paraId="1636F3ED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628CC794" w14:textId="3CD24338" w:rsidR="00256DB1" w:rsidRPr="00445DC4" w:rsidRDefault="00445DC4" w:rsidP="009D59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High school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="00135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diploma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4DD16FD3" w14:textId="7FB92538" w:rsidR="00256DB1" w:rsidRPr="003A742A" w:rsidRDefault="00256DB1" w:rsidP="009D59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76BBE38A" w14:textId="7CD5C416" w:rsidR="00256DB1" w:rsidRPr="003A742A" w:rsidRDefault="00256DB1" w:rsidP="009D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1 (16.7)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528EF" w14:textId="52347E17" w:rsidR="00256DB1" w:rsidRPr="003A742A" w:rsidRDefault="00473B59" w:rsidP="00473B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256DB1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</w:t>
            </w:r>
            <w:r w:rsidR="00256DB1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01FC8" w14:textId="77777777" w:rsidR="00256DB1" w:rsidRPr="003A742A" w:rsidRDefault="00256DB1" w:rsidP="009D59B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01606" w14:textId="77777777" w:rsidR="00256DB1" w:rsidRPr="003A742A" w:rsidRDefault="00256DB1" w:rsidP="009D59B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3999E7" w14:textId="633134CC" w:rsidR="00256DB1" w:rsidRPr="003A742A" w:rsidRDefault="004A5F9B" w:rsidP="009D59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(10</w:t>
            </w:r>
            <w:r w:rsidR="00256DB1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D215D3" w14:textId="065B4D6E" w:rsidR="00256DB1" w:rsidRPr="003A742A" w:rsidRDefault="00473B59" w:rsidP="00473B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(20</w:t>
            </w:r>
            <w:r w:rsidR="00256DB1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9C1080" w14:textId="77777777" w:rsidR="00256DB1" w:rsidRPr="003A742A" w:rsidRDefault="00256DB1" w:rsidP="009D59B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31D7F6" w14:textId="77777777" w:rsidR="00256DB1" w:rsidRPr="003A742A" w:rsidRDefault="00256DB1" w:rsidP="009D59B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13522B" w:rsidRPr="003A742A" w14:paraId="1DE5B49E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77F3FE5F" w14:textId="523F4F50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Joined military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6672772C" w14:textId="5F4CBC52" w:rsidR="00445DC4" w:rsidRPr="003A742A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Year (</w:t>
            </w: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5052CC25" w14:textId="1DE17DB8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1998 (8.47)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E7645" w14:textId="5FC8B3FC" w:rsidR="00445DC4" w:rsidRPr="003A742A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2001 (10.2)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BEBD8" w14:textId="192C5AE7" w:rsidR="00445DC4" w:rsidRPr="003A742A" w:rsidRDefault="00F6005C" w:rsidP="00445DC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 (6.20</w:t>
            </w:r>
            <w:r w:rsidR="00445DC4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3687A" w14:textId="6D5D577C" w:rsidR="00445DC4" w:rsidRPr="003A742A" w:rsidRDefault="00445DC4" w:rsidP="00445DC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.577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DBF434" w14:textId="587FB86C" w:rsidR="00445DC4" w:rsidRPr="003A742A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2005 (7.47)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34273D" w14:textId="1B9EB9DA" w:rsidR="00445DC4" w:rsidRPr="003A742A" w:rsidRDefault="00F6005C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1999 (11</w:t>
            </w:r>
            <w:r w:rsidR="00445DC4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D2196B" w14:textId="28EAEAC2" w:rsidR="00445DC4" w:rsidRPr="003A742A" w:rsidRDefault="00445DC4" w:rsidP="00F6005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-1.72</w:t>
            </w:r>
            <w:r w:rsidR="00F6005C">
              <w:rPr>
                <w:rFonts w:ascii="Times New Roman" w:hAnsi="Times New Roman" w:cs="Times New Roman"/>
                <w:sz w:val="24"/>
                <w:szCs w:val="24"/>
              </w:rPr>
              <w:t xml:space="preserve"> (25.03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25D193" w14:textId="37C9A9FA" w:rsidR="00445DC4" w:rsidRPr="003A742A" w:rsidRDefault="00445DC4" w:rsidP="00445DC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.097</w:t>
            </w:r>
          </w:p>
        </w:tc>
      </w:tr>
      <w:tr w:rsidR="0013522B" w:rsidRPr="003A742A" w14:paraId="27399FAF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02E818E8" w14:textId="6B509608" w:rsidR="00445DC4" w:rsidRPr="003A742A" w:rsidRDefault="00445DC4" w:rsidP="00DB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 w:rsidR="00DB25B8">
              <w:rPr>
                <w:rFonts w:ascii="Times New Roman" w:hAnsi="Times New Roman" w:cs="Times New Roman"/>
                <w:sz w:val="24"/>
                <w:szCs w:val="24"/>
              </w:rPr>
              <w:t>deployments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1D103AC6" w14:textId="5AA2D00B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 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12AB8425" w14:textId="534E72B1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4.67 (5.</w:t>
            </w:r>
            <w:r w:rsidR="008433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92B20" w14:textId="266D201A" w:rsidR="00445DC4" w:rsidRPr="003A742A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2.4 (2.4)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8407E" w14:textId="35C7F090" w:rsidR="00445DC4" w:rsidRPr="003A742A" w:rsidRDefault="00040427" w:rsidP="000404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-1.01 (5.41</w:t>
            </w:r>
            <w:r w:rsidR="00445DC4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F01C1" w14:textId="03ED8635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.356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833D1A" w14:textId="7046F500" w:rsidR="00445DC4" w:rsidRPr="003A742A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 (3.95)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CBEF2E" w14:textId="5E76FD0D" w:rsidR="00445DC4" w:rsidRPr="003A742A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2.35 (1.2)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A37E4C" w14:textId="536ABAD1" w:rsidR="00445DC4" w:rsidRPr="003A742A" w:rsidRDefault="00F6005C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 (9.88</w:t>
            </w:r>
            <w:r w:rsidR="00445DC4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30E122" w14:textId="6EBFCA5A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.909</w:t>
            </w:r>
          </w:p>
        </w:tc>
      </w:tr>
      <w:tr w:rsidR="0013522B" w:rsidRPr="003A742A" w14:paraId="49A452BA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1D83CD3C" w14:textId="4006940B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Years abroad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64654B64" w14:textId="3E8E57AB" w:rsidR="00445DC4" w:rsidRPr="003A742A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1D0A17F1" w14:textId="0392D994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9 (5.8)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53F82" w14:textId="2DF90485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8.36 (5.</w:t>
            </w:r>
            <w:r w:rsidR="00843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23898" w14:textId="7722C636" w:rsidR="00445DC4" w:rsidRPr="003A742A" w:rsidRDefault="00040427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-0.25 (6.8</w:t>
            </w:r>
            <w:r w:rsidR="00445DC4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1D4F1" w14:textId="2B3280C7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.810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330475" w14:textId="686B991A" w:rsidR="00445DC4" w:rsidRPr="003A742A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7.62 (3.81)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3ECD59" w14:textId="15D6D09D" w:rsidR="00445DC4" w:rsidRPr="003A742A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8.65(5.7)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058CF29" w14:textId="2594252A" w:rsidR="00445DC4" w:rsidRPr="003A742A" w:rsidRDefault="00F6005C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 (19.38</w:t>
            </w:r>
            <w:r w:rsidR="00445DC4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102D3D" w14:textId="054729A7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.587</w:t>
            </w:r>
          </w:p>
        </w:tc>
      </w:tr>
      <w:tr w:rsidR="0013522B" w:rsidRPr="0074124F" w14:paraId="68AA99AF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53B8FCB0" w14:textId="5B088FE1" w:rsidR="00445DC4" w:rsidRPr="00F6005C" w:rsidRDefault="00580C3D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80C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P</w:t>
            </w:r>
            <w:r w:rsidR="00A91C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580C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91C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80C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(CAPS)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7AC2CDA4" w14:textId="77777777" w:rsidR="00445DC4" w:rsidRPr="00F6005C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1E580763" w14:textId="77777777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02FB7" w14:textId="77777777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355A7" w14:textId="63E9D221" w:rsidR="00445DC4" w:rsidRPr="00F6005C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6005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25099" w14:textId="77777777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0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.368</w:t>
            </w:r>
          </w:p>
          <w:p w14:paraId="218996CD" w14:textId="77777777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6AF39D" w14:textId="77777777" w:rsidR="00445DC4" w:rsidRPr="00F6005C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10B044" w14:textId="77777777" w:rsidR="00445DC4" w:rsidRPr="00F6005C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46FF90" w14:textId="74181D49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C70F81" w14:textId="1695AB06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0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.280</w:t>
            </w:r>
          </w:p>
        </w:tc>
      </w:tr>
      <w:tr w:rsidR="0013522B" w:rsidRPr="0074124F" w14:paraId="494DDA10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4296D5F7" w14:textId="537DD870" w:rsidR="00445DC4" w:rsidRPr="00F6005C" w:rsidRDefault="00E44C07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0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3522B" w:rsidRPr="00F600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45DC4" w:rsidRPr="00F600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2F9B32CF" w14:textId="04DFECFE" w:rsidR="00445DC4" w:rsidRPr="00F6005C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6005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n </w:t>
            </w:r>
            <w:r w:rsidRPr="00F600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6FF8ED03" w14:textId="1D938AFE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0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(16.7)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986AC" w14:textId="30F0E7C8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0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(45.2)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0549D" w14:textId="77777777" w:rsidR="00445DC4" w:rsidRPr="00F6005C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B0CF6" w14:textId="77777777" w:rsidR="00445DC4" w:rsidRPr="00F6005C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8D1202" w14:textId="01F59BE7" w:rsidR="00445DC4" w:rsidRPr="0074124F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600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 (</w:t>
            </w:r>
            <w:r w:rsidR="00684920" w:rsidRPr="0074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  <w:r w:rsidRPr="0074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F8ABFE" w14:textId="755946CA" w:rsidR="00445DC4" w:rsidRPr="0074124F" w:rsidRDefault="00445DC4" w:rsidP="00445DC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4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(52.4)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EB243D" w14:textId="77777777" w:rsidR="00445DC4" w:rsidRPr="0074124F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DA0064" w14:textId="77777777" w:rsidR="00445DC4" w:rsidRPr="0074124F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3522B" w:rsidRPr="003A742A" w14:paraId="18F8AEB9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199A2B04" w14:textId="1DE51642" w:rsidR="00445DC4" w:rsidRPr="0074124F" w:rsidRDefault="00E44C07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3522B" w:rsidRPr="0074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45DC4" w:rsidRPr="0074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</w:tcPr>
          <w:p w14:paraId="4A7101F5" w14:textId="631661F7" w:rsidR="00445DC4" w:rsidRPr="0074124F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4124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 w:rsidRPr="0074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</w:tcPr>
          <w:p w14:paraId="6C64F51C" w14:textId="6CB93D69" w:rsidR="00445DC4" w:rsidRPr="0074124F" w:rsidRDefault="00445DC4" w:rsidP="00445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(83.3)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C1C98" w14:textId="1C3C5A3B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 (54.8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1E2EF" w14:textId="77777777" w:rsidR="00445DC4" w:rsidRPr="003A742A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BE46F" w14:textId="77777777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A74899" w14:textId="01070558" w:rsidR="00445DC4" w:rsidRPr="003A742A" w:rsidRDefault="00684920" w:rsidP="006849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(70</w:t>
            </w:r>
            <w:r w:rsidR="00445DC4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98D9FE" w14:textId="5CAAE21E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10 (47.6)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EFB8E5" w14:textId="77777777" w:rsidR="00445DC4" w:rsidRPr="003A742A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94F7F1" w14:textId="77777777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22B" w:rsidRPr="003A742A" w14:paraId="7A841DE2" w14:textId="77777777" w:rsidTr="0013522B">
        <w:trPr>
          <w:gridAfter w:val="1"/>
          <w:wAfter w:w="3" w:type="pct"/>
        </w:trPr>
        <w:tc>
          <w:tcPr>
            <w:tcW w:w="756" w:type="pct"/>
            <w:tcBorders>
              <w:top w:val="nil"/>
              <w:left w:val="nil"/>
              <w:right w:val="nil"/>
            </w:tcBorders>
          </w:tcPr>
          <w:p w14:paraId="0C8FFBE8" w14:textId="4ECB927D" w:rsidR="00445DC4" w:rsidRPr="003A742A" w:rsidRDefault="00445DC4" w:rsidP="009B78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 xml:space="preserve">CAPS </w:t>
            </w:r>
            <w:r w:rsidR="005F0068">
              <w:rPr>
                <w:rFonts w:ascii="Times New Roman" w:hAnsi="Times New Roman" w:cs="Times New Roman"/>
                <w:sz w:val="24"/>
                <w:szCs w:val="24"/>
              </w:rPr>
              <w:t xml:space="preserve">sum </w:t>
            </w:r>
            <w:r w:rsidR="009B78F7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405" w:type="pct"/>
            <w:tcBorders>
              <w:top w:val="nil"/>
              <w:left w:val="nil"/>
              <w:right w:val="nil"/>
            </w:tcBorders>
          </w:tcPr>
          <w:p w14:paraId="0ABF9993" w14:textId="6ADCCC92" w:rsidR="00445DC4" w:rsidRPr="003A742A" w:rsidRDefault="00445DC4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 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A742A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</w:tcPr>
          <w:p w14:paraId="737348E8" w14:textId="33A0DEE6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31 (11.2)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right w:val="nil"/>
            </w:tcBorders>
          </w:tcPr>
          <w:p w14:paraId="28C0E870" w14:textId="0924A4F3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33.9 (15.7)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right w:val="nil"/>
            </w:tcBorders>
          </w:tcPr>
          <w:p w14:paraId="0BA1E9C8" w14:textId="03867D67" w:rsidR="00445DC4" w:rsidRPr="003A742A" w:rsidRDefault="009B78F7" w:rsidP="009B78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 (9.27</w:t>
            </w:r>
            <w:r w:rsidR="00445DC4" w:rsidRPr="003A74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right w:val="nil"/>
            </w:tcBorders>
          </w:tcPr>
          <w:p w14:paraId="5D925002" w14:textId="58F7480C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sz w:val="24"/>
                <w:szCs w:val="24"/>
              </w:rPr>
              <w:t>.602</w:t>
            </w:r>
          </w:p>
        </w:tc>
        <w:tc>
          <w:tcPr>
            <w:tcW w:w="455" w:type="pct"/>
            <w:gridSpan w:val="4"/>
            <w:tcBorders>
              <w:top w:val="nil"/>
              <w:left w:val="nil"/>
              <w:right w:val="nil"/>
            </w:tcBorders>
          </w:tcPr>
          <w:p w14:paraId="511438F6" w14:textId="3E650713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36.4 (15.4)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right w:val="nil"/>
            </w:tcBorders>
          </w:tcPr>
          <w:p w14:paraId="0FDA2636" w14:textId="43BCCC21" w:rsidR="00445DC4" w:rsidRPr="003A742A" w:rsidRDefault="009B78F7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32.7 (16</w:t>
            </w:r>
            <w:r w:rsidR="00445DC4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55" w:type="pct"/>
            <w:gridSpan w:val="5"/>
            <w:tcBorders>
              <w:top w:val="nil"/>
              <w:left w:val="nil"/>
              <w:right w:val="nil"/>
            </w:tcBorders>
          </w:tcPr>
          <w:p w14:paraId="3EF8AE39" w14:textId="18177CDA" w:rsidR="00445DC4" w:rsidRPr="003A742A" w:rsidRDefault="009B78F7" w:rsidP="00445DC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0.62 (18.4</w:t>
            </w:r>
            <w:r w:rsidR="00445DC4"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7)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right w:val="nil"/>
            </w:tcBorders>
          </w:tcPr>
          <w:p w14:paraId="65409AEB" w14:textId="02B90290" w:rsidR="00445DC4" w:rsidRPr="003A742A" w:rsidRDefault="00445DC4" w:rsidP="00445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4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.546</w:t>
            </w:r>
          </w:p>
        </w:tc>
      </w:tr>
    </w:tbl>
    <w:p w14:paraId="2FD88612" w14:textId="51878012" w:rsidR="00DA7DB6" w:rsidRPr="00224FF9" w:rsidRDefault="00AD0652" w:rsidP="00224FF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A742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N</w:t>
      </w:r>
      <w:r w:rsidRPr="00224FF9">
        <w:rPr>
          <w:rFonts w:ascii="Times New Roman" w:hAnsi="Times New Roman" w:cs="Times New Roman"/>
          <w:i/>
          <w:sz w:val="24"/>
          <w:szCs w:val="24"/>
          <w:lang w:val="en-US"/>
        </w:rPr>
        <w:t>ote.</w:t>
      </w:r>
      <w:r w:rsidR="00934276" w:rsidRPr="00224F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D5AD4" w:rsidRPr="00224F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D5AD4" w:rsidRPr="00224FF9">
        <w:rPr>
          <w:rFonts w:ascii="Times New Roman" w:hAnsi="Times New Roman" w:cs="Times New Roman"/>
          <w:sz w:val="24"/>
          <w:szCs w:val="24"/>
          <w:lang w:val="en-US"/>
        </w:rPr>
        <w:t xml:space="preserve">Not all </w:t>
      </w:r>
      <w:r w:rsidR="006F564F" w:rsidRPr="00224FF9">
        <w:rPr>
          <w:rFonts w:ascii="Times New Roman" w:hAnsi="Times New Roman" w:cs="Times New Roman"/>
          <w:sz w:val="24"/>
          <w:szCs w:val="24"/>
          <w:lang w:val="en-US"/>
        </w:rPr>
        <w:t>subject</w:t>
      </w:r>
      <w:r w:rsidR="00FD5AD4" w:rsidRPr="00224FF9">
        <w:rPr>
          <w:rFonts w:ascii="Times New Roman" w:hAnsi="Times New Roman" w:cs="Times New Roman"/>
          <w:sz w:val="24"/>
          <w:szCs w:val="24"/>
          <w:lang w:val="en-US"/>
        </w:rPr>
        <w:t>s have answered all items, so the numbe</w:t>
      </w:r>
      <w:r w:rsidR="00224FF9" w:rsidRPr="00224FF9">
        <w:rPr>
          <w:rFonts w:ascii="Times New Roman" w:hAnsi="Times New Roman" w:cs="Times New Roman"/>
          <w:sz w:val="24"/>
          <w:szCs w:val="24"/>
          <w:lang w:val="en-US"/>
        </w:rPr>
        <w:t>r on each item may differ from t</w:t>
      </w:r>
      <w:r w:rsidR="00FD5AD4" w:rsidRPr="00224FF9">
        <w:rPr>
          <w:rFonts w:ascii="Times New Roman" w:hAnsi="Times New Roman" w:cs="Times New Roman"/>
          <w:sz w:val="24"/>
          <w:szCs w:val="24"/>
          <w:lang w:val="en-US"/>
        </w:rPr>
        <w:t>otal</w:t>
      </w:r>
      <w:r w:rsidR="00224FF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E7BB7" w:rsidRPr="00DF746B">
        <w:rPr>
          <w:rFonts w:ascii="Times New Roman" w:hAnsi="Times New Roman" w:cs="Times New Roman"/>
          <w:sz w:val="24"/>
          <w:szCs w:val="24"/>
          <w:lang w:val="en-US"/>
        </w:rPr>
        <w:t>The category</w:t>
      </w:r>
      <w:r w:rsidR="008E7B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E7BB7">
        <w:rPr>
          <w:rFonts w:ascii="Times New Roman" w:hAnsi="Times New Roman" w:cs="Times New Roman"/>
          <w:sz w:val="24"/>
          <w:szCs w:val="24"/>
          <w:lang w:val="en-US"/>
        </w:rPr>
        <w:t>“secondary school qualification” (Realschule) also includes</w:t>
      </w:r>
      <w:r w:rsidR="008E7BB7" w:rsidRPr="00DF746B">
        <w:rPr>
          <w:lang w:val="en-US"/>
        </w:rPr>
        <w:t xml:space="preserve"> </w:t>
      </w:r>
      <w:r w:rsidR="008E7BB7">
        <w:rPr>
          <w:lang w:val="en-US"/>
        </w:rPr>
        <w:t>“</w:t>
      </w:r>
      <w:r w:rsidR="008E7BB7">
        <w:rPr>
          <w:rFonts w:ascii="Times New Roman" w:hAnsi="Times New Roman" w:cs="Times New Roman"/>
          <w:sz w:val="24"/>
          <w:szCs w:val="24"/>
          <w:lang w:val="en-US"/>
        </w:rPr>
        <w:t>subject-restricted higher education entrance</w:t>
      </w:r>
      <w:r w:rsidR="008E7BB7" w:rsidRPr="00DF746B">
        <w:rPr>
          <w:rFonts w:ascii="Times New Roman" w:hAnsi="Times New Roman" w:cs="Times New Roman"/>
          <w:sz w:val="24"/>
          <w:szCs w:val="24"/>
          <w:lang w:val="en-US"/>
        </w:rPr>
        <w:t xml:space="preserve"> qualification</w:t>
      </w:r>
      <w:r w:rsidR="008E7BB7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="008E7BB7" w:rsidRPr="00DF746B">
        <w:rPr>
          <w:rFonts w:ascii="Times New Roman" w:hAnsi="Times New Roman" w:cs="Times New Roman"/>
          <w:sz w:val="24"/>
          <w:szCs w:val="24"/>
          <w:lang w:val="en-US"/>
        </w:rPr>
        <w:t>(Fachhochschulreife)</w:t>
      </w:r>
      <w:r w:rsidR="008E7BB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E7BB7" w:rsidRPr="00224F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7BB7" w:rsidRPr="008E7BB7">
        <w:rPr>
          <w:rFonts w:ascii="Times New Roman" w:hAnsi="Times New Roman" w:cs="Times New Roman"/>
          <w:sz w:val="24"/>
          <w:szCs w:val="24"/>
          <w:lang w:val="en-US"/>
        </w:rPr>
        <w:t>‡</w:t>
      </w:r>
      <w:r w:rsidR="00224FF9" w:rsidRPr="003A742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Fisher</w:t>
      </w:r>
      <w:r w:rsidR="00224FF9" w:rsidRPr="003A742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sym w:font="Symbol" w:char="F0A2"/>
      </w:r>
      <w:r w:rsidR="00224FF9" w:rsidRPr="003A742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 exact test was used to test the significance of independence in categorical variable.</w:t>
      </w:r>
      <w:r w:rsidR="00BD5E17" w:rsidRPr="00BD5E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637E">
        <w:rPr>
          <w:rFonts w:ascii="Times New Roman" w:hAnsi="Times New Roman" w:cs="Times New Roman"/>
          <w:sz w:val="24"/>
          <w:szCs w:val="24"/>
          <w:lang w:val="en-US"/>
        </w:rPr>
        <w:t xml:space="preserve">CAPS = </w:t>
      </w:r>
      <w:r w:rsidR="0059637E" w:rsidRPr="0059637E">
        <w:rPr>
          <w:rFonts w:ascii="Times New Roman" w:hAnsi="Times New Roman" w:cs="Times New Roman"/>
          <w:sz w:val="24"/>
          <w:szCs w:val="24"/>
          <w:lang w:val="en-US"/>
        </w:rPr>
        <w:t>Clinician Administered PTSD Scale for DSM-5</w:t>
      </w:r>
      <w:r w:rsidR="0059637E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D057FA">
        <w:rPr>
          <w:rFonts w:ascii="Times New Roman" w:hAnsi="Times New Roman" w:cs="Times New Roman"/>
          <w:sz w:val="24"/>
          <w:szCs w:val="24"/>
          <w:lang w:val="en-US"/>
        </w:rPr>
        <w:t xml:space="preserve">df = degrees of freedom; </w:t>
      </w:r>
      <w:r w:rsidR="00A307F7">
        <w:rPr>
          <w:rFonts w:ascii="Times New Roman" w:hAnsi="Times New Roman" w:cs="Times New Roman"/>
          <w:sz w:val="24"/>
          <w:szCs w:val="24"/>
          <w:lang w:val="en-US"/>
        </w:rPr>
        <w:t xml:space="preserve">ITT = intention to treat; </w:t>
      </w:r>
      <w:r w:rsidR="00AD6922" w:rsidRPr="00F238AA">
        <w:rPr>
          <w:rFonts w:ascii="Times New Roman" w:hAnsi="Times New Roman" w:cs="Times New Roman"/>
          <w:sz w:val="24"/>
          <w:szCs w:val="24"/>
          <w:lang w:val="en-US"/>
        </w:rPr>
        <w:t>M = mean</w:t>
      </w:r>
      <w:r w:rsidR="00AD6922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AD6922" w:rsidRPr="00F238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46DE">
        <w:rPr>
          <w:rFonts w:ascii="Times New Roman" w:hAnsi="Times New Roman" w:cs="Times New Roman"/>
          <w:sz w:val="24"/>
          <w:szCs w:val="24"/>
          <w:lang w:val="en-US"/>
        </w:rPr>
        <w:t>N = sample size</w:t>
      </w:r>
      <w:r w:rsidR="00A307F7">
        <w:rPr>
          <w:rFonts w:ascii="Times New Roman" w:hAnsi="Times New Roman" w:cs="Times New Roman"/>
          <w:sz w:val="24"/>
          <w:szCs w:val="24"/>
          <w:lang w:val="en-US"/>
        </w:rPr>
        <w:t>; PTSD = posttraumatic stress disorder</w:t>
      </w:r>
      <w:r w:rsidR="00622A00">
        <w:rPr>
          <w:rFonts w:ascii="Times New Roman" w:hAnsi="Times New Roman" w:cs="Times New Roman"/>
          <w:sz w:val="24"/>
          <w:szCs w:val="24"/>
          <w:lang w:val="en-US"/>
        </w:rPr>
        <w:t>; SD = standard deviation</w:t>
      </w:r>
      <w:r w:rsidR="007046D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F316904" w14:textId="77777777" w:rsidR="00F11420" w:rsidRPr="00404DC8" w:rsidRDefault="00F11420" w:rsidP="00404DC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11420" w:rsidRPr="00404DC8" w:rsidSect="003A742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CB7D07" w16cid:durableId="1FA14FF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701BC" w14:textId="77777777" w:rsidR="001E7DCF" w:rsidRDefault="001E7DCF" w:rsidP="0023438E">
      <w:pPr>
        <w:spacing w:after="0" w:line="240" w:lineRule="auto"/>
      </w:pPr>
      <w:r>
        <w:separator/>
      </w:r>
    </w:p>
  </w:endnote>
  <w:endnote w:type="continuationSeparator" w:id="0">
    <w:p w14:paraId="6B4BC970" w14:textId="77777777" w:rsidR="001E7DCF" w:rsidRDefault="001E7DCF" w:rsidP="00234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DC253" w14:textId="77777777" w:rsidR="001E7DCF" w:rsidRDefault="001E7DCF" w:rsidP="0023438E">
      <w:pPr>
        <w:spacing w:after="0" w:line="240" w:lineRule="auto"/>
      </w:pPr>
      <w:r>
        <w:separator/>
      </w:r>
    </w:p>
  </w:footnote>
  <w:footnote w:type="continuationSeparator" w:id="0">
    <w:p w14:paraId="16923765" w14:textId="77777777" w:rsidR="001E7DCF" w:rsidRDefault="001E7DCF" w:rsidP="00234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5195B"/>
    <w:multiLevelType w:val="hybridMultilevel"/>
    <w:tmpl w:val="9AA682AC"/>
    <w:lvl w:ilvl="0" w:tplc="AFA4DB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D2"/>
    <w:rsid w:val="000256ED"/>
    <w:rsid w:val="00030BD1"/>
    <w:rsid w:val="00040427"/>
    <w:rsid w:val="000512AE"/>
    <w:rsid w:val="0005747C"/>
    <w:rsid w:val="0007156D"/>
    <w:rsid w:val="000823EF"/>
    <w:rsid w:val="00083A1F"/>
    <w:rsid w:val="00092A11"/>
    <w:rsid w:val="00093A97"/>
    <w:rsid w:val="00096BB8"/>
    <w:rsid w:val="00097A27"/>
    <w:rsid w:val="000A08F0"/>
    <w:rsid w:val="000A4E4A"/>
    <w:rsid w:val="000A4FDA"/>
    <w:rsid w:val="000A5282"/>
    <w:rsid w:val="000B7F23"/>
    <w:rsid w:val="000D1337"/>
    <w:rsid w:val="000F100C"/>
    <w:rsid w:val="000F2124"/>
    <w:rsid w:val="00102237"/>
    <w:rsid w:val="00122C61"/>
    <w:rsid w:val="001317D1"/>
    <w:rsid w:val="0013522B"/>
    <w:rsid w:val="0013664D"/>
    <w:rsid w:val="00143880"/>
    <w:rsid w:val="00146117"/>
    <w:rsid w:val="00165147"/>
    <w:rsid w:val="0017258E"/>
    <w:rsid w:val="0017310B"/>
    <w:rsid w:val="001A577E"/>
    <w:rsid w:val="001E7DCF"/>
    <w:rsid w:val="002004D2"/>
    <w:rsid w:val="0021055A"/>
    <w:rsid w:val="00216921"/>
    <w:rsid w:val="00224FF9"/>
    <w:rsid w:val="00232185"/>
    <w:rsid w:val="00232380"/>
    <w:rsid w:val="0023438E"/>
    <w:rsid w:val="00241418"/>
    <w:rsid w:val="00242C88"/>
    <w:rsid w:val="002535ED"/>
    <w:rsid w:val="00256DB1"/>
    <w:rsid w:val="00262CDD"/>
    <w:rsid w:val="00264E1B"/>
    <w:rsid w:val="00273AD7"/>
    <w:rsid w:val="00283D4C"/>
    <w:rsid w:val="00286C1B"/>
    <w:rsid w:val="00297D7A"/>
    <w:rsid w:val="002D5B07"/>
    <w:rsid w:val="002E16BA"/>
    <w:rsid w:val="002F52CB"/>
    <w:rsid w:val="003478F4"/>
    <w:rsid w:val="003526FF"/>
    <w:rsid w:val="003655D8"/>
    <w:rsid w:val="00381FD6"/>
    <w:rsid w:val="003A742A"/>
    <w:rsid w:val="003B7805"/>
    <w:rsid w:val="003C4587"/>
    <w:rsid w:val="003E0298"/>
    <w:rsid w:val="003E3C6F"/>
    <w:rsid w:val="004033F6"/>
    <w:rsid w:val="00404DC8"/>
    <w:rsid w:val="00417A19"/>
    <w:rsid w:val="0044316F"/>
    <w:rsid w:val="00445DC4"/>
    <w:rsid w:val="00447CB0"/>
    <w:rsid w:val="00454637"/>
    <w:rsid w:val="004606AF"/>
    <w:rsid w:val="00460F0D"/>
    <w:rsid w:val="00473B59"/>
    <w:rsid w:val="004A5F9B"/>
    <w:rsid w:val="004B45C9"/>
    <w:rsid w:val="004B53AD"/>
    <w:rsid w:val="004F55CE"/>
    <w:rsid w:val="00516CE6"/>
    <w:rsid w:val="00526519"/>
    <w:rsid w:val="00533EC9"/>
    <w:rsid w:val="00580C3D"/>
    <w:rsid w:val="005813AE"/>
    <w:rsid w:val="0059637E"/>
    <w:rsid w:val="005B49AC"/>
    <w:rsid w:val="005D2B7C"/>
    <w:rsid w:val="005E0923"/>
    <w:rsid w:val="005F0068"/>
    <w:rsid w:val="006058A6"/>
    <w:rsid w:val="00622A00"/>
    <w:rsid w:val="00635A07"/>
    <w:rsid w:val="00636B02"/>
    <w:rsid w:val="00645684"/>
    <w:rsid w:val="006502F0"/>
    <w:rsid w:val="006552F3"/>
    <w:rsid w:val="006649D7"/>
    <w:rsid w:val="00674A7E"/>
    <w:rsid w:val="006754AB"/>
    <w:rsid w:val="006756D1"/>
    <w:rsid w:val="00684920"/>
    <w:rsid w:val="00685397"/>
    <w:rsid w:val="0068555D"/>
    <w:rsid w:val="0069110A"/>
    <w:rsid w:val="006948B8"/>
    <w:rsid w:val="006A3122"/>
    <w:rsid w:val="006B0D0D"/>
    <w:rsid w:val="006C2DAA"/>
    <w:rsid w:val="006C2F6B"/>
    <w:rsid w:val="006E0CA9"/>
    <w:rsid w:val="006E5A10"/>
    <w:rsid w:val="006F564F"/>
    <w:rsid w:val="007046DE"/>
    <w:rsid w:val="00732EDB"/>
    <w:rsid w:val="007409C5"/>
    <w:rsid w:val="0074124F"/>
    <w:rsid w:val="00761DB4"/>
    <w:rsid w:val="00763424"/>
    <w:rsid w:val="007657CB"/>
    <w:rsid w:val="00766017"/>
    <w:rsid w:val="00781EA2"/>
    <w:rsid w:val="00784268"/>
    <w:rsid w:val="007A2A88"/>
    <w:rsid w:val="007D19A7"/>
    <w:rsid w:val="007D5329"/>
    <w:rsid w:val="007E1FAF"/>
    <w:rsid w:val="00813C95"/>
    <w:rsid w:val="0081612F"/>
    <w:rsid w:val="0082160F"/>
    <w:rsid w:val="0083071F"/>
    <w:rsid w:val="00832ACF"/>
    <w:rsid w:val="0084331B"/>
    <w:rsid w:val="00851E81"/>
    <w:rsid w:val="00855199"/>
    <w:rsid w:val="00865EFD"/>
    <w:rsid w:val="0088335C"/>
    <w:rsid w:val="00887E41"/>
    <w:rsid w:val="008A34FC"/>
    <w:rsid w:val="008C7CB1"/>
    <w:rsid w:val="008D5AC2"/>
    <w:rsid w:val="008E7BB7"/>
    <w:rsid w:val="008F2A10"/>
    <w:rsid w:val="00900624"/>
    <w:rsid w:val="0091365F"/>
    <w:rsid w:val="00913BDF"/>
    <w:rsid w:val="00914CC7"/>
    <w:rsid w:val="00934276"/>
    <w:rsid w:val="00936C10"/>
    <w:rsid w:val="00953F25"/>
    <w:rsid w:val="00960848"/>
    <w:rsid w:val="0096775C"/>
    <w:rsid w:val="009740DC"/>
    <w:rsid w:val="0098111E"/>
    <w:rsid w:val="009A1319"/>
    <w:rsid w:val="009A44DB"/>
    <w:rsid w:val="009B78F7"/>
    <w:rsid w:val="009C3FF1"/>
    <w:rsid w:val="009D59BE"/>
    <w:rsid w:val="009E0D16"/>
    <w:rsid w:val="009F7C98"/>
    <w:rsid w:val="00A04E83"/>
    <w:rsid w:val="00A122B7"/>
    <w:rsid w:val="00A307F7"/>
    <w:rsid w:val="00A30BFF"/>
    <w:rsid w:val="00A32B6C"/>
    <w:rsid w:val="00A34DD8"/>
    <w:rsid w:val="00A43D76"/>
    <w:rsid w:val="00A47E7D"/>
    <w:rsid w:val="00A62BC2"/>
    <w:rsid w:val="00A729CC"/>
    <w:rsid w:val="00A91CA7"/>
    <w:rsid w:val="00AB4F74"/>
    <w:rsid w:val="00AB624E"/>
    <w:rsid w:val="00AB7B1A"/>
    <w:rsid w:val="00AD0652"/>
    <w:rsid w:val="00AD2543"/>
    <w:rsid w:val="00AD6922"/>
    <w:rsid w:val="00AE4279"/>
    <w:rsid w:val="00AF3E68"/>
    <w:rsid w:val="00B1642F"/>
    <w:rsid w:val="00B174EA"/>
    <w:rsid w:val="00B23B50"/>
    <w:rsid w:val="00B406DE"/>
    <w:rsid w:val="00B436FA"/>
    <w:rsid w:val="00B508D8"/>
    <w:rsid w:val="00B517A8"/>
    <w:rsid w:val="00B51C47"/>
    <w:rsid w:val="00B524C6"/>
    <w:rsid w:val="00B56774"/>
    <w:rsid w:val="00B56D38"/>
    <w:rsid w:val="00B56FFC"/>
    <w:rsid w:val="00B74A8B"/>
    <w:rsid w:val="00B74E0A"/>
    <w:rsid w:val="00B811F8"/>
    <w:rsid w:val="00B96B08"/>
    <w:rsid w:val="00BD13DF"/>
    <w:rsid w:val="00BD2804"/>
    <w:rsid w:val="00BD5968"/>
    <w:rsid w:val="00BD5E17"/>
    <w:rsid w:val="00BF7B6E"/>
    <w:rsid w:val="00C25FEF"/>
    <w:rsid w:val="00C6602E"/>
    <w:rsid w:val="00C830F4"/>
    <w:rsid w:val="00C91948"/>
    <w:rsid w:val="00CD60AD"/>
    <w:rsid w:val="00CD6E2C"/>
    <w:rsid w:val="00CE09B8"/>
    <w:rsid w:val="00CF5216"/>
    <w:rsid w:val="00D057FA"/>
    <w:rsid w:val="00D116CA"/>
    <w:rsid w:val="00D33E73"/>
    <w:rsid w:val="00D3701A"/>
    <w:rsid w:val="00D414EB"/>
    <w:rsid w:val="00D4763D"/>
    <w:rsid w:val="00D70608"/>
    <w:rsid w:val="00D83475"/>
    <w:rsid w:val="00DA7DB6"/>
    <w:rsid w:val="00DB25B8"/>
    <w:rsid w:val="00DB58B4"/>
    <w:rsid w:val="00DB58EC"/>
    <w:rsid w:val="00DC1C63"/>
    <w:rsid w:val="00DC314F"/>
    <w:rsid w:val="00DC5CFA"/>
    <w:rsid w:val="00E2402B"/>
    <w:rsid w:val="00E34B8B"/>
    <w:rsid w:val="00E36399"/>
    <w:rsid w:val="00E37C3A"/>
    <w:rsid w:val="00E44C07"/>
    <w:rsid w:val="00E47CE6"/>
    <w:rsid w:val="00E50AEC"/>
    <w:rsid w:val="00E50B35"/>
    <w:rsid w:val="00E55785"/>
    <w:rsid w:val="00E650BC"/>
    <w:rsid w:val="00E75CBA"/>
    <w:rsid w:val="00E979FC"/>
    <w:rsid w:val="00EA4098"/>
    <w:rsid w:val="00EB1548"/>
    <w:rsid w:val="00ED092E"/>
    <w:rsid w:val="00EE34D5"/>
    <w:rsid w:val="00EF5765"/>
    <w:rsid w:val="00EF6CC2"/>
    <w:rsid w:val="00F0623A"/>
    <w:rsid w:val="00F11420"/>
    <w:rsid w:val="00F12D3F"/>
    <w:rsid w:val="00F237D4"/>
    <w:rsid w:val="00F30F21"/>
    <w:rsid w:val="00F6005C"/>
    <w:rsid w:val="00F61F97"/>
    <w:rsid w:val="00F65241"/>
    <w:rsid w:val="00F71E5D"/>
    <w:rsid w:val="00F836CB"/>
    <w:rsid w:val="00F94A80"/>
    <w:rsid w:val="00FB004C"/>
    <w:rsid w:val="00FD50B7"/>
    <w:rsid w:val="00FD5AD4"/>
    <w:rsid w:val="00FF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FDC83"/>
  <w15:chartTrackingRefBased/>
  <w15:docId w15:val="{9ADCB913-E826-41C9-8A68-3C85D031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887E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E09B8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887E4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F52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F521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F521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F52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F521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521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5216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34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438E"/>
  </w:style>
  <w:style w:type="paragraph" w:styleId="Fuzeile">
    <w:name w:val="footer"/>
    <w:basedOn w:val="Standard"/>
    <w:link w:val="FuzeileZchn"/>
    <w:uiPriority w:val="99"/>
    <w:unhideWhenUsed/>
    <w:rsid w:val="00234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4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48F1-32CD-4DC8-AC71-CBF14045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Ohse, Ludwig</dc:creator>
  <cp:keywords/>
  <dc:description/>
  <cp:lastModifiedBy>Niemeyer, Helen</cp:lastModifiedBy>
  <cp:revision>43</cp:revision>
  <dcterms:created xsi:type="dcterms:W3CDTF">2019-01-08T15:52:00Z</dcterms:created>
  <dcterms:modified xsi:type="dcterms:W3CDTF">2020-01-23T15:44:00Z</dcterms:modified>
</cp:coreProperties>
</file>