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9F82F" w14:textId="0BA36DBB" w:rsidR="004A6685" w:rsidRPr="0076053B" w:rsidRDefault="004A6685" w:rsidP="004A6685">
      <w:bookmarkStart w:id="0" w:name="_GoBack"/>
      <w:bookmarkEnd w:id="0"/>
      <w:r w:rsidRPr="0076053B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Pr="0076053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upplementary</w:t>
      </w:r>
      <w:r w:rsidRPr="0076053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425C29" w:rsidRPr="0076053B"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 w:rsidRPr="0076053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able</w:t>
      </w:r>
      <w:r w:rsidRPr="0076053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1</w:t>
      </w:r>
      <w:r w:rsidRPr="007605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25C29" w:rsidRPr="0076053B">
        <w:rPr>
          <w:rFonts w:ascii="Times New Roman" w:hAnsi="Times New Roman" w:cs="Times New Roman"/>
          <w:kern w:val="0"/>
          <w:sz w:val="24"/>
          <w:szCs w:val="24"/>
        </w:rPr>
        <w:t>F</w:t>
      </w:r>
      <w:r w:rsidR="00425C29" w:rsidRPr="0076053B">
        <w:rPr>
          <w:rFonts w:ascii="Times New Roman" w:hAnsi="Times New Roman" w:cs="Times New Roman" w:hint="eastAsia"/>
          <w:kern w:val="0"/>
          <w:sz w:val="24"/>
          <w:szCs w:val="24"/>
        </w:rPr>
        <w:t>actors</w:t>
      </w:r>
      <w:r w:rsidR="00425C29" w:rsidRPr="007605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25C29" w:rsidRPr="0076053B">
        <w:rPr>
          <w:rFonts w:ascii="Times New Roman" w:hAnsi="Times New Roman" w:cs="Times New Roman" w:hint="eastAsia"/>
          <w:kern w:val="0"/>
          <w:sz w:val="24"/>
          <w:szCs w:val="24"/>
        </w:rPr>
        <w:t>values</w:t>
      </w:r>
      <w:r w:rsidR="00425C29" w:rsidRPr="007605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25C29" w:rsidRPr="0076053B">
        <w:rPr>
          <w:rFonts w:ascii="Times New Roman" w:hAnsi="Times New Roman" w:cs="Times New Roman" w:hint="eastAsia"/>
          <w:kern w:val="0"/>
          <w:sz w:val="24"/>
          <w:szCs w:val="24"/>
        </w:rPr>
        <w:t>assigned</w:t>
      </w:r>
      <w:r w:rsidR="00425C29" w:rsidRPr="007605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25C29" w:rsidRPr="0076053B">
        <w:rPr>
          <w:rFonts w:ascii="Times New Roman" w:hAnsi="Times New Roman" w:cs="Times New Roman" w:hint="eastAsia"/>
          <w:kern w:val="0"/>
          <w:sz w:val="24"/>
          <w:szCs w:val="24"/>
        </w:rPr>
        <w:t>in</w:t>
      </w:r>
      <w:r w:rsidR="00425C29" w:rsidRPr="0076053B">
        <w:rPr>
          <w:rFonts w:ascii="Times New Roman" w:hAnsi="Times New Roman" w:cs="Times New Roman"/>
          <w:kern w:val="0"/>
          <w:sz w:val="24"/>
          <w:szCs w:val="24"/>
        </w:rPr>
        <w:t xml:space="preserve"> the logical regression models</w:t>
      </w:r>
    </w:p>
    <w:tbl>
      <w:tblPr>
        <w:tblStyle w:val="ab"/>
        <w:tblW w:w="864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551"/>
        <w:gridCol w:w="2835"/>
      </w:tblGrid>
      <w:tr w:rsidR="004A6685" w:rsidRPr="0076053B" w14:paraId="58942E48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63DD231A" w14:textId="77777777" w:rsidR="004A6685" w:rsidRPr="0076053B" w:rsidRDefault="004A6685" w:rsidP="00425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35987589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34E1E17C" w14:textId="77777777" w:rsidR="004A6685" w:rsidRPr="0076053B" w:rsidRDefault="004A6685" w:rsidP="00425C29">
            <w:pPr>
              <w:rPr>
                <w:rFonts w:ascii="Times New Roman" w:hAnsi="Times New Roman" w:cs="Times New Roman"/>
              </w:rPr>
            </w:pPr>
          </w:p>
        </w:tc>
      </w:tr>
      <w:tr w:rsidR="004A6685" w:rsidRPr="0076053B" w14:paraId="29A05A2D" w14:textId="77777777" w:rsidTr="00F6007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08B185E0" w14:textId="6AE4EFCC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6053B">
              <w:rPr>
                <w:rFonts w:ascii="Times New Roman" w:hAnsi="Times New Roman" w:cs="Times New Roman"/>
                <w:b/>
                <w:bCs/>
                <w:szCs w:val="21"/>
              </w:rPr>
              <w:t>F</w:t>
            </w:r>
            <w:r w:rsidRPr="0076053B">
              <w:rPr>
                <w:rFonts w:ascii="Times New Roman" w:hAnsi="Times New Roman" w:cs="Times New Roman" w:hint="eastAsia"/>
                <w:b/>
                <w:bCs/>
                <w:szCs w:val="21"/>
              </w:rPr>
              <w:t>actors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1D69A9A2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799D7BB9" w14:textId="6E0F3103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053B">
              <w:rPr>
                <w:rFonts w:ascii="Times New Roman" w:hAnsi="Times New Roman" w:cs="Times New Roman"/>
                <w:b/>
                <w:bCs/>
              </w:rPr>
              <w:t>V</w:t>
            </w:r>
            <w:r w:rsidRPr="0076053B">
              <w:rPr>
                <w:rFonts w:ascii="Times New Roman" w:hAnsi="Times New Roman" w:cs="Times New Roman" w:hint="eastAsia"/>
                <w:b/>
                <w:bCs/>
              </w:rPr>
              <w:t>alue</w:t>
            </w:r>
          </w:p>
        </w:tc>
      </w:tr>
      <w:tr w:rsidR="004A6685" w:rsidRPr="0076053B" w14:paraId="18EF63D5" w14:textId="77777777" w:rsidTr="00F6007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47C0710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S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ex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3CBBD59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0CFE7587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1</w:t>
            </w:r>
          </w:p>
        </w:tc>
      </w:tr>
      <w:tr w:rsidR="004A6685" w:rsidRPr="0076053B" w14:paraId="72C99FB7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32D5A72A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497AC65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F</w:t>
            </w:r>
            <w:r w:rsidRPr="0076053B">
              <w:rPr>
                <w:rFonts w:ascii="Times New Roman" w:hAnsi="Times New Roman" w:cs="Times New Roman" w:hint="eastAsia"/>
              </w:rPr>
              <w:t>emale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06187192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4A6685" w:rsidRPr="0076053B" w14:paraId="06E5EA65" w14:textId="77777777" w:rsidTr="00F6007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3C0119B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76053B">
              <w:rPr>
                <w:rFonts w:ascii="Times New Roman" w:hAnsi="Times New Roman" w:cs="Times New Roman"/>
                <w:szCs w:val="21"/>
              </w:rPr>
              <w:t>ge group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1144E44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6053B">
              <w:rPr>
                <w:rFonts w:ascii="Times New Roman" w:hAnsi="Times New Roman" w:cs="Times New Roman"/>
                <w:szCs w:val="21"/>
              </w:rPr>
              <w:t>8-29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1AF6BE0E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4A6685" w:rsidRPr="0076053B" w14:paraId="0F78AD9B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D5DC6DC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1A2B92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053B">
              <w:rPr>
                <w:rFonts w:ascii="Times New Roman" w:hAnsi="Times New Roman" w:cs="Times New Roman"/>
                <w:szCs w:val="21"/>
              </w:rPr>
              <w:t>0-39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AA678E4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4A6685" w:rsidRPr="0076053B" w14:paraId="15B324B3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3A8C091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BF0496E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6053B">
              <w:rPr>
                <w:rFonts w:ascii="Times New Roman" w:hAnsi="Times New Roman" w:cs="Times New Roman"/>
                <w:szCs w:val="21"/>
              </w:rPr>
              <w:t>0-49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C3DB0C3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3</w:t>
            </w:r>
          </w:p>
        </w:tc>
      </w:tr>
      <w:tr w:rsidR="004A6685" w:rsidRPr="0076053B" w14:paraId="1ED7C28E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493A43F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F10C7B8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6053B">
              <w:rPr>
                <w:rFonts w:ascii="Times New Roman" w:hAnsi="Times New Roman" w:cs="Times New Roman"/>
                <w:szCs w:val="21"/>
              </w:rPr>
              <w:t>0-59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1CADEF2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4</w:t>
            </w:r>
          </w:p>
        </w:tc>
      </w:tr>
      <w:tr w:rsidR="004A6685" w:rsidRPr="0076053B" w14:paraId="24D0505D" w14:textId="77777777" w:rsidTr="009761DD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564F96DA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465B1E29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≥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30A0D32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5</w:t>
            </w:r>
          </w:p>
        </w:tc>
      </w:tr>
      <w:tr w:rsidR="004A6685" w:rsidRPr="0076053B" w14:paraId="48325C0A" w14:textId="77777777" w:rsidTr="009761DD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66A7BC2D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Education level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4BEAF39F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 xml:space="preserve">Senior high school 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76053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lower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0F90FC79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4A6685" w:rsidRPr="0076053B" w14:paraId="46CCF0C0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4F01BA4F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05537E7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Technical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04E4C2C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4A6685" w:rsidRPr="0076053B" w14:paraId="4E6611CA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F3CDB81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CBDB0F8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bachelor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43ACA0D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4A6685" w:rsidRPr="0076053B" w14:paraId="67393490" w14:textId="77777777" w:rsidTr="006A6814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3CC54DA5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784095E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Graduated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60C4568C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6A6814" w:rsidRPr="0076053B" w14:paraId="1AB44442" w14:textId="77777777" w:rsidTr="006A6814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20960108" w14:textId="60E48077" w:rsidR="006A6814" w:rsidRPr="0076053B" w:rsidRDefault="00793C8D" w:rsidP="006A68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Marriage</w:t>
            </w:r>
            <w:r w:rsidR="006A6814" w:rsidRPr="0076053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35B25F2E" w14:textId="4D9AD9BD" w:rsidR="006A6814" w:rsidRPr="0076053B" w:rsidRDefault="006A6814" w:rsidP="006A68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 xml:space="preserve">Married 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16FA484C" w14:textId="48A018BA" w:rsidR="006A6814" w:rsidRPr="0076053B" w:rsidRDefault="006A6814" w:rsidP="006A68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6A6814" w:rsidRPr="0076053B" w14:paraId="39F7B61F" w14:textId="77777777" w:rsidTr="006A6814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10AB57BE" w14:textId="77777777" w:rsidR="006A6814" w:rsidRPr="0076053B" w:rsidRDefault="006A6814" w:rsidP="006A68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1851DD9B" w14:textId="11895A9B" w:rsidR="006A6814" w:rsidRPr="0076053B" w:rsidRDefault="00793C8D" w:rsidP="006A68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U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76053B">
              <w:rPr>
                <w:rFonts w:ascii="Times New Roman" w:hAnsi="Times New Roman" w:cs="Times New Roman"/>
                <w:szCs w:val="21"/>
              </w:rPr>
              <w:t>married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17AF4506" w14:textId="260D40B2" w:rsidR="006A6814" w:rsidRPr="0076053B" w:rsidRDefault="006A6814" w:rsidP="006A68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4A6685" w:rsidRPr="0076053B" w14:paraId="084EDAA0" w14:textId="77777777" w:rsidTr="006A6814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2743F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Family income coefficient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2590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D0CC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bookmarkStart w:id="1" w:name="OLE_LINK1"/>
            <w:bookmarkStart w:id="2" w:name="OLE_LINK2"/>
            <w:r w:rsidRPr="0076053B">
              <w:rPr>
                <w:rFonts w:ascii="Times New Roman" w:hAnsi="Times New Roman" w:cs="Times New Roman"/>
              </w:rPr>
              <w:t>P</w:t>
            </w:r>
            <w:r w:rsidRPr="0076053B">
              <w:rPr>
                <w:rFonts w:ascii="Times New Roman" w:hAnsi="Times New Roman" w:cs="Times New Roman" w:hint="eastAsia"/>
              </w:rPr>
              <w:t xml:space="preserve">rimary </w:t>
            </w:r>
            <w:r w:rsidRPr="0076053B">
              <w:rPr>
                <w:rFonts w:ascii="Times New Roman" w:hAnsi="Times New Roman" w:cs="Times New Roman"/>
              </w:rPr>
              <w:t>V</w:t>
            </w:r>
            <w:r w:rsidRPr="0076053B">
              <w:rPr>
                <w:rFonts w:ascii="Times New Roman" w:hAnsi="Times New Roman" w:cs="Times New Roman" w:hint="eastAsia"/>
              </w:rPr>
              <w:t>alue</w:t>
            </w:r>
            <w:bookmarkEnd w:id="1"/>
            <w:bookmarkEnd w:id="2"/>
          </w:p>
        </w:tc>
      </w:tr>
      <w:tr w:rsidR="004A6685" w:rsidRPr="0076053B" w14:paraId="31F74B9E" w14:textId="77777777" w:rsidTr="00F6007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5425DA6E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Residency in Hubei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4B39918A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7A914454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4A6685" w:rsidRPr="0076053B" w14:paraId="30247F4A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771CC509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25BFE5E7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4DE39DA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4A6685" w:rsidRPr="0076053B" w14:paraId="43CB1175" w14:textId="77777777" w:rsidTr="00F6007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03340F61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Community with cases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7F3EB96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245AA079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4A6685" w:rsidRPr="0076053B" w14:paraId="1E20FB53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606984A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4B11E722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76053B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08DCEA9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4A6685" w:rsidRPr="0076053B" w14:paraId="2C165F91" w14:textId="77777777" w:rsidTr="00F6007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72566FC6" w14:textId="4BCC43B0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C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ontact</w:t>
            </w:r>
            <w:r w:rsidRPr="0076053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his</w:t>
            </w:r>
            <w:r w:rsidRPr="0076053B">
              <w:rPr>
                <w:rFonts w:ascii="Times New Roman" w:hAnsi="Times New Roman" w:cs="Times New Roman"/>
                <w:szCs w:val="21"/>
              </w:rPr>
              <w:t>tory with epidemic are</w:t>
            </w:r>
            <w:r w:rsidR="00425C29" w:rsidRPr="0076053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790AE9D9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32BA31D4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4A6685" w:rsidRPr="0076053B" w14:paraId="55E060D8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715D177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1B5914C2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76053B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437E0DB3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4A6685" w:rsidRPr="0076053B" w14:paraId="442B6D38" w14:textId="77777777" w:rsidTr="00F6007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1BF02FFD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Time on CoVD-2019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686DB78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6053B">
              <w:rPr>
                <w:rFonts w:ascii="Times New Roman" w:hAnsi="Times New Roman" w:cs="Times New Roman"/>
                <w:szCs w:val="21"/>
              </w:rPr>
              <w:t>-2 hours per day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5425AB5A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4A6685" w:rsidRPr="0076053B" w14:paraId="31FC00AA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109C8CC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F691093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053B">
              <w:rPr>
                <w:rFonts w:ascii="Times New Roman" w:hAnsi="Times New Roman" w:cs="Times New Roman"/>
                <w:szCs w:val="21"/>
              </w:rPr>
              <w:t>-4 hours per day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CADC8C4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4A6685" w:rsidRPr="0076053B" w14:paraId="65D1CBAC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BB23E2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007CB3D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6053B">
              <w:rPr>
                <w:rFonts w:ascii="Times New Roman" w:hAnsi="Times New Roman" w:cs="Times New Roman"/>
                <w:szCs w:val="21"/>
              </w:rPr>
              <w:t>-6 hours per day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60CD845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4A6685" w:rsidRPr="0076053B" w14:paraId="73473798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C7F6205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DE0402A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76053B">
              <w:rPr>
                <w:rFonts w:ascii="Times New Roman" w:hAnsi="Times New Roman" w:cs="Times New Roman"/>
                <w:szCs w:val="21"/>
              </w:rPr>
              <w:t>-8 hours per day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F0A901C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4A6685" w:rsidRPr="0076053B" w14:paraId="2822C4D1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0E2CAF9E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6359FB5D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≥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76053B">
              <w:rPr>
                <w:rFonts w:ascii="Times New Roman" w:hAnsi="Times New Roman" w:cs="Times New Roman"/>
                <w:szCs w:val="21"/>
              </w:rPr>
              <w:t xml:space="preserve"> hours per day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0E0D1D1E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4A6685" w:rsidRPr="0076053B" w14:paraId="3D3CE8B7" w14:textId="77777777" w:rsidTr="00F6007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58E5534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</w:rPr>
              <w:t>Positive coping style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70B7A978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50ED5E06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P</w:t>
            </w:r>
            <w:r w:rsidRPr="0076053B">
              <w:rPr>
                <w:rFonts w:ascii="Times New Roman" w:hAnsi="Times New Roman" w:cs="Times New Roman" w:hint="eastAsia"/>
              </w:rPr>
              <w:t xml:space="preserve">rimary </w:t>
            </w:r>
            <w:r w:rsidRPr="0076053B">
              <w:rPr>
                <w:rFonts w:ascii="Times New Roman" w:hAnsi="Times New Roman" w:cs="Times New Roman"/>
              </w:rPr>
              <w:t>V</w:t>
            </w:r>
            <w:r w:rsidRPr="0076053B">
              <w:rPr>
                <w:rFonts w:ascii="Times New Roman" w:hAnsi="Times New Roman" w:cs="Times New Roman" w:hint="eastAsia"/>
              </w:rPr>
              <w:t>alue</w:t>
            </w:r>
          </w:p>
        </w:tc>
      </w:tr>
      <w:tr w:rsidR="004A6685" w:rsidRPr="0076053B" w14:paraId="49566510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64B89AD5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</w:rPr>
              <w:t>Negative copying style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918BBDE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4EBE8FF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P</w:t>
            </w:r>
            <w:r w:rsidRPr="0076053B">
              <w:rPr>
                <w:rFonts w:ascii="Times New Roman" w:hAnsi="Times New Roman" w:cs="Times New Roman" w:hint="eastAsia"/>
              </w:rPr>
              <w:t xml:space="preserve">rimary </w:t>
            </w:r>
            <w:r w:rsidRPr="0076053B">
              <w:rPr>
                <w:rFonts w:ascii="Times New Roman" w:hAnsi="Times New Roman" w:cs="Times New Roman"/>
              </w:rPr>
              <w:t>V</w:t>
            </w:r>
            <w:r w:rsidRPr="0076053B">
              <w:rPr>
                <w:rFonts w:ascii="Times New Roman" w:hAnsi="Times New Roman" w:cs="Times New Roman" w:hint="eastAsia"/>
              </w:rPr>
              <w:t>alue</w:t>
            </w:r>
          </w:p>
        </w:tc>
      </w:tr>
      <w:tr w:rsidR="004A6685" w:rsidRPr="0076053B" w14:paraId="5338F64A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26FFC45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</w:rPr>
              <w:t>S</w:t>
            </w:r>
            <w:r w:rsidRPr="0076053B">
              <w:rPr>
                <w:rFonts w:ascii="Times New Roman" w:hAnsi="Times New Roman" w:cs="Times New Roman"/>
              </w:rPr>
              <w:t>ubject support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D2D944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89EE80D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P</w:t>
            </w:r>
            <w:r w:rsidRPr="0076053B">
              <w:rPr>
                <w:rFonts w:ascii="Times New Roman" w:hAnsi="Times New Roman" w:cs="Times New Roman" w:hint="eastAsia"/>
              </w:rPr>
              <w:t xml:space="preserve">rimary </w:t>
            </w:r>
            <w:r w:rsidRPr="0076053B">
              <w:rPr>
                <w:rFonts w:ascii="Times New Roman" w:hAnsi="Times New Roman" w:cs="Times New Roman"/>
              </w:rPr>
              <w:t>V</w:t>
            </w:r>
            <w:r w:rsidRPr="0076053B">
              <w:rPr>
                <w:rFonts w:ascii="Times New Roman" w:hAnsi="Times New Roman" w:cs="Times New Roman" w:hint="eastAsia"/>
              </w:rPr>
              <w:t>alue</w:t>
            </w:r>
          </w:p>
        </w:tc>
      </w:tr>
      <w:tr w:rsidR="004A6685" w:rsidRPr="0076053B" w14:paraId="6D60272F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4B4D5E3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</w:rPr>
              <w:t>Objective support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224E61B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C9C9080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P</w:t>
            </w:r>
            <w:r w:rsidRPr="0076053B">
              <w:rPr>
                <w:rFonts w:ascii="Times New Roman" w:hAnsi="Times New Roman" w:cs="Times New Roman" w:hint="eastAsia"/>
              </w:rPr>
              <w:t xml:space="preserve">rimary </w:t>
            </w:r>
            <w:r w:rsidRPr="0076053B">
              <w:rPr>
                <w:rFonts w:ascii="Times New Roman" w:hAnsi="Times New Roman" w:cs="Times New Roman"/>
              </w:rPr>
              <w:t>V</w:t>
            </w:r>
            <w:r w:rsidRPr="0076053B">
              <w:rPr>
                <w:rFonts w:ascii="Times New Roman" w:hAnsi="Times New Roman" w:cs="Times New Roman" w:hint="eastAsia"/>
              </w:rPr>
              <w:t>alue</w:t>
            </w:r>
          </w:p>
        </w:tc>
      </w:tr>
      <w:tr w:rsidR="004A6685" w:rsidRPr="0076053B" w14:paraId="6E4C6071" w14:textId="77777777" w:rsidTr="00F6007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1CCC281E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</w:rPr>
              <w:t>Utilization of support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5F2BCC0E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2E402807" w14:textId="77777777" w:rsidR="004A6685" w:rsidRPr="0076053B" w:rsidRDefault="004A6685" w:rsidP="00F6007C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P</w:t>
            </w:r>
            <w:r w:rsidRPr="0076053B">
              <w:rPr>
                <w:rFonts w:ascii="Times New Roman" w:hAnsi="Times New Roman" w:cs="Times New Roman" w:hint="eastAsia"/>
              </w:rPr>
              <w:t xml:space="preserve">rimary </w:t>
            </w:r>
            <w:r w:rsidRPr="0076053B">
              <w:rPr>
                <w:rFonts w:ascii="Times New Roman" w:hAnsi="Times New Roman" w:cs="Times New Roman"/>
              </w:rPr>
              <w:t>V</w:t>
            </w:r>
            <w:r w:rsidRPr="0076053B">
              <w:rPr>
                <w:rFonts w:ascii="Times New Roman" w:hAnsi="Times New Roman" w:cs="Times New Roman" w:hint="eastAsia"/>
              </w:rPr>
              <w:t>alue</w:t>
            </w:r>
          </w:p>
        </w:tc>
      </w:tr>
    </w:tbl>
    <w:p w14:paraId="53527E2E" w14:textId="031CCF55" w:rsidR="00FA007B" w:rsidRPr="0076053B" w:rsidRDefault="00FA007B"/>
    <w:p w14:paraId="034AA229" w14:textId="77777777" w:rsidR="004A6685" w:rsidRPr="0076053B" w:rsidRDefault="004A6685"/>
    <w:p w14:paraId="348A2B78" w14:textId="5C85E497" w:rsidR="00FA007B" w:rsidRPr="0076053B" w:rsidRDefault="00FA007B" w:rsidP="00FA007B">
      <w:pPr>
        <w:rPr>
          <w:rFonts w:ascii="Times New Roman" w:hAnsi="Times New Roman" w:cs="Times New Roman"/>
          <w:b/>
          <w:bCs/>
        </w:rPr>
      </w:pPr>
      <w:r w:rsidRPr="0076053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table </w:t>
      </w:r>
      <w:r w:rsidR="004A6685" w:rsidRPr="0076053B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76053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76053B">
        <w:rPr>
          <w:rFonts w:ascii="Times New Roman" w:hAnsi="Times New Roman" w:cs="Times New Roman"/>
          <w:kern w:val="0"/>
          <w:sz w:val="24"/>
          <w:szCs w:val="24"/>
        </w:rPr>
        <w:t>Factors excluded in</w:t>
      </w:r>
      <w:bookmarkStart w:id="3" w:name="OLE_LINK5"/>
      <w:bookmarkStart w:id="4" w:name="OLE_LINK6"/>
      <w:r w:rsidRPr="0076053B">
        <w:rPr>
          <w:rFonts w:ascii="Times New Roman" w:hAnsi="Times New Roman" w:cs="Times New Roman"/>
          <w:kern w:val="0"/>
          <w:sz w:val="24"/>
          <w:szCs w:val="24"/>
        </w:rPr>
        <w:t xml:space="preserve"> the logical regression models</w:t>
      </w:r>
      <w:bookmarkEnd w:id="3"/>
      <w:bookmarkEnd w:id="4"/>
    </w:p>
    <w:tbl>
      <w:tblPr>
        <w:tblStyle w:val="ab"/>
        <w:tblW w:w="854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1088"/>
        <w:gridCol w:w="1199"/>
        <w:gridCol w:w="1571"/>
        <w:gridCol w:w="1045"/>
        <w:gridCol w:w="1260"/>
      </w:tblGrid>
      <w:tr w:rsidR="004A6685" w:rsidRPr="0076053B" w14:paraId="1E454F29" w14:textId="77777777" w:rsidTr="00215A93">
        <w:trPr>
          <w:jc w:val="center"/>
        </w:trPr>
        <w:tc>
          <w:tcPr>
            <w:tcW w:w="2379" w:type="dxa"/>
            <w:tcBorders>
              <w:bottom w:val="nil"/>
            </w:tcBorders>
          </w:tcPr>
          <w:p w14:paraId="33B27B54" w14:textId="77777777" w:rsidR="00FA007B" w:rsidRPr="0076053B" w:rsidRDefault="00FA007B" w:rsidP="00F60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61320C19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199" w:type="dxa"/>
            <w:tcBorders>
              <w:bottom w:val="nil"/>
            </w:tcBorders>
          </w:tcPr>
          <w:p w14:paraId="5806F8F7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571" w:type="dxa"/>
            <w:tcBorders>
              <w:bottom w:val="nil"/>
            </w:tcBorders>
          </w:tcPr>
          <w:p w14:paraId="1E8A0C6D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2305" w:type="dxa"/>
            <w:gridSpan w:val="2"/>
            <w:tcBorders>
              <w:bottom w:val="nil"/>
            </w:tcBorders>
          </w:tcPr>
          <w:p w14:paraId="310B6C45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95% CI</w:t>
            </w:r>
          </w:p>
        </w:tc>
      </w:tr>
      <w:tr w:rsidR="004A6685" w:rsidRPr="0076053B" w14:paraId="76EE89F6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single" w:sz="4" w:space="0" w:color="auto"/>
            </w:tcBorders>
          </w:tcPr>
          <w:p w14:paraId="63FAA54B" w14:textId="77777777" w:rsidR="00FA007B" w:rsidRPr="0076053B" w:rsidRDefault="00FA007B" w:rsidP="00F60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</w:tcPr>
          <w:p w14:paraId="21A42070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14:paraId="307D3BA2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4F65929D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14:paraId="06B665EF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1E712D96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Upper</w:t>
            </w:r>
          </w:p>
        </w:tc>
      </w:tr>
      <w:tr w:rsidR="00215A93" w:rsidRPr="0076053B" w14:paraId="3667527D" w14:textId="77777777" w:rsidTr="00215A93">
        <w:trPr>
          <w:jc w:val="center"/>
        </w:trPr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14:paraId="382FA498" w14:textId="77777777" w:rsidR="00FA007B" w:rsidRPr="0076053B" w:rsidRDefault="00FA007B" w:rsidP="00F6007C">
            <w:pPr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Being male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14:paraId="16CA295F" w14:textId="50DACEE1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-</w:t>
            </w:r>
            <w:r w:rsidRPr="0076053B">
              <w:rPr>
                <w:rFonts w:ascii="Times New Roman" w:hAnsi="Times New Roman" w:cs="Times New Roman"/>
              </w:rPr>
              <w:t>0</w:t>
            </w:r>
            <w:r w:rsidR="006A4E57" w:rsidRPr="0076053B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64A1E64B" w14:textId="3A934685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320CC1B5" w14:textId="66BD3035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.6</w:t>
            </w:r>
            <w:r w:rsidR="006A4E57" w:rsidRPr="00760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2E701D43" w14:textId="34071B6A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.3</w:t>
            </w:r>
            <w:r w:rsidR="00440270" w:rsidRPr="00760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1F6B62" w14:textId="5A523D29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23</w:t>
            </w:r>
          </w:p>
        </w:tc>
      </w:tr>
      <w:tr w:rsidR="00215A93" w:rsidRPr="0076053B" w14:paraId="22389327" w14:textId="77777777" w:rsidTr="00215A93">
        <w:trPr>
          <w:jc w:val="center"/>
        </w:trPr>
        <w:tc>
          <w:tcPr>
            <w:tcW w:w="2379" w:type="dxa"/>
            <w:tcBorders>
              <w:top w:val="single" w:sz="4" w:space="0" w:color="auto"/>
              <w:bottom w:val="nil"/>
            </w:tcBorders>
          </w:tcPr>
          <w:p w14:paraId="34D44E9E" w14:textId="77777777" w:rsidR="00FA007B" w:rsidRPr="0076053B" w:rsidRDefault="00FA007B" w:rsidP="00F6007C">
            <w:pPr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76053B">
              <w:rPr>
                <w:rFonts w:ascii="Times New Roman" w:hAnsi="Times New Roman" w:cs="Times New Roman"/>
                <w:szCs w:val="21"/>
              </w:rPr>
              <w:t>ge group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</w:tcPr>
          <w:p w14:paraId="4FD8C8A2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14:paraId="4A95C265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</w:tcPr>
          <w:p w14:paraId="6E4F8AD5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</w:tcPr>
          <w:p w14:paraId="7C8E0E07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70BD1E19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7F5A8C27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6F721290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6053B">
              <w:rPr>
                <w:rFonts w:ascii="Times New Roman" w:hAnsi="Times New Roman" w:cs="Times New Roman"/>
                <w:szCs w:val="21"/>
              </w:rPr>
              <w:t>8-29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063EFE86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39B716D9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3FF45734" w14:textId="7E40C19B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  <w:r w:rsidRPr="0076053B">
              <w:rPr>
                <w:rFonts w:ascii="Times New Roman" w:hAnsi="Times New Roman" w:cs="Times New Roman"/>
              </w:rPr>
              <w:t>.0</w:t>
            </w:r>
            <w:r w:rsidR="00215A93" w:rsidRPr="0076053B">
              <w:rPr>
                <w:rFonts w:ascii="Times New Roman" w:hAnsi="Times New Roman" w:cs="Times New Roman"/>
              </w:rPr>
              <w:t xml:space="preserve"> </w:t>
            </w:r>
            <w:r w:rsidRPr="0076053B">
              <w:rPr>
                <w:rFonts w:ascii="Times New Roman" w:hAnsi="Times New Roman" w:cs="Times New Roman" w:hint="eastAsia"/>
              </w:rPr>
              <w:t>(</w:t>
            </w:r>
            <w:r w:rsidRPr="0076053B">
              <w:rPr>
                <w:rFonts w:ascii="Times New Roman" w:hAnsi="Times New Roman" w:cs="Times New Roman"/>
              </w:rPr>
              <w:t>reference)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1BC22D99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35C19E8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691CB5D2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4FBFC12F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053B">
              <w:rPr>
                <w:rFonts w:ascii="Times New Roman" w:hAnsi="Times New Roman" w:cs="Times New Roman"/>
                <w:szCs w:val="21"/>
              </w:rPr>
              <w:t>0-39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0A62FC39" w14:textId="3B02AB8F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-</w:t>
            </w:r>
            <w:r w:rsidR="006A4E57" w:rsidRPr="0076053B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1272C983" w14:textId="1432F9AC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58A95FE9" w14:textId="29AC86AE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74D145C2" w14:textId="09376086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B6E14B2" w14:textId="4426DCF6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4.23</w:t>
            </w:r>
          </w:p>
        </w:tc>
      </w:tr>
      <w:tr w:rsidR="00215A93" w:rsidRPr="0076053B" w14:paraId="58642A36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0D782C3C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6053B">
              <w:rPr>
                <w:rFonts w:ascii="Times New Roman" w:hAnsi="Times New Roman" w:cs="Times New Roman"/>
                <w:szCs w:val="21"/>
              </w:rPr>
              <w:t>0-49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6459F56" w14:textId="1022933B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-</w:t>
            </w:r>
            <w:r w:rsidRPr="0076053B">
              <w:rPr>
                <w:rFonts w:ascii="Times New Roman" w:hAnsi="Times New Roman" w:cs="Times New Roman"/>
              </w:rPr>
              <w:t>0.</w:t>
            </w:r>
            <w:r w:rsidR="006A4E57" w:rsidRPr="0076053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47FE8028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0987572D" w14:textId="411737AA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28280841" w14:textId="118F7515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2</w:t>
            </w:r>
            <w:r w:rsidRPr="007605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2D17437" w14:textId="479EF8EE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2.8</w:t>
            </w:r>
            <w:r w:rsidR="00FA007B" w:rsidRPr="0076053B">
              <w:rPr>
                <w:rFonts w:ascii="Times New Roman" w:hAnsi="Times New Roman" w:cs="Times New Roman"/>
              </w:rPr>
              <w:t>3</w:t>
            </w:r>
          </w:p>
        </w:tc>
      </w:tr>
      <w:tr w:rsidR="00215A93" w:rsidRPr="0076053B" w14:paraId="2C3B26B4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15B4375B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6053B">
              <w:rPr>
                <w:rFonts w:ascii="Times New Roman" w:hAnsi="Times New Roman" w:cs="Times New Roman"/>
                <w:szCs w:val="21"/>
              </w:rPr>
              <w:t>0-59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DBC5A74" w14:textId="6EE9892D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-</w:t>
            </w:r>
            <w:r w:rsidR="006A4E57" w:rsidRPr="0076053B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7DE6D70C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1BD4EF6F" w14:textId="6F487FFC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.3</w:t>
            </w:r>
            <w:r w:rsidR="006A4E57" w:rsidRPr="00760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52F22367" w14:textId="79FFAEA3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E451B75" w14:textId="31C6AA25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2.01</w:t>
            </w:r>
          </w:p>
        </w:tc>
      </w:tr>
      <w:tr w:rsidR="00215A93" w:rsidRPr="0076053B" w14:paraId="66F72DDB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single" w:sz="4" w:space="0" w:color="auto"/>
            </w:tcBorders>
          </w:tcPr>
          <w:p w14:paraId="7448A101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lastRenderedPageBreak/>
              <w:t>≥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</w:tcPr>
          <w:p w14:paraId="2155867F" w14:textId="291695AC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-</w:t>
            </w:r>
            <w:r w:rsidR="006A4E57" w:rsidRPr="0076053B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14:paraId="69157599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774D6903" w14:textId="7E933731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14:paraId="6FC290A6" w14:textId="3EE92D5E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.0</w:t>
            </w:r>
            <w:r w:rsidR="006A4E57" w:rsidRPr="00760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16341430" w14:textId="5EEBB03F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1.18</w:t>
            </w:r>
          </w:p>
        </w:tc>
      </w:tr>
      <w:tr w:rsidR="00215A93" w:rsidRPr="0076053B" w14:paraId="4927BD6B" w14:textId="77777777" w:rsidTr="00215A93">
        <w:trPr>
          <w:jc w:val="center"/>
        </w:trPr>
        <w:tc>
          <w:tcPr>
            <w:tcW w:w="2379" w:type="dxa"/>
            <w:tcBorders>
              <w:top w:val="single" w:sz="4" w:space="0" w:color="auto"/>
              <w:bottom w:val="nil"/>
            </w:tcBorders>
          </w:tcPr>
          <w:p w14:paraId="33A72225" w14:textId="77777777" w:rsidR="00FA007B" w:rsidRPr="0076053B" w:rsidRDefault="00FA007B" w:rsidP="00F6007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Education level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</w:tcPr>
          <w:p w14:paraId="2DD5BB63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14:paraId="7B82858D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</w:tcPr>
          <w:p w14:paraId="594A6217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</w:tcPr>
          <w:p w14:paraId="15A1ED8A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0022912B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1155DFB8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149A7E74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05F1DC12" w14:textId="7A8B0275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1</w:t>
            </w:r>
            <w:r w:rsidRPr="00760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2A944D4C" w14:textId="4FA21018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16661D46" w14:textId="6BEED085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667DD6E7" w14:textId="65D17E64" w:rsidR="00FA007B" w:rsidRPr="0076053B" w:rsidRDefault="00730D8D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4AA38E8" w14:textId="3397AD28" w:rsidR="00FA007B" w:rsidRPr="0076053B" w:rsidRDefault="00730D8D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2.66</w:t>
            </w:r>
          </w:p>
        </w:tc>
      </w:tr>
      <w:tr w:rsidR="00215A93" w:rsidRPr="0076053B" w14:paraId="2821F6F1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26745B9B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8EB00E7" w14:textId="519B1C42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.9</w:t>
            </w:r>
            <w:r w:rsidR="00730D8D" w:rsidRPr="00760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4A8E9594" w14:textId="26D1F386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5B0D2BAD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2</w:t>
            </w:r>
            <w:r w:rsidRPr="0076053B">
              <w:rPr>
                <w:rFonts w:ascii="Times New Roman" w:hAnsi="Times New Roman" w:cs="Times New Roman"/>
              </w:rPr>
              <w:t>.63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23516EAE" w14:textId="5DBFF9AB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60FD318" w14:textId="12DE449D" w:rsidR="00FA007B" w:rsidRPr="0076053B" w:rsidRDefault="00730D8D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10.20</w:t>
            </w:r>
          </w:p>
        </w:tc>
      </w:tr>
      <w:tr w:rsidR="00215A93" w:rsidRPr="0076053B" w14:paraId="62D554A9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3A0B505F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F1717AA" w14:textId="0A17B14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13F3B5B8" w14:textId="2F476129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078F08F9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2</w:t>
            </w:r>
            <w:r w:rsidRPr="0076053B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1557E39E" w14:textId="6D05E543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7C3EFD9" w14:textId="007CAE3F" w:rsidR="00FA007B" w:rsidRPr="0076053B" w:rsidRDefault="00730D8D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9.90</w:t>
            </w:r>
          </w:p>
        </w:tc>
      </w:tr>
      <w:tr w:rsidR="00215A93" w:rsidRPr="0076053B" w14:paraId="0F59C79C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single" w:sz="4" w:space="0" w:color="auto"/>
            </w:tcBorders>
          </w:tcPr>
          <w:p w14:paraId="2D1DC8C3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</w:tcPr>
          <w:p w14:paraId="6AABB3DC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14:paraId="581FE2A6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5A46F170" w14:textId="6E012B1E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  <w:r w:rsidRPr="0076053B">
              <w:rPr>
                <w:rFonts w:ascii="Times New Roman" w:hAnsi="Times New Roman" w:cs="Times New Roman"/>
              </w:rPr>
              <w:t>.0</w:t>
            </w:r>
            <w:r w:rsidR="00215A93" w:rsidRPr="0076053B">
              <w:rPr>
                <w:rFonts w:ascii="Times New Roman" w:hAnsi="Times New Roman" w:cs="Times New Roman"/>
              </w:rPr>
              <w:t xml:space="preserve"> </w:t>
            </w:r>
            <w:r w:rsidRPr="0076053B">
              <w:rPr>
                <w:rFonts w:ascii="Times New Roman" w:hAnsi="Times New Roman" w:cs="Times New Roman" w:hint="eastAsia"/>
              </w:rPr>
              <w:t>(</w:t>
            </w:r>
            <w:r w:rsidRPr="0076053B">
              <w:rPr>
                <w:rFonts w:ascii="Times New Roman" w:hAnsi="Times New Roman" w:cs="Times New Roman"/>
              </w:rPr>
              <w:t>reference)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14:paraId="6EA94E8B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70372A2C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570D4CE4" w14:textId="77777777" w:rsidTr="00215A93">
        <w:trPr>
          <w:jc w:val="center"/>
        </w:trPr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14:paraId="024B5543" w14:textId="77777777" w:rsidR="00FA007B" w:rsidRPr="0076053B" w:rsidRDefault="00FA007B" w:rsidP="00F6007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Family income coefficient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14:paraId="1F12978D" w14:textId="17B1288C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-</w:t>
            </w:r>
            <w:r w:rsidRPr="0076053B">
              <w:rPr>
                <w:rFonts w:ascii="Times New Roman" w:hAnsi="Times New Roman" w:cs="Times New Roman"/>
              </w:rPr>
              <w:t>0.</w:t>
            </w:r>
            <w:r w:rsidR="00771FE9" w:rsidRPr="0076053B">
              <w:rPr>
                <w:rFonts w:ascii="Times New Roman" w:hAnsi="Times New Roman" w:cs="Times New Roman"/>
              </w:rPr>
              <w:t>1</w:t>
            </w:r>
            <w:r w:rsidR="00730D8D" w:rsidRPr="00760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274CB625" w14:textId="2785E3BA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71FE9" w:rsidRPr="0076053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44F48395" w14:textId="68E89C09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71FE9" w:rsidRPr="0076053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7368B24F" w14:textId="629A6951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71FE9" w:rsidRPr="0076053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8D6FF9" w14:textId="76EEF579" w:rsidR="00FA007B" w:rsidRPr="0076053B" w:rsidRDefault="00771FE9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1.51</w:t>
            </w:r>
          </w:p>
        </w:tc>
      </w:tr>
      <w:tr w:rsidR="00215A93" w:rsidRPr="0076053B" w14:paraId="10278C52" w14:textId="77777777" w:rsidTr="00215A93">
        <w:trPr>
          <w:jc w:val="center"/>
        </w:trPr>
        <w:tc>
          <w:tcPr>
            <w:tcW w:w="2379" w:type="dxa"/>
            <w:tcBorders>
              <w:top w:val="single" w:sz="4" w:space="0" w:color="auto"/>
              <w:bottom w:val="nil"/>
            </w:tcBorders>
          </w:tcPr>
          <w:p w14:paraId="344BB1D4" w14:textId="77777777" w:rsidR="00FA007B" w:rsidRPr="0076053B" w:rsidRDefault="00FA007B" w:rsidP="00F6007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Residency in Hubei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</w:tcPr>
          <w:p w14:paraId="56F1D42D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14:paraId="1665AB1A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</w:tcPr>
          <w:p w14:paraId="5561B55F" w14:textId="50877591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</w:tcPr>
          <w:p w14:paraId="2077EECE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341120E4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59E73CA0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583ECFD3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7CB7A7AB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2CA8390B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4CA12074" w14:textId="4331F141" w:rsidR="00FA007B" w:rsidRPr="0076053B" w:rsidRDefault="00730D8D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  <w:r w:rsidRPr="0076053B">
              <w:rPr>
                <w:rFonts w:ascii="Times New Roman" w:hAnsi="Times New Roman" w:cs="Times New Roman"/>
              </w:rPr>
              <w:t>.0</w:t>
            </w:r>
            <w:r w:rsidR="00215A93" w:rsidRPr="0076053B">
              <w:rPr>
                <w:rFonts w:ascii="Times New Roman" w:hAnsi="Times New Roman" w:cs="Times New Roman"/>
              </w:rPr>
              <w:t xml:space="preserve"> </w:t>
            </w:r>
            <w:r w:rsidRPr="0076053B">
              <w:rPr>
                <w:rFonts w:ascii="Times New Roman" w:hAnsi="Times New Roman" w:cs="Times New Roman" w:hint="eastAsia"/>
              </w:rPr>
              <w:t>(</w:t>
            </w:r>
            <w:r w:rsidRPr="0076053B">
              <w:rPr>
                <w:rFonts w:ascii="Times New Roman" w:hAnsi="Times New Roman" w:cs="Times New Roman"/>
              </w:rPr>
              <w:t>reference)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5C66EA97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34284A2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026A86F2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single" w:sz="4" w:space="0" w:color="auto"/>
            </w:tcBorders>
          </w:tcPr>
          <w:p w14:paraId="170DB70B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</w:tcPr>
          <w:p w14:paraId="0433F093" w14:textId="7AF500FB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14:paraId="57A0E721" w14:textId="1DD3B4BA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730D8D" w:rsidRPr="0076053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52CFD1E0" w14:textId="058EE131" w:rsidR="00FA007B" w:rsidRPr="0076053B" w:rsidRDefault="00730D8D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14:paraId="09B36601" w14:textId="258923BB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.4</w:t>
            </w:r>
            <w:r w:rsidR="00730D8D" w:rsidRPr="00760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425CEFDB" w14:textId="65B592C4" w:rsidR="00FA007B" w:rsidRPr="0076053B" w:rsidRDefault="00771FE9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5.26</w:t>
            </w:r>
          </w:p>
        </w:tc>
      </w:tr>
      <w:tr w:rsidR="00215A93" w:rsidRPr="0076053B" w14:paraId="55FDC596" w14:textId="77777777" w:rsidTr="00215A93">
        <w:trPr>
          <w:jc w:val="center"/>
        </w:trPr>
        <w:tc>
          <w:tcPr>
            <w:tcW w:w="2379" w:type="dxa"/>
            <w:tcBorders>
              <w:top w:val="single" w:sz="4" w:space="0" w:color="auto"/>
              <w:bottom w:val="nil"/>
            </w:tcBorders>
          </w:tcPr>
          <w:p w14:paraId="4BC791FC" w14:textId="77777777" w:rsidR="00FA007B" w:rsidRPr="0076053B" w:rsidRDefault="00FA007B" w:rsidP="00F6007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Community with cases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</w:tcPr>
          <w:p w14:paraId="4238407F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14:paraId="030F31B7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</w:tcPr>
          <w:p w14:paraId="78F2EA55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</w:tcPr>
          <w:p w14:paraId="1A14A935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25AC1712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3F0D730B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0391E03D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76053B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0E544859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52683D0C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03FAD07A" w14:textId="15504348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  <w:r w:rsidRPr="0076053B">
              <w:rPr>
                <w:rFonts w:ascii="Times New Roman" w:hAnsi="Times New Roman" w:cs="Times New Roman"/>
              </w:rPr>
              <w:t>.0</w:t>
            </w:r>
            <w:r w:rsidR="00215A93" w:rsidRPr="0076053B">
              <w:rPr>
                <w:rFonts w:ascii="Times New Roman" w:hAnsi="Times New Roman" w:cs="Times New Roman"/>
              </w:rPr>
              <w:t xml:space="preserve"> </w:t>
            </w:r>
            <w:r w:rsidRPr="0076053B">
              <w:rPr>
                <w:rFonts w:ascii="Times New Roman" w:hAnsi="Times New Roman" w:cs="Times New Roman" w:hint="eastAsia"/>
              </w:rPr>
              <w:t>(</w:t>
            </w:r>
            <w:r w:rsidRPr="0076053B">
              <w:rPr>
                <w:rFonts w:ascii="Times New Roman" w:hAnsi="Times New Roman" w:cs="Times New Roman"/>
              </w:rPr>
              <w:t>reference)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481C8700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973EB10" w14:textId="77777777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1B64C71C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single" w:sz="4" w:space="0" w:color="auto"/>
            </w:tcBorders>
          </w:tcPr>
          <w:p w14:paraId="0203499D" w14:textId="77777777" w:rsidR="00FA007B" w:rsidRPr="0076053B" w:rsidRDefault="00FA007B" w:rsidP="00F600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 xml:space="preserve">Yes 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</w:tcPr>
          <w:p w14:paraId="532BACA1" w14:textId="0CB4FEFB" w:rsidR="00FA007B" w:rsidRPr="0076053B" w:rsidRDefault="00FA007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</w:t>
            </w:r>
            <w:r w:rsidR="006A4E57" w:rsidRPr="0076053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14:paraId="4D8A76DB" w14:textId="7945789B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53FE7C49" w14:textId="10F423DA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14:paraId="64F2D65B" w14:textId="527F0D88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53165918" w14:textId="6E25F3F2" w:rsidR="00FA007B" w:rsidRPr="0076053B" w:rsidRDefault="006A4E57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/>
              </w:rPr>
              <w:t>2.99</w:t>
            </w:r>
          </w:p>
        </w:tc>
      </w:tr>
      <w:tr w:rsidR="00215A93" w:rsidRPr="0076053B" w14:paraId="57D6774F" w14:textId="77777777" w:rsidTr="00215A93">
        <w:trPr>
          <w:jc w:val="center"/>
        </w:trPr>
        <w:tc>
          <w:tcPr>
            <w:tcW w:w="2379" w:type="dxa"/>
            <w:tcBorders>
              <w:top w:val="single" w:sz="4" w:space="0" w:color="auto"/>
              <w:bottom w:val="nil"/>
            </w:tcBorders>
          </w:tcPr>
          <w:p w14:paraId="1E1E1028" w14:textId="7021C3A8" w:rsidR="006B020B" w:rsidRPr="0076053B" w:rsidRDefault="006B020B" w:rsidP="006B02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" w:name="_Hlk34602323"/>
            <w:r w:rsidRPr="0076053B">
              <w:rPr>
                <w:rFonts w:ascii="Times New Roman" w:hAnsi="Times New Roman" w:cs="Times New Roman"/>
                <w:sz w:val="24"/>
                <w:szCs w:val="24"/>
              </w:rPr>
              <w:t>History of contact with epidemic area</w:t>
            </w:r>
            <w:bookmarkEnd w:id="5"/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</w:tcPr>
          <w:p w14:paraId="025E9D82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14:paraId="02CD48F1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</w:tcPr>
          <w:p w14:paraId="1873E853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</w:tcPr>
          <w:p w14:paraId="31A4670E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0B124B11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161DE7B8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nil"/>
            </w:tcBorders>
          </w:tcPr>
          <w:p w14:paraId="59ABEB03" w14:textId="56036FB3" w:rsidR="006B020B" w:rsidRPr="0076053B" w:rsidRDefault="006B020B" w:rsidP="006B02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7605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363BFB6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14BE78FE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6A3473E0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794E3CC7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97E876B" w14:textId="77777777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A93" w:rsidRPr="0076053B" w14:paraId="59A806E9" w14:textId="77777777" w:rsidTr="00215A93">
        <w:trPr>
          <w:jc w:val="center"/>
        </w:trPr>
        <w:tc>
          <w:tcPr>
            <w:tcW w:w="2379" w:type="dxa"/>
            <w:tcBorders>
              <w:top w:val="nil"/>
              <w:bottom w:val="single" w:sz="4" w:space="0" w:color="auto"/>
            </w:tcBorders>
          </w:tcPr>
          <w:p w14:paraId="1B0BF712" w14:textId="5CE10E7A" w:rsidR="006B020B" w:rsidRPr="0076053B" w:rsidRDefault="006B020B" w:rsidP="006B02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</w:tcPr>
          <w:p w14:paraId="3512280F" w14:textId="423B91E5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14:paraId="14979BF9" w14:textId="146020A0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.83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17474EBD" w14:textId="51B9E01D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1</w:t>
            </w:r>
            <w:r w:rsidRPr="0076053B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14:paraId="25A473BE" w14:textId="0BB6DE31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0</w:t>
            </w:r>
            <w:r w:rsidRPr="0076053B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30F8F3A6" w14:textId="5A8B620A" w:rsidR="006B020B" w:rsidRPr="0076053B" w:rsidRDefault="006B020B" w:rsidP="00215A93">
            <w:pPr>
              <w:jc w:val="center"/>
              <w:rPr>
                <w:rFonts w:ascii="Times New Roman" w:hAnsi="Times New Roman" w:cs="Times New Roman"/>
              </w:rPr>
            </w:pPr>
            <w:r w:rsidRPr="0076053B">
              <w:rPr>
                <w:rFonts w:ascii="Times New Roman" w:hAnsi="Times New Roman" w:cs="Times New Roman" w:hint="eastAsia"/>
              </w:rPr>
              <w:t>3</w:t>
            </w:r>
            <w:r w:rsidRPr="0076053B">
              <w:rPr>
                <w:rFonts w:ascii="Times New Roman" w:hAnsi="Times New Roman" w:cs="Times New Roman"/>
              </w:rPr>
              <w:t>.84</w:t>
            </w:r>
          </w:p>
        </w:tc>
      </w:tr>
    </w:tbl>
    <w:p w14:paraId="04374B67" w14:textId="52448AE4" w:rsidR="00FA007B" w:rsidRPr="0076053B" w:rsidRDefault="00FA007B" w:rsidP="00FA007B">
      <w:pPr>
        <w:rPr>
          <w:rFonts w:ascii="Times New Roman" w:hAnsi="Times New Roman" w:cs="Times New Roman"/>
        </w:rPr>
      </w:pPr>
    </w:p>
    <w:p w14:paraId="2A9124CC" w14:textId="77777777" w:rsidR="00215A93" w:rsidRPr="0076053B" w:rsidRDefault="00215A93" w:rsidP="00FA007B">
      <w:pPr>
        <w:rPr>
          <w:rFonts w:ascii="Times New Roman" w:hAnsi="Times New Roman" w:cs="Times New Roman"/>
        </w:rPr>
      </w:pPr>
    </w:p>
    <w:p w14:paraId="7B138271" w14:textId="5A15C0BC" w:rsidR="00C3255D" w:rsidRPr="0076053B" w:rsidRDefault="00C3255D" w:rsidP="00F123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053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table 3 </w:t>
      </w:r>
      <w:bookmarkStart w:id="6" w:name="_Hlk33004239"/>
      <w:r w:rsidRPr="0076053B">
        <w:rPr>
          <w:rFonts w:ascii="Times New Roman" w:hAnsi="Times New Roman" w:cs="Times New Roman"/>
          <w:kern w:val="0"/>
          <w:sz w:val="24"/>
          <w:szCs w:val="24"/>
        </w:rPr>
        <w:t xml:space="preserve">Differences in demographic characteristics between </w:t>
      </w:r>
      <w:bookmarkEnd w:id="6"/>
      <w:r w:rsidRPr="0076053B">
        <w:rPr>
          <w:rFonts w:ascii="Times New Roman" w:hAnsi="Times New Roman" w:cs="Times New Roman"/>
          <w:sz w:val="24"/>
          <w:szCs w:val="24"/>
        </w:rPr>
        <w:t xml:space="preserve">respondents </w:t>
      </w:r>
      <w:r w:rsidRPr="0076053B">
        <w:rPr>
          <w:rFonts w:ascii="Times New Roman" w:hAnsi="Times New Roman" w:cs="Times New Roman"/>
          <w:kern w:val="0"/>
          <w:sz w:val="24"/>
          <w:szCs w:val="24"/>
        </w:rPr>
        <w:t>with high psychological distress (HPD) and those with low psychological</w:t>
      </w:r>
      <w:r w:rsidR="00527D6F" w:rsidRPr="007605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6053B">
        <w:rPr>
          <w:rFonts w:ascii="Times New Roman" w:hAnsi="Times New Roman" w:cs="Times New Roman"/>
          <w:kern w:val="0"/>
          <w:sz w:val="24"/>
          <w:szCs w:val="24"/>
        </w:rPr>
        <w:t>distress</w:t>
      </w:r>
      <w:r w:rsidR="00527D6F" w:rsidRPr="0076053B">
        <w:rPr>
          <w:rFonts w:ascii="Times New Roman" w:hAnsi="Times New Roman" w:cs="Times New Roman"/>
          <w:kern w:val="0"/>
          <w:sz w:val="24"/>
          <w:szCs w:val="24"/>
        </w:rPr>
        <w:t xml:space="preserve"> (LPD)</w:t>
      </w:r>
      <w:r w:rsidRPr="0076053B">
        <w:rPr>
          <w:rFonts w:ascii="Times New Roman" w:hAnsi="Times New Roman" w:cs="Times New Roman"/>
          <w:sz w:val="24"/>
          <w:szCs w:val="24"/>
        </w:rPr>
        <w:t xml:space="preserve"> in non-suspected cases</w:t>
      </w:r>
    </w:p>
    <w:tbl>
      <w:tblPr>
        <w:tblStyle w:val="ab"/>
        <w:tblW w:w="7985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701"/>
        <w:gridCol w:w="993"/>
        <w:gridCol w:w="850"/>
        <w:gridCol w:w="1039"/>
      </w:tblGrid>
      <w:tr w:rsidR="00215A93" w:rsidRPr="0076053B" w14:paraId="565A4CF1" w14:textId="77777777" w:rsidTr="00F6007C">
        <w:trPr>
          <w:jc w:val="center"/>
        </w:trPr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3A8E7E04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853600" w14:textId="54F7AD6D" w:rsidR="00C3255D" w:rsidRPr="0076053B" w:rsidRDefault="00527D6F" w:rsidP="00F600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6053B">
              <w:rPr>
                <w:rFonts w:ascii="Times New Roman" w:hAnsi="Times New Roman" w:cs="Times New Roman"/>
                <w:b/>
                <w:szCs w:val="21"/>
              </w:rPr>
              <w:t>LPD</w:t>
            </w:r>
          </w:p>
          <w:p w14:paraId="1C75499C" w14:textId="71E9E9E6" w:rsidR="00C3255D" w:rsidRPr="0076053B" w:rsidRDefault="00C3255D" w:rsidP="00F600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6053B">
              <w:rPr>
                <w:rFonts w:ascii="Times New Roman" w:hAnsi="Times New Roman" w:cs="Times New Roman"/>
                <w:b/>
                <w:szCs w:val="21"/>
              </w:rPr>
              <w:t xml:space="preserve">(n = </w:t>
            </w:r>
            <w:r w:rsidR="00527D6F" w:rsidRPr="0076053B">
              <w:rPr>
                <w:rFonts w:ascii="Times New Roman" w:hAnsi="Times New Roman" w:cs="Times New Roman"/>
                <w:b/>
                <w:szCs w:val="21"/>
              </w:rPr>
              <w:t>1225</w:t>
            </w:r>
            <w:r w:rsidRPr="0076053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95B492" w14:textId="1D7439C3" w:rsidR="00C3255D" w:rsidRPr="0076053B" w:rsidRDefault="00527D6F" w:rsidP="00F600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6053B">
              <w:rPr>
                <w:rFonts w:ascii="Times New Roman" w:hAnsi="Times New Roman" w:cs="Times New Roman"/>
                <w:b/>
                <w:szCs w:val="21"/>
              </w:rPr>
              <w:t>HPD</w:t>
            </w:r>
          </w:p>
          <w:p w14:paraId="3C3D2925" w14:textId="0D8E8A3F" w:rsidR="00C3255D" w:rsidRPr="0076053B" w:rsidRDefault="00C3255D" w:rsidP="00F600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6053B">
              <w:rPr>
                <w:rFonts w:ascii="Times New Roman" w:hAnsi="Times New Roman" w:cs="Times New Roman"/>
                <w:b/>
                <w:szCs w:val="21"/>
              </w:rPr>
              <w:t>(n = 1</w:t>
            </w:r>
            <w:r w:rsidR="00527D6F" w:rsidRPr="0076053B">
              <w:rPr>
                <w:rFonts w:ascii="Times New Roman" w:hAnsi="Times New Roman" w:cs="Times New Roman"/>
                <w:b/>
                <w:szCs w:val="21"/>
              </w:rPr>
              <w:t>07</w:t>
            </w:r>
            <w:r w:rsidRPr="0076053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603DB2" w14:textId="77777777" w:rsidR="00C3255D" w:rsidRPr="0076053B" w:rsidRDefault="00C3255D" w:rsidP="00F600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6053B">
              <w:rPr>
                <w:rFonts w:ascii="Times New Roman" w:hAnsi="Times New Roman" w:cs="Times New Roman"/>
                <w:b/>
                <w:szCs w:val="21"/>
              </w:rPr>
              <w:t>df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2B938E" w14:textId="77777777" w:rsidR="00C3255D" w:rsidRPr="0076053B" w:rsidRDefault="00C3255D" w:rsidP="00F600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6053B">
              <w:rPr>
                <w:rFonts w:ascii="Times New Roman" w:hAnsi="Times New Roman" w:cs="Times New Roman"/>
                <w:b/>
                <w:i/>
                <w:iCs/>
                <w:szCs w:val="21"/>
              </w:rPr>
              <w:t>t</w:t>
            </w:r>
            <w:r w:rsidRPr="0076053B">
              <w:rPr>
                <w:rFonts w:ascii="Times New Roman" w:hAnsi="Times New Roman" w:cs="Times New Roman"/>
                <w:b/>
                <w:szCs w:val="21"/>
              </w:rPr>
              <w:t>/</w:t>
            </w:r>
            <w:r w:rsidRPr="0076053B">
              <w:rPr>
                <w:rFonts w:ascii="Times New Roman" w:eastAsia="宋体" w:hAnsi="Times New Roman" w:cs="Times New Roman"/>
                <w:b/>
                <w:i/>
                <w:szCs w:val="21"/>
              </w:rPr>
              <w:t>χ</w:t>
            </w:r>
            <w:r w:rsidRPr="0076053B"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  <w:t>2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</w:tcBorders>
            <w:vAlign w:val="center"/>
          </w:tcPr>
          <w:p w14:paraId="06C889C7" w14:textId="44C64993" w:rsidR="00C3255D" w:rsidRPr="0076053B" w:rsidRDefault="00C3255D" w:rsidP="00F600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6053B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="00E07017" w:rsidRPr="0076053B">
              <w:rPr>
                <w:rFonts w:ascii="Times New Roman" w:hAnsi="Times New Roman" w:cs="Times New Roman"/>
                <w:b/>
                <w:i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/>
                <w:b/>
                <w:szCs w:val="21"/>
              </w:rPr>
              <w:t>value</w:t>
            </w:r>
          </w:p>
        </w:tc>
      </w:tr>
      <w:tr w:rsidR="00215A93" w:rsidRPr="0076053B" w14:paraId="3FFE018A" w14:textId="77777777" w:rsidTr="00F6007C">
        <w:trPr>
          <w:jc w:val="center"/>
        </w:trPr>
        <w:tc>
          <w:tcPr>
            <w:tcW w:w="1843" w:type="dxa"/>
            <w:tcBorders>
              <w:right w:val="nil"/>
            </w:tcBorders>
          </w:tcPr>
          <w:p w14:paraId="6146957C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BE1B160" w14:textId="314D1712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36.14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6053B">
              <w:rPr>
                <w:rFonts w:ascii="Times New Roman" w:hAnsi="Times New Roman" w:cs="Times New Roman"/>
                <w:szCs w:val="21"/>
              </w:rPr>
              <w:t>11.39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C5EAF54" w14:textId="11888C48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3</w:t>
            </w:r>
            <w:r w:rsidR="00527D6F" w:rsidRPr="0076053B">
              <w:rPr>
                <w:rFonts w:ascii="Times New Roman" w:hAnsi="Times New Roman" w:cs="Times New Roman"/>
                <w:szCs w:val="21"/>
              </w:rPr>
              <w:t>5</w:t>
            </w:r>
            <w:r w:rsidRPr="0076053B">
              <w:rPr>
                <w:rFonts w:ascii="Times New Roman" w:hAnsi="Times New Roman" w:cs="Times New Roman"/>
                <w:szCs w:val="21"/>
              </w:rPr>
              <w:t>.0</w:t>
            </w:r>
            <w:r w:rsidR="00527D6F" w:rsidRPr="0076053B">
              <w:rPr>
                <w:rFonts w:ascii="Times New Roman" w:hAnsi="Times New Roman" w:cs="Times New Roman"/>
                <w:szCs w:val="21"/>
              </w:rPr>
              <w:t>7</w:t>
            </w:r>
            <w:r w:rsidRPr="0076053B">
              <w:rPr>
                <w:rFonts w:ascii="Times New Roman" w:hAnsi="Times New Roman" w:cs="Times New Roman"/>
                <w:szCs w:val="21"/>
              </w:rPr>
              <w:t xml:space="preserve"> (11.</w:t>
            </w:r>
            <w:r w:rsidR="00527D6F" w:rsidRPr="0076053B">
              <w:rPr>
                <w:rFonts w:ascii="Times New Roman" w:hAnsi="Times New Roman" w:cs="Times New Roman"/>
                <w:szCs w:val="21"/>
              </w:rPr>
              <w:t>11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779024E" w14:textId="1194F146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1330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85A4D8B" w14:textId="2749C59F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0.93</w:t>
            </w:r>
          </w:p>
        </w:tc>
        <w:tc>
          <w:tcPr>
            <w:tcW w:w="1039" w:type="dxa"/>
            <w:tcBorders>
              <w:left w:val="nil"/>
            </w:tcBorders>
          </w:tcPr>
          <w:p w14:paraId="2B5D93DB" w14:textId="72F1ABF8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0.35</w:t>
            </w:r>
          </w:p>
        </w:tc>
      </w:tr>
      <w:tr w:rsidR="00215A93" w:rsidRPr="0076053B" w14:paraId="14FA7E5B" w14:textId="77777777" w:rsidTr="00F6007C">
        <w:trPr>
          <w:jc w:val="center"/>
        </w:trPr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0E8DE1D4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Family income coefficient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41D3B8F" w14:textId="1ECC3891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</w:t>
            </w:r>
            <w:r w:rsidR="00527D6F" w:rsidRPr="0076053B">
              <w:rPr>
                <w:rFonts w:ascii="Times New Roman" w:hAnsi="Times New Roman" w:cs="Times New Roman"/>
                <w:szCs w:val="21"/>
              </w:rPr>
              <w:t>8</w:t>
            </w:r>
            <w:r w:rsidRPr="0076053B">
              <w:rPr>
                <w:rFonts w:ascii="Times New Roman" w:hAnsi="Times New Roman" w:cs="Times New Roman"/>
                <w:szCs w:val="21"/>
              </w:rPr>
              <w:t>2 (0.</w:t>
            </w:r>
            <w:r w:rsidR="00527D6F" w:rsidRPr="0076053B">
              <w:rPr>
                <w:rFonts w:ascii="Times New Roman" w:hAnsi="Times New Roman" w:cs="Times New Roman"/>
                <w:szCs w:val="21"/>
              </w:rPr>
              <w:t>51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082C9F9" w14:textId="3F8D3338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</w:t>
            </w:r>
            <w:r w:rsidR="00527D6F" w:rsidRPr="0076053B">
              <w:rPr>
                <w:rFonts w:ascii="Times New Roman" w:hAnsi="Times New Roman" w:cs="Times New Roman"/>
                <w:szCs w:val="21"/>
              </w:rPr>
              <w:t>79</w:t>
            </w:r>
            <w:r w:rsidRPr="0076053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527D6F" w:rsidRPr="0076053B">
              <w:rPr>
                <w:rFonts w:ascii="Times New Roman" w:hAnsi="Times New Roman" w:cs="Times New Roman"/>
                <w:szCs w:val="21"/>
              </w:rPr>
              <w:t>49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548B1405" w14:textId="67074CC7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1330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768BF75A" w14:textId="49F2E8AE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0.77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</w:tcBorders>
          </w:tcPr>
          <w:p w14:paraId="729D3B57" w14:textId="28B7B52A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0.44</w:t>
            </w:r>
          </w:p>
        </w:tc>
      </w:tr>
      <w:tr w:rsidR="00215A93" w:rsidRPr="0076053B" w14:paraId="19E0B3DA" w14:textId="77777777" w:rsidTr="00F6007C">
        <w:trPr>
          <w:jc w:val="center"/>
        </w:trPr>
        <w:tc>
          <w:tcPr>
            <w:tcW w:w="1843" w:type="dxa"/>
            <w:tcBorders>
              <w:bottom w:val="nil"/>
              <w:right w:val="nil"/>
            </w:tcBorders>
          </w:tcPr>
          <w:p w14:paraId="68CE2560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77CB62E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665E88B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E96CA33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9D7FF16" w14:textId="18C8767B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1039" w:type="dxa"/>
            <w:tcBorders>
              <w:left w:val="nil"/>
              <w:bottom w:val="nil"/>
            </w:tcBorders>
          </w:tcPr>
          <w:p w14:paraId="4E61D2CC" w14:textId="4335F33C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</w:t>
            </w:r>
            <w:r w:rsidR="00527D6F" w:rsidRPr="0076053B">
              <w:rPr>
                <w:rFonts w:ascii="Times New Roman" w:hAnsi="Times New Roman" w:cs="Times New Roman"/>
                <w:szCs w:val="21"/>
              </w:rPr>
              <w:t>91</w:t>
            </w:r>
          </w:p>
        </w:tc>
      </w:tr>
      <w:tr w:rsidR="00215A93" w:rsidRPr="0076053B" w14:paraId="0053ED3D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C608092" w14:textId="77777777" w:rsidR="00C3255D" w:rsidRPr="0076053B" w:rsidRDefault="00C3255D" w:rsidP="00F6007C">
            <w:pPr>
              <w:spacing w:line="480" w:lineRule="auto"/>
              <w:ind w:firstLine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313ABA" w14:textId="78302112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394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 xml:space="preserve"> (3</w:t>
            </w:r>
            <w:r w:rsidRPr="0076053B">
              <w:rPr>
                <w:rFonts w:ascii="Times New Roman" w:hAnsi="Times New Roman" w:cs="Times New Roman"/>
                <w:szCs w:val="21"/>
              </w:rPr>
              <w:t>2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>.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16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A6DBAB" w14:textId="45CF6778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35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 xml:space="preserve"> (32.</w:t>
            </w:r>
            <w:r w:rsidRPr="0076053B">
              <w:rPr>
                <w:rFonts w:ascii="Times New Roman" w:hAnsi="Times New Roman" w:cs="Times New Roman"/>
                <w:szCs w:val="21"/>
              </w:rPr>
              <w:t>7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4610C0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FD8997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</w:tcPr>
          <w:p w14:paraId="7B9438CC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1C4F7521" w14:textId="77777777" w:rsidTr="00901079">
        <w:trPr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14:paraId="2EC0EBD8" w14:textId="77777777" w:rsidR="00C3255D" w:rsidRPr="0076053B" w:rsidRDefault="00C3255D" w:rsidP="00F6007C">
            <w:pPr>
              <w:spacing w:line="480" w:lineRule="auto"/>
              <w:ind w:firstLine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4772A" w14:textId="6971978A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831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 xml:space="preserve"> (6</w:t>
            </w:r>
            <w:r w:rsidRPr="0076053B">
              <w:rPr>
                <w:rFonts w:ascii="Times New Roman" w:hAnsi="Times New Roman" w:cs="Times New Roman"/>
                <w:szCs w:val="21"/>
              </w:rPr>
              <w:t>7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>.</w:t>
            </w:r>
            <w:r w:rsidRPr="0076053B">
              <w:rPr>
                <w:rFonts w:ascii="Times New Roman" w:hAnsi="Times New Roman" w:cs="Times New Roman"/>
                <w:szCs w:val="21"/>
              </w:rPr>
              <w:t>8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C693D" w14:textId="3DAA7EA1" w:rsidR="00C3255D" w:rsidRPr="0076053B" w:rsidRDefault="00527D6F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72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 xml:space="preserve"> (67.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29</w:t>
            </w:r>
            <w:r w:rsidR="00C3255D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E20FA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3EC2A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</w:tcBorders>
          </w:tcPr>
          <w:p w14:paraId="2827DCD4" w14:textId="77777777" w:rsidR="00C3255D" w:rsidRPr="0076053B" w:rsidRDefault="00C3255D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6E4EA879" w14:textId="77777777" w:rsidTr="00901079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</w:tcPr>
          <w:p w14:paraId="759E1C52" w14:textId="6175C98E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Marriage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162CF" w14:textId="00D464DC" w:rsidR="00901079" w:rsidRPr="0076053B" w:rsidRDefault="00901079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88421" w14:textId="0D43E5D2" w:rsidR="00901079" w:rsidRPr="0076053B" w:rsidRDefault="00901079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1B32B" w14:textId="3FEE5BEC" w:rsidR="00901079" w:rsidRPr="0076053B" w:rsidRDefault="00901079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32F8B" w14:textId="3DF79DBE" w:rsidR="00901079" w:rsidRPr="0076053B" w:rsidRDefault="00901079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6053B">
              <w:rPr>
                <w:rFonts w:ascii="Times New Roman" w:hAnsi="Times New Roman" w:cs="Times New Roman"/>
                <w:szCs w:val="21"/>
              </w:rPr>
              <w:t>.05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</w:tcBorders>
          </w:tcPr>
          <w:p w14:paraId="65E3C6CE" w14:textId="3E885027" w:rsidR="00901079" w:rsidRPr="0076053B" w:rsidRDefault="00901079" w:rsidP="00F6007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6053B">
              <w:rPr>
                <w:rFonts w:ascii="Times New Roman" w:hAnsi="Times New Roman" w:cs="Times New Roman"/>
                <w:szCs w:val="21"/>
              </w:rPr>
              <w:t>.91</w:t>
            </w:r>
          </w:p>
        </w:tc>
      </w:tr>
      <w:tr w:rsidR="00215A93" w:rsidRPr="0076053B" w14:paraId="5197F890" w14:textId="77777777" w:rsidTr="00901079">
        <w:trPr>
          <w:jc w:val="center"/>
        </w:trPr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AA2096A" w14:textId="0DB239F9" w:rsidR="00901079" w:rsidRPr="0076053B" w:rsidRDefault="00901079" w:rsidP="00901079">
            <w:pPr>
              <w:spacing w:line="480" w:lineRule="auto"/>
              <w:ind w:firstLine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lastRenderedPageBreak/>
              <w:t>Married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50113C" w14:textId="06015E9A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6053B">
              <w:rPr>
                <w:rFonts w:ascii="Times New Roman" w:hAnsi="Times New Roman" w:cs="Times New Roman"/>
                <w:szCs w:val="21"/>
              </w:rPr>
              <w:t>14</w:t>
            </w:r>
            <w:r w:rsidR="00E07017" w:rsidRPr="0076053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/>
                <w:szCs w:val="21"/>
              </w:rPr>
              <w:t>(33.8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B1E996" w14:textId="68C6B634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053B">
              <w:rPr>
                <w:rFonts w:ascii="Times New Roman" w:hAnsi="Times New Roman" w:cs="Times New Roman"/>
                <w:szCs w:val="21"/>
              </w:rPr>
              <w:t>5</w:t>
            </w:r>
            <w:r w:rsidR="00E07017" w:rsidRPr="0076053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/>
                <w:szCs w:val="21"/>
              </w:rPr>
              <w:t>(32.7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5B0193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583553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</w:tcPr>
          <w:p w14:paraId="64029195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6D277C5F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14:paraId="4E279AAE" w14:textId="4174BA39" w:rsidR="00901079" w:rsidRPr="0076053B" w:rsidRDefault="00793C8D" w:rsidP="00901079">
            <w:pPr>
              <w:spacing w:line="480" w:lineRule="auto"/>
              <w:ind w:firstLine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U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76053B">
              <w:rPr>
                <w:rFonts w:ascii="Times New Roman" w:hAnsi="Times New Roman" w:cs="Times New Roman"/>
                <w:szCs w:val="21"/>
              </w:rPr>
              <w:t>married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5F467" w14:textId="7D96F762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811</w:t>
            </w:r>
            <w:r w:rsidR="00E07017" w:rsidRPr="0076053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/>
                <w:szCs w:val="21"/>
              </w:rPr>
              <w:t>(</w:t>
            </w:r>
            <w:r w:rsidRPr="0076053B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6053B">
              <w:rPr>
                <w:rFonts w:ascii="Times New Roman" w:hAnsi="Times New Roman" w:cs="Times New Roman"/>
                <w:szCs w:val="21"/>
              </w:rPr>
              <w:t>6.2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E0289" w14:textId="239D68B5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72</w:t>
            </w:r>
            <w:r w:rsidR="00E07017" w:rsidRPr="0076053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6053B">
              <w:rPr>
                <w:rFonts w:ascii="Times New Roman" w:hAnsi="Times New Roman" w:cs="Times New Roman"/>
                <w:szCs w:val="21"/>
              </w:rPr>
              <w:t>(67.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29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429EC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908A4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</w:tcBorders>
          </w:tcPr>
          <w:p w14:paraId="516D6779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34805F1B" w14:textId="77777777" w:rsidTr="00F6007C">
        <w:trPr>
          <w:jc w:val="center"/>
        </w:trPr>
        <w:tc>
          <w:tcPr>
            <w:tcW w:w="1843" w:type="dxa"/>
            <w:tcBorders>
              <w:bottom w:val="nil"/>
              <w:right w:val="nil"/>
            </w:tcBorders>
          </w:tcPr>
          <w:p w14:paraId="2F4D2ABC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Education level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E6D4D88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2442F14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CCECF7C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4FA8AE2" w14:textId="0384586B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0.61</w:t>
            </w:r>
          </w:p>
        </w:tc>
        <w:tc>
          <w:tcPr>
            <w:tcW w:w="1039" w:type="dxa"/>
            <w:tcBorders>
              <w:left w:val="nil"/>
              <w:bottom w:val="nil"/>
            </w:tcBorders>
          </w:tcPr>
          <w:p w14:paraId="4AAEF1D5" w14:textId="4D6EC8C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0.89</w:t>
            </w:r>
          </w:p>
        </w:tc>
      </w:tr>
      <w:tr w:rsidR="00215A93" w:rsidRPr="0076053B" w14:paraId="445E62D9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3BCD69C6" w14:textId="77777777" w:rsidR="00901079" w:rsidRPr="0076053B" w:rsidRDefault="00901079" w:rsidP="00901079">
            <w:pPr>
              <w:spacing w:line="480" w:lineRule="auto"/>
              <w:ind w:left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 xml:space="preserve">Senior high school or lower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5F9809" w14:textId="4C861A55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41 (3.3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587992" w14:textId="225E2E8F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4 (3.7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3CA9E3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4E26C1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</w:tcPr>
          <w:p w14:paraId="1831AA49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23B994CC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7402FEBD" w14:textId="77777777" w:rsidR="00901079" w:rsidRPr="0076053B" w:rsidRDefault="00901079" w:rsidP="00901079">
            <w:pPr>
              <w:spacing w:line="480" w:lineRule="auto"/>
              <w:ind w:left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Technical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F385AF" w14:textId="4FAD1B60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80 (6.5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5C4923" w14:textId="1B28D8FE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5 (4.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67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6EB740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7915E7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</w:tcPr>
          <w:p w14:paraId="0F49F7F1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7B08DAFB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218E0B16" w14:textId="77777777" w:rsidR="00901079" w:rsidRPr="0076053B" w:rsidRDefault="00901079" w:rsidP="00901079">
            <w:pPr>
              <w:spacing w:line="480" w:lineRule="auto"/>
              <w:ind w:left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 xml:space="preserve">Bachelor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4C0E93" w14:textId="184029AF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928 (75.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76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D81776" w14:textId="091942DF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82 (76.6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08DF96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764F8A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</w:tcPr>
          <w:p w14:paraId="7ED636FF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545862CC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14:paraId="1DC5C340" w14:textId="77777777" w:rsidR="00901079" w:rsidRPr="0076053B" w:rsidRDefault="00901079" w:rsidP="00901079">
            <w:pPr>
              <w:spacing w:line="480" w:lineRule="auto"/>
              <w:ind w:left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 xml:space="preserve">Postgraduate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02FAA" w14:textId="57DBB290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176 (14.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37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15631" w14:textId="5D4396D8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16 (1</w:t>
            </w:r>
            <w:r w:rsidR="005714D2" w:rsidRPr="0076053B">
              <w:rPr>
                <w:rFonts w:ascii="Times New Roman" w:hAnsi="Times New Roman" w:cs="Times New Roman" w:hint="eastAsia"/>
                <w:szCs w:val="21"/>
              </w:rPr>
              <w:t>4.95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44993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9F3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</w:tcBorders>
          </w:tcPr>
          <w:p w14:paraId="7FFE282E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6694763E" w14:textId="77777777" w:rsidTr="00F6007C">
        <w:trPr>
          <w:jc w:val="center"/>
        </w:trPr>
        <w:tc>
          <w:tcPr>
            <w:tcW w:w="3402" w:type="dxa"/>
            <w:gridSpan w:val="2"/>
            <w:tcBorders>
              <w:bottom w:val="nil"/>
              <w:right w:val="nil"/>
            </w:tcBorders>
          </w:tcPr>
          <w:p w14:paraId="5DD31023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bookmarkStart w:id="7" w:name="_Hlk45785410"/>
            <w:r w:rsidRPr="0076053B">
              <w:rPr>
                <w:rFonts w:ascii="Times New Roman" w:hAnsi="Times New Roman" w:cs="Times New Roman"/>
                <w:szCs w:val="21"/>
              </w:rPr>
              <w:t>Residence in Hubei province</w:t>
            </w:r>
            <w:bookmarkEnd w:id="7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51EFB5D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109DE0CD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3C5CCED" w14:textId="76D5B8E4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29.64</w:t>
            </w:r>
          </w:p>
        </w:tc>
        <w:tc>
          <w:tcPr>
            <w:tcW w:w="1039" w:type="dxa"/>
            <w:tcBorders>
              <w:left w:val="nil"/>
              <w:bottom w:val="nil"/>
            </w:tcBorders>
          </w:tcPr>
          <w:p w14:paraId="26535945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215A93" w:rsidRPr="0076053B" w14:paraId="5F384E9A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688921FB" w14:textId="5745410F" w:rsidR="00901079" w:rsidRPr="0076053B" w:rsidRDefault="0016639A" w:rsidP="00901079">
            <w:pPr>
              <w:spacing w:line="480" w:lineRule="auto"/>
              <w:ind w:firstLine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E984E1" w14:textId="4AC526AD" w:rsidR="00901079" w:rsidRPr="0076053B" w:rsidRDefault="0016639A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1195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6053B">
              <w:rPr>
                <w:rFonts w:ascii="Times New Roman" w:hAnsi="Times New Roman" w:cs="Times New Roman"/>
                <w:szCs w:val="21"/>
              </w:rPr>
              <w:t>97.</w:t>
            </w:r>
            <w:r w:rsidR="00B87BC2" w:rsidRPr="0076053B">
              <w:rPr>
                <w:rFonts w:ascii="Times New Roman" w:hAnsi="Times New Roman" w:cs="Times New Roman" w:hint="eastAsia"/>
                <w:szCs w:val="21"/>
              </w:rPr>
              <w:t>55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9B9EC0" w14:textId="42B2C9F8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94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6053B">
              <w:rPr>
                <w:rFonts w:ascii="Times New Roman" w:hAnsi="Times New Roman" w:cs="Times New Roman"/>
                <w:szCs w:val="21"/>
              </w:rPr>
              <w:t>87.</w:t>
            </w:r>
            <w:r w:rsidR="00B87BC2" w:rsidRPr="0076053B">
              <w:rPr>
                <w:rFonts w:ascii="Times New Roman" w:hAnsi="Times New Roman" w:cs="Times New Roman" w:hint="eastAsia"/>
                <w:szCs w:val="21"/>
              </w:rPr>
              <w:t>85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262510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688D49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</w:tcPr>
          <w:p w14:paraId="41010562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0B4BBDD4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14:paraId="0E2C4729" w14:textId="35E99B0C" w:rsidR="00901079" w:rsidRPr="0076053B" w:rsidRDefault="0016639A" w:rsidP="00901079">
            <w:pPr>
              <w:spacing w:line="480" w:lineRule="auto"/>
              <w:ind w:firstLine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2A1DF" w14:textId="0869A314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30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6053B">
              <w:rPr>
                <w:rFonts w:ascii="Times New Roman" w:hAnsi="Times New Roman" w:cs="Times New Roman"/>
                <w:szCs w:val="21"/>
              </w:rPr>
              <w:t>2.4</w:t>
            </w:r>
            <w:r w:rsidR="00B87BC2" w:rsidRPr="0076053B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8C7C6" w14:textId="5FFB093B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</w:t>
            </w:r>
            <w:r w:rsidR="001B6F4F" w:rsidRPr="0076053B">
              <w:rPr>
                <w:rFonts w:ascii="Times New Roman" w:hAnsi="Times New Roman" w:cs="Times New Roman"/>
                <w:szCs w:val="21"/>
              </w:rPr>
              <w:t>3</w:t>
            </w:r>
            <w:r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B6F4F" w:rsidRPr="0076053B">
              <w:rPr>
                <w:rFonts w:ascii="Times New Roman" w:hAnsi="Times New Roman" w:cs="Times New Roman"/>
                <w:szCs w:val="21"/>
              </w:rPr>
              <w:t>12.1</w:t>
            </w:r>
            <w:r w:rsidR="00B87BC2" w:rsidRPr="0076053B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4AFA7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36066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</w:tcBorders>
          </w:tcPr>
          <w:p w14:paraId="53B614E0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60F532BC" w14:textId="77777777" w:rsidTr="00F6007C">
        <w:trPr>
          <w:jc w:val="center"/>
        </w:trPr>
        <w:tc>
          <w:tcPr>
            <w:tcW w:w="3402" w:type="dxa"/>
            <w:gridSpan w:val="2"/>
            <w:tcBorders>
              <w:bottom w:val="nil"/>
              <w:right w:val="nil"/>
            </w:tcBorders>
          </w:tcPr>
          <w:p w14:paraId="73BE296E" w14:textId="37CBE6EA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bookmarkStart w:id="8" w:name="_Hlk45785471"/>
            <w:r w:rsidRPr="0076053B">
              <w:rPr>
                <w:rFonts w:ascii="Times New Roman" w:hAnsi="Times New Roman" w:cs="Times New Roman"/>
                <w:szCs w:val="21"/>
              </w:rPr>
              <w:t>Presence of COVID-19 in respondent’s community</w:t>
            </w:r>
            <w:bookmarkEnd w:id="8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14862BC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100B737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381888F" w14:textId="7037652C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4.16</w:t>
            </w:r>
          </w:p>
        </w:tc>
        <w:tc>
          <w:tcPr>
            <w:tcW w:w="1039" w:type="dxa"/>
            <w:tcBorders>
              <w:left w:val="nil"/>
              <w:bottom w:val="nil"/>
            </w:tcBorders>
          </w:tcPr>
          <w:p w14:paraId="1B6085AE" w14:textId="2BF4647C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0.055</w:t>
            </w:r>
          </w:p>
        </w:tc>
      </w:tr>
      <w:tr w:rsidR="00215A93" w:rsidRPr="0076053B" w14:paraId="5175483C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39A83DEC" w14:textId="77777777" w:rsidR="00901079" w:rsidRPr="0076053B" w:rsidRDefault="00901079" w:rsidP="00901079">
            <w:pPr>
              <w:spacing w:line="480" w:lineRule="auto"/>
              <w:ind w:firstLine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5C6898" w14:textId="733D6114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193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6053B">
              <w:rPr>
                <w:rFonts w:ascii="Times New Roman" w:hAnsi="Times New Roman" w:cs="Times New Roman"/>
                <w:szCs w:val="21"/>
              </w:rPr>
              <w:t>15.</w:t>
            </w:r>
            <w:r w:rsidR="00B87BC2" w:rsidRPr="0076053B">
              <w:rPr>
                <w:rFonts w:ascii="Times New Roman" w:hAnsi="Times New Roman" w:cs="Times New Roman" w:hint="eastAsia"/>
                <w:szCs w:val="21"/>
              </w:rPr>
              <w:t>76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254B3D" w14:textId="5821766D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25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6053B">
              <w:rPr>
                <w:rFonts w:ascii="Times New Roman" w:hAnsi="Times New Roman" w:cs="Times New Roman"/>
                <w:szCs w:val="21"/>
              </w:rPr>
              <w:t>23.</w:t>
            </w:r>
            <w:r w:rsidR="00B87BC2" w:rsidRPr="0076053B">
              <w:rPr>
                <w:rFonts w:ascii="Times New Roman" w:hAnsi="Times New Roman" w:cs="Times New Roman" w:hint="eastAsia"/>
                <w:szCs w:val="21"/>
              </w:rPr>
              <w:t>36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C42999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7C7C2A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</w:tcPr>
          <w:p w14:paraId="65B45031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5A93" w:rsidRPr="0076053B" w14:paraId="097CE6DB" w14:textId="77777777" w:rsidTr="00F6007C">
        <w:trPr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14:paraId="1B60F6DF" w14:textId="77777777" w:rsidR="00901079" w:rsidRPr="0076053B" w:rsidRDefault="00901079" w:rsidP="00901079">
            <w:pPr>
              <w:spacing w:line="480" w:lineRule="auto"/>
              <w:ind w:firstLine="158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B9104" w14:textId="0719F814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1032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6053B">
              <w:rPr>
                <w:rFonts w:ascii="Times New Roman" w:hAnsi="Times New Roman" w:cs="Times New Roman"/>
                <w:szCs w:val="21"/>
              </w:rPr>
              <w:t>84.</w:t>
            </w:r>
            <w:r w:rsidR="00B87BC2" w:rsidRPr="0076053B">
              <w:rPr>
                <w:rFonts w:ascii="Times New Roman" w:hAnsi="Times New Roman" w:cs="Times New Roman" w:hint="eastAsia"/>
                <w:szCs w:val="21"/>
              </w:rPr>
              <w:t>24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735A5" w14:textId="79721799" w:rsidR="00901079" w:rsidRPr="0076053B" w:rsidRDefault="001B6F4F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6053B">
              <w:rPr>
                <w:rFonts w:ascii="Times New Roman" w:hAnsi="Times New Roman" w:cs="Times New Roman"/>
                <w:szCs w:val="21"/>
              </w:rPr>
              <w:t>82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6053B">
              <w:rPr>
                <w:rFonts w:ascii="Times New Roman" w:hAnsi="Times New Roman" w:cs="Times New Roman"/>
                <w:szCs w:val="21"/>
              </w:rPr>
              <w:t>76.</w:t>
            </w:r>
            <w:r w:rsidR="00B87BC2" w:rsidRPr="0076053B">
              <w:rPr>
                <w:rFonts w:ascii="Times New Roman" w:hAnsi="Times New Roman" w:cs="Times New Roman" w:hint="eastAsia"/>
                <w:szCs w:val="21"/>
              </w:rPr>
              <w:t>64</w:t>
            </w:r>
            <w:r w:rsidR="00901079" w:rsidRPr="007605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1EA0F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D29AE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</w:tcBorders>
          </w:tcPr>
          <w:p w14:paraId="7EF49ECC" w14:textId="77777777" w:rsidR="00901079" w:rsidRPr="0076053B" w:rsidRDefault="00901079" w:rsidP="0090107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020AEDA" w14:textId="4BB91453" w:rsidR="00901079" w:rsidRPr="0076053B" w:rsidRDefault="004243B7" w:rsidP="009010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053B">
        <w:rPr>
          <w:rFonts w:ascii="Times New Roman" w:hAnsi="Times New Roman" w:cs="Times New Roman"/>
          <w:sz w:val="24"/>
          <w:szCs w:val="24"/>
        </w:rPr>
        <w:t xml:space="preserve">Note: </w:t>
      </w:r>
      <w:r w:rsidR="00901079" w:rsidRPr="0076053B">
        <w:rPr>
          <w:rFonts w:ascii="Times New Roman" w:hAnsi="Times New Roman" w:cs="Times New Roman"/>
          <w:sz w:val="24"/>
          <w:szCs w:val="24"/>
        </w:rPr>
        <w:t>Family income coefficient = family income / number of people in the family.</w:t>
      </w:r>
    </w:p>
    <w:p w14:paraId="20E09A25" w14:textId="77777777" w:rsidR="00901079" w:rsidRPr="0076053B" w:rsidRDefault="00901079" w:rsidP="009010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053B">
        <w:rPr>
          <w:rFonts w:ascii="Times New Roman" w:hAnsi="Times New Roman" w:cs="Times New Roman"/>
          <w:sz w:val="24"/>
          <w:szCs w:val="24"/>
        </w:rPr>
        <w:t>Unless otherwise noted, values are n (%).</w:t>
      </w:r>
    </w:p>
    <w:p w14:paraId="0E7B0F17" w14:textId="77777777" w:rsidR="00BC67AD" w:rsidRPr="00215A93" w:rsidRDefault="00BC67AD" w:rsidP="00BC67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053B">
        <w:rPr>
          <w:rFonts w:ascii="Times New Roman" w:hAnsi="Times New Roman" w:cs="Times New Roman"/>
          <w:sz w:val="24"/>
          <w:szCs w:val="24"/>
        </w:rPr>
        <w:t>Abbreviations: df, degree of freedom.</w:t>
      </w:r>
    </w:p>
    <w:p w14:paraId="35275D11" w14:textId="4BAF10A6" w:rsidR="00FA007B" w:rsidRPr="004A6685" w:rsidRDefault="00FA007B"/>
    <w:p w14:paraId="59ED4A36" w14:textId="7F44E8E2" w:rsidR="00C15746" w:rsidRPr="004A6685" w:rsidRDefault="00C15746"/>
    <w:p w14:paraId="422A34E3" w14:textId="1FC8166A" w:rsidR="00FA007B" w:rsidRPr="004A6685" w:rsidRDefault="00FA007B"/>
    <w:sectPr w:rsidR="00FA007B" w:rsidRPr="004A6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E59C3" w14:textId="77777777" w:rsidR="003D5131" w:rsidRDefault="003D5131" w:rsidP="00FA007B">
      <w:r>
        <w:separator/>
      </w:r>
    </w:p>
  </w:endnote>
  <w:endnote w:type="continuationSeparator" w:id="0">
    <w:p w14:paraId="7337E20B" w14:textId="77777777" w:rsidR="003D5131" w:rsidRDefault="003D5131" w:rsidP="00FA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0125F" w14:textId="77777777" w:rsidR="003D5131" w:rsidRDefault="003D5131" w:rsidP="00FA007B">
      <w:r>
        <w:separator/>
      </w:r>
    </w:p>
  </w:footnote>
  <w:footnote w:type="continuationSeparator" w:id="0">
    <w:p w14:paraId="1513E24D" w14:textId="77777777" w:rsidR="003D5131" w:rsidRDefault="003D5131" w:rsidP="00FA0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rit J Psychiatr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43053"/>
    <w:rsid w:val="0016639A"/>
    <w:rsid w:val="001B6F4F"/>
    <w:rsid w:val="001C5F8D"/>
    <w:rsid w:val="001E479A"/>
    <w:rsid w:val="00200193"/>
    <w:rsid w:val="0021042D"/>
    <w:rsid w:val="00215A93"/>
    <w:rsid w:val="002170E4"/>
    <w:rsid w:val="002C691E"/>
    <w:rsid w:val="003455B5"/>
    <w:rsid w:val="003D5131"/>
    <w:rsid w:val="004243B7"/>
    <w:rsid w:val="00425C29"/>
    <w:rsid w:val="00440270"/>
    <w:rsid w:val="004A6685"/>
    <w:rsid w:val="004F0445"/>
    <w:rsid w:val="00527D6F"/>
    <w:rsid w:val="005332DC"/>
    <w:rsid w:val="005714D2"/>
    <w:rsid w:val="0057439D"/>
    <w:rsid w:val="006662E1"/>
    <w:rsid w:val="006A4E57"/>
    <w:rsid w:val="006A6814"/>
    <w:rsid w:val="006B020B"/>
    <w:rsid w:val="0072305B"/>
    <w:rsid w:val="00730D8D"/>
    <w:rsid w:val="0076053B"/>
    <w:rsid w:val="00771FE9"/>
    <w:rsid w:val="00793C8D"/>
    <w:rsid w:val="00901079"/>
    <w:rsid w:val="009761DD"/>
    <w:rsid w:val="009A5112"/>
    <w:rsid w:val="009C1EEB"/>
    <w:rsid w:val="00AF1C01"/>
    <w:rsid w:val="00B87BC2"/>
    <w:rsid w:val="00BC67AD"/>
    <w:rsid w:val="00C15746"/>
    <w:rsid w:val="00C3255D"/>
    <w:rsid w:val="00D70367"/>
    <w:rsid w:val="00D77338"/>
    <w:rsid w:val="00E07017"/>
    <w:rsid w:val="00E6418F"/>
    <w:rsid w:val="00F123BF"/>
    <w:rsid w:val="00F43053"/>
    <w:rsid w:val="00F6007C"/>
    <w:rsid w:val="00FA007B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91411"/>
  <w15:chartTrackingRefBased/>
  <w15:docId w15:val="{89B08E9C-038C-4F24-8B47-947E4538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0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00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0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007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A007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A007B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FA007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A007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A007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A007B"/>
    <w:rPr>
      <w:rFonts w:ascii="等线" w:eastAsia="等线" w:hAnsi="等线"/>
      <w:noProof/>
      <w:sz w:val="20"/>
    </w:rPr>
  </w:style>
  <w:style w:type="character" w:styleId="a9">
    <w:name w:val="Hyperlink"/>
    <w:basedOn w:val="a0"/>
    <w:uiPriority w:val="99"/>
    <w:unhideWhenUsed/>
    <w:rsid w:val="00FA007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A007B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FA0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LML</dc:creator>
  <cp:keywords/>
  <dc:description/>
  <cp:lastModifiedBy>zhe li</cp:lastModifiedBy>
  <cp:revision>9</cp:revision>
  <dcterms:created xsi:type="dcterms:W3CDTF">2020-02-19T07:26:00Z</dcterms:created>
  <dcterms:modified xsi:type="dcterms:W3CDTF">2020-08-18T01:32:00Z</dcterms:modified>
</cp:coreProperties>
</file>