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FD6" w:rsidRPr="007014A3" w:rsidRDefault="00050FD6" w:rsidP="00050FD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Additional </w:t>
      </w:r>
      <w:r w:rsidRPr="00951FB2">
        <w:rPr>
          <w:rFonts w:ascii="Times New Roman" w:hAnsi="Times New Roman"/>
          <w:b/>
          <w:sz w:val="24"/>
          <w:szCs w:val="24"/>
          <w:lang w:val="en-US"/>
        </w:rPr>
        <w:t xml:space="preserve">Table 1. </w:t>
      </w:r>
      <w:r w:rsidR="0074600E" w:rsidRPr="0002554E">
        <w:rPr>
          <w:rFonts w:ascii="Times New Roman" w:hAnsi="Times New Roman" w:cs="Times New Roman"/>
          <w:sz w:val="24"/>
          <w:szCs w:val="24"/>
          <w:lang w:val="en-GB"/>
        </w:rPr>
        <w:t>COVID-19 Peritraumatic Distress Index (CPDI)</w:t>
      </w:r>
      <w:r w:rsidR="0074600E">
        <w:rPr>
          <w:rFonts w:ascii="Times New Roman" w:hAnsi="Times New Roman" w:cs="Times New Roman"/>
          <w:sz w:val="24"/>
          <w:szCs w:val="24"/>
          <w:lang w:val="en-GB"/>
        </w:rPr>
        <w:t xml:space="preserve"> questionnaire</w:t>
      </w:r>
    </w:p>
    <w:p w:rsidR="00050FD6" w:rsidRDefault="00050FD6">
      <w:pPr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0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5004"/>
        <w:gridCol w:w="2693"/>
        <w:gridCol w:w="2020"/>
      </w:tblGrid>
      <w:tr w:rsidR="00050FD6" w:rsidRPr="000960F4" w:rsidTr="00E20516">
        <w:trPr>
          <w:trHeight w:val="619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ID</w:t>
            </w:r>
          </w:p>
        </w:tc>
        <w:tc>
          <w:tcPr>
            <w:tcW w:w="50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0960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Question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Answer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value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Compared to usual, I feel more nervous and anxious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S2</w:t>
            </w: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I feel insecure and bought a lot of masks, medications, sanitizer,  </w:t>
            </w:r>
            <w:r w:rsidRPr="000960F4">
              <w:rPr>
                <w:rFonts w:ascii="Calibri" w:eastAsia="Times New Roman" w:hAnsi="Calibri" w:cs="Calibri"/>
                <w:lang w:val="en-GB" w:eastAsia="it-IT"/>
              </w:rPr>
              <w:t>gloves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and/or other home supplies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S3</w:t>
            </w: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can’t stop myself from imagining myself or my family being infected and feel terrified and anxious about it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feel empty and helpless no matter what I do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S5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feel sympathetic to the COVID-19 patients and their families. I feel sad about them.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S6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feel helpless and angry about people around me, governors, and media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ost 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S7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am losing faith in the people around me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S8</w:t>
            </w: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collect information about COVID-19 all day. Even if it’s not necessary, I can’t stop myself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S9</w:t>
            </w: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I believe the COVID-19 information from </w:t>
            </w:r>
            <w:r w:rsidR="00C04D83">
              <w:rPr>
                <w:rFonts w:ascii="Calibri" w:eastAsia="Times New Roman" w:hAnsi="Calibri" w:cs="Calibri"/>
                <w:color w:val="000000"/>
                <w:lang w:val="en-GB" w:eastAsia="it-IT"/>
              </w:rPr>
              <w:t>any</w:t>
            </w:r>
            <w:r w:rsidR="00C04D83"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source without any evaluation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S10</w:t>
            </w: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I would rather believe in negative news about COVID-19 and be </w:t>
            </w:r>
            <w:r w:rsidR="00C04D83"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sceptical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about the good news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am constantly sharing news about COVID-19</w:t>
            </w:r>
            <w:r w:rsidR="00C04D83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(mostly negative news)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S12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avoid watching COVID-19 news, since I am to</w:t>
            </w:r>
            <w:r w:rsidR="00C04D83">
              <w:rPr>
                <w:rFonts w:ascii="Calibri" w:eastAsia="Times New Roman" w:hAnsi="Calibri" w:cs="Calibri"/>
                <w:color w:val="000000"/>
                <w:lang w:val="en-GB" w:eastAsia="it-IT"/>
              </w:rPr>
              <w:t>o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scared to do so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S13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am more irritable and have frequent conflicts with my family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feel tired and sometimes even exhausted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S15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Due to feelings of anxiety, my reactions are becoming </w:t>
            </w: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lastRenderedPageBreak/>
              <w:t>sluggish.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S16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find it hard to concentrate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S17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find it hard to make any decisions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S18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During this COVID-19 period, I often feel dizzy or have back pain and chest distress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S19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During this COVID-19 period, I often feel stomach pain, bloating, and other stomach discomfort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S20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feel uncomfortable when communicating with others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S21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Recently, I rarely talk to my family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S22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cannot sleep well. I always dream about myself or my family being infected by COVID-19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S23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I lost my appetite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S24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never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0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occasionally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val="en-GB" w:eastAsia="it-IT"/>
              </w:rPr>
              <w:t>I have constipation or frequent urination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sometimes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050FD6" w:rsidRPr="000960F4" w:rsidTr="00E20516">
        <w:trPr>
          <w:trHeight w:val="345"/>
        </w:trPr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C04D83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ost </w:t>
            </w:r>
            <w:r w:rsidR="00050FD6"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of the time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</w:tbl>
    <w:p w:rsidR="00050FD6" w:rsidRDefault="00050FD6" w:rsidP="00050FD6"/>
    <w:p w:rsidR="00050FD6" w:rsidRDefault="00050FD6" w:rsidP="00050FD6"/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2551"/>
        <w:gridCol w:w="4253"/>
      </w:tblGrid>
      <w:tr w:rsidR="00050FD6" w:rsidRPr="00050FD6" w:rsidTr="00050FD6">
        <w:trPr>
          <w:trHeight w:val="31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Raw Score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it-IT"/>
              </w:rPr>
              <w:t>= sum of value of each question</w:t>
            </w:r>
          </w:p>
        </w:tc>
      </w:tr>
      <w:tr w:rsidR="00050FD6" w:rsidRPr="000960F4" w:rsidTr="00050FD6">
        <w:trPr>
          <w:trHeight w:val="31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Introduction to: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lang w:eastAsia="it-IT"/>
              </w:rPr>
              <w:t>Display Score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= Raw Score + 4</w:t>
            </w:r>
          </w:p>
        </w:tc>
      </w:tr>
      <w:tr w:rsidR="00050FD6" w:rsidRPr="000960F4" w:rsidTr="00050FD6">
        <w:trPr>
          <w:trHeight w:val="139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it-IT"/>
              </w:rPr>
              <w:t xml:space="preserve">Don’t panic about this coronavirus, keep calm. Let’s pay attention to our mental health by filling out this CPDI assessment. </w:t>
            </w: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it-IT"/>
              </w:rPr>
              <w:br/>
              <w:t xml:space="preserve">Instructions: Please select the frequency of the below activities in the last week. </w:t>
            </w: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Now, let’s start!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 xml:space="preserve">Cutoff Score </w:t>
            </w: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br/>
              <w:t>(Display Score)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FD6" w:rsidRPr="000960F4" w:rsidRDefault="00050FD6" w:rsidP="00050F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Normal: 0-28</w:t>
            </w: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br/>
              <w:t>Mild: 29-52</w:t>
            </w:r>
            <w:r w:rsidRPr="000960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br/>
              <w:t>Severe: 53-100</w:t>
            </w:r>
          </w:p>
        </w:tc>
      </w:tr>
    </w:tbl>
    <w:p w:rsidR="00050FD6" w:rsidRDefault="00050FD6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2F0FAA" w:rsidRPr="007014A3" w:rsidRDefault="004764E0" w:rsidP="00E24F2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Additional </w:t>
      </w:r>
      <w:r w:rsidR="002F0FAA" w:rsidRPr="00951FB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2</w:t>
      </w:r>
      <w:r w:rsidR="002F0FAA" w:rsidRPr="0095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2F0FAA" w:rsidRPr="007014A3">
        <w:rPr>
          <w:rFonts w:ascii="Times New Roman" w:hAnsi="Times New Roman"/>
          <w:sz w:val="24"/>
          <w:szCs w:val="24"/>
          <w:lang w:val="en-US"/>
        </w:rPr>
        <w:t xml:space="preserve">Characteristics of total responders by </w:t>
      </w:r>
      <w:r w:rsidR="0059221C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="002F0FAA" w:rsidRPr="007014A3">
        <w:rPr>
          <w:rFonts w:ascii="Times New Roman" w:hAnsi="Times New Roman"/>
          <w:color w:val="000000"/>
          <w:sz w:val="24"/>
          <w:szCs w:val="24"/>
          <w:lang w:val="en-US"/>
        </w:rPr>
        <w:t xml:space="preserve">epression </w:t>
      </w:r>
    </w:p>
    <w:p w:rsidR="002F0FAA" w:rsidRPr="00951FB2" w:rsidRDefault="002F0FAA" w:rsidP="0077616E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tbl>
      <w:tblPr>
        <w:tblW w:w="10356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"/>
        <w:gridCol w:w="1552"/>
        <w:gridCol w:w="7"/>
        <w:gridCol w:w="1411"/>
        <w:gridCol w:w="7"/>
        <w:gridCol w:w="1552"/>
        <w:gridCol w:w="7"/>
        <w:gridCol w:w="1128"/>
        <w:gridCol w:w="7"/>
        <w:gridCol w:w="1127"/>
        <w:gridCol w:w="7"/>
        <w:gridCol w:w="1127"/>
        <w:gridCol w:w="7"/>
      </w:tblGrid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65F2C" w:rsidRPr="001F1541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Male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1611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(83.0)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12331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(68.5)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13942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(69.9)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Female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329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(17.0)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5678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(31.5)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6007</w:t>
            </w:r>
            <w:r w:rsidRPr="001F543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(30.1)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2.26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1.99-2.55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63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506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569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886BE9" w:rsidRDefault="00765F2C" w:rsidP="0077616E">
            <w:pPr>
              <w:tabs>
                <w:tab w:val="left" w:pos="29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18-30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509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(26.5)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2590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(14.3)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3099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(15.4)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1.67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1.48-1.88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886BE9" w:rsidRDefault="00765F2C" w:rsidP="0077616E">
            <w:pPr>
              <w:tabs>
                <w:tab w:val="left" w:pos="29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31-50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855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(44.6)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7269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(40.1)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8124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(40.5)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886BE9" w:rsidRDefault="00765F2C" w:rsidP="0077616E">
            <w:pPr>
              <w:tabs>
                <w:tab w:val="left" w:pos="29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51-65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470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6246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(34.4)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6716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(33.5)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0.57-0.72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886BE9" w:rsidRDefault="00765F2C" w:rsidP="0077616E">
            <w:pPr>
              <w:tabs>
                <w:tab w:val="left" w:pos="29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≥66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(4.4)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2042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(11.3)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2127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(10.6)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0.28-0.45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84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368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452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18E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F403CA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F403CA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F403CA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First level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(6.0)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1124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(6.3)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1239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(6.2)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0.80-1.21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0.8742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Second level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802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(41.5)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7021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(39.2)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7823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(39.5)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1.00-1.21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0.0595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 University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1014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(52.5)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9750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(54.5)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10764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(54.3)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72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620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692</w:t>
            </w: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18E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  <w:trHeight w:val="140"/>
        </w:trPr>
        <w:tc>
          <w:tcPr>
            <w:tcW w:w="2410" w:type="dxa"/>
            <w:shd w:val="clear" w:color="auto" w:fill="auto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Workers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1292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(65.3)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12785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(70.0)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14077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(69.5)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Students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298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(15.1)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1215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(6.6)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1513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(7.5)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2.43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2.11-2.79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Unemployed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(7.0)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693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(3.8)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831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(4.1)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1.63-2.39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Others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251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(12.7)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3581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(19.6)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3832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(18.9)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0.60-0.80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241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265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18E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1-2 rooms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(19.5)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2778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(15.5)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3157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(15.9)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1.18-1.50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≥3 rooms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1562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(80.5)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15194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(84.5)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16756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(84.1)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1F543B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543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605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1F543B" w:rsidRDefault="00765F2C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418E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Live with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Alone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266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(13.5)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2503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(13.8)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2769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(13.7)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2 components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423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(21.5)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5185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(28.5)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5608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(27.8)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0.65-0.90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0.0013</w:t>
            </w: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3 components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463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(23.6)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4465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(24.6)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4928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0.83-1.14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0.7615</w:t>
            </w: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3D63CC" w:rsidRDefault="00765F2C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More than 3 components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814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(41.4)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6027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(33.2)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6841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(34.0)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1.10-1.47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1F543B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0.0013</w:t>
            </w:r>
          </w:p>
        </w:tc>
      </w:tr>
      <w:tr w:rsidR="00765F2C" w:rsidRPr="00886BE9" w:rsidTr="001F543B">
        <w:trPr>
          <w:gridAfter w:val="1"/>
          <w:wAfter w:w="7" w:type="dxa"/>
        </w:trPr>
        <w:tc>
          <w:tcPr>
            <w:tcW w:w="2410" w:type="dxa"/>
            <w:shd w:val="clear" w:color="auto" w:fill="auto"/>
            <w:vAlign w:val="bottom"/>
          </w:tcPr>
          <w:p w:rsidR="00765F2C" w:rsidRPr="001F543B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37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335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65F2C" w:rsidRPr="00886BE9" w:rsidRDefault="00765F2C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372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65F2C" w:rsidRPr="00886BE9" w:rsidRDefault="00765F2C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050FD6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966A0E"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previous </w:t>
            </w: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Nothing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1647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(85.1)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16382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(91.4)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18029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(90.8)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235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(12.1)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1148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(6.4)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1383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(7.0)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2.04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1.75-2.36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Non </w:t>
            </w:r>
            <w:proofErr w:type="spellStart"/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54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(2.8)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386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440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1.04-1.86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0.0252</w:t>
            </w: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1F543B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67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599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666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050FD6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Contact </w:t>
            </w:r>
            <w:r w:rsidRPr="000418E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with</w:t>
            </w: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Covid-19 positive people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257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(13.0)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1698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(9.3)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1955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(9.7)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1.26-1.67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1721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(87.0)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16537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(90.7)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18258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(90.3)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</w:tcPr>
          <w:p w:rsidR="00AA19D6" w:rsidRPr="001F543B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280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305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050FD6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966A0E"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previous </w:t>
            </w: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1075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(55.1)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11608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(64.9)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12683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(63.9)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  <w:vAlign w:val="bottom"/>
          </w:tcPr>
          <w:p w:rsidR="00AA19D6" w:rsidRPr="003D63CC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D63C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876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(44.9)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6280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(35.1)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7156</w:t>
            </w:r>
            <w:r w:rsidRPr="00886B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(36.1)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1.51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1.37-1.66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AA19D6" w:rsidRPr="001F543B" w:rsidTr="001F543B">
        <w:tc>
          <w:tcPr>
            <w:tcW w:w="2417" w:type="dxa"/>
            <w:gridSpan w:val="2"/>
            <w:shd w:val="clear" w:color="auto" w:fill="auto"/>
          </w:tcPr>
          <w:p w:rsidR="00AA19D6" w:rsidRPr="001F543B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  <w:lang w:val="en-US"/>
              </w:rPr>
            </w:pPr>
            <w:r w:rsidRPr="007A5E5A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52</w:t>
            </w: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627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679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A19D6" w:rsidRPr="00886BE9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A19D6" w:rsidRPr="001F1541" w:rsidTr="001F543B">
        <w:tc>
          <w:tcPr>
            <w:tcW w:w="2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54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2003 (9.8)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18515 (90.2)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886BE9" w:rsidRDefault="00AA19D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886BE9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20518 </w:t>
            </w:r>
            <w:r w:rsidRPr="00886BE9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ab/>
              <w:t>(100)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19D6" w:rsidRPr="001F543B" w:rsidRDefault="00AA19D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2F0FAA" w:rsidRDefault="002F0FAA" w:rsidP="0077616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2F0FAA" w:rsidSect="001F543B"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F0FAA" w:rsidRDefault="004764E0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Additional </w:t>
      </w:r>
      <w:r w:rsidR="002F0FAA" w:rsidRPr="00C1526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3</w:t>
      </w:r>
      <w:r w:rsidR="002F0FAA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2F0FAA" w:rsidRPr="007014A3">
        <w:rPr>
          <w:rFonts w:ascii="Times New Roman" w:hAnsi="Times New Roman"/>
          <w:sz w:val="24"/>
          <w:szCs w:val="24"/>
          <w:lang w:val="en-US"/>
        </w:rPr>
        <w:t>Results of</w:t>
      </w:r>
      <w:r w:rsidR="00966A0E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2F0FAA" w:rsidRPr="007014A3">
        <w:rPr>
          <w:rFonts w:ascii="Times New Roman" w:hAnsi="Times New Roman"/>
          <w:sz w:val="24"/>
          <w:szCs w:val="24"/>
          <w:lang w:val="en-US"/>
        </w:rPr>
        <w:t xml:space="preserve"> logistic regression model for total responders (</w:t>
      </w:r>
      <w:r w:rsidR="0059221C">
        <w:rPr>
          <w:rFonts w:ascii="Times New Roman" w:hAnsi="Times New Roman"/>
          <w:sz w:val="24"/>
          <w:szCs w:val="24"/>
          <w:lang w:val="en-US"/>
        </w:rPr>
        <w:t>d</w:t>
      </w:r>
      <w:r w:rsidR="002F0FAA" w:rsidRPr="007014A3">
        <w:rPr>
          <w:rFonts w:ascii="Times New Roman" w:hAnsi="Times New Roman"/>
          <w:sz w:val="24"/>
          <w:szCs w:val="24"/>
          <w:lang w:val="en-US"/>
        </w:rPr>
        <w:t>epression)</w:t>
      </w:r>
    </w:p>
    <w:tbl>
      <w:tblPr>
        <w:tblpPr w:leftFromText="141" w:rightFromText="141" w:vertAnchor="text" w:horzAnchor="margin" w:tblpX="-572" w:tblpY="193"/>
        <w:tblW w:w="153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35"/>
        <w:gridCol w:w="1134"/>
        <w:gridCol w:w="1134"/>
        <w:gridCol w:w="1134"/>
        <w:gridCol w:w="1134"/>
        <w:gridCol w:w="1134"/>
        <w:gridCol w:w="2295"/>
        <w:gridCol w:w="1134"/>
        <w:gridCol w:w="1134"/>
      </w:tblGrid>
      <w:tr w:rsidR="008830CB" w:rsidRPr="0088085E" w:rsidTr="00F07528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830CB" w:rsidRPr="001F1541" w:rsidRDefault="008830CB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0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830CB" w:rsidRPr="0088085E" w:rsidRDefault="008830CB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830CB" w:rsidRPr="0088085E" w:rsidRDefault="008830CB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456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8830CB" w:rsidRPr="0088085E" w:rsidRDefault="008830CB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3</w:t>
            </w:r>
          </w:p>
        </w:tc>
      </w:tr>
      <w:tr w:rsidR="00AA19D6" w:rsidRPr="0088085E" w:rsidTr="0088085E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1F1541" w:rsidRDefault="00AA19D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29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Weighted</w:t>
            </w: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for residence, gender, age and education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A19D6" w:rsidRPr="0088085E" w:rsidRDefault="00AA19D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AA19D6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AA19D6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A19D6" w:rsidRPr="0088085E" w:rsidRDefault="00AA19D6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Female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1.95-2.50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1.84-2.43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1.65-2.11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 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1.53-2.75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ind w:right="-11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18-30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1.28-1.71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1.29-1.79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1.30-1.93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51-65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0.59-0.76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0.55-0.73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0.46-0.65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88085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≥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66 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0.33-0.57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0.30-0.56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0.37-0.62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88085E"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  <w:lang w:eastAsia="it-IT"/>
              </w:rPr>
              <w:t xml:space="preserve"> 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1.14-1.97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First level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1.04-1.59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0.98-1.59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0.0763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0.95-1.56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0.1108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Second level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1.05-1.30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1.06-1.33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1.01-1.43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0.0362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0.89-1.51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0.2864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rPr>
          <w:trHeight w:val="140"/>
        </w:trPr>
        <w:tc>
          <w:tcPr>
            <w:tcW w:w="3936" w:type="dxa"/>
            <w:shd w:val="clear" w:color="auto" w:fill="auto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Student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1.24-1.78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1.14-1.74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0.95-1.50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0.1261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Unemployed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1.43-2.12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1.52-2.34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1.05-1.61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0.0175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Other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0.87-1.22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0.91-1.34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0.3232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1.04-1.54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0.0163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0.63-1.49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1-2 Rooms </w:t>
            </w:r>
            <w:r w:rsidRPr="0088085E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≥3 Rooms 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1.05-1.37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0.96-1.30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0.1574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0.78-1.09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0.3446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≥3 Rooms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0.84-1.49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Live with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2 components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1.12-1.57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1.11-1.62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2.11-3.15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3 components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0.98-1.31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0.97-1.34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0.1032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1.16-1.71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More than 3 components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1.19-1.55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1.13-1.52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1.87-2.67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0.83-1.74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0.3213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966A0E"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previous </w:t>
            </w: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Symptomatic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1.53-2.11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1.47-2.10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1.04-1.79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Non symptomatic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0.86-1.58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0.3321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0.89-1.76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0.1968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2.17-4.13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0.65-1.11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0.2396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Contact with Covid-19 positive people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Yes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1.07-1.45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1.10-1.54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0.84-1.42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0.5061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0.60-1.38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0.6458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966A0E"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previous</w:t>
            </w:r>
            <w:r w:rsidRPr="0088085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week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88085E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No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1.10-1.35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1.06-1.33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229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1.44-1.83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86113F" w:rsidTr="0088085E">
        <w:tc>
          <w:tcPr>
            <w:tcW w:w="3936" w:type="dxa"/>
            <w:shd w:val="clear" w:color="auto" w:fill="auto"/>
            <w:vAlign w:val="bottom"/>
          </w:tcPr>
          <w:p w:rsidR="006A0344" w:rsidRPr="0088085E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88085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88085E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shd w:val="clear" w:color="auto" w:fill="auto"/>
          </w:tcPr>
          <w:p w:rsidR="006A0344" w:rsidRPr="0088085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0.69-1.24</w:t>
            </w:r>
          </w:p>
        </w:tc>
        <w:tc>
          <w:tcPr>
            <w:tcW w:w="1134" w:type="dxa"/>
            <w:shd w:val="clear" w:color="auto" w:fill="auto"/>
          </w:tcPr>
          <w:p w:rsidR="006A0344" w:rsidRPr="007B11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08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0.6042</w:t>
            </w: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170D96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3434B" w:rsidRDefault="0033434B" w:rsidP="0033434B">
      <w:pPr>
        <w:spacing w:after="0" w:line="240" w:lineRule="auto"/>
        <w:ind w:hanging="567"/>
        <w:jc w:val="both"/>
        <w:rPr>
          <w:rFonts w:ascii="Times New Roman" w:hAnsi="Times New Roman"/>
          <w:bCs/>
          <w:color w:val="000000"/>
          <w:sz w:val="20"/>
          <w:szCs w:val="20"/>
          <w:lang w:val="en-US"/>
        </w:rPr>
      </w:pPr>
      <w:proofErr w:type="spellStart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>Hosmer</w:t>
      </w:r>
      <w:proofErr w:type="spellEnd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and </w:t>
      </w:r>
      <w:proofErr w:type="spellStart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>Lemeshow</w:t>
      </w:r>
      <w:proofErr w:type="spellEnd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Goodness of Fit test: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</w:p>
    <w:p w:rsidR="0033434B" w:rsidRDefault="0033434B" w:rsidP="0033434B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1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 5.3313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p-value=0.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7216</w:t>
      </w:r>
    </w:p>
    <w:p w:rsidR="0033434B" w:rsidRPr="002C3196" w:rsidRDefault="0033434B" w:rsidP="0033434B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 5.0445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p-value=0.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7528</w:t>
      </w:r>
    </w:p>
    <w:p w:rsidR="0033434B" w:rsidRPr="002C3196" w:rsidRDefault="0033434B" w:rsidP="0033434B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3: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65.1689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&lt;0.0001</w:t>
      </w:r>
    </w:p>
    <w:p w:rsidR="00EB0ED7" w:rsidRDefault="00B34278" w:rsidP="0077616E">
      <w:pPr>
        <w:tabs>
          <w:tab w:val="right" w:pos="601"/>
          <w:tab w:val="right" w:pos="124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  <w:sectPr w:rsidR="00EB0ED7" w:rsidSect="001F543B">
          <w:footerReference w:type="default" r:id="rId10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951FB2" w:rsidRPr="00951FB2" w:rsidRDefault="004764E0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Additional </w:t>
      </w:r>
      <w:r w:rsidR="00951FB2" w:rsidRPr="00951FB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4</w:t>
      </w:r>
      <w:r w:rsidR="00951FB2" w:rsidRPr="0095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951FB2" w:rsidRPr="007014A3">
        <w:rPr>
          <w:rFonts w:ascii="Times New Roman" w:hAnsi="Times New Roman"/>
          <w:sz w:val="24"/>
          <w:szCs w:val="24"/>
          <w:lang w:val="en-US"/>
        </w:rPr>
        <w:t xml:space="preserve">Characteristics of total responders by </w:t>
      </w:r>
      <w:r w:rsidR="007014A3">
        <w:rPr>
          <w:rFonts w:ascii="Times New Roman" w:hAnsi="Times New Roman"/>
          <w:color w:val="000000"/>
          <w:sz w:val="24"/>
          <w:szCs w:val="24"/>
          <w:lang w:val="en-US"/>
        </w:rPr>
        <w:t>a</w:t>
      </w:r>
      <w:r w:rsidR="00951FB2" w:rsidRPr="007014A3">
        <w:rPr>
          <w:rFonts w:ascii="Times New Roman" w:hAnsi="Times New Roman"/>
          <w:color w:val="000000"/>
          <w:sz w:val="24"/>
          <w:szCs w:val="24"/>
          <w:lang w:val="en-US"/>
        </w:rPr>
        <w:t>nxiety</w:t>
      </w:r>
      <w:r w:rsidR="00951FB2" w:rsidRPr="00951FB2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</w:p>
    <w:p w:rsidR="00A86104" w:rsidRDefault="00A86104" w:rsidP="0077616E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tbl>
      <w:tblPr>
        <w:tblW w:w="10502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702"/>
        <w:gridCol w:w="1559"/>
        <w:gridCol w:w="1135"/>
        <w:gridCol w:w="1139"/>
        <w:gridCol w:w="1139"/>
      </w:tblGrid>
      <w:tr w:rsidR="0071641F" w:rsidRPr="00556C01" w:rsidTr="00556C01">
        <w:tc>
          <w:tcPr>
            <w:tcW w:w="226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1641F" w:rsidRPr="001F1541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A86104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A86104" w:rsidRPr="00556C01" w:rsidRDefault="00A86104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Male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925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(84.1)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13017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(69.1)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13942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(69.9)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Female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(15.9)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5832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(30.9)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6007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(30.1)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2.37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2.01-2.79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31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538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569</w:t>
            </w: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18-30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(14.5)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2939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(15.5)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3099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(15.4)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0.73-1.06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0.1685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31-50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474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(42.9)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7650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(40.3)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8124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51-65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(34.3)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6337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(33.4)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6716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0.84-1.11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0.6182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≥66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(8.3)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2035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(10.7)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2127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(10.6)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0.58-0.92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0.0069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26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426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452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First level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(9.8)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1132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(6.0)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1239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(6.2)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2.02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1.62-2.51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Second level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502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(46.0)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7321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(39.1)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7823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1.46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1.29-1.66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 University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482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(44.2)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10282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(54.9)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10764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(54.3)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40</w:t>
            </w: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652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692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rPr>
          <w:trHeight w:val="140"/>
        </w:trPr>
        <w:tc>
          <w:tcPr>
            <w:tcW w:w="2269" w:type="dxa"/>
            <w:shd w:val="clear" w:color="auto" w:fill="auto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Workers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739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(66.0)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13338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(69.7)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14077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(69.5)</w:t>
            </w:r>
          </w:p>
        </w:tc>
        <w:tc>
          <w:tcPr>
            <w:tcW w:w="1135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Students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76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(6.8)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1437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(7.5)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1513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(7.5)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0.75-1.22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0.7068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Unemployed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(6.4)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759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(4.0)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831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(4.1)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1.71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1.33-2.21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Others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232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(20.7)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3600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(18.8)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3832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(18.9)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1.00-1.35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0.0514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12</w:t>
            </w: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253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265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1-2 rooms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208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(19.1)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2949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(15.7)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3157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(15.9)</w:t>
            </w:r>
          </w:p>
        </w:tc>
        <w:tc>
          <w:tcPr>
            <w:tcW w:w="1135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1.09-1.48</w:t>
            </w: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0.0029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≥3 rooms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883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(80.9)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15873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(84.3)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16756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(84.1)</w:t>
            </w:r>
          </w:p>
        </w:tc>
        <w:tc>
          <w:tcPr>
            <w:tcW w:w="1135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EE4660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40</w:t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565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ind w:left="33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605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Live with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Alone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(13.5)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2618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(13.8)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2769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(13.7)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2 components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5335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(28.0)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5608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(27.8)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0.89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0.72-1.09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0.2507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3 components 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(24.2)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4658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4928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0.82-1.23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0.9621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More than 3 components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421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(37.8)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6420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(33.7)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6841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(34.0)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0.94-1.38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0.19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16</w:t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356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372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050FD6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966A0E"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previous</w:t>
            </w: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Nothing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931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(84.7)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17098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(91.2)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18029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(90.8)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EE4660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(12.6)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1245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(6.6)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1383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(7.0)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2.04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1.69-2.46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Non </w:t>
            </w:r>
            <w:proofErr w:type="spellStart"/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(2.7)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410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440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1.34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0.92-1.96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0.1240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32</w:t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634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666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050FD6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Contact with Covid-19 positive people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(13.9)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1800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(9.4)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1955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(9.7)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1.55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1.30-1.85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960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(86.1)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17298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(90.6)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18258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(90.3)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AD6DE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56C0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16</w:t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289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305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050FD6" w:rsidTr="00556C01">
        <w:tc>
          <w:tcPr>
            <w:tcW w:w="2269" w:type="dxa"/>
            <w:shd w:val="clear" w:color="auto" w:fill="auto"/>
            <w:vAlign w:val="bottom"/>
          </w:tcPr>
          <w:p w:rsidR="0071641F" w:rsidRPr="00556C01" w:rsidRDefault="0071641F" w:rsidP="0077616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966A0E"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previous </w:t>
            </w:r>
            <w:r w:rsidRPr="00556C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586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(53.8)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12097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(64.5)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12683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(63.9)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AD6DEB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1641F" w:rsidRPr="00556C01" w:rsidTr="00556C01">
        <w:tc>
          <w:tcPr>
            <w:tcW w:w="2269" w:type="dxa"/>
            <w:shd w:val="clear" w:color="auto" w:fill="auto"/>
            <w:vAlign w:val="bottom"/>
          </w:tcPr>
          <w:p w:rsidR="0071641F" w:rsidRPr="001B1185" w:rsidRDefault="0071641F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1B118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504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(46.2)</w:t>
            </w:r>
          </w:p>
        </w:tc>
        <w:tc>
          <w:tcPr>
            <w:tcW w:w="1702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6652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(35.5)</w:t>
            </w:r>
          </w:p>
        </w:tc>
        <w:tc>
          <w:tcPr>
            <w:tcW w:w="155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7156</w:t>
            </w:r>
            <w:r w:rsidRPr="00556C0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(36.1)</w:t>
            </w:r>
          </w:p>
        </w:tc>
        <w:tc>
          <w:tcPr>
            <w:tcW w:w="1135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1.56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1.38-1.77</w:t>
            </w:r>
          </w:p>
        </w:tc>
        <w:tc>
          <w:tcPr>
            <w:tcW w:w="1139" w:type="dxa"/>
            <w:shd w:val="clear" w:color="auto" w:fill="auto"/>
          </w:tcPr>
          <w:p w:rsidR="0071641F" w:rsidRPr="00556C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556C01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71641F" w:rsidRPr="00556C01" w:rsidTr="00556C01">
        <w:tc>
          <w:tcPr>
            <w:tcW w:w="2269" w:type="dxa"/>
            <w:shd w:val="clear" w:color="auto" w:fill="auto"/>
          </w:tcPr>
          <w:p w:rsidR="0071641F" w:rsidRPr="00556C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  <w:lang w:val="en-US"/>
              </w:rPr>
            </w:pPr>
            <w:r w:rsidRPr="005C7B8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41</w:t>
            </w:r>
          </w:p>
        </w:tc>
        <w:tc>
          <w:tcPr>
            <w:tcW w:w="1702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638</w:t>
            </w:r>
          </w:p>
        </w:tc>
        <w:tc>
          <w:tcPr>
            <w:tcW w:w="1559" w:type="dxa"/>
            <w:shd w:val="clear" w:color="auto" w:fill="auto"/>
          </w:tcPr>
          <w:p w:rsidR="0071641F" w:rsidRPr="00167E01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  <w:r w:rsidRPr="00167E01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ab/>
              <w:t>679</w:t>
            </w:r>
          </w:p>
        </w:tc>
        <w:tc>
          <w:tcPr>
            <w:tcW w:w="1135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71641F" w:rsidRPr="00167E0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71641F" w:rsidRPr="001F1541" w:rsidTr="00556C01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AD6DEB" w:rsidRDefault="0071641F" w:rsidP="0077616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A77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C838CF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38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1131 (5.5)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C838CF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38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13017 (94.5)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C838CF" w:rsidRDefault="0071641F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838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20518 </w:t>
            </w:r>
            <w:r w:rsidRPr="00C838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ab/>
              <w:t>(100)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1F154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1F154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641F" w:rsidRPr="001F1541" w:rsidRDefault="0071641F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EB0ED7" w:rsidRDefault="00A86104" w:rsidP="0077616E">
      <w:pPr>
        <w:spacing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  <w:sectPr w:rsidR="00EB0ED7" w:rsidSect="001F543B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br w:type="page"/>
      </w:r>
    </w:p>
    <w:p w:rsidR="0034138E" w:rsidRDefault="004764E0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Additional </w:t>
      </w:r>
      <w:r w:rsidR="0034138E" w:rsidRPr="00C1526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5</w:t>
      </w:r>
      <w:r w:rsidR="009B39BB">
        <w:rPr>
          <w:rFonts w:ascii="Times New Roman" w:hAnsi="Times New Roman"/>
          <w:b/>
          <w:sz w:val="24"/>
          <w:szCs w:val="24"/>
          <w:lang w:val="en-US"/>
        </w:rPr>
        <w:t>.</w:t>
      </w:r>
      <w:r w:rsidR="0034138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4138E" w:rsidRPr="00CD34E3">
        <w:rPr>
          <w:rFonts w:ascii="Times New Roman" w:hAnsi="Times New Roman"/>
          <w:sz w:val="24"/>
          <w:szCs w:val="24"/>
          <w:lang w:val="en-US"/>
        </w:rPr>
        <w:t>Results of logistic regression model for total responders (</w:t>
      </w:r>
      <w:r w:rsidR="0059221C" w:rsidRPr="00CD34E3">
        <w:rPr>
          <w:rFonts w:ascii="Times New Roman" w:hAnsi="Times New Roman"/>
          <w:sz w:val="24"/>
          <w:szCs w:val="24"/>
          <w:lang w:val="en-US"/>
        </w:rPr>
        <w:t>a</w:t>
      </w:r>
      <w:r w:rsidR="0034138E" w:rsidRPr="00CD34E3">
        <w:rPr>
          <w:rFonts w:ascii="Times New Roman" w:hAnsi="Times New Roman"/>
          <w:sz w:val="24"/>
          <w:szCs w:val="24"/>
          <w:lang w:val="en-US"/>
        </w:rPr>
        <w:t>nxiety)</w:t>
      </w:r>
    </w:p>
    <w:tbl>
      <w:tblPr>
        <w:tblpPr w:leftFromText="141" w:rightFromText="141" w:vertAnchor="text" w:horzAnchor="margin" w:tblpX="-572" w:tblpY="193"/>
        <w:tblW w:w="153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35"/>
        <w:gridCol w:w="1134"/>
        <w:gridCol w:w="1134"/>
        <w:gridCol w:w="1134"/>
        <w:gridCol w:w="1134"/>
        <w:gridCol w:w="1134"/>
        <w:gridCol w:w="2295"/>
        <w:gridCol w:w="1161"/>
        <w:gridCol w:w="1134"/>
      </w:tblGrid>
      <w:tr w:rsidR="0002215E" w:rsidRPr="00911167" w:rsidTr="00F07528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02215E" w:rsidRPr="001F1541" w:rsidRDefault="0002215E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0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02215E" w:rsidRPr="00911167" w:rsidRDefault="0002215E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02215E" w:rsidRPr="00911167" w:rsidRDefault="0002215E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459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02215E" w:rsidRPr="00911167" w:rsidRDefault="0002215E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3</w:t>
            </w:r>
          </w:p>
        </w:tc>
      </w:tr>
      <w:tr w:rsidR="00A86104" w:rsidRPr="00911167" w:rsidTr="00911167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1F1541" w:rsidRDefault="00A8610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29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Weighted</w:t>
            </w: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for residence, gender, age and education</w:t>
            </w:r>
          </w:p>
        </w:tc>
        <w:tc>
          <w:tcPr>
            <w:tcW w:w="11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A86104" w:rsidRPr="00911167" w:rsidRDefault="00A86104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A8610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A8610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A86104" w:rsidRPr="00911167" w:rsidRDefault="00A8610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Female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1.92-2.68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1.83-2.65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2.24-3.11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 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1.22-2.70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ind w:right="-11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18-30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0.78-1.20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0.80-1.30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0.8700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1.04-1.77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0.0246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51-65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0.82-1.11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0.5327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0.79-1.10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0.4071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0.66-0.99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0.0428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91116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≥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66 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0.59-1.03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0.58-1.12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0.2077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0.83-1.47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0.5072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911167"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  <w:lang w:eastAsia="it-IT"/>
              </w:rPr>
              <w:t xml:space="preserve"> 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0.58-1.38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0.6151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First level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1.57-2.50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1.65-2.77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1.67-3.02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Second level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1.28-1.68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1.32-1.78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1.20-1.92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0.93-1.86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rPr>
          <w:trHeight w:val="140"/>
        </w:trPr>
        <w:tc>
          <w:tcPr>
            <w:tcW w:w="3936" w:type="dxa"/>
            <w:shd w:val="clear" w:color="auto" w:fill="auto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Student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0.64-1.16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0.3195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0.60-1.20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0.3551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0.31-0.63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Unemployed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1.17-1.96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1.03-1.87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0.61-1.08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0.1481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Other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0.96-1.40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0.91-1.41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0.2678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0.59-0.92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0.43-1.42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0.4214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1-2 Rooms </w:t>
            </w:r>
            <w:r w:rsidRPr="00911167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≥3 Rooms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1.08-1.53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0.97-1.45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0.0887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1.19-1.75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≥3 Rooms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0.98-1.95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Live with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2 components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0.88-1.34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0.89-1.43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0.3163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0.86-1.43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0.4069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3 components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0.95-1.35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0.1779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0.89-1.34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0.3776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1.30-2.01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More than 3 components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1.08-1.51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1.07-1.58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1.39-2.12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0.48-1.39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0.4604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1D55AF"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previous 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Symptomatic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1.42-2.12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1.27-2.01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0.70-1.49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0.9181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Non symptomatic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0.73-1.60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0.7147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0.76-1.82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0.4636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1.91-4.02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0.59-1.25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0.4409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Contact with Covid-19 positive people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Yes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1.13-1.66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1.07-1.66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0.74-1.45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0.8533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0.56-1.55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0.7786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1D55AF"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previous</w:t>
            </w:r>
            <w:r w:rsidR="001D55AF" w:rsidRPr="00911167" w:rsidDel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911167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No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1.23-1.59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1.23-1.64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9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161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1.66-2.23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FA45BD" w:rsidTr="00911167">
        <w:tc>
          <w:tcPr>
            <w:tcW w:w="3936" w:type="dxa"/>
            <w:shd w:val="clear" w:color="auto" w:fill="auto"/>
            <w:vAlign w:val="bottom"/>
          </w:tcPr>
          <w:p w:rsidR="006A0344" w:rsidRPr="00911167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Missing </w:t>
            </w:r>
            <w:r w:rsidRPr="00911167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4" w:type="dxa"/>
            <w:shd w:val="clear" w:color="auto" w:fill="auto"/>
          </w:tcPr>
          <w:p w:rsidR="006A0344" w:rsidRPr="00911167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0.87-1.68</w:t>
            </w:r>
          </w:p>
        </w:tc>
        <w:tc>
          <w:tcPr>
            <w:tcW w:w="1134" w:type="dxa"/>
            <w:shd w:val="clear" w:color="auto" w:fill="auto"/>
          </w:tcPr>
          <w:p w:rsidR="006A0344" w:rsidRPr="00B305EC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0.2623</w:t>
            </w: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170D96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020E9" w:rsidRDefault="007020E9" w:rsidP="007020E9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US"/>
        </w:rPr>
      </w:pPr>
      <w:proofErr w:type="spellStart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>Hosmer</w:t>
      </w:r>
      <w:proofErr w:type="spellEnd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and </w:t>
      </w:r>
      <w:proofErr w:type="spellStart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>Lemeshow</w:t>
      </w:r>
      <w:proofErr w:type="spellEnd"/>
      <w:r w:rsidRPr="00706283"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Goodness of Fit test: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</w:p>
    <w:p w:rsidR="007020E9" w:rsidRDefault="007020E9" w:rsidP="007020E9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1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 10.3404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p-value=0.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2419</w:t>
      </w:r>
    </w:p>
    <w:p w:rsidR="00C12486" w:rsidRDefault="007020E9" w:rsidP="00E20516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 3.5208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p-value=0.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8976</w:t>
      </w:r>
    </w:p>
    <w:p w:rsidR="00951FB2" w:rsidRPr="00E20516" w:rsidRDefault="007020E9" w:rsidP="00E20516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3: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 w:rsidRPr="002C3196"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49.4616</w:t>
      </w:r>
      <w:r w:rsidRPr="002C3196">
        <w:rPr>
          <w:rFonts w:ascii="Times New Roman" w:hAnsi="Times New Roman"/>
          <w:bCs/>
          <w:color w:val="000000"/>
          <w:sz w:val="20"/>
          <w:szCs w:val="20"/>
          <w:lang w:val="en-GB"/>
        </w:rPr>
        <w:t>; df =8; p-value=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&lt;0.0001</w:t>
      </w:r>
    </w:p>
    <w:p w:rsidR="0034138E" w:rsidRDefault="0034138E" w:rsidP="00E20516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  <w:sectPr w:rsidR="0034138E" w:rsidSect="001F543B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951FB2" w:rsidRPr="00951FB2" w:rsidRDefault="004764E0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Additional </w:t>
      </w:r>
      <w:r w:rsidR="00951FB2" w:rsidRPr="00951FB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6</w:t>
      </w:r>
      <w:r w:rsidR="00951FB2" w:rsidRPr="00951FB2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951FB2" w:rsidRPr="00B35017">
        <w:rPr>
          <w:rFonts w:ascii="Times New Roman" w:hAnsi="Times New Roman"/>
          <w:sz w:val="24"/>
          <w:szCs w:val="24"/>
          <w:lang w:val="en-US"/>
        </w:rPr>
        <w:t xml:space="preserve">Characteristics of total responders by </w:t>
      </w:r>
      <w:r w:rsidR="00B35017">
        <w:rPr>
          <w:rFonts w:ascii="Times New Roman" w:hAnsi="Times New Roman"/>
          <w:sz w:val="24"/>
          <w:szCs w:val="24"/>
          <w:lang w:val="en-US"/>
        </w:rPr>
        <w:t xml:space="preserve">physical </w:t>
      </w:r>
      <w:r w:rsidR="0059221C" w:rsidRPr="00B35017">
        <w:rPr>
          <w:rFonts w:ascii="Times New Roman" w:hAnsi="Times New Roman"/>
          <w:color w:val="000000"/>
          <w:sz w:val="24"/>
          <w:szCs w:val="24"/>
          <w:lang w:val="en-US"/>
        </w:rPr>
        <w:t>s</w:t>
      </w:r>
      <w:r w:rsidR="00951FB2" w:rsidRPr="00B35017">
        <w:rPr>
          <w:rFonts w:ascii="Times New Roman" w:hAnsi="Times New Roman"/>
          <w:color w:val="000000"/>
          <w:sz w:val="24"/>
          <w:szCs w:val="24"/>
          <w:lang w:val="en-US"/>
        </w:rPr>
        <w:t>y</w:t>
      </w:r>
      <w:r w:rsidR="002F4E92" w:rsidRPr="00B35017">
        <w:rPr>
          <w:rFonts w:ascii="Times New Roman" w:hAnsi="Times New Roman"/>
          <w:color w:val="000000"/>
          <w:sz w:val="24"/>
          <w:szCs w:val="24"/>
          <w:lang w:val="en-US"/>
        </w:rPr>
        <w:t>mp</w:t>
      </w:r>
      <w:r w:rsidR="00951FB2" w:rsidRPr="00B35017">
        <w:rPr>
          <w:rFonts w:ascii="Times New Roman" w:hAnsi="Times New Roman"/>
          <w:color w:val="000000"/>
          <w:sz w:val="24"/>
          <w:szCs w:val="24"/>
          <w:lang w:val="en-US"/>
        </w:rPr>
        <w:t>toms</w:t>
      </w:r>
    </w:p>
    <w:p w:rsidR="00951FB2" w:rsidRPr="00951FB2" w:rsidRDefault="00951FB2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tbl>
      <w:tblPr>
        <w:tblW w:w="10354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418"/>
        <w:gridCol w:w="1559"/>
        <w:gridCol w:w="1135"/>
        <w:gridCol w:w="1134"/>
        <w:gridCol w:w="1139"/>
      </w:tblGrid>
      <w:tr w:rsidR="00544B46" w:rsidRPr="00911167" w:rsidTr="00911167">
        <w:tc>
          <w:tcPr>
            <w:tcW w:w="24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44B46" w:rsidRPr="001F1541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Male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678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(86.3)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13264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(69.2)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13942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(69.9)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Female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(13.7)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5899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(30.8)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6007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(30.1)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2.79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2.27-3.43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16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</w:r>
            <w:r w:rsidRPr="00FD32C6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553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569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FD32C6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FD32C6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18-30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(17.1)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2966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(15.4)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3099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(15.4)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0.77-1.15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0.5295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31-50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(47.7)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7753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(40.2)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8124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(40.5)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51-65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229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(29.5)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6487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(33.6)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6716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0.62-0.87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0.0004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≥66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(5.7)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2083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(10.8)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2127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(10.6)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0.32-0.61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25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427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</w:r>
            <w:r w:rsidRPr="00FD32C6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452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First level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(8.1)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1176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(6.2)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1239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(6.2)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1.14-1.97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0.0038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Second level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339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(43.8)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7484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(39.3)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7823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(39.5)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1.09-1.47</w:t>
            </w: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0.0021</w:t>
            </w: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 University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(48.1)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10392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(54.5)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10764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(54.3)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28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664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</w:r>
            <w:r w:rsidRPr="00FD32C6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692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dotted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rPr>
          <w:trHeight w:val="140"/>
        </w:trPr>
        <w:tc>
          <w:tcPr>
            <w:tcW w:w="2410" w:type="dxa"/>
            <w:shd w:val="clear" w:color="auto" w:fill="auto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Workers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559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(70.7)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13518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(69.5)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14077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(69.5)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Students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(8.3)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1447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(7.4)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1513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(7.5)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0.85-1.43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0.4613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Unemployed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55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(7.0)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776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(4.0)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831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(4.1)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1.71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1.29-2.28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0.0002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Others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111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(14.0)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3721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(19.1)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3832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(18.9)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0.72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0.59-0.89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0.0020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11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254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265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1-2 </w:t>
            </w:r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rooms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150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(19.2)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3007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(15.7)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3157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(15.9)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1.06-1.53</w:t>
            </w: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0.0099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>≥3 rooms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633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(80.8)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16123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(84.3)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16756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(84.1)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03499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ab/>
              <w:t>19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03499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ab/>
              <w:t>586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ind w:left="33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03499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ab/>
              <w:t>605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Live with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Alone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90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(11.5)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2679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(13.8)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2769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(13.7)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2 </w:t>
            </w:r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components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207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(26.5)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5401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(27.9)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5608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(27.8)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0.89-1.47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0.3050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3 </w:t>
            </w:r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components</w:t>
            </w: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(23.3)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4746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4928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(24.5)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0.88-1.48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0.3128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More than 3 </w:t>
            </w:r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components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301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(38.6)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6540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(33.8)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6841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(34.0)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1.37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1.08-1.74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0.0101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22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350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372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050FD6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1D55AF"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previous</w:t>
            </w:r>
            <w:r w:rsidR="001D55AF" w:rsidRPr="00911167" w:rsidDel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Nothing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613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(79.7)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17416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(91.3)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18029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(90.8)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(16.6)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1255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(6.6)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1383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(7.0)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2.90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2.38-3.54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Non </w:t>
            </w:r>
            <w:proofErr w:type="spellStart"/>
            <w:r w:rsidRPr="005E3AF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symptomatics</w:t>
            </w:r>
            <w:proofErr w:type="spellEnd"/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28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(3.6)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412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440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(2.2)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1.93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1.31-2.86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0.0010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33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633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666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050FD6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Contact with Covid-19 positive people</w:t>
            </w:r>
          </w:p>
        </w:tc>
        <w:tc>
          <w:tcPr>
            <w:tcW w:w="1559" w:type="dxa"/>
            <w:shd w:val="clear" w:color="auto" w:fill="auto"/>
          </w:tcPr>
          <w:p w:rsidR="00544B46" w:rsidRPr="00034991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44B46" w:rsidRPr="00034991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44B46" w:rsidRPr="00034991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(15.5)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1833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(9.4)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1955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(9.7)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1.77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1.45-2.16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663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(84.5)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17595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(90.6)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18258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(90.3)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17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288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</w:r>
            <w:r w:rsidRPr="00FD32C6">
              <w:rPr>
                <w:rFonts w:ascii="Times New Roman" w:hAnsi="Times New Roman"/>
                <w:i/>
                <w:color w:val="000000"/>
                <w:sz w:val="16"/>
                <w:szCs w:val="20"/>
                <w:lang w:val="en-US"/>
              </w:rPr>
              <w:t>305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050FD6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1D55AF"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previous</w:t>
            </w:r>
            <w:r w:rsidR="001D55AF" w:rsidRPr="00911167" w:rsidDel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Yes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405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(52.0)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12278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(64.4)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12683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(63.9)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DB1F85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911167" w:rsidTr="00911167">
        <w:tc>
          <w:tcPr>
            <w:tcW w:w="2410" w:type="dxa"/>
            <w:shd w:val="clear" w:color="auto" w:fill="auto"/>
            <w:vAlign w:val="bottom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No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374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(48.0)</w:t>
            </w:r>
          </w:p>
        </w:tc>
        <w:tc>
          <w:tcPr>
            <w:tcW w:w="1418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6782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(35.6)</w:t>
            </w:r>
          </w:p>
        </w:tc>
        <w:tc>
          <w:tcPr>
            <w:tcW w:w="1559" w:type="dxa"/>
            <w:shd w:val="clear" w:color="auto" w:fill="auto"/>
          </w:tcPr>
          <w:p w:rsidR="00544B46" w:rsidRPr="00C2218A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7156</w:t>
            </w:r>
            <w:r w:rsidRPr="00C2218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  <w:t>(36.1)</w:t>
            </w:r>
          </w:p>
        </w:tc>
        <w:tc>
          <w:tcPr>
            <w:tcW w:w="1135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1.67</w:t>
            </w:r>
          </w:p>
        </w:tc>
        <w:tc>
          <w:tcPr>
            <w:tcW w:w="1134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1.45-1.93</w:t>
            </w:r>
          </w:p>
        </w:tc>
        <w:tc>
          <w:tcPr>
            <w:tcW w:w="1139" w:type="dxa"/>
            <w:shd w:val="clear" w:color="auto" w:fill="auto"/>
          </w:tcPr>
          <w:p w:rsidR="00544B46" w:rsidRPr="00911167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&lt;.0001</w:t>
            </w:r>
          </w:p>
        </w:tc>
      </w:tr>
      <w:tr w:rsidR="00544B46" w:rsidRPr="00911167" w:rsidTr="00911167">
        <w:tc>
          <w:tcPr>
            <w:tcW w:w="2410" w:type="dxa"/>
            <w:shd w:val="clear" w:color="auto" w:fill="auto"/>
          </w:tcPr>
          <w:p w:rsidR="00544B46" w:rsidRPr="007E3AD5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</w:pPr>
            <w:r w:rsidRPr="007E3AD5">
              <w:rPr>
                <w:rFonts w:ascii="Times New Roman" w:hAnsi="Times New Roman"/>
                <w:bCs/>
                <w:i/>
                <w:color w:val="000000"/>
                <w:sz w:val="16"/>
                <w:szCs w:val="16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23</w:t>
            </w:r>
          </w:p>
        </w:tc>
        <w:tc>
          <w:tcPr>
            <w:tcW w:w="1418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656</w:t>
            </w:r>
          </w:p>
        </w:tc>
        <w:tc>
          <w:tcPr>
            <w:tcW w:w="1559" w:type="dxa"/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91116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ab/>
              <w:t>679</w:t>
            </w:r>
          </w:p>
        </w:tc>
        <w:tc>
          <w:tcPr>
            <w:tcW w:w="1135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</w:tcPr>
          <w:p w:rsidR="00544B46" w:rsidRPr="00DB1F85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544B46" w:rsidRPr="001F1541" w:rsidTr="00911167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802 (3.9)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911167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19716 (96.1)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110145" w:rsidRDefault="00544B46" w:rsidP="0077616E">
            <w:pPr>
              <w:tabs>
                <w:tab w:val="right" w:pos="601"/>
                <w:tab w:val="right" w:pos="12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A33DA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20518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1116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ab/>
              <w:t>(100)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1F1541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1F1541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B46" w:rsidRPr="001F1541" w:rsidRDefault="00544B46" w:rsidP="0077616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34138E" w:rsidRDefault="006158D6" w:rsidP="0077616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34138E" w:rsidSect="001F543B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4138E" w:rsidRDefault="004764E0" w:rsidP="0077616E">
      <w:pPr>
        <w:spacing w:after="0" w:line="240" w:lineRule="auto"/>
        <w:ind w:left="-426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Additional</w:t>
      </w:r>
      <w:r w:rsidR="00A2002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4138E" w:rsidRPr="00C15262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99438B">
        <w:rPr>
          <w:rFonts w:ascii="Times New Roman" w:hAnsi="Times New Roman"/>
          <w:b/>
          <w:sz w:val="24"/>
          <w:szCs w:val="24"/>
          <w:lang w:val="en-US"/>
        </w:rPr>
        <w:t>7</w:t>
      </w:r>
      <w:r w:rsidR="009B39BB">
        <w:rPr>
          <w:rFonts w:ascii="Times New Roman" w:hAnsi="Times New Roman"/>
          <w:b/>
          <w:sz w:val="24"/>
          <w:szCs w:val="24"/>
          <w:lang w:val="en-US"/>
        </w:rPr>
        <w:t>.</w:t>
      </w:r>
      <w:r w:rsidR="0034138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4138E" w:rsidRPr="00B35017">
        <w:rPr>
          <w:rFonts w:ascii="Times New Roman" w:hAnsi="Times New Roman"/>
          <w:sz w:val="24"/>
          <w:szCs w:val="24"/>
          <w:lang w:val="en-US"/>
        </w:rPr>
        <w:t xml:space="preserve">Results of </w:t>
      </w:r>
      <w:r w:rsidR="001D55AF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34138E" w:rsidRPr="00B35017">
        <w:rPr>
          <w:rFonts w:ascii="Times New Roman" w:hAnsi="Times New Roman"/>
          <w:sz w:val="24"/>
          <w:szCs w:val="24"/>
          <w:lang w:val="en-US"/>
        </w:rPr>
        <w:t>logistic regression model for total responders (</w:t>
      </w:r>
      <w:r w:rsidR="00B35017">
        <w:rPr>
          <w:rFonts w:ascii="Times New Roman" w:hAnsi="Times New Roman"/>
          <w:sz w:val="24"/>
          <w:szCs w:val="24"/>
          <w:lang w:val="en-US"/>
        </w:rPr>
        <w:t xml:space="preserve">physical </w:t>
      </w:r>
      <w:r w:rsidR="00296CE3" w:rsidRPr="00B35017">
        <w:rPr>
          <w:rFonts w:ascii="Times New Roman" w:hAnsi="Times New Roman"/>
          <w:sz w:val="24"/>
          <w:szCs w:val="24"/>
          <w:lang w:val="en-US"/>
        </w:rPr>
        <w:t>s</w:t>
      </w:r>
      <w:r w:rsidR="0034138E" w:rsidRPr="00B35017">
        <w:rPr>
          <w:rFonts w:ascii="Times New Roman" w:hAnsi="Times New Roman"/>
          <w:sz w:val="24"/>
          <w:szCs w:val="24"/>
          <w:lang w:val="en-US"/>
        </w:rPr>
        <w:t>y</w:t>
      </w:r>
      <w:r w:rsidR="002F4E92" w:rsidRPr="00B35017">
        <w:rPr>
          <w:rFonts w:ascii="Times New Roman" w:hAnsi="Times New Roman"/>
          <w:sz w:val="24"/>
          <w:szCs w:val="24"/>
          <w:lang w:val="en-US"/>
        </w:rPr>
        <w:t>mp</w:t>
      </w:r>
      <w:r w:rsidR="0034138E" w:rsidRPr="00B35017">
        <w:rPr>
          <w:rFonts w:ascii="Times New Roman" w:hAnsi="Times New Roman"/>
          <w:sz w:val="24"/>
          <w:szCs w:val="24"/>
          <w:lang w:val="en-US"/>
        </w:rPr>
        <w:t>toms)</w:t>
      </w:r>
    </w:p>
    <w:tbl>
      <w:tblPr>
        <w:tblpPr w:leftFromText="141" w:rightFromText="141" w:vertAnchor="text" w:horzAnchor="margin" w:tblpX="-572" w:tblpY="193"/>
        <w:tblW w:w="1516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35"/>
        <w:gridCol w:w="1134"/>
        <w:gridCol w:w="1134"/>
        <w:gridCol w:w="1134"/>
        <w:gridCol w:w="1134"/>
        <w:gridCol w:w="1134"/>
        <w:gridCol w:w="2154"/>
        <w:gridCol w:w="1134"/>
        <w:gridCol w:w="1134"/>
      </w:tblGrid>
      <w:tr w:rsidR="00FA5160" w:rsidRPr="001F1541" w:rsidTr="00F07528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FA5160" w:rsidRPr="001F1541" w:rsidRDefault="00FA5160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0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FA5160" w:rsidRDefault="00FA5160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FA5160" w:rsidRDefault="00FA5160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FA5160" w:rsidRDefault="00FA5160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E205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Model 3</w:t>
            </w:r>
          </w:p>
        </w:tc>
      </w:tr>
      <w:tr w:rsidR="00D96EB3" w:rsidRPr="001F1541" w:rsidTr="0059284D">
        <w:tc>
          <w:tcPr>
            <w:tcW w:w="39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Pr="001F1541" w:rsidRDefault="00D96EB3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Pr="001F1541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Pr="001F1541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Pr="0026369B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15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Pr="0026369B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36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  <w:p w:rsidR="00D96EB3" w:rsidRPr="0026369B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36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Weighted</w:t>
            </w:r>
          </w:p>
          <w:p w:rsidR="00D96EB3" w:rsidRPr="00E82D09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36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for residence, gender, age and education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Pr="00B9163F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Pr="00B9163F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2636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CI  95%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D96EB3" w:rsidRPr="00B9163F" w:rsidRDefault="00D96EB3" w:rsidP="0077616E">
            <w:pPr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DB15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</w:p>
        </w:tc>
      </w:tr>
      <w:tr w:rsidR="00D96EB3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D96EB3" w:rsidRPr="006A0344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A0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D96EB3" w:rsidRPr="00D972EE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D972EE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D972EE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CE0F31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CE0F31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CE0F31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D96EB3" w:rsidRPr="007235FA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7235FA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D96EB3" w:rsidRPr="007235FA" w:rsidRDefault="00D96EB3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154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Female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2.19-3.32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2.02-3.19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1.87-2.73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496985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 </w:t>
            </w:r>
            <w:r w:rsidRPr="00496985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496985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Male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0.83-2.46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</w:tabs>
              <w:spacing w:after="0" w:line="240" w:lineRule="auto"/>
              <w:ind w:right="-11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154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18-30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0.77-1.25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0.8811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0.80-1.37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0.7531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1.18-2.09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154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51-65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0.64-0.92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0.67-1.00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0.0501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0.53-0.86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154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≥</w:t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66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9B6F3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0.43-0.92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0.40-0.99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0.0444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0.38-0.78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1F1541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496985"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  <w:lang w:eastAsia="it-IT"/>
              </w:rPr>
              <w:t xml:space="preserve"> </w:t>
            </w:r>
            <w:r w:rsidRPr="00496985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496985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31-50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0.64-1.58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First level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1.31-2.33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1.37-2.60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1.20-2.44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Second level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1.16-1.59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1.14-1.62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1.09-1.86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0.0092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0.80-1.81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0.3797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Work</w:t>
            </w:r>
          </w:p>
        </w:tc>
        <w:tc>
          <w:tcPr>
            <w:tcW w:w="1135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A234A" w:rsidTr="0059284D">
        <w:trPr>
          <w:trHeight w:val="140"/>
        </w:trPr>
        <w:tc>
          <w:tcPr>
            <w:tcW w:w="3936" w:type="dxa"/>
            <w:shd w:val="clear" w:color="auto" w:fill="auto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Student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0.65-1.25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0.5233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0.57-1.24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0.3784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0.27-0.60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Unemployed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1.530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1.14-2.05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1.06-2.06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0.0205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0.76-1.41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0.8381</w:t>
            </w:r>
          </w:p>
        </w:tc>
      </w:tr>
      <w:tr w:rsidR="006A0344" w:rsidRPr="00941A98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Other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0.62-1.03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0.0905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0.59-1.05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0.0989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0.74-1.27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0.8330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0.53-1.84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0.9726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House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DA548F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1-2 Rooms </w:t>
            </w:r>
            <w:r w:rsidRPr="00E47EE3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vs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≥3 Rooms 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1.00-1.50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0.0513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59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59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0.89-1.43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59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0.3096</w:t>
            </w:r>
          </w:p>
        </w:tc>
        <w:tc>
          <w:tcPr>
            <w:tcW w:w="2154" w:type="dxa"/>
            <w:shd w:val="clear" w:color="auto" w:fill="auto"/>
          </w:tcPr>
          <w:p w:rsidR="006A0344" w:rsidRPr="007A6E2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6E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A0344" w:rsidRPr="007A6E2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6E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0.87-1.40</w:t>
            </w:r>
          </w:p>
        </w:tc>
        <w:tc>
          <w:tcPr>
            <w:tcW w:w="1134" w:type="dxa"/>
            <w:shd w:val="clear" w:color="auto" w:fill="auto"/>
          </w:tcPr>
          <w:p w:rsidR="006A0344" w:rsidRPr="007A6E2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6E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0.4153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≥3 Rooms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0.47-1.24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0.2765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83399A" w:rsidTr="0059284D">
        <w:tc>
          <w:tcPr>
            <w:tcW w:w="3936" w:type="dxa"/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Live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with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2 components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0.66-1.10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0.2203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0.66-1.18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0.4151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0.66-1.23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0.5252</w:t>
            </w:r>
          </w:p>
        </w:tc>
      </w:tr>
      <w:tr w:rsidR="006A0344" w:rsidRPr="001F1541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3 components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0.75-1.14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0.4590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0.70-1.12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0.3209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0.89-1.47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0.3083</w:t>
            </w:r>
          </w:p>
        </w:tc>
      </w:tr>
      <w:tr w:rsidR="006A0344" w:rsidRPr="00D46519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More than 3 componen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ts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0.86-1.27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0.6466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0.84-1.30</w:t>
            </w:r>
          </w:p>
        </w:tc>
        <w:tc>
          <w:tcPr>
            <w:tcW w:w="1134" w:type="dxa"/>
            <w:shd w:val="clear" w:color="auto" w:fill="auto"/>
          </w:tcPr>
          <w:p w:rsidR="006A0344" w:rsidRPr="00445964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0.6794</w:t>
            </w:r>
          </w:p>
        </w:tc>
        <w:tc>
          <w:tcPr>
            <w:tcW w:w="2154" w:type="dxa"/>
            <w:shd w:val="clear" w:color="auto" w:fill="auto"/>
          </w:tcPr>
          <w:p w:rsidR="006A0344" w:rsidRPr="00CA357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A0344" w:rsidRPr="00CA357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1.06-1.71</w:t>
            </w:r>
          </w:p>
        </w:tc>
        <w:tc>
          <w:tcPr>
            <w:tcW w:w="1134" w:type="dxa"/>
            <w:shd w:val="clear" w:color="auto" w:fill="auto"/>
          </w:tcPr>
          <w:p w:rsidR="006A0344" w:rsidRPr="00CA357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0.0139</w:t>
            </w:r>
          </w:p>
        </w:tc>
      </w:tr>
      <w:tr w:rsidR="006A0344" w:rsidRPr="007D7A7D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Alone</w:t>
            </w:r>
          </w:p>
        </w:tc>
        <w:tc>
          <w:tcPr>
            <w:tcW w:w="1135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1.01-2.58</w:t>
            </w:r>
          </w:p>
        </w:tc>
        <w:tc>
          <w:tcPr>
            <w:tcW w:w="1134" w:type="dxa"/>
            <w:shd w:val="clear" w:color="auto" w:fill="auto"/>
          </w:tcPr>
          <w:p w:rsidR="006A0344" w:rsidRPr="00D46519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59284D">
        <w:tc>
          <w:tcPr>
            <w:tcW w:w="3936" w:type="dxa"/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New health problems during </w:t>
            </w:r>
            <w:r w:rsidR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previous</w:t>
            </w:r>
            <w:r w:rsidR="001D55AF" w:rsidRPr="00CE20BA" w:rsidDel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 days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Symptomatic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1.95-2.99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1.78-2.90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1.73-3.35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Non symptomatic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0.99-2.27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0.0540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0.84-2.23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0.2015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2.36-5.37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C23218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Nothing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0.96-2.04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0.0779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344" w:rsidRPr="00050FD6" w:rsidTr="0059284D">
        <w:tc>
          <w:tcPr>
            <w:tcW w:w="3936" w:type="dxa"/>
            <w:shd w:val="clear" w:color="auto" w:fill="auto"/>
            <w:vAlign w:val="bottom"/>
          </w:tcPr>
          <w:p w:rsidR="006A0344" w:rsidRPr="00CE20BA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Contact with Covid-19 positive people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Yes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1.06-1.64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1.03-1.69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0.0263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0.52-1.18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0.2386</w:t>
            </w: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0.94-2.58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0.0832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050FD6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Left the house in the </w:t>
            </w:r>
            <w:r w:rsidR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previous</w:t>
            </w:r>
            <w:r w:rsidR="001D55AF" w:rsidRPr="00CE20BA" w:rsidDel="001D55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E20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D0F3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D0F3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8D0F3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15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A548F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6A0344" w:rsidRPr="00DA548F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No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1.21-1.64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1.17-1.65</w:t>
            </w:r>
          </w:p>
        </w:tc>
        <w:tc>
          <w:tcPr>
            <w:tcW w:w="1134" w:type="dxa"/>
            <w:shd w:val="clear" w:color="auto" w:fill="auto"/>
          </w:tcPr>
          <w:p w:rsidR="006A0344" w:rsidRPr="00CE0F3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0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215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E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1.29-1.82</w:t>
            </w:r>
          </w:p>
        </w:tc>
        <w:tc>
          <w:tcPr>
            <w:tcW w:w="1134" w:type="dxa"/>
            <w:shd w:val="clear" w:color="auto" w:fill="auto"/>
          </w:tcPr>
          <w:p w:rsidR="006A0344" w:rsidRPr="007235FA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344" w:rsidRPr="00FA45BD" w:rsidTr="0059284D">
        <w:tc>
          <w:tcPr>
            <w:tcW w:w="3936" w:type="dxa"/>
            <w:shd w:val="clear" w:color="auto" w:fill="auto"/>
            <w:vAlign w:val="bottom"/>
          </w:tcPr>
          <w:p w:rsidR="006A0344" w:rsidRPr="001F1541" w:rsidRDefault="006A0344" w:rsidP="0077616E">
            <w:pPr>
              <w:tabs>
                <w:tab w:val="left" w:pos="288"/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ab/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Missing </w:t>
            </w:r>
            <w:r w:rsidRPr="006E4FF5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en-US"/>
              </w:rPr>
              <w:t>vs</w:t>
            </w:r>
            <w:r w:rsidRPr="00C23218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1135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0.65-1.55</w:t>
            </w:r>
          </w:p>
        </w:tc>
        <w:tc>
          <w:tcPr>
            <w:tcW w:w="1134" w:type="dxa"/>
            <w:shd w:val="clear" w:color="auto" w:fill="auto"/>
          </w:tcPr>
          <w:p w:rsidR="006A0344" w:rsidRPr="00D972EE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D972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0.9910</w:t>
            </w: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A5971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170D96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A0344" w:rsidRPr="002F0B08" w:rsidRDefault="006A0344" w:rsidP="007761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A1778" w:rsidRDefault="00AA1778" w:rsidP="00AA1778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>Hosmer</w:t>
      </w:r>
      <w:proofErr w:type="spellEnd"/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and </w:t>
      </w:r>
      <w:proofErr w:type="spellStart"/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>Lemeshow</w:t>
      </w:r>
      <w:proofErr w:type="spellEnd"/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t xml:space="preserve"> Goodness of Fit test: </w:t>
      </w:r>
    </w:p>
    <w:p w:rsidR="00AA1778" w:rsidRDefault="00AA1778" w:rsidP="00AA1778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1: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= 2.8041; df =8; p-value=0.9460</w:t>
      </w:r>
    </w:p>
    <w:p w:rsidR="00AA1778" w:rsidRDefault="00AA1778" w:rsidP="00AA1778">
      <w:pPr>
        <w:spacing w:after="0" w:line="240" w:lineRule="auto"/>
        <w:ind w:left="-567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2: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= 11.4871; df =8; p-value=0.1756</w:t>
      </w:r>
    </w:p>
    <w:p w:rsidR="00AA1778" w:rsidRDefault="00AA1778" w:rsidP="00AA177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AA1778" w:rsidSect="001F543B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Model 3: </w:t>
      </w:r>
      <w:r>
        <w:rPr>
          <w:rFonts w:ascii="Times New Roman" w:hAnsi="Times New Roman"/>
          <w:bCs/>
          <w:color w:val="000000"/>
          <w:sz w:val="20"/>
          <w:szCs w:val="20"/>
          <w:lang w:val="en-US"/>
        </w:rPr>
        <w:sym w:font="Symbol" w:char="F063"/>
      </w:r>
      <w:r>
        <w:rPr>
          <w:rFonts w:ascii="Times New Roman" w:hAnsi="Times New Roman"/>
          <w:bCs/>
          <w:color w:val="000000"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/>
          <w:bCs/>
          <w:color w:val="000000"/>
          <w:sz w:val="20"/>
          <w:szCs w:val="20"/>
          <w:lang w:val="en-GB"/>
        </w:rPr>
        <w:t>=28.5550; df =8; p-value=0.0004</w:t>
      </w:r>
    </w:p>
    <w:p w:rsidR="006158D6" w:rsidRPr="00B50B81" w:rsidRDefault="006158D6" w:rsidP="0077616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58D6" w:rsidRPr="00B50B81" w:rsidSect="001F54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144" w:rsidRDefault="00645144" w:rsidP="006407D1">
      <w:pPr>
        <w:spacing w:after="0" w:line="240" w:lineRule="auto"/>
      </w:pPr>
      <w:r>
        <w:separator/>
      </w:r>
    </w:p>
  </w:endnote>
  <w:endnote w:type="continuationSeparator" w:id="0">
    <w:p w:rsidR="00645144" w:rsidRDefault="00645144" w:rsidP="00640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8847184"/>
      <w:docPartObj>
        <w:docPartGallery w:val="Page Numbers (Bottom of Page)"/>
        <w:docPartUnique/>
      </w:docPartObj>
    </w:sdtPr>
    <w:sdtEndPr/>
    <w:sdtContent>
      <w:p w:rsidR="00C04D83" w:rsidRDefault="00C04D8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516">
          <w:rPr>
            <w:noProof/>
          </w:rPr>
          <w:t>1</w:t>
        </w:r>
        <w:r>
          <w:fldChar w:fldCharType="end"/>
        </w:r>
      </w:p>
    </w:sdtContent>
  </w:sdt>
  <w:p w:rsidR="00C04D83" w:rsidRDefault="00C04D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318"/>
      <w:docPartObj>
        <w:docPartGallery w:val="Page Numbers (Bottom of Page)"/>
        <w:docPartUnique/>
      </w:docPartObj>
    </w:sdtPr>
    <w:sdtEndPr/>
    <w:sdtContent>
      <w:p w:rsidR="00C04D83" w:rsidRDefault="00C04D8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516">
          <w:rPr>
            <w:noProof/>
          </w:rPr>
          <w:t>14</w:t>
        </w:r>
        <w:r>
          <w:fldChar w:fldCharType="end"/>
        </w:r>
      </w:p>
    </w:sdtContent>
  </w:sdt>
  <w:p w:rsidR="00C04D83" w:rsidRDefault="00C04D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144" w:rsidRDefault="00645144" w:rsidP="006407D1">
      <w:pPr>
        <w:spacing w:after="0" w:line="240" w:lineRule="auto"/>
      </w:pPr>
      <w:r>
        <w:separator/>
      </w:r>
    </w:p>
  </w:footnote>
  <w:footnote w:type="continuationSeparator" w:id="0">
    <w:p w:rsidR="00645144" w:rsidRDefault="00645144" w:rsidP="00640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92D7F"/>
    <w:multiLevelType w:val="hybridMultilevel"/>
    <w:tmpl w:val="7082CC24"/>
    <w:lvl w:ilvl="0" w:tplc="215C0B58">
      <w:start w:val="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D4871"/>
    <w:multiLevelType w:val="multilevel"/>
    <w:tmpl w:val="A0EE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99264A"/>
    <w:multiLevelType w:val="hybridMultilevel"/>
    <w:tmpl w:val="A6488BA8"/>
    <w:lvl w:ilvl="0" w:tplc="2A40681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9B3EAE"/>
    <w:multiLevelType w:val="hybridMultilevel"/>
    <w:tmpl w:val="F7401AB8"/>
    <w:lvl w:ilvl="0" w:tplc="7FDCB406">
      <w:start w:val="1"/>
      <w:numFmt w:val="decimal"/>
      <w:lvlText w:val="%1."/>
      <w:lvlJc w:val="left"/>
      <w:pPr>
        <w:ind w:left="2062" w:hanging="360"/>
      </w:pPr>
      <w:rPr>
        <w:rFonts w:hint="default"/>
        <w:lang w:val="en-GB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E5475"/>
    <w:multiLevelType w:val="hybridMultilevel"/>
    <w:tmpl w:val="9B4677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urizio Bonati">
    <w15:presenceInfo w15:providerId="AD" w15:userId="S-1-5-21-3366766030-4177022296-3432442078-1311"/>
  </w15:person>
  <w15:person w15:author="Chiara Pandolfini">
    <w15:presenceInfo w15:providerId="None" w15:userId="Chiara Pandolfin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0"/>
  </w:docVars>
  <w:rsids>
    <w:rsidRoot w:val="0071760B"/>
    <w:rsid w:val="00006002"/>
    <w:rsid w:val="00006FF6"/>
    <w:rsid w:val="00010BFD"/>
    <w:rsid w:val="0001255F"/>
    <w:rsid w:val="000136D1"/>
    <w:rsid w:val="00014CCA"/>
    <w:rsid w:val="000217CA"/>
    <w:rsid w:val="0002215E"/>
    <w:rsid w:val="00022ADD"/>
    <w:rsid w:val="0002554E"/>
    <w:rsid w:val="00030137"/>
    <w:rsid w:val="0003252B"/>
    <w:rsid w:val="00032802"/>
    <w:rsid w:val="00034991"/>
    <w:rsid w:val="000365B4"/>
    <w:rsid w:val="00040A9D"/>
    <w:rsid w:val="000418E1"/>
    <w:rsid w:val="000430D1"/>
    <w:rsid w:val="0004407C"/>
    <w:rsid w:val="00050FD6"/>
    <w:rsid w:val="00057845"/>
    <w:rsid w:val="00071348"/>
    <w:rsid w:val="000850F4"/>
    <w:rsid w:val="000872C3"/>
    <w:rsid w:val="000941CD"/>
    <w:rsid w:val="00096E7F"/>
    <w:rsid w:val="00096F6C"/>
    <w:rsid w:val="000A7068"/>
    <w:rsid w:val="000B5850"/>
    <w:rsid w:val="000B6943"/>
    <w:rsid w:val="000C5013"/>
    <w:rsid w:val="000D18F8"/>
    <w:rsid w:val="000D4A8D"/>
    <w:rsid w:val="000D5B7E"/>
    <w:rsid w:val="000D63CC"/>
    <w:rsid w:val="000D777F"/>
    <w:rsid w:val="000E0462"/>
    <w:rsid w:val="000E1716"/>
    <w:rsid w:val="000E216F"/>
    <w:rsid w:val="000E2D86"/>
    <w:rsid w:val="000E424C"/>
    <w:rsid w:val="000E5354"/>
    <w:rsid w:val="000F261D"/>
    <w:rsid w:val="000F28AE"/>
    <w:rsid w:val="000F2A0C"/>
    <w:rsid w:val="00100A8D"/>
    <w:rsid w:val="00102DAB"/>
    <w:rsid w:val="0010616B"/>
    <w:rsid w:val="00106EE3"/>
    <w:rsid w:val="00111E0F"/>
    <w:rsid w:val="00115006"/>
    <w:rsid w:val="0011533B"/>
    <w:rsid w:val="00122A53"/>
    <w:rsid w:val="00124CB2"/>
    <w:rsid w:val="00127BF5"/>
    <w:rsid w:val="00131DE2"/>
    <w:rsid w:val="00133CF8"/>
    <w:rsid w:val="00137B94"/>
    <w:rsid w:val="0014580F"/>
    <w:rsid w:val="00147F02"/>
    <w:rsid w:val="0015495A"/>
    <w:rsid w:val="00167E01"/>
    <w:rsid w:val="00172F89"/>
    <w:rsid w:val="00180329"/>
    <w:rsid w:val="00181115"/>
    <w:rsid w:val="001824E5"/>
    <w:rsid w:val="00187408"/>
    <w:rsid w:val="0019277B"/>
    <w:rsid w:val="001A1A05"/>
    <w:rsid w:val="001A2371"/>
    <w:rsid w:val="001A2A08"/>
    <w:rsid w:val="001A4266"/>
    <w:rsid w:val="001A4FCB"/>
    <w:rsid w:val="001A7DC9"/>
    <w:rsid w:val="001A7F84"/>
    <w:rsid w:val="001B0149"/>
    <w:rsid w:val="001B1185"/>
    <w:rsid w:val="001B6360"/>
    <w:rsid w:val="001B6BE5"/>
    <w:rsid w:val="001B7436"/>
    <w:rsid w:val="001C4244"/>
    <w:rsid w:val="001D42B0"/>
    <w:rsid w:val="001D55AF"/>
    <w:rsid w:val="001D7745"/>
    <w:rsid w:val="001E1819"/>
    <w:rsid w:val="001F45D7"/>
    <w:rsid w:val="001F543B"/>
    <w:rsid w:val="001F602A"/>
    <w:rsid w:val="00212085"/>
    <w:rsid w:val="002137E0"/>
    <w:rsid w:val="002141EB"/>
    <w:rsid w:val="00216DCD"/>
    <w:rsid w:val="00220622"/>
    <w:rsid w:val="00225814"/>
    <w:rsid w:val="00237CC1"/>
    <w:rsid w:val="00241FEB"/>
    <w:rsid w:val="002431C1"/>
    <w:rsid w:val="002432AC"/>
    <w:rsid w:val="00243CAE"/>
    <w:rsid w:val="00244EC9"/>
    <w:rsid w:val="00246DC8"/>
    <w:rsid w:val="002508AC"/>
    <w:rsid w:val="0025135F"/>
    <w:rsid w:val="00262040"/>
    <w:rsid w:val="00262EF2"/>
    <w:rsid w:val="00266C67"/>
    <w:rsid w:val="00275304"/>
    <w:rsid w:val="00282C4D"/>
    <w:rsid w:val="00284136"/>
    <w:rsid w:val="00285513"/>
    <w:rsid w:val="00290FFF"/>
    <w:rsid w:val="00296CE3"/>
    <w:rsid w:val="002A014F"/>
    <w:rsid w:val="002B057F"/>
    <w:rsid w:val="002B2C65"/>
    <w:rsid w:val="002B6E14"/>
    <w:rsid w:val="002C08B7"/>
    <w:rsid w:val="002C5228"/>
    <w:rsid w:val="002D1D45"/>
    <w:rsid w:val="002D4C30"/>
    <w:rsid w:val="002D75D7"/>
    <w:rsid w:val="002E7363"/>
    <w:rsid w:val="002F0FAA"/>
    <w:rsid w:val="002F4252"/>
    <w:rsid w:val="002F4E92"/>
    <w:rsid w:val="0030275A"/>
    <w:rsid w:val="00314701"/>
    <w:rsid w:val="0031728C"/>
    <w:rsid w:val="00317CE5"/>
    <w:rsid w:val="003231E5"/>
    <w:rsid w:val="0033434B"/>
    <w:rsid w:val="0034138E"/>
    <w:rsid w:val="00347E7F"/>
    <w:rsid w:val="00351B99"/>
    <w:rsid w:val="00353099"/>
    <w:rsid w:val="003540FE"/>
    <w:rsid w:val="0035431C"/>
    <w:rsid w:val="00354FC6"/>
    <w:rsid w:val="00355248"/>
    <w:rsid w:val="00360E9D"/>
    <w:rsid w:val="00362263"/>
    <w:rsid w:val="00362DF7"/>
    <w:rsid w:val="00363A8B"/>
    <w:rsid w:val="003641C9"/>
    <w:rsid w:val="00364548"/>
    <w:rsid w:val="00364B81"/>
    <w:rsid w:val="00366BCA"/>
    <w:rsid w:val="00366FFA"/>
    <w:rsid w:val="003702BC"/>
    <w:rsid w:val="00370A10"/>
    <w:rsid w:val="00376974"/>
    <w:rsid w:val="003839EA"/>
    <w:rsid w:val="00386E04"/>
    <w:rsid w:val="0039200A"/>
    <w:rsid w:val="0039700F"/>
    <w:rsid w:val="003A0793"/>
    <w:rsid w:val="003A10F6"/>
    <w:rsid w:val="003A33DA"/>
    <w:rsid w:val="003A4250"/>
    <w:rsid w:val="003A6613"/>
    <w:rsid w:val="003A67B3"/>
    <w:rsid w:val="003A7A49"/>
    <w:rsid w:val="003B5068"/>
    <w:rsid w:val="003C0A76"/>
    <w:rsid w:val="003C2A05"/>
    <w:rsid w:val="003D3C63"/>
    <w:rsid w:val="003D63CC"/>
    <w:rsid w:val="003D6E3A"/>
    <w:rsid w:val="003E6DF3"/>
    <w:rsid w:val="003E7CF5"/>
    <w:rsid w:val="003F5F8D"/>
    <w:rsid w:val="00403B59"/>
    <w:rsid w:val="00407D0B"/>
    <w:rsid w:val="004161F5"/>
    <w:rsid w:val="004249FA"/>
    <w:rsid w:val="00434F46"/>
    <w:rsid w:val="0043627D"/>
    <w:rsid w:val="0043727C"/>
    <w:rsid w:val="00447F96"/>
    <w:rsid w:val="0045140F"/>
    <w:rsid w:val="0045167C"/>
    <w:rsid w:val="004563E6"/>
    <w:rsid w:val="004577A6"/>
    <w:rsid w:val="00466F55"/>
    <w:rsid w:val="004764E0"/>
    <w:rsid w:val="00477B74"/>
    <w:rsid w:val="0048051A"/>
    <w:rsid w:val="00481D64"/>
    <w:rsid w:val="0048440F"/>
    <w:rsid w:val="004B027A"/>
    <w:rsid w:val="004B1638"/>
    <w:rsid w:val="004B5CF2"/>
    <w:rsid w:val="004B7CC8"/>
    <w:rsid w:val="004C30F3"/>
    <w:rsid w:val="004C4251"/>
    <w:rsid w:val="004C4BC6"/>
    <w:rsid w:val="004D2DE4"/>
    <w:rsid w:val="004D332C"/>
    <w:rsid w:val="004D5700"/>
    <w:rsid w:val="004E7B2E"/>
    <w:rsid w:val="004F5B82"/>
    <w:rsid w:val="00506E8E"/>
    <w:rsid w:val="00512A8C"/>
    <w:rsid w:val="00512D45"/>
    <w:rsid w:val="00514CCB"/>
    <w:rsid w:val="005246A7"/>
    <w:rsid w:val="0052471A"/>
    <w:rsid w:val="00524E0A"/>
    <w:rsid w:val="00532B95"/>
    <w:rsid w:val="00533B41"/>
    <w:rsid w:val="00543954"/>
    <w:rsid w:val="00544B46"/>
    <w:rsid w:val="00551684"/>
    <w:rsid w:val="00555601"/>
    <w:rsid w:val="00556C01"/>
    <w:rsid w:val="00561F25"/>
    <w:rsid w:val="0056477A"/>
    <w:rsid w:val="005649D5"/>
    <w:rsid w:val="005745D7"/>
    <w:rsid w:val="00577E57"/>
    <w:rsid w:val="00580413"/>
    <w:rsid w:val="00582995"/>
    <w:rsid w:val="00585A13"/>
    <w:rsid w:val="0059221C"/>
    <w:rsid w:val="0059284D"/>
    <w:rsid w:val="00597D75"/>
    <w:rsid w:val="005A042F"/>
    <w:rsid w:val="005A4A76"/>
    <w:rsid w:val="005B1F53"/>
    <w:rsid w:val="005B3417"/>
    <w:rsid w:val="005B4700"/>
    <w:rsid w:val="005B7D03"/>
    <w:rsid w:val="005C4AE4"/>
    <w:rsid w:val="005C7B81"/>
    <w:rsid w:val="005D5F05"/>
    <w:rsid w:val="005D716A"/>
    <w:rsid w:val="005E2648"/>
    <w:rsid w:val="005E3AF0"/>
    <w:rsid w:val="005F2201"/>
    <w:rsid w:val="00605A0E"/>
    <w:rsid w:val="00607410"/>
    <w:rsid w:val="00610575"/>
    <w:rsid w:val="006158D6"/>
    <w:rsid w:val="006169A6"/>
    <w:rsid w:val="006200CA"/>
    <w:rsid w:val="00625685"/>
    <w:rsid w:val="00625E86"/>
    <w:rsid w:val="00630A16"/>
    <w:rsid w:val="006331A3"/>
    <w:rsid w:val="006407D1"/>
    <w:rsid w:val="00643616"/>
    <w:rsid w:val="00643959"/>
    <w:rsid w:val="00643970"/>
    <w:rsid w:val="00645144"/>
    <w:rsid w:val="00645B92"/>
    <w:rsid w:val="00647807"/>
    <w:rsid w:val="00656BE5"/>
    <w:rsid w:val="006606E4"/>
    <w:rsid w:val="00661DCE"/>
    <w:rsid w:val="00665038"/>
    <w:rsid w:val="006722D4"/>
    <w:rsid w:val="0067396A"/>
    <w:rsid w:val="00673E42"/>
    <w:rsid w:val="00680DC3"/>
    <w:rsid w:val="006830E4"/>
    <w:rsid w:val="00691FEB"/>
    <w:rsid w:val="006926B5"/>
    <w:rsid w:val="00692CE0"/>
    <w:rsid w:val="00694128"/>
    <w:rsid w:val="00694F91"/>
    <w:rsid w:val="006A0344"/>
    <w:rsid w:val="006A7AF1"/>
    <w:rsid w:val="006A7AF7"/>
    <w:rsid w:val="006B3F9B"/>
    <w:rsid w:val="006C0659"/>
    <w:rsid w:val="006C07A3"/>
    <w:rsid w:val="006C34F9"/>
    <w:rsid w:val="006C5246"/>
    <w:rsid w:val="006C6A5A"/>
    <w:rsid w:val="006D1AE6"/>
    <w:rsid w:val="006D1C4D"/>
    <w:rsid w:val="006E393C"/>
    <w:rsid w:val="006F0313"/>
    <w:rsid w:val="006F481C"/>
    <w:rsid w:val="006F4B85"/>
    <w:rsid w:val="007014A3"/>
    <w:rsid w:val="007020E9"/>
    <w:rsid w:val="00707274"/>
    <w:rsid w:val="00710DBB"/>
    <w:rsid w:val="00711103"/>
    <w:rsid w:val="00711641"/>
    <w:rsid w:val="0071641F"/>
    <w:rsid w:val="0071760B"/>
    <w:rsid w:val="0072222C"/>
    <w:rsid w:val="00724335"/>
    <w:rsid w:val="00727AC1"/>
    <w:rsid w:val="00741DB5"/>
    <w:rsid w:val="0074429F"/>
    <w:rsid w:val="0074600E"/>
    <w:rsid w:val="0074640A"/>
    <w:rsid w:val="00746497"/>
    <w:rsid w:val="007566D1"/>
    <w:rsid w:val="00757D9F"/>
    <w:rsid w:val="00760CD8"/>
    <w:rsid w:val="007655CA"/>
    <w:rsid w:val="00765F2C"/>
    <w:rsid w:val="007669D9"/>
    <w:rsid w:val="00767223"/>
    <w:rsid w:val="00770869"/>
    <w:rsid w:val="0077342B"/>
    <w:rsid w:val="00773D72"/>
    <w:rsid w:val="0077616E"/>
    <w:rsid w:val="00780BD0"/>
    <w:rsid w:val="00784557"/>
    <w:rsid w:val="0078455A"/>
    <w:rsid w:val="007859EA"/>
    <w:rsid w:val="00785EAE"/>
    <w:rsid w:val="007A5E5A"/>
    <w:rsid w:val="007B0E69"/>
    <w:rsid w:val="007B135B"/>
    <w:rsid w:val="007B55EF"/>
    <w:rsid w:val="007B61B2"/>
    <w:rsid w:val="007C3D6C"/>
    <w:rsid w:val="007C5267"/>
    <w:rsid w:val="007C5CCF"/>
    <w:rsid w:val="007C6659"/>
    <w:rsid w:val="007D26F5"/>
    <w:rsid w:val="007E2BA2"/>
    <w:rsid w:val="007E3AD5"/>
    <w:rsid w:val="007E4FFE"/>
    <w:rsid w:val="007F11DA"/>
    <w:rsid w:val="007F3323"/>
    <w:rsid w:val="0080066D"/>
    <w:rsid w:val="00803B33"/>
    <w:rsid w:val="008055F5"/>
    <w:rsid w:val="00807ECC"/>
    <w:rsid w:val="008104A7"/>
    <w:rsid w:val="00813FDD"/>
    <w:rsid w:val="00815446"/>
    <w:rsid w:val="00825A7F"/>
    <w:rsid w:val="00832D02"/>
    <w:rsid w:val="00835C91"/>
    <w:rsid w:val="008376E5"/>
    <w:rsid w:val="00840444"/>
    <w:rsid w:val="0085532B"/>
    <w:rsid w:val="0085619E"/>
    <w:rsid w:val="008631A1"/>
    <w:rsid w:val="00866594"/>
    <w:rsid w:val="008674E6"/>
    <w:rsid w:val="00867FAE"/>
    <w:rsid w:val="0088085E"/>
    <w:rsid w:val="0088180A"/>
    <w:rsid w:val="00881A18"/>
    <w:rsid w:val="008830CB"/>
    <w:rsid w:val="00884F1C"/>
    <w:rsid w:val="00886BE9"/>
    <w:rsid w:val="008906CB"/>
    <w:rsid w:val="008924E1"/>
    <w:rsid w:val="00893959"/>
    <w:rsid w:val="008A2E38"/>
    <w:rsid w:val="008B3C68"/>
    <w:rsid w:val="008B56B5"/>
    <w:rsid w:val="008B7808"/>
    <w:rsid w:val="008C0EDC"/>
    <w:rsid w:val="008D1888"/>
    <w:rsid w:val="008E39CA"/>
    <w:rsid w:val="008E7DF3"/>
    <w:rsid w:val="009001E2"/>
    <w:rsid w:val="00904311"/>
    <w:rsid w:val="00907555"/>
    <w:rsid w:val="00911167"/>
    <w:rsid w:val="00912B5A"/>
    <w:rsid w:val="009167D6"/>
    <w:rsid w:val="00921042"/>
    <w:rsid w:val="00922364"/>
    <w:rsid w:val="009273A3"/>
    <w:rsid w:val="009306DA"/>
    <w:rsid w:val="00933030"/>
    <w:rsid w:val="009330F2"/>
    <w:rsid w:val="00936C3F"/>
    <w:rsid w:val="00936D49"/>
    <w:rsid w:val="009478BE"/>
    <w:rsid w:val="00951FB2"/>
    <w:rsid w:val="00952CF1"/>
    <w:rsid w:val="009619C4"/>
    <w:rsid w:val="00963469"/>
    <w:rsid w:val="009641D8"/>
    <w:rsid w:val="00966943"/>
    <w:rsid w:val="00966975"/>
    <w:rsid w:val="00966A0E"/>
    <w:rsid w:val="00970B56"/>
    <w:rsid w:val="00971849"/>
    <w:rsid w:val="009769B1"/>
    <w:rsid w:val="00980680"/>
    <w:rsid w:val="00981640"/>
    <w:rsid w:val="00984EDC"/>
    <w:rsid w:val="00986BA1"/>
    <w:rsid w:val="00991F52"/>
    <w:rsid w:val="0099438B"/>
    <w:rsid w:val="009A0ADF"/>
    <w:rsid w:val="009B1244"/>
    <w:rsid w:val="009B287E"/>
    <w:rsid w:val="009B39BB"/>
    <w:rsid w:val="009C2C0A"/>
    <w:rsid w:val="009C4675"/>
    <w:rsid w:val="009D7E67"/>
    <w:rsid w:val="009E2BAE"/>
    <w:rsid w:val="009E3300"/>
    <w:rsid w:val="009F1790"/>
    <w:rsid w:val="009F556C"/>
    <w:rsid w:val="009F5B83"/>
    <w:rsid w:val="00A005B2"/>
    <w:rsid w:val="00A02263"/>
    <w:rsid w:val="00A04B2E"/>
    <w:rsid w:val="00A13604"/>
    <w:rsid w:val="00A15B0C"/>
    <w:rsid w:val="00A2002C"/>
    <w:rsid w:val="00A20C04"/>
    <w:rsid w:val="00A2723B"/>
    <w:rsid w:val="00A27556"/>
    <w:rsid w:val="00A27CBA"/>
    <w:rsid w:val="00A30982"/>
    <w:rsid w:val="00A37139"/>
    <w:rsid w:val="00A44412"/>
    <w:rsid w:val="00A45477"/>
    <w:rsid w:val="00A56F5B"/>
    <w:rsid w:val="00A612F2"/>
    <w:rsid w:val="00A64203"/>
    <w:rsid w:val="00A67647"/>
    <w:rsid w:val="00A77454"/>
    <w:rsid w:val="00A80448"/>
    <w:rsid w:val="00A81269"/>
    <w:rsid w:val="00A82300"/>
    <w:rsid w:val="00A86104"/>
    <w:rsid w:val="00A906D5"/>
    <w:rsid w:val="00A93381"/>
    <w:rsid w:val="00A935DD"/>
    <w:rsid w:val="00A95113"/>
    <w:rsid w:val="00A963A8"/>
    <w:rsid w:val="00A96CF7"/>
    <w:rsid w:val="00AA1778"/>
    <w:rsid w:val="00AA19D6"/>
    <w:rsid w:val="00AB18A1"/>
    <w:rsid w:val="00AB32A5"/>
    <w:rsid w:val="00AB43D9"/>
    <w:rsid w:val="00AB631C"/>
    <w:rsid w:val="00AB7C8B"/>
    <w:rsid w:val="00AB7EC2"/>
    <w:rsid w:val="00AC0595"/>
    <w:rsid w:val="00AC6360"/>
    <w:rsid w:val="00AD0283"/>
    <w:rsid w:val="00AD6DEB"/>
    <w:rsid w:val="00AE3BDB"/>
    <w:rsid w:val="00AE5657"/>
    <w:rsid w:val="00AF270A"/>
    <w:rsid w:val="00AF5C52"/>
    <w:rsid w:val="00B0011C"/>
    <w:rsid w:val="00B068AD"/>
    <w:rsid w:val="00B1123C"/>
    <w:rsid w:val="00B117AC"/>
    <w:rsid w:val="00B1351C"/>
    <w:rsid w:val="00B15D47"/>
    <w:rsid w:val="00B17130"/>
    <w:rsid w:val="00B219A1"/>
    <w:rsid w:val="00B222E3"/>
    <w:rsid w:val="00B2267D"/>
    <w:rsid w:val="00B27471"/>
    <w:rsid w:val="00B34278"/>
    <w:rsid w:val="00B35017"/>
    <w:rsid w:val="00B47A03"/>
    <w:rsid w:val="00B50B81"/>
    <w:rsid w:val="00B519D2"/>
    <w:rsid w:val="00B55045"/>
    <w:rsid w:val="00B611DF"/>
    <w:rsid w:val="00B73F5B"/>
    <w:rsid w:val="00B748F0"/>
    <w:rsid w:val="00B74C00"/>
    <w:rsid w:val="00B82423"/>
    <w:rsid w:val="00B85155"/>
    <w:rsid w:val="00B922C3"/>
    <w:rsid w:val="00B92E3A"/>
    <w:rsid w:val="00B93064"/>
    <w:rsid w:val="00B9439D"/>
    <w:rsid w:val="00B958C8"/>
    <w:rsid w:val="00B960B0"/>
    <w:rsid w:val="00B976EB"/>
    <w:rsid w:val="00BA2507"/>
    <w:rsid w:val="00BB046D"/>
    <w:rsid w:val="00BB524D"/>
    <w:rsid w:val="00BC0868"/>
    <w:rsid w:val="00BC559F"/>
    <w:rsid w:val="00BD04A4"/>
    <w:rsid w:val="00BD7D4C"/>
    <w:rsid w:val="00BE1E0D"/>
    <w:rsid w:val="00BE28DE"/>
    <w:rsid w:val="00BE291E"/>
    <w:rsid w:val="00BE359E"/>
    <w:rsid w:val="00BE58DC"/>
    <w:rsid w:val="00BE6E85"/>
    <w:rsid w:val="00C0251B"/>
    <w:rsid w:val="00C04D83"/>
    <w:rsid w:val="00C11ECA"/>
    <w:rsid w:val="00C12486"/>
    <w:rsid w:val="00C1273F"/>
    <w:rsid w:val="00C13311"/>
    <w:rsid w:val="00C2031A"/>
    <w:rsid w:val="00C21DA1"/>
    <w:rsid w:val="00C2218A"/>
    <w:rsid w:val="00C25948"/>
    <w:rsid w:val="00C263C9"/>
    <w:rsid w:val="00C330EF"/>
    <w:rsid w:val="00C423EC"/>
    <w:rsid w:val="00C436E7"/>
    <w:rsid w:val="00C43CF8"/>
    <w:rsid w:val="00C4663F"/>
    <w:rsid w:val="00C5181A"/>
    <w:rsid w:val="00C72735"/>
    <w:rsid w:val="00C83567"/>
    <w:rsid w:val="00C838CF"/>
    <w:rsid w:val="00C86198"/>
    <w:rsid w:val="00C864CA"/>
    <w:rsid w:val="00C87E38"/>
    <w:rsid w:val="00C92557"/>
    <w:rsid w:val="00C95B6F"/>
    <w:rsid w:val="00CA07E7"/>
    <w:rsid w:val="00CA682B"/>
    <w:rsid w:val="00CB3432"/>
    <w:rsid w:val="00CB36DD"/>
    <w:rsid w:val="00CB3C6C"/>
    <w:rsid w:val="00CB6140"/>
    <w:rsid w:val="00CD1D98"/>
    <w:rsid w:val="00CD34E3"/>
    <w:rsid w:val="00CD7F81"/>
    <w:rsid w:val="00CE1866"/>
    <w:rsid w:val="00CE67AC"/>
    <w:rsid w:val="00CF10D0"/>
    <w:rsid w:val="00CF3036"/>
    <w:rsid w:val="00D00946"/>
    <w:rsid w:val="00D02D59"/>
    <w:rsid w:val="00D13241"/>
    <w:rsid w:val="00D17CAC"/>
    <w:rsid w:val="00D204DC"/>
    <w:rsid w:val="00D20525"/>
    <w:rsid w:val="00D20A74"/>
    <w:rsid w:val="00D217D9"/>
    <w:rsid w:val="00D34527"/>
    <w:rsid w:val="00D45D59"/>
    <w:rsid w:val="00D47B5E"/>
    <w:rsid w:val="00D52DDF"/>
    <w:rsid w:val="00D63996"/>
    <w:rsid w:val="00D656A5"/>
    <w:rsid w:val="00D71B61"/>
    <w:rsid w:val="00D85AAA"/>
    <w:rsid w:val="00D86DAE"/>
    <w:rsid w:val="00D92A9B"/>
    <w:rsid w:val="00D96EB3"/>
    <w:rsid w:val="00D971E7"/>
    <w:rsid w:val="00DA0923"/>
    <w:rsid w:val="00DA223B"/>
    <w:rsid w:val="00DA2986"/>
    <w:rsid w:val="00DB07BE"/>
    <w:rsid w:val="00DB081D"/>
    <w:rsid w:val="00DB1D1E"/>
    <w:rsid w:val="00DB1F85"/>
    <w:rsid w:val="00DB7E0F"/>
    <w:rsid w:val="00DC0788"/>
    <w:rsid w:val="00DC3F00"/>
    <w:rsid w:val="00DC7823"/>
    <w:rsid w:val="00DD1428"/>
    <w:rsid w:val="00DD25DD"/>
    <w:rsid w:val="00DD31A9"/>
    <w:rsid w:val="00DE055D"/>
    <w:rsid w:val="00DF02B2"/>
    <w:rsid w:val="00DF138B"/>
    <w:rsid w:val="00E00BBC"/>
    <w:rsid w:val="00E00DA6"/>
    <w:rsid w:val="00E050A5"/>
    <w:rsid w:val="00E06AD6"/>
    <w:rsid w:val="00E12781"/>
    <w:rsid w:val="00E14250"/>
    <w:rsid w:val="00E20516"/>
    <w:rsid w:val="00E24F24"/>
    <w:rsid w:val="00E253EB"/>
    <w:rsid w:val="00E25AE8"/>
    <w:rsid w:val="00E3412B"/>
    <w:rsid w:val="00E344F5"/>
    <w:rsid w:val="00E36135"/>
    <w:rsid w:val="00E4316D"/>
    <w:rsid w:val="00E470F5"/>
    <w:rsid w:val="00E5096B"/>
    <w:rsid w:val="00E50D89"/>
    <w:rsid w:val="00E566BB"/>
    <w:rsid w:val="00E616B5"/>
    <w:rsid w:val="00E62A7E"/>
    <w:rsid w:val="00E66353"/>
    <w:rsid w:val="00E672D5"/>
    <w:rsid w:val="00E71BB0"/>
    <w:rsid w:val="00E75047"/>
    <w:rsid w:val="00E757F6"/>
    <w:rsid w:val="00E763F9"/>
    <w:rsid w:val="00E77DEE"/>
    <w:rsid w:val="00E80852"/>
    <w:rsid w:val="00E80C1B"/>
    <w:rsid w:val="00E87ED0"/>
    <w:rsid w:val="00E90A57"/>
    <w:rsid w:val="00E91E16"/>
    <w:rsid w:val="00E95AFB"/>
    <w:rsid w:val="00EA4B45"/>
    <w:rsid w:val="00EB0ED7"/>
    <w:rsid w:val="00EB57F8"/>
    <w:rsid w:val="00EC2B13"/>
    <w:rsid w:val="00EC47FF"/>
    <w:rsid w:val="00ED555A"/>
    <w:rsid w:val="00EE4660"/>
    <w:rsid w:val="00EF08FA"/>
    <w:rsid w:val="00F02C2B"/>
    <w:rsid w:val="00F04F0D"/>
    <w:rsid w:val="00F05DF7"/>
    <w:rsid w:val="00F05F29"/>
    <w:rsid w:val="00F06239"/>
    <w:rsid w:val="00F07528"/>
    <w:rsid w:val="00F12F91"/>
    <w:rsid w:val="00F16368"/>
    <w:rsid w:val="00F176CB"/>
    <w:rsid w:val="00F17A49"/>
    <w:rsid w:val="00F222F4"/>
    <w:rsid w:val="00F311ED"/>
    <w:rsid w:val="00F3613F"/>
    <w:rsid w:val="00F403CA"/>
    <w:rsid w:val="00F4132D"/>
    <w:rsid w:val="00F4240F"/>
    <w:rsid w:val="00F44986"/>
    <w:rsid w:val="00F4511A"/>
    <w:rsid w:val="00F54E65"/>
    <w:rsid w:val="00F669D5"/>
    <w:rsid w:val="00F67092"/>
    <w:rsid w:val="00F678D3"/>
    <w:rsid w:val="00F72264"/>
    <w:rsid w:val="00F83B4B"/>
    <w:rsid w:val="00F84FFA"/>
    <w:rsid w:val="00F90696"/>
    <w:rsid w:val="00F92217"/>
    <w:rsid w:val="00FA5160"/>
    <w:rsid w:val="00FA6F5F"/>
    <w:rsid w:val="00FC33A3"/>
    <w:rsid w:val="00FC39E7"/>
    <w:rsid w:val="00FC53B0"/>
    <w:rsid w:val="00FD1DF1"/>
    <w:rsid w:val="00FD23B5"/>
    <w:rsid w:val="00FD32C6"/>
    <w:rsid w:val="00FD4130"/>
    <w:rsid w:val="00FD4ABA"/>
    <w:rsid w:val="00FD5DDB"/>
    <w:rsid w:val="00FD63AC"/>
    <w:rsid w:val="00FE1A90"/>
    <w:rsid w:val="00FE2E32"/>
    <w:rsid w:val="00FE4BD6"/>
    <w:rsid w:val="00FF09A5"/>
    <w:rsid w:val="00FF5FFB"/>
    <w:rsid w:val="00FF6328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AA"/>
  </w:style>
  <w:style w:type="paragraph" w:styleId="Heading1">
    <w:name w:val="heading 1"/>
    <w:basedOn w:val="Normal"/>
    <w:next w:val="Normal"/>
    <w:link w:val="Heading1Char"/>
    <w:uiPriority w:val="9"/>
    <w:qFormat/>
    <w:rsid w:val="00D85AA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0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8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7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D1"/>
  </w:style>
  <w:style w:type="paragraph" w:styleId="Footer">
    <w:name w:val="footer"/>
    <w:basedOn w:val="Normal"/>
    <w:link w:val="FooterChar"/>
    <w:uiPriority w:val="99"/>
    <w:unhideWhenUsed/>
    <w:rsid w:val="006407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7D1"/>
  </w:style>
  <w:style w:type="character" w:customStyle="1" w:styleId="tlid-translation">
    <w:name w:val="tlid-translation"/>
    <w:basedOn w:val="DefaultParagraphFont"/>
    <w:rsid w:val="00290FFF"/>
  </w:style>
  <w:style w:type="character" w:styleId="Hyperlink">
    <w:name w:val="Hyperlink"/>
    <w:basedOn w:val="DefaultParagraphFont"/>
    <w:uiPriority w:val="99"/>
    <w:unhideWhenUsed/>
    <w:rsid w:val="000F2A0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50B8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numbering" w:customStyle="1" w:styleId="Nessunelenco1">
    <w:name w:val="Nessun elenco1"/>
    <w:next w:val="NoList"/>
    <w:uiPriority w:val="99"/>
    <w:semiHidden/>
    <w:unhideWhenUsed/>
    <w:rsid w:val="00B50B81"/>
  </w:style>
  <w:style w:type="paragraph" w:styleId="Title">
    <w:name w:val="Title"/>
    <w:basedOn w:val="Normal"/>
    <w:next w:val="Normal"/>
    <w:link w:val="TitleChar"/>
    <w:uiPriority w:val="10"/>
    <w:qFormat/>
    <w:rsid w:val="00B5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B50B8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B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B50B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DefaultParagraphFont"/>
    <w:rsid w:val="00B50B81"/>
  </w:style>
  <w:style w:type="character" w:customStyle="1" w:styleId="shorttext">
    <w:name w:val="short_text"/>
    <w:basedOn w:val="DefaultParagraphFont"/>
    <w:rsid w:val="00B50B81"/>
  </w:style>
  <w:style w:type="character" w:customStyle="1" w:styleId="Heading1Char">
    <w:name w:val="Heading 1 Char"/>
    <w:basedOn w:val="DefaultParagraphFont"/>
    <w:link w:val="Heading1"/>
    <w:uiPriority w:val="9"/>
    <w:rsid w:val="00D85A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eocontent">
    <w:name w:val="seocontent"/>
    <w:basedOn w:val="DefaultParagraphFont"/>
    <w:rsid w:val="006F481C"/>
  </w:style>
  <w:style w:type="character" w:customStyle="1" w:styleId="object">
    <w:name w:val="object"/>
    <w:basedOn w:val="DefaultParagraphFont"/>
    <w:rsid w:val="006F481C"/>
  </w:style>
  <w:style w:type="character" w:customStyle="1" w:styleId="Heading3Char">
    <w:name w:val="Heading 3 Char"/>
    <w:basedOn w:val="DefaultParagraphFont"/>
    <w:link w:val="Heading3"/>
    <w:uiPriority w:val="9"/>
    <w:semiHidden/>
    <w:rsid w:val="008818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88180A"/>
    <w:rPr>
      <w:b/>
      <w:bCs/>
    </w:rPr>
  </w:style>
  <w:style w:type="character" w:customStyle="1" w:styleId="docsum-authors">
    <w:name w:val="docsum-authors"/>
    <w:basedOn w:val="DefaultParagraphFont"/>
    <w:rsid w:val="006E393C"/>
  </w:style>
  <w:style w:type="character" w:customStyle="1" w:styleId="docsum-journal-citation">
    <w:name w:val="docsum-journal-citation"/>
    <w:basedOn w:val="DefaultParagraphFont"/>
    <w:rsid w:val="006E393C"/>
  </w:style>
  <w:style w:type="character" w:styleId="LineNumber">
    <w:name w:val="line number"/>
    <w:basedOn w:val="DefaultParagraphFont"/>
    <w:uiPriority w:val="99"/>
    <w:semiHidden/>
    <w:unhideWhenUsed/>
    <w:rsid w:val="004577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AA"/>
  </w:style>
  <w:style w:type="paragraph" w:styleId="Heading1">
    <w:name w:val="heading 1"/>
    <w:basedOn w:val="Normal"/>
    <w:next w:val="Normal"/>
    <w:link w:val="Heading1Char"/>
    <w:uiPriority w:val="9"/>
    <w:qFormat/>
    <w:rsid w:val="00D85AA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0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8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7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D1"/>
  </w:style>
  <w:style w:type="paragraph" w:styleId="Footer">
    <w:name w:val="footer"/>
    <w:basedOn w:val="Normal"/>
    <w:link w:val="FooterChar"/>
    <w:uiPriority w:val="99"/>
    <w:unhideWhenUsed/>
    <w:rsid w:val="006407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7D1"/>
  </w:style>
  <w:style w:type="character" w:customStyle="1" w:styleId="tlid-translation">
    <w:name w:val="tlid-translation"/>
    <w:basedOn w:val="DefaultParagraphFont"/>
    <w:rsid w:val="00290FFF"/>
  </w:style>
  <w:style w:type="character" w:styleId="Hyperlink">
    <w:name w:val="Hyperlink"/>
    <w:basedOn w:val="DefaultParagraphFont"/>
    <w:uiPriority w:val="99"/>
    <w:unhideWhenUsed/>
    <w:rsid w:val="000F2A0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50B8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numbering" w:customStyle="1" w:styleId="Nessunelenco1">
    <w:name w:val="Nessun elenco1"/>
    <w:next w:val="NoList"/>
    <w:uiPriority w:val="99"/>
    <w:semiHidden/>
    <w:unhideWhenUsed/>
    <w:rsid w:val="00B50B81"/>
  </w:style>
  <w:style w:type="paragraph" w:styleId="Title">
    <w:name w:val="Title"/>
    <w:basedOn w:val="Normal"/>
    <w:next w:val="Normal"/>
    <w:link w:val="TitleChar"/>
    <w:uiPriority w:val="10"/>
    <w:qFormat/>
    <w:rsid w:val="00B5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B50B8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B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0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B50B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DefaultParagraphFont"/>
    <w:rsid w:val="00B50B81"/>
  </w:style>
  <w:style w:type="character" w:customStyle="1" w:styleId="shorttext">
    <w:name w:val="short_text"/>
    <w:basedOn w:val="DefaultParagraphFont"/>
    <w:rsid w:val="00B50B81"/>
  </w:style>
  <w:style w:type="character" w:customStyle="1" w:styleId="Heading1Char">
    <w:name w:val="Heading 1 Char"/>
    <w:basedOn w:val="DefaultParagraphFont"/>
    <w:link w:val="Heading1"/>
    <w:uiPriority w:val="9"/>
    <w:rsid w:val="00D85A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eocontent">
    <w:name w:val="seocontent"/>
    <w:basedOn w:val="DefaultParagraphFont"/>
    <w:rsid w:val="006F481C"/>
  </w:style>
  <w:style w:type="character" w:customStyle="1" w:styleId="object">
    <w:name w:val="object"/>
    <w:basedOn w:val="DefaultParagraphFont"/>
    <w:rsid w:val="006F481C"/>
  </w:style>
  <w:style w:type="character" w:customStyle="1" w:styleId="Heading3Char">
    <w:name w:val="Heading 3 Char"/>
    <w:basedOn w:val="DefaultParagraphFont"/>
    <w:link w:val="Heading3"/>
    <w:uiPriority w:val="9"/>
    <w:semiHidden/>
    <w:rsid w:val="008818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88180A"/>
    <w:rPr>
      <w:b/>
      <w:bCs/>
    </w:rPr>
  </w:style>
  <w:style w:type="character" w:customStyle="1" w:styleId="docsum-authors">
    <w:name w:val="docsum-authors"/>
    <w:basedOn w:val="DefaultParagraphFont"/>
    <w:rsid w:val="006E393C"/>
  </w:style>
  <w:style w:type="character" w:customStyle="1" w:styleId="docsum-journal-citation">
    <w:name w:val="docsum-journal-citation"/>
    <w:basedOn w:val="DefaultParagraphFont"/>
    <w:rsid w:val="006E393C"/>
  </w:style>
  <w:style w:type="character" w:styleId="LineNumber">
    <w:name w:val="line number"/>
    <w:basedOn w:val="DefaultParagraphFont"/>
    <w:uiPriority w:val="99"/>
    <w:semiHidden/>
    <w:unhideWhenUsed/>
    <w:rsid w:val="00457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0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7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17783-FA0E-4A36-9874-062EAB32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3178</Words>
  <Characters>16178</Characters>
  <Application>Microsoft Office Word</Application>
  <DocSecurity>0</DocSecurity>
  <Lines>3235</Lines>
  <Paragraphs>2150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Bonati</dc:creator>
  <cp:keywords/>
  <dc:description/>
  <cp:lastModifiedBy>AENCILAY</cp:lastModifiedBy>
  <cp:revision>18</cp:revision>
  <cp:lastPrinted>2020-07-28T11:06:00Z</cp:lastPrinted>
  <dcterms:created xsi:type="dcterms:W3CDTF">2020-07-29T12:23:00Z</dcterms:created>
  <dcterms:modified xsi:type="dcterms:W3CDTF">2020-12-26T10:05:00Z</dcterms:modified>
</cp:coreProperties>
</file>