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AF527" w14:textId="0C73A71A" w:rsidR="0043141D" w:rsidRPr="00AA227B" w:rsidRDefault="00CE05E1" w:rsidP="0043141D">
      <w:pPr>
        <w:pStyle w:val="Heading2"/>
        <w:numPr>
          <w:ilvl w:val="0"/>
          <w:numId w:val="0"/>
        </w:numPr>
        <w:ind w:left="360"/>
        <w:rPr>
          <w:rFonts w:ascii="Palatino Linotype" w:hAnsi="Palatino Linotype" w:cs="Segoe UI"/>
          <w:b/>
          <w:bCs/>
          <w:color w:val="auto"/>
          <w:sz w:val="22"/>
          <w:szCs w:val="22"/>
        </w:rPr>
      </w:pPr>
      <w:bookmarkStart w:id="0" w:name="_Appendix_1:_PHQ-9"/>
      <w:bookmarkEnd w:id="0"/>
      <w:r w:rsidRPr="00CE05E1">
        <w:rPr>
          <w:rFonts w:ascii="Palatino Linotype" w:hAnsi="Palatino Linotype" w:cs="Segoe UI"/>
          <w:b/>
          <w:bCs/>
          <w:color w:val="auto"/>
          <w:sz w:val="22"/>
          <w:szCs w:val="22"/>
        </w:rPr>
        <w:t xml:space="preserve">Supplementary file </w:t>
      </w:r>
      <w:r w:rsidR="00F867AC">
        <w:rPr>
          <w:rFonts w:ascii="Palatino Linotype" w:hAnsi="Palatino Linotype" w:cs="Segoe UI"/>
          <w:b/>
          <w:bCs/>
          <w:color w:val="auto"/>
          <w:sz w:val="22"/>
          <w:szCs w:val="22"/>
        </w:rPr>
        <w:t>3</w:t>
      </w:r>
      <w:r w:rsidR="0043141D" w:rsidRPr="00AA227B">
        <w:rPr>
          <w:rFonts w:ascii="Palatino Linotype" w:hAnsi="Palatino Linotype" w:cs="Segoe UI"/>
          <w:b/>
          <w:bCs/>
          <w:color w:val="auto"/>
          <w:sz w:val="22"/>
          <w:szCs w:val="22"/>
        </w:rPr>
        <w:t>: PHQ-9 and WASSS items</w:t>
      </w:r>
    </w:p>
    <w:tbl>
      <w:tblPr>
        <w:tblW w:w="9990" w:type="dxa"/>
        <w:jc w:val="center"/>
        <w:tblLook w:val="04A0" w:firstRow="1" w:lastRow="0" w:firstColumn="1" w:lastColumn="0" w:noHBand="0" w:noVBand="1"/>
      </w:tblPr>
      <w:tblGrid>
        <w:gridCol w:w="638"/>
        <w:gridCol w:w="6670"/>
        <w:gridCol w:w="2682"/>
      </w:tblGrid>
      <w:tr w:rsidR="0043141D" w:rsidRPr="00AA227B" w14:paraId="76915FC3" w14:textId="77777777" w:rsidTr="007C49B7">
        <w:trPr>
          <w:trHeight w:val="265"/>
          <w:jc w:val="center"/>
        </w:trPr>
        <w:tc>
          <w:tcPr>
            <w:tcW w:w="9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4385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Patient Health Questionaire-9</w:t>
            </w:r>
          </w:p>
          <w:p w14:paraId="1D8AF2CD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 xml:space="preserve"> How often have they been bothered by the following over the past </w:t>
            </w:r>
            <w:r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two</w:t>
            </w: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 xml:space="preserve"> weeks?</w:t>
            </w:r>
          </w:p>
        </w:tc>
      </w:tr>
      <w:tr w:rsidR="0043141D" w:rsidRPr="00AA227B" w14:paraId="3904DE50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AC02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N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9F6C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Item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ABC8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Related concept</w:t>
            </w:r>
          </w:p>
        </w:tc>
      </w:tr>
      <w:tr w:rsidR="0043141D" w:rsidRPr="00AA227B" w14:paraId="611031EB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87EB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0895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Little interest or pleasure in doing things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F72D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Anhedonia</w:t>
            </w:r>
          </w:p>
        </w:tc>
      </w:tr>
      <w:tr w:rsidR="0043141D" w:rsidRPr="00AA227B" w14:paraId="2D9BFD7C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E388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BD1C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Feeling down, depressed, or hopeless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B9CF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Depressive mood</w:t>
            </w:r>
          </w:p>
        </w:tc>
      </w:tr>
      <w:tr w:rsidR="0043141D" w:rsidRPr="00AA227B" w14:paraId="53F376CB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5C3B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29A2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Trouble falling/staying asleep, sleeping too much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22C3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Sleeping problems</w:t>
            </w:r>
          </w:p>
        </w:tc>
      </w:tr>
      <w:tr w:rsidR="0043141D" w:rsidRPr="00AA227B" w14:paraId="565B9D91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2F6D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2EBC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Feeling tired or having little energy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9660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Low energy</w:t>
            </w:r>
          </w:p>
        </w:tc>
      </w:tr>
      <w:tr w:rsidR="0043141D" w:rsidRPr="00AA227B" w14:paraId="51501C8F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A277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5A17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Poor appetite or overeating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FA4D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Appetite change</w:t>
            </w:r>
          </w:p>
        </w:tc>
      </w:tr>
      <w:tr w:rsidR="0043141D" w:rsidRPr="00AA227B" w14:paraId="30BB6A3C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89D2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6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F808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Trouble concentrating on things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3454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Concentration difficulties</w:t>
            </w:r>
          </w:p>
        </w:tc>
      </w:tr>
      <w:tr w:rsidR="0043141D" w:rsidRPr="00AA227B" w14:paraId="188A71BE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52F8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7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BF65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Moving or speaking so slowly that other people could have noticed. Or the opposite; being so fidgety or restless that you have been moving around a lot more than usual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7496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Psychomotor problems</w:t>
            </w:r>
          </w:p>
        </w:tc>
      </w:tr>
      <w:tr w:rsidR="0043141D" w:rsidRPr="00AA227B" w14:paraId="45A0B69F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31EF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8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623B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Thoughts that you would be better off dead or of hurting yourself in some way.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6B6C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Suicidal ideation</w:t>
            </w:r>
          </w:p>
        </w:tc>
      </w:tr>
      <w:tr w:rsidR="0043141D" w:rsidRPr="00AA227B" w14:paraId="73462BAB" w14:textId="77777777" w:rsidTr="007C49B7">
        <w:trPr>
          <w:trHeight w:val="2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C7EE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9</w:t>
            </w:r>
          </w:p>
        </w:tc>
        <w:tc>
          <w:tcPr>
            <w:tcW w:w="6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CAF5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hAnsi="Palatino Linotype"/>
              </w:rPr>
            </w:pPr>
            <w:r w:rsidRPr="00AA227B">
              <w:rPr>
                <w:rFonts w:ascii="Palatino Linotype" w:hAnsi="Palatino Linotype"/>
              </w:rPr>
              <w:t>Feeling bad about yourself or that you are a failure or have let yourself or your family down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D626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Low-self esteem</w:t>
            </w:r>
          </w:p>
        </w:tc>
      </w:tr>
    </w:tbl>
    <w:p w14:paraId="66064457" w14:textId="77777777" w:rsidR="0043141D" w:rsidRPr="00AA227B" w:rsidRDefault="0043141D" w:rsidP="0043141D">
      <w:pPr>
        <w:rPr>
          <w:rFonts w:ascii="Palatino Linotype" w:hAnsi="Palatino Linotype"/>
        </w:rPr>
      </w:pPr>
    </w:p>
    <w:tbl>
      <w:tblPr>
        <w:tblW w:w="9947" w:type="dxa"/>
        <w:jc w:val="center"/>
        <w:tblLook w:val="04A0" w:firstRow="1" w:lastRow="0" w:firstColumn="1" w:lastColumn="0" w:noHBand="0" w:noVBand="1"/>
      </w:tblPr>
      <w:tblGrid>
        <w:gridCol w:w="671"/>
        <w:gridCol w:w="6604"/>
        <w:gridCol w:w="2672"/>
      </w:tblGrid>
      <w:tr w:rsidR="0043141D" w:rsidRPr="00AA227B" w14:paraId="04B42198" w14:textId="77777777" w:rsidTr="007C49B7">
        <w:trPr>
          <w:trHeight w:val="223"/>
          <w:jc w:val="center"/>
        </w:trPr>
        <w:tc>
          <w:tcPr>
            <w:tcW w:w="9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BC50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WHO-UNHCR Assessment Schedule of Serious Symptoms in Humanitarian Settings (WASSS)</w:t>
            </w:r>
          </w:p>
          <w:p w14:paraId="47DD0275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How often during the last two weeks…</w:t>
            </w:r>
          </w:p>
        </w:tc>
      </w:tr>
      <w:tr w:rsidR="0043141D" w:rsidRPr="00AA227B" w14:paraId="35C1BE5F" w14:textId="77777777" w:rsidTr="007C49B7">
        <w:trPr>
          <w:trHeight w:val="223"/>
          <w:jc w:val="center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6497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N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BA51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Item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7784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b/>
                <w:bCs/>
                <w:color w:val="000000"/>
              </w:rPr>
              <w:t>Related concept</w:t>
            </w:r>
          </w:p>
        </w:tc>
      </w:tr>
      <w:tr w:rsidR="0043141D" w:rsidRPr="00AA227B" w14:paraId="0739ADC5" w14:textId="77777777" w:rsidTr="007C49B7">
        <w:trPr>
          <w:trHeight w:val="223"/>
          <w:jc w:val="center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1DEC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1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D7A6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hAnsi="Palatino Linotype"/>
              </w:rPr>
              <w:t>did you feel so afraid that nothing could calm you down — would you say all of the time, most of the time, some of the time, a little of the time, or none of the time?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F13F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Fear</w:t>
            </w:r>
          </w:p>
        </w:tc>
      </w:tr>
      <w:tr w:rsidR="0043141D" w:rsidRPr="00AA227B" w14:paraId="10C224EA" w14:textId="77777777" w:rsidTr="007C49B7">
        <w:trPr>
          <w:trHeight w:val="223"/>
          <w:jc w:val="center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14AA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2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9D25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hAnsi="Palatino Linotype"/>
              </w:rPr>
              <w:t>did you feel so angry that you felt out of control — would you say all of the time, most of the time, some of the time, a little of the time, or none of the time?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50AE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Anger</w:t>
            </w:r>
          </w:p>
        </w:tc>
      </w:tr>
      <w:tr w:rsidR="0043141D" w:rsidRPr="00AA227B" w14:paraId="053018D4" w14:textId="77777777" w:rsidTr="007C49B7">
        <w:trPr>
          <w:trHeight w:val="223"/>
          <w:jc w:val="center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E8AC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3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C2C8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hAnsi="Palatino Linotype"/>
              </w:rPr>
              <w:t>did you feel so uninterested in things that you used to like, that you did not want to do anything at all?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6A9F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Uninterested</w:t>
            </w:r>
          </w:p>
        </w:tc>
      </w:tr>
      <w:tr w:rsidR="0043141D" w:rsidRPr="00AA227B" w14:paraId="11126141" w14:textId="77777777" w:rsidTr="007C49B7">
        <w:trPr>
          <w:trHeight w:val="223"/>
          <w:jc w:val="center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1FEF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4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E008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hAnsi="Palatino Linotype"/>
              </w:rPr>
              <w:t>did you feel so hopeless that you did not want to carry on living?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3BF8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Hopelessness</w:t>
            </w:r>
          </w:p>
        </w:tc>
      </w:tr>
      <w:tr w:rsidR="0043141D" w:rsidRPr="00AA227B" w14:paraId="1DBBC1BD" w14:textId="77777777" w:rsidTr="007C49B7">
        <w:trPr>
          <w:trHeight w:val="223"/>
          <w:jc w:val="center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AB05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5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9F55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hAnsi="Palatino Linotype"/>
              </w:rPr>
              <w:t>did you feel so severely upset about the emergency/disaster/war or another event in your life, that you tried to avoid places, people, conversations or activities that reminded you of such event?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4269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Avoid memories triggers</w:t>
            </w:r>
          </w:p>
        </w:tc>
      </w:tr>
      <w:tr w:rsidR="0043141D" w:rsidRPr="00AA227B" w14:paraId="2F5E2CA6" w14:textId="77777777" w:rsidTr="007C49B7">
        <w:trPr>
          <w:trHeight w:val="223"/>
          <w:jc w:val="center"/>
        </w:trPr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326C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6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2D02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hAnsi="Palatino Linotype"/>
              </w:rPr>
              <w:t>were you unable to carry out essential activities for daily living because of these feelings?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5C0C" w14:textId="77777777" w:rsidR="0043141D" w:rsidRPr="00AA227B" w:rsidRDefault="0043141D" w:rsidP="007C49B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</w:rPr>
            </w:pPr>
            <w:r w:rsidRPr="00AA227B">
              <w:rPr>
                <w:rFonts w:ascii="Palatino Linotype" w:eastAsia="Times New Roman" w:hAnsi="Palatino Linotype" w:cs="Calibri"/>
                <w:color w:val="000000"/>
              </w:rPr>
              <w:t>Impaired functioning</w:t>
            </w:r>
          </w:p>
        </w:tc>
      </w:tr>
    </w:tbl>
    <w:p w14:paraId="4AE3B28C" w14:textId="33C4EFBD" w:rsidR="0043141D" w:rsidRPr="00AA227B" w:rsidRDefault="0043141D" w:rsidP="0043141D">
      <w:pPr>
        <w:rPr>
          <w:rFonts w:ascii="Palatino Linotype" w:hAnsi="Palatino Linotype" w:cs="Segoe UI"/>
          <w:b/>
          <w:bCs/>
        </w:rPr>
      </w:pPr>
    </w:p>
    <w:sectPr w:rsidR="0043141D" w:rsidRPr="00AA227B" w:rsidSect="00F510B8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A139B"/>
    <w:multiLevelType w:val="multilevel"/>
    <w:tmpl w:val="F2544BBE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sz w:val="20"/>
        <w:szCs w:val="20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ascii="Segoe UI" w:hAnsi="Segoe UI" w:cs="Segoe UI"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c0MzY3sjAwNDE2NDJS0lEKTi0uzszPAykwrgUAQZw9lCwAAAA="/>
  </w:docVars>
  <w:rsids>
    <w:rsidRoot w:val="0043141D"/>
    <w:rsid w:val="00214153"/>
    <w:rsid w:val="0043141D"/>
    <w:rsid w:val="006D1EA8"/>
    <w:rsid w:val="00CA3870"/>
    <w:rsid w:val="00CE05E1"/>
    <w:rsid w:val="00D16BEA"/>
    <w:rsid w:val="00E20AB4"/>
    <w:rsid w:val="00F8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EB651"/>
  <w15:chartTrackingRefBased/>
  <w15:docId w15:val="{BB82382F-4DD1-481A-8492-3554B3F6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41D"/>
  </w:style>
  <w:style w:type="paragraph" w:styleId="Heading1">
    <w:name w:val="heading 1"/>
    <w:basedOn w:val="Normal"/>
    <w:next w:val="Normal"/>
    <w:link w:val="Heading1Char"/>
    <w:uiPriority w:val="9"/>
    <w:qFormat/>
    <w:rsid w:val="0043141D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41D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41D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41D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41D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41D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41D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41D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41D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link w:val="MDPI31textChar"/>
    <w:qFormat/>
    <w:rsid w:val="00CA3870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character" w:customStyle="1" w:styleId="MDPI31textChar">
    <w:name w:val="MDPI_3.1_text Char"/>
    <w:link w:val="MDPI31text"/>
    <w:rsid w:val="00CA3870"/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11articletype">
    <w:name w:val="MDPI_1.1_article_type"/>
    <w:basedOn w:val="MDPI31text"/>
    <w:next w:val="Normal"/>
    <w:qFormat/>
    <w:rsid w:val="00CA3870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Normal"/>
    <w:link w:val="MDPI12titleChar"/>
    <w:qFormat/>
    <w:rsid w:val="00CA3870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character" w:customStyle="1" w:styleId="MDPI12titleChar">
    <w:name w:val="MDPI_1.2_title Char"/>
    <w:basedOn w:val="DefaultParagraphFont"/>
    <w:link w:val="MDPI12title"/>
    <w:rsid w:val="00CA3870"/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basedOn w:val="MDPI31text"/>
    <w:next w:val="Normal"/>
    <w:qFormat/>
    <w:rsid w:val="00CA3870"/>
    <w:pPr>
      <w:spacing w:after="120"/>
      <w:ind w:firstLine="0"/>
      <w:jc w:val="left"/>
    </w:pPr>
    <w:rPr>
      <w:b/>
      <w:snapToGrid/>
    </w:rPr>
  </w:style>
  <w:style w:type="paragraph" w:customStyle="1" w:styleId="MDPI62Acknowledgments">
    <w:name w:val="MDPI_6.2_Acknowledgments"/>
    <w:qFormat/>
    <w:rsid w:val="00CA3870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14history">
    <w:name w:val="MDPI_1.4_history"/>
    <w:basedOn w:val="MDPI62Acknowledgments"/>
    <w:next w:val="Normal"/>
    <w:qFormat/>
    <w:rsid w:val="00CA3870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CA3870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Normal"/>
    <w:qFormat/>
    <w:rsid w:val="00CA3870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CA3870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CA3870"/>
    <w:pPr>
      <w:pBdr>
        <w:bottom w:val="single" w:sz="6" w:space="1" w:color="auto"/>
      </w:pBdr>
      <w:ind w:firstLine="0"/>
    </w:pPr>
    <w:rPr>
      <w:snapToGrid/>
      <w:szCs w:val="24"/>
    </w:rPr>
  </w:style>
  <w:style w:type="paragraph" w:customStyle="1" w:styleId="MDPI23heading3">
    <w:name w:val="MDPI_2.3_heading3"/>
    <w:basedOn w:val="MDPI31text"/>
    <w:qFormat/>
    <w:rsid w:val="00CA3870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CA3870"/>
    <w:pPr>
      <w:outlineLvl w:val="0"/>
    </w:pPr>
    <w:rPr>
      <w:b/>
    </w:rPr>
  </w:style>
  <w:style w:type="paragraph" w:customStyle="1" w:styleId="MDPI22heading2">
    <w:name w:val="MDPI_2.2_heading2"/>
    <w:basedOn w:val="Normal"/>
    <w:qFormat/>
    <w:rsid w:val="00CA3870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 w:cs="Times New Roman"/>
      <w:i/>
      <w:noProof/>
      <w:snapToGrid w:val="0"/>
      <w:sz w:val="20"/>
      <w:lang w:bidi="en-US"/>
    </w:rPr>
  </w:style>
  <w:style w:type="paragraph" w:customStyle="1" w:styleId="MDPI32textnoindent">
    <w:name w:val="MDPI_3.2_text_no_indent"/>
    <w:basedOn w:val="MDPI31text"/>
    <w:qFormat/>
    <w:rsid w:val="00CA3870"/>
    <w:pPr>
      <w:ind w:firstLine="0"/>
    </w:pPr>
  </w:style>
  <w:style w:type="paragraph" w:customStyle="1" w:styleId="MDPI33textspaceafter">
    <w:name w:val="MDPI_3.3_text_space_after"/>
    <w:basedOn w:val="MDPI31text"/>
    <w:qFormat/>
    <w:rsid w:val="00CA3870"/>
    <w:pPr>
      <w:spacing w:after="240"/>
    </w:pPr>
  </w:style>
  <w:style w:type="paragraph" w:customStyle="1" w:styleId="MDPI35textbeforelist">
    <w:name w:val="MDPI_3.5_text_before_list"/>
    <w:basedOn w:val="MDPI31text"/>
    <w:qFormat/>
    <w:rsid w:val="00CA3870"/>
    <w:pPr>
      <w:spacing w:after="120"/>
    </w:pPr>
  </w:style>
  <w:style w:type="paragraph" w:customStyle="1" w:styleId="MDPI36textafterlist">
    <w:name w:val="MDPI_3.6_text_after_list"/>
    <w:basedOn w:val="MDPI31text"/>
    <w:qFormat/>
    <w:rsid w:val="00CA3870"/>
    <w:pPr>
      <w:spacing w:before="120"/>
    </w:pPr>
  </w:style>
  <w:style w:type="paragraph" w:customStyle="1" w:styleId="MDPI37itemize">
    <w:name w:val="MDPI_3.7_itemize"/>
    <w:basedOn w:val="MDPI31text"/>
    <w:qFormat/>
    <w:rsid w:val="00CA3870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CA3870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CA3870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CA3870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qFormat/>
    <w:rsid w:val="00CA3870"/>
    <w:pPr>
      <w:spacing w:before="240" w:after="120" w:line="260" w:lineRule="atLeast"/>
      <w:ind w:left="425" w:right="425"/>
    </w:pPr>
    <w:rPr>
      <w:snapToGrid/>
      <w:szCs w:val="22"/>
    </w:rPr>
  </w:style>
  <w:style w:type="table" w:customStyle="1" w:styleId="MDPI41threelinetable">
    <w:name w:val="MDPI_4.1_three_line_table"/>
    <w:basedOn w:val="TableNormal"/>
    <w:uiPriority w:val="99"/>
    <w:rsid w:val="00CA3870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2tablebody">
    <w:name w:val="MDPI_4.2_table_body"/>
    <w:qFormat/>
    <w:rsid w:val="00CA3870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CA3870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CA3870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CA3870"/>
    <w:pPr>
      <w:spacing w:after="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4"/>
      <w:szCs w:val="20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CA3870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CA3870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CA3870"/>
  </w:style>
  <w:style w:type="paragraph" w:customStyle="1" w:styleId="MDPI71References">
    <w:name w:val="MDPI_7.1_References"/>
    <w:basedOn w:val="MDPI62Acknowledgments"/>
    <w:qFormat/>
    <w:rsid w:val="00CA3870"/>
    <w:pPr>
      <w:numPr>
        <w:numId w:val="3"/>
      </w:numPr>
      <w:spacing w:before="0" w:line="260" w:lineRule="atLeast"/>
      <w:ind w:left="425" w:hanging="425"/>
    </w:pPr>
  </w:style>
  <w:style w:type="paragraph" w:customStyle="1" w:styleId="MDPIfooterfirstpage">
    <w:name w:val="MDPI_footer_firstpage"/>
    <w:basedOn w:val="Normal"/>
    <w:qFormat/>
    <w:rsid w:val="00CA3870"/>
    <w:pPr>
      <w:tabs>
        <w:tab w:val="right" w:pos="8845"/>
      </w:tabs>
      <w:adjustRightInd w:val="0"/>
      <w:snapToGrid w:val="0"/>
      <w:spacing w:before="120" w:after="0" w:line="160" w:lineRule="exact"/>
    </w:pPr>
    <w:rPr>
      <w:rFonts w:ascii="Palatino Linotype" w:eastAsia="Times New Roman" w:hAnsi="Palatino Linotype" w:cs="Times New Roman"/>
      <w:sz w:val="16"/>
      <w:szCs w:val="24"/>
    </w:rPr>
  </w:style>
  <w:style w:type="paragraph" w:customStyle="1" w:styleId="MDPIheaderjournallogo">
    <w:name w:val="MDPI_header_journal_logo"/>
    <w:qFormat/>
    <w:rsid w:val="00CA3870"/>
    <w:pPr>
      <w:adjustRightInd w:val="0"/>
      <w:snapToGrid w:val="0"/>
      <w:spacing w:after="0" w:line="240" w:lineRule="auto"/>
    </w:pPr>
    <w:rPr>
      <w:rFonts w:ascii="Palatino Linotype" w:eastAsia="Times New Roman" w:hAnsi="Palatino Linotype" w:cs="Times New Roman"/>
      <w:i/>
      <w:color w:val="000000"/>
      <w:sz w:val="24"/>
      <w:lang w:eastAsia="de-CH"/>
    </w:rPr>
  </w:style>
  <w:style w:type="character" w:customStyle="1" w:styleId="Heading1Char">
    <w:name w:val="Heading 1 Char"/>
    <w:basedOn w:val="DefaultParagraphFont"/>
    <w:link w:val="Heading1"/>
    <w:uiPriority w:val="9"/>
    <w:rsid w:val="00431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14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41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4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41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41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43141D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31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A. Antiporta</dc:creator>
  <cp:keywords/>
  <dc:description/>
  <cp:lastModifiedBy>Daniel A. Antiporta</cp:lastModifiedBy>
  <cp:revision>3</cp:revision>
  <dcterms:created xsi:type="dcterms:W3CDTF">2020-10-14T16:14:00Z</dcterms:created>
  <dcterms:modified xsi:type="dcterms:W3CDTF">2021-01-20T20:46:00Z</dcterms:modified>
</cp:coreProperties>
</file>