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E33DE" w14:textId="330BF695" w:rsidR="00EB452D" w:rsidRPr="002C07FE" w:rsidRDefault="00EB452D" w:rsidP="00EB452D">
      <w:pPr>
        <w:pStyle w:val="Title"/>
        <w:spacing w:after="0" w:line="480" w:lineRule="auto"/>
        <w:rPr>
          <w:b/>
          <w:color w:val="434343"/>
          <w:sz w:val="28"/>
          <w:szCs w:val="28"/>
        </w:rPr>
      </w:pPr>
      <w:bookmarkStart w:id="0" w:name="_gjdgxs" w:colFirst="0" w:colLast="0"/>
      <w:bookmarkStart w:id="1" w:name="_Toc5225849"/>
      <w:bookmarkEnd w:id="0"/>
      <w:r w:rsidRPr="002C07FE">
        <w:rPr>
          <w:b/>
          <w:color w:val="434343"/>
          <w:sz w:val="28"/>
          <w:szCs w:val="28"/>
        </w:rPr>
        <w:t>Depression</w:t>
      </w:r>
      <w:r w:rsidR="003A2A34">
        <w:rPr>
          <w:b/>
          <w:color w:val="434343"/>
          <w:sz w:val="28"/>
          <w:szCs w:val="28"/>
        </w:rPr>
        <w:t xml:space="preserve"> and Its Associated Factors:</w:t>
      </w:r>
      <w:r w:rsidRPr="002C07FE">
        <w:rPr>
          <w:b/>
          <w:color w:val="434343"/>
          <w:sz w:val="28"/>
          <w:szCs w:val="28"/>
        </w:rPr>
        <w:t xml:space="preserve"> Perceived Stress, Social Support, Substance Use and Related Sociodemographic Risk Factors in Medical School Residents in Nairobi, Kenya</w:t>
      </w:r>
    </w:p>
    <w:p w14:paraId="3E9889FD" w14:textId="77777777" w:rsidR="00EB452D" w:rsidRDefault="00EB452D" w:rsidP="00EB452D">
      <w:pPr>
        <w:pStyle w:val="Normal1"/>
        <w:spacing w:line="480" w:lineRule="auto"/>
        <w:rPr>
          <w:b/>
          <w:color w:val="434343"/>
        </w:rPr>
      </w:pPr>
    </w:p>
    <w:p w14:paraId="7CF28D8B" w14:textId="77777777" w:rsidR="00EB452D" w:rsidRDefault="00EB452D" w:rsidP="00EB452D">
      <w:pPr>
        <w:pStyle w:val="Normal1"/>
        <w:spacing w:line="360" w:lineRule="auto"/>
        <w:rPr>
          <w:b/>
          <w:color w:val="434343"/>
        </w:rPr>
      </w:pPr>
      <w:r>
        <w:rPr>
          <w:b/>
          <w:color w:val="434343"/>
        </w:rPr>
        <w:t xml:space="preserve">Author Affiliations </w:t>
      </w:r>
    </w:p>
    <w:p w14:paraId="002D0E27" w14:textId="77777777" w:rsidR="00EB452D" w:rsidRDefault="00EB452D" w:rsidP="00EB452D">
      <w:pPr>
        <w:pStyle w:val="Normal1"/>
        <w:spacing w:line="360" w:lineRule="auto"/>
        <w:rPr>
          <w:b/>
          <w:color w:val="434343"/>
        </w:rPr>
      </w:pPr>
    </w:p>
    <w:p w14:paraId="5B849CFF" w14:textId="77777777" w:rsidR="00EB452D" w:rsidRPr="00AB0A0F" w:rsidRDefault="00EB452D" w:rsidP="00EB452D">
      <w:pPr>
        <w:pStyle w:val="Normal1"/>
        <w:spacing w:line="360" w:lineRule="auto"/>
        <w:rPr>
          <w:color w:val="434343"/>
        </w:rPr>
      </w:pPr>
      <w:r w:rsidRPr="00AB0A0F">
        <w:rPr>
          <w:color w:val="434343"/>
        </w:rPr>
        <w:t>Sayed Shah Nur Hussein Shah (corresponding author)</w:t>
      </w:r>
      <w:r>
        <w:rPr>
          <w:color w:val="434343"/>
        </w:rPr>
        <w:t xml:space="preserve"> (undergraduate 6</w:t>
      </w:r>
      <w:r w:rsidRPr="00AA0123">
        <w:rPr>
          <w:color w:val="434343"/>
          <w:vertAlign w:val="superscript"/>
        </w:rPr>
        <w:t>th</w:t>
      </w:r>
      <w:r>
        <w:rPr>
          <w:color w:val="434343"/>
        </w:rPr>
        <w:t xml:space="preserve"> year medical student),</w:t>
      </w:r>
    </w:p>
    <w:p w14:paraId="0987D0A3" w14:textId="77777777" w:rsidR="00EB452D" w:rsidRPr="00AB0A0F" w:rsidRDefault="00EB452D" w:rsidP="00EB452D">
      <w:pPr>
        <w:pStyle w:val="Normal1"/>
        <w:spacing w:line="360" w:lineRule="auto"/>
        <w:rPr>
          <w:color w:val="434343"/>
        </w:rPr>
      </w:pPr>
      <w:r w:rsidRPr="00AB0A0F">
        <w:rPr>
          <w:color w:val="434343"/>
        </w:rPr>
        <w:t>School of Medicine</w:t>
      </w:r>
      <w:r>
        <w:rPr>
          <w:color w:val="434343"/>
        </w:rPr>
        <w:t>,</w:t>
      </w:r>
    </w:p>
    <w:p w14:paraId="3A5BB197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 w:rsidRPr="00AB0A0F">
        <w:rPr>
          <w:color w:val="434343"/>
        </w:rPr>
        <w:t>University of Nairobi</w:t>
      </w:r>
      <w:r>
        <w:rPr>
          <w:color w:val="434343"/>
        </w:rPr>
        <w:t>,</w:t>
      </w:r>
    </w:p>
    <w:p w14:paraId="6AB8C66B" w14:textId="77777777" w:rsidR="00EB452D" w:rsidRPr="00AB0A0F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P.O. BOX 59-00621, Nairobi, Kenya,</w:t>
      </w:r>
    </w:p>
    <w:p w14:paraId="4DA0EB89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Email: </w:t>
      </w:r>
      <w:hyperlink r:id="rId6" w:history="1">
        <w:r w:rsidR="00850911" w:rsidRPr="00E75261">
          <w:rPr>
            <w:rStyle w:val="Hyperlink"/>
          </w:rPr>
          <w:t>shahnur2500@gmail.com</w:t>
        </w:r>
      </w:hyperlink>
    </w:p>
    <w:p w14:paraId="3178B97E" w14:textId="77777777" w:rsidR="00EB452D" w:rsidRPr="00AB0A0F" w:rsidRDefault="00EB452D" w:rsidP="00EB452D">
      <w:pPr>
        <w:pStyle w:val="Normal1"/>
        <w:spacing w:line="360" w:lineRule="auto"/>
        <w:rPr>
          <w:color w:val="434343"/>
        </w:rPr>
      </w:pPr>
    </w:p>
    <w:p w14:paraId="7F70DEA0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 w:rsidRPr="00AB0A0F">
        <w:rPr>
          <w:color w:val="434343"/>
        </w:rPr>
        <w:t>Ahmed Laving</w:t>
      </w:r>
      <w:r>
        <w:rPr>
          <w:color w:val="434343"/>
        </w:rPr>
        <w:t xml:space="preserve">, </w:t>
      </w:r>
    </w:p>
    <w:p w14:paraId="2819A7BF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Consultant paediatrician, Kenyatta National Hospital</w:t>
      </w:r>
    </w:p>
    <w:p w14:paraId="7B451B88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Senior lecturer, Department of Paediatrics and Child Health,</w:t>
      </w:r>
    </w:p>
    <w:p w14:paraId="253E25BF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University of Nairobi,</w:t>
      </w:r>
    </w:p>
    <w:p w14:paraId="5C3AD53F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Email: </w:t>
      </w:r>
      <w:hyperlink r:id="rId7" w:history="1">
        <w:r w:rsidRPr="007D4CC4">
          <w:rPr>
            <w:rStyle w:val="Hyperlink"/>
          </w:rPr>
          <w:t>arlaving@yahoo.com</w:t>
        </w:r>
      </w:hyperlink>
    </w:p>
    <w:p w14:paraId="5813A8F4" w14:textId="77777777" w:rsidR="00EB452D" w:rsidRPr="00AB0A0F" w:rsidRDefault="00EB452D" w:rsidP="00EB452D">
      <w:pPr>
        <w:pStyle w:val="Normal1"/>
        <w:spacing w:line="360" w:lineRule="auto"/>
        <w:rPr>
          <w:color w:val="434343"/>
        </w:rPr>
      </w:pPr>
    </w:p>
    <w:p w14:paraId="05457508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 w:rsidRPr="00AB0A0F">
        <w:rPr>
          <w:color w:val="434343"/>
        </w:rPr>
        <w:t xml:space="preserve">Violet Caroline </w:t>
      </w:r>
      <w:proofErr w:type="spellStart"/>
      <w:r w:rsidRPr="00AB0A0F">
        <w:rPr>
          <w:color w:val="434343"/>
        </w:rPr>
        <w:t>Okech-Helu</w:t>
      </w:r>
      <w:proofErr w:type="spellEnd"/>
    </w:p>
    <w:p w14:paraId="54A765F5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Consultant psychiatrist, Department of Mental Health </w:t>
      </w:r>
    </w:p>
    <w:p w14:paraId="34FF4EBB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Kenyatta National Hospital,</w:t>
      </w:r>
    </w:p>
    <w:p w14:paraId="417C36E6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Email: </w:t>
      </w:r>
      <w:hyperlink r:id="rId8" w:history="1">
        <w:r w:rsidRPr="007D4CC4">
          <w:rPr>
            <w:rStyle w:val="Hyperlink"/>
          </w:rPr>
          <w:t>okechviolet25@gmail.com</w:t>
        </w:r>
      </w:hyperlink>
    </w:p>
    <w:p w14:paraId="5552DCA9" w14:textId="77777777" w:rsidR="00EB452D" w:rsidRPr="00AB0A0F" w:rsidRDefault="00EB452D" w:rsidP="00EB452D">
      <w:pPr>
        <w:pStyle w:val="Normal1"/>
        <w:spacing w:line="360" w:lineRule="auto"/>
        <w:rPr>
          <w:color w:val="434343"/>
        </w:rPr>
      </w:pPr>
    </w:p>
    <w:p w14:paraId="66E827B1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Dr. Manasi Kumar, PhD</w:t>
      </w:r>
    </w:p>
    <w:p w14:paraId="7347AB82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Department of Psychiatry </w:t>
      </w:r>
    </w:p>
    <w:p w14:paraId="1F8B7DE2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University of Nairobi </w:t>
      </w:r>
    </w:p>
    <w:p w14:paraId="4569110E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>Nairobi Kenya 00100 (47074)</w:t>
      </w:r>
    </w:p>
    <w:p w14:paraId="6AC02AA3" w14:textId="77777777" w:rsidR="00EB452D" w:rsidRDefault="00EB452D" w:rsidP="00EB452D">
      <w:pPr>
        <w:pStyle w:val="Normal1"/>
        <w:spacing w:line="360" w:lineRule="auto"/>
        <w:rPr>
          <w:color w:val="434343"/>
        </w:rPr>
      </w:pPr>
      <w:r>
        <w:rPr>
          <w:color w:val="434343"/>
        </w:rPr>
        <w:t xml:space="preserve">Email: </w:t>
      </w:r>
      <w:hyperlink r:id="rId9">
        <w:r>
          <w:rPr>
            <w:color w:val="0000FF"/>
            <w:u w:val="single"/>
          </w:rPr>
          <w:t>manni_3in@hotmail.com</w:t>
        </w:r>
      </w:hyperlink>
    </w:p>
    <w:p w14:paraId="6930A646" w14:textId="77777777" w:rsidR="00EB452D" w:rsidRDefault="00EB452D" w:rsidP="00E26F51">
      <w:pPr>
        <w:pStyle w:val="Heading2"/>
        <w:rPr>
          <w:rFonts w:asciiTheme="minorHAnsi" w:hAnsiTheme="minorHAnsi"/>
          <w:bCs w:val="0"/>
          <w:color w:val="auto"/>
        </w:rPr>
      </w:pPr>
    </w:p>
    <w:p w14:paraId="0A67BD53" w14:textId="77777777" w:rsidR="00EB452D" w:rsidRDefault="00EB452D" w:rsidP="00EB452D">
      <w:pPr>
        <w:rPr>
          <w:rFonts w:eastAsia="Times New Roman"/>
          <w:sz w:val="26"/>
          <w:szCs w:val="26"/>
        </w:rPr>
      </w:pPr>
      <w:r>
        <w:br w:type="page"/>
      </w:r>
    </w:p>
    <w:p w14:paraId="48D6D039" w14:textId="77777777" w:rsidR="00E26F51" w:rsidRDefault="00E26F51" w:rsidP="00E26F51">
      <w:pPr>
        <w:pStyle w:val="Heading2"/>
      </w:pPr>
      <w:r w:rsidRPr="00E76BAF">
        <w:rPr>
          <w:rFonts w:asciiTheme="minorHAnsi" w:hAnsiTheme="minorHAnsi"/>
          <w:bCs w:val="0"/>
          <w:color w:val="auto"/>
        </w:rPr>
        <w:lastRenderedPageBreak/>
        <w:t xml:space="preserve">Socio-demographic </w:t>
      </w:r>
      <w:r>
        <w:rPr>
          <w:rFonts w:asciiTheme="minorHAnsi" w:hAnsiTheme="minorHAnsi"/>
          <w:bCs w:val="0"/>
          <w:color w:val="auto"/>
        </w:rPr>
        <w:t>q</w:t>
      </w:r>
      <w:r w:rsidRPr="00E76BAF">
        <w:rPr>
          <w:rFonts w:asciiTheme="minorHAnsi" w:hAnsiTheme="minorHAnsi"/>
          <w:bCs w:val="0"/>
          <w:color w:val="auto"/>
        </w:rPr>
        <w:t>uestionnaire</w:t>
      </w:r>
      <w:bookmarkEnd w:id="1"/>
    </w:p>
    <w:tbl>
      <w:tblPr>
        <w:tblStyle w:val="TableGrid2"/>
        <w:tblpPr w:leftFromText="180" w:rightFromText="180" w:vertAnchor="page" w:horzAnchor="margin" w:tblpY="2626"/>
        <w:tblOverlap w:val="never"/>
        <w:tblW w:w="0" w:type="auto"/>
        <w:tblLook w:val="04A0" w:firstRow="1" w:lastRow="0" w:firstColumn="1" w:lastColumn="0" w:noHBand="0" w:noVBand="1"/>
      </w:tblPr>
      <w:tblGrid>
        <w:gridCol w:w="4826"/>
        <w:gridCol w:w="4416"/>
      </w:tblGrid>
      <w:tr w:rsidR="00E26F51" w:rsidRPr="00E76BAF" w14:paraId="19E0EF0A" w14:textId="77777777" w:rsidTr="00E26F51">
        <w:tc>
          <w:tcPr>
            <w:tcW w:w="9242" w:type="dxa"/>
            <w:gridSpan w:val="2"/>
          </w:tcPr>
          <w:p w14:paraId="73FF07F3" w14:textId="77777777" w:rsidR="00E26F51" w:rsidRPr="00E76BAF" w:rsidRDefault="00E26F51" w:rsidP="00E26F51">
            <w:pPr>
              <w:rPr>
                <w:b/>
                <w:sz w:val="28"/>
                <w:szCs w:val="28"/>
              </w:rPr>
            </w:pPr>
            <w:r w:rsidRPr="00E76BAF">
              <w:rPr>
                <w:b/>
                <w:sz w:val="28"/>
                <w:szCs w:val="28"/>
              </w:rPr>
              <w:t>SECTION 1</w:t>
            </w:r>
          </w:p>
        </w:tc>
      </w:tr>
      <w:tr w:rsidR="00E26F51" w:rsidRPr="00E76BAF" w14:paraId="025E9776" w14:textId="77777777" w:rsidTr="00E26F51">
        <w:trPr>
          <w:trHeight w:val="548"/>
        </w:trPr>
        <w:tc>
          <w:tcPr>
            <w:tcW w:w="4826" w:type="dxa"/>
          </w:tcPr>
          <w:p w14:paraId="653F0C8D" w14:textId="77777777" w:rsidR="00E26F51" w:rsidRPr="00E76BAF" w:rsidRDefault="00E26F51" w:rsidP="00E26F51">
            <w:pPr>
              <w:rPr>
                <w:sz w:val="28"/>
                <w:szCs w:val="28"/>
              </w:rPr>
            </w:pPr>
            <w:r w:rsidRPr="00E76BAF">
              <w:rPr>
                <w:sz w:val="28"/>
                <w:szCs w:val="28"/>
              </w:rPr>
              <w:t>Date of interview (DD/MM/YY)</w:t>
            </w:r>
          </w:p>
        </w:tc>
        <w:tc>
          <w:tcPr>
            <w:tcW w:w="4416" w:type="dxa"/>
          </w:tcPr>
          <w:p w14:paraId="3ED166B9" w14:textId="77777777" w:rsidR="00E26F51" w:rsidRPr="00E76BAF" w:rsidRDefault="00E26F51" w:rsidP="00E26F51">
            <w:pPr>
              <w:rPr>
                <w:sz w:val="28"/>
                <w:szCs w:val="28"/>
              </w:rPr>
            </w:pPr>
          </w:p>
        </w:tc>
      </w:tr>
      <w:tr w:rsidR="00E26F51" w:rsidRPr="00E76BAF" w14:paraId="7693BDE0" w14:textId="77777777" w:rsidTr="00E26F51">
        <w:trPr>
          <w:trHeight w:val="548"/>
        </w:trPr>
        <w:tc>
          <w:tcPr>
            <w:tcW w:w="4826" w:type="dxa"/>
          </w:tcPr>
          <w:p w14:paraId="01E52B97" w14:textId="77777777" w:rsidR="00E26F51" w:rsidRPr="00E76BAF" w:rsidRDefault="00E26F51" w:rsidP="00E26F51">
            <w:pPr>
              <w:rPr>
                <w:sz w:val="28"/>
                <w:szCs w:val="28"/>
              </w:rPr>
            </w:pPr>
            <w:r w:rsidRPr="00E76BAF">
              <w:rPr>
                <w:sz w:val="28"/>
                <w:szCs w:val="28"/>
              </w:rPr>
              <w:t>Interviewers’ name</w:t>
            </w:r>
          </w:p>
        </w:tc>
        <w:tc>
          <w:tcPr>
            <w:tcW w:w="4416" w:type="dxa"/>
          </w:tcPr>
          <w:p w14:paraId="4FC5E94B" w14:textId="77777777" w:rsidR="00E26F51" w:rsidRPr="00E76BAF" w:rsidRDefault="00E26F51" w:rsidP="00E26F51">
            <w:pPr>
              <w:rPr>
                <w:sz w:val="28"/>
                <w:szCs w:val="28"/>
              </w:rPr>
            </w:pPr>
          </w:p>
        </w:tc>
      </w:tr>
      <w:tr w:rsidR="00E26F51" w:rsidRPr="00E76BAF" w14:paraId="7268A407" w14:textId="77777777" w:rsidTr="00E26F51">
        <w:trPr>
          <w:trHeight w:val="503"/>
        </w:trPr>
        <w:tc>
          <w:tcPr>
            <w:tcW w:w="4826" w:type="dxa"/>
          </w:tcPr>
          <w:p w14:paraId="1CE8388F" w14:textId="77777777" w:rsidR="00E26F51" w:rsidRPr="00E76BAF" w:rsidRDefault="00E26F51" w:rsidP="00E26F51">
            <w:pPr>
              <w:rPr>
                <w:sz w:val="28"/>
                <w:szCs w:val="28"/>
              </w:rPr>
            </w:pPr>
            <w:r w:rsidRPr="00E76BAF">
              <w:rPr>
                <w:sz w:val="28"/>
                <w:szCs w:val="28"/>
              </w:rPr>
              <w:t>Informed consent obtained (1=Yes 0=No)</w:t>
            </w:r>
          </w:p>
        </w:tc>
        <w:tc>
          <w:tcPr>
            <w:tcW w:w="4416" w:type="dxa"/>
          </w:tcPr>
          <w:p w14:paraId="13CE74EF" w14:textId="77777777" w:rsidR="00E26F51" w:rsidRPr="00E76BAF" w:rsidRDefault="00E26F51" w:rsidP="00E26F51">
            <w:pPr>
              <w:rPr>
                <w:sz w:val="28"/>
                <w:szCs w:val="28"/>
              </w:rPr>
            </w:pPr>
          </w:p>
        </w:tc>
      </w:tr>
      <w:tr w:rsidR="00E26F51" w:rsidRPr="00E76BAF" w14:paraId="6D30B16A" w14:textId="77777777" w:rsidTr="00E26F51">
        <w:trPr>
          <w:trHeight w:val="440"/>
        </w:trPr>
        <w:tc>
          <w:tcPr>
            <w:tcW w:w="4826" w:type="dxa"/>
          </w:tcPr>
          <w:p w14:paraId="33698B04" w14:textId="77777777" w:rsidR="00E26F51" w:rsidRPr="00E76BAF" w:rsidRDefault="00E26F51" w:rsidP="00E26F51">
            <w:pPr>
              <w:rPr>
                <w:sz w:val="28"/>
                <w:szCs w:val="28"/>
              </w:rPr>
            </w:pPr>
            <w:r w:rsidRPr="00E76BAF">
              <w:rPr>
                <w:sz w:val="28"/>
                <w:szCs w:val="28"/>
              </w:rPr>
              <w:t>Start time (</w:t>
            </w:r>
            <w:proofErr w:type="spellStart"/>
            <w:r w:rsidRPr="00E76BAF">
              <w:rPr>
                <w:sz w:val="28"/>
                <w:szCs w:val="28"/>
              </w:rPr>
              <w:t>Hr:Min</w:t>
            </w:r>
            <w:proofErr w:type="spellEnd"/>
            <w:r w:rsidRPr="00E76BAF">
              <w:rPr>
                <w:sz w:val="28"/>
                <w:szCs w:val="28"/>
              </w:rPr>
              <w:t>)</w:t>
            </w:r>
          </w:p>
        </w:tc>
        <w:tc>
          <w:tcPr>
            <w:tcW w:w="4416" w:type="dxa"/>
          </w:tcPr>
          <w:p w14:paraId="7306F6A3" w14:textId="77777777" w:rsidR="00E26F51" w:rsidRPr="00E76BAF" w:rsidRDefault="00E26F51" w:rsidP="00E26F51">
            <w:pPr>
              <w:rPr>
                <w:sz w:val="28"/>
                <w:szCs w:val="28"/>
              </w:rPr>
            </w:pPr>
          </w:p>
        </w:tc>
      </w:tr>
      <w:tr w:rsidR="00E26F51" w:rsidRPr="00E76BAF" w14:paraId="4BCFF634" w14:textId="77777777" w:rsidTr="00E26F51">
        <w:trPr>
          <w:trHeight w:val="530"/>
        </w:trPr>
        <w:tc>
          <w:tcPr>
            <w:tcW w:w="4826" w:type="dxa"/>
          </w:tcPr>
          <w:p w14:paraId="0013266C" w14:textId="77777777" w:rsidR="00E26F51" w:rsidRPr="00E76BAF" w:rsidRDefault="00E26F51" w:rsidP="00E26F51">
            <w:pPr>
              <w:rPr>
                <w:sz w:val="28"/>
                <w:szCs w:val="28"/>
              </w:rPr>
            </w:pPr>
            <w:r w:rsidRPr="00E76BAF">
              <w:rPr>
                <w:sz w:val="28"/>
                <w:szCs w:val="28"/>
              </w:rPr>
              <w:t>End time (</w:t>
            </w:r>
            <w:proofErr w:type="spellStart"/>
            <w:r w:rsidRPr="00E76BAF">
              <w:rPr>
                <w:sz w:val="28"/>
                <w:szCs w:val="28"/>
              </w:rPr>
              <w:t>Hr:Min</w:t>
            </w:r>
            <w:proofErr w:type="spellEnd"/>
            <w:r w:rsidRPr="00E76BAF">
              <w:rPr>
                <w:sz w:val="28"/>
                <w:szCs w:val="28"/>
              </w:rPr>
              <w:t>)</w:t>
            </w:r>
          </w:p>
        </w:tc>
        <w:tc>
          <w:tcPr>
            <w:tcW w:w="4416" w:type="dxa"/>
          </w:tcPr>
          <w:p w14:paraId="79B5BAE6" w14:textId="77777777" w:rsidR="00E26F51" w:rsidRPr="00E76BAF" w:rsidRDefault="00E26F51" w:rsidP="00E26F51">
            <w:pPr>
              <w:rPr>
                <w:sz w:val="28"/>
                <w:szCs w:val="28"/>
              </w:rPr>
            </w:pPr>
          </w:p>
        </w:tc>
      </w:tr>
      <w:tr w:rsidR="00E26F51" w:rsidRPr="00E76BAF" w14:paraId="61915359" w14:textId="77777777" w:rsidTr="00E26F51">
        <w:trPr>
          <w:trHeight w:val="440"/>
        </w:trPr>
        <w:tc>
          <w:tcPr>
            <w:tcW w:w="4826" w:type="dxa"/>
          </w:tcPr>
          <w:p w14:paraId="0424F8B1" w14:textId="77777777" w:rsidR="00E26F51" w:rsidRPr="00E76BAF" w:rsidRDefault="00E26F51" w:rsidP="00E26F51">
            <w:pPr>
              <w:rPr>
                <w:sz w:val="28"/>
                <w:szCs w:val="28"/>
              </w:rPr>
            </w:pPr>
            <w:r w:rsidRPr="00E76BAF">
              <w:rPr>
                <w:sz w:val="28"/>
                <w:szCs w:val="28"/>
              </w:rPr>
              <w:t>Total time (</w:t>
            </w:r>
            <w:proofErr w:type="spellStart"/>
            <w:r w:rsidRPr="00E76BAF">
              <w:rPr>
                <w:sz w:val="28"/>
                <w:szCs w:val="28"/>
              </w:rPr>
              <w:t>Hr:Min</w:t>
            </w:r>
            <w:proofErr w:type="spellEnd"/>
            <w:r w:rsidRPr="00E76BAF">
              <w:rPr>
                <w:sz w:val="28"/>
                <w:szCs w:val="28"/>
              </w:rPr>
              <w:t>)</w:t>
            </w:r>
          </w:p>
        </w:tc>
        <w:tc>
          <w:tcPr>
            <w:tcW w:w="4416" w:type="dxa"/>
          </w:tcPr>
          <w:p w14:paraId="196562F0" w14:textId="77777777" w:rsidR="00E26F51" w:rsidRPr="00E76BAF" w:rsidRDefault="00E26F51" w:rsidP="00E26F51">
            <w:pPr>
              <w:rPr>
                <w:sz w:val="28"/>
                <w:szCs w:val="28"/>
              </w:rPr>
            </w:pPr>
          </w:p>
        </w:tc>
      </w:tr>
    </w:tbl>
    <w:p w14:paraId="1F376616" w14:textId="77777777" w:rsidR="00E26F51" w:rsidRDefault="00E26F51" w:rsidP="00E26F51"/>
    <w:p w14:paraId="2B540AEC" w14:textId="77777777" w:rsidR="00E26F51" w:rsidRDefault="00E26F51" w:rsidP="00E26F51"/>
    <w:tbl>
      <w:tblPr>
        <w:tblStyle w:val="TableGrid2"/>
        <w:tblW w:w="10048" w:type="dxa"/>
        <w:tblLook w:val="04A0" w:firstRow="1" w:lastRow="0" w:firstColumn="1" w:lastColumn="0" w:noHBand="0" w:noVBand="1"/>
      </w:tblPr>
      <w:tblGrid>
        <w:gridCol w:w="568"/>
        <w:gridCol w:w="4512"/>
        <w:gridCol w:w="2898"/>
        <w:gridCol w:w="2070"/>
      </w:tblGrid>
      <w:tr w:rsidR="00E26F51" w:rsidRPr="00E76BAF" w14:paraId="27F2A7D0" w14:textId="77777777" w:rsidTr="00743702">
        <w:trPr>
          <w:trHeight w:val="170"/>
        </w:trPr>
        <w:tc>
          <w:tcPr>
            <w:tcW w:w="10048" w:type="dxa"/>
            <w:gridSpan w:val="4"/>
          </w:tcPr>
          <w:p w14:paraId="5233CAA9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 </w:t>
            </w:r>
            <w:r w:rsidRPr="00E76BAF">
              <w:rPr>
                <w:rFonts w:asciiTheme="minorHAnsi" w:eastAsiaTheme="minorHAnsi" w:hAnsiTheme="minorHAnsi" w:cstheme="minorBidi"/>
                <w:sz w:val="24"/>
                <w:szCs w:val="24"/>
              </w:rPr>
              <w:br w:type="page"/>
            </w:r>
            <w:r w:rsidRPr="00E76BAF">
              <w:rPr>
                <w:b/>
                <w:sz w:val="24"/>
                <w:szCs w:val="24"/>
              </w:rPr>
              <w:t>SECTION 2</w:t>
            </w:r>
          </w:p>
        </w:tc>
      </w:tr>
      <w:tr w:rsidR="00E26F51" w:rsidRPr="00E76BAF" w14:paraId="53E858DD" w14:textId="77777777" w:rsidTr="00743702">
        <w:trPr>
          <w:trHeight w:val="170"/>
        </w:trPr>
        <w:tc>
          <w:tcPr>
            <w:tcW w:w="568" w:type="dxa"/>
          </w:tcPr>
          <w:p w14:paraId="231C980D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No.</w:t>
            </w:r>
          </w:p>
        </w:tc>
        <w:tc>
          <w:tcPr>
            <w:tcW w:w="4512" w:type="dxa"/>
          </w:tcPr>
          <w:p w14:paraId="1B01FB20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QUESTION</w:t>
            </w:r>
          </w:p>
        </w:tc>
        <w:tc>
          <w:tcPr>
            <w:tcW w:w="2898" w:type="dxa"/>
          </w:tcPr>
          <w:p w14:paraId="360BAA48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RESPONSE</w:t>
            </w:r>
          </w:p>
        </w:tc>
        <w:tc>
          <w:tcPr>
            <w:tcW w:w="2070" w:type="dxa"/>
          </w:tcPr>
          <w:p w14:paraId="789053B6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CODE</w:t>
            </w:r>
          </w:p>
        </w:tc>
      </w:tr>
      <w:tr w:rsidR="00E26F51" w:rsidRPr="00E76BAF" w14:paraId="33C1B733" w14:textId="77777777" w:rsidTr="00743702">
        <w:trPr>
          <w:trHeight w:val="422"/>
        </w:trPr>
        <w:tc>
          <w:tcPr>
            <w:tcW w:w="568" w:type="dxa"/>
          </w:tcPr>
          <w:p w14:paraId="13A5F7EB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12" w:type="dxa"/>
          </w:tcPr>
          <w:p w14:paraId="6124BFD8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 xml:space="preserve">Age </w:t>
            </w:r>
          </w:p>
        </w:tc>
        <w:tc>
          <w:tcPr>
            <w:tcW w:w="2898" w:type="dxa"/>
          </w:tcPr>
          <w:p w14:paraId="59E0BAA0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Number</w:t>
            </w:r>
          </w:p>
        </w:tc>
        <w:tc>
          <w:tcPr>
            <w:tcW w:w="2070" w:type="dxa"/>
          </w:tcPr>
          <w:p w14:paraId="1D648151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3889F0F9" w14:textId="77777777" w:rsidTr="00743702">
        <w:trPr>
          <w:trHeight w:val="755"/>
        </w:trPr>
        <w:tc>
          <w:tcPr>
            <w:tcW w:w="568" w:type="dxa"/>
          </w:tcPr>
          <w:p w14:paraId="299DF0E7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12" w:type="dxa"/>
          </w:tcPr>
          <w:p w14:paraId="2B2F8B70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Sex</w:t>
            </w:r>
          </w:p>
        </w:tc>
        <w:tc>
          <w:tcPr>
            <w:tcW w:w="2898" w:type="dxa"/>
          </w:tcPr>
          <w:p w14:paraId="5A050008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Female = 1</w:t>
            </w:r>
          </w:p>
          <w:p w14:paraId="0CDF2387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  <w:p w14:paraId="6762A5BE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Male = 2</w:t>
            </w:r>
          </w:p>
        </w:tc>
        <w:tc>
          <w:tcPr>
            <w:tcW w:w="2070" w:type="dxa"/>
          </w:tcPr>
          <w:p w14:paraId="4E7D509A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382DB93B" w14:textId="77777777" w:rsidTr="00743702">
        <w:trPr>
          <w:trHeight w:val="1880"/>
        </w:trPr>
        <w:tc>
          <w:tcPr>
            <w:tcW w:w="568" w:type="dxa"/>
          </w:tcPr>
          <w:p w14:paraId="1EEE4FCF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512" w:type="dxa"/>
          </w:tcPr>
          <w:p w14:paraId="37787963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Religion</w:t>
            </w:r>
          </w:p>
        </w:tc>
        <w:tc>
          <w:tcPr>
            <w:tcW w:w="2898" w:type="dxa"/>
          </w:tcPr>
          <w:p w14:paraId="23D5A5DB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 Catholic</w:t>
            </w:r>
          </w:p>
          <w:p w14:paraId="564882B2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 Protestant</w:t>
            </w:r>
          </w:p>
          <w:p w14:paraId="36CAD316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3. Muslim</w:t>
            </w:r>
          </w:p>
          <w:p w14:paraId="1E10C677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4. Hindu</w:t>
            </w:r>
          </w:p>
          <w:p w14:paraId="049A840C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5. Atheist</w:t>
            </w:r>
          </w:p>
          <w:p w14:paraId="36C87868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6. Other (specify)</w:t>
            </w:r>
          </w:p>
        </w:tc>
        <w:tc>
          <w:tcPr>
            <w:tcW w:w="2070" w:type="dxa"/>
          </w:tcPr>
          <w:p w14:paraId="43C00286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23B545B6" w14:textId="77777777" w:rsidTr="00743702">
        <w:trPr>
          <w:trHeight w:val="683"/>
        </w:trPr>
        <w:tc>
          <w:tcPr>
            <w:tcW w:w="568" w:type="dxa"/>
          </w:tcPr>
          <w:p w14:paraId="4D27CB26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512" w:type="dxa"/>
          </w:tcPr>
          <w:p w14:paraId="0AA94BEC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Specialty</w:t>
            </w:r>
          </w:p>
        </w:tc>
        <w:tc>
          <w:tcPr>
            <w:tcW w:w="2898" w:type="dxa"/>
          </w:tcPr>
          <w:p w14:paraId="1BD24B6B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 Internal medicine</w:t>
            </w:r>
          </w:p>
          <w:p w14:paraId="6DA40190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 Pediatrics</w:t>
            </w:r>
          </w:p>
          <w:p w14:paraId="47DCEC45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3. Obstetrics &amp; Gynecology</w:t>
            </w:r>
          </w:p>
          <w:p w14:paraId="0160EFC2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4. General Surgery</w:t>
            </w:r>
          </w:p>
          <w:p w14:paraId="7EDA8D09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5. ENT Surgery</w:t>
            </w:r>
          </w:p>
          <w:p w14:paraId="21618EE1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6. Cardiothoracic Surgery</w:t>
            </w:r>
          </w:p>
          <w:p w14:paraId="36B30F74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7. Anesthesia</w:t>
            </w:r>
          </w:p>
          <w:p w14:paraId="0E649415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8. Psychiatry</w:t>
            </w:r>
          </w:p>
          <w:p w14:paraId="4391B349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  <w:tc>
          <w:tcPr>
            <w:tcW w:w="2070" w:type="dxa"/>
          </w:tcPr>
          <w:p w14:paraId="4797C033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6D43C0BF" w14:textId="77777777" w:rsidTr="00743702">
        <w:trPr>
          <w:trHeight w:val="683"/>
        </w:trPr>
        <w:tc>
          <w:tcPr>
            <w:tcW w:w="568" w:type="dxa"/>
          </w:tcPr>
          <w:p w14:paraId="7C402125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512" w:type="dxa"/>
          </w:tcPr>
          <w:p w14:paraId="434473F7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How many years does your residency program take?</w:t>
            </w:r>
          </w:p>
        </w:tc>
        <w:tc>
          <w:tcPr>
            <w:tcW w:w="2898" w:type="dxa"/>
          </w:tcPr>
          <w:p w14:paraId="34219762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Number</w:t>
            </w:r>
          </w:p>
        </w:tc>
        <w:tc>
          <w:tcPr>
            <w:tcW w:w="2070" w:type="dxa"/>
          </w:tcPr>
          <w:p w14:paraId="07B95D7A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12B4D8FF" w14:textId="77777777" w:rsidTr="00743702">
        <w:trPr>
          <w:trHeight w:val="683"/>
        </w:trPr>
        <w:tc>
          <w:tcPr>
            <w:tcW w:w="568" w:type="dxa"/>
          </w:tcPr>
          <w:p w14:paraId="5B465EC3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512" w:type="dxa"/>
          </w:tcPr>
          <w:p w14:paraId="35AE56F3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Current year of residency program</w:t>
            </w:r>
          </w:p>
        </w:tc>
        <w:tc>
          <w:tcPr>
            <w:tcW w:w="2898" w:type="dxa"/>
          </w:tcPr>
          <w:p w14:paraId="7C4A88A2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Number (1,2,3etc)</w:t>
            </w:r>
          </w:p>
        </w:tc>
        <w:tc>
          <w:tcPr>
            <w:tcW w:w="2070" w:type="dxa"/>
          </w:tcPr>
          <w:p w14:paraId="52689F51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67DA4E9F" w14:textId="77777777" w:rsidTr="00743702">
        <w:trPr>
          <w:trHeight w:val="1430"/>
        </w:trPr>
        <w:tc>
          <w:tcPr>
            <w:tcW w:w="568" w:type="dxa"/>
          </w:tcPr>
          <w:p w14:paraId="3EF557B3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4512" w:type="dxa"/>
          </w:tcPr>
          <w:p w14:paraId="6532362E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Relationship status</w:t>
            </w:r>
          </w:p>
        </w:tc>
        <w:tc>
          <w:tcPr>
            <w:tcW w:w="2898" w:type="dxa"/>
          </w:tcPr>
          <w:p w14:paraId="52557FD7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 Single (never married)</w:t>
            </w:r>
          </w:p>
          <w:p w14:paraId="351641FC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 Dating</w:t>
            </w:r>
          </w:p>
          <w:p w14:paraId="31EE2316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3. Married</w:t>
            </w:r>
          </w:p>
          <w:p w14:paraId="17C4C1DC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4. Separated</w:t>
            </w:r>
          </w:p>
          <w:p w14:paraId="724DD79B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5. Divorced</w:t>
            </w:r>
          </w:p>
          <w:p w14:paraId="2F55487A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6. Widowed</w:t>
            </w:r>
          </w:p>
        </w:tc>
        <w:tc>
          <w:tcPr>
            <w:tcW w:w="2070" w:type="dxa"/>
          </w:tcPr>
          <w:p w14:paraId="75CA2AD6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4440D5B0" w14:textId="77777777" w:rsidTr="00743702">
        <w:trPr>
          <w:trHeight w:val="530"/>
        </w:trPr>
        <w:tc>
          <w:tcPr>
            <w:tcW w:w="568" w:type="dxa"/>
          </w:tcPr>
          <w:p w14:paraId="3D0725C5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512" w:type="dxa"/>
          </w:tcPr>
          <w:p w14:paraId="5640C1A5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Number of children</w:t>
            </w:r>
          </w:p>
        </w:tc>
        <w:tc>
          <w:tcPr>
            <w:tcW w:w="2898" w:type="dxa"/>
          </w:tcPr>
          <w:p w14:paraId="0D51B0EF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Number</w:t>
            </w:r>
          </w:p>
        </w:tc>
        <w:tc>
          <w:tcPr>
            <w:tcW w:w="2070" w:type="dxa"/>
          </w:tcPr>
          <w:p w14:paraId="11FD7A13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3626DAE4" w14:textId="77777777" w:rsidTr="00743702">
        <w:tc>
          <w:tcPr>
            <w:tcW w:w="568" w:type="dxa"/>
          </w:tcPr>
          <w:p w14:paraId="06528FEA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512" w:type="dxa"/>
          </w:tcPr>
          <w:p w14:paraId="2867C8B8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How many hours a week do you exercise?</w:t>
            </w:r>
          </w:p>
        </w:tc>
        <w:tc>
          <w:tcPr>
            <w:tcW w:w="2898" w:type="dxa"/>
          </w:tcPr>
          <w:p w14:paraId="308C03FA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   0hrs</w:t>
            </w:r>
          </w:p>
          <w:p w14:paraId="06814C17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   &lt;1hr</w:t>
            </w:r>
          </w:p>
          <w:p w14:paraId="2950BFA9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3.   1-2.5hrs</w:t>
            </w:r>
          </w:p>
          <w:p w14:paraId="19D57DCE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4.   2.5-5hrs</w:t>
            </w:r>
          </w:p>
          <w:p w14:paraId="2E47FF49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5.   &gt;5hrs</w:t>
            </w:r>
          </w:p>
        </w:tc>
        <w:tc>
          <w:tcPr>
            <w:tcW w:w="2070" w:type="dxa"/>
          </w:tcPr>
          <w:p w14:paraId="1B1956E2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629F7BEE" w14:textId="77777777" w:rsidTr="00743702">
        <w:tc>
          <w:tcPr>
            <w:tcW w:w="568" w:type="dxa"/>
          </w:tcPr>
          <w:p w14:paraId="0BA83EEA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512" w:type="dxa"/>
          </w:tcPr>
          <w:p w14:paraId="50824191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What type of exercise do you mainly perform?</w:t>
            </w:r>
          </w:p>
        </w:tc>
        <w:tc>
          <w:tcPr>
            <w:tcW w:w="2898" w:type="dxa"/>
          </w:tcPr>
          <w:p w14:paraId="301A381C" w14:textId="77777777" w:rsidR="00E26F51" w:rsidRPr="00E76BAF" w:rsidRDefault="00E26F51" w:rsidP="00743702">
            <w:pPr>
              <w:ind w:left="230" w:hanging="230"/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 xml:space="preserve">1. Aerobic(jogging, walking, </w:t>
            </w:r>
            <w:proofErr w:type="spellStart"/>
            <w:r w:rsidRPr="00E76BAF">
              <w:rPr>
                <w:sz w:val="24"/>
                <w:szCs w:val="24"/>
              </w:rPr>
              <w:t>zumba</w:t>
            </w:r>
            <w:proofErr w:type="spellEnd"/>
            <w:r w:rsidRPr="00E76BAF">
              <w:rPr>
                <w:sz w:val="24"/>
                <w:szCs w:val="24"/>
              </w:rPr>
              <w:t xml:space="preserve">, </w:t>
            </w:r>
            <w:proofErr w:type="spellStart"/>
            <w:r w:rsidRPr="00E76BAF">
              <w:rPr>
                <w:sz w:val="24"/>
                <w:szCs w:val="24"/>
              </w:rPr>
              <w:t>etc</w:t>
            </w:r>
            <w:proofErr w:type="spellEnd"/>
            <w:r w:rsidRPr="00E76BAF">
              <w:rPr>
                <w:sz w:val="24"/>
                <w:szCs w:val="24"/>
              </w:rPr>
              <w:t>)</w:t>
            </w:r>
          </w:p>
          <w:p w14:paraId="78E75B3E" w14:textId="77777777" w:rsidR="00E26F51" w:rsidRPr="00E76BAF" w:rsidRDefault="00E26F51" w:rsidP="00743702">
            <w:pPr>
              <w:ind w:left="230" w:hanging="230"/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 Strength(weightlifting, resistance training, etc)</w:t>
            </w:r>
          </w:p>
          <w:p w14:paraId="5EA447E4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3. Aerobic and strength</w:t>
            </w:r>
          </w:p>
          <w:p w14:paraId="5F66E518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4. Other (specify)</w:t>
            </w:r>
          </w:p>
          <w:p w14:paraId="096FBFCF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5. None</w:t>
            </w:r>
          </w:p>
        </w:tc>
        <w:tc>
          <w:tcPr>
            <w:tcW w:w="2070" w:type="dxa"/>
          </w:tcPr>
          <w:p w14:paraId="1F1E25DE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1DC6B337" w14:textId="77777777" w:rsidTr="00743702">
        <w:tc>
          <w:tcPr>
            <w:tcW w:w="568" w:type="dxa"/>
          </w:tcPr>
          <w:p w14:paraId="1B6241D7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512" w:type="dxa"/>
          </w:tcPr>
          <w:p w14:paraId="2384898F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Do you have hobbies that you take part in?</w:t>
            </w:r>
          </w:p>
        </w:tc>
        <w:tc>
          <w:tcPr>
            <w:tcW w:w="2898" w:type="dxa"/>
          </w:tcPr>
          <w:p w14:paraId="2E9DEC1F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 Yes</w:t>
            </w:r>
          </w:p>
          <w:p w14:paraId="7B782B70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 No</w:t>
            </w:r>
          </w:p>
        </w:tc>
        <w:tc>
          <w:tcPr>
            <w:tcW w:w="2070" w:type="dxa"/>
          </w:tcPr>
          <w:p w14:paraId="4C276125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53195463" w14:textId="77777777" w:rsidTr="00743702">
        <w:tc>
          <w:tcPr>
            <w:tcW w:w="568" w:type="dxa"/>
          </w:tcPr>
          <w:p w14:paraId="6AD61899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512" w:type="dxa"/>
          </w:tcPr>
          <w:p w14:paraId="327A9AB2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Has anyone in your family ever been diagnosed with depression?</w:t>
            </w:r>
          </w:p>
        </w:tc>
        <w:tc>
          <w:tcPr>
            <w:tcW w:w="2898" w:type="dxa"/>
          </w:tcPr>
          <w:p w14:paraId="248D74E9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 Yes</w:t>
            </w:r>
          </w:p>
          <w:p w14:paraId="61CAC4BE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 No</w:t>
            </w:r>
          </w:p>
        </w:tc>
        <w:tc>
          <w:tcPr>
            <w:tcW w:w="2070" w:type="dxa"/>
          </w:tcPr>
          <w:p w14:paraId="3AEA8C68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14D383DA" w14:textId="77777777" w:rsidTr="00743702">
        <w:tc>
          <w:tcPr>
            <w:tcW w:w="568" w:type="dxa"/>
          </w:tcPr>
          <w:p w14:paraId="0DC7354E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512" w:type="dxa"/>
          </w:tcPr>
          <w:p w14:paraId="2E54B4EC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Have you ever been diagnosed with depression?</w:t>
            </w:r>
          </w:p>
        </w:tc>
        <w:tc>
          <w:tcPr>
            <w:tcW w:w="2898" w:type="dxa"/>
          </w:tcPr>
          <w:p w14:paraId="02AD956F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 Yes</w:t>
            </w:r>
          </w:p>
          <w:p w14:paraId="584A72AE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 No</w:t>
            </w:r>
          </w:p>
        </w:tc>
        <w:tc>
          <w:tcPr>
            <w:tcW w:w="2070" w:type="dxa"/>
          </w:tcPr>
          <w:p w14:paraId="3B1E4F43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1F058A51" w14:textId="77777777" w:rsidTr="00743702">
        <w:trPr>
          <w:trHeight w:val="1277"/>
        </w:trPr>
        <w:tc>
          <w:tcPr>
            <w:tcW w:w="568" w:type="dxa"/>
          </w:tcPr>
          <w:p w14:paraId="1175F2C1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512" w:type="dxa"/>
          </w:tcPr>
          <w:p w14:paraId="74EE7E32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Do you have any illness that is not depression?</w:t>
            </w:r>
          </w:p>
        </w:tc>
        <w:tc>
          <w:tcPr>
            <w:tcW w:w="2898" w:type="dxa"/>
          </w:tcPr>
          <w:p w14:paraId="7C6C4B2E" w14:textId="77777777" w:rsidR="00E26F51" w:rsidRPr="00E76BAF" w:rsidRDefault="00E26F51" w:rsidP="00743702">
            <w:pPr>
              <w:ind w:left="230" w:hanging="230"/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1.Mental illness other than depression(specify)</w:t>
            </w:r>
          </w:p>
          <w:p w14:paraId="618D3033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2.Other(specify)</w:t>
            </w:r>
          </w:p>
          <w:p w14:paraId="007F048D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3.No</w:t>
            </w:r>
          </w:p>
        </w:tc>
        <w:tc>
          <w:tcPr>
            <w:tcW w:w="2070" w:type="dxa"/>
          </w:tcPr>
          <w:p w14:paraId="23DE378B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2C683FC6" w14:textId="77777777" w:rsidTr="00743702">
        <w:tc>
          <w:tcPr>
            <w:tcW w:w="568" w:type="dxa"/>
          </w:tcPr>
          <w:p w14:paraId="32981AF5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512" w:type="dxa"/>
          </w:tcPr>
          <w:p w14:paraId="104EFCD0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 xml:space="preserve">If </w:t>
            </w:r>
            <w:r w:rsidRPr="00E76BAF">
              <w:rPr>
                <w:b/>
                <w:sz w:val="24"/>
                <w:szCs w:val="24"/>
              </w:rPr>
              <w:t>yes</w:t>
            </w:r>
            <w:r w:rsidRPr="00E76BAF">
              <w:rPr>
                <w:sz w:val="24"/>
                <w:szCs w:val="24"/>
              </w:rPr>
              <w:t xml:space="preserve"> to </w:t>
            </w:r>
            <w:r w:rsidRPr="00E76BAF">
              <w:rPr>
                <w:b/>
                <w:sz w:val="24"/>
                <w:szCs w:val="24"/>
              </w:rPr>
              <w:t>Q13</w:t>
            </w:r>
            <w:r w:rsidRPr="00E76BAF">
              <w:rPr>
                <w:sz w:val="24"/>
                <w:szCs w:val="24"/>
              </w:rPr>
              <w:t>. Are you taking any medication for depression? (if yes, then specify)</w:t>
            </w:r>
          </w:p>
        </w:tc>
        <w:tc>
          <w:tcPr>
            <w:tcW w:w="2898" w:type="dxa"/>
          </w:tcPr>
          <w:p w14:paraId="4145848D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1.Yes(specify)</w:t>
            </w:r>
          </w:p>
          <w:p w14:paraId="22FAF445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2.No</w:t>
            </w:r>
          </w:p>
        </w:tc>
        <w:tc>
          <w:tcPr>
            <w:tcW w:w="2070" w:type="dxa"/>
          </w:tcPr>
          <w:p w14:paraId="1079D189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36E0D6E6" w14:textId="77777777" w:rsidTr="00743702">
        <w:tc>
          <w:tcPr>
            <w:tcW w:w="568" w:type="dxa"/>
          </w:tcPr>
          <w:p w14:paraId="366361F3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512" w:type="dxa"/>
          </w:tcPr>
          <w:p w14:paraId="1DB18B02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 xml:space="preserve">If </w:t>
            </w:r>
            <w:r w:rsidRPr="00E76BAF">
              <w:rPr>
                <w:b/>
                <w:sz w:val="24"/>
                <w:szCs w:val="24"/>
              </w:rPr>
              <w:t>yes</w:t>
            </w:r>
            <w:r w:rsidRPr="00E76BAF">
              <w:rPr>
                <w:sz w:val="24"/>
                <w:szCs w:val="24"/>
              </w:rPr>
              <w:t xml:space="preserve"> to </w:t>
            </w:r>
            <w:r w:rsidRPr="00E76BAF">
              <w:rPr>
                <w:b/>
                <w:sz w:val="24"/>
                <w:szCs w:val="24"/>
              </w:rPr>
              <w:t>Q13</w:t>
            </w:r>
            <w:r w:rsidRPr="00E76BAF">
              <w:rPr>
                <w:sz w:val="24"/>
                <w:szCs w:val="24"/>
              </w:rPr>
              <w:t xml:space="preserve">. Are you undergoing any form of treatment other than medication for depression? </w:t>
            </w:r>
            <w:proofErr w:type="spellStart"/>
            <w:r w:rsidRPr="00E76BAF">
              <w:rPr>
                <w:sz w:val="24"/>
                <w:szCs w:val="24"/>
              </w:rPr>
              <w:t>Eg</w:t>
            </w:r>
            <w:proofErr w:type="spellEnd"/>
            <w:r w:rsidRPr="00E76BAF">
              <w:rPr>
                <w:sz w:val="24"/>
                <w:szCs w:val="24"/>
              </w:rPr>
              <w:t xml:space="preserve"> counselling (if yes, then specify)</w:t>
            </w:r>
          </w:p>
        </w:tc>
        <w:tc>
          <w:tcPr>
            <w:tcW w:w="2898" w:type="dxa"/>
          </w:tcPr>
          <w:p w14:paraId="3F2E9C80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1.Yes(specify)</w:t>
            </w:r>
          </w:p>
          <w:p w14:paraId="7A36ACFE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2.No</w:t>
            </w:r>
          </w:p>
        </w:tc>
        <w:tc>
          <w:tcPr>
            <w:tcW w:w="2070" w:type="dxa"/>
          </w:tcPr>
          <w:p w14:paraId="1E978BF4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5A4A9F1A" w14:textId="77777777" w:rsidTr="00743702">
        <w:trPr>
          <w:trHeight w:val="665"/>
        </w:trPr>
        <w:tc>
          <w:tcPr>
            <w:tcW w:w="568" w:type="dxa"/>
          </w:tcPr>
          <w:p w14:paraId="6AA1056D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512" w:type="dxa"/>
          </w:tcPr>
          <w:p w14:paraId="3E5A1890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 xml:space="preserve">If </w:t>
            </w:r>
            <w:r w:rsidRPr="00E76BAF">
              <w:rPr>
                <w:b/>
                <w:sz w:val="24"/>
                <w:szCs w:val="24"/>
              </w:rPr>
              <w:t>yes</w:t>
            </w:r>
            <w:r w:rsidRPr="00E76BAF">
              <w:rPr>
                <w:sz w:val="24"/>
                <w:szCs w:val="24"/>
              </w:rPr>
              <w:t xml:space="preserve"> to </w:t>
            </w:r>
            <w:r w:rsidRPr="00E76BAF">
              <w:rPr>
                <w:b/>
                <w:sz w:val="24"/>
                <w:szCs w:val="24"/>
              </w:rPr>
              <w:t>Q14</w:t>
            </w:r>
            <w:r w:rsidRPr="00E76BAF">
              <w:rPr>
                <w:sz w:val="24"/>
                <w:szCs w:val="24"/>
              </w:rPr>
              <w:t>. Are you undergoing any treatment for the stated illness? (if yes, then specify)</w:t>
            </w:r>
          </w:p>
        </w:tc>
        <w:tc>
          <w:tcPr>
            <w:tcW w:w="2898" w:type="dxa"/>
          </w:tcPr>
          <w:p w14:paraId="216D30B8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1.Yes(specify)</w:t>
            </w:r>
          </w:p>
          <w:p w14:paraId="74F2C59A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2.No</w:t>
            </w:r>
          </w:p>
        </w:tc>
        <w:tc>
          <w:tcPr>
            <w:tcW w:w="2070" w:type="dxa"/>
          </w:tcPr>
          <w:p w14:paraId="20939F15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72AD2C25" w14:textId="77777777" w:rsidTr="00743702">
        <w:tc>
          <w:tcPr>
            <w:tcW w:w="568" w:type="dxa"/>
          </w:tcPr>
          <w:p w14:paraId="7BC6844E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512" w:type="dxa"/>
          </w:tcPr>
          <w:p w14:paraId="09CE98B4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In the past week (7days), how many days have you had between 7 and 9 hours of sleep?</w:t>
            </w:r>
          </w:p>
        </w:tc>
        <w:tc>
          <w:tcPr>
            <w:tcW w:w="2898" w:type="dxa"/>
          </w:tcPr>
          <w:p w14:paraId="55C4E850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Number (between 0 and 7)</w:t>
            </w:r>
          </w:p>
        </w:tc>
        <w:tc>
          <w:tcPr>
            <w:tcW w:w="2070" w:type="dxa"/>
          </w:tcPr>
          <w:p w14:paraId="7E11245E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  <w:tr w:rsidR="00E26F51" w:rsidRPr="00E76BAF" w14:paraId="584BF0E8" w14:textId="77777777" w:rsidTr="00743702">
        <w:tc>
          <w:tcPr>
            <w:tcW w:w="568" w:type="dxa"/>
          </w:tcPr>
          <w:p w14:paraId="78838D56" w14:textId="77777777" w:rsidR="00E26F51" w:rsidRPr="00E76BAF" w:rsidRDefault="00E26F51" w:rsidP="00743702">
            <w:pPr>
              <w:rPr>
                <w:b/>
                <w:sz w:val="24"/>
                <w:szCs w:val="24"/>
              </w:rPr>
            </w:pPr>
            <w:r w:rsidRPr="00E76BAF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4512" w:type="dxa"/>
          </w:tcPr>
          <w:p w14:paraId="69D20CDB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Total household income per month in Kenyan Shillings</w:t>
            </w:r>
          </w:p>
        </w:tc>
        <w:tc>
          <w:tcPr>
            <w:tcW w:w="2898" w:type="dxa"/>
          </w:tcPr>
          <w:p w14:paraId="3A442E10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1.  10,000 – 30,000</w:t>
            </w:r>
          </w:p>
          <w:p w14:paraId="64A7E2FE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2.  31,000 – 50,000</w:t>
            </w:r>
          </w:p>
          <w:p w14:paraId="17BC198B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3.  51,000 – 100,000</w:t>
            </w:r>
          </w:p>
          <w:p w14:paraId="262CB939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lastRenderedPageBreak/>
              <w:t>4.  101,000 – 150,000</w:t>
            </w:r>
          </w:p>
          <w:p w14:paraId="1CCA7D60" w14:textId="77777777" w:rsidR="00E26F51" w:rsidRPr="00E76BAF" w:rsidRDefault="00E26F51" w:rsidP="00743702">
            <w:pPr>
              <w:rPr>
                <w:sz w:val="24"/>
                <w:szCs w:val="24"/>
              </w:rPr>
            </w:pPr>
            <w:r w:rsidRPr="00E76BAF">
              <w:rPr>
                <w:sz w:val="24"/>
                <w:szCs w:val="24"/>
              </w:rPr>
              <w:t>5.  &gt;150,000</w:t>
            </w:r>
          </w:p>
        </w:tc>
        <w:tc>
          <w:tcPr>
            <w:tcW w:w="2070" w:type="dxa"/>
          </w:tcPr>
          <w:p w14:paraId="1F389229" w14:textId="77777777" w:rsidR="00E26F51" w:rsidRPr="00E76BAF" w:rsidRDefault="00E26F51" w:rsidP="00743702">
            <w:pPr>
              <w:rPr>
                <w:sz w:val="24"/>
                <w:szCs w:val="24"/>
              </w:rPr>
            </w:pPr>
          </w:p>
        </w:tc>
      </w:tr>
    </w:tbl>
    <w:p w14:paraId="7465CF17" w14:textId="77777777" w:rsidR="00E26F51" w:rsidRDefault="00E26F51" w:rsidP="00E26F51"/>
    <w:p w14:paraId="00C6AB42" w14:textId="77777777" w:rsidR="00F740DB" w:rsidRDefault="00F740DB"/>
    <w:sectPr w:rsidR="00F740DB" w:rsidSect="00F740DB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B4E4B" w14:textId="77777777" w:rsidR="00FD374B" w:rsidRDefault="00FD374B" w:rsidP="00EB452D">
      <w:pPr>
        <w:spacing w:after="0" w:line="240" w:lineRule="auto"/>
      </w:pPr>
      <w:r>
        <w:separator/>
      </w:r>
    </w:p>
  </w:endnote>
  <w:endnote w:type="continuationSeparator" w:id="0">
    <w:p w14:paraId="496F988C" w14:textId="77777777" w:rsidR="00FD374B" w:rsidRDefault="00FD374B" w:rsidP="00EB4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9589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6DD3850F" w14:textId="77777777" w:rsidR="00EB452D" w:rsidRDefault="00EB452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50911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850911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66A481AA" w14:textId="77777777" w:rsidR="00AE6009" w:rsidRDefault="00FD37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C91C9" w14:textId="77777777" w:rsidR="00FD374B" w:rsidRDefault="00FD374B" w:rsidP="00EB452D">
      <w:pPr>
        <w:spacing w:after="0" w:line="240" w:lineRule="auto"/>
      </w:pPr>
      <w:r>
        <w:separator/>
      </w:r>
    </w:p>
  </w:footnote>
  <w:footnote w:type="continuationSeparator" w:id="0">
    <w:p w14:paraId="59BE61B1" w14:textId="77777777" w:rsidR="00FD374B" w:rsidRDefault="00FD374B" w:rsidP="00EB45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F51"/>
    <w:rsid w:val="002E3CBD"/>
    <w:rsid w:val="003A2A34"/>
    <w:rsid w:val="00850911"/>
    <w:rsid w:val="00E26F51"/>
    <w:rsid w:val="00EB452D"/>
    <w:rsid w:val="00F740DB"/>
    <w:rsid w:val="00FD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5A685"/>
  <w15:docId w15:val="{4517CDC3-526B-A348-A95F-9C6CDBF6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F51"/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F51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6F51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26F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F51"/>
    <w:rPr>
      <w:rFonts w:ascii="Calibri" w:eastAsia="Calibri" w:hAnsi="Calibri" w:cs="Times New Roman"/>
      <w:lang w:val="en-US"/>
    </w:rPr>
  </w:style>
  <w:style w:type="table" w:customStyle="1" w:styleId="TableGrid2">
    <w:name w:val="Table Grid2"/>
    <w:basedOn w:val="TableNormal"/>
    <w:uiPriority w:val="59"/>
    <w:rsid w:val="00E26F5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EB452D"/>
    <w:pPr>
      <w:spacing w:after="0"/>
    </w:pPr>
    <w:rPr>
      <w:rFonts w:ascii="Arial" w:eastAsia="Arial" w:hAnsi="Arial" w:cs="Arial"/>
    </w:rPr>
  </w:style>
  <w:style w:type="paragraph" w:styleId="Title">
    <w:name w:val="Title"/>
    <w:basedOn w:val="Normal1"/>
    <w:next w:val="Normal1"/>
    <w:link w:val="TitleChar"/>
    <w:rsid w:val="00EB452D"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EB452D"/>
    <w:rPr>
      <w:rFonts w:ascii="Arial" w:eastAsia="Arial" w:hAnsi="Arial" w:cs="Arial"/>
      <w:color w:val="000000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EB452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B45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452D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echviolet25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rlaving@yahoo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ahnur2500@gmail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manni_3in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Shahnur Shah</cp:lastModifiedBy>
  <cp:revision>3</cp:revision>
  <cp:lastPrinted>2020-11-24T18:47:00Z</cp:lastPrinted>
  <dcterms:created xsi:type="dcterms:W3CDTF">2020-11-24T18:34:00Z</dcterms:created>
  <dcterms:modified xsi:type="dcterms:W3CDTF">2021-07-20T21:46:00Z</dcterms:modified>
</cp:coreProperties>
</file>