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76883" w14:textId="60F1A52C" w:rsidR="002B5FF4" w:rsidRPr="002B5FF4" w:rsidRDefault="002B5FF4" w:rsidP="00F814F5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0"/>
        <w:gridCol w:w="1201"/>
        <w:gridCol w:w="1201"/>
        <w:gridCol w:w="1200"/>
        <w:gridCol w:w="1203"/>
        <w:gridCol w:w="1200"/>
        <w:gridCol w:w="1200"/>
        <w:gridCol w:w="1200"/>
        <w:gridCol w:w="1203"/>
      </w:tblGrid>
      <w:tr w:rsidR="00F814F5" w:rsidRPr="00F814F5" w14:paraId="3BD2445C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C92D0E" w14:textId="24F8340D" w:rsidR="00F814F5" w:rsidRPr="00F814F5" w:rsidRDefault="00F814F5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F814F5">
              <w:rPr>
                <w:rFonts w:ascii="Arial" w:hAnsi="Arial" w:cs="Arial"/>
                <w:sz w:val="18"/>
                <w:szCs w:val="18"/>
              </w:rPr>
              <w:t xml:space="preserve">Table </w:t>
            </w:r>
            <w:r>
              <w:rPr>
                <w:rFonts w:ascii="Arial" w:hAnsi="Arial" w:cs="Arial"/>
                <w:sz w:val="18"/>
                <w:szCs w:val="18"/>
              </w:rPr>
              <w:t>S1</w:t>
            </w:r>
            <w:r w:rsidRPr="00F814F5">
              <w:rPr>
                <w:rFonts w:ascii="Arial" w:hAnsi="Arial" w:cs="Arial"/>
                <w:sz w:val="18"/>
                <w:szCs w:val="18"/>
              </w:rPr>
              <w:t>. The results of principal component analysis of motivation for internet use</w:t>
            </w:r>
          </w:p>
        </w:tc>
      </w:tr>
      <w:tr w:rsidR="00F814F5" w:rsidRPr="00F814F5" w14:paraId="5320641A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A23BB5" w14:textId="77777777" w:rsidR="00F814F5" w:rsidRPr="002B5FF4" w:rsidRDefault="00F814F5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2" w:type="pct"/>
            <w:gridSpan w:val="8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579390A1" w14:textId="197D62A4" w:rsidR="00F814F5" w:rsidRPr="002B5FF4" w:rsidRDefault="00F814F5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Component </w:t>
            </w:r>
          </w:p>
        </w:tc>
      </w:tr>
      <w:tr w:rsidR="00F814F5" w:rsidRPr="00F814F5" w14:paraId="016CD30D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2BC260" w14:textId="3ECA4F6F" w:rsidR="002B5FF4" w:rsidRPr="002B5FF4" w:rsidRDefault="00F814F5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Motivation 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54CCB49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4C39DFC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634A889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1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3D67FF7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30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59C18CC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30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71422F0A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30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  <w:vAlign w:val="bottom"/>
          </w:tcPr>
          <w:p w14:paraId="13138BC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31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auto"/>
            <w:vAlign w:val="bottom"/>
          </w:tcPr>
          <w:p w14:paraId="6FE6B9A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5FF4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F814F5" w:rsidRPr="00F814F5" w14:paraId="7F98DB90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46E9409C" w14:textId="72F74BFC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Avoid real life problem</w:t>
            </w:r>
            <w:r w:rsidR="00F814F5">
              <w:rPr>
                <w:rFonts w:ascii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430" w:type="pct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D6084E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742</w:t>
            </w:r>
          </w:p>
        </w:tc>
        <w:tc>
          <w:tcPr>
            <w:tcW w:w="430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AD85EB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9B7BFE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9498D6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5C39B9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C35AA2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1CE7FE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6A0C940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45529ECC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262C2B89" w14:textId="470D4B31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Create imaginary self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78EE2F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741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FA4E58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40766A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AFA0E5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6056BF0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90A968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63E7A2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35E24A8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65483A4B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0DA2CBF5" w14:textId="7D7F2D0B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Making negative feedback or disparaging remarks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977334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663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CF7B46A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5D11D20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2572D9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57BDE7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C11EC9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6AF597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3009066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</w:tr>
      <w:tr w:rsidR="00F814F5" w:rsidRPr="00F814F5" w14:paraId="5170DDE5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1EF14004" w14:textId="3DFCFFF0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Confronting without negative social consequences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8319B1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454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2179FB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F56171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4C0229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9FB1FB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1FD9AA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92308A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010D96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5C65E2D8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71FD6ABD" w14:textId="70EAAB61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Being recognized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1F4B89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279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45B44D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C6DA65A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593C34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0B6787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339587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A04574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395FF0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</w:tr>
      <w:tr w:rsidR="00F814F5" w:rsidRPr="00F814F5" w14:paraId="3EF1640E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4BBC6BEF" w14:textId="03AF79F2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Accept</w:t>
            </w: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 xml:space="preserve">/ </w:t>
            </w: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praise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685862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B77F68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686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438B47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E71026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0758E2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8DAF6C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33A529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2F7F3A6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57DF129C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4D983B9C" w14:textId="614B727B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 xml:space="preserve">Chatting 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433B74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F0BC07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0E3779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170887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530338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5362E1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A92227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3340CC0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</w:tr>
      <w:tr w:rsidR="00F814F5" w:rsidRPr="00F814F5" w14:paraId="001EB762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23D9D91E" w14:textId="280F3C41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Social networking (facebook/twitter)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76B23B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4454EA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507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1E791E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BD5CD1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42AF58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F1B138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288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CC87B0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1223BD3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</w:tr>
      <w:tr w:rsidR="00F814F5" w:rsidRPr="00F814F5" w14:paraId="782D8BD3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356DDA42" w14:textId="08EDB37D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Belonging to a group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25ADD8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389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2F1A48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416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B421ED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2A52C3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59E273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F53537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AB6923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913659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351</w:t>
            </w:r>
          </w:p>
        </w:tc>
      </w:tr>
      <w:tr w:rsidR="00F814F5" w:rsidRPr="00F814F5" w14:paraId="0DC29E59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065A1791" w14:textId="2F513922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Movies</w:t>
            </w: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/</w:t>
            </w: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music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946B72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8EDCDE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60001B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759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94F70B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7A34FF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F401890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8FB37F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289F992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</w:tr>
      <w:tr w:rsidR="00F814F5" w:rsidRPr="00F814F5" w14:paraId="49387392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7E416C82" w14:textId="01519BD5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Youtube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EECAF90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917F65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753197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704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A04AF3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0C39C2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B4ACB6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F6A07A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41B49EA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2273FA62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15B67345" w14:textId="00FC5BEF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Downloading (movies/ music etc.)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370DFA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C3FFADA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D87757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685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0B1D18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0BF577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78C72D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21F516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683342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</w:tr>
      <w:tr w:rsidR="00F814F5" w:rsidRPr="00F814F5" w14:paraId="18F699DD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56594928" w14:textId="278AE9D1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Leisure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A586F4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DB1D84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AC2DB5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413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06526E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392D37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2C6A09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381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90BC9D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644A7EF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14A2CAE9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4779609E" w14:textId="27865AF6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Blogging/</w:t>
            </w: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 xml:space="preserve"> </w:t>
            </w: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online diary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67C631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CF347F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C1BE4C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524ACA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696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AFFDD3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4D5F4A0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F1664B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592251A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</w:tr>
      <w:tr w:rsidR="00F814F5" w:rsidRPr="00F814F5" w14:paraId="62C57974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444F0750" w14:textId="5E28FC1A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Online banking</w:t>
            </w: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 xml:space="preserve">/ </w:t>
            </w: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business online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6D86A8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77B3DB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DFB87A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590A46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900ECB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3864A1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1D5999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A712C8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222B168C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4CD13C38" w14:textId="21099E3E" w:rsidR="002B5FF4" w:rsidRPr="002B5FF4" w:rsidRDefault="00D07EEA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Online forum participation (Web board)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2000B7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6C45C8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61F46E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8F079F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622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C83D55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89C57E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0E5F97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19FFFF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</w:tr>
      <w:tr w:rsidR="00F814F5" w:rsidRPr="00F814F5" w14:paraId="3A057C66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6A0CC9B4" w14:textId="25BD47C6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Online gambling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7A2FE3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2FF7F8A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ECC98C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A0D638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507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EB11C0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B8CD90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5700E3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6DDE77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</w:tr>
      <w:tr w:rsidR="00F814F5" w:rsidRPr="00F814F5" w14:paraId="5C4E5064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7F82297F" w14:textId="41114E0C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Searching for information (e.g., google)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F7EE22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1B7A7B3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DA93F3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0EAFBD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1CD712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710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17AC88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E6B90F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0FA58790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38E0BD5D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436EE531" w14:textId="446B2C8B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 xml:space="preserve">Reading </w:t>
            </w:r>
            <w:r w:rsidR="00D07EEA" w:rsidRPr="00F814F5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</w:t>
            </w: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learning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05B72FA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F56A30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9BA3FC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92E950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B17390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663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4F3B06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3C48BE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6639222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79EA9260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20CD6849" w14:textId="65361635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Emailing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32687A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82E979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E7A3CB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279417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0D1DA3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633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DAD0AE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2873B9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467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906189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</w:tr>
      <w:tr w:rsidR="00F814F5" w:rsidRPr="00F814F5" w14:paraId="2700EE7D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36FE6330" w14:textId="5A7AAC9A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Recreation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82FFB1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3C03BE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0C60C1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8CBAB86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87FF83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0631DB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780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577E259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43336D9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525ECB0E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69C9EBB4" w14:textId="39BD98C5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Checking other's status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2643E5F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AB97E2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19298E7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A4C269A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0671CFF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7431CE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682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4B8A747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7AF6351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-.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</w:tr>
      <w:tr w:rsidR="00F814F5" w:rsidRPr="00F814F5" w14:paraId="2BD8D382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auto"/>
          </w:tcPr>
          <w:p w14:paraId="19A0B7EC" w14:textId="795651F8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Shopping</w:t>
            </w: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/</w:t>
            </w: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auction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45BC986C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F30503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2B81ED7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327F39B5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169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55D5A1E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7FB204B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auto"/>
          </w:tcPr>
          <w:p w14:paraId="6B6CF2B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732</w:t>
            </w: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auto"/>
          </w:tcPr>
          <w:p w14:paraId="4DA7724D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14F5" w:rsidRPr="00F814F5" w14:paraId="7310D498" w14:textId="77777777" w:rsidTr="00F814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8" w:type="pc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auto"/>
          </w:tcPr>
          <w:p w14:paraId="3836EC68" w14:textId="5B6DD85F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14F5">
              <w:rPr>
                <w:rFonts w:ascii="Times New Roman" w:hAnsi="Times New Roman" w:cs="Times New Roman"/>
                <w:sz w:val="18"/>
                <w:szCs w:val="18"/>
              </w:rPr>
              <w:t>Online games</w:t>
            </w:r>
          </w:p>
        </w:tc>
        <w:tc>
          <w:tcPr>
            <w:tcW w:w="430" w:type="pct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auto"/>
          </w:tcPr>
          <w:p w14:paraId="2E1824E1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</w:tcPr>
          <w:p w14:paraId="6F4B901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</w:tcPr>
          <w:p w14:paraId="40E2F58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</w:tcPr>
          <w:p w14:paraId="5DF31B88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</w:tcPr>
          <w:p w14:paraId="52740D2B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</w:tcPr>
          <w:p w14:paraId="4929FF84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auto"/>
          </w:tcPr>
          <w:p w14:paraId="6B3C3D12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auto"/>
          </w:tcPr>
          <w:p w14:paraId="00FFDEBE" w14:textId="77777777" w:rsidR="002B5FF4" w:rsidRPr="002B5FF4" w:rsidRDefault="002B5FF4" w:rsidP="00F814F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  <w:cs/>
              </w:rPr>
              <w:t>.</w:t>
            </w:r>
            <w:r w:rsidRPr="002B5F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829</w:t>
            </w:r>
          </w:p>
        </w:tc>
      </w:tr>
    </w:tbl>
    <w:p w14:paraId="630629E5" w14:textId="77777777" w:rsidR="002B5FF4" w:rsidRPr="002B5FF4" w:rsidRDefault="002B5FF4" w:rsidP="00F814F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56592C0" w14:textId="77777777" w:rsidR="002B5FF4" w:rsidRPr="00F814F5" w:rsidRDefault="002B5FF4" w:rsidP="00F814F5"/>
    <w:sectPr w:rsidR="002B5FF4" w:rsidRPr="00F814F5" w:rsidSect="00D07E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FF4"/>
    <w:rsid w:val="002B5FF4"/>
    <w:rsid w:val="00466870"/>
    <w:rsid w:val="00502B4E"/>
    <w:rsid w:val="00D07EEA"/>
    <w:rsid w:val="00F8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5D0CC"/>
  <w15:chartTrackingRefBased/>
  <w15:docId w15:val="{CC02C46D-4E4F-4689-9695-AC189FE2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</dc:creator>
  <cp:keywords/>
  <dc:description/>
  <cp:lastModifiedBy>T W</cp:lastModifiedBy>
  <cp:revision>3</cp:revision>
  <dcterms:created xsi:type="dcterms:W3CDTF">2021-08-04T16:08:00Z</dcterms:created>
  <dcterms:modified xsi:type="dcterms:W3CDTF">2021-08-05T09:11:00Z</dcterms:modified>
</cp:coreProperties>
</file>