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B10DC" w14:textId="77777777" w:rsidR="00917124" w:rsidRDefault="00917124" w:rsidP="002D3874">
      <w:pPr>
        <w:jc w:val="both"/>
        <w:rPr>
          <w:b/>
          <w:sz w:val="22"/>
          <w:szCs w:val="22"/>
          <w:lang w:val="en-US"/>
        </w:rPr>
      </w:pPr>
      <w:bookmarkStart w:id="0" w:name="_Hlk71902959"/>
    </w:p>
    <w:p w14:paraId="0EB2974C" w14:textId="4E52621F" w:rsidR="002D3874" w:rsidRPr="00D26DCF" w:rsidRDefault="002D3874" w:rsidP="002D3874">
      <w:pPr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S</w:t>
      </w:r>
      <w:r w:rsidR="001C1361">
        <w:rPr>
          <w:b/>
          <w:sz w:val="22"/>
          <w:szCs w:val="22"/>
          <w:lang w:val="en-US"/>
        </w:rPr>
        <w:t>upplementary t</w:t>
      </w:r>
      <w:r>
        <w:rPr>
          <w:b/>
          <w:sz w:val="22"/>
          <w:szCs w:val="22"/>
          <w:lang w:val="en-US"/>
        </w:rPr>
        <w:t>able 1</w:t>
      </w:r>
      <w:r w:rsidRPr="00D26DCF">
        <w:rPr>
          <w:b/>
          <w:sz w:val="22"/>
          <w:szCs w:val="22"/>
          <w:lang w:val="en-US"/>
        </w:rPr>
        <w:t xml:space="preserve">. Effect of socio-demographic, structural, </w:t>
      </w:r>
      <w:proofErr w:type="gramStart"/>
      <w:r w:rsidRPr="00D26DCF">
        <w:rPr>
          <w:b/>
          <w:sz w:val="22"/>
          <w:szCs w:val="22"/>
          <w:lang w:val="en-US"/>
        </w:rPr>
        <w:t>social</w:t>
      </w:r>
      <w:proofErr w:type="gramEnd"/>
      <w:r w:rsidRPr="00D26DCF">
        <w:rPr>
          <w:b/>
          <w:sz w:val="22"/>
          <w:szCs w:val="22"/>
          <w:lang w:val="en-US"/>
        </w:rPr>
        <w:t xml:space="preserve"> and psychosocial factors on depressi</w:t>
      </w:r>
      <w:r>
        <w:rPr>
          <w:b/>
          <w:sz w:val="22"/>
          <w:szCs w:val="22"/>
          <w:lang w:val="en-US"/>
        </w:rPr>
        <w:t xml:space="preserve">on (CESD-R) </w:t>
      </w:r>
      <w:r w:rsidR="00C1545E">
        <w:rPr>
          <w:b/>
          <w:sz w:val="22"/>
          <w:szCs w:val="22"/>
          <w:lang w:val="en-US"/>
        </w:rPr>
        <w:t xml:space="preserve">and suicidality </w:t>
      </w:r>
      <w:r>
        <w:rPr>
          <w:b/>
          <w:sz w:val="22"/>
          <w:szCs w:val="22"/>
          <w:lang w:val="en-US"/>
        </w:rPr>
        <w:t>among 201 MSM.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706"/>
        <w:gridCol w:w="1417"/>
        <w:gridCol w:w="1276"/>
        <w:gridCol w:w="1701"/>
        <w:gridCol w:w="1417"/>
      </w:tblGrid>
      <w:tr w:rsidR="001B3E63" w:rsidRPr="00E8017E" w14:paraId="70049B4F" w14:textId="7BBE07F8" w:rsidTr="001B3E63"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p w14:paraId="7462E6D8" w14:textId="77777777" w:rsidR="00C1545E" w:rsidRPr="00E8017E" w:rsidRDefault="00C1545E" w:rsidP="00C1545E">
            <w:pPr>
              <w:rPr>
                <w:b/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3EDB11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Depression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3366D28D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Crude OR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AA8279E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Adjusted OR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89B2F6" w14:textId="5523E1A2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B47E1D">
              <w:rPr>
                <w:b/>
                <w:sz w:val="21"/>
                <w:szCs w:val="21"/>
              </w:rPr>
              <w:t>Suicidality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0F3CA3" w14:textId="5C93F9DD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B47E1D">
              <w:rPr>
                <w:b/>
                <w:sz w:val="21"/>
                <w:szCs w:val="21"/>
              </w:rPr>
              <w:t>Crude OR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44A5B6" w14:textId="33E57059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B47E1D">
              <w:rPr>
                <w:b/>
                <w:sz w:val="21"/>
                <w:szCs w:val="21"/>
              </w:rPr>
              <w:t>Adjusted OR</w:t>
            </w:r>
          </w:p>
        </w:tc>
      </w:tr>
      <w:tr w:rsidR="001B3E63" w:rsidRPr="00E8017E" w14:paraId="0B1A3400" w14:textId="18961142" w:rsidTr="001B3E63"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7BC70767" w14:textId="77777777" w:rsidR="00C1545E" w:rsidRPr="00E8017E" w:rsidRDefault="00C1545E" w:rsidP="00C1545E">
            <w:pPr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73F53A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 w:rsidRPr="00E8017E">
              <w:rPr>
                <w:i/>
                <w:sz w:val="21"/>
                <w:szCs w:val="21"/>
              </w:rPr>
              <w:t xml:space="preserve">n </w:t>
            </w:r>
            <w:r w:rsidRPr="00E8017E">
              <w:rPr>
                <w:sz w:val="21"/>
                <w:szCs w:val="21"/>
              </w:rPr>
              <w:t>(%)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049380D3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C1CE75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  <w:vertAlign w:val="superscript"/>
              </w:rPr>
              <w:t>b</w:t>
            </w:r>
            <w:r w:rsidRPr="00E8017E">
              <w:rPr>
                <w:sz w:val="21"/>
                <w:szCs w:val="21"/>
              </w:rPr>
              <w:t>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ACED40" w14:textId="0413D0BD" w:rsidR="00C1545E" w:rsidRPr="00E8017E" w:rsidRDefault="00C1545E" w:rsidP="00C1545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47E1D">
              <w:rPr>
                <w:i/>
                <w:sz w:val="21"/>
                <w:szCs w:val="21"/>
              </w:rPr>
              <w:t xml:space="preserve">n </w:t>
            </w:r>
            <w:r w:rsidRPr="00B47E1D">
              <w:rPr>
                <w:sz w:val="21"/>
                <w:szCs w:val="21"/>
              </w:rPr>
              <w:t>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D2B5D2" w14:textId="073BA44D" w:rsidR="00C1545E" w:rsidRPr="00E8017E" w:rsidRDefault="00C1545E" w:rsidP="00C1545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47E1D">
              <w:rPr>
                <w:sz w:val="21"/>
                <w:szCs w:val="21"/>
              </w:rPr>
              <w:t>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20D828" w14:textId="161AD5F2" w:rsidR="00C1545E" w:rsidRPr="00E8017E" w:rsidRDefault="00C1545E" w:rsidP="00C1545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47E1D">
              <w:rPr>
                <w:sz w:val="21"/>
                <w:szCs w:val="21"/>
                <w:vertAlign w:val="superscript"/>
              </w:rPr>
              <w:t>b</w:t>
            </w:r>
            <w:r w:rsidRPr="00B47E1D">
              <w:rPr>
                <w:sz w:val="21"/>
                <w:szCs w:val="21"/>
              </w:rPr>
              <w:t>(95% CI)</w:t>
            </w:r>
          </w:p>
        </w:tc>
      </w:tr>
      <w:tr w:rsidR="00B75344" w:rsidRPr="00E8017E" w14:paraId="22A795E7" w14:textId="171165CD" w:rsidTr="001B3E63">
        <w:tc>
          <w:tcPr>
            <w:tcW w:w="11340" w:type="dxa"/>
            <w:gridSpan w:val="7"/>
            <w:tcBorders>
              <w:top w:val="single" w:sz="4" w:space="0" w:color="auto"/>
            </w:tcBorders>
          </w:tcPr>
          <w:p w14:paraId="117B3933" w14:textId="4403A385" w:rsidR="00B75344" w:rsidRPr="00E8017E" w:rsidRDefault="00B75344" w:rsidP="00B75344">
            <w:pPr>
              <w:rPr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Socio-demographic factors</w:t>
            </w:r>
          </w:p>
        </w:tc>
      </w:tr>
      <w:tr w:rsidR="00236922" w:rsidRPr="00E8017E" w14:paraId="487DC493" w14:textId="3F4E1732" w:rsidTr="001B3E63">
        <w:tc>
          <w:tcPr>
            <w:tcW w:w="2547" w:type="dxa"/>
          </w:tcPr>
          <w:p w14:paraId="122E7FE2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Sex worker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CECC716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6" w:type="dxa"/>
          </w:tcPr>
          <w:p w14:paraId="429E637F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515BC412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751971E2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0B1654C3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1DC9F73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</w:tr>
      <w:tr w:rsidR="001B3E63" w:rsidRPr="00E8017E" w14:paraId="0C5AED92" w14:textId="77DDC0C9" w:rsidTr="001B3E63">
        <w:tc>
          <w:tcPr>
            <w:tcW w:w="2547" w:type="dxa"/>
          </w:tcPr>
          <w:p w14:paraId="1BEB13AC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6" w:type="dxa"/>
          </w:tcPr>
          <w:p w14:paraId="245E5FEA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(36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539250D9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2F34818E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78D5DCF1" w14:textId="4E89EE6C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(25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0D5AF6F3" w14:textId="1C8C8CF0" w:rsidR="00C1545E" w:rsidRDefault="00C1545E" w:rsidP="00C1545E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1139E033" w14:textId="570795A6" w:rsidR="00C1545E" w:rsidRDefault="00C1545E" w:rsidP="00C1545E">
            <w:pPr>
              <w:jc w:val="center"/>
              <w:rPr>
                <w:sz w:val="21"/>
                <w:szCs w:val="21"/>
              </w:rPr>
            </w:pPr>
            <w:r w:rsidRPr="006A56C9">
              <w:rPr>
                <w:bCs/>
                <w:sz w:val="21"/>
                <w:szCs w:val="21"/>
              </w:rPr>
              <w:t>ref</w:t>
            </w:r>
          </w:p>
        </w:tc>
      </w:tr>
      <w:tr w:rsidR="001B3E63" w:rsidRPr="00E8017E" w14:paraId="19A6BDF8" w14:textId="745ABDB2" w:rsidTr="001B3E63">
        <w:tc>
          <w:tcPr>
            <w:tcW w:w="2547" w:type="dxa"/>
          </w:tcPr>
          <w:p w14:paraId="1758AA5F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6" w:type="dxa"/>
          </w:tcPr>
          <w:p w14:paraId="3F8CB80F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(64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147DDE1C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12.7 (5.9-27.1</w:t>
            </w:r>
            <w:r w:rsidRPr="00E8017E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3BBE96AA" w14:textId="77777777" w:rsidR="00C1545E" w:rsidRPr="009C23BA" w:rsidRDefault="00C1545E" w:rsidP="00C154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7.9 (3.4-18.2)</w:t>
            </w:r>
          </w:p>
        </w:tc>
        <w:tc>
          <w:tcPr>
            <w:tcW w:w="1276" w:type="dxa"/>
          </w:tcPr>
          <w:p w14:paraId="2C1E1473" w14:textId="5904DF90" w:rsidR="00C1545E" w:rsidRDefault="00C1545E" w:rsidP="00C154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15 (72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73447933" w14:textId="2B01847C" w:rsidR="00C1545E" w:rsidRDefault="00C1545E" w:rsidP="00C154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4.5 (1.5-13.1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582C4635" w14:textId="74445579" w:rsidR="00C1545E" w:rsidRDefault="00C1545E" w:rsidP="00C154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C1545E" w:rsidRPr="00E8017E" w14:paraId="24A3B3A7" w14:textId="358E3280" w:rsidTr="001B3E63">
        <w:tc>
          <w:tcPr>
            <w:tcW w:w="6946" w:type="dxa"/>
            <w:gridSpan w:val="4"/>
          </w:tcPr>
          <w:p w14:paraId="2CD28E24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Structural factors</w:t>
            </w:r>
          </w:p>
        </w:tc>
        <w:tc>
          <w:tcPr>
            <w:tcW w:w="1276" w:type="dxa"/>
          </w:tcPr>
          <w:p w14:paraId="2F4D02AF" w14:textId="77777777" w:rsidR="00C1545E" w:rsidRPr="00E8017E" w:rsidRDefault="00C1545E" w:rsidP="00C1545E">
            <w:pPr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191AB8" w14:textId="77777777" w:rsidR="00C1545E" w:rsidRPr="00E8017E" w:rsidRDefault="00C1545E" w:rsidP="00C1545E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2B342AC6" w14:textId="77777777" w:rsidR="00C1545E" w:rsidRPr="00E8017E" w:rsidRDefault="00C1545E" w:rsidP="00C1545E">
            <w:pPr>
              <w:rPr>
                <w:b/>
                <w:sz w:val="21"/>
                <w:szCs w:val="21"/>
              </w:rPr>
            </w:pPr>
          </w:p>
        </w:tc>
      </w:tr>
      <w:tr w:rsidR="00C1545E" w:rsidRPr="00116277" w14:paraId="3EDD90EE" w14:textId="0B59B258" w:rsidTr="001B3E63">
        <w:tc>
          <w:tcPr>
            <w:tcW w:w="6946" w:type="dxa"/>
            <w:gridSpan w:val="4"/>
          </w:tcPr>
          <w:p w14:paraId="372FC677" w14:textId="77777777" w:rsidR="00C1545E" w:rsidRPr="00E8017E" w:rsidRDefault="00C1545E" w:rsidP="00C1545E">
            <w:pPr>
              <w:rPr>
                <w:b/>
                <w:sz w:val="21"/>
                <w:szCs w:val="21"/>
                <w:lang w:val="en-US"/>
              </w:rPr>
            </w:pPr>
            <w:r w:rsidRPr="00E8017E">
              <w:rPr>
                <w:sz w:val="21"/>
                <w:szCs w:val="21"/>
                <w:lang w:val="en-US"/>
              </w:rPr>
              <w:t>Cross-border movement for sexual activity</w:t>
            </w:r>
          </w:p>
        </w:tc>
        <w:tc>
          <w:tcPr>
            <w:tcW w:w="1276" w:type="dxa"/>
          </w:tcPr>
          <w:p w14:paraId="41CC04C6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</w:tcPr>
          <w:p w14:paraId="282435F6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0B1B873B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</w:p>
        </w:tc>
      </w:tr>
      <w:tr w:rsidR="00236922" w:rsidRPr="00E8017E" w14:paraId="53653FD3" w14:textId="3A1F8AD2" w:rsidTr="001B3E63">
        <w:tc>
          <w:tcPr>
            <w:tcW w:w="2547" w:type="dxa"/>
          </w:tcPr>
          <w:p w14:paraId="550DE229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C5756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 xml:space="preserve">  </w:t>
            </w:r>
            <w:r w:rsidRPr="00E8017E">
              <w:rPr>
                <w:sz w:val="21"/>
                <w:szCs w:val="21"/>
              </w:rPr>
              <w:t>No</w:t>
            </w:r>
          </w:p>
        </w:tc>
        <w:tc>
          <w:tcPr>
            <w:tcW w:w="1276" w:type="dxa"/>
          </w:tcPr>
          <w:p w14:paraId="10AA27B9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 (70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6AC29C1A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46EB7E9E" w14:textId="77777777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0326EE">
              <w:rPr>
                <w:bCs/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0D866BDB" w14:textId="1E7DF6AD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11 (55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23F767CE" w14:textId="616D0404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671D7074" w14:textId="2E3FFDFF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236922" w:rsidRPr="00E8017E" w14:paraId="305F4E02" w14:textId="6F700DFF" w:rsidTr="001B3E63">
        <w:tc>
          <w:tcPr>
            <w:tcW w:w="2547" w:type="dxa"/>
          </w:tcPr>
          <w:p w14:paraId="6E4E65FB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E8017E">
              <w:rPr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14:paraId="50AB3057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(30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526A51A5" w14:textId="77777777" w:rsidR="00C1545E" w:rsidRPr="004757AA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4757AA">
              <w:rPr>
                <w:b/>
                <w:sz w:val="21"/>
                <w:szCs w:val="21"/>
              </w:rPr>
              <w:t>3.4 (1.54-7.5)</w:t>
            </w:r>
          </w:p>
        </w:tc>
        <w:tc>
          <w:tcPr>
            <w:tcW w:w="1417" w:type="dxa"/>
          </w:tcPr>
          <w:p w14:paraId="53CB1130" w14:textId="6468087C" w:rsidR="00C1545E" w:rsidRPr="0077028F" w:rsidRDefault="00C1545E" w:rsidP="00C1545E">
            <w:pPr>
              <w:jc w:val="center"/>
              <w:rPr>
                <w:sz w:val="21"/>
                <w:szCs w:val="21"/>
              </w:rPr>
            </w:pPr>
            <w:r w:rsidRPr="0077028F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6AF2F50E" w14:textId="67FFF2BB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(45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3067C647" w14:textId="610FDAA1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3.2 (1.2-8.5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38D5D324" w14:textId="38434581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C1545E" w:rsidRPr="00116277" w14:paraId="68E11BE9" w14:textId="7E11EE4E" w:rsidTr="001B3E63">
        <w:tc>
          <w:tcPr>
            <w:tcW w:w="6946" w:type="dxa"/>
            <w:gridSpan w:val="4"/>
          </w:tcPr>
          <w:p w14:paraId="534067F6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  <w:r w:rsidRPr="00E8017E">
              <w:rPr>
                <w:i/>
                <w:sz w:val="21"/>
                <w:szCs w:val="21"/>
                <w:lang w:val="en-US"/>
              </w:rPr>
              <w:t>Experience of violence based on sexual orientation</w:t>
            </w:r>
          </w:p>
        </w:tc>
        <w:tc>
          <w:tcPr>
            <w:tcW w:w="1276" w:type="dxa"/>
          </w:tcPr>
          <w:p w14:paraId="4C3E850C" w14:textId="77777777" w:rsidR="00C1545E" w:rsidRPr="00E8017E" w:rsidRDefault="00C1545E" w:rsidP="00C1545E">
            <w:pPr>
              <w:rPr>
                <w:i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</w:tcPr>
          <w:p w14:paraId="44EFF989" w14:textId="77777777" w:rsidR="00C1545E" w:rsidRPr="00E8017E" w:rsidRDefault="00C1545E" w:rsidP="00C1545E">
            <w:pPr>
              <w:rPr>
                <w:i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10F02B90" w14:textId="77777777" w:rsidR="00C1545E" w:rsidRPr="00E8017E" w:rsidRDefault="00C1545E" w:rsidP="00C1545E">
            <w:pPr>
              <w:rPr>
                <w:i/>
                <w:sz w:val="21"/>
                <w:szCs w:val="21"/>
                <w:lang w:val="en-US"/>
              </w:rPr>
            </w:pPr>
          </w:p>
        </w:tc>
      </w:tr>
      <w:tr w:rsidR="00236922" w:rsidRPr="00E8017E" w14:paraId="3E5F97EE" w14:textId="68C3E54A" w:rsidTr="001B3E63">
        <w:tc>
          <w:tcPr>
            <w:tcW w:w="2547" w:type="dxa"/>
          </w:tcPr>
          <w:p w14:paraId="1EF8A7CB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Physical abuse</w:t>
            </w:r>
          </w:p>
        </w:tc>
        <w:tc>
          <w:tcPr>
            <w:tcW w:w="1276" w:type="dxa"/>
          </w:tcPr>
          <w:p w14:paraId="4449CAAC" w14:textId="77777777" w:rsidR="00C1545E" w:rsidRPr="00E8017E" w:rsidRDefault="00C1545E" w:rsidP="00C1545E">
            <w:pPr>
              <w:rPr>
                <w:sz w:val="21"/>
                <w:szCs w:val="21"/>
              </w:rPr>
            </w:pPr>
          </w:p>
        </w:tc>
        <w:tc>
          <w:tcPr>
            <w:tcW w:w="1706" w:type="dxa"/>
          </w:tcPr>
          <w:p w14:paraId="5DF0FD9A" w14:textId="77777777" w:rsidR="00C1545E" w:rsidRPr="00E8017E" w:rsidRDefault="00C1545E" w:rsidP="00C1545E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013DE3FA" w14:textId="77777777" w:rsidR="00C1545E" w:rsidRPr="00E8017E" w:rsidRDefault="00C1545E" w:rsidP="00C1545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5EA5366D" w14:textId="77777777" w:rsidR="00C1545E" w:rsidRPr="00E8017E" w:rsidRDefault="00C1545E" w:rsidP="00C1545E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7E4B806F" w14:textId="77777777" w:rsidR="00C1545E" w:rsidRPr="00E8017E" w:rsidRDefault="00C1545E" w:rsidP="00C1545E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E4027A4" w14:textId="77777777" w:rsidR="00C1545E" w:rsidRPr="00E8017E" w:rsidRDefault="00C1545E" w:rsidP="00C1545E">
            <w:pPr>
              <w:rPr>
                <w:sz w:val="21"/>
                <w:szCs w:val="21"/>
              </w:rPr>
            </w:pPr>
          </w:p>
        </w:tc>
      </w:tr>
      <w:tr w:rsidR="00236922" w:rsidRPr="00E8017E" w14:paraId="50F3C5F9" w14:textId="3E3D9DAA" w:rsidTr="001B3E63">
        <w:tc>
          <w:tcPr>
            <w:tcW w:w="2547" w:type="dxa"/>
          </w:tcPr>
          <w:p w14:paraId="74546272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6" w:type="dxa"/>
          </w:tcPr>
          <w:p w14:paraId="6451A4AD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 (95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2B276507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215B91C4" w14:textId="6A570664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6099C191" w14:textId="1CC052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(80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06DD596" w14:textId="19286212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5CD6497D" w14:textId="3D4700EA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236922" w:rsidRPr="00E8017E" w14:paraId="079A253C" w14:textId="23CE2C3C" w:rsidTr="001B3E63">
        <w:tc>
          <w:tcPr>
            <w:tcW w:w="2547" w:type="dxa"/>
          </w:tcPr>
          <w:p w14:paraId="32FEBD05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6" w:type="dxa"/>
          </w:tcPr>
          <w:p w14:paraId="71A6414E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(5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12243B09" w14:textId="77777777" w:rsidR="00C1545E" w:rsidRPr="004757AA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4757AA">
              <w:rPr>
                <w:bCs/>
                <w:sz w:val="21"/>
                <w:szCs w:val="21"/>
              </w:rPr>
              <w:t>5.7 (0.8-Inf.)*</w:t>
            </w:r>
          </w:p>
        </w:tc>
        <w:tc>
          <w:tcPr>
            <w:tcW w:w="1417" w:type="dxa"/>
          </w:tcPr>
          <w:p w14:paraId="12F978C0" w14:textId="279D0B96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777E73DA" w14:textId="67FAE992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(20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EDB58EB" w14:textId="1FDF7AB4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22.3 (3.8-131.7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3783BBE2" w14:textId="5B731E1C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236922" w:rsidRPr="00E8017E" w14:paraId="7DB847B7" w14:textId="53CBAEE2" w:rsidTr="001B3E63">
        <w:tc>
          <w:tcPr>
            <w:tcW w:w="2547" w:type="dxa"/>
          </w:tcPr>
          <w:p w14:paraId="3F932D36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Sexual abuse</w:t>
            </w:r>
          </w:p>
        </w:tc>
        <w:tc>
          <w:tcPr>
            <w:tcW w:w="1276" w:type="dxa"/>
          </w:tcPr>
          <w:p w14:paraId="0C3A5639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6" w:type="dxa"/>
          </w:tcPr>
          <w:p w14:paraId="350A87DF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700B5492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3C95012E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215801BF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800EF84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</w:tr>
      <w:tr w:rsidR="00236922" w:rsidRPr="00E8017E" w14:paraId="561965D6" w14:textId="66F16581" w:rsidTr="001B3E63">
        <w:tc>
          <w:tcPr>
            <w:tcW w:w="2547" w:type="dxa"/>
          </w:tcPr>
          <w:p w14:paraId="21A4403A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6" w:type="dxa"/>
          </w:tcPr>
          <w:p w14:paraId="3540B794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 (93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0ECF7FB0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r</w:t>
            </w:r>
            <w:r w:rsidRPr="00E8017E">
              <w:rPr>
                <w:sz w:val="21"/>
                <w:szCs w:val="21"/>
              </w:rPr>
              <w:t>ef</w:t>
            </w:r>
            <w:r>
              <w:rPr>
                <w:sz w:val="21"/>
                <w:szCs w:val="21"/>
              </w:rPr>
              <w:t>**</w:t>
            </w:r>
          </w:p>
        </w:tc>
        <w:tc>
          <w:tcPr>
            <w:tcW w:w="1417" w:type="dxa"/>
          </w:tcPr>
          <w:p w14:paraId="49622B06" w14:textId="4ED24A7D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322B5729" w14:textId="231FA9D8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(80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0476FD54" w14:textId="10C3881B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55CFFBCD" w14:textId="384935F9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236922" w:rsidRPr="00E8017E" w14:paraId="4B60611F" w14:textId="26FBBD91" w:rsidTr="001B3E63">
        <w:tc>
          <w:tcPr>
            <w:tcW w:w="2547" w:type="dxa"/>
          </w:tcPr>
          <w:p w14:paraId="2764A8B9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6" w:type="dxa"/>
          </w:tcPr>
          <w:p w14:paraId="5BA97CD9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(7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10278127" w14:textId="77777777" w:rsidR="00C1545E" w:rsidRPr="004757AA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4757AA">
              <w:rPr>
                <w:b/>
                <w:sz w:val="21"/>
                <w:szCs w:val="21"/>
              </w:rPr>
              <w:t>1.3 (1.03-1.84)</w:t>
            </w:r>
          </w:p>
        </w:tc>
        <w:tc>
          <w:tcPr>
            <w:tcW w:w="1417" w:type="dxa"/>
          </w:tcPr>
          <w:p w14:paraId="5692735B" w14:textId="748084CF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0F6FEE30" w14:textId="6BA853D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(20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FDE7DEC" w14:textId="33A55CC3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11.1 (2.5-48.4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22A43234" w14:textId="69E46FD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236922" w:rsidRPr="00E8017E" w14:paraId="2F75A673" w14:textId="1026B628" w:rsidTr="001B3E63">
        <w:tc>
          <w:tcPr>
            <w:tcW w:w="2547" w:type="dxa"/>
          </w:tcPr>
          <w:p w14:paraId="4B7AADCA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Cheated or threatened</w:t>
            </w:r>
          </w:p>
        </w:tc>
        <w:tc>
          <w:tcPr>
            <w:tcW w:w="1276" w:type="dxa"/>
          </w:tcPr>
          <w:p w14:paraId="3C69FBD2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6" w:type="dxa"/>
          </w:tcPr>
          <w:p w14:paraId="48EE6E2C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7E056160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14:paraId="38EDB3C6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541E60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3826D806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36922" w:rsidRPr="00E8017E" w14:paraId="1A5C0E92" w14:textId="453A408F" w:rsidTr="001B3E63">
        <w:tc>
          <w:tcPr>
            <w:tcW w:w="2547" w:type="dxa"/>
          </w:tcPr>
          <w:p w14:paraId="4F7F45F2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6" w:type="dxa"/>
          </w:tcPr>
          <w:p w14:paraId="60AB2948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 (82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215B9D3A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52AB8D64" w14:textId="77777777" w:rsidR="00C1545E" w:rsidRPr="009C23BA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077F0398" w14:textId="30209B63" w:rsidR="00C1545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B47E1D">
              <w:rPr>
                <w:sz w:val="21"/>
                <w:szCs w:val="21"/>
              </w:rPr>
              <w:t xml:space="preserve">1 </w:t>
            </w:r>
            <w:r>
              <w:rPr>
                <w:sz w:val="21"/>
                <w:szCs w:val="21"/>
              </w:rPr>
              <w:t>(55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0D685E29" w14:textId="6DF603BF" w:rsidR="00C1545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66CB9ABE" w14:textId="11FAADFA" w:rsidR="00C1545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5C64C8">
              <w:rPr>
                <w:bCs/>
                <w:sz w:val="21"/>
                <w:szCs w:val="21"/>
              </w:rPr>
              <w:t>ref</w:t>
            </w:r>
          </w:p>
        </w:tc>
      </w:tr>
      <w:tr w:rsidR="00236922" w:rsidRPr="00E8017E" w14:paraId="56C17C90" w14:textId="2BFC6156" w:rsidTr="001B3E63">
        <w:tc>
          <w:tcPr>
            <w:tcW w:w="2547" w:type="dxa"/>
          </w:tcPr>
          <w:p w14:paraId="58A7B754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6" w:type="dxa"/>
          </w:tcPr>
          <w:p w14:paraId="3530E583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(18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2FE19DD2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16.9 (2.2-128.8</w:t>
            </w:r>
            <w:r w:rsidRPr="00E8017E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7D7042D9" w14:textId="3B92737E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2008CBFC" w14:textId="58F0FF66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(45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75A2D9ED" w14:textId="3082D302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10.5 (3.7-30.1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0C2EF2D1" w14:textId="25E5BD3C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FD79BB" w:rsidRPr="00116277" w14:paraId="20FA3B2A" w14:textId="0025F5D9" w:rsidTr="001B3E63">
        <w:tc>
          <w:tcPr>
            <w:tcW w:w="11340" w:type="dxa"/>
            <w:gridSpan w:val="7"/>
          </w:tcPr>
          <w:p w14:paraId="4B5548F8" w14:textId="0355B37F" w:rsidR="00FD79BB" w:rsidRPr="00E8017E" w:rsidRDefault="00FD79BB" w:rsidP="00FD79BB">
            <w:pPr>
              <w:rPr>
                <w:sz w:val="21"/>
                <w:szCs w:val="21"/>
                <w:lang w:val="en-US"/>
              </w:rPr>
            </w:pPr>
            <w:r w:rsidRPr="00C25043">
              <w:rPr>
                <w:sz w:val="21"/>
                <w:szCs w:val="21"/>
                <w:lang w:val="en-US"/>
              </w:rPr>
              <w:t>Number of settings past 12 months</w:t>
            </w:r>
          </w:p>
        </w:tc>
      </w:tr>
      <w:tr w:rsidR="00236922" w:rsidRPr="00E8017E" w14:paraId="3407105A" w14:textId="21DD2258" w:rsidTr="001B3E63">
        <w:tc>
          <w:tcPr>
            <w:tcW w:w="2547" w:type="dxa"/>
          </w:tcPr>
          <w:p w14:paraId="3ABC80D7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A81354">
              <w:rPr>
                <w:sz w:val="21"/>
                <w:szCs w:val="21"/>
                <w:lang w:val="en-US"/>
              </w:rPr>
              <w:t xml:space="preserve">   </w:t>
            </w:r>
            <w:r w:rsidRPr="00E8017E">
              <w:rPr>
                <w:sz w:val="21"/>
                <w:szCs w:val="21"/>
              </w:rPr>
              <w:t>None</w:t>
            </w:r>
          </w:p>
        </w:tc>
        <w:tc>
          <w:tcPr>
            <w:tcW w:w="1276" w:type="dxa"/>
          </w:tcPr>
          <w:p w14:paraId="6CA795FD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E8017E">
              <w:rPr>
                <w:sz w:val="21"/>
                <w:szCs w:val="21"/>
              </w:rPr>
              <w:t>7 (</w:t>
            </w:r>
            <w:r>
              <w:rPr>
                <w:sz w:val="21"/>
                <w:szCs w:val="21"/>
              </w:rPr>
              <w:t>56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7431FB99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3C8E23FA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35234043" w14:textId="4A72653F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(30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080FF0E" w14:textId="21A30A30" w:rsidR="00C1545E" w:rsidRDefault="00C1545E" w:rsidP="00C1545E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3B7B6070" w14:textId="06CAA749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236922" w:rsidRPr="00E8017E" w14:paraId="1DB2799C" w14:textId="072F73B2" w:rsidTr="001B3E63">
        <w:tc>
          <w:tcPr>
            <w:tcW w:w="2547" w:type="dxa"/>
          </w:tcPr>
          <w:p w14:paraId="0E0B2111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One or more</w:t>
            </w:r>
          </w:p>
        </w:tc>
        <w:tc>
          <w:tcPr>
            <w:tcW w:w="1276" w:type="dxa"/>
          </w:tcPr>
          <w:p w14:paraId="5C0050E1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 (44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132BC16D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6.3 (2.8-13.8)</w:t>
            </w:r>
          </w:p>
        </w:tc>
        <w:tc>
          <w:tcPr>
            <w:tcW w:w="1417" w:type="dxa"/>
          </w:tcPr>
          <w:p w14:paraId="10A8257A" w14:textId="5A28D70C" w:rsidR="00C1545E" w:rsidRPr="009C23BA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56D0AE64" w14:textId="278058D0" w:rsidR="00C1545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14 (70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A2995DD" w14:textId="01DBED5F" w:rsidR="00C1545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6.4 (2.3-17.7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42762052" w14:textId="6D2E05C3" w:rsidR="00C1545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236922" w:rsidRPr="00E8017E" w14:paraId="7E672EDD" w14:textId="48C2CD85" w:rsidTr="001B3E63">
        <w:tc>
          <w:tcPr>
            <w:tcW w:w="2547" w:type="dxa"/>
          </w:tcPr>
          <w:p w14:paraId="62F029AA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Social factors</w:t>
            </w:r>
          </w:p>
        </w:tc>
        <w:tc>
          <w:tcPr>
            <w:tcW w:w="1276" w:type="dxa"/>
          </w:tcPr>
          <w:p w14:paraId="327B505A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6" w:type="dxa"/>
          </w:tcPr>
          <w:p w14:paraId="3FC64E42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35B51158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14:paraId="24172A37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9782A5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74533816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FD79BB" w:rsidRPr="00116277" w14:paraId="048402A3" w14:textId="379B9CDA" w:rsidTr="001B3E63">
        <w:tc>
          <w:tcPr>
            <w:tcW w:w="11340" w:type="dxa"/>
            <w:gridSpan w:val="7"/>
          </w:tcPr>
          <w:p w14:paraId="67DD3095" w14:textId="0ABE2314" w:rsidR="00FD79BB" w:rsidRPr="00E8017E" w:rsidRDefault="00FD79BB" w:rsidP="00FD79BB">
            <w:pPr>
              <w:rPr>
                <w:b/>
                <w:sz w:val="21"/>
                <w:szCs w:val="21"/>
                <w:lang w:val="en-US"/>
              </w:rPr>
            </w:pPr>
            <w:r w:rsidRPr="00E8017E">
              <w:rPr>
                <w:sz w:val="21"/>
                <w:szCs w:val="21"/>
                <w:lang w:val="en-US"/>
              </w:rPr>
              <w:t>Forced marriage with a female</w:t>
            </w:r>
          </w:p>
        </w:tc>
      </w:tr>
      <w:tr w:rsidR="00236922" w:rsidRPr="00E8017E" w14:paraId="3F106ABC" w14:textId="2B9DB8B8" w:rsidTr="001B3E63">
        <w:tc>
          <w:tcPr>
            <w:tcW w:w="2547" w:type="dxa"/>
          </w:tcPr>
          <w:p w14:paraId="5765E1F5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A81354">
              <w:rPr>
                <w:sz w:val="21"/>
                <w:szCs w:val="21"/>
                <w:lang w:val="en-US"/>
              </w:rPr>
              <w:t xml:space="preserve">   </w:t>
            </w:r>
            <w:r w:rsidRPr="00E8017E">
              <w:rPr>
                <w:sz w:val="21"/>
                <w:szCs w:val="21"/>
              </w:rPr>
              <w:t>No</w:t>
            </w:r>
          </w:p>
        </w:tc>
        <w:tc>
          <w:tcPr>
            <w:tcW w:w="1276" w:type="dxa"/>
          </w:tcPr>
          <w:p w14:paraId="7A9A5D6D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 (44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0EFF0E3F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69D22CE0" w14:textId="77777777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0326EE">
              <w:rPr>
                <w:bCs/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6A806690" w14:textId="5ADBC376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6 (30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3757574F" w14:textId="3BE65D16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5CC43698" w14:textId="0F8DD8F5" w:rsidR="00C1545E" w:rsidRPr="000326EE" w:rsidRDefault="00C1545E" w:rsidP="00C1545E">
            <w:pPr>
              <w:jc w:val="center"/>
              <w:rPr>
                <w:bCs/>
                <w:sz w:val="21"/>
                <w:szCs w:val="21"/>
              </w:rPr>
            </w:pPr>
            <w:r w:rsidRPr="005C64C8">
              <w:rPr>
                <w:bCs/>
                <w:sz w:val="21"/>
                <w:szCs w:val="21"/>
              </w:rPr>
              <w:t>ref</w:t>
            </w:r>
          </w:p>
        </w:tc>
      </w:tr>
      <w:tr w:rsidR="00236922" w:rsidRPr="00E8017E" w14:paraId="34802F87" w14:textId="6E6F578F" w:rsidTr="001B3E63">
        <w:tc>
          <w:tcPr>
            <w:tcW w:w="2547" w:type="dxa"/>
          </w:tcPr>
          <w:p w14:paraId="73DB9492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E8017E">
              <w:rPr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14:paraId="49DFA2EB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 (59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2379F135" w14:textId="77777777" w:rsidR="00C1545E" w:rsidRPr="004757AA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4757AA">
              <w:rPr>
                <w:b/>
                <w:sz w:val="21"/>
                <w:szCs w:val="21"/>
              </w:rPr>
              <w:t>3.2 (1.6-6.1)</w:t>
            </w:r>
          </w:p>
        </w:tc>
        <w:tc>
          <w:tcPr>
            <w:tcW w:w="1417" w:type="dxa"/>
          </w:tcPr>
          <w:p w14:paraId="18273DF2" w14:textId="76D9478F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17DB6C46" w14:textId="4FC8D8D0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(70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7591B898" w14:textId="67328B09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5.3 (1.9-14.6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407EE9D5" w14:textId="190CD28E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C1545E" w:rsidRPr="00116277" w14:paraId="48835D4E" w14:textId="5FDD64F9" w:rsidTr="001B3E63">
        <w:tc>
          <w:tcPr>
            <w:tcW w:w="6946" w:type="dxa"/>
            <w:gridSpan w:val="4"/>
          </w:tcPr>
          <w:p w14:paraId="34AC13E1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  <w:r w:rsidRPr="00E8017E">
              <w:rPr>
                <w:sz w:val="21"/>
                <w:szCs w:val="21"/>
                <w:lang w:val="en-US"/>
              </w:rPr>
              <w:lastRenderedPageBreak/>
              <w:t>Evicted by family based on sexual orientation</w:t>
            </w:r>
          </w:p>
        </w:tc>
        <w:tc>
          <w:tcPr>
            <w:tcW w:w="1276" w:type="dxa"/>
          </w:tcPr>
          <w:p w14:paraId="31F94F5E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</w:tcPr>
          <w:p w14:paraId="71F08F1A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4B778111" w14:textId="77777777" w:rsidR="00C1545E" w:rsidRPr="00E8017E" w:rsidRDefault="00C1545E" w:rsidP="00C1545E">
            <w:pPr>
              <w:rPr>
                <w:sz w:val="21"/>
                <w:szCs w:val="21"/>
                <w:lang w:val="en-US"/>
              </w:rPr>
            </w:pPr>
          </w:p>
        </w:tc>
      </w:tr>
      <w:tr w:rsidR="00236922" w:rsidRPr="00E8017E" w14:paraId="11168DF8" w14:textId="429F567F" w:rsidTr="0068364F">
        <w:tc>
          <w:tcPr>
            <w:tcW w:w="2547" w:type="dxa"/>
          </w:tcPr>
          <w:p w14:paraId="729F4682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 w:rsidRPr="00A81354">
              <w:rPr>
                <w:sz w:val="21"/>
                <w:szCs w:val="21"/>
                <w:lang w:val="en-US"/>
              </w:rPr>
              <w:t xml:space="preserve">   </w:t>
            </w:r>
            <w:r w:rsidRPr="00E8017E">
              <w:rPr>
                <w:sz w:val="21"/>
                <w:szCs w:val="21"/>
              </w:rPr>
              <w:t>No</w:t>
            </w:r>
          </w:p>
        </w:tc>
        <w:tc>
          <w:tcPr>
            <w:tcW w:w="1276" w:type="dxa"/>
          </w:tcPr>
          <w:p w14:paraId="6360ECE0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 (90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</w:tcPr>
          <w:p w14:paraId="186C2CC3" w14:textId="77777777" w:rsidR="00C1545E" w:rsidRPr="00E8017E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08FDF116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2F9BE030" w14:textId="685B859B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(60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2F56111C" w14:textId="1A217808" w:rsidR="00C1545E" w:rsidRDefault="00C1545E" w:rsidP="00C1545E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7" w:type="dxa"/>
          </w:tcPr>
          <w:p w14:paraId="75C6207F" w14:textId="110693E4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236922" w:rsidRPr="00E8017E" w14:paraId="57F15A4D" w14:textId="4CD9AA96" w:rsidTr="0068364F">
        <w:tc>
          <w:tcPr>
            <w:tcW w:w="2547" w:type="dxa"/>
            <w:tcBorders>
              <w:bottom w:val="single" w:sz="4" w:space="0" w:color="auto"/>
            </w:tcBorders>
          </w:tcPr>
          <w:p w14:paraId="295126AE" w14:textId="77777777" w:rsidR="00C1545E" w:rsidRPr="00E8017E" w:rsidRDefault="00C1545E" w:rsidP="00C1545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E8017E">
              <w:rPr>
                <w:sz w:val="21"/>
                <w:szCs w:val="21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45B4E8" w14:textId="77777777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Pr="00E8017E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10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7239FDFF" w14:textId="77777777" w:rsidR="00C1545E" w:rsidRPr="004757AA" w:rsidRDefault="00C1545E" w:rsidP="00C1545E">
            <w:pPr>
              <w:jc w:val="center"/>
              <w:rPr>
                <w:b/>
                <w:sz w:val="21"/>
                <w:szCs w:val="21"/>
              </w:rPr>
            </w:pPr>
            <w:r w:rsidRPr="004757AA">
              <w:rPr>
                <w:b/>
                <w:sz w:val="21"/>
                <w:szCs w:val="21"/>
              </w:rPr>
              <w:t>4.3 (0.9-20.1)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D2180C" w14:textId="42040BEC" w:rsidR="00C1545E" w:rsidRPr="00E8017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9961E9" w14:textId="44644228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(40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EAF37F" w14:textId="554AD870" w:rsidR="00C1545E" w:rsidRDefault="00C1545E" w:rsidP="00C1545E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19.4 (5.8-65.1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721F79" w14:textId="335E2DB6" w:rsidR="00C1545E" w:rsidRDefault="00C1545E" w:rsidP="00C1545E">
            <w:pPr>
              <w:jc w:val="center"/>
              <w:rPr>
                <w:sz w:val="21"/>
                <w:szCs w:val="21"/>
              </w:rPr>
            </w:pPr>
            <w:r w:rsidRPr="005C64C8">
              <w:rPr>
                <w:b/>
                <w:bCs/>
                <w:sz w:val="21"/>
                <w:szCs w:val="21"/>
              </w:rPr>
              <w:t>6.2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5C64C8">
              <w:rPr>
                <w:b/>
                <w:bCs/>
                <w:sz w:val="21"/>
                <w:szCs w:val="21"/>
              </w:rPr>
              <w:t>(1.3-28.8)</w:t>
            </w:r>
          </w:p>
        </w:tc>
      </w:tr>
    </w:tbl>
    <w:p w14:paraId="3F74CA4E" w14:textId="71B0649D" w:rsidR="002D3874" w:rsidRDefault="002D3874" w:rsidP="002D3874">
      <w:pPr>
        <w:spacing w:after="0"/>
        <w:rPr>
          <w:sz w:val="20"/>
          <w:szCs w:val="20"/>
          <w:lang w:val="en-US"/>
        </w:rPr>
      </w:pPr>
      <w:r w:rsidRPr="007F7C87">
        <w:rPr>
          <w:sz w:val="20"/>
          <w:szCs w:val="20"/>
          <w:lang w:val="en-US"/>
        </w:rPr>
        <w:t xml:space="preserve">CESD-R: Center for Epidemiologic Studies Scale Revised; MSM: Men who have sex with men; OR: Odds ratio; </w:t>
      </w:r>
      <w:r w:rsidRPr="007F7C87">
        <w:rPr>
          <w:i/>
          <w:sz w:val="20"/>
          <w:szCs w:val="20"/>
          <w:lang w:val="en-US"/>
        </w:rPr>
        <w:t>n</w:t>
      </w:r>
      <w:r w:rsidRPr="007F7C87">
        <w:rPr>
          <w:sz w:val="20"/>
          <w:szCs w:val="20"/>
          <w:lang w:val="en-US"/>
        </w:rPr>
        <w:t>: sub-sample size; CI: Confidence interval; ref: reference category</w:t>
      </w:r>
      <w:r>
        <w:rPr>
          <w:sz w:val="20"/>
          <w:szCs w:val="20"/>
          <w:lang w:val="en-US"/>
        </w:rPr>
        <w:t xml:space="preserve">; </w:t>
      </w:r>
      <w:r w:rsidRPr="007F7C87">
        <w:rPr>
          <w:bCs/>
          <w:i/>
          <w:iCs/>
          <w:sz w:val="20"/>
          <w:szCs w:val="20"/>
          <w:lang w:val="en-US"/>
        </w:rPr>
        <w:t xml:space="preserve">*Exact logistic regression was performed due to one </w:t>
      </w:r>
      <w:r>
        <w:rPr>
          <w:bCs/>
          <w:i/>
          <w:iCs/>
          <w:sz w:val="20"/>
          <w:szCs w:val="20"/>
          <w:lang w:val="en-US"/>
        </w:rPr>
        <w:t>cell</w:t>
      </w:r>
      <w:r w:rsidRPr="007F7C87">
        <w:rPr>
          <w:bCs/>
          <w:i/>
          <w:iCs/>
          <w:sz w:val="20"/>
          <w:szCs w:val="20"/>
          <w:lang w:val="en-US"/>
        </w:rPr>
        <w:t xml:space="preserve"> has 0 value</w:t>
      </w:r>
      <w:r>
        <w:rPr>
          <w:bCs/>
          <w:i/>
          <w:iCs/>
          <w:sz w:val="20"/>
          <w:szCs w:val="20"/>
          <w:lang w:val="en-US"/>
        </w:rPr>
        <w:t xml:space="preserve">; </w:t>
      </w:r>
      <w:r w:rsidRPr="007F7C87">
        <w:rPr>
          <w:bCs/>
          <w:i/>
          <w:iCs/>
          <w:sz w:val="20"/>
          <w:szCs w:val="20"/>
          <w:lang w:val="en-US"/>
        </w:rPr>
        <w:t>**</w:t>
      </w:r>
      <w:r w:rsidRPr="007F7C87">
        <w:rPr>
          <w:sz w:val="20"/>
          <w:szCs w:val="20"/>
          <w:lang w:val="en-US"/>
        </w:rPr>
        <w:t xml:space="preserve"> </w:t>
      </w:r>
      <w:r w:rsidRPr="007F7C87">
        <w:rPr>
          <w:bCs/>
          <w:i/>
          <w:iCs/>
          <w:sz w:val="20"/>
          <w:szCs w:val="20"/>
          <w:lang w:val="en-US"/>
        </w:rPr>
        <w:t>removed sexual abuse from regression due to low number</w:t>
      </w:r>
      <w:r>
        <w:rPr>
          <w:bCs/>
          <w:i/>
          <w:iCs/>
          <w:sz w:val="20"/>
          <w:szCs w:val="20"/>
          <w:lang w:val="en-US"/>
        </w:rPr>
        <w:t>.</w:t>
      </w:r>
    </w:p>
    <w:p w14:paraId="563AAF74" w14:textId="2469DF2B" w:rsidR="002D3874" w:rsidRDefault="002D3874" w:rsidP="002D3874">
      <w:pPr>
        <w:spacing w:after="0"/>
        <w:rPr>
          <w:sz w:val="20"/>
          <w:szCs w:val="20"/>
          <w:lang w:val="en-US"/>
        </w:rPr>
      </w:pPr>
    </w:p>
    <w:p w14:paraId="0CA328ED" w14:textId="6A65B754" w:rsidR="002D3874" w:rsidRDefault="002D3874" w:rsidP="002D3874">
      <w:pPr>
        <w:spacing w:after="0"/>
        <w:rPr>
          <w:sz w:val="20"/>
          <w:szCs w:val="20"/>
          <w:lang w:val="en-US"/>
        </w:rPr>
      </w:pPr>
    </w:p>
    <w:p w14:paraId="00D0987D" w14:textId="77777777" w:rsidR="002D3874" w:rsidRPr="00A276FC" w:rsidRDefault="002D3874" w:rsidP="002D3874">
      <w:pPr>
        <w:spacing w:after="0"/>
        <w:rPr>
          <w:bCs/>
          <w:sz w:val="22"/>
          <w:szCs w:val="22"/>
          <w:lang w:val="en-US"/>
        </w:rPr>
      </w:pPr>
    </w:p>
    <w:p w14:paraId="5D769A12" w14:textId="4F15C4EF" w:rsidR="002D3874" w:rsidRDefault="002D3874" w:rsidP="002D3874">
      <w:pPr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Supplementary table 2</w:t>
      </w:r>
      <w:r w:rsidRPr="00D26DCF">
        <w:rPr>
          <w:b/>
          <w:sz w:val="22"/>
          <w:szCs w:val="22"/>
          <w:lang w:val="en-US"/>
        </w:rPr>
        <w:t xml:space="preserve">. Effect of socio-demographic, structural, </w:t>
      </w:r>
      <w:proofErr w:type="gramStart"/>
      <w:r w:rsidRPr="00D26DCF">
        <w:rPr>
          <w:b/>
          <w:sz w:val="22"/>
          <w:szCs w:val="22"/>
          <w:lang w:val="en-US"/>
        </w:rPr>
        <w:t>social</w:t>
      </w:r>
      <w:proofErr w:type="gramEnd"/>
      <w:r w:rsidRPr="00D26DCF">
        <w:rPr>
          <w:b/>
          <w:sz w:val="22"/>
          <w:szCs w:val="22"/>
          <w:lang w:val="en-US"/>
        </w:rPr>
        <w:t xml:space="preserve"> and psychosocial factors on depressi</w:t>
      </w:r>
      <w:r>
        <w:rPr>
          <w:b/>
          <w:sz w:val="22"/>
          <w:szCs w:val="22"/>
          <w:lang w:val="en-US"/>
        </w:rPr>
        <w:t>on (CESD-R)</w:t>
      </w:r>
      <w:r w:rsidR="00F44C66">
        <w:rPr>
          <w:b/>
          <w:sz w:val="22"/>
          <w:szCs w:val="22"/>
          <w:lang w:val="en-US"/>
        </w:rPr>
        <w:t xml:space="preserve"> and suicidality</w:t>
      </w:r>
      <w:r>
        <w:rPr>
          <w:b/>
          <w:sz w:val="22"/>
          <w:szCs w:val="22"/>
          <w:lang w:val="en-US"/>
        </w:rPr>
        <w:t xml:space="preserve"> among 139 TGW.</w:t>
      </w:r>
    </w:p>
    <w:tbl>
      <w:tblPr>
        <w:tblStyle w:val="TableGrid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701"/>
        <w:gridCol w:w="1418"/>
        <w:gridCol w:w="1276"/>
        <w:gridCol w:w="1417"/>
        <w:gridCol w:w="1418"/>
      </w:tblGrid>
      <w:tr w:rsidR="002F0F14" w:rsidRPr="00E8017E" w14:paraId="345A672E" w14:textId="193557B3" w:rsidTr="007762DE">
        <w:tc>
          <w:tcPr>
            <w:tcW w:w="2689" w:type="dxa"/>
            <w:vMerge w:val="restart"/>
            <w:tcBorders>
              <w:top w:val="single" w:sz="4" w:space="0" w:color="auto"/>
            </w:tcBorders>
          </w:tcPr>
          <w:p w14:paraId="2A019A41" w14:textId="77777777" w:rsidR="002F0F14" w:rsidRPr="00E8017E" w:rsidRDefault="002F0F14" w:rsidP="002F0F14">
            <w:pPr>
              <w:rPr>
                <w:b/>
                <w:sz w:val="21"/>
                <w:szCs w:val="21"/>
              </w:rPr>
            </w:pPr>
            <w:bookmarkStart w:id="1" w:name="_Hlk72172101"/>
            <w:r w:rsidRPr="00E8017E">
              <w:rPr>
                <w:b/>
                <w:sz w:val="21"/>
                <w:szCs w:val="21"/>
              </w:rPr>
              <w:t>Variables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A877C44" w14:textId="77777777" w:rsidR="002F0F14" w:rsidRPr="00E8017E" w:rsidRDefault="002F0F14" w:rsidP="002F0F14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Depression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B70F93" w14:textId="77777777" w:rsidR="002F0F14" w:rsidRPr="00E8017E" w:rsidRDefault="002F0F14" w:rsidP="002F0F14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Crude OR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DD5032" w14:textId="77777777" w:rsidR="002F0F14" w:rsidRPr="00E8017E" w:rsidRDefault="002F0F14" w:rsidP="002F0F14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Adjusted OR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5883E6" w14:textId="553349C4" w:rsidR="002F0F14" w:rsidRPr="00E8017E" w:rsidRDefault="002F0F14" w:rsidP="002F0F14">
            <w:pPr>
              <w:jc w:val="center"/>
              <w:rPr>
                <w:b/>
                <w:sz w:val="21"/>
                <w:szCs w:val="21"/>
              </w:rPr>
            </w:pPr>
            <w:r w:rsidRPr="00B47E1D">
              <w:rPr>
                <w:b/>
                <w:sz w:val="21"/>
                <w:szCs w:val="21"/>
              </w:rPr>
              <w:t>Suicidality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014A65" w14:textId="2BA1B700" w:rsidR="002F0F14" w:rsidRPr="00E8017E" w:rsidRDefault="002F0F14" w:rsidP="002F0F14">
            <w:pPr>
              <w:jc w:val="center"/>
              <w:rPr>
                <w:b/>
                <w:sz w:val="21"/>
                <w:szCs w:val="21"/>
              </w:rPr>
            </w:pPr>
            <w:r w:rsidRPr="00B47E1D">
              <w:rPr>
                <w:b/>
                <w:sz w:val="21"/>
                <w:szCs w:val="21"/>
              </w:rPr>
              <w:t>Crude OR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E722AF2" w14:textId="75F649D2" w:rsidR="002F0F14" w:rsidRPr="00E8017E" w:rsidRDefault="002F0F14" w:rsidP="002F0F14">
            <w:pPr>
              <w:jc w:val="center"/>
              <w:rPr>
                <w:b/>
                <w:sz w:val="21"/>
                <w:szCs w:val="21"/>
              </w:rPr>
            </w:pPr>
            <w:r w:rsidRPr="00B47E1D">
              <w:rPr>
                <w:b/>
                <w:sz w:val="21"/>
                <w:szCs w:val="21"/>
              </w:rPr>
              <w:t>Adjusted OR</w:t>
            </w:r>
          </w:p>
        </w:tc>
      </w:tr>
      <w:tr w:rsidR="002F0F14" w:rsidRPr="00E8017E" w14:paraId="0EB819F7" w14:textId="317724BF" w:rsidTr="007762DE"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0B352176" w14:textId="77777777" w:rsidR="002F0F14" w:rsidRPr="00E8017E" w:rsidRDefault="002F0F14" w:rsidP="002F0F14">
            <w:pPr>
              <w:rPr>
                <w:b/>
                <w:sz w:val="21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5165DD" w14:textId="77777777" w:rsidR="002F0F14" w:rsidRPr="00E8017E" w:rsidRDefault="002F0F14" w:rsidP="002F0F14">
            <w:pPr>
              <w:jc w:val="center"/>
              <w:rPr>
                <w:sz w:val="21"/>
                <w:szCs w:val="21"/>
              </w:rPr>
            </w:pPr>
            <w:r w:rsidRPr="00E8017E">
              <w:rPr>
                <w:i/>
                <w:sz w:val="21"/>
                <w:szCs w:val="21"/>
              </w:rPr>
              <w:t xml:space="preserve">n </w:t>
            </w:r>
            <w:r w:rsidRPr="00E8017E">
              <w:rPr>
                <w:sz w:val="21"/>
                <w:szCs w:val="21"/>
              </w:rPr>
              <w:t>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BD9964" w14:textId="77777777" w:rsidR="002F0F14" w:rsidRPr="00E8017E" w:rsidRDefault="002F0F14" w:rsidP="002F0F14">
            <w:pPr>
              <w:jc w:val="center"/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(95% CI)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B25D75" w14:textId="77777777" w:rsidR="002F0F14" w:rsidRPr="00E8017E" w:rsidRDefault="002F0F14" w:rsidP="002F0F14">
            <w:pPr>
              <w:jc w:val="center"/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  <w:vertAlign w:val="superscript"/>
              </w:rPr>
              <w:t>b</w:t>
            </w:r>
            <w:r w:rsidRPr="00E8017E">
              <w:rPr>
                <w:sz w:val="21"/>
                <w:szCs w:val="21"/>
              </w:rPr>
              <w:t>(95% CI)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BC74E9" w14:textId="047B00CB" w:rsidR="002F0F14" w:rsidRPr="00E8017E" w:rsidRDefault="002F0F14" w:rsidP="002F0F14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47E1D">
              <w:rPr>
                <w:i/>
                <w:sz w:val="21"/>
                <w:szCs w:val="21"/>
              </w:rPr>
              <w:t xml:space="preserve">n </w:t>
            </w:r>
            <w:r w:rsidRPr="00B47E1D">
              <w:rPr>
                <w:sz w:val="21"/>
                <w:szCs w:val="21"/>
              </w:rPr>
              <w:t>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2EABDF" w14:textId="7DDA16D4" w:rsidR="002F0F14" w:rsidRPr="00E8017E" w:rsidRDefault="002F0F14" w:rsidP="002F0F14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47E1D">
              <w:rPr>
                <w:sz w:val="21"/>
                <w:szCs w:val="21"/>
              </w:rPr>
              <w:t>(95% CI)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C97061" w14:textId="32AAADDD" w:rsidR="002F0F14" w:rsidRPr="00E8017E" w:rsidRDefault="002F0F14" w:rsidP="002F0F14">
            <w:pPr>
              <w:jc w:val="center"/>
              <w:rPr>
                <w:sz w:val="21"/>
                <w:szCs w:val="21"/>
                <w:vertAlign w:val="superscript"/>
              </w:rPr>
            </w:pPr>
            <w:r w:rsidRPr="00B47E1D">
              <w:rPr>
                <w:sz w:val="21"/>
                <w:szCs w:val="21"/>
                <w:vertAlign w:val="superscript"/>
              </w:rPr>
              <w:t>b</w:t>
            </w:r>
            <w:r w:rsidRPr="00B47E1D">
              <w:rPr>
                <w:sz w:val="21"/>
                <w:szCs w:val="21"/>
              </w:rPr>
              <w:t>(95% CI)</w:t>
            </w:r>
          </w:p>
        </w:tc>
      </w:tr>
      <w:tr w:rsidR="00A0315D" w:rsidRPr="00E8017E" w14:paraId="6ED4132D" w14:textId="437BAFAB" w:rsidTr="007762DE">
        <w:tc>
          <w:tcPr>
            <w:tcW w:w="2689" w:type="dxa"/>
            <w:tcBorders>
              <w:top w:val="single" w:sz="4" w:space="0" w:color="auto"/>
            </w:tcBorders>
          </w:tcPr>
          <w:p w14:paraId="47C8BEA5" w14:textId="77777777" w:rsidR="00A0315D" w:rsidRPr="00E8017E" w:rsidRDefault="00A0315D" w:rsidP="0022665F">
            <w:pPr>
              <w:rPr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Socio-demographic factors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469655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022547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5CEBF0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A8373C5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6237B03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B0F0BFC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</w:tr>
      <w:tr w:rsidR="00A0315D" w:rsidRPr="00E8017E" w14:paraId="585540B5" w14:textId="0B7D79A5" w:rsidTr="007762DE">
        <w:tc>
          <w:tcPr>
            <w:tcW w:w="2689" w:type="dxa"/>
          </w:tcPr>
          <w:p w14:paraId="58F0A001" w14:textId="77777777" w:rsidR="00A0315D" w:rsidRPr="00E8017E" w:rsidRDefault="00A0315D" w:rsidP="0022665F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Sex worker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2372D8B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39DAE58B" w14:textId="77777777" w:rsidR="00A0315D" w:rsidRPr="00E8017E" w:rsidRDefault="00A0315D" w:rsidP="0022665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1DA4DA3E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1A5FB880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327E756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67B057A0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</w:tr>
      <w:tr w:rsidR="004836BC" w:rsidRPr="00E8017E" w14:paraId="64908D02" w14:textId="70C6A290" w:rsidTr="007762DE">
        <w:tc>
          <w:tcPr>
            <w:tcW w:w="2689" w:type="dxa"/>
          </w:tcPr>
          <w:p w14:paraId="59A044D5" w14:textId="77777777" w:rsidR="004836BC" w:rsidRPr="00E8017E" w:rsidRDefault="004836BC" w:rsidP="004836BC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5" w:type="dxa"/>
          </w:tcPr>
          <w:p w14:paraId="747D7A7D" w14:textId="77777777" w:rsidR="004836BC" w:rsidRPr="00E8017E" w:rsidRDefault="004836BC" w:rsidP="004836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(11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0CD108D2" w14:textId="77777777" w:rsidR="004836BC" w:rsidRPr="00E8017E" w:rsidRDefault="004836BC" w:rsidP="004836BC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4A4C1A0F" w14:textId="77777777" w:rsidR="004836BC" w:rsidRPr="00E8017E" w:rsidRDefault="004836BC" w:rsidP="004836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6D0AC726" w14:textId="385A4FF7" w:rsidR="004836BC" w:rsidRDefault="004836BC" w:rsidP="004836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(14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0D739D16" w14:textId="7BBA8CAB" w:rsidR="004836BC" w:rsidRDefault="004836BC" w:rsidP="004836BC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0F576FDE" w14:textId="580FDCE0" w:rsidR="004836BC" w:rsidRPr="00B43CF2" w:rsidRDefault="0080320D" w:rsidP="004836BC">
            <w:pPr>
              <w:jc w:val="center"/>
              <w:rPr>
                <w:sz w:val="21"/>
                <w:szCs w:val="21"/>
              </w:rPr>
            </w:pPr>
            <w:r w:rsidRPr="00B43CF2">
              <w:rPr>
                <w:sz w:val="21"/>
                <w:szCs w:val="21"/>
              </w:rPr>
              <w:t>-</w:t>
            </w:r>
          </w:p>
        </w:tc>
      </w:tr>
      <w:tr w:rsidR="004836BC" w:rsidRPr="00E8017E" w14:paraId="14F3435D" w14:textId="61A991B8" w:rsidTr="007762DE">
        <w:tc>
          <w:tcPr>
            <w:tcW w:w="2689" w:type="dxa"/>
          </w:tcPr>
          <w:p w14:paraId="187E8495" w14:textId="77777777" w:rsidR="004836BC" w:rsidRPr="00E8017E" w:rsidRDefault="004836BC" w:rsidP="004836BC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5" w:type="dxa"/>
          </w:tcPr>
          <w:p w14:paraId="48B10F76" w14:textId="77777777" w:rsidR="004836BC" w:rsidRPr="00E8017E" w:rsidRDefault="004836BC" w:rsidP="004836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 (89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BAAF8B5" w14:textId="77777777" w:rsidR="004836BC" w:rsidRPr="00E8017E" w:rsidRDefault="004836BC" w:rsidP="004836BC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11.1 (4.3-28.1</w:t>
            </w:r>
            <w:r w:rsidRPr="00E8017E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79142598" w14:textId="77777777" w:rsidR="004836BC" w:rsidRPr="009C23BA" w:rsidRDefault="004836BC" w:rsidP="004836B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6.5 (2.3-18.2</w:t>
            </w:r>
            <w:r w:rsidRPr="009C23BA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276" w:type="dxa"/>
          </w:tcPr>
          <w:p w14:paraId="691D031B" w14:textId="3EB38970" w:rsidR="004836BC" w:rsidRDefault="004836BC" w:rsidP="004836B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50 (86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521107FD" w14:textId="08AC5759" w:rsidR="004836BC" w:rsidRDefault="004836BC" w:rsidP="004836BC">
            <w:pPr>
              <w:jc w:val="center"/>
              <w:rPr>
                <w:b/>
                <w:bCs/>
                <w:sz w:val="21"/>
                <w:szCs w:val="21"/>
              </w:rPr>
            </w:pPr>
            <w:r w:rsidRPr="000B5D2A">
              <w:rPr>
                <w:bCs/>
                <w:sz w:val="21"/>
                <w:szCs w:val="21"/>
              </w:rPr>
              <w:t>2.3 (0.9-5.6)</w:t>
            </w:r>
          </w:p>
        </w:tc>
        <w:tc>
          <w:tcPr>
            <w:tcW w:w="1418" w:type="dxa"/>
          </w:tcPr>
          <w:p w14:paraId="4148194F" w14:textId="739965BF" w:rsidR="004836BC" w:rsidRPr="00B43CF2" w:rsidRDefault="0080320D" w:rsidP="004836BC">
            <w:pPr>
              <w:jc w:val="center"/>
              <w:rPr>
                <w:sz w:val="21"/>
                <w:szCs w:val="21"/>
              </w:rPr>
            </w:pPr>
            <w:r w:rsidRPr="00B43CF2">
              <w:rPr>
                <w:sz w:val="21"/>
                <w:szCs w:val="21"/>
              </w:rPr>
              <w:t>-</w:t>
            </w:r>
          </w:p>
        </w:tc>
      </w:tr>
      <w:tr w:rsidR="00A0315D" w:rsidRPr="00E8017E" w14:paraId="7232D993" w14:textId="3F65E301" w:rsidTr="007762DE">
        <w:tc>
          <w:tcPr>
            <w:tcW w:w="7083" w:type="dxa"/>
            <w:gridSpan w:val="4"/>
          </w:tcPr>
          <w:p w14:paraId="536C0619" w14:textId="77777777" w:rsidR="00A0315D" w:rsidRPr="00E8017E" w:rsidRDefault="00A0315D" w:rsidP="0022665F">
            <w:pPr>
              <w:rPr>
                <w:sz w:val="21"/>
                <w:szCs w:val="21"/>
              </w:rPr>
            </w:pPr>
            <w:r w:rsidRPr="00E8017E">
              <w:rPr>
                <w:b/>
                <w:sz w:val="21"/>
                <w:szCs w:val="21"/>
              </w:rPr>
              <w:t>Structural factors</w:t>
            </w:r>
          </w:p>
        </w:tc>
        <w:tc>
          <w:tcPr>
            <w:tcW w:w="1276" w:type="dxa"/>
          </w:tcPr>
          <w:p w14:paraId="3D35CD2F" w14:textId="77777777" w:rsidR="00A0315D" w:rsidRPr="00E8017E" w:rsidRDefault="00A0315D" w:rsidP="0022665F">
            <w:pPr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25B9E547" w14:textId="77777777" w:rsidR="00A0315D" w:rsidRPr="00E8017E" w:rsidRDefault="00A0315D" w:rsidP="0022665F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42C27AB9" w14:textId="77777777" w:rsidR="00A0315D" w:rsidRPr="00E8017E" w:rsidRDefault="00A0315D" w:rsidP="0022665F">
            <w:pPr>
              <w:rPr>
                <w:b/>
                <w:sz w:val="21"/>
                <w:szCs w:val="21"/>
              </w:rPr>
            </w:pPr>
          </w:p>
        </w:tc>
      </w:tr>
      <w:tr w:rsidR="00A0315D" w:rsidRPr="00116277" w14:paraId="451FF705" w14:textId="5BF8E925" w:rsidTr="007762DE">
        <w:tc>
          <w:tcPr>
            <w:tcW w:w="7083" w:type="dxa"/>
            <w:gridSpan w:val="4"/>
          </w:tcPr>
          <w:p w14:paraId="23D1DD35" w14:textId="77777777" w:rsidR="00A0315D" w:rsidRPr="00E8017E" w:rsidRDefault="00A0315D" w:rsidP="0022665F">
            <w:pPr>
              <w:rPr>
                <w:b/>
                <w:sz w:val="21"/>
                <w:szCs w:val="21"/>
                <w:lang w:val="en-US"/>
              </w:rPr>
            </w:pPr>
            <w:r w:rsidRPr="00E8017E">
              <w:rPr>
                <w:sz w:val="21"/>
                <w:szCs w:val="21"/>
                <w:lang w:val="en-US"/>
              </w:rPr>
              <w:t>Cross-border movement for sexual activity</w:t>
            </w:r>
          </w:p>
        </w:tc>
        <w:tc>
          <w:tcPr>
            <w:tcW w:w="1276" w:type="dxa"/>
          </w:tcPr>
          <w:p w14:paraId="07AABCBB" w14:textId="77777777" w:rsidR="00A0315D" w:rsidRPr="00E8017E" w:rsidRDefault="00A0315D" w:rsidP="0022665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0F093CD7" w14:textId="77777777" w:rsidR="00A0315D" w:rsidRPr="00E8017E" w:rsidRDefault="00A0315D" w:rsidP="0022665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14:paraId="7715167E" w14:textId="77777777" w:rsidR="00A0315D" w:rsidRPr="00E8017E" w:rsidRDefault="00A0315D" w:rsidP="0022665F">
            <w:pPr>
              <w:rPr>
                <w:sz w:val="21"/>
                <w:szCs w:val="21"/>
                <w:lang w:val="en-US"/>
              </w:rPr>
            </w:pPr>
          </w:p>
        </w:tc>
      </w:tr>
      <w:tr w:rsidR="00C01F70" w:rsidRPr="00E8017E" w14:paraId="5E69316A" w14:textId="0C90A002" w:rsidTr="007762DE">
        <w:tc>
          <w:tcPr>
            <w:tcW w:w="2689" w:type="dxa"/>
          </w:tcPr>
          <w:p w14:paraId="76546091" w14:textId="77777777" w:rsidR="00C01F70" w:rsidRPr="00E8017E" w:rsidRDefault="00C01F70" w:rsidP="00C01F70">
            <w:pPr>
              <w:rPr>
                <w:sz w:val="21"/>
                <w:szCs w:val="21"/>
              </w:rPr>
            </w:pPr>
            <w:r w:rsidRPr="00A81354">
              <w:rPr>
                <w:sz w:val="21"/>
                <w:szCs w:val="21"/>
                <w:lang w:val="en-US"/>
              </w:rPr>
              <w:t xml:space="preserve">   </w:t>
            </w:r>
            <w:r w:rsidRPr="00E8017E">
              <w:rPr>
                <w:sz w:val="21"/>
                <w:szCs w:val="21"/>
              </w:rPr>
              <w:t>No</w:t>
            </w:r>
          </w:p>
        </w:tc>
        <w:tc>
          <w:tcPr>
            <w:tcW w:w="1275" w:type="dxa"/>
          </w:tcPr>
          <w:p w14:paraId="1E098E25" w14:textId="77777777" w:rsidR="00C01F70" w:rsidRPr="00E8017E" w:rsidRDefault="00C01F70" w:rsidP="00C01F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(64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6F9ED178" w14:textId="77777777" w:rsidR="00C01F70" w:rsidRPr="00E8017E" w:rsidRDefault="00C01F70" w:rsidP="00C01F70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3AD6D2FE" w14:textId="77777777" w:rsidR="00C01F70" w:rsidRPr="00E31C00" w:rsidRDefault="00C01F70" w:rsidP="00C01F70">
            <w:pPr>
              <w:jc w:val="center"/>
              <w:rPr>
                <w:bCs/>
                <w:sz w:val="21"/>
                <w:szCs w:val="21"/>
              </w:rPr>
            </w:pPr>
            <w:r w:rsidRPr="00E31C00">
              <w:rPr>
                <w:bCs/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04819839" w14:textId="12E9D94D" w:rsidR="00C01F70" w:rsidRPr="00E31C00" w:rsidRDefault="00C01F70" w:rsidP="00C01F7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34 (59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2C89C9C5" w14:textId="304228A1" w:rsidR="00C01F70" w:rsidRPr="00E31C00" w:rsidRDefault="00C01F70" w:rsidP="00C01F70">
            <w:pPr>
              <w:jc w:val="center"/>
              <w:rPr>
                <w:bCs/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23571664" w14:textId="751D712A" w:rsidR="00C01F70" w:rsidRPr="00E31C00" w:rsidRDefault="00C01F70" w:rsidP="00C01F7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C01F70" w:rsidRPr="00E8017E" w14:paraId="215B1739" w14:textId="62D8720D" w:rsidTr="007762DE">
        <w:tc>
          <w:tcPr>
            <w:tcW w:w="2689" w:type="dxa"/>
          </w:tcPr>
          <w:p w14:paraId="049992DE" w14:textId="77777777" w:rsidR="00C01F70" w:rsidRPr="00E8017E" w:rsidRDefault="00C01F70" w:rsidP="00C01F7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E8017E">
              <w:rPr>
                <w:sz w:val="21"/>
                <w:szCs w:val="21"/>
              </w:rPr>
              <w:t>Yes</w:t>
            </w:r>
          </w:p>
        </w:tc>
        <w:tc>
          <w:tcPr>
            <w:tcW w:w="1275" w:type="dxa"/>
          </w:tcPr>
          <w:p w14:paraId="12A3FC95" w14:textId="77777777" w:rsidR="00C01F70" w:rsidRPr="00E8017E" w:rsidRDefault="00C01F70" w:rsidP="00C01F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(36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381DA0DE" w14:textId="77777777" w:rsidR="00C01F70" w:rsidRPr="004757AA" w:rsidRDefault="00C01F70" w:rsidP="00C01F70">
            <w:pPr>
              <w:jc w:val="center"/>
              <w:rPr>
                <w:b/>
                <w:sz w:val="21"/>
                <w:szCs w:val="21"/>
              </w:rPr>
            </w:pPr>
            <w:r w:rsidRPr="004757AA">
              <w:rPr>
                <w:b/>
                <w:sz w:val="21"/>
                <w:szCs w:val="21"/>
              </w:rPr>
              <w:t>5.2 (1.5-18.4)</w:t>
            </w:r>
          </w:p>
        </w:tc>
        <w:tc>
          <w:tcPr>
            <w:tcW w:w="1418" w:type="dxa"/>
          </w:tcPr>
          <w:p w14:paraId="63B13C17" w14:textId="77777777" w:rsidR="00C01F70" w:rsidRPr="00E8017E" w:rsidRDefault="00C01F70" w:rsidP="00C01F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2.9 (0.7-11.7)</w:t>
            </w:r>
          </w:p>
        </w:tc>
        <w:tc>
          <w:tcPr>
            <w:tcW w:w="1276" w:type="dxa"/>
          </w:tcPr>
          <w:p w14:paraId="038F5F21" w14:textId="058B5FCF" w:rsidR="00C01F70" w:rsidRDefault="00C01F70" w:rsidP="00C01F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(41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036C9BD0" w14:textId="4EE72BF0" w:rsidR="00C01F70" w:rsidRDefault="00C01F70" w:rsidP="00C01F70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2.4 (1.17-5.1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249C4FD1" w14:textId="158D88AE" w:rsidR="00C01F70" w:rsidRDefault="00C01F70" w:rsidP="00C01F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 (0.6-3.5)</w:t>
            </w:r>
          </w:p>
        </w:tc>
      </w:tr>
      <w:tr w:rsidR="00A0315D" w:rsidRPr="00116277" w14:paraId="34F2158E" w14:textId="280060BF" w:rsidTr="007762DE">
        <w:tc>
          <w:tcPr>
            <w:tcW w:w="7083" w:type="dxa"/>
            <w:gridSpan w:val="4"/>
          </w:tcPr>
          <w:p w14:paraId="3E96A984" w14:textId="77777777" w:rsidR="00A0315D" w:rsidRPr="00E8017E" w:rsidRDefault="00A0315D" w:rsidP="0022665F">
            <w:pPr>
              <w:rPr>
                <w:sz w:val="21"/>
                <w:szCs w:val="21"/>
                <w:lang w:val="en-US"/>
              </w:rPr>
            </w:pPr>
            <w:r w:rsidRPr="00E8017E">
              <w:rPr>
                <w:i/>
                <w:sz w:val="21"/>
                <w:szCs w:val="21"/>
                <w:lang w:val="en-US"/>
              </w:rPr>
              <w:t>Experience of violence based on sexual orientation</w:t>
            </w:r>
          </w:p>
        </w:tc>
        <w:tc>
          <w:tcPr>
            <w:tcW w:w="1276" w:type="dxa"/>
          </w:tcPr>
          <w:p w14:paraId="32B47779" w14:textId="77777777" w:rsidR="00A0315D" w:rsidRPr="00E8017E" w:rsidRDefault="00A0315D" w:rsidP="0022665F">
            <w:pPr>
              <w:rPr>
                <w:i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0521458F" w14:textId="77777777" w:rsidR="00A0315D" w:rsidRPr="00E8017E" w:rsidRDefault="00A0315D" w:rsidP="0022665F">
            <w:pPr>
              <w:rPr>
                <w:i/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14:paraId="318C4D9D" w14:textId="77777777" w:rsidR="00A0315D" w:rsidRPr="00E8017E" w:rsidRDefault="00A0315D" w:rsidP="0022665F">
            <w:pPr>
              <w:rPr>
                <w:i/>
                <w:sz w:val="21"/>
                <w:szCs w:val="21"/>
                <w:lang w:val="en-US"/>
              </w:rPr>
            </w:pPr>
          </w:p>
        </w:tc>
      </w:tr>
      <w:tr w:rsidR="00A0315D" w:rsidRPr="00E8017E" w14:paraId="7E17AF60" w14:textId="3739BA74" w:rsidTr="007762DE">
        <w:tc>
          <w:tcPr>
            <w:tcW w:w="2689" w:type="dxa"/>
          </w:tcPr>
          <w:p w14:paraId="4631B1F1" w14:textId="77777777" w:rsidR="00A0315D" w:rsidRPr="00E8017E" w:rsidRDefault="00A0315D" w:rsidP="0022665F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Physical abuse</w:t>
            </w:r>
          </w:p>
        </w:tc>
        <w:tc>
          <w:tcPr>
            <w:tcW w:w="1275" w:type="dxa"/>
          </w:tcPr>
          <w:p w14:paraId="7B843DB8" w14:textId="77777777" w:rsidR="00A0315D" w:rsidRPr="00E8017E" w:rsidRDefault="00A0315D" w:rsidP="0022665F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1B40AD83" w14:textId="77777777" w:rsidR="00A0315D" w:rsidRPr="00E8017E" w:rsidRDefault="00A0315D" w:rsidP="0022665F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1B4D4333" w14:textId="77777777" w:rsidR="00A0315D" w:rsidRPr="00E8017E" w:rsidRDefault="00A0315D" w:rsidP="0022665F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7CFC547A" w14:textId="77777777" w:rsidR="00A0315D" w:rsidRPr="00E8017E" w:rsidRDefault="00A0315D" w:rsidP="0022665F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7B439064" w14:textId="77777777" w:rsidR="00A0315D" w:rsidRPr="00E8017E" w:rsidRDefault="00A0315D" w:rsidP="0022665F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CB2D699" w14:textId="77777777" w:rsidR="00A0315D" w:rsidRPr="00E8017E" w:rsidRDefault="00A0315D" w:rsidP="0022665F">
            <w:pPr>
              <w:rPr>
                <w:sz w:val="21"/>
                <w:szCs w:val="21"/>
              </w:rPr>
            </w:pPr>
          </w:p>
        </w:tc>
      </w:tr>
      <w:tr w:rsidR="009F5218" w:rsidRPr="00E8017E" w14:paraId="0D0DBD8F" w14:textId="3BC060D2" w:rsidTr="007762DE">
        <w:tc>
          <w:tcPr>
            <w:tcW w:w="2689" w:type="dxa"/>
          </w:tcPr>
          <w:p w14:paraId="6DAFEA63" w14:textId="77777777" w:rsidR="009F5218" w:rsidRPr="00E8017E" w:rsidRDefault="009F5218" w:rsidP="009F5218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5" w:type="dxa"/>
          </w:tcPr>
          <w:p w14:paraId="10BFC331" w14:textId="77777777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  <w:r w:rsidRPr="00E8017E">
              <w:rPr>
                <w:sz w:val="21"/>
                <w:szCs w:val="21"/>
              </w:rPr>
              <w:t xml:space="preserve"> (8</w:t>
            </w:r>
            <w:r>
              <w:rPr>
                <w:sz w:val="21"/>
                <w:szCs w:val="21"/>
              </w:rPr>
              <w:t>3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27AFDF95" w14:textId="77777777" w:rsidR="009F5218" w:rsidRPr="00E8017E" w:rsidRDefault="009F5218" w:rsidP="009F5218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2121141F" w14:textId="4B12553B" w:rsidR="009F5218" w:rsidRPr="0080320D" w:rsidRDefault="003339B0" w:rsidP="009F5218">
            <w:pPr>
              <w:jc w:val="center"/>
              <w:rPr>
                <w:sz w:val="21"/>
                <w:szCs w:val="21"/>
              </w:rPr>
            </w:pPr>
            <w:r w:rsidRPr="0080320D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2273E14A" w14:textId="75C04AFB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(77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5DAA7AC8" w14:textId="6D096C5A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5E4F350C" w14:textId="1D8EAB90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9F5218" w:rsidRPr="00E8017E" w14:paraId="568314BD" w14:textId="6AB63626" w:rsidTr="007762DE">
        <w:tc>
          <w:tcPr>
            <w:tcW w:w="2689" w:type="dxa"/>
          </w:tcPr>
          <w:p w14:paraId="632DD7AF" w14:textId="77777777" w:rsidR="009F5218" w:rsidRPr="00E8017E" w:rsidRDefault="009F5218" w:rsidP="009F5218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5" w:type="dxa"/>
          </w:tcPr>
          <w:p w14:paraId="70B85260" w14:textId="77777777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(17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6A3D2C1A" w14:textId="77777777" w:rsidR="009F5218" w:rsidRPr="009C23BA" w:rsidRDefault="009F5218" w:rsidP="009F5218">
            <w:pPr>
              <w:jc w:val="center"/>
              <w:rPr>
                <w:bCs/>
                <w:sz w:val="21"/>
                <w:szCs w:val="21"/>
              </w:rPr>
            </w:pPr>
            <w:r w:rsidRPr="009C23BA">
              <w:rPr>
                <w:bCs/>
                <w:sz w:val="21"/>
                <w:szCs w:val="21"/>
              </w:rPr>
              <w:t>6.0 (0.7-46.8)</w:t>
            </w:r>
          </w:p>
        </w:tc>
        <w:tc>
          <w:tcPr>
            <w:tcW w:w="1418" w:type="dxa"/>
          </w:tcPr>
          <w:p w14:paraId="47D1CBC5" w14:textId="195C9679" w:rsidR="009F5218" w:rsidRPr="0080320D" w:rsidRDefault="003339B0" w:rsidP="009F5218">
            <w:pPr>
              <w:jc w:val="center"/>
              <w:rPr>
                <w:sz w:val="21"/>
                <w:szCs w:val="21"/>
              </w:rPr>
            </w:pPr>
            <w:r w:rsidRPr="0080320D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1F9F72C3" w14:textId="05587853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(23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03C14047" w14:textId="2E0CC6CB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3.6 (1.2-10.1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6B485207" w14:textId="3B332DE4" w:rsidR="009F5218" w:rsidRPr="00E8017E" w:rsidRDefault="009F5218" w:rsidP="009F521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 (0.2-3.9)</w:t>
            </w:r>
          </w:p>
        </w:tc>
      </w:tr>
      <w:tr w:rsidR="00A0315D" w:rsidRPr="00E8017E" w14:paraId="563BC45B" w14:textId="4FCDB0FC" w:rsidTr="007762DE">
        <w:tc>
          <w:tcPr>
            <w:tcW w:w="2689" w:type="dxa"/>
          </w:tcPr>
          <w:p w14:paraId="7DBF7E22" w14:textId="77777777" w:rsidR="00A0315D" w:rsidRPr="00E8017E" w:rsidRDefault="00A0315D" w:rsidP="0022665F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Sexual abuse</w:t>
            </w:r>
          </w:p>
        </w:tc>
        <w:tc>
          <w:tcPr>
            <w:tcW w:w="1275" w:type="dxa"/>
          </w:tcPr>
          <w:p w14:paraId="3656D8A3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3CC1A97A" w14:textId="77777777" w:rsidR="00A0315D" w:rsidRPr="00E8017E" w:rsidRDefault="00A0315D" w:rsidP="0022665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6C8F7300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3F2B5874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3E084A32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10B8F30" w14:textId="77777777" w:rsidR="00A0315D" w:rsidRPr="00E8017E" w:rsidRDefault="00A0315D" w:rsidP="0022665F">
            <w:pPr>
              <w:jc w:val="center"/>
              <w:rPr>
                <w:sz w:val="21"/>
                <w:szCs w:val="21"/>
              </w:rPr>
            </w:pPr>
          </w:p>
        </w:tc>
      </w:tr>
      <w:tr w:rsidR="00B05225" w:rsidRPr="00E8017E" w14:paraId="79CB58F0" w14:textId="7D9CDB66" w:rsidTr="007762DE">
        <w:tc>
          <w:tcPr>
            <w:tcW w:w="2689" w:type="dxa"/>
          </w:tcPr>
          <w:p w14:paraId="4DE8AC8D" w14:textId="77777777" w:rsidR="00B05225" w:rsidRPr="00E8017E" w:rsidRDefault="00B05225" w:rsidP="00B05225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5" w:type="dxa"/>
          </w:tcPr>
          <w:p w14:paraId="723080BA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 (72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9C741CD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7C343467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52DBD10D" w14:textId="445DDA5B" w:rsidR="00B05225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(64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0454AC27" w14:textId="5F8EA5E8" w:rsidR="00B05225" w:rsidRDefault="00B05225" w:rsidP="00B05225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0599C262" w14:textId="7E7F8EBE" w:rsidR="00B05225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B05225" w:rsidRPr="00E8017E" w14:paraId="49FDB080" w14:textId="24C2F3B9" w:rsidTr="007762DE">
        <w:tc>
          <w:tcPr>
            <w:tcW w:w="2689" w:type="dxa"/>
          </w:tcPr>
          <w:p w14:paraId="091FE368" w14:textId="77777777" w:rsidR="00B05225" w:rsidRPr="00E8017E" w:rsidRDefault="00B05225" w:rsidP="00B05225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5" w:type="dxa"/>
          </w:tcPr>
          <w:p w14:paraId="2763B5C5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(28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374107C1" w14:textId="77777777" w:rsidR="00B05225" w:rsidRPr="004757AA" w:rsidRDefault="00B05225" w:rsidP="00B05225">
            <w:pPr>
              <w:jc w:val="center"/>
              <w:rPr>
                <w:b/>
                <w:sz w:val="21"/>
                <w:szCs w:val="21"/>
              </w:rPr>
            </w:pPr>
            <w:r w:rsidRPr="004757AA">
              <w:rPr>
                <w:b/>
                <w:sz w:val="21"/>
                <w:szCs w:val="21"/>
              </w:rPr>
              <w:t>11.5 (1.5-88.4)</w:t>
            </w:r>
          </w:p>
        </w:tc>
        <w:tc>
          <w:tcPr>
            <w:tcW w:w="1418" w:type="dxa"/>
          </w:tcPr>
          <w:p w14:paraId="54D35200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 (0.1-19.1)</w:t>
            </w:r>
          </w:p>
        </w:tc>
        <w:tc>
          <w:tcPr>
            <w:tcW w:w="1276" w:type="dxa"/>
          </w:tcPr>
          <w:p w14:paraId="56BC4B94" w14:textId="7E940A94" w:rsidR="00B05225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(36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6910C446" w14:textId="1066BDD7" w:rsidR="00B05225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4.0 (1.7-9.4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660CD2C7" w14:textId="508D8E23" w:rsidR="00B05225" w:rsidRDefault="00B05225" w:rsidP="00B05225">
            <w:pPr>
              <w:jc w:val="center"/>
              <w:rPr>
                <w:sz w:val="21"/>
                <w:szCs w:val="21"/>
              </w:rPr>
            </w:pPr>
            <w:r w:rsidRPr="00FA06FC">
              <w:rPr>
                <w:sz w:val="21"/>
                <w:szCs w:val="21"/>
              </w:rPr>
              <w:t>1.1 (0.2-3.8)</w:t>
            </w:r>
          </w:p>
        </w:tc>
      </w:tr>
      <w:tr w:rsidR="00B05225" w:rsidRPr="00E8017E" w14:paraId="6025921B" w14:textId="66C07A2A" w:rsidTr="007762DE">
        <w:tc>
          <w:tcPr>
            <w:tcW w:w="2689" w:type="dxa"/>
          </w:tcPr>
          <w:p w14:paraId="24690AEC" w14:textId="1C6D7A22" w:rsidR="00B05225" w:rsidRPr="00E8017E" w:rsidRDefault="00B05225" w:rsidP="00B05225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Cheated or threatened</w:t>
            </w:r>
          </w:p>
        </w:tc>
        <w:tc>
          <w:tcPr>
            <w:tcW w:w="1275" w:type="dxa"/>
          </w:tcPr>
          <w:p w14:paraId="6CD4D334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3BB75911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03E0BFAA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14:paraId="4059A53C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2F2220E9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011B8BB5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B05225" w:rsidRPr="00E8017E" w14:paraId="4CD31536" w14:textId="31574A5A" w:rsidTr="007762DE">
        <w:tc>
          <w:tcPr>
            <w:tcW w:w="2689" w:type="dxa"/>
          </w:tcPr>
          <w:p w14:paraId="1C62FC3D" w14:textId="77777777" w:rsidR="00B05225" w:rsidRPr="00E8017E" w:rsidRDefault="00B05225" w:rsidP="00B05225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No</w:t>
            </w:r>
          </w:p>
        </w:tc>
        <w:tc>
          <w:tcPr>
            <w:tcW w:w="1275" w:type="dxa"/>
          </w:tcPr>
          <w:p w14:paraId="1C736F41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(64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137FC1D8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273C3BE9" w14:textId="77777777" w:rsidR="00B05225" w:rsidRPr="006929A3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638AD3E4" w14:textId="3A7BCBAA" w:rsidR="00B05225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Pr="00B47E1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(52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31283C0D" w14:textId="3A4110F3" w:rsidR="00B05225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7CCC2FC4" w14:textId="6D340C19" w:rsidR="00B05225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 w:rsidRPr="00FA23D7">
              <w:rPr>
                <w:bCs/>
                <w:sz w:val="21"/>
                <w:szCs w:val="21"/>
              </w:rPr>
              <w:t>ref</w:t>
            </w:r>
          </w:p>
        </w:tc>
      </w:tr>
      <w:tr w:rsidR="00B05225" w:rsidRPr="00E8017E" w14:paraId="4F981899" w14:textId="5562966C" w:rsidTr="007762DE">
        <w:tc>
          <w:tcPr>
            <w:tcW w:w="2689" w:type="dxa"/>
          </w:tcPr>
          <w:p w14:paraId="58E1A1F7" w14:textId="77777777" w:rsidR="00B05225" w:rsidRPr="00E8017E" w:rsidRDefault="00B05225" w:rsidP="00B05225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 xml:space="preserve">   Yes</w:t>
            </w:r>
          </w:p>
        </w:tc>
        <w:tc>
          <w:tcPr>
            <w:tcW w:w="1275" w:type="dxa"/>
          </w:tcPr>
          <w:p w14:paraId="630F6967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(36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614B8B1A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16.9 (2.2-129.1</w:t>
            </w:r>
            <w:r w:rsidRPr="00E8017E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2A2459DC" w14:textId="77777777" w:rsidR="00B05225" w:rsidRPr="006929A3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6.7 (0.5-89.4)</w:t>
            </w:r>
          </w:p>
        </w:tc>
        <w:tc>
          <w:tcPr>
            <w:tcW w:w="1276" w:type="dxa"/>
          </w:tcPr>
          <w:p w14:paraId="5217BAF4" w14:textId="00C1026A" w:rsidR="00B05225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28 (48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2A0307ED" w14:textId="07863C35" w:rsidR="00B05225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5.3 (2.4-11.9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42319144" w14:textId="43C06A5D" w:rsidR="00B05225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 w:rsidRPr="00FA06FC">
              <w:rPr>
                <w:b/>
                <w:bCs/>
                <w:sz w:val="21"/>
                <w:szCs w:val="21"/>
              </w:rPr>
              <w:t>3.9 (1.2-12.5)</w:t>
            </w:r>
          </w:p>
        </w:tc>
      </w:tr>
      <w:tr w:rsidR="00B05225" w:rsidRPr="00116277" w14:paraId="31BC8616" w14:textId="4BDF528D" w:rsidTr="007762DE">
        <w:tc>
          <w:tcPr>
            <w:tcW w:w="8359" w:type="dxa"/>
            <w:gridSpan w:val="5"/>
          </w:tcPr>
          <w:p w14:paraId="7EAAFC5C" w14:textId="6E93041E" w:rsidR="00B05225" w:rsidRPr="00E8017E" w:rsidRDefault="00B05225" w:rsidP="00B05225">
            <w:pPr>
              <w:rPr>
                <w:sz w:val="21"/>
                <w:szCs w:val="21"/>
                <w:lang w:val="en-US"/>
              </w:rPr>
            </w:pPr>
            <w:r w:rsidRPr="009C23BA">
              <w:rPr>
                <w:sz w:val="21"/>
                <w:szCs w:val="21"/>
                <w:lang w:val="en-US"/>
              </w:rPr>
              <w:t>Number of settings past 12 months</w:t>
            </w:r>
          </w:p>
        </w:tc>
        <w:tc>
          <w:tcPr>
            <w:tcW w:w="1417" w:type="dxa"/>
          </w:tcPr>
          <w:p w14:paraId="6B0BA490" w14:textId="77777777" w:rsidR="00B05225" w:rsidRPr="009C23BA" w:rsidRDefault="00B05225" w:rsidP="00B0522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14:paraId="516EBB65" w14:textId="77777777" w:rsidR="00B05225" w:rsidRPr="009C23BA" w:rsidRDefault="00B05225" w:rsidP="00B05225">
            <w:pPr>
              <w:rPr>
                <w:sz w:val="21"/>
                <w:szCs w:val="21"/>
                <w:lang w:val="en-US"/>
              </w:rPr>
            </w:pPr>
          </w:p>
        </w:tc>
      </w:tr>
      <w:tr w:rsidR="00B05225" w:rsidRPr="00E8017E" w14:paraId="6F0C028C" w14:textId="7A072AC1" w:rsidTr="007762DE">
        <w:tc>
          <w:tcPr>
            <w:tcW w:w="2689" w:type="dxa"/>
          </w:tcPr>
          <w:p w14:paraId="2870CE23" w14:textId="77777777" w:rsidR="00B05225" w:rsidRPr="00E8017E" w:rsidRDefault="00B05225" w:rsidP="00B05225">
            <w:pPr>
              <w:rPr>
                <w:sz w:val="21"/>
                <w:szCs w:val="21"/>
              </w:rPr>
            </w:pPr>
            <w:r w:rsidRPr="00A81354">
              <w:rPr>
                <w:sz w:val="21"/>
                <w:szCs w:val="21"/>
                <w:lang w:val="en-US"/>
              </w:rPr>
              <w:t xml:space="preserve">   </w:t>
            </w:r>
            <w:r w:rsidRPr="00E8017E">
              <w:rPr>
                <w:sz w:val="21"/>
                <w:szCs w:val="21"/>
              </w:rPr>
              <w:t>None</w:t>
            </w:r>
          </w:p>
        </w:tc>
        <w:tc>
          <w:tcPr>
            <w:tcW w:w="1275" w:type="dxa"/>
          </w:tcPr>
          <w:p w14:paraId="0AA0EDE2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Pr="00E8017E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19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5AD2B06C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5FC6F759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  <w:tc>
          <w:tcPr>
            <w:tcW w:w="1276" w:type="dxa"/>
          </w:tcPr>
          <w:p w14:paraId="280ABE4C" w14:textId="04B5EC41" w:rsidR="00B05225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(10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528726AB" w14:textId="523521D9" w:rsidR="00B05225" w:rsidRDefault="00B05225" w:rsidP="00B05225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00001A2A" w14:textId="5B60706D" w:rsidR="00B05225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B05225" w:rsidRPr="00E8017E" w14:paraId="333B27F5" w14:textId="587D0634" w:rsidTr="007762DE">
        <w:tc>
          <w:tcPr>
            <w:tcW w:w="2689" w:type="dxa"/>
          </w:tcPr>
          <w:p w14:paraId="3ACAA04F" w14:textId="77777777" w:rsidR="00B05225" w:rsidRPr="00E8017E" w:rsidRDefault="00B05225" w:rsidP="00B05225">
            <w:pPr>
              <w:rPr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lastRenderedPageBreak/>
              <w:t xml:space="preserve">   One or more</w:t>
            </w:r>
          </w:p>
        </w:tc>
        <w:tc>
          <w:tcPr>
            <w:tcW w:w="1275" w:type="dxa"/>
          </w:tcPr>
          <w:p w14:paraId="0A74BC76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 (81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3B6EB277" w14:textId="77777777" w:rsidR="00B05225" w:rsidRPr="004757AA" w:rsidRDefault="00B05225" w:rsidP="00B05225">
            <w:pPr>
              <w:jc w:val="center"/>
              <w:rPr>
                <w:b/>
                <w:sz w:val="21"/>
                <w:szCs w:val="21"/>
              </w:rPr>
            </w:pPr>
            <w:r w:rsidRPr="004757AA">
              <w:rPr>
                <w:b/>
                <w:sz w:val="21"/>
                <w:szCs w:val="21"/>
              </w:rPr>
              <w:t>2.4 (1.0-5.8)</w:t>
            </w:r>
          </w:p>
        </w:tc>
        <w:tc>
          <w:tcPr>
            <w:tcW w:w="1418" w:type="dxa"/>
          </w:tcPr>
          <w:p w14:paraId="20C15088" w14:textId="77777777" w:rsidR="00B05225" w:rsidRPr="00DE6BF2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 w:rsidRPr="00DE6BF2">
              <w:rPr>
                <w:bCs/>
                <w:sz w:val="21"/>
                <w:szCs w:val="21"/>
              </w:rPr>
              <w:t>0.6</w:t>
            </w:r>
            <w:r>
              <w:rPr>
                <w:bCs/>
                <w:sz w:val="21"/>
                <w:szCs w:val="21"/>
              </w:rPr>
              <w:t xml:space="preserve"> </w:t>
            </w:r>
            <w:r w:rsidRPr="00DE6BF2">
              <w:rPr>
                <w:bCs/>
                <w:sz w:val="21"/>
                <w:szCs w:val="21"/>
              </w:rPr>
              <w:t>(0.2-1.9)</w:t>
            </w:r>
          </w:p>
        </w:tc>
        <w:tc>
          <w:tcPr>
            <w:tcW w:w="1276" w:type="dxa"/>
          </w:tcPr>
          <w:p w14:paraId="7660F29D" w14:textId="1DC5E356" w:rsidR="00B05225" w:rsidRPr="00DE6BF2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52 (90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2883C66E" w14:textId="4BAF16A2" w:rsidR="00B05225" w:rsidRPr="00DE6BF2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3.8 (1.4-10.1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4F63F02D" w14:textId="17042E21" w:rsidR="00B05225" w:rsidRPr="00DE6BF2" w:rsidRDefault="00B05225" w:rsidP="00B05225">
            <w:pPr>
              <w:jc w:val="center"/>
              <w:rPr>
                <w:bCs/>
                <w:sz w:val="21"/>
                <w:szCs w:val="21"/>
              </w:rPr>
            </w:pPr>
            <w:r w:rsidRPr="00FA06FC">
              <w:rPr>
                <w:sz w:val="21"/>
                <w:szCs w:val="21"/>
              </w:rPr>
              <w:t>1.7 (0.5-5.2)</w:t>
            </w:r>
          </w:p>
        </w:tc>
      </w:tr>
      <w:tr w:rsidR="00B05225" w:rsidRPr="00E8017E" w14:paraId="22BC9D2E" w14:textId="640A90F0" w:rsidTr="007762DE">
        <w:tc>
          <w:tcPr>
            <w:tcW w:w="2689" w:type="dxa"/>
          </w:tcPr>
          <w:p w14:paraId="7F789E78" w14:textId="77777777" w:rsidR="00B05225" w:rsidRPr="00E8017E" w:rsidRDefault="00B05225" w:rsidP="00B05225">
            <w:pPr>
              <w:rPr>
                <w:sz w:val="21"/>
                <w:szCs w:val="21"/>
              </w:rPr>
            </w:pPr>
            <w:bookmarkStart w:id="2" w:name="_Hlk73376874"/>
            <w:r w:rsidRPr="00E8017E">
              <w:rPr>
                <w:b/>
                <w:sz w:val="21"/>
                <w:szCs w:val="21"/>
              </w:rPr>
              <w:t>Social factors</w:t>
            </w:r>
          </w:p>
        </w:tc>
        <w:tc>
          <w:tcPr>
            <w:tcW w:w="1275" w:type="dxa"/>
          </w:tcPr>
          <w:p w14:paraId="516451D6" w14:textId="77777777" w:rsidR="00B05225" w:rsidRPr="00E8017E" w:rsidRDefault="00B05225" w:rsidP="00B0522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10A45C7B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0C7C9714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14:paraId="45C8D312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</w:tcPr>
          <w:p w14:paraId="35DEC382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04673663" w14:textId="77777777" w:rsidR="00B05225" w:rsidRPr="00E8017E" w:rsidRDefault="00B05225" w:rsidP="00B0522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B05225" w:rsidRPr="00116277" w14:paraId="55708CA1" w14:textId="36B8A287" w:rsidTr="007762DE">
        <w:tc>
          <w:tcPr>
            <w:tcW w:w="8359" w:type="dxa"/>
            <w:gridSpan w:val="5"/>
          </w:tcPr>
          <w:p w14:paraId="6EC03454" w14:textId="5A9BEB52" w:rsidR="00B05225" w:rsidRPr="00E8017E" w:rsidRDefault="00B05225" w:rsidP="00B05225">
            <w:pPr>
              <w:rPr>
                <w:b/>
                <w:sz w:val="21"/>
                <w:szCs w:val="21"/>
                <w:lang w:val="en-US"/>
              </w:rPr>
            </w:pPr>
            <w:r w:rsidRPr="00E8017E">
              <w:rPr>
                <w:sz w:val="21"/>
                <w:szCs w:val="21"/>
                <w:lang w:val="en-US"/>
              </w:rPr>
              <w:t>Forced marriage with a female</w:t>
            </w:r>
          </w:p>
        </w:tc>
        <w:tc>
          <w:tcPr>
            <w:tcW w:w="1417" w:type="dxa"/>
          </w:tcPr>
          <w:p w14:paraId="78D3C7AC" w14:textId="77777777" w:rsidR="00B05225" w:rsidRPr="00E8017E" w:rsidRDefault="00B05225" w:rsidP="00B0522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14:paraId="643FDAA6" w14:textId="77777777" w:rsidR="00B05225" w:rsidRPr="00E8017E" w:rsidRDefault="00B05225" w:rsidP="00B05225">
            <w:pPr>
              <w:rPr>
                <w:sz w:val="21"/>
                <w:szCs w:val="21"/>
                <w:lang w:val="en-US"/>
              </w:rPr>
            </w:pPr>
          </w:p>
        </w:tc>
      </w:tr>
      <w:tr w:rsidR="002F1EF7" w:rsidRPr="00E8017E" w14:paraId="1CA66709" w14:textId="3FD6DF45" w:rsidTr="007762DE">
        <w:tc>
          <w:tcPr>
            <w:tcW w:w="2689" w:type="dxa"/>
          </w:tcPr>
          <w:p w14:paraId="59CFDF9E" w14:textId="77777777" w:rsidR="002F1EF7" w:rsidRPr="00E8017E" w:rsidRDefault="002F1EF7" w:rsidP="002F1EF7">
            <w:pPr>
              <w:rPr>
                <w:sz w:val="21"/>
                <w:szCs w:val="21"/>
              </w:rPr>
            </w:pPr>
            <w:r w:rsidRPr="00A81354">
              <w:rPr>
                <w:sz w:val="21"/>
                <w:szCs w:val="21"/>
                <w:lang w:val="en-US"/>
              </w:rPr>
              <w:t xml:space="preserve">   </w:t>
            </w:r>
            <w:r w:rsidRPr="00E8017E">
              <w:rPr>
                <w:sz w:val="21"/>
                <w:szCs w:val="21"/>
              </w:rPr>
              <w:t>No</w:t>
            </w:r>
          </w:p>
        </w:tc>
        <w:tc>
          <w:tcPr>
            <w:tcW w:w="1275" w:type="dxa"/>
          </w:tcPr>
          <w:p w14:paraId="16C29627" w14:textId="77777777" w:rsidR="002F1EF7" w:rsidRPr="00E8017E" w:rsidRDefault="002F1EF7" w:rsidP="002F1EF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 (39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42072345" w14:textId="77777777" w:rsidR="002F1EF7" w:rsidRPr="00E8017E" w:rsidRDefault="002F1EF7" w:rsidP="002F1EF7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26E0E463" w14:textId="100551DD" w:rsidR="002F1EF7" w:rsidRPr="007762DE" w:rsidRDefault="003339B0" w:rsidP="002F1EF7">
            <w:pPr>
              <w:jc w:val="center"/>
              <w:rPr>
                <w:bCs/>
                <w:sz w:val="21"/>
                <w:szCs w:val="21"/>
              </w:rPr>
            </w:pPr>
            <w:r w:rsidRPr="007762DE"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428D1A62" w14:textId="459A3F35" w:rsidR="002F1EF7" w:rsidRPr="00E8017E" w:rsidRDefault="002F1EF7" w:rsidP="002F1EF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17 (29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38D56C5D" w14:textId="4977B97B" w:rsidR="002F1EF7" w:rsidRPr="00E8017E" w:rsidRDefault="002F1EF7" w:rsidP="002F1EF7">
            <w:pPr>
              <w:jc w:val="center"/>
              <w:rPr>
                <w:b/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31402914" w14:textId="11138CBC" w:rsidR="002F1EF7" w:rsidRPr="00E8017E" w:rsidRDefault="002F1EF7" w:rsidP="002F1EF7">
            <w:pPr>
              <w:jc w:val="center"/>
              <w:rPr>
                <w:b/>
                <w:sz w:val="21"/>
                <w:szCs w:val="21"/>
              </w:rPr>
            </w:pPr>
            <w:r w:rsidRPr="00FA06FC">
              <w:rPr>
                <w:bCs/>
                <w:sz w:val="21"/>
                <w:szCs w:val="21"/>
              </w:rPr>
              <w:t>ref</w:t>
            </w:r>
          </w:p>
        </w:tc>
      </w:tr>
      <w:tr w:rsidR="002F1EF7" w:rsidRPr="00E8017E" w14:paraId="76EEE6A4" w14:textId="37C36EC7" w:rsidTr="007762DE">
        <w:tc>
          <w:tcPr>
            <w:tcW w:w="2689" w:type="dxa"/>
          </w:tcPr>
          <w:p w14:paraId="36CB792B" w14:textId="77777777" w:rsidR="002F1EF7" w:rsidRPr="00E8017E" w:rsidRDefault="002F1EF7" w:rsidP="002F1EF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E8017E">
              <w:rPr>
                <w:sz w:val="21"/>
                <w:szCs w:val="21"/>
              </w:rPr>
              <w:t>Yes</w:t>
            </w:r>
          </w:p>
        </w:tc>
        <w:tc>
          <w:tcPr>
            <w:tcW w:w="1275" w:type="dxa"/>
          </w:tcPr>
          <w:p w14:paraId="36F4499A" w14:textId="77777777" w:rsidR="002F1EF7" w:rsidRPr="00E8017E" w:rsidRDefault="002F1EF7" w:rsidP="002F1EF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 (61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54B870C3" w14:textId="77777777" w:rsidR="002F1EF7" w:rsidRPr="008C73AA" w:rsidRDefault="002F1EF7" w:rsidP="002F1EF7">
            <w:pPr>
              <w:jc w:val="center"/>
              <w:rPr>
                <w:bCs/>
                <w:sz w:val="21"/>
                <w:szCs w:val="21"/>
              </w:rPr>
            </w:pPr>
            <w:r w:rsidRPr="008C73AA">
              <w:rPr>
                <w:bCs/>
                <w:sz w:val="21"/>
                <w:szCs w:val="21"/>
              </w:rPr>
              <w:t>1.6 (0.7-3.7)</w:t>
            </w:r>
          </w:p>
        </w:tc>
        <w:tc>
          <w:tcPr>
            <w:tcW w:w="1418" w:type="dxa"/>
          </w:tcPr>
          <w:p w14:paraId="42CABE2F" w14:textId="37223DB6" w:rsidR="002F1EF7" w:rsidRPr="007762DE" w:rsidRDefault="003339B0" w:rsidP="002F1EF7">
            <w:pPr>
              <w:jc w:val="center"/>
              <w:rPr>
                <w:bCs/>
                <w:sz w:val="21"/>
                <w:szCs w:val="21"/>
              </w:rPr>
            </w:pPr>
            <w:r w:rsidRPr="007762DE">
              <w:rPr>
                <w:bCs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7C02EF41" w14:textId="360AD519" w:rsidR="002F1EF7" w:rsidRPr="00E8017E" w:rsidRDefault="002F1EF7" w:rsidP="002F1EF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(71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7BC39C41" w14:textId="589E00E3" w:rsidR="002F1EF7" w:rsidRPr="00E8017E" w:rsidRDefault="002F1EF7" w:rsidP="002F1EF7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2.4 (1.2-5.1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</w:tcPr>
          <w:p w14:paraId="5F7D9E89" w14:textId="4094F861" w:rsidR="002F1EF7" w:rsidRPr="00E8017E" w:rsidRDefault="002F1EF7" w:rsidP="002F1EF7">
            <w:pPr>
              <w:jc w:val="center"/>
              <w:rPr>
                <w:sz w:val="21"/>
                <w:szCs w:val="21"/>
              </w:rPr>
            </w:pPr>
            <w:r w:rsidRPr="00FA06FC">
              <w:rPr>
                <w:b/>
                <w:bCs/>
                <w:sz w:val="21"/>
                <w:szCs w:val="21"/>
              </w:rPr>
              <w:t>2.2 (1.1-5.1)</w:t>
            </w:r>
          </w:p>
        </w:tc>
      </w:tr>
      <w:bookmarkEnd w:id="2"/>
      <w:tr w:rsidR="00B05225" w:rsidRPr="00116277" w14:paraId="63C22CE8" w14:textId="7602EC9A" w:rsidTr="007762DE">
        <w:tc>
          <w:tcPr>
            <w:tcW w:w="7083" w:type="dxa"/>
            <w:gridSpan w:val="4"/>
          </w:tcPr>
          <w:p w14:paraId="46130C0D" w14:textId="77777777" w:rsidR="00B05225" w:rsidRPr="00E8017E" w:rsidRDefault="00B05225" w:rsidP="00B05225">
            <w:pPr>
              <w:rPr>
                <w:sz w:val="21"/>
                <w:szCs w:val="21"/>
                <w:lang w:val="en-US"/>
              </w:rPr>
            </w:pPr>
            <w:r w:rsidRPr="00E8017E">
              <w:rPr>
                <w:sz w:val="21"/>
                <w:szCs w:val="21"/>
                <w:lang w:val="en-US"/>
              </w:rPr>
              <w:t>Evicted by family based on sexual orientation</w:t>
            </w:r>
          </w:p>
        </w:tc>
        <w:tc>
          <w:tcPr>
            <w:tcW w:w="1276" w:type="dxa"/>
          </w:tcPr>
          <w:p w14:paraId="61E8F875" w14:textId="77777777" w:rsidR="00B05225" w:rsidRPr="00E8017E" w:rsidRDefault="00B05225" w:rsidP="00B0522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</w:tcPr>
          <w:p w14:paraId="05E5B5B1" w14:textId="77777777" w:rsidR="00B05225" w:rsidRPr="00E8017E" w:rsidRDefault="00B05225" w:rsidP="00B0522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418" w:type="dxa"/>
          </w:tcPr>
          <w:p w14:paraId="693BD89D" w14:textId="77777777" w:rsidR="00B05225" w:rsidRPr="00E8017E" w:rsidRDefault="00B05225" w:rsidP="00B05225">
            <w:pPr>
              <w:rPr>
                <w:sz w:val="21"/>
                <w:szCs w:val="21"/>
                <w:lang w:val="en-US"/>
              </w:rPr>
            </w:pPr>
          </w:p>
        </w:tc>
      </w:tr>
      <w:tr w:rsidR="00F90273" w:rsidRPr="00E8017E" w14:paraId="56F06AE4" w14:textId="6AF76341" w:rsidTr="007762DE">
        <w:tc>
          <w:tcPr>
            <w:tcW w:w="2689" w:type="dxa"/>
          </w:tcPr>
          <w:p w14:paraId="2B41A67C" w14:textId="77777777" w:rsidR="00F90273" w:rsidRPr="00E8017E" w:rsidRDefault="00F90273" w:rsidP="00F90273">
            <w:pPr>
              <w:rPr>
                <w:sz w:val="21"/>
                <w:szCs w:val="21"/>
              </w:rPr>
            </w:pPr>
            <w:r w:rsidRPr="00A81354">
              <w:rPr>
                <w:sz w:val="21"/>
                <w:szCs w:val="21"/>
                <w:lang w:val="en-US"/>
              </w:rPr>
              <w:t xml:space="preserve">   </w:t>
            </w:r>
            <w:r w:rsidRPr="00E8017E">
              <w:rPr>
                <w:sz w:val="21"/>
                <w:szCs w:val="21"/>
              </w:rPr>
              <w:t>No</w:t>
            </w:r>
          </w:p>
        </w:tc>
        <w:tc>
          <w:tcPr>
            <w:tcW w:w="1275" w:type="dxa"/>
          </w:tcPr>
          <w:p w14:paraId="109CB399" w14:textId="77777777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(64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</w:tcPr>
          <w:p w14:paraId="66A2B22C" w14:textId="77777777" w:rsidR="00F90273" w:rsidRPr="00E8017E" w:rsidRDefault="00F90273" w:rsidP="00F90273">
            <w:pPr>
              <w:jc w:val="center"/>
              <w:rPr>
                <w:b/>
                <w:sz w:val="21"/>
                <w:szCs w:val="21"/>
              </w:rPr>
            </w:pPr>
            <w:r w:rsidRPr="00E8017E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0A9A27AA" w14:textId="02B10084" w:rsidR="00F90273" w:rsidRPr="007762DE" w:rsidRDefault="003339B0" w:rsidP="00F90273">
            <w:pPr>
              <w:jc w:val="center"/>
              <w:rPr>
                <w:sz w:val="21"/>
                <w:szCs w:val="21"/>
              </w:rPr>
            </w:pPr>
            <w:r w:rsidRPr="007762DE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14:paraId="6B4CA5DC" w14:textId="05B57AA8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(57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7E961BEF" w14:textId="1E2F33C8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 w:rsidRPr="00B47E1D">
              <w:rPr>
                <w:sz w:val="21"/>
                <w:szCs w:val="21"/>
              </w:rPr>
              <w:t>ref</w:t>
            </w:r>
          </w:p>
        </w:tc>
        <w:tc>
          <w:tcPr>
            <w:tcW w:w="1418" w:type="dxa"/>
          </w:tcPr>
          <w:p w14:paraId="2FA7986B" w14:textId="13E254B4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</w:t>
            </w:r>
          </w:p>
        </w:tc>
      </w:tr>
      <w:tr w:rsidR="00F90273" w:rsidRPr="00E8017E" w14:paraId="7AE8C841" w14:textId="3BFF4ED6" w:rsidTr="0005030F">
        <w:tc>
          <w:tcPr>
            <w:tcW w:w="2689" w:type="dxa"/>
            <w:tcBorders>
              <w:bottom w:val="single" w:sz="4" w:space="0" w:color="auto"/>
            </w:tcBorders>
          </w:tcPr>
          <w:p w14:paraId="60418744" w14:textId="77777777" w:rsidR="00F90273" w:rsidRPr="00E8017E" w:rsidRDefault="00F90273" w:rsidP="00F902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Pr="00E8017E">
              <w:rPr>
                <w:sz w:val="21"/>
                <w:szCs w:val="21"/>
              </w:rPr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CEF1EC2" w14:textId="77777777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</w:t>
            </w:r>
            <w:r w:rsidRPr="00E8017E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36</w:t>
            </w:r>
            <w:r w:rsidRPr="00E8017E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7BD744" w14:textId="77777777" w:rsidR="00F90273" w:rsidRPr="008C73AA" w:rsidRDefault="00F90273" w:rsidP="00F90273">
            <w:pPr>
              <w:jc w:val="center"/>
              <w:rPr>
                <w:bCs/>
                <w:sz w:val="21"/>
                <w:szCs w:val="21"/>
              </w:rPr>
            </w:pPr>
            <w:r w:rsidRPr="008C73AA">
              <w:rPr>
                <w:bCs/>
                <w:sz w:val="21"/>
                <w:szCs w:val="21"/>
              </w:rPr>
              <w:t>1.9 (0.7-4.9)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FDF691" w14:textId="37A65253" w:rsidR="00F90273" w:rsidRPr="007762DE" w:rsidRDefault="003339B0" w:rsidP="00F90273">
            <w:pPr>
              <w:jc w:val="center"/>
              <w:rPr>
                <w:sz w:val="21"/>
                <w:szCs w:val="21"/>
              </w:rPr>
            </w:pPr>
            <w:r w:rsidRPr="007762DE">
              <w:rPr>
                <w:sz w:val="21"/>
                <w:szCs w:val="2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06F2CF" w14:textId="6CD83715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(43</w:t>
            </w:r>
            <w:r w:rsidRPr="00B47E1D">
              <w:rPr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CA7483" w14:textId="3DC61B96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2.1 (1.1-4.4</w:t>
            </w:r>
            <w:r w:rsidRPr="00B47E1D">
              <w:rPr>
                <w:b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802B7A" w14:textId="741D262D" w:rsidR="00F90273" w:rsidRPr="00E8017E" w:rsidRDefault="00F90273" w:rsidP="00F902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 (0.4-2.5)</w:t>
            </w:r>
          </w:p>
        </w:tc>
      </w:tr>
    </w:tbl>
    <w:bookmarkEnd w:id="1"/>
    <w:p w14:paraId="6960A9C4" w14:textId="7D8A5745" w:rsidR="009D3BB6" w:rsidRDefault="002D3874" w:rsidP="009851DC">
      <w:pPr>
        <w:spacing w:after="0"/>
        <w:rPr>
          <w:bCs/>
          <w:i/>
          <w:iCs/>
          <w:sz w:val="22"/>
          <w:szCs w:val="22"/>
          <w:lang w:val="en-US"/>
        </w:rPr>
      </w:pPr>
      <w:r w:rsidRPr="007F7C87">
        <w:rPr>
          <w:sz w:val="20"/>
          <w:szCs w:val="20"/>
          <w:lang w:val="en-US"/>
        </w:rPr>
        <w:t xml:space="preserve">CESD-R: Center for Epidemiologic Studies Scale Revised; </w:t>
      </w:r>
      <w:r>
        <w:rPr>
          <w:sz w:val="20"/>
          <w:szCs w:val="20"/>
          <w:lang w:val="en-US"/>
        </w:rPr>
        <w:t>TGW</w:t>
      </w:r>
      <w:r w:rsidRPr="007F7C87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Transgender woman</w:t>
      </w:r>
      <w:r w:rsidRPr="007F7C87">
        <w:rPr>
          <w:sz w:val="20"/>
          <w:szCs w:val="20"/>
          <w:lang w:val="en-US"/>
        </w:rPr>
        <w:t xml:space="preserve">; OR: Odds ratio; </w:t>
      </w:r>
      <w:r w:rsidRPr="007F7C87">
        <w:rPr>
          <w:i/>
          <w:sz w:val="20"/>
          <w:szCs w:val="20"/>
          <w:lang w:val="en-US"/>
        </w:rPr>
        <w:t>n</w:t>
      </w:r>
      <w:r w:rsidRPr="007F7C87">
        <w:rPr>
          <w:sz w:val="20"/>
          <w:szCs w:val="20"/>
          <w:lang w:val="en-US"/>
        </w:rPr>
        <w:t>: sub-sample size; CI: Confidence interval; ref: reference category</w:t>
      </w:r>
      <w:r>
        <w:rPr>
          <w:sz w:val="20"/>
          <w:szCs w:val="20"/>
          <w:lang w:val="en-US"/>
        </w:rPr>
        <w:t>.</w:t>
      </w:r>
      <w:r w:rsidRPr="007F7C87">
        <w:rPr>
          <w:bCs/>
          <w:i/>
          <w:iCs/>
          <w:sz w:val="20"/>
          <w:szCs w:val="20"/>
          <w:lang w:val="en-US"/>
        </w:rPr>
        <w:t xml:space="preserve"> *Exact logistic regression was performed due to one cell has 0 value</w:t>
      </w:r>
      <w:r w:rsidRPr="006929A3">
        <w:rPr>
          <w:bCs/>
          <w:i/>
          <w:iCs/>
          <w:sz w:val="22"/>
          <w:szCs w:val="22"/>
          <w:lang w:val="en-US"/>
        </w:rPr>
        <w:t>.</w:t>
      </w:r>
      <w:bookmarkEnd w:id="0"/>
    </w:p>
    <w:p w14:paraId="3F42EA54" w14:textId="69DC7384" w:rsidR="000132D7" w:rsidRDefault="000132D7" w:rsidP="009851DC">
      <w:pPr>
        <w:spacing w:after="0"/>
        <w:rPr>
          <w:bCs/>
          <w:i/>
          <w:iCs/>
          <w:sz w:val="22"/>
          <w:szCs w:val="22"/>
          <w:lang w:val="en-US"/>
        </w:rPr>
      </w:pPr>
    </w:p>
    <w:p w14:paraId="49487E5F" w14:textId="6FA11A09" w:rsidR="000132D7" w:rsidRDefault="000132D7" w:rsidP="009851DC">
      <w:pPr>
        <w:spacing w:after="0"/>
        <w:rPr>
          <w:bCs/>
          <w:i/>
          <w:iCs/>
          <w:sz w:val="22"/>
          <w:szCs w:val="22"/>
          <w:lang w:val="en-US"/>
        </w:rPr>
      </w:pPr>
    </w:p>
    <w:sectPr w:rsidR="000132D7" w:rsidSect="004701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74"/>
    <w:rsid w:val="000132D7"/>
    <w:rsid w:val="0005030F"/>
    <w:rsid w:val="000609E1"/>
    <w:rsid w:val="00067E04"/>
    <w:rsid w:val="0008070C"/>
    <w:rsid w:val="00084288"/>
    <w:rsid w:val="000F632D"/>
    <w:rsid w:val="00116277"/>
    <w:rsid w:val="00140E0E"/>
    <w:rsid w:val="001845EF"/>
    <w:rsid w:val="001B3E63"/>
    <w:rsid w:val="001C1361"/>
    <w:rsid w:val="00212220"/>
    <w:rsid w:val="00236922"/>
    <w:rsid w:val="002656BE"/>
    <w:rsid w:val="002C3596"/>
    <w:rsid w:val="002D3874"/>
    <w:rsid w:val="002F0F14"/>
    <w:rsid w:val="002F1EF7"/>
    <w:rsid w:val="003339B0"/>
    <w:rsid w:val="00415DED"/>
    <w:rsid w:val="0047011E"/>
    <w:rsid w:val="00473E44"/>
    <w:rsid w:val="004836BC"/>
    <w:rsid w:val="004A12D1"/>
    <w:rsid w:val="00532A35"/>
    <w:rsid w:val="00537084"/>
    <w:rsid w:val="0055282A"/>
    <w:rsid w:val="00570F2E"/>
    <w:rsid w:val="005C08D6"/>
    <w:rsid w:val="00675CB1"/>
    <w:rsid w:val="0068364F"/>
    <w:rsid w:val="0069107F"/>
    <w:rsid w:val="0073768A"/>
    <w:rsid w:val="00740CA0"/>
    <w:rsid w:val="0077028F"/>
    <w:rsid w:val="007762DE"/>
    <w:rsid w:val="007B486E"/>
    <w:rsid w:val="007B53B1"/>
    <w:rsid w:val="007B765E"/>
    <w:rsid w:val="007F57A0"/>
    <w:rsid w:val="0080320D"/>
    <w:rsid w:val="0089190D"/>
    <w:rsid w:val="00917124"/>
    <w:rsid w:val="009531AA"/>
    <w:rsid w:val="0096401B"/>
    <w:rsid w:val="009851DC"/>
    <w:rsid w:val="009A6E05"/>
    <w:rsid w:val="009D3BB6"/>
    <w:rsid w:val="009F5218"/>
    <w:rsid w:val="00A0315D"/>
    <w:rsid w:val="00B05225"/>
    <w:rsid w:val="00B43CF2"/>
    <w:rsid w:val="00B75344"/>
    <w:rsid w:val="00B96F06"/>
    <w:rsid w:val="00C01F70"/>
    <w:rsid w:val="00C1545E"/>
    <w:rsid w:val="00C85366"/>
    <w:rsid w:val="00CB59CB"/>
    <w:rsid w:val="00CE3DAD"/>
    <w:rsid w:val="00CE68A1"/>
    <w:rsid w:val="00D55A23"/>
    <w:rsid w:val="00DF77F3"/>
    <w:rsid w:val="00E376B2"/>
    <w:rsid w:val="00EE61C8"/>
    <w:rsid w:val="00EF59E8"/>
    <w:rsid w:val="00F44C66"/>
    <w:rsid w:val="00F90273"/>
    <w:rsid w:val="00FB69A3"/>
    <w:rsid w:val="00FD79BB"/>
    <w:rsid w:val="00FE4516"/>
    <w:rsid w:val="00F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7D257"/>
  <w15:chartTrackingRefBased/>
  <w15:docId w15:val="{5264C81A-59E8-4891-86C3-FBB82070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D3874"/>
    <w:pPr>
      <w:spacing w:after="200" w:line="276" w:lineRule="auto"/>
    </w:pPr>
    <w:rPr>
      <w:rFonts w:ascii="Times New Roman" w:hAnsi="Times New Roman" w:cs="Times New Roman"/>
      <w:sz w:val="24"/>
      <w:szCs w:val="24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87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B17932C3A5844FB072FEA6A281942A" ma:contentTypeVersion="4" ma:contentTypeDescription="Skapa ett nytt dokument." ma:contentTypeScope="" ma:versionID="c05f51492db94f4af4d0f894e2a788e2">
  <xsd:schema xmlns:xsd="http://www.w3.org/2001/XMLSchema" xmlns:xs="http://www.w3.org/2001/XMLSchema" xmlns:p="http://schemas.microsoft.com/office/2006/metadata/properties" xmlns:ns3="4180bf7a-1ab0-4a0f-9d09-8f67a17b9644" targetNamespace="http://schemas.microsoft.com/office/2006/metadata/properties" ma:root="true" ma:fieldsID="e24801b19a95344eccbe74a6a0ca647d" ns3:_="">
    <xsd:import namespace="4180bf7a-1ab0-4a0f-9d09-8f67a17b96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0bf7a-1ab0-4a0f-9d09-8f67a17b9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2B2606-B689-411E-8501-3D80B215E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0bf7a-1ab0-4a0f-9d09-8f67a17b9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70597-3850-45F0-AC9A-04BDE51F2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B7A1C-4498-47E0-8812-371E66FE68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Deuba, Keshab</dc:creator>
  <cp:keywords/>
  <dc:description/>
  <cp:lastModifiedBy>Deuba, Keshab</cp:lastModifiedBy>
  <cp:revision>6</cp:revision>
  <dcterms:created xsi:type="dcterms:W3CDTF">2021-05-31T18:44:00Z</dcterms:created>
  <dcterms:modified xsi:type="dcterms:W3CDTF">2021-06-01T12:09:00Z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0x01010073B17932C3A5844FB072FEA6A281942A</vt:lpwstr>
  </property>
</Properties>
</file>