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4"/>
        <w:gridCol w:w="7362"/>
      </w:tblGrid>
      <w:tr w:rsidR="0018461F" w:rsidRPr="004313D0" w14:paraId="1E3CFB1C" w14:textId="77777777" w:rsidTr="00E42F7C">
        <w:tc>
          <w:tcPr>
            <w:tcW w:w="0" w:type="auto"/>
            <w:gridSpan w:val="2"/>
          </w:tcPr>
          <w:p w14:paraId="76D8DBCC" w14:textId="78751A91" w:rsidR="00CE5C65" w:rsidRDefault="0018461F" w:rsidP="00271C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313D0">
              <w:rPr>
                <w:rFonts w:ascii="Times New Roman" w:hAnsi="Times New Roman" w:cs="Times New Roman"/>
                <w:b/>
              </w:rPr>
              <w:t>Screening tool</w:t>
            </w:r>
            <w:r w:rsidR="005C534A" w:rsidRPr="004313D0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0802AA9" w14:textId="18A0D6D9" w:rsidR="00C22F31" w:rsidRPr="004313D0" w:rsidRDefault="00CE5C65" w:rsidP="00271C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Systematic review: </w:t>
            </w:r>
            <w:r w:rsidR="00EF63B5">
              <w:rPr>
                <w:rFonts w:ascii="Times New Roman" w:hAnsi="Times New Roman" w:cs="Times New Roman"/>
                <w:b/>
              </w:rPr>
              <w:t>E</w:t>
            </w:r>
            <w:r w:rsidR="00C17537" w:rsidRPr="004313D0">
              <w:rPr>
                <w:rFonts w:ascii="Times New Roman" w:hAnsi="Times New Roman" w:cs="Times New Roman"/>
                <w:b/>
              </w:rPr>
              <w:t xml:space="preserve">ffectiveness of </w:t>
            </w:r>
            <w:r w:rsidR="00783189" w:rsidRPr="004313D0">
              <w:rPr>
                <w:rFonts w:ascii="Times New Roman" w:hAnsi="Times New Roman" w:cs="Times New Roman"/>
                <w:b/>
              </w:rPr>
              <w:t>p</w:t>
            </w:r>
            <w:r w:rsidR="00C17537" w:rsidRPr="004313D0">
              <w:rPr>
                <w:rFonts w:ascii="Times New Roman" w:hAnsi="Times New Roman" w:cs="Times New Roman"/>
                <w:b/>
              </w:rPr>
              <w:t xml:space="preserve">sychological </w:t>
            </w:r>
            <w:r w:rsidR="00783189" w:rsidRPr="004313D0">
              <w:rPr>
                <w:rFonts w:ascii="Times New Roman" w:hAnsi="Times New Roman" w:cs="Times New Roman"/>
                <w:b/>
              </w:rPr>
              <w:t>i</w:t>
            </w:r>
            <w:r w:rsidR="00C17537" w:rsidRPr="004313D0">
              <w:rPr>
                <w:rFonts w:ascii="Times New Roman" w:hAnsi="Times New Roman" w:cs="Times New Roman"/>
                <w:b/>
              </w:rPr>
              <w:t>nterventions</w:t>
            </w:r>
            <w:r w:rsidR="00C22F31" w:rsidRPr="004313D0">
              <w:rPr>
                <w:rFonts w:ascii="Times New Roman" w:hAnsi="Times New Roman" w:cs="Times New Roman"/>
                <w:b/>
              </w:rPr>
              <w:t xml:space="preserve"> </w:t>
            </w:r>
            <w:r w:rsidR="00783189" w:rsidRPr="004313D0">
              <w:rPr>
                <w:rFonts w:ascii="Times New Roman" w:hAnsi="Times New Roman" w:cs="Times New Roman"/>
                <w:b/>
              </w:rPr>
              <w:t xml:space="preserve">for the general population and healthcare workers </w:t>
            </w:r>
            <w:r>
              <w:rPr>
                <w:rFonts w:ascii="Times New Roman" w:hAnsi="Times New Roman" w:cs="Times New Roman"/>
                <w:b/>
              </w:rPr>
              <w:t xml:space="preserve">exposed to </w:t>
            </w:r>
            <w:r w:rsidR="001878F0" w:rsidRPr="004313D0">
              <w:rPr>
                <w:rFonts w:ascii="Times New Roman" w:hAnsi="Times New Roman" w:cs="Times New Roman"/>
                <w:b/>
              </w:rPr>
              <w:t>m</w:t>
            </w:r>
            <w:r w:rsidR="00212EC7" w:rsidRPr="004313D0">
              <w:rPr>
                <w:rFonts w:ascii="Times New Roman" w:hAnsi="Times New Roman" w:cs="Times New Roman"/>
                <w:b/>
              </w:rPr>
              <w:t xml:space="preserve">ass </w:t>
            </w:r>
            <w:r w:rsidR="00834A64">
              <w:rPr>
                <w:rFonts w:ascii="Times New Roman" w:hAnsi="Times New Roman" w:cs="Times New Roman"/>
                <w:b/>
              </w:rPr>
              <w:t xml:space="preserve">infectious disease </w:t>
            </w:r>
            <w:r w:rsidR="001878F0" w:rsidRPr="004313D0">
              <w:rPr>
                <w:rFonts w:ascii="Times New Roman" w:hAnsi="Times New Roman" w:cs="Times New Roman"/>
                <w:b/>
              </w:rPr>
              <w:t>o</w:t>
            </w:r>
            <w:r w:rsidR="00212EC7" w:rsidRPr="004313D0">
              <w:rPr>
                <w:rFonts w:ascii="Times New Roman" w:hAnsi="Times New Roman" w:cs="Times New Roman"/>
                <w:b/>
              </w:rPr>
              <w:t>utbreaks</w:t>
            </w:r>
          </w:p>
          <w:p w14:paraId="0F327847" w14:textId="0424B50B" w:rsidR="0018461F" w:rsidRPr="004313D0" w:rsidRDefault="0018461F" w:rsidP="00271CE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461F" w:rsidRPr="004313D0" w14:paraId="4062F93F" w14:textId="77777777" w:rsidTr="00C17537">
        <w:trPr>
          <w:trHeight w:val="986"/>
        </w:trPr>
        <w:tc>
          <w:tcPr>
            <w:tcW w:w="0" w:type="auto"/>
            <w:gridSpan w:val="2"/>
          </w:tcPr>
          <w:p w14:paraId="247A274F" w14:textId="77777777" w:rsidR="001B6C39" w:rsidRPr="004313D0" w:rsidRDefault="00531A7B" w:rsidP="00271CE0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313D0">
              <w:rPr>
                <w:rFonts w:ascii="Times New Roman" w:hAnsi="Times New Roman" w:cs="Times New Roman"/>
                <w:b/>
              </w:rPr>
              <w:t>Primary research question:</w:t>
            </w:r>
          </w:p>
          <w:p w14:paraId="70852ED8" w14:textId="774DE844" w:rsidR="0018461F" w:rsidRPr="004313D0" w:rsidRDefault="00C17537" w:rsidP="00271CE0">
            <w:pPr>
              <w:pStyle w:val="LRiGnormal"/>
              <w:numPr>
                <w:ilvl w:val="0"/>
                <w:numId w:val="3"/>
              </w:num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4313D0">
              <w:rPr>
                <w:rFonts w:ascii="Times New Roman" w:hAnsi="Times New Roman" w:cs="Times New Roman"/>
              </w:rPr>
              <w:t xml:space="preserve">To identify what interventions (i.e. psychological support) have been used in similar situations to Covid-19 and how effective they have been </w:t>
            </w:r>
            <w:r w:rsidR="004B4640" w:rsidRPr="004313D0">
              <w:rPr>
                <w:rFonts w:ascii="Times New Roman" w:hAnsi="Times New Roman" w:cs="Times New Roman"/>
              </w:rPr>
              <w:t xml:space="preserve">(for </w:t>
            </w:r>
            <w:r w:rsidR="00531E31" w:rsidRPr="004313D0">
              <w:rPr>
                <w:rFonts w:ascii="Times New Roman" w:hAnsi="Times New Roman" w:cs="Times New Roman"/>
              </w:rPr>
              <w:t>the general population</w:t>
            </w:r>
            <w:r w:rsidR="00212EC7" w:rsidRPr="004313D0">
              <w:rPr>
                <w:rFonts w:ascii="Times New Roman" w:hAnsi="Times New Roman" w:cs="Times New Roman"/>
              </w:rPr>
              <w:t xml:space="preserve"> and healthcare workers</w:t>
            </w:r>
            <w:r w:rsidR="004B4640" w:rsidRPr="004313D0">
              <w:rPr>
                <w:rFonts w:ascii="Times New Roman" w:hAnsi="Times New Roman" w:cs="Times New Roman"/>
              </w:rPr>
              <w:t xml:space="preserve">) </w:t>
            </w:r>
            <w:r w:rsidRPr="004313D0">
              <w:rPr>
                <w:rFonts w:ascii="Times New Roman" w:hAnsi="Times New Roman" w:cs="Times New Roman"/>
              </w:rPr>
              <w:t>compared to other approaches.</w:t>
            </w:r>
          </w:p>
        </w:tc>
      </w:tr>
      <w:tr w:rsidR="007A5963" w:rsidRPr="004313D0" w14:paraId="298E3FCF" w14:textId="77777777" w:rsidTr="00E42F7C">
        <w:tc>
          <w:tcPr>
            <w:tcW w:w="0" w:type="auto"/>
            <w:gridSpan w:val="2"/>
          </w:tcPr>
          <w:p w14:paraId="3000CB91" w14:textId="77777777" w:rsidR="007A5963" w:rsidRPr="004313D0" w:rsidRDefault="007A5963" w:rsidP="00271CE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313D0">
              <w:rPr>
                <w:rFonts w:ascii="Times New Roman" w:hAnsi="Times New Roman" w:cs="Times New Roman"/>
                <w:b/>
              </w:rPr>
              <w:t>Question</w:t>
            </w:r>
            <w:r w:rsidR="005C534A" w:rsidRPr="004313D0">
              <w:rPr>
                <w:rFonts w:ascii="Times New Roman" w:hAnsi="Times New Roman" w:cs="Times New Roman"/>
                <w:b/>
              </w:rPr>
              <w:t>s -</w:t>
            </w:r>
            <w:r w:rsidRPr="004313D0">
              <w:rPr>
                <w:rFonts w:ascii="Times New Roman" w:hAnsi="Times New Roman" w:cs="Times New Roman"/>
                <w:b/>
              </w:rPr>
              <w:t xml:space="preserve"> key elements</w:t>
            </w:r>
          </w:p>
        </w:tc>
      </w:tr>
      <w:tr w:rsidR="00B52B9A" w:rsidRPr="004313D0" w14:paraId="77481C74" w14:textId="77777777" w:rsidTr="00E42F7C">
        <w:tc>
          <w:tcPr>
            <w:tcW w:w="0" w:type="auto"/>
          </w:tcPr>
          <w:p w14:paraId="5132C2A3" w14:textId="5C06CD09" w:rsidR="0018461F" w:rsidRPr="004313D0" w:rsidRDefault="0018461F" w:rsidP="00271CE0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313D0">
              <w:rPr>
                <w:rFonts w:ascii="Times New Roman" w:hAnsi="Times New Roman" w:cs="Times New Roman"/>
                <w:b/>
              </w:rPr>
              <w:t>Population (P)</w:t>
            </w:r>
            <w:r w:rsidR="00A62AA0" w:rsidRPr="004313D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0" w:type="auto"/>
          </w:tcPr>
          <w:p w14:paraId="2898BE72" w14:textId="77777777" w:rsidR="00C17537" w:rsidRPr="004313D0" w:rsidRDefault="0018461F" w:rsidP="00271CE0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313D0">
              <w:rPr>
                <w:rFonts w:ascii="Times New Roman" w:hAnsi="Times New Roman" w:cs="Times New Roman"/>
                <w:b/>
              </w:rPr>
              <w:t>Included:</w:t>
            </w:r>
            <w:r w:rsidR="002C3DEA" w:rsidRPr="004313D0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FE06AEA" w14:textId="491A40F3" w:rsidR="00203CE0" w:rsidRPr="004313D0" w:rsidRDefault="00212EC7" w:rsidP="00271CE0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313D0">
              <w:rPr>
                <w:rFonts w:ascii="Times New Roman" w:hAnsi="Times New Roman" w:cs="Times New Roman"/>
              </w:rPr>
              <w:t>G</w:t>
            </w:r>
            <w:r w:rsidR="004B4640" w:rsidRPr="004313D0">
              <w:rPr>
                <w:rFonts w:ascii="Times New Roman" w:hAnsi="Times New Roman" w:cs="Times New Roman"/>
              </w:rPr>
              <w:t xml:space="preserve">eneral population / </w:t>
            </w:r>
            <w:r w:rsidR="00577BFF" w:rsidRPr="004313D0">
              <w:rPr>
                <w:rFonts w:ascii="Times New Roman" w:hAnsi="Times New Roman" w:cs="Times New Roman"/>
              </w:rPr>
              <w:t>patients</w:t>
            </w:r>
            <w:r w:rsidR="004B4640" w:rsidRPr="004313D0">
              <w:rPr>
                <w:rFonts w:ascii="Times New Roman" w:hAnsi="Times New Roman" w:cs="Times New Roman"/>
              </w:rPr>
              <w:t xml:space="preserve"> / </w:t>
            </w:r>
            <w:r w:rsidR="00577BFF" w:rsidRPr="004313D0">
              <w:rPr>
                <w:rFonts w:ascii="Times New Roman" w:hAnsi="Times New Roman" w:cs="Times New Roman"/>
              </w:rPr>
              <w:t>survivors / victims of mass outbreaks</w:t>
            </w:r>
            <w:r w:rsidR="00692D0A" w:rsidRPr="004313D0">
              <w:rPr>
                <w:rFonts w:ascii="Times New Roman" w:hAnsi="Times New Roman" w:cs="Times New Roman"/>
              </w:rPr>
              <w:t xml:space="preserve"> and their carers / families</w:t>
            </w:r>
            <w:r w:rsidR="00DB672A" w:rsidRPr="004313D0">
              <w:rPr>
                <w:rFonts w:ascii="Times New Roman" w:hAnsi="Times New Roman" w:cs="Times New Roman"/>
              </w:rPr>
              <w:t>.</w:t>
            </w:r>
          </w:p>
          <w:p w14:paraId="0BBE9269" w14:textId="0FC24CB8" w:rsidR="00212EC7" w:rsidRPr="004313D0" w:rsidRDefault="00212EC7" w:rsidP="00271CE0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313D0">
              <w:rPr>
                <w:rFonts w:ascii="Times New Roman" w:hAnsi="Times New Roman" w:cs="Times New Roman"/>
              </w:rPr>
              <w:t>Healthcare workers involved in mass outbreaks</w:t>
            </w:r>
            <w:r w:rsidR="00B52B9A" w:rsidRPr="004313D0">
              <w:rPr>
                <w:rFonts w:ascii="Times New Roman" w:hAnsi="Times New Roman" w:cs="Times New Roman"/>
              </w:rPr>
              <w:t xml:space="preserve"> (all those who come into contact with and/ or support those coming into contact with patients in delivering forms of care).</w:t>
            </w:r>
          </w:p>
          <w:p w14:paraId="7FD70783" w14:textId="7D8FDB53" w:rsidR="00B52B9A" w:rsidRPr="004313D0" w:rsidRDefault="00212EC7" w:rsidP="00B52B9A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313D0">
              <w:rPr>
                <w:rFonts w:ascii="Times New Roman" w:hAnsi="Times New Roman" w:cs="Times New Roman"/>
              </w:rPr>
              <w:t>Families of healthcare workers involved in mass outbreaks.</w:t>
            </w:r>
          </w:p>
        </w:tc>
      </w:tr>
      <w:tr w:rsidR="00B52B9A" w:rsidRPr="004313D0" w14:paraId="1C32B120" w14:textId="77777777" w:rsidTr="00E42F7C">
        <w:tc>
          <w:tcPr>
            <w:tcW w:w="0" w:type="auto"/>
          </w:tcPr>
          <w:p w14:paraId="247895B0" w14:textId="77777777" w:rsidR="0018461F" w:rsidRPr="004313D0" w:rsidRDefault="0018461F" w:rsidP="00271CE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4A97C7" w14:textId="77777777" w:rsidR="00577BFF" w:rsidRPr="004313D0" w:rsidRDefault="0018461F" w:rsidP="00271CE0">
            <w:pPr>
              <w:rPr>
                <w:rFonts w:ascii="Times New Roman" w:hAnsi="Times New Roman" w:cs="Times New Roman"/>
                <w:b/>
              </w:rPr>
            </w:pPr>
            <w:r w:rsidRPr="004313D0">
              <w:rPr>
                <w:rFonts w:ascii="Times New Roman" w:hAnsi="Times New Roman" w:cs="Times New Roman"/>
                <w:b/>
              </w:rPr>
              <w:t>Excluded:</w:t>
            </w:r>
            <w:r w:rsidR="00577BFF" w:rsidRPr="004313D0">
              <w:rPr>
                <w:rFonts w:ascii="Times New Roman" w:hAnsi="Times New Roman" w:cs="Times New Roman"/>
                <w:b/>
              </w:rPr>
              <w:t xml:space="preserve">  </w:t>
            </w:r>
          </w:p>
          <w:p w14:paraId="34C9433B" w14:textId="17CEA906" w:rsidR="00577BFF" w:rsidRPr="004313D0" w:rsidRDefault="00577BFF" w:rsidP="00271CE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</w:rPr>
            </w:pPr>
            <w:r w:rsidRPr="004313D0">
              <w:rPr>
                <w:rFonts w:ascii="Times New Roman" w:hAnsi="Times New Roman" w:cs="Times New Roman"/>
                <w:bCs/>
              </w:rPr>
              <w:t>Armed forces</w:t>
            </w:r>
          </w:p>
          <w:p w14:paraId="58A4A963" w14:textId="6BF77D25" w:rsidR="00577BFF" w:rsidRPr="004313D0" w:rsidRDefault="00577BFF" w:rsidP="00271CE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</w:rPr>
            </w:pPr>
            <w:r w:rsidRPr="004313D0">
              <w:rPr>
                <w:rFonts w:ascii="Times New Roman" w:hAnsi="Times New Roman" w:cs="Times New Roman"/>
                <w:bCs/>
              </w:rPr>
              <w:t>Emergency services e.g. police, fire</w:t>
            </w:r>
            <w:r w:rsidR="00692D0A" w:rsidRPr="004313D0">
              <w:rPr>
                <w:rFonts w:ascii="Times New Roman" w:hAnsi="Times New Roman" w:cs="Times New Roman"/>
                <w:bCs/>
              </w:rPr>
              <w:t xml:space="preserve"> and rescue</w:t>
            </w:r>
          </w:p>
          <w:p w14:paraId="41134B0B" w14:textId="581C12BD" w:rsidR="00692D0A" w:rsidRPr="004313D0" w:rsidRDefault="00577BFF" w:rsidP="00271CE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313D0">
              <w:rPr>
                <w:rFonts w:ascii="Times New Roman" w:hAnsi="Times New Roman" w:cs="Times New Roman"/>
                <w:bCs/>
              </w:rPr>
              <w:t>Charity workers</w:t>
            </w:r>
            <w:r w:rsidR="004B4640" w:rsidRPr="004313D0">
              <w:rPr>
                <w:rFonts w:ascii="Times New Roman" w:hAnsi="Times New Roman" w:cs="Times New Roman"/>
                <w:bCs/>
              </w:rPr>
              <w:t xml:space="preserve"> / NGOs</w:t>
            </w:r>
          </w:p>
        </w:tc>
      </w:tr>
      <w:tr w:rsidR="00B52B9A" w:rsidRPr="004313D0" w14:paraId="59CBFC77" w14:textId="77777777" w:rsidTr="00C22F31">
        <w:trPr>
          <w:trHeight w:val="1198"/>
        </w:trPr>
        <w:tc>
          <w:tcPr>
            <w:tcW w:w="0" w:type="auto"/>
          </w:tcPr>
          <w:p w14:paraId="5FC1E114" w14:textId="77777777" w:rsidR="0018461F" w:rsidRPr="004313D0" w:rsidRDefault="0018461F" w:rsidP="00271CE0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313D0">
              <w:rPr>
                <w:rFonts w:ascii="Times New Roman" w:hAnsi="Times New Roman" w:cs="Times New Roman"/>
                <w:b/>
              </w:rPr>
              <w:t>Interventions (I)</w:t>
            </w:r>
          </w:p>
        </w:tc>
        <w:tc>
          <w:tcPr>
            <w:tcW w:w="0" w:type="auto"/>
          </w:tcPr>
          <w:p w14:paraId="2BE4AEE8" w14:textId="58F497FE" w:rsidR="00D70964" w:rsidRPr="004313D0" w:rsidRDefault="0018461F" w:rsidP="00271CE0">
            <w:pPr>
              <w:contextualSpacing/>
              <w:rPr>
                <w:rFonts w:ascii="Times New Roman" w:hAnsi="Times New Roman" w:cs="Times New Roman"/>
              </w:rPr>
            </w:pPr>
            <w:r w:rsidRPr="004313D0">
              <w:rPr>
                <w:rFonts w:ascii="Times New Roman" w:hAnsi="Times New Roman" w:cs="Times New Roman"/>
                <w:b/>
              </w:rPr>
              <w:t>Included</w:t>
            </w:r>
            <w:r w:rsidRPr="004313D0">
              <w:rPr>
                <w:rFonts w:ascii="Times New Roman" w:hAnsi="Times New Roman" w:cs="Times New Roman"/>
              </w:rPr>
              <w:t>:</w:t>
            </w:r>
          </w:p>
          <w:p w14:paraId="03961C22" w14:textId="69F4CC1F" w:rsidR="00203CE0" w:rsidRPr="004313D0" w:rsidRDefault="00C17537" w:rsidP="00271CE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4313D0">
              <w:rPr>
                <w:rFonts w:ascii="Times New Roman" w:hAnsi="Times New Roman" w:cs="Times New Roman"/>
              </w:rPr>
              <w:t>Psychological interventions</w:t>
            </w:r>
            <w:r w:rsidR="00212EC7" w:rsidRPr="004313D0">
              <w:rPr>
                <w:rFonts w:ascii="Times New Roman" w:hAnsi="Times New Roman" w:cs="Times New Roman"/>
              </w:rPr>
              <w:t xml:space="preserve"> (</w:t>
            </w:r>
            <w:r w:rsidR="00692D0A" w:rsidRPr="004313D0">
              <w:rPr>
                <w:rFonts w:ascii="Times New Roman" w:hAnsi="Times New Roman" w:cs="Times New Roman"/>
              </w:rPr>
              <w:t>pre-mass outbreaks, during outbreaks, post- outbreaks</w:t>
            </w:r>
            <w:r w:rsidR="00212EC7" w:rsidRPr="004313D0">
              <w:rPr>
                <w:rFonts w:ascii="Times New Roman" w:hAnsi="Times New Roman" w:cs="Times New Roman"/>
              </w:rPr>
              <w:t>)</w:t>
            </w:r>
          </w:p>
          <w:p w14:paraId="4CE3CA12" w14:textId="390A61D1" w:rsidR="00C22F31" w:rsidRPr="004313D0" w:rsidRDefault="006D2CE7" w:rsidP="00271CE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4313D0">
              <w:rPr>
                <w:rFonts w:ascii="Times New Roman" w:hAnsi="Times New Roman" w:cs="Times New Roman"/>
              </w:rPr>
              <w:t>Psychosocial</w:t>
            </w:r>
            <w:r w:rsidR="00212EC7" w:rsidRPr="004313D0">
              <w:rPr>
                <w:rFonts w:ascii="Times New Roman" w:hAnsi="Times New Roman" w:cs="Times New Roman"/>
              </w:rPr>
              <w:t xml:space="preserve"> interventions</w:t>
            </w:r>
          </w:p>
        </w:tc>
      </w:tr>
      <w:tr w:rsidR="00B52B9A" w:rsidRPr="004313D0" w14:paraId="5B62919D" w14:textId="77777777" w:rsidTr="00E42F7C">
        <w:tc>
          <w:tcPr>
            <w:tcW w:w="0" w:type="auto"/>
          </w:tcPr>
          <w:p w14:paraId="01A1389A" w14:textId="77777777" w:rsidR="0018461F" w:rsidRPr="004313D0" w:rsidRDefault="0018461F" w:rsidP="00271CE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05177B" w14:textId="6D021C57" w:rsidR="0018461F" w:rsidRPr="004313D0" w:rsidRDefault="0018461F" w:rsidP="00271CE0">
            <w:pPr>
              <w:contextualSpacing/>
              <w:rPr>
                <w:rFonts w:ascii="Times New Roman" w:hAnsi="Times New Roman" w:cs="Times New Roman"/>
              </w:rPr>
            </w:pPr>
            <w:r w:rsidRPr="004313D0">
              <w:rPr>
                <w:rFonts w:ascii="Times New Roman" w:hAnsi="Times New Roman" w:cs="Times New Roman"/>
                <w:b/>
              </w:rPr>
              <w:t>Excluded</w:t>
            </w:r>
            <w:r w:rsidRPr="004313D0">
              <w:rPr>
                <w:rFonts w:ascii="Times New Roman" w:hAnsi="Times New Roman" w:cs="Times New Roman"/>
              </w:rPr>
              <w:t>:</w:t>
            </w:r>
            <w:r w:rsidR="008C6CD8" w:rsidRPr="004313D0">
              <w:rPr>
                <w:rFonts w:ascii="Times New Roman" w:hAnsi="Times New Roman" w:cs="Times New Roman"/>
              </w:rPr>
              <w:t xml:space="preserve"> </w:t>
            </w:r>
            <w:r w:rsidR="00531E31" w:rsidRPr="004313D0">
              <w:rPr>
                <w:rFonts w:ascii="Times New Roman" w:hAnsi="Times New Roman" w:cs="Times New Roman"/>
              </w:rPr>
              <w:t>pharmacological interventions</w:t>
            </w:r>
          </w:p>
        </w:tc>
      </w:tr>
      <w:tr w:rsidR="00B52B9A" w:rsidRPr="004313D0" w14:paraId="49482B0F" w14:textId="77777777" w:rsidTr="00210C02">
        <w:trPr>
          <w:trHeight w:val="849"/>
        </w:trPr>
        <w:tc>
          <w:tcPr>
            <w:tcW w:w="0" w:type="auto"/>
          </w:tcPr>
          <w:p w14:paraId="6F7927C2" w14:textId="77777777" w:rsidR="00B17A3B" w:rsidRPr="004313D0" w:rsidRDefault="00433C13" w:rsidP="00271CE0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313D0">
              <w:rPr>
                <w:rFonts w:ascii="Times New Roman" w:hAnsi="Times New Roman" w:cs="Times New Roman"/>
                <w:b/>
              </w:rPr>
              <w:t>Settings</w:t>
            </w:r>
          </w:p>
        </w:tc>
        <w:tc>
          <w:tcPr>
            <w:tcW w:w="0" w:type="auto"/>
          </w:tcPr>
          <w:p w14:paraId="56370793" w14:textId="77777777" w:rsidR="00C17537" w:rsidRPr="004313D0" w:rsidRDefault="00750330" w:rsidP="00271CE0">
            <w:pPr>
              <w:pStyle w:val="LRiGnormal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4313D0">
              <w:rPr>
                <w:rFonts w:ascii="Times New Roman" w:hAnsi="Times New Roman" w:cs="Times New Roman"/>
                <w:b/>
              </w:rPr>
              <w:t>Included</w:t>
            </w:r>
            <w:r w:rsidRPr="004313D0">
              <w:rPr>
                <w:rFonts w:ascii="Times New Roman" w:hAnsi="Times New Roman" w:cs="Times New Roman"/>
              </w:rPr>
              <w:t xml:space="preserve">: </w:t>
            </w:r>
          </w:p>
          <w:p w14:paraId="09A228BF" w14:textId="7C714C07" w:rsidR="00DB53DA" w:rsidRPr="004313D0" w:rsidRDefault="009D27C5" w:rsidP="00271CE0">
            <w:pPr>
              <w:pStyle w:val="LRiGnormal"/>
              <w:numPr>
                <w:ilvl w:val="0"/>
                <w:numId w:val="9"/>
              </w:num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4313D0">
              <w:rPr>
                <w:rFonts w:ascii="Times New Roman" w:hAnsi="Times New Roman" w:cs="Times New Roman"/>
              </w:rPr>
              <w:t xml:space="preserve">Any type of mass outbreak e.g. 1918 Flu, 2002 SARS, Ebola, </w:t>
            </w:r>
            <w:r w:rsidR="00DB53DA" w:rsidRPr="004313D0">
              <w:rPr>
                <w:rFonts w:ascii="Times New Roman" w:hAnsi="Times New Roman" w:cs="Times New Roman"/>
              </w:rPr>
              <w:t>Cholera.</w:t>
            </w:r>
          </w:p>
          <w:p w14:paraId="3533B85E" w14:textId="2CBDD8EE" w:rsidR="000570B4" w:rsidRPr="004313D0" w:rsidRDefault="000570B4" w:rsidP="00271CE0">
            <w:pPr>
              <w:pStyle w:val="LRiGnormal"/>
              <w:numPr>
                <w:ilvl w:val="0"/>
                <w:numId w:val="9"/>
              </w:num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bookmarkStart w:id="0" w:name="_Hlk39229122"/>
            <w:r w:rsidRPr="004313D0">
              <w:rPr>
                <w:rFonts w:ascii="Times New Roman" w:hAnsi="Times New Roman" w:cs="Times New Roman"/>
              </w:rPr>
              <w:t>Mental health disorders e.g. depression disorders, anxiety and mass-outbreak-led PTSD.</w:t>
            </w:r>
          </w:p>
          <w:bookmarkEnd w:id="0"/>
          <w:p w14:paraId="15F73F68" w14:textId="4807C8A2" w:rsidR="00692D0A" w:rsidRPr="004313D0" w:rsidRDefault="00C17537" w:rsidP="00271CE0">
            <w:pPr>
              <w:pStyle w:val="LRiGnormal"/>
              <w:numPr>
                <w:ilvl w:val="0"/>
                <w:numId w:val="9"/>
              </w:num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4313D0">
              <w:rPr>
                <w:rFonts w:ascii="Times New Roman" w:hAnsi="Times New Roman" w:cs="Times New Roman"/>
              </w:rPr>
              <w:t>Any country.</w:t>
            </w:r>
          </w:p>
        </w:tc>
      </w:tr>
      <w:tr w:rsidR="00B52B9A" w:rsidRPr="004313D0" w14:paraId="04CAA5B9" w14:textId="77777777" w:rsidTr="00E42F7C">
        <w:tc>
          <w:tcPr>
            <w:tcW w:w="0" w:type="auto"/>
          </w:tcPr>
          <w:p w14:paraId="70A8B3B7" w14:textId="77777777" w:rsidR="00B17A3B" w:rsidRPr="004313D0" w:rsidRDefault="00B17A3B" w:rsidP="00271CE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BD1B07" w14:textId="77777777" w:rsidR="00212EC7" w:rsidRPr="004313D0" w:rsidRDefault="00B17A3B" w:rsidP="00271CE0">
            <w:pPr>
              <w:pStyle w:val="LRiGnormal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4313D0">
              <w:rPr>
                <w:rFonts w:ascii="Times New Roman" w:hAnsi="Times New Roman" w:cs="Times New Roman"/>
                <w:b/>
              </w:rPr>
              <w:t>Excluded</w:t>
            </w:r>
            <w:r w:rsidRPr="004313D0">
              <w:rPr>
                <w:rFonts w:ascii="Times New Roman" w:hAnsi="Times New Roman" w:cs="Times New Roman"/>
              </w:rPr>
              <w:t>:</w:t>
            </w:r>
            <w:r w:rsidR="008C6CD8" w:rsidRPr="004313D0">
              <w:rPr>
                <w:rFonts w:ascii="Times New Roman" w:hAnsi="Times New Roman" w:cs="Times New Roman"/>
              </w:rPr>
              <w:t xml:space="preserve"> </w:t>
            </w:r>
            <w:r w:rsidR="009D27C5" w:rsidRPr="004313D0">
              <w:rPr>
                <w:rFonts w:ascii="Times New Roman" w:hAnsi="Times New Roman" w:cs="Times New Roman"/>
              </w:rPr>
              <w:t xml:space="preserve"> </w:t>
            </w:r>
          </w:p>
          <w:p w14:paraId="7EDB8DDF" w14:textId="77777777" w:rsidR="00692D0A" w:rsidRPr="004313D0" w:rsidRDefault="004B4640" w:rsidP="00271CE0">
            <w:pPr>
              <w:pStyle w:val="LRiGnormal"/>
              <w:numPr>
                <w:ilvl w:val="0"/>
                <w:numId w:val="12"/>
              </w:num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4313D0">
              <w:rPr>
                <w:rFonts w:ascii="Times New Roman" w:hAnsi="Times New Roman" w:cs="Times New Roman"/>
              </w:rPr>
              <w:t>War and conflict</w:t>
            </w:r>
            <w:r w:rsidR="00D43358" w:rsidRPr="004313D0">
              <w:rPr>
                <w:rFonts w:ascii="Times New Roman" w:hAnsi="Times New Roman" w:cs="Times New Roman"/>
              </w:rPr>
              <w:t xml:space="preserve">.  </w:t>
            </w:r>
          </w:p>
          <w:p w14:paraId="3F3004A6" w14:textId="4E3C6AD7" w:rsidR="00692D0A" w:rsidRPr="004313D0" w:rsidRDefault="00D43358" w:rsidP="00271CE0">
            <w:pPr>
              <w:pStyle w:val="LRiGnormal"/>
              <w:numPr>
                <w:ilvl w:val="0"/>
                <w:numId w:val="12"/>
              </w:num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4313D0">
              <w:rPr>
                <w:rFonts w:ascii="Times New Roman" w:hAnsi="Times New Roman" w:cs="Times New Roman"/>
              </w:rPr>
              <w:t>Terrorism e.g. 9/11</w:t>
            </w:r>
            <w:r w:rsidR="00531E31" w:rsidRPr="004313D0">
              <w:rPr>
                <w:rFonts w:ascii="Times New Roman" w:hAnsi="Times New Roman" w:cs="Times New Roman"/>
              </w:rPr>
              <w:t xml:space="preserve">. </w:t>
            </w:r>
          </w:p>
          <w:p w14:paraId="1C85D911" w14:textId="0646DB2F" w:rsidR="00692D0A" w:rsidRPr="004313D0" w:rsidRDefault="00692D0A" w:rsidP="00271CE0">
            <w:pPr>
              <w:pStyle w:val="LRiGnormal"/>
              <w:numPr>
                <w:ilvl w:val="0"/>
                <w:numId w:val="12"/>
              </w:num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4313D0">
              <w:rPr>
                <w:rFonts w:ascii="Times New Roman" w:hAnsi="Times New Roman" w:cs="Times New Roman"/>
              </w:rPr>
              <w:t>Physical, s</w:t>
            </w:r>
            <w:r w:rsidR="00D34E77" w:rsidRPr="004313D0">
              <w:rPr>
                <w:rFonts w:ascii="Times New Roman" w:hAnsi="Times New Roman" w:cs="Times New Roman"/>
              </w:rPr>
              <w:t>exual and domestic violence</w:t>
            </w:r>
            <w:r w:rsidRPr="004313D0">
              <w:rPr>
                <w:rFonts w:ascii="Times New Roman" w:hAnsi="Times New Roman" w:cs="Times New Roman"/>
              </w:rPr>
              <w:t>, abuse, torture, genocide</w:t>
            </w:r>
            <w:r w:rsidR="009F5664" w:rsidRPr="004313D0">
              <w:rPr>
                <w:rFonts w:ascii="Times New Roman" w:hAnsi="Times New Roman" w:cs="Times New Roman"/>
              </w:rPr>
              <w:t>.</w:t>
            </w:r>
            <w:r w:rsidR="008811D9" w:rsidRPr="004313D0">
              <w:rPr>
                <w:rFonts w:ascii="Times New Roman" w:hAnsi="Times New Roman" w:cs="Times New Roman"/>
              </w:rPr>
              <w:t xml:space="preserve"> </w:t>
            </w:r>
          </w:p>
          <w:p w14:paraId="4FEEA0FF" w14:textId="77777777" w:rsidR="00692D0A" w:rsidRPr="004313D0" w:rsidRDefault="00212EC7" w:rsidP="00271CE0">
            <w:pPr>
              <w:pStyle w:val="LRiGnormal"/>
              <w:numPr>
                <w:ilvl w:val="0"/>
                <w:numId w:val="12"/>
              </w:num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4313D0">
              <w:rPr>
                <w:rFonts w:ascii="Times New Roman" w:hAnsi="Times New Roman" w:cs="Times New Roman"/>
              </w:rPr>
              <w:t>C</w:t>
            </w:r>
            <w:r w:rsidR="008811D9" w:rsidRPr="004313D0">
              <w:rPr>
                <w:rFonts w:ascii="Times New Roman" w:hAnsi="Times New Roman" w:cs="Times New Roman"/>
              </w:rPr>
              <w:t>hemical, biological, radiological, or nuclear events</w:t>
            </w:r>
            <w:r w:rsidRPr="004313D0">
              <w:rPr>
                <w:rFonts w:ascii="Times New Roman" w:hAnsi="Times New Roman" w:cs="Times New Roman"/>
              </w:rPr>
              <w:t xml:space="preserve"> (CBRN)</w:t>
            </w:r>
            <w:r w:rsidR="008811D9" w:rsidRPr="004313D0">
              <w:rPr>
                <w:rFonts w:ascii="Times New Roman" w:hAnsi="Times New Roman" w:cs="Times New Roman"/>
              </w:rPr>
              <w:t>.</w:t>
            </w:r>
            <w:r w:rsidRPr="004313D0">
              <w:rPr>
                <w:rFonts w:ascii="Times New Roman" w:hAnsi="Times New Roman" w:cs="Times New Roman"/>
              </w:rPr>
              <w:t xml:space="preserve"> </w:t>
            </w:r>
          </w:p>
          <w:p w14:paraId="037EA71E" w14:textId="03E94E3F" w:rsidR="00212EC7" w:rsidRPr="004313D0" w:rsidRDefault="00692D0A" w:rsidP="00271CE0">
            <w:pPr>
              <w:pStyle w:val="LRiGnormal"/>
              <w:numPr>
                <w:ilvl w:val="0"/>
                <w:numId w:val="12"/>
              </w:num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4313D0">
              <w:rPr>
                <w:rFonts w:ascii="Times New Roman" w:hAnsi="Times New Roman" w:cs="Times New Roman"/>
              </w:rPr>
              <w:t>Man-made or n</w:t>
            </w:r>
            <w:r w:rsidR="00212EC7" w:rsidRPr="004313D0">
              <w:rPr>
                <w:rFonts w:ascii="Times New Roman" w:hAnsi="Times New Roman" w:cs="Times New Roman"/>
              </w:rPr>
              <w:t xml:space="preserve">atural disasters e.g. </w:t>
            </w:r>
            <w:r w:rsidRPr="004313D0">
              <w:rPr>
                <w:rFonts w:ascii="Times New Roman" w:hAnsi="Times New Roman" w:cs="Times New Roman"/>
              </w:rPr>
              <w:t xml:space="preserve">air disasters, </w:t>
            </w:r>
            <w:r w:rsidR="00212EC7" w:rsidRPr="004313D0">
              <w:rPr>
                <w:rFonts w:ascii="Times New Roman" w:hAnsi="Times New Roman" w:cs="Times New Roman"/>
              </w:rPr>
              <w:t>tsunami, volcano, earthquakes, flooding.</w:t>
            </w:r>
          </w:p>
          <w:p w14:paraId="72E8C6EE" w14:textId="77777777" w:rsidR="00692D0A" w:rsidRPr="004313D0" w:rsidRDefault="000570B4" w:rsidP="00271CE0">
            <w:pPr>
              <w:pStyle w:val="LRiGnormal"/>
              <w:numPr>
                <w:ilvl w:val="0"/>
                <w:numId w:val="12"/>
              </w:num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bookmarkStart w:id="1" w:name="_Hlk39229166"/>
            <w:r w:rsidRPr="004313D0">
              <w:rPr>
                <w:rFonts w:ascii="Times New Roman" w:hAnsi="Times New Roman" w:cs="Times New Roman"/>
              </w:rPr>
              <w:t>PTSD caused by generic trauma.</w:t>
            </w:r>
            <w:bookmarkEnd w:id="1"/>
          </w:p>
          <w:p w14:paraId="13036872" w14:textId="1EC49796" w:rsidR="00620F63" w:rsidRPr="004313D0" w:rsidRDefault="00620F63" w:rsidP="00271CE0">
            <w:pPr>
              <w:pStyle w:val="LRiGnormal"/>
              <w:numPr>
                <w:ilvl w:val="0"/>
                <w:numId w:val="12"/>
              </w:num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4313D0">
              <w:rPr>
                <w:rFonts w:ascii="Times New Roman" w:hAnsi="Times New Roman" w:cs="Times New Roman"/>
              </w:rPr>
              <w:t>HIV/AIDS.</w:t>
            </w:r>
          </w:p>
        </w:tc>
      </w:tr>
      <w:tr w:rsidR="00B52B9A" w:rsidRPr="004313D0" w14:paraId="44375C61" w14:textId="77777777" w:rsidTr="00E42F7C">
        <w:tc>
          <w:tcPr>
            <w:tcW w:w="0" w:type="auto"/>
          </w:tcPr>
          <w:p w14:paraId="6D44688C" w14:textId="77777777" w:rsidR="002C3DEA" w:rsidRPr="004313D0" w:rsidRDefault="005C534A" w:rsidP="00271CE0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313D0">
              <w:rPr>
                <w:rFonts w:ascii="Times New Roman" w:hAnsi="Times New Roman" w:cs="Times New Roman"/>
                <w:b/>
              </w:rPr>
              <w:t xml:space="preserve">Outcomes (O) </w:t>
            </w:r>
          </w:p>
        </w:tc>
        <w:tc>
          <w:tcPr>
            <w:tcW w:w="0" w:type="auto"/>
          </w:tcPr>
          <w:p w14:paraId="7AA3A196" w14:textId="77777777" w:rsidR="00007D3E" w:rsidRPr="004313D0" w:rsidRDefault="002C3DEA" w:rsidP="00271CE0">
            <w:pPr>
              <w:pStyle w:val="LRiGnormal"/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4313D0">
              <w:rPr>
                <w:rFonts w:ascii="Times New Roman" w:hAnsi="Times New Roman" w:cs="Times New Roman"/>
                <w:b/>
              </w:rPr>
              <w:t xml:space="preserve">Included: </w:t>
            </w:r>
          </w:p>
          <w:p w14:paraId="49E3D38B" w14:textId="00199558" w:rsidR="00C17537" w:rsidRPr="004313D0" w:rsidRDefault="00C17537" w:rsidP="00271CE0">
            <w:pPr>
              <w:pStyle w:val="LRiGnormal"/>
              <w:numPr>
                <w:ilvl w:val="0"/>
                <w:numId w:val="12"/>
              </w:numPr>
              <w:spacing w:after="0" w:line="240" w:lineRule="auto"/>
              <w:jc w:val="left"/>
              <w:rPr>
                <w:rFonts w:ascii="Times New Roman" w:hAnsi="Times New Roman" w:cs="Times New Roman"/>
                <w:bCs/>
              </w:rPr>
            </w:pPr>
            <w:r w:rsidRPr="004313D0">
              <w:rPr>
                <w:rFonts w:ascii="Times New Roman" w:hAnsi="Times New Roman" w:cs="Times New Roman"/>
                <w:bCs/>
              </w:rPr>
              <w:t>Measure of the prevention / treatment of psychological problems</w:t>
            </w:r>
            <w:r w:rsidR="004B4640" w:rsidRPr="004313D0">
              <w:rPr>
                <w:rFonts w:ascii="Times New Roman" w:hAnsi="Times New Roman" w:cs="Times New Roman"/>
                <w:bCs/>
              </w:rPr>
              <w:t xml:space="preserve"> (in </w:t>
            </w:r>
            <w:r w:rsidR="00531E31" w:rsidRPr="004313D0">
              <w:rPr>
                <w:rFonts w:ascii="Times New Roman" w:hAnsi="Times New Roman" w:cs="Times New Roman"/>
                <w:bCs/>
              </w:rPr>
              <w:t>general population</w:t>
            </w:r>
            <w:r w:rsidR="00212EC7" w:rsidRPr="004313D0">
              <w:rPr>
                <w:rFonts w:ascii="Times New Roman" w:hAnsi="Times New Roman" w:cs="Times New Roman"/>
                <w:bCs/>
              </w:rPr>
              <w:t xml:space="preserve"> and </w:t>
            </w:r>
            <w:r w:rsidR="00A93B3E" w:rsidRPr="004313D0">
              <w:rPr>
                <w:rFonts w:ascii="Times New Roman" w:hAnsi="Times New Roman" w:cs="Times New Roman"/>
                <w:bCs/>
              </w:rPr>
              <w:t xml:space="preserve">front-line </w:t>
            </w:r>
            <w:r w:rsidR="00212EC7" w:rsidRPr="004313D0">
              <w:rPr>
                <w:rFonts w:ascii="Times New Roman" w:hAnsi="Times New Roman" w:cs="Times New Roman"/>
                <w:bCs/>
              </w:rPr>
              <w:t>healthcare workers</w:t>
            </w:r>
            <w:r w:rsidR="004B4640" w:rsidRPr="004313D0">
              <w:rPr>
                <w:rFonts w:ascii="Times New Roman" w:hAnsi="Times New Roman" w:cs="Times New Roman"/>
                <w:bCs/>
              </w:rPr>
              <w:t xml:space="preserve">). </w:t>
            </w:r>
          </w:p>
        </w:tc>
      </w:tr>
      <w:tr w:rsidR="00B52B9A" w:rsidRPr="004313D0" w14:paraId="7288738E" w14:textId="77777777" w:rsidTr="00E42F7C">
        <w:tc>
          <w:tcPr>
            <w:tcW w:w="0" w:type="auto"/>
          </w:tcPr>
          <w:p w14:paraId="7F3E5C43" w14:textId="7D24073A" w:rsidR="00C17537" w:rsidRPr="004313D0" w:rsidRDefault="00C17537" w:rsidP="00271CE0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313D0">
              <w:rPr>
                <w:rFonts w:ascii="Times New Roman" w:hAnsi="Times New Roman" w:cs="Times New Roman"/>
                <w:b/>
              </w:rPr>
              <w:t>Comparison (</w:t>
            </w:r>
            <w:r w:rsidR="00C22F31" w:rsidRPr="004313D0">
              <w:rPr>
                <w:rFonts w:ascii="Times New Roman" w:hAnsi="Times New Roman" w:cs="Times New Roman"/>
                <w:b/>
              </w:rPr>
              <w:t>C</w:t>
            </w:r>
            <w:r w:rsidRPr="004313D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0" w:type="auto"/>
          </w:tcPr>
          <w:p w14:paraId="16666DA1" w14:textId="45099C1C" w:rsidR="00C17537" w:rsidRPr="004313D0" w:rsidRDefault="00C17537" w:rsidP="00271CE0">
            <w:pPr>
              <w:pStyle w:val="LRiGnormal"/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4313D0">
              <w:rPr>
                <w:rFonts w:ascii="Times New Roman" w:hAnsi="Times New Roman" w:cs="Times New Roman"/>
                <w:b/>
              </w:rPr>
              <w:t>Any</w:t>
            </w:r>
          </w:p>
        </w:tc>
      </w:tr>
      <w:tr w:rsidR="00B52B9A" w:rsidRPr="004313D0" w14:paraId="69A5A898" w14:textId="77777777" w:rsidTr="00E42F7C">
        <w:tc>
          <w:tcPr>
            <w:tcW w:w="0" w:type="auto"/>
          </w:tcPr>
          <w:p w14:paraId="1ADFC9C3" w14:textId="77777777" w:rsidR="00B17A3B" w:rsidRPr="004313D0" w:rsidRDefault="00B17A3B" w:rsidP="00271CE0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313D0">
              <w:rPr>
                <w:rFonts w:ascii="Times New Roman" w:hAnsi="Times New Roman" w:cs="Times New Roman"/>
                <w:b/>
              </w:rPr>
              <w:t>Study design</w:t>
            </w:r>
          </w:p>
        </w:tc>
        <w:tc>
          <w:tcPr>
            <w:tcW w:w="0" w:type="auto"/>
          </w:tcPr>
          <w:p w14:paraId="60E03728" w14:textId="77777777" w:rsidR="00203CE0" w:rsidRPr="004313D0" w:rsidRDefault="00B17A3B" w:rsidP="00271CE0">
            <w:pPr>
              <w:contextualSpacing/>
              <w:rPr>
                <w:rFonts w:ascii="Times New Roman" w:hAnsi="Times New Roman" w:cs="Times New Roman"/>
              </w:rPr>
            </w:pPr>
            <w:r w:rsidRPr="004313D0">
              <w:rPr>
                <w:rFonts w:ascii="Times New Roman" w:hAnsi="Times New Roman" w:cs="Times New Roman"/>
                <w:b/>
              </w:rPr>
              <w:t>Included:</w:t>
            </w:r>
            <w:r w:rsidRPr="004313D0">
              <w:rPr>
                <w:rFonts w:ascii="Times New Roman" w:hAnsi="Times New Roman" w:cs="Times New Roman"/>
              </w:rPr>
              <w:t xml:space="preserve">  </w:t>
            </w:r>
          </w:p>
          <w:p w14:paraId="79D48956" w14:textId="52A82387" w:rsidR="00212EC7" w:rsidRPr="004313D0" w:rsidRDefault="00F81C28" w:rsidP="00271CE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RCTs</w:t>
            </w:r>
            <w:r w:rsidR="00212EC7" w:rsidRPr="004313D0">
              <w:rPr>
                <w:rFonts w:ascii="Times New Roman" w:hAnsi="Times New Roman" w:cs="Times New Roman"/>
              </w:rPr>
              <w:t>.  All years.</w:t>
            </w:r>
          </w:p>
        </w:tc>
      </w:tr>
      <w:tr w:rsidR="00B52B9A" w:rsidRPr="004313D0" w14:paraId="74D7A01F" w14:textId="77777777" w:rsidTr="00E42F7C">
        <w:tc>
          <w:tcPr>
            <w:tcW w:w="0" w:type="auto"/>
          </w:tcPr>
          <w:p w14:paraId="1341AEE8" w14:textId="77777777" w:rsidR="00B17A3B" w:rsidRPr="004313D0" w:rsidRDefault="00B17A3B" w:rsidP="00271CE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DFAC08" w14:textId="7C3CCDBF" w:rsidR="00B17A3B" w:rsidRPr="004313D0" w:rsidRDefault="00B17A3B" w:rsidP="00271CE0">
            <w:pPr>
              <w:contextualSpacing/>
              <w:rPr>
                <w:rFonts w:ascii="Times New Roman" w:hAnsi="Times New Roman" w:cs="Times New Roman"/>
              </w:rPr>
            </w:pPr>
            <w:r w:rsidRPr="004313D0">
              <w:rPr>
                <w:rFonts w:ascii="Times New Roman" w:hAnsi="Times New Roman" w:cs="Times New Roman"/>
                <w:b/>
              </w:rPr>
              <w:t>Excluded</w:t>
            </w:r>
            <w:r w:rsidRPr="004313D0">
              <w:rPr>
                <w:rFonts w:ascii="Times New Roman" w:hAnsi="Times New Roman" w:cs="Times New Roman"/>
              </w:rPr>
              <w:t>:</w:t>
            </w:r>
            <w:r w:rsidR="00E73C71" w:rsidRPr="004313D0">
              <w:rPr>
                <w:rFonts w:ascii="Times New Roman" w:hAnsi="Times New Roman" w:cs="Times New Roman"/>
              </w:rPr>
              <w:t xml:space="preserve"> editorials, commentaries</w:t>
            </w:r>
            <w:r w:rsidR="00212EC7" w:rsidRPr="004313D0">
              <w:rPr>
                <w:rFonts w:ascii="Times New Roman" w:hAnsi="Times New Roman" w:cs="Times New Roman"/>
              </w:rPr>
              <w:t>, abstracts.</w:t>
            </w:r>
          </w:p>
        </w:tc>
      </w:tr>
      <w:tr w:rsidR="00B52B9A" w:rsidRPr="004313D0" w14:paraId="427CBD58" w14:textId="77777777" w:rsidTr="00E42F7C">
        <w:tc>
          <w:tcPr>
            <w:tcW w:w="0" w:type="auto"/>
          </w:tcPr>
          <w:p w14:paraId="4940420A" w14:textId="300A2DF3" w:rsidR="00C22F31" w:rsidRPr="004313D0" w:rsidRDefault="00C22F31" w:rsidP="00271CE0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313D0">
              <w:rPr>
                <w:rFonts w:ascii="Times New Roman" w:hAnsi="Times New Roman" w:cs="Times New Roman"/>
                <w:b/>
                <w:bCs/>
              </w:rPr>
              <w:t>Limits</w:t>
            </w:r>
          </w:p>
        </w:tc>
        <w:tc>
          <w:tcPr>
            <w:tcW w:w="0" w:type="auto"/>
          </w:tcPr>
          <w:p w14:paraId="413251E6" w14:textId="34B8AE15" w:rsidR="00C22F31" w:rsidRPr="004313D0" w:rsidRDefault="004B4640" w:rsidP="00271CE0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4313D0">
              <w:rPr>
                <w:rFonts w:ascii="Times New Roman" w:hAnsi="Times New Roman" w:cs="Times New Roman"/>
                <w:bCs/>
              </w:rPr>
              <w:t>English language studies only.</w:t>
            </w:r>
          </w:p>
        </w:tc>
      </w:tr>
    </w:tbl>
    <w:p w14:paraId="0F26B0B6" w14:textId="77777777" w:rsidR="0018461F" w:rsidRPr="004313D0" w:rsidRDefault="0018461F" w:rsidP="00271CE0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18461F" w:rsidRPr="004313D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6BAF7C" w14:textId="77777777" w:rsidR="00486FCA" w:rsidRDefault="00486FCA" w:rsidP="00486FCA">
      <w:pPr>
        <w:spacing w:after="0" w:line="240" w:lineRule="auto"/>
      </w:pPr>
      <w:r>
        <w:separator/>
      </w:r>
    </w:p>
  </w:endnote>
  <w:endnote w:type="continuationSeparator" w:id="0">
    <w:p w14:paraId="071F0F45" w14:textId="77777777" w:rsidR="00486FCA" w:rsidRDefault="00486FCA" w:rsidP="00486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3CF6D6" w14:textId="77777777" w:rsidR="00486FCA" w:rsidRDefault="00486FCA" w:rsidP="00486FCA">
      <w:pPr>
        <w:spacing w:after="0" w:line="240" w:lineRule="auto"/>
      </w:pPr>
      <w:r>
        <w:separator/>
      </w:r>
    </w:p>
  </w:footnote>
  <w:footnote w:type="continuationSeparator" w:id="0">
    <w:p w14:paraId="6DFB22C8" w14:textId="77777777" w:rsidR="00486FCA" w:rsidRDefault="00486FCA" w:rsidP="00486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A7AE4" w14:textId="09E8668D" w:rsidR="00BF08E6" w:rsidRPr="00BF08E6" w:rsidRDefault="00834A64">
    <w:pPr>
      <w:pStyle w:val="Header"/>
      <w:rPr>
        <w:b/>
        <w:bCs/>
      </w:rPr>
    </w:pPr>
    <w:r>
      <w:rPr>
        <w:b/>
        <w:bCs/>
      </w:rPr>
      <w:t>Additional File</w:t>
    </w:r>
    <w:r w:rsidR="00BF08E6" w:rsidRPr="00BF08E6">
      <w:rPr>
        <w:b/>
        <w:bCs/>
      </w:rPr>
      <w:t xml:space="preserve"> 2 Screening Tool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40785"/>
    <w:multiLevelType w:val="hybridMultilevel"/>
    <w:tmpl w:val="64462A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506E25"/>
    <w:multiLevelType w:val="hybridMultilevel"/>
    <w:tmpl w:val="7F1485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9E2B4A"/>
    <w:multiLevelType w:val="hybridMultilevel"/>
    <w:tmpl w:val="8C1212E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C26BFE"/>
    <w:multiLevelType w:val="hybridMultilevel"/>
    <w:tmpl w:val="B3402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D0497"/>
    <w:multiLevelType w:val="hybridMultilevel"/>
    <w:tmpl w:val="8D3C9B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2424AE"/>
    <w:multiLevelType w:val="hybridMultilevel"/>
    <w:tmpl w:val="C4685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CA1043"/>
    <w:multiLevelType w:val="hybridMultilevel"/>
    <w:tmpl w:val="FB465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7E2CAE"/>
    <w:multiLevelType w:val="hybridMultilevel"/>
    <w:tmpl w:val="6DC0E776"/>
    <w:lvl w:ilvl="0" w:tplc="E79CFA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DB71D7"/>
    <w:multiLevelType w:val="hybridMultilevel"/>
    <w:tmpl w:val="47AE5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568E2"/>
    <w:multiLevelType w:val="hybridMultilevel"/>
    <w:tmpl w:val="DA161CA2"/>
    <w:lvl w:ilvl="0" w:tplc="E828E22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477096"/>
    <w:multiLevelType w:val="hybridMultilevel"/>
    <w:tmpl w:val="867CD2CE"/>
    <w:lvl w:ilvl="0" w:tplc="08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9"/>
  </w:num>
  <w:num w:numId="3">
    <w:abstractNumId w:val="10"/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6"/>
  </w:num>
  <w:num w:numId="10">
    <w:abstractNumId w:val="4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61F"/>
    <w:rsid w:val="00007D3E"/>
    <w:rsid w:val="000570B4"/>
    <w:rsid w:val="001200B5"/>
    <w:rsid w:val="0016001D"/>
    <w:rsid w:val="00175E27"/>
    <w:rsid w:val="0018461F"/>
    <w:rsid w:val="001878F0"/>
    <w:rsid w:val="00192313"/>
    <w:rsid w:val="001B6C39"/>
    <w:rsid w:val="00203CE0"/>
    <w:rsid w:val="0020581B"/>
    <w:rsid w:val="00210C02"/>
    <w:rsid w:val="00212EC7"/>
    <w:rsid w:val="00271CE0"/>
    <w:rsid w:val="002B34D2"/>
    <w:rsid w:val="002C3DEA"/>
    <w:rsid w:val="002C74A1"/>
    <w:rsid w:val="002E20EB"/>
    <w:rsid w:val="00326638"/>
    <w:rsid w:val="00363EA9"/>
    <w:rsid w:val="003F6D51"/>
    <w:rsid w:val="004313D0"/>
    <w:rsid w:val="00433C13"/>
    <w:rsid w:val="004721E0"/>
    <w:rsid w:val="00477F54"/>
    <w:rsid w:val="00486FCA"/>
    <w:rsid w:val="004B4640"/>
    <w:rsid w:val="00531A7B"/>
    <w:rsid w:val="00531E31"/>
    <w:rsid w:val="00577BFF"/>
    <w:rsid w:val="005C534A"/>
    <w:rsid w:val="005D23B3"/>
    <w:rsid w:val="00620F63"/>
    <w:rsid w:val="00675AB3"/>
    <w:rsid w:val="00692D0A"/>
    <w:rsid w:val="006A5B76"/>
    <w:rsid w:val="006A788E"/>
    <w:rsid w:val="006B097E"/>
    <w:rsid w:val="006D2CE7"/>
    <w:rsid w:val="00750330"/>
    <w:rsid w:val="00783189"/>
    <w:rsid w:val="00790B13"/>
    <w:rsid w:val="007A5963"/>
    <w:rsid w:val="00834A64"/>
    <w:rsid w:val="00855B33"/>
    <w:rsid w:val="008811D9"/>
    <w:rsid w:val="008854EF"/>
    <w:rsid w:val="008A4F31"/>
    <w:rsid w:val="008C6CD8"/>
    <w:rsid w:val="008E65C7"/>
    <w:rsid w:val="009D27C5"/>
    <w:rsid w:val="009F5664"/>
    <w:rsid w:val="00A4529C"/>
    <w:rsid w:val="00A62AA0"/>
    <w:rsid w:val="00A93B3E"/>
    <w:rsid w:val="00AA7639"/>
    <w:rsid w:val="00B17A3B"/>
    <w:rsid w:val="00B422F0"/>
    <w:rsid w:val="00B52B9A"/>
    <w:rsid w:val="00B74DA5"/>
    <w:rsid w:val="00BB2BF5"/>
    <w:rsid w:val="00BF08E6"/>
    <w:rsid w:val="00C17537"/>
    <w:rsid w:val="00C22F31"/>
    <w:rsid w:val="00C43E97"/>
    <w:rsid w:val="00C55E3F"/>
    <w:rsid w:val="00C74CBE"/>
    <w:rsid w:val="00CA1ADE"/>
    <w:rsid w:val="00CC0DE6"/>
    <w:rsid w:val="00CE5C65"/>
    <w:rsid w:val="00CF071A"/>
    <w:rsid w:val="00D011AB"/>
    <w:rsid w:val="00D32D10"/>
    <w:rsid w:val="00D34E77"/>
    <w:rsid w:val="00D43358"/>
    <w:rsid w:val="00D57846"/>
    <w:rsid w:val="00D70964"/>
    <w:rsid w:val="00D8433E"/>
    <w:rsid w:val="00DB53DA"/>
    <w:rsid w:val="00DB672A"/>
    <w:rsid w:val="00DC03F1"/>
    <w:rsid w:val="00E42F7C"/>
    <w:rsid w:val="00E73C71"/>
    <w:rsid w:val="00E7692E"/>
    <w:rsid w:val="00E822B6"/>
    <w:rsid w:val="00EA62A3"/>
    <w:rsid w:val="00EE395F"/>
    <w:rsid w:val="00EF63B5"/>
    <w:rsid w:val="00F5448B"/>
    <w:rsid w:val="00F81C28"/>
    <w:rsid w:val="00FE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FAC9E56"/>
  <w15:chartTrackingRefBased/>
  <w15:docId w15:val="{B5E628C4-8934-4B64-A93F-68E52EA3A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4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iGnormalChar">
    <w:name w:val="LRiG normal Char"/>
    <w:basedOn w:val="DefaultParagraphFont"/>
    <w:link w:val="LRiGnormal"/>
    <w:locked/>
    <w:rsid w:val="001B6C39"/>
  </w:style>
  <w:style w:type="paragraph" w:customStyle="1" w:styleId="LRiGnormal">
    <w:name w:val="LRiG normal"/>
    <w:basedOn w:val="Normal"/>
    <w:link w:val="LRiGnormalChar"/>
    <w:qFormat/>
    <w:rsid w:val="001B6C39"/>
    <w:pPr>
      <w:spacing w:after="240" w:line="360" w:lineRule="auto"/>
      <w:jc w:val="both"/>
    </w:pPr>
  </w:style>
  <w:style w:type="paragraph" w:styleId="ListParagraph">
    <w:name w:val="List Paragraph"/>
    <w:basedOn w:val="Normal"/>
    <w:uiPriority w:val="34"/>
    <w:qFormat/>
    <w:rsid w:val="006A5B7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175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75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75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75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75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7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53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86F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FCA"/>
  </w:style>
  <w:style w:type="paragraph" w:styleId="Footer">
    <w:name w:val="footer"/>
    <w:basedOn w:val="Normal"/>
    <w:link w:val="FooterChar"/>
    <w:uiPriority w:val="99"/>
    <w:unhideWhenUsed/>
    <w:rsid w:val="00486F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0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Doherty &lt;School of Health Sciences&gt;</dc:creator>
  <cp:keywords/>
  <dc:description/>
  <cp:lastModifiedBy>Alison Doherty &lt;Faculty of Health &amp; Care&gt;</cp:lastModifiedBy>
  <cp:revision>2</cp:revision>
  <dcterms:created xsi:type="dcterms:W3CDTF">2021-10-26T13:12:00Z</dcterms:created>
  <dcterms:modified xsi:type="dcterms:W3CDTF">2021-10-26T13:12:00Z</dcterms:modified>
</cp:coreProperties>
</file>