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5C085D2" w14:textId="013CDBA4" w:rsidR="00A20C0D" w:rsidRPr="00C00141" w:rsidRDefault="00C00141" w:rsidP="001D00AE">
      <w:pPr>
        <w:rPr>
          <w:b/>
          <w:bCs/>
        </w:rPr>
      </w:pPr>
      <w:bookmarkStart w:id="0" w:name="_Hlk501531536"/>
      <w:r w:rsidRPr="00C00141">
        <w:rPr>
          <w:b/>
          <w:bCs/>
        </w:rPr>
        <w:t>Supplementary file 2</w:t>
      </w:r>
    </w:p>
    <w:p w14:paraId="15DA7487" w14:textId="090450F7" w:rsidR="00537DF8" w:rsidRPr="005D2494" w:rsidRDefault="003E6FD0">
      <w:pPr>
        <w:pStyle w:val="Overskrift1"/>
        <w:spacing w:line="276" w:lineRule="auto"/>
        <w:rPr>
          <w:color w:val="auto"/>
        </w:rPr>
      </w:pPr>
      <w:bookmarkStart w:id="1" w:name="_Toc49853018"/>
      <w:bookmarkStart w:id="2" w:name="_Hlk48823222"/>
      <w:r w:rsidRPr="005D2494">
        <w:rPr>
          <w:color w:val="auto"/>
        </w:rPr>
        <w:t>TECTO trial organisation</w:t>
      </w:r>
      <w:bookmarkEnd w:id="1"/>
    </w:p>
    <w:p w14:paraId="78B50B19" w14:textId="77777777" w:rsidR="008B265A" w:rsidRPr="00093A26" w:rsidRDefault="00DA174C" w:rsidP="007713E9">
      <w:pPr>
        <w:pStyle w:val="Overskrift2"/>
        <w:spacing w:line="276" w:lineRule="auto"/>
      </w:pPr>
      <w:bookmarkStart w:id="3" w:name="_Toc49853019"/>
      <w:bookmarkEnd w:id="2"/>
      <w:r w:rsidRPr="00093A26">
        <w:t>Trial sites</w:t>
      </w:r>
      <w:bookmarkEnd w:id="3"/>
    </w:p>
    <w:tbl>
      <w:tblPr>
        <w:tblW w:w="89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62"/>
        <w:gridCol w:w="1490"/>
        <w:gridCol w:w="5474"/>
      </w:tblGrid>
      <w:tr w:rsidR="00D44ED3" w:rsidRPr="00093A26" w14:paraId="6FCF10A3" w14:textId="77777777" w:rsidTr="005D2494">
        <w:tc>
          <w:tcPr>
            <w:tcW w:w="1962" w:type="dxa"/>
            <w:shd w:val="clear" w:color="auto" w:fill="auto"/>
          </w:tcPr>
          <w:p w14:paraId="5477B6CA" w14:textId="77777777" w:rsidR="00D44ED3" w:rsidRPr="00093A26" w:rsidRDefault="00D44ED3" w:rsidP="007713E9">
            <w:pPr>
              <w:spacing w:line="276" w:lineRule="auto"/>
              <w:rPr>
                <w:b/>
              </w:rPr>
            </w:pPr>
            <w:r w:rsidRPr="00093A26">
              <w:rPr>
                <w:b/>
              </w:rPr>
              <w:t>Type</w:t>
            </w:r>
            <w:r w:rsidR="00574D0E" w:rsidRPr="00093A26">
              <w:rPr>
                <w:b/>
              </w:rPr>
              <w:t>*</w:t>
            </w:r>
          </w:p>
        </w:tc>
        <w:tc>
          <w:tcPr>
            <w:tcW w:w="1490" w:type="dxa"/>
            <w:shd w:val="clear" w:color="auto" w:fill="auto"/>
          </w:tcPr>
          <w:p w14:paraId="0FAC5534" w14:textId="77777777" w:rsidR="00D44ED3" w:rsidRPr="00093A26" w:rsidRDefault="00D44ED3" w:rsidP="007713E9">
            <w:pPr>
              <w:spacing w:line="276" w:lineRule="auto"/>
              <w:rPr>
                <w:b/>
              </w:rPr>
            </w:pPr>
            <w:r w:rsidRPr="00093A26">
              <w:rPr>
                <w:b/>
              </w:rPr>
              <w:t>Site abbreviation</w:t>
            </w:r>
          </w:p>
        </w:tc>
        <w:tc>
          <w:tcPr>
            <w:tcW w:w="5474" w:type="dxa"/>
            <w:shd w:val="clear" w:color="auto" w:fill="auto"/>
          </w:tcPr>
          <w:p w14:paraId="614D5BFE" w14:textId="77777777" w:rsidR="00D44ED3" w:rsidRPr="00093A26" w:rsidRDefault="00D44ED3" w:rsidP="007713E9">
            <w:pPr>
              <w:spacing w:line="276" w:lineRule="auto"/>
              <w:rPr>
                <w:b/>
              </w:rPr>
            </w:pPr>
            <w:r w:rsidRPr="00093A26">
              <w:rPr>
                <w:b/>
              </w:rPr>
              <w:t>Site details</w:t>
            </w:r>
          </w:p>
        </w:tc>
      </w:tr>
      <w:tr w:rsidR="00D44ED3" w:rsidRPr="00093A26" w14:paraId="49545B84" w14:textId="77777777" w:rsidTr="00B41CEE">
        <w:tc>
          <w:tcPr>
            <w:tcW w:w="1962" w:type="dxa"/>
          </w:tcPr>
          <w:p w14:paraId="75BE3699" w14:textId="77777777" w:rsidR="00D44ED3" w:rsidRPr="00093A26" w:rsidRDefault="00D44ED3" w:rsidP="005A1029">
            <w:r w:rsidRPr="00093A26">
              <w:t>Clinical trial site</w:t>
            </w:r>
          </w:p>
        </w:tc>
        <w:tc>
          <w:tcPr>
            <w:tcW w:w="1490" w:type="dxa"/>
          </w:tcPr>
          <w:p w14:paraId="1D416F50" w14:textId="77777777" w:rsidR="00D44ED3" w:rsidRPr="00093A26" w:rsidRDefault="00F42D94" w:rsidP="005A1029">
            <w:r w:rsidRPr="00093A26">
              <w:t>CAMHS</w:t>
            </w:r>
            <w:r w:rsidR="00574D0E" w:rsidRPr="00093A26">
              <w:t>,</w:t>
            </w:r>
            <w:r w:rsidR="005670B3" w:rsidRPr="00093A26">
              <w:t xml:space="preserve"> Bispebjerg </w:t>
            </w:r>
            <w:r w:rsidR="00574D0E" w:rsidRPr="00093A26">
              <w:t xml:space="preserve"> </w:t>
            </w:r>
          </w:p>
        </w:tc>
        <w:tc>
          <w:tcPr>
            <w:tcW w:w="5474" w:type="dxa"/>
          </w:tcPr>
          <w:p w14:paraId="725820E8" w14:textId="77777777" w:rsidR="009462BA" w:rsidRPr="00093A26" w:rsidRDefault="00D44ED3" w:rsidP="005A1029">
            <w:r w:rsidRPr="00093A26">
              <w:t>Child and Adolescent Mental Health Centre (</w:t>
            </w:r>
            <w:r w:rsidR="00F42D94" w:rsidRPr="00093A26">
              <w:t>CAMHS</w:t>
            </w:r>
            <w:r w:rsidRPr="00093A26">
              <w:t>)</w:t>
            </w:r>
            <w:r w:rsidR="0053274D" w:rsidRPr="00093A26">
              <w:t>,</w:t>
            </w:r>
            <w:r w:rsidR="00574D0E" w:rsidRPr="00093A26">
              <w:t xml:space="preserve"> </w:t>
            </w:r>
            <w:r w:rsidRPr="00093A26">
              <w:t>Bispebjerg Bakke 30, 16B 1. sal</w:t>
            </w:r>
            <w:r w:rsidR="00574D0E" w:rsidRPr="00093A26">
              <w:t xml:space="preserve">, </w:t>
            </w:r>
            <w:r w:rsidRPr="00093A26">
              <w:t>2400 Copenhagen NV</w:t>
            </w:r>
            <w:r w:rsidR="00574D0E" w:rsidRPr="00093A26">
              <w:t xml:space="preserve">, </w:t>
            </w:r>
            <w:r w:rsidRPr="00093A26">
              <w:t>Telephone: +45 38641000</w:t>
            </w:r>
            <w:r w:rsidR="00574D0E" w:rsidRPr="00093A26">
              <w:t xml:space="preserve">, </w:t>
            </w:r>
            <w:r w:rsidRPr="00093A26">
              <w:t>Fax: +45 38641001</w:t>
            </w:r>
            <w:r w:rsidR="00574D0E" w:rsidRPr="00093A26">
              <w:t xml:space="preserve">, </w:t>
            </w:r>
          </w:p>
          <w:p w14:paraId="39F3641C" w14:textId="77777777" w:rsidR="00D44ED3" w:rsidRPr="00093A26" w:rsidRDefault="00D44ED3" w:rsidP="005A1029">
            <w:r w:rsidRPr="00093A26">
              <w:t xml:space="preserve">Web: </w:t>
            </w:r>
            <w:hyperlink r:id="rId8" w:history="1">
              <w:r w:rsidRPr="00093A26">
                <w:rPr>
                  <w:rStyle w:val="Hyperlink"/>
                  <w:rFonts w:asciiTheme="minorHAnsi" w:hAnsiTheme="minorHAnsi"/>
                </w:rPr>
                <w:t>www.bupsykiatri-bispebjerg.dk</w:t>
              </w:r>
            </w:hyperlink>
          </w:p>
        </w:tc>
      </w:tr>
      <w:tr w:rsidR="00D44ED3" w:rsidRPr="00093A26" w14:paraId="440D5D65" w14:textId="77777777" w:rsidTr="00B41CEE">
        <w:tc>
          <w:tcPr>
            <w:tcW w:w="1962" w:type="dxa"/>
          </w:tcPr>
          <w:p w14:paraId="4447AC85" w14:textId="77777777" w:rsidR="00D44ED3" w:rsidRPr="00093A26" w:rsidRDefault="00D44ED3" w:rsidP="005A1029">
            <w:r w:rsidRPr="00093A26">
              <w:t>Trial site</w:t>
            </w:r>
          </w:p>
        </w:tc>
        <w:tc>
          <w:tcPr>
            <w:tcW w:w="1490" w:type="dxa"/>
          </w:tcPr>
          <w:p w14:paraId="0CB254CB" w14:textId="77777777" w:rsidR="00D44ED3" w:rsidRPr="00093A26" w:rsidRDefault="00D44ED3" w:rsidP="005A1029">
            <w:r w:rsidRPr="00093A26">
              <w:t>DRCMR</w:t>
            </w:r>
            <w:r w:rsidR="00574D0E" w:rsidRPr="00093A26">
              <w:t>, Hvidovre</w:t>
            </w:r>
            <w:r w:rsidR="00F16330" w:rsidRPr="00093A26">
              <w:t xml:space="preserve"> Hospital</w:t>
            </w:r>
          </w:p>
        </w:tc>
        <w:tc>
          <w:tcPr>
            <w:tcW w:w="5474" w:type="dxa"/>
          </w:tcPr>
          <w:p w14:paraId="306BA77E" w14:textId="77777777" w:rsidR="009462BA" w:rsidRPr="00093A26" w:rsidRDefault="00D44ED3" w:rsidP="005A1029">
            <w:r w:rsidRPr="00093A26">
              <w:t>Danish Research Centre for Magnetic Resonance Imaging (DRCMR)</w:t>
            </w:r>
            <w:r w:rsidR="006B6242" w:rsidRPr="00093A26">
              <w:t xml:space="preserve"> Unit </w:t>
            </w:r>
            <w:r w:rsidR="007A646D" w:rsidRPr="00093A26">
              <w:t>714</w:t>
            </w:r>
            <w:r w:rsidRPr="00093A26">
              <w:t>, Hvidovre Hospital, University of Copenhagen</w:t>
            </w:r>
            <w:r w:rsidR="006B6242" w:rsidRPr="00093A26">
              <w:t>, Kettegard Allé 30, 2650 Hvidovre, Telephone: +45 38621184</w:t>
            </w:r>
            <w:r w:rsidR="005C35B2" w:rsidRPr="00093A26">
              <w:t xml:space="preserve">, </w:t>
            </w:r>
          </w:p>
          <w:p w14:paraId="2D056C02" w14:textId="77777777" w:rsidR="00D44ED3" w:rsidRPr="00093A26" w:rsidRDefault="005C35B2" w:rsidP="005A1029">
            <w:r w:rsidRPr="00093A26">
              <w:t>Web: www.drcmr.dk</w:t>
            </w:r>
            <w:r w:rsidR="006B6242" w:rsidRPr="00093A26">
              <w:rPr>
                <w:rStyle w:val="cloakedemail"/>
              </w:rPr>
              <w:t>info@drcmr.dk</w:t>
            </w:r>
          </w:p>
        </w:tc>
      </w:tr>
      <w:tr w:rsidR="00A4662A" w:rsidRPr="00093A26" w14:paraId="7E20A8B2" w14:textId="77777777" w:rsidTr="00B41CEE">
        <w:tc>
          <w:tcPr>
            <w:tcW w:w="1962" w:type="dxa"/>
          </w:tcPr>
          <w:p w14:paraId="4FC4CF45" w14:textId="77777777" w:rsidR="00A4662A" w:rsidRPr="00093A26" w:rsidRDefault="00A4662A" w:rsidP="005A1029">
            <w:r w:rsidRPr="00093A26">
              <w:t>Trial site</w:t>
            </w:r>
          </w:p>
        </w:tc>
        <w:tc>
          <w:tcPr>
            <w:tcW w:w="1490" w:type="dxa"/>
          </w:tcPr>
          <w:p w14:paraId="59BD9D7D" w14:textId="77777777" w:rsidR="008549FF" w:rsidRPr="00093A26" w:rsidRDefault="00863C8D" w:rsidP="005A1029">
            <w:r w:rsidRPr="00093A26">
              <w:t>Research Unit</w:t>
            </w:r>
            <w:r w:rsidR="00A4662A" w:rsidRPr="00093A26">
              <w:t xml:space="preserve"> </w:t>
            </w:r>
            <w:r w:rsidR="00F42D94" w:rsidRPr="00093A26">
              <w:t>CAMHS</w:t>
            </w:r>
            <w:r w:rsidR="00A4662A" w:rsidRPr="00093A26">
              <w:t xml:space="preserve">, </w:t>
            </w:r>
            <w:r w:rsidR="008549FF" w:rsidRPr="00093A26">
              <w:t>Hellerup</w:t>
            </w:r>
          </w:p>
          <w:p w14:paraId="4C507344" w14:textId="6081793D" w:rsidR="00A4662A" w:rsidRPr="00093A26" w:rsidRDefault="00A4662A" w:rsidP="005A1029"/>
        </w:tc>
        <w:tc>
          <w:tcPr>
            <w:tcW w:w="5474" w:type="dxa"/>
          </w:tcPr>
          <w:p w14:paraId="175C2873" w14:textId="77777777" w:rsidR="00640710" w:rsidRPr="00093A26" w:rsidRDefault="00A4662A" w:rsidP="00640710">
            <w:pPr>
              <w:rPr>
                <w:rFonts w:ascii="Calibri" w:hAnsi="Calibri" w:cs="Calibri"/>
                <w:noProof w:val="0"/>
                <w:color w:val="000000"/>
                <w:szCs w:val="22"/>
                <w:lang w:eastAsia="da-DK"/>
              </w:rPr>
            </w:pPr>
            <w:r w:rsidRPr="00093A26">
              <w:t>Research Unit</w:t>
            </w:r>
            <w:r w:rsidR="001D03E1" w:rsidRPr="00093A26">
              <w:t xml:space="preserve">, </w:t>
            </w:r>
            <w:r w:rsidR="00F42D94" w:rsidRPr="00093A26">
              <w:t>CAMHS</w:t>
            </w:r>
            <w:r w:rsidR="000E1B71" w:rsidRPr="00093A26">
              <w:t xml:space="preserve">, </w:t>
            </w:r>
            <w:r w:rsidR="00640710" w:rsidRPr="00093A26">
              <w:rPr>
                <w:rFonts w:ascii="Calibri" w:hAnsi="Calibri" w:cs="Calibri"/>
                <w:color w:val="000000"/>
                <w:szCs w:val="22"/>
                <w:lang w:eastAsia="da-DK"/>
              </w:rPr>
              <w:t>Kildegårdsvej 28, Opgang 3A, 1. sal</w:t>
            </w:r>
          </w:p>
          <w:p w14:paraId="44A213AC" w14:textId="77777777" w:rsidR="005C7DF2" w:rsidRDefault="00640710" w:rsidP="004F479D">
            <w:pPr>
              <w:jc w:val="left"/>
              <w:rPr>
                <w:rFonts w:ascii="Calibri" w:hAnsi="Calibri" w:cs="Calibri"/>
                <w:color w:val="000000"/>
                <w:szCs w:val="22"/>
                <w:lang w:eastAsia="da-DK"/>
              </w:rPr>
            </w:pPr>
            <w:r w:rsidRPr="00093A26">
              <w:rPr>
                <w:rFonts w:ascii="Calibri" w:hAnsi="Calibri" w:cs="Calibri"/>
                <w:color w:val="000000"/>
                <w:szCs w:val="22"/>
                <w:lang w:eastAsia="da-DK"/>
              </w:rPr>
              <w:t>2900 Hellerup</w:t>
            </w:r>
            <w:r w:rsidR="005C7DF2">
              <w:rPr>
                <w:rFonts w:ascii="Calibri" w:hAnsi="Calibri" w:cs="Calibri"/>
                <w:color w:val="000000"/>
                <w:szCs w:val="22"/>
                <w:lang w:eastAsia="da-DK"/>
              </w:rPr>
              <w:t xml:space="preserve"> </w:t>
            </w:r>
          </w:p>
          <w:p w14:paraId="7B30119D" w14:textId="441DC1D6" w:rsidR="00A4662A" w:rsidRPr="00093A26" w:rsidRDefault="00A4662A" w:rsidP="004F479D">
            <w:pPr>
              <w:jc w:val="left"/>
            </w:pPr>
            <w:r w:rsidRPr="00093A26">
              <w:t>Web:</w:t>
            </w:r>
            <w:r w:rsidR="000E1B71" w:rsidRPr="00093A26">
              <w:t xml:space="preserve"> </w:t>
            </w:r>
            <w:r w:rsidRPr="00093A26">
              <w:t>www.psykiatri-regionh.dk/Forskningsenheden-boerne-og-ungdomspsykiatri</w:t>
            </w:r>
          </w:p>
        </w:tc>
      </w:tr>
      <w:tr w:rsidR="00D44ED3" w:rsidRPr="00093A26" w14:paraId="147D2AC5" w14:textId="77777777" w:rsidTr="00B41CEE">
        <w:tc>
          <w:tcPr>
            <w:tcW w:w="1962" w:type="dxa"/>
          </w:tcPr>
          <w:p w14:paraId="45F4ADD3" w14:textId="77777777" w:rsidR="00D44ED3" w:rsidRPr="00093A26" w:rsidRDefault="00D44ED3" w:rsidP="005A1029">
            <w:r w:rsidRPr="00093A26">
              <w:t>Trial site</w:t>
            </w:r>
          </w:p>
        </w:tc>
        <w:tc>
          <w:tcPr>
            <w:tcW w:w="1490" w:type="dxa"/>
          </w:tcPr>
          <w:p w14:paraId="56BD468D" w14:textId="77777777" w:rsidR="00D44ED3" w:rsidRPr="00093A26" w:rsidRDefault="00D44ED3" w:rsidP="005A1029">
            <w:r w:rsidRPr="00093A26">
              <w:t>CTU</w:t>
            </w:r>
          </w:p>
        </w:tc>
        <w:tc>
          <w:tcPr>
            <w:tcW w:w="5474" w:type="dxa"/>
          </w:tcPr>
          <w:p w14:paraId="36487354" w14:textId="77777777" w:rsidR="00D44ED3" w:rsidRPr="00093A26" w:rsidRDefault="00D44ED3" w:rsidP="005A1029">
            <w:r w:rsidRPr="00093A26">
              <w:t>Copenhagen Trial Unit</w:t>
            </w:r>
            <w:r w:rsidR="003643A3" w:rsidRPr="00093A26">
              <w:t xml:space="preserve"> (CTU)</w:t>
            </w:r>
            <w:r w:rsidRPr="00093A26">
              <w:t xml:space="preserve">, Centre for Clinical Intervention Research, </w:t>
            </w:r>
            <w:r w:rsidR="001D03E1" w:rsidRPr="00093A26">
              <w:t xml:space="preserve">Rigshospitalet, </w:t>
            </w:r>
            <w:r w:rsidR="00BC5163" w:rsidRPr="00093A26">
              <w:t>D</w:t>
            </w:r>
            <w:r w:rsidR="001D03E1" w:rsidRPr="00093A26">
              <w:t xml:space="preserve">ept. 7812, </w:t>
            </w:r>
            <w:r w:rsidRPr="00093A26">
              <w:t xml:space="preserve">Blegdamsvej 9, 2100 Copenhagen Ø, Telephone: +45 35457171, </w:t>
            </w:r>
            <w:r w:rsidR="009462BA" w:rsidRPr="00093A26">
              <w:t xml:space="preserve">Web: </w:t>
            </w:r>
            <w:hyperlink r:id="rId9" w:history="1">
              <w:r w:rsidR="009462BA" w:rsidRPr="00093A26">
                <w:rPr>
                  <w:rStyle w:val="Hyperlink"/>
                  <w:rFonts w:asciiTheme="minorHAnsi" w:hAnsiTheme="minorHAnsi"/>
                </w:rPr>
                <w:t>www.ctu.dk</w:t>
              </w:r>
            </w:hyperlink>
            <w:r w:rsidRPr="00093A26">
              <w:t xml:space="preserve"> </w:t>
            </w:r>
          </w:p>
        </w:tc>
      </w:tr>
      <w:tr w:rsidR="00313F2F" w:rsidRPr="00093A26" w14:paraId="13B2B4B2" w14:textId="77777777" w:rsidTr="00B41CEE">
        <w:tc>
          <w:tcPr>
            <w:tcW w:w="8926" w:type="dxa"/>
            <w:gridSpan w:val="3"/>
          </w:tcPr>
          <w:p w14:paraId="20DE8576" w14:textId="226CD9F4" w:rsidR="00574D0E" w:rsidRPr="00093A26" w:rsidRDefault="00313F2F" w:rsidP="007713E9">
            <w:pPr>
              <w:spacing w:line="276" w:lineRule="auto"/>
            </w:pPr>
            <w:r w:rsidRPr="00093A26">
              <w:t xml:space="preserve">* </w:t>
            </w:r>
            <w:r w:rsidR="00574D0E" w:rsidRPr="00093A26">
              <w:t>Only</w:t>
            </w:r>
            <w:r w:rsidR="000724BA" w:rsidRPr="00093A26">
              <w:t xml:space="preserve"> the</w:t>
            </w:r>
            <w:r w:rsidR="00574D0E" w:rsidRPr="00093A26">
              <w:t xml:space="preserve"> ‘c</w:t>
            </w:r>
            <w:r w:rsidRPr="00093A26">
              <w:t>linical trial site</w:t>
            </w:r>
            <w:r w:rsidR="006A57A5">
              <w:t>s</w:t>
            </w:r>
            <w:r w:rsidR="00574D0E" w:rsidRPr="00093A26">
              <w:t>’</w:t>
            </w:r>
            <w:r w:rsidRPr="00093A26">
              <w:t xml:space="preserve"> will be recruiting and including participants</w:t>
            </w:r>
          </w:p>
        </w:tc>
      </w:tr>
    </w:tbl>
    <w:p w14:paraId="49CAC650" w14:textId="77777777" w:rsidR="00DA174C" w:rsidRPr="00093A26" w:rsidRDefault="00DA174C">
      <w:pPr>
        <w:spacing w:line="276" w:lineRule="auto"/>
      </w:pPr>
    </w:p>
    <w:p w14:paraId="0326C701" w14:textId="77777777" w:rsidR="003E6FD0" w:rsidRPr="00093A26" w:rsidRDefault="003E6FD0" w:rsidP="007713E9">
      <w:pPr>
        <w:pStyle w:val="Overskrift2"/>
        <w:spacing w:line="276" w:lineRule="auto"/>
      </w:pPr>
      <w:bookmarkStart w:id="4" w:name="_Toc49853020"/>
      <w:r w:rsidRPr="00093A26">
        <w:t>Sponsor and principal investigator</w:t>
      </w:r>
      <w:bookmarkEnd w:id="4"/>
    </w:p>
    <w:p w14:paraId="01AD1FF9" w14:textId="22630411" w:rsidR="00B91518" w:rsidRPr="00093A26" w:rsidRDefault="001305A4" w:rsidP="005A1029">
      <w:r w:rsidRPr="00093A26">
        <w:t>P</w:t>
      </w:r>
      <w:r w:rsidR="00706661" w:rsidRPr="00093A26">
        <w:t xml:space="preserve">rofessor, Anne Katrine Pagsberg </w:t>
      </w:r>
    </w:p>
    <w:p w14:paraId="69B0462F" w14:textId="13F822EA" w:rsidR="001D1381" w:rsidRPr="00093A26" w:rsidRDefault="00A4662A" w:rsidP="005A1029">
      <w:r w:rsidRPr="00093A26">
        <w:t>R</w:t>
      </w:r>
      <w:r w:rsidR="00FF4A58" w:rsidRPr="00093A26">
        <w:t>ese</w:t>
      </w:r>
      <w:r w:rsidR="00390D2D" w:rsidRPr="00093A26">
        <w:t>a</w:t>
      </w:r>
      <w:r w:rsidR="00FF4A58" w:rsidRPr="00093A26">
        <w:t>rch unit</w:t>
      </w:r>
      <w:r w:rsidRPr="00093A26">
        <w:t xml:space="preserve"> </w:t>
      </w:r>
      <w:r w:rsidR="00F42D94" w:rsidRPr="00093A26">
        <w:t>CAMHS</w:t>
      </w:r>
      <w:r w:rsidR="00706661" w:rsidRPr="00093A26">
        <w:t xml:space="preserve"> (Principal Investigator</w:t>
      </w:r>
      <w:r w:rsidR="003B21E0" w:rsidRPr="00093A26">
        <w:t xml:space="preserve"> at</w:t>
      </w:r>
      <w:r w:rsidRPr="00093A26">
        <w:t xml:space="preserve"> </w:t>
      </w:r>
      <w:r w:rsidR="00FF4A58" w:rsidRPr="00093A26">
        <w:t>rese</w:t>
      </w:r>
      <w:r w:rsidR="00390D2D" w:rsidRPr="00093A26">
        <w:t>a</w:t>
      </w:r>
      <w:r w:rsidR="00FF4A58" w:rsidRPr="00093A26">
        <w:t>rch unit</w:t>
      </w:r>
      <w:r w:rsidR="00706661" w:rsidRPr="00093A26">
        <w:t xml:space="preserve"> </w:t>
      </w:r>
      <w:r w:rsidR="00F42D94" w:rsidRPr="00093A26">
        <w:t>CAMHS</w:t>
      </w:r>
      <w:r w:rsidR="00706661" w:rsidRPr="00093A26">
        <w:t>)</w:t>
      </w:r>
      <w:r w:rsidR="001D1381" w:rsidRPr="00093A26">
        <w:t xml:space="preserve"> </w:t>
      </w:r>
    </w:p>
    <w:p w14:paraId="20CF66DC" w14:textId="77777777" w:rsidR="00640710" w:rsidRPr="006020C8" w:rsidRDefault="00640710" w:rsidP="00640710">
      <w:pPr>
        <w:rPr>
          <w:rFonts w:ascii="Calibri" w:hAnsi="Calibri" w:cs="Calibri"/>
          <w:noProof w:val="0"/>
          <w:color w:val="000000"/>
          <w:szCs w:val="22"/>
          <w:lang w:val="da-DK" w:eastAsia="da-DK"/>
        </w:rPr>
      </w:pPr>
      <w:bookmarkStart w:id="5" w:name="_Hlk7686044"/>
      <w:r w:rsidRPr="006020C8">
        <w:rPr>
          <w:rFonts w:ascii="Calibri" w:hAnsi="Calibri" w:cs="Calibri"/>
          <w:color w:val="000000"/>
          <w:szCs w:val="22"/>
          <w:lang w:val="da-DK" w:eastAsia="da-DK"/>
        </w:rPr>
        <w:t>Kildegårdsvej 28, Opgang 3A, 1. sal</w:t>
      </w:r>
      <w:bookmarkEnd w:id="5"/>
    </w:p>
    <w:p w14:paraId="4FA9C4B6" w14:textId="3D7E77CC" w:rsidR="00640710" w:rsidRPr="006020C8" w:rsidRDefault="00640710" w:rsidP="00640710">
      <w:pPr>
        <w:rPr>
          <w:rFonts w:ascii="Calibri" w:hAnsi="Calibri" w:cs="Calibri"/>
          <w:color w:val="000000"/>
          <w:szCs w:val="22"/>
          <w:lang w:val="da-DK" w:eastAsia="da-DK"/>
        </w:rPr>
      </w:pPr>
      <w:r w:rsidRPr="006020C8">
        <w:rPr>
          <w:rFonts w:ascii="Calibri" w:hAnsi="Calibri" w:cs="Calibri"/>
          <w:color w:val="000000"/>
          <w:szCs w:val="22"/>
          <w:lang w:val="da-DK" w:eastAsia="da-DK"/>
        </w:rPr>
        <w:t>2900 Hellerup</w:t>
      </w:r>
    </w:p>
    <w:p w14:paraId="5F974014" w14:textId="77777777" w:rsidR="001D1381" w:rsidRPr="006020C8" w:rsidRDefault="001D1381" w:rsidP="005A1029">
      <w:pPr>
        <w:rPr>
          <w:lang w:val="da-DK"/>
        </w:rPr>
      </w:pPr>
      <w:r w:rsidRPr="006020C8">
        <w:rPr>
          <w:lang w:val="da-DK"/>
        </w:rPr>
        <w:t>Telephone: +45 38641180</w:t>
      </w:r>
    </w:p>
    <w:p w14:paraId="48822C83" w14:textId="77777777" w:rsidR="00B91518" w:rsidRPr="00093A26" w:rsidRDefault="00BA2825" w:rsidP="005A1029">
      <w:r w:rsidRPr="00093A26">
        <w:t>Web:</w:t>
      </w:r>
      <w:r w:rsidR="009462BA" w:rsidRPr="00093A26">
        <w:t xml:space="preserve"> </w:t>
      </w:r>
      <w:r w:rsidR="00B91518" w:rsidRPr="00093A26">
        <w:t>www.psykiatri-regionh.dk/Forskningsenheden-boerne-og-ungdomspsykiatri</w:t>
      </w:r>
    </w:p>
    <w:p w14:paraId="44F270FC" w14:textId="77777777" w:rsidR="001D1381" w:rsidRPr="00093A26" w:rsidRDefault="001D1381" w:rsidP="005A1029">
      <w:r w:rsidRPr="00093A26">
        <w:t>Anne.Katrine.Pagsberg@regionh.dk</w:t>
      </w:r>
    </w:p>
    <w:p w14:paraId="23E553C2" w14:textId="285FF89B" w:rsidR="001D1381" w:rsidRPr="00093A26" w:rsidRDefault="001D1381">
      <w:pPr>
        <w:spacing w:line="276" w:lineRule="auto"/>
        <w:rPr>
          <w:rFonts w:cs="Arial"/>
        </w:rPr>
      </w:pPr>
    </w:p>
    <w:p w14:paraId="2FCAF5A5" w14:textId="3F679CAB" w:rsidR="001B1693" w:rsidRPr="00093A26" w:rsidRDefault="001B1693" w:rsidP="007713E9">
      <w:pPr>
        <w:pStyle w:val="Overskrift2"/>
        <w:spacing w:line="276" w:lineRule="auto"/>
      </w:pPr>
      <w:bookmarkStart w:id="6" w:name="_Toc49853021"/>
      <w:r w:rsidRPr="00093A26">
        <w:t>Principal investigator</w:t>
      </w:r>
      <w:r w:rsidR="009212A2">
        <w:t>s</w:t>
      </w:r>
      <w:bookmarkEnd w:id="6"/>
    </w:p>
    <w:p w14:paraId="2E3EF396" w14:textId="37F07839" w:rsidR="009212A2" w:rsidRPr="000B76CF" w:rsidRDefault="009212A2" w:rsidP="009212A2">
      <w:pPr>
        <w:rPr>
          <w:b/>
          <w:bCs/>
          <w:lang w:val="da-DK"/>
        </w:rPr>
      </w:pPr>
      <w:r w:rsidRPr="000B76CF">
        <w:rPr>
          <w:b/>
          <w:bCs/>
          <w:lang w:val="da-DK"/>
        </w:rPr>
        <w:t>DRCMR, Hvidovre Hospital</w:t>
      </w:r>
    </w:p>
    <w:p w14:paraId="183E8F50" w14:textId="75DA7D90" w:rsidR="00B91518" w:rsidRPr="00093A26" w:rsidRDefault="00DB496D" w:rsidP="005A1029">
      <w:pPr>
        <w:rPr>
          <w:lang w:val="da-DK"/>
        </w:rPr>
      </w:pPr>
      <w:r w:rsidRPr="00093A26">
        <w:rPr>
          <w:lang w:val="da-DK"/>
        </w:rPr>
        <w:t>Professor Hartwig R. Siebner</w:t>
      </w:r>
    </w:p>
    <w:p w14:paraId="09F2D3E4" w14:textId="77777777" w:rsidR="009462BA" w:rsidRPr="00B16A5C" w:rsidRDefault="00B91518" w:rsidP="005A1029">
      <w:pPr>
        <w:rPr>
          <w:lang w:val="en-US"/>
        </w:rPr>
      </w:pPr>
      <w:r w:rsidRPr="00B16A5C">
        <w:rPr>
          <w:lang w:val="en-US"/>
        </w:rPr>
        <w:t>Kettegard Allé 30</w:t>
      </w:r>
    </w:p>
    <w:p w14:paraId="43B784B4" w14:textId="77777777" w:rsidR="00B91518" w:rsidRPr="00B16A5C" w:rsidRDefault="00B91518" w:rsidP="005A1029">
      <w:pPr>
        <w:rPr>
          <w:lang w:val="en-US"/>
        </w:rPr>
      </w:pPr>
      <w:r w:rsidRPr="00B16A5C">
        <w:rPr>
          <w:lang w:val="en-US"/>
        </w:rPr>
        <w:t>2650 Hvidovre</w:t>
      </w:r>
      <w:r w:rsidR="009462BA" w:rsidRPr="00B16A5C">
        <w:rPr>
          <w:lang w:val="en-US"/>
        </w:rPr>
        <w:t>, Denmark</w:t>
      </w:r>
    </w:p>
    <w:p w14:paraId="726AD40A" w14:textId="77777777" w:rsidR="00B91518" w:rsidRPr="00093A26" w:rsidRDefault="00B91518" w:rsidP="005A1029">
      <w:r w:rsidRPr="00093A26">
        <w:lastRenderedPageBreak/>
        <w:t>Telephone: +45 36326212</w:t>
      </w:r>
    </w:p>
    <w:p w14:paraId="07557DFF" w14:textId="77777777" w:rsidR="00B91518" w:rsidRPr="00093A26" w:rsidRDefault="00B91518" w:rsidP="005A1029">
      <w:r w:rsidRPr="00093A26">
        <w:t xml:space="preserve">Web: </w:t>
      </w:r>
      <w:hyperlink r:id="rId10" w:history="1">
        <w:r w:rsidR="007354F5" w:rsidRPr="00093A26">
          <w:t>www.drcmr.dk</w:t>
        </w:r>
      </w:hyperlink>
    </w:p>
    <w:p w14:paraId="75CF4493" w14:textId="77777777" w:rsidR="007354F5" w:rsidRPr="00093A26" w:rsidRDefault="007354F5" w:rsidP="005A1029">
      <w:r w:rsidRPr="00093A26">
        <w:t>Hartwig.Roman.Siebner@regionh.dk</w:t>
      </w:r>
    </w:p>
    <w:p w14:paraId="25E5798F" w14:textId="77777777" w:rsidR="009212A2" w:rsidRPr="00D86A4D" w:rsidRDefault="009212A2">
      <w:pPr>
        <w:spacing w:line="276" w:lineRule="auto"/>
      </w:pPr>
    </w:p>
    <w:p w14:paraId="683FF8DA" w14:textId="77777777" w:rsidR="00E970A2" w:rsidRPr="00093A26" w:rsidRDefault="00E970A2" w:rsidP="007713E9">
      <w:pPr>
        <w:pStyle w:val="Overskrift2"/>
        <w:spacing w:line="276" w:lineRule="auto"/>
      </w:pPr>
      <w:bookmarkStart w:id="7" w:name="_Toc49853022"/>
      <w:r w:rsidRPr="00093A26">
        <w:t>Trial Manager</w:t>
      </w:r>
      <w:bookmarkEnd w:id="7"/>
    </w:p>
    <w:p w14:paraId="793ABBD4" w14:textId="17E1F561" w:rsidR="00E970A2" w:rsidRPr="00093A26" w:rsidRDefault="00621155" w:rsidP="005A1029">
      <w:r w:rsidRPr="00093A26">
        <w:t>Sofie Heidenheim Christensen</w:t>
      </w:r>
    </w:p>
    <w:p w14:paraId="5D449EC9" w14:textId="77777777" w:rsidR="00E970A2" w:rsidRPr="00093A26" w:rsidRDefault="00E970A2" w:rsidP="005A1029">
      <w:r w:rsidRPr="00093A26">
        <w:t>The TECTO trial group, Research Unit</w:t>
      </w:r>
      <w:r w:rsidR="00AF3549" w:rsidRPr="00093A26">
        <w:t xml:space="preserve"> </w:t>
      </w:r>
      <w:r w:rsidR="00F42D94" w:rsidRPr="00093A26">
        <w:t>CAMHS</w:t>
      </w:r>
    </w:p>
    <w:p w14:paraId="5757D099" w14:textId="77777777" w:rsidR="008549FF" w:rsidRPr="00093A26" w:rsidRDefault="008549FF" w:rsidP="005A1029">
      <w:pPr>
        <w:rPr>
          <w:lang w:val="da-DK"/>
        </w:rPr>
      </w:pPr>
      <w:r w:rsidRPr="00093A26">
        <w:rPr>
          <w:lang w:val="da-DK"/>
        </w:rPr>
        <w:t xml:space="preserve">Bispebjerg Bakke 30, 16B 1. sal, </w:t>
      </w:r>
    </w:p>
    <w:p w14:paraId="54C1EC0F" w14:textId="5B1F3597" w:rsidR="008549FF" w:rsidRPr="00093A26" w:rsidRDefault="008549FF" w:rsidP="005A1029">
      <w:pPr>
        <w:rPr>
          <w:lang w:val="da-DK"/>
        </w:rPr>
      </w:pPr>
      <w:r w:rsidRPr="00093A26">
        <w:rPr>
          <w:lang w:val="da-DK"/>
        </w:rPr>
        <w:t>2400 Copenhagen NV</w:t>
      </w:r>
    </w:p>
    <w:p w14:paraId="7B64D36E" w14:textId="2F48F726" w:rsidR="008549FF" w:rsidRPr="00093A26" w:rsidRDefault="00E970A2" w:rsidP="008549FF">
      <w:pPr>
        <w:rPr>
          <w:rFonts w:ascii="Times New Roman" w:hAnsi="Times New Roman"/>
          <w:sz w:val="30"/>
          <w:szCs w:val="30"/>
          <w:u w:val="single"/>
        </w:rPr>
      </w:pPr>
      <w:r w:rsidRPr="00093A26">
        <w:t xml:space="preserve">Telephone: +45 </w:t>
      </w:r>
      <w:r w:rsidR="008549FF" w:rsidRPr="00093A26">
        <w:t>20543576</w:t>
      </w:r>
    </w:p>
    <w:p w14:paraId="6889AD16" w14:textId="77777777" w:rsidR="00E970A2" w:rsidRPr="00093A26" w:rsidRDefault="00E970A2" w:rsidP="005A1029">
      <w:r w:rsidRPr="00093A26">
        <w:t>Fax: +45 38641001</w:t>
      </w:r>
    </w:p>
    <w:p w14:paraId="04C204FB" w14:textId="77777777" w:rsidR="00E970A2" w:rsidRPr="00093A26" w:rsidRDefault="007354F5" w:rsidP="005A1029">
      <w:r w:rsidRPr="00093A26">
        <w:t>We</w:t>
      </w:r>
      <w:r w:rsidR="00BA2825" w:rsidRPr="00093A26">
        <w:t>b:</w:t>
      </w:r>
      <w:r w:rsidR="009462BA" w:rsidRPr="00093A26">
        <w:t xml:space="preserve"> </w:t>
      </w:r>
      <w:r w:rsidRPr="00093A26">
        <w:t>www.psykiatri-regionh.dk/Forskningsenheden-boerne-og-ungdomspsykiatri</w:t>
      </w:r>
    </w:p>
    <w:p w14:paraId="2245B873" w14:textId="5E8F8C82" w:rsidR="00E970A2" w:rsidRPr="00093A26" w:rsidRDefault="00193F9C" w:rsidP="005A1029">
      <w:hyperlink r:id="rId11" w:history="1">
        <w:r w:rsidR="00621155" w:rsidRPr="00093A26">
          <w:rPr>
            <w:rStyle w:val="Hyperlink"/>
            <w:rFonts w:asciiTheme="minorHAnsi" w:hAnsiTheme="minorHAnsi"/>
          </w:rPr>
          <w:t>Sofie.heidenheim.christensen@regionh.dk</w:t>
        </w:r>
      </w:hyperlink>
    </w:p>
    <w:p w14:paraId="67C1CE25" w14:textId="77777777" w:rsidR="00E970A2" w:rsidRPr="00093A26" w:rsidRDefault="00E970A2">
      <w:pPr>
        <w:spacing w:line="276" w:lineRule="auto"/>
      </w:pPr>
    </w:p>
    <w:p w14:paraId="110E4E64" w14:textId="77777777" w:rsidR="00676648" w:rsidRPr="00093A26" w:rsidRDefault="00676648" w:rsidP="007713E9">
      <w:pPr>
        <w:pStyle w:val="Overskrift2"/>
        <w:spacing w:line="276" w:lineRule="auto"/>
      </w:pPr>
      <w:bookmarkStart w:id="8" w:name="_Toc49853023"/>
      <w:r w:rsidRPr="00093A26">
        <w:t>Steering committee</w:t>
      </w:r>
      <w:bookmarkEnd w:id="8"/>
    </w:p>
    <w:p w14:paraId="6CE209D9" w14:textId="4D2824DD" w:rsidR="00706661" w:rsidRPr="00093A26" w:rsidRDefault="00BE60FE" w:rsidP="003110E1">
      <w:pPr>
        <w:pStyle w:val="Listeafsnit"/>
        <w:numPr>
          <w:ilvl w:val="0"/>
          <w:numId w:val="39"/>
        </w:numPr>
        <w:spacing w:line="276" w:lineRule="auto"/>
        <w:rPr>
          <w:szCs w:val="22"/>
        </w:rPr>
      </w:pPr>
      <w:r w:rsidRPr="00093A26">
        <w:rPr>
          <w:szCs w:val="22"/>
        </w:rPr>
        <w:t>P</w:t>
      </w:r>
      <w:r w:rsidR="00706661" w:rsidRPr="00093A26">
        <w:rPr>
          <w:szCs w:val="22"/>
        </w:rPr>
        <w:t xml:space="preserve">rofessor Anne Katrine Pagsberg, </w:t>
      </w:r>
      <w:r w:rsidR="00F42D94" w:rsidRPr="00093A26">
        <w:rPr>
          <w:szCs w:val="22"/>
        </w:rPr>
        <w:t>CAMHS</w:t>
      </w:r>
      <w:r w:rsidR="005941A8">
        <w:rPr>
          <w:szCs w:val="22"/>
        </w:rPr>
        <w:t xml:space="preserve"> Bispebjerg</w:t>
      </w:r>
      <w:r w:rsidR="00706661" w:rsidRPr="00093A26">
        <w:rPr>
          <w:szCs w:val="22"/>
        </w:rPr>
        <w:t xml:space="preserve"> (Sponsor and Principal Investigator)</w:t>
      </w:r>
    </w:p>
    <w:p w14:paraId="36A0BA86" w14:textId="77777777" w:rsidR="00676648" w:rsidRPr="00093A26" w:rsidRDefault="00676648" w:rsidP="003110E1">
      <w:pPr>
        <w:pStyle w:val="Listeafsnit"/>
        <w:numPr>
          <w:ilvl w:val="0"/>
          <w:numId w:val="39"/>
        </w:numPr>
        <w:spacing w:line="276" w:lineRule="auto"/>
        <w:rPr>
          <w:szCs w:val="22"/>
        </w:rPr>
      </w:pPr>
      <w:r w:rsidRPr="00093A26">
        <w:rPr>
          <w:szCs w:val="22"/>
        </w:rPr>
        <w:t>Professor Hartwig R. Siebner, DRCMR, Hvidovre Hospital</w:t>
      </w:r>
      <w:r w:rsidR="00EC1385" w:rsidRPr="00093A26">
        <w:rPr>
          <w:szCs w:val="22"/>
        </w:rPr>
        <w:t xml:space="preserve"> </w:t>
      </w:r>
      <w:r w:rsidR="00355202" w:rsidRPr="00093A26">
        <w:rPr>
          <w:szCs w:val="22"/>
        </w:rPr>
        <w:t>(Principal Investigator)</w:t>
      </w:r>
    </w:p>
    <w:p w14:paraId="4F2087B6" w14:textId="16C96E1B" w:rsidR="00BF4F37" w:rsidRPr="00093A26" w:rsidRDefault="000D46DC" w:rsidP="003110E1">
      <w:pPr>
        <w:pStyle w:val="Listeafsnit"/>
        <w:numPr>
          <w:ilvl w:val="0"/>
          <w:numId w:val="39"/>
        </w:numPr>
        <w:spacing w:line="276" w:lineRule="auto"/>
        <w:rPr>
          <w:szCs w:val="22"/>
        </w:rPr>
      </w:pPr>
      <w:r w:rsidRPr="00093A26">
        <w:rPr>
          <w:szCs w:val="22"/>
        </w:rPr>
        <w:t>Adjungated p</w:t>
      </w:r>
      <w:r w:rsidR="00BF4F37" w:rsidRPr="00093A26">
        <w:rPr>
          <w:szCs w:val="22"/>
        </w:rPr>
        <w:t xml:space="preserve">rofessor Frank Verhulst, </w:t>
      </w:r>
      <w:r w:rsidR="00F42D94" w:rsidRPr="00093A26">
        <w:rPr>
          <w:szCs w:val="22"/>
        </w:rPr>
        <w:t>CAMHS</w:t>
      </w:r>
      <w:r w:rsidR="0020700A">
        <w:rPr>
          <w:szCs w:val="22"/>
        </w:rPr>
        <w:t xml:space="preserve"> B</w:t>
      </w:r>
      <w:r w:rsidR="005941A8">
        <w:rPr>
          <w:szCs w:val="22"/>
        </w:rPr>
        <w:t>ispebjerg</w:t>
      </w:r>
    </w:p>
    <w:p w14:paraId="2E033393" w14:textId="77777777" w:rsidR="004019AC" w:rsidRPr="00093A26" w:rsidRDefault="00676648" w:rsidP="003110E1">
      <w:pPr>
        <w:pStyle w:val="Listeafsnit"/>
        <w:numPr>
          <w:ilvl w:val="0"/>
          <w:numId w:val="39"/>
        </w:numPr>
        <w:spacing w:line="276" w:lineRule="auto"/>
        <w:rPr>
          <w:szCs w:val="22"/>
        </w:rPr>
      </w:pPr>
      <w:r w:rsidRPr="00093A26">
        <w:rPr>
          <w:szCs w:val="22"/>
        </w:rPr>
        <w:t>Associate professor Signe Vangkilde, Department of Psychology, University of Copenhagen</w:t>
      </w:r>
    </w:p>
    <w:p w14:paraId="4BDE5BCE" w14:textId="77777777" w:rsidR="00676648" w:rsidRPr="00093A26" w:rsidRDefault="004019AC" w:rsidP="003110E1">
      <w:pPr>
        <w:pStyle w:val="Listeafsnit"/>
        <w:numPr>
          <w:ilvl w:val="0"/>
          <w:numId w:val="39"/>
        </w:numPr>
        <w:spacing w:line="276" w:lineRule="auto"/>
        <w:rPr>
          <w:szCs w:val="22"/>
        </w:rPr>
      </w:pPr>
      <w:r w:rsidRPr="00093A26">
        <w:rPr>
          <w:szCs w:val="22"/>
        </w:rPr>
        <w:t>Chief physician, Director of research</w:t>
      </w:r>
      <w:r w:rsidR="00A77B06" w:rsidRPr="00093A26">
        <w:rPr>
          <w:szCs w:val="22"/>
        </w:rPr>
        <w:t xml:space="preserve"> </w:t>
      </w:r>
      <w:r w:rsidR="00676648" w:rsidRPr="00093A26">
        <w:rPr>
          <w:szCs w:val="22"/>
        </w:rPr>
        <w:t>Janus Christian Jakobsen, CTU</w:t>
      </w:r>
    </w:p>
    <w:p w14:paraId="2C74B9AA" w14:textId="77777777" w:rsidR="00676648" w:rsidRPr="00093A26" w:rsidRDefault="004A04CC" w:rsidP="003110E1">
      <w:pPr>
        <w:pStyle w:val="Listeafsnit"/>
        <w:numPr>
          <w:ilvl w:val="0"/>
          <w:numId w:val="39"/>
        </w:numPr>
        <w:spacing w:line="276" w:lineRule="auto"/>
        <w:rPr>
          <w:szCs w:val="22"/>
        </w:rPr>
      </w:pPr>
      <w:r w:rsidRPr="00093A26">
        <w:rPr>
          <w:szCs w:val="22"/>
        </w:rPr>
        <w:t>Head of Department</w:t>
      </w:r>
      <w:r w:rsidR="00676648" w:rsidRPr="00093A26">
        <w:rPr>
          <w:szCs w:val="22"/>
        </w:rPr>
        <w:t xml:space="preserve"> </w:t>
      </w:r>
      <w:r w:rsidR="007600DD" w:rsidRPr="00093A26">
        <w:rPr>
          <w:szCs w:val="22"/>
        </w:rPr>
        <w:t xml:space="preserve">Christian Gluud, </w:t>
      </w:r>
      <w:r w:rsidR="00676648" w:rsidRPr="00093A26">
        <w:rPr>
          <w:szCs w:val="22"/>
        </w:rPr>
        <w:t>CTU</w:t>
      </w:r>
    </w:p>
    <w:p w14:paraId="150381B5" w14:textId="4B08178B" w:rsidR="00FF15D6" w:rsidRPr="00093A26" w:rsidRDefault="004F2893" w:rsidP="003110E1">
      <w:pPr>
        <w:pStyle w:val="Listeafsnit"/>
        <w:numPr>
          <w:ilvl w:val="0"/>
          <w:numId w:val="39"/>
        </w:numPr>
        <w:spacing w:line="276" w:lineRule="auto"/>
        <w:rPr>
          <w:szCs w:val="22"/>
        </w:rPr>
      </w:pPr>
      <w:r w:rsidRPr="00093A26">
        <w:rPr>
          <w:szCs w:val="22"/>
        </w:rPr>
        <w:t xml:space="preserve">Head of Clinical Unit </w:t>
      </w:r>
      <w:r w:rsidR="00BA2825" w:rsidRPr="00093A26">
        <w:rPr>
          <w:szCs w:val="22"/>
        </w:rPr>
        <w:t xml:space="preserve">B193, </w:t>
      </w:r>
      <w:r w:rsidR="00BE60FE" w:rsidRPr="00093A26">
        <w:rPr>
          <w:szCs w:val="22"/>
        </w:rPr>
        <w:t>Birgitte Bugge</w:t>
      </w:r>
      <w:r w:rsidR="00FF15D6" w:rsidRPr="00093A26">
        <w:rPr>
          <w:szCs w:val="22"/>
        </w:rPr>
        <w:t xml:space="preserve">, </w:t>
      </w:r>
      <w:r w:rsidR="00F42D94" w:rsidRPr="00093A26">
        <w:rPr>
          <w:szCs w:val="22"/>
        </w:rPr>
        <w:t>CAMHS</w:t>
      </w:r>
      <w:r w:rsidR="00FF15D6" w:rsidRPr="00093A26">
        <w:rPr>
          <w:szCs w:val="22"/>
        </w:rPr>
        <w:t xml:space="preserve"> </w:t>
      </w:r>
      <w:r w:rsidR="0020700A">
        <w:rPr>
          <w:szCs w:val="22"/>
        </w:rPr>
        <w:t xml:space="preserve"> B</w:t>
      </w:r>
      <w:r w:rsidR="005941A8">
        <w:rPr>
          <w:szCs w:val="22"/>
        </w:rPr>
        <w:t>ispebjerg</w:t>
      </w:r>
    </w:p>
    <w:p w14:paraId="4293B327" w14:textId="77777777" w:rsidR="00FF48CC" w:rsidRPr="00093A26" w:rsidRDefault="00676648" w:rsidP="003110E1">
      <w:pPr>
        <w:pStyle w:val="Listeafsnit"/>
        <w:numPr>
          <w:ilvl w:val="0"/>
          <w:numId w:val="39"/>
        </w:numPr>
        <w:spacing w:line="276" w:lineRule="auto"/>
        <w:rPr>
          <w:szCs w:val="22"/>
        </w:rPr>
      </w:pPr>
      <w:r w:rsidRPr="00093A26">
        <w:rPr>
          <w:szCs w:val="22"/>
        </w:rPr>
        <w:t>Professor Per Hove Thomsen, Child and Adolscent Mental Health Sevices, Aarhus University Hospital, Risskov</w:t>
      </w:r>
    </w:p>
    <w:p w14:paraId="374CB410" w14:textId="77777777" w:rsidR="00DC057E" w:rsidRPr="00093A26" w:rsidRDefault="00DC057E" w:rsidP="003110E1">
      <w:pPr>
        <w:pStyle w:val="Listeafsnit"/>
        <w:numPr>
          <w:ilvl w:val="0"/>
          <w:numId w:val="39"/>
        </w:numPr>
        <w:spacing w:line="276" w:lineRule="auto"/>
        <w:rPr>
          <w:szCs w:val="22"/>
        </w:rPr>
      </w:pPr>
      <w:r w:rsidRPr="00093A26">
        <w:rPr>
          <w:szCs w:val="22"/>
        </w:rPr>
        <w:t>Professor Kerstin Jessica Plessen</w:t>
      </w:r>
      <w:r w:rsidR="00BA2825" w:rsidRPr="00093A26">
        <w:rPr>
          <w:szCs w:val="22"/>
        </w:rPr>
        <w:t xml:space="preserve">, </w:t>
      </w:r>
      <w:r w:rsidR="00BA2825" w:rsidRPr="00093A26">
        <w:rPr>
          <w:rFonts w:cs="Arial"/>
          <w:szCs w:val="22"/>
        </w:rPr>
        <w:t xml:space="preserve">Université de Lausanne, Switzerland &amp; </w:t>
      </w:r>
      <w:r w:rsidR="00F42D94" w:rsidRPr="00093A26">
        <w:rPr>
          <w:rFonts w:cs="Arial"/>
          <w:szCs w:val="22"/>
        </w:rPr>
        <w:t>CAMHS</w:t>
      </w:r>
      <w:r w:rsidRPr="00093A26">
        <w:rPr>
          <w:szCs w:val="22"/>
        </w:rPr>
        <w:t xml:space="preserve"> </w:t>
      </w:r>
    </w:p>
    <w:p w14:paraId="14A49BF0" w14:textId="3CF9FF74" w:rsidR="00DC057E" w:rsidRPr="00093A26" w:rsidRDefault="00DC057E" w:rsidP="003110E1">
      <w:pPr>
        <w:pStyle w:val="Listeafsnit"/>
        <w:numPr>
          <w:ilvl w:val="0"/>
          <w:numId w:val="39"/>
        </w:numPr>
        <w:spacing w:line="276" w:lineRule="auto"/>
        <w:rPr>
          <w:szCs w:val="22"/>
        </w:rPr>
      </w:pPr>
      <w:r w:rsidRPr="00093A26">
        <w:rPr>
          <w:szCs w:val="22"/>
        </w:rPr>
        <w:t xml:space="preserve">Clinical psychologist Nicole Nadine Lønfeldt, </w:t>
      </w:r>
      <w:r w:rsidR="00F42D94" w:rsidRPr="00093A26">
        <w:rPr>
          <w:szCs w:val="22"/>
        </w:rPr>
        <w:t>CAMHS</w:t>
      </w:r>
      <w:r w:rsidR="0020700A">
        <w:rPr>
          <w:szCs w:val="22"/>
        </w:rPr>
        <w:t xml:space="preserve"> </w:t>
      </w:r>
      <w:r w:rsidR="005941A8">
        <w:rPr>
          <w:szCs w:val="22"/>
        </w:rPr>
        <w:t>Bispebjerg</w:t>
      </w:r>
    </w:p>
    <w:p w14:paraId="09FEFCAA" w14:textId="6A49CDBF" w:rsidR="00DC057E" w:rsidRDefault="00DC057E" w:rsidP="003110E1">
      <w:pPr>
        <w:pStyle w:val="Listeafsnit"/>
        <w:numPr>
          <w:ilvl w:val="0"/>
          <w:numId w:val="39"/>
        </w:numPr>
        <w:spacing w:line="276" w:lineRule="auto"/>
        <w:rPr>
          <w:szCs w:val="22"/>
        </w:rPr>
      </w:pPr>
      <w:r w:rsidRPr="00093A26">
        <w:rPr>
          <w:szCs w:val="22"/>
        </w:rPr>
        <w:t xml:space="preserve">Chief clinician for ambulatory services, </w:t>
      </w:r>
      <w:r w:rsidR="00BE60FE" w:rsidRPr="00093A26">
        <w:rPr>
          <w:szCs w:val="22"/>
        </w:rPr>
        <w:t xml:space="preserve">Nina Staal, </w:t>
      </w:r>
      <w:r w:rsidR="00F42D94" w:rsidRPr="00093A26">
        <w:rPr>
          <w:szCs w:val="22"/>
        </w:rPr>
        <w:t>CAMHS</w:t>
      </w:r>
      <w:r w:rsidR="0020700A">
        <w:rPr>
          <w:szCs w:val="22"/>
        </w:rPr>
        <w:t xml:space="preserve"> </w:t>
      </w:r>
      <w:r w:rsidR="005941A8">
        <w:rPr>
          <w:szCs w:val="22"/>
        </w:rPr>
        <w:t>Bispebjerg</w:t>
      </w:r>
    </w:p>
    <w:p w14:paraId="47766857" w14:textId="77777777" w:rsidR="005941A8" w:rsidRPr="00093A26" w:rsidRDefault="005941A8" w:rsidP="005941A8">
      <w:pPr>
        <w:pStyle w:val="Listeafsnit"/>
        <w:spacing w:line="276" w:lineRule="auto"/>
        <w:rPr>
          <w:szCs w:val="22"/>
        </w:rPr>
      </w:pPr>
    </w:p>
    <w:p w14:paraId="402FA0FA" w14:textId="77777777" w:rsidR="00FA1322" w:rsidRPr="00093A26" w:rsidRDefault="00DC057E" w:rsidP="00BE4AA1">
      <w:pPr>
        <w:spacing w:line="276" w:lineRule="auto"/>
        <w:rPr>
          <w:szCs w:val="22"/>
        </w:rPr>
      </w:pPr>
      <w:r w:rsidRPr="00093A26">
        <w:rPr>
          <w:szCs w:val="22"/>
        </w:rPr>
        <w:t>The Steering Committee has the overall responsibility for the planning, conduct</w:t>
      </w:r>
      <w:r w:rsidR="00F42D94" w:rsidRPr="00093A26">
        <w:rPr>
          <w:szCs w:val="22"/>
        </w:rPr>
        <w:t>ing</w:t>
      </w:r>
      <w:r w:rsidRPr="00093A26">
        <w:rPr>
          <w:szCs w:val="22"/>
        </w:rPr>
        <w:t xml:space="preserve"> and reporting of the trial. Decisions relevant for day-to-day management will be handled by the Executive Committee listed below.</w:t>
      </w:r>
    </w:p>
    <w:p w14:paraId="7E3F7407" w14:textId="77777777" w:rsidR="00DC057E" w:rsidRPr="00093A26" w:rsidRDefault="00DC057E">
      <w:pPr>
        <w:spacing w:line="276" w:lineRule="auto"/>
        <w:rPr>
          <w:b/>
          <w:sz w:val="28"/>
          <w:szCs w:val="28"/>
        </w:rPr>
      </w:pPr>
    </w:p>
    <w:p w14:paraId="63532F3F" w14:textId="77777777" w:rsidR="00706661" w:rsidRPr="00093A26" w:rsidRDefault="00DC057E" w:rsidP="007713E9">
      <w:pPr>
        <w:pStyle w:val="Overskrift2"/>
        <w:spacing w:line="276" w:lineRule="auto"/>
      </w:pPr>
      <w:bookmarkStart w:id="9" w:name="_Toc49853024"/>
      <w:r w:rsidRPr="00093A26">
        <w:t>Executive</w:t>
      </w:r>
      <w:r w:rsidR="002A4815" w:rsidRPr="00093A26">
        <w:t xml:space="preserve"> committee</w:t>
      </w:r>
      <w:bookmarkEnd w:id="9"/>
    </w:p>
    <w:p w14:paraId="094863B9" w14:textId="7E77ED40" w:rsidR="00DC057E" w:rsidRPr="00093A26" w:rsidRDefault="001305A4" w:rsidP="003110E1">
      <w:pPr>
        <w:pStyle w:val="Listeafsnit"/>
        <w:numPr>
          <w:ilvl w:val="0"/>
          <w:numId w:val="11"/>
        </w:numPr>
        <w:spacing w:line="276" w:lineRule="auto"/>
        <w:ind w:left="1134" w:hanging="1021"/>
        <w:rPr>
          <w:szCs w:val="22"/>
        </w:rPr>
      </w:pPr>
      <w:r w:rsidRPr="00093A26">
        <w:rPr>
          <w:szCs w:val="22"/>
        </w:rPr>
        <w:t>P</w:t>
      </w:r>
      <w:r w:rsidR="00DC057E" w:rsidRPr="00093A26">
        <w:rPr>
          <w:szCs w:val="22"/>
        </w:rPr>
        <w:t xml:space="preserve">rofessor Anne Katrine Pagsberg, </w:t>
      </w:r>
      <w:r w:rsidR="00390D2D" w:rsidRPr="00093A26">
        <w:rPr>
          <w:szCs w:val="22"/>
        </w:rPr>
        <w:t xml:space="preserve">Research Unit </w:t>
      </w:r>
      <w:r w:rsidR="00DC057E" w:rsidRPr="00093A26">
        <w:rPr>
          <w:szCs w:val="22"/>
        </w:rPr>
        <w:t>CAMH</w:t>
      </w:r>
      <w:r w:rsidR="00F42D94" w:rsidRPr="00093A26">
        <w:rPr>
          <w:szCs w:val="22"/>
        </w:rPr>
        <w:t>S</w:t>
      </w:r>
    </w:p>
    <w:p w14:paraId="39266FE6" w14:textId="77777777" w:rsidR="00DC057E" w:rsidRPr="00093A26" w:rsidRDefault="00DC057E" w:rsidP="003110E1">
      <w:pPr>
        <w:pStyle w:val="Listeafsnit"/>
        <w:numPr>
          <w:ilvl w:val="0"/>
          <w:numId w:val="11"/>
        </w:numPr>
        <w:spacing w:line="276" w:lineRule="auto"/>
        <w:ind w:left="1134" w:hanging="1021"/>
        <w:rPr>
          <w:szCs w:val="22"/>
          <w:lang w:val="da-DK"/>
        </w:rPr>
      </w:pPr>
      <w:r w:rsidRPr="00093A26">
        <w:rPr>
          <w:szCs w:val="22"/>
          <w:lang w:val="da-DK"/>
        </w:rPr>
        <w:t>Professor Hartwig R. Siebner, DRCMR, Hvidovre Hospital</w:t>
      </w:r>
    </w:p>
    <w:p w14:paraId="129F8D2B" w14:textId="77777777" w:rsidR="00DC057E" w:rsidRPr="00093A26" w:rsidRDefault="00DC057E" w:rsidP="003110E1">
      <w:pPr>
        <w:pStyle w:val="Listeafsnit"/>
        <w:numPr>
          <w:ilvl w:val="0"/>
          <w:numId w:val="11"/>
        </w:numPr>
        <w:spacing w:line="276" w:lineRule="auto"/>
        <w:ind w:left="1134" w:hanging="1021"/>
        <w:rPr>
          <w:szCs w:val="22"/>
        </w:rPr>
      </w:pPr>
      <w:r w:rsidRPr="00093A26">
        <w:rPr>
          <w:szCs w:val="22"/>
        </w:rPr>
        <w:t>Head of Department Christian Gluud, CTU</w:t>
      </w:r>
    </w:p>
    <w:p w14:paraId="0DF77075" w14:textId="77777777" w:rsidR="002A4815" w:rsidRPr="00093A26" w:rsidRDefault="002A4815">
      <w:pPr>
        <w:spacing w:line="276" w:lineRule="auto"/>
        <w:rPr>
          <w:b/>
          <w:sz w:val="28"/>
          <w:szCs w:val="28"/>
        </w:rPr>
      </w:pPr>
    </w:p>
    <w:p w14:paraId="68A1F711" w14:textId="77777777" w:rsidR="00130ED6" w:rsidRPr="00093A26" w:rsidRDefault="00130ED6" w:rsidP="007713E9">
      <w:pPr>
        <w:pStyle w:val="Overskrift2"/>
        <w:spacing w:line="276" w:lineRule="auto"/>
      </w:pPr>
      <w:bookmarkStart w:id="10" w:name="_Toc49853025"/>
      <w:r w:rsidRPr="00093A26">
        <w:t>Advisory board</w:t>
      </w:r>
      <w:bookmarkEnd w:id="10"/>
    </w:p>
    <w:p w14:paraId="28903AB8" w14:textId="77777777" w:rsidR="00130ED6" w:rsidRPr="00093A26" w:rsidRDefault="00130ED6" w:rsidP="000B76CF">
      <w:pPr>
        <w:pStyle w:val="Listeafsnit"/>
        <w:numPr>
          <w:ilvl w:val="0"/>
          <w:numId w:val="11"/>
        </w:numPr>
        <w:spacing w:line="276" w:lineRule="auto"/>
        <w:ind w:left="1134" w:hanging="1021"/>
        <w:jc w:val="left"/>
        <w:rPr>
          <w:szCs w:val="22"/>
        </w:rPr>
      </w:pPr>
      <w:r w:rsidRPr="00093A26">
        <w:rPr>
          <w:szCs w:val="22"/>
        </w:rPr>
        <w:t>Professor Odile van den Heuvel, Vrie University of Amsterdam</w:t>
      </w:r>
    </w:p>
    <w:p w14:paraId="40295BC4" w14:textId="77777777" w:rsidR="00130ED6" w:rsidRPr="00093A26" w:rsidRDefault="00130ED6" w:rsidP="000B76CF">
      <w:pPr>
        <w:pStyle w:val="Listeafsnit"/>
        <w:numPr>
          <w:ilvl w:val="0"/>
          <w:numId w:val="11"/>
        </w:numPr>
        <w:spacing w:line="276" w:lineRule="auto"/>
        <w:ind w:left="1134" w:hanging="1021"/>
        <w:jc w:val="left"/>
        <w:rPr>
          <w:szCs w:val="22"/>
        </w:rPr>
      </w:pPr>
      <w:r w:rsidRPr="00093A26">
        <w:rPr>
          <w:szCs w:val="22"/>
        </w:rPr>
        <w:lastRenderedPageBreak/>
        <w:t>Professor John Piacentini, University of California Los Angeles</w:t>
      </w:r>
    </w:p>
    <w:p w14:paraId="0DB24D84" w14:textId="3A9F8D23" w:rsidR="00130ED6" w:rsidRPr="00093A26" w:rsidRDefault="00130ED6" w:rsidP="000B76CF">
      <w:pPr>
        <w:pStyle w:val="Listeafsnit"/>
        <w:numPr>
          <w:ilvl w:val="0"/>
          <w:numId w:val="11"/>
        </w:numPr>
        <w:spacing w:line="276" w:lineRule="auto"/>
        <w:ind w:left="1134" w:hanging="1021"/>
        <w:jc w:val="left"/>
        <w:rPr>
          <w:szCs w:val="22"/>
        </w:rPr>
      </w:pPr>
      <w:r w:rsidRPr="00093A26">
        <w:rPr>
          <w:szCs w:val="22"/>
        </w:rPr>
        <w:t xml:space="preserve">Associate </w:t>
      </w:r>
      <w:r w:rsidR="000D4781" w:rsidRPr="00093A26">
        <w:rPr>
          <w:szCs w:val="22"/>
        </w:rPr>
        <w:t>p</w:t>
      </w:r>
      <w:r w:rsidRPr="00093A26">
        <w:rPr>
          <w:szCs w:val="22"/>
        </w:rPr>
        <w:t xml:space="preserve">rofessor Pia Jeppesen, </w:t>
      </w:r>
      <w:r w:rsidR="000657D8" w:rsidRPr="00093A26">
        <w:rPr>
          <w:szCs w:val="22"/>
        </w:rPr>
        <w:t>CAMH</w:t>
      </w:r>
      <w:r w:rsidR="00F42D94" w:rsidRPr="00093A26">
        <w:rPr>
          <w:szCs w:val="22"/>
        </w:rPr>
        <w:t>S</w:t>
      </w:r>
      <w:r w:rsidR="0020700A">
        <w:rPr>
          <w:szCs w:val="22"/>
        </w:rPr>
        <w:t xml:space="preserve"> </w:t>
      </w:r>
      <w:r w:rsidR="005941A8">
        <w:rPr>
          <w:szCs w:val="22"/>
        </w:rPr>
        <w:t>Bispebjerg</w:t>
      </w:r>
    </w:p>
    <w:p w14:paraId="386CFA8A" w14:textId="5F8D9D34" w:rsidR="00DB5838" w:rsidRPr="00093A26" w:rsidRDefault="00DB5838" w:rsidP="000B76CF">
      <w:pPr>
        <w:pStyle w:val="Listeafsnit"/>
        <w:numPr>
          <w:ilvl w:val="0"/>
          <w:numId w:val="11"/>
        </w:numPr>
        <w:spacing w:line="276" w:lineRule="auto"/>
        <w:ind w:left="1134" w:hanging="1021"/>
        <w:jc w:val="left"/>
        <w:rPr>
          <w:szCs w:val="22"/>
          <w:lang w:val="da-DK"/>
        </w:rPr>
      </w:pPr>
      <w:r w:rsidRPr="00093A26">
        <w:rPr>
          <w:rFonts w:cs="Arial"/>
          <w:szCs w:val="22"/>
          <w:lang w:val="da-DK"/>
        </w:rPr>
        <w:t>Professor Kerstin J Plessen, Université de Lausanne, Switzerland</w:t>
      </w:r>
    </w:p>
    <w:p w14:paraId="7F0F69B6" w14:textId="586DF3E4" w:rsidR="00F65087" w:rsidRPr="00093A26" w:rsidRDefault="005E79BE" w:rsidP="000B76CF">
      <w:pPr>
        <w:pStyle w:val="Listeafsnit"/>
        <w:numPr>
          <w:ilvl w:val="0"/>
          <w:numId w:val="11"/>
        </w:numPr>
        <w:spacing w:line="276" w:lineRule="auto"/>
        <w:ind w:left="1134" w:hanging="1021"/>
        <w:jc w:val="left"/>
        <w:rPr>
          <w:szCs w:val="22"/>
        </w:rPr>
      </w:pPr>
      <w:r w:rsidRPr="00093A26">
        <w:rPr>
          <w:color w:val="000000"/>
        </w:rPr>
        <w:t>Ass</w:t>
      </w:r>
      <w:r w:rsidR="005B0672" w:rsidRPr="00093A26">
        <w:rPr>
          <w:color w:val="000000"/>
        </w:rPr>
        <w:t>ociate</w:t>
      </w:r>
      <w:r w:rsidRPr="00093A26">
        <w:rPr>
          <w:color w:val="000000"/>
        </w:rPr>
        <w:t xml:space="preserve"> Profe</w:t>
      </w:r>
      <w:r w:rsidR="00F42D94" w:rsidRPr="00093A26">
        <w:rPr>
          <w:color w:val="000000"/>
        </w:rPr>
        <w:t>s</w:t>
      </w:r>
      <w:r w:rsidRPr="00093A26">
        <w:rPr>
          <w:color w:val="000000"/>
        </w:rPr>
        <w:t>sor Eli Lebowitz, Yale Child Study Center, New Haven, CT, USA</w:t>
      </w:r>
      <w:r w:rsidR="00BE60FE" w:rsidRPr="00093A26">
        <w:rPr>
          <w:color w:val="000000"/>
        </w:rPr>
        <w:t>Professor Niklas Rye Jørgensen, Head of the Department of Clinical Biochemistry, Rigshopitalet/Glostrup University Hospital</w:t>
      </w:r>
      <w:r w:rsidR="00F65087" w:rsidRPr="00093A26">
        <w:rPr>
          <w:color w:val="000000"/>
        </w:rPr>
        <w:t>Associate professor Line Clemmensen, Denmark Technical University, DTU Compute</w:t>
      </w:r>
    </w:p>
    <w:p w14:paraId="5C311E9B" w14:textId="0D324B85" w:rsidR="00F363FF" w:rsidRPr="00093A26" w:rsidRDefault="000D4781" w:rsidP="000B76CF">
      <w:pPr>
        <w:pStyle w:val="Listeafsnit"/>
        <w:numPr>
          <w:ilvl w:val="0"/>
          <w:numId w:val="11"/>
        </w:numPr>
        <w:spacing w:line="276" w:lineRule="auto"/>
        <w:ind w:left="1134" w:hanging="1021"/>
        <w:jc w:val="left"/>
        <w:rPr>
          <w:rFonts w:cstheme="minorHAnsi"/>
          <w:szCs w:val="22"/>
        </w:rPr>
      </w:pPr>
      <w:r w:rsidRPr="00093A26">
        <w:rPr>
          <w:rFonts w:cstheme="minorHAnsi"/>
          <w:szCs w:val="22"/>
        </w:rPr>
        <w:t>Associate professor</w:t>
      </w:r>
      <w:r w:rsidR="00F363FF" w:rsidRPr="00093A26">
        <w:rPr>
          <w:rFonts w:cstheme="minorHAnsi"/>
          <w:szCs w:val="22"/>
        </w:rPr>
        <w:t xml:space="preserve"> Stig Bernt Poulsen</w:t>
      </w:r>
      <w:r w:rsidR="00027DF8" w:rsidRPr="00093A26">
        <w:rPr>
          <w:rFonts w:cstheme="minorHAnsi"/>
          <w:szCs w:val="22"/>
        </w:rPr>
        <w:t xml:space="preserve">, </w:t>
      </w:r>
      <w:r w:rsidR="00F363FF" w:rsidRPr="00093A26">
        <w:rPr>
          <w:rFonts w:cstheme="minorHAnsi"/>
          <w:szCs w:val="22"/>
        </w:rPr>
        <w:t>Univer</w:t>
      </w:r>
      <w:r w:rsidR="00027DF8" w:rsidRPr="00093A26">
        <w:rPr>
          <w:rFonts w:cstheme="minorHAnsi"/>
          <w:szCs w:val="22"/>
        </w:rPr>
        <w:t>s</w:t>
      </w:r>
      <w:r w:rsidR="00F363FF" w:rsidRPr="00093A26">
        <w:rPr>
          <w:rFonts w:cstheme="minorHAnsi"/>
          <w:szCs w:val="22"/>
        </w:rPr>
        <w:t>ity</w:t>
      </w:r>
      <w:r w:rsidR="00027DF8" w:rsidRPr="00093A26">
        <w:rPr>
          <w:rFonts w:cstheme="minorHAnsi"/>
          <w:szCs w:val="22"/>
        </w:rPr>
        <w:t xml:space="preserve"> of Copenhagen</w:t>
      </w:r>
    </w:p>
    <w:p w14:paraId="4FF05F5C" w14:textId="25F953A2" w:rsidR="00085C84" w:rsidRPr="00093A26" w:rsidRDefault="00085C84" w:rsidP="000B76CF">
      <w:pPr>
        <w:pStyle w:val="Listeafsnit"/>
        <w:numPr>
          <w:ilvl w:val="0"/>
          <w:numId w:val="11"/>
        </w:numPr>
        <w:spacing w:line="276" w:lineRule="auto"/>
        <w:ind w:left="1134" w:hanging="1021"/>
        <w:jc w:val="left"/>
        <w:rPr>
          <w:rFonts w:cstheme="minorHAnsi"/>
          <w:szCs w:val="22"/>
        </w:rPr>
      </w:pPr>
      <w:r w:rsidRPr="00093A26">
        <w:rPr>
          <w:rFonts w:cstheme="minorHAnsi"/>
          <w:szCs w:val="22"/>
        </w:rPr>
        <w:t>Senior Researcher, PhD, Jens Richardt Møllegaard Jepsen, CAMHS</w:t>
      </w:r>
      <w:r w:rsidR="005941A8">
        <w:rPr>
          <w:rFonts w:cstheme="minorHAnsi"/>
          <w:szCs w:val="22"/>
        </w:rPr>
        <w:t xml:space="preserve"> Bispebjerg</w:t>
      </w:r>
    </w:p>
    <w:p w14:paraId="38C51A9E" w14:textId="77777777" w:rsidR="00706661" w:rsidRPr="00B16A5C" w:rsidRDefault="00706661" w:rsidP="00B16A5C">
      <w:pPr>
        <w:spacing w:line="276" w:lineRule="auto"/>
        <w:rPr>
          <w:b/>
        </w:rPr>
      </w:pPr>
    </w:p>
    <w:p w14:paraId="7C9AF69D" w14:textId="77777777" w:rsidR="00130ED6" w:rsidRPr="00093A26" w:rsidRDefault="00130ED6" w:rsidP="007713E9">
      <w:pPr>
        <w:pStyle w:val="Overskrift2"/>
        <w:spacing w:line="276" w:lineRule="auto"/>
      </w:pPr>
      <w:bookmarkStart w:id="11" w:name="_Toc49853026"/>
      <w:r w:rsidRPr="00093A26">
        <w:t>Therapists</w:t>
      </w:r>
      <w:bookmarkEnd w:id="11"/>
    </w:p>
    <w:p w14:paraId="2766CCAC" w14:textId="17A43373" w:rsidR="00572356" w:rsidRPr="00F8042D" w:rsidRDefault="00130ED6" w:rsidP="00F8042D">
      <w:pPr>
        <w:pStyle w:val="Listeafsnit"/>
        <w:numPr>
          <w:ilvl w:val="0"/>
          <w:numId w:val="11"/>
        </w:numPr>
        <w:spacing w:line="276" w:lineRule="auto"/>
        <w:ind w:left="1134" w:hanging="1021"/>
        <w:rPr>
          <w:szCs w:val="22"/>
        </w:rPr>
      </w:pPr>
      <w:r w:rsidRPr="00093A26">
        <w:rPr>
          <w:szCs w:val="22"/>
        </w:rPr>
        <w:t>Consultant in child- and adolescent psychiatry Helga K Ingstrup, MD</w:t>
      </w:r>
      <w:r w:rsidR="000657D8" w:rsidRPr="00093A26">
        <w:rPr>
          <w:szCs w:val="22"/>
        </w:rPr>
        <w:t xml:space="preserve">, </w:t>
      </w:r>
      <w:r w:rsidR="00F42D94" w:rsidRPr="00093A26">
        <w:rPr>
          <w:szCs w:val="22"/>
        </w:rPr>
        <w:t>CAMHS</w:t>
      </w:r>
      <w:r w:rsidR="002D5E2E" w:rsidRPr="00093A26">
        <w:rPr>
          <w:szCs w:val="22"/>
        </w:rPr>
        <w:t xml:space="preserve"> Bispebjerg</w:t>
      </w:r>
    </w:p>
    <w:p w14:paraId="0F029C34" w14:textId="2CB96411" w:rsidR="00BE60FE" w:rsidRPr="00093A26" w:rsidRDefault="00BE60FE" w:rsidP="003110E1">
      <w:pPr>
        <w:pStyle w:val="Listeafsnit"/>
        <w:numPr>
          <w:ilvl w:val="0"/>
          <w:numId w:val="11"/>
        </w:numPr>
        <w:spacing w:line="276" w:lineRule="auto"/>
        <w:ind w:left="1134" w:hanging="1021"/>
        <w:rPr>
          <w:szCs w:val="22"/>
        </w:rPr>
      </w:pPr>
      <w:r w:rsidRPr="00093A26">
        <w:rPr>
          <w:szCs w:val="22"/>
        </w:rPr>
        <w:t>Consultant in child- and adolescent psychiatry Birgitte Borgbjerg Moltke, Mental Health Services, Capital Region</w:t>
      </w:r>
    </w:p>
    <w:p w14:paraId="2DC6AA91" w14:textId="68743390" w:rsidR="00B06819" w:rsidRPr="00093A26" w:rsidRDefault="00355202" w:rsidP="003110E1">
      <w:pPr>
        <w:pStyle w:val="Listeafsnit"/>
        <w:numPr>
          <w:ilvl w:val="0"/>
          <w:numId w:val="11"/>
        </w:numPr>
        <w:spacing w:line="276" w:lineRule="auto"/>
        <w:ind w:left="1134" w:hanging="1021"/>
        <w:rPr>
          <w:szCs w:val="22"/>
          <w:lang w:val="da-DK"/>
        </w:rPr>
      </w:pPr>
      <w:r w:rsidRPr="00093A26">
        <w:rPr>
          <w:szCs w:val="22"/>
          <w:lang w:val="da-DK"/>
        </w:rPr>
        <w:t>Clinical p</w:t>
      </w:r>
      <w:r w:rsidR="00572356" w:rsidRPr="00093A26">
        <w:rPr>
          <w:szCs w:val="22"/>
          <w:lang w:val="da-DK"/>
        </w:rPr>
        <w:t>sychologist</w:t>
      </w:r>
      <w:r w:rsidRPr="00093A26">
        <w:rPr>
          <w:szCs w:val="22"/>
          <w:lang w:val="da-DK"/>
        </w:rPr>
        <w:t xml:space="preserve"> </w:t>
      </w:r>
      <w:r w:rsidR="00640710" w:rsidRPr="00093A26">
        <w:rPr>
          <w:rFonts w:cs="Arial"/>
          <w:szCs w:val="22"/>
          <w:lang w:val="da-DK"/>
        </w:rPr>
        <w:t>Klara Sofie Vangstrup Halberg</w:t>
      </w:r>
      <w:r w:rsidR="000D46DC" w:rsidRPr="00093A26">
        <w:rPr>
          <w:szCs w:val="22"/>
          <w:lang w:val="da-DK"/>
        </w:rPr>
        <w:t>,</w:t>
      </w:r>
      <w:r w:rsidRPr="00093A26">
        <w:rPr>
          <w:szCs w:val="22"/>
          <w:lang w:val="da-DK"/>
        </w:rPr>
        <w:t xml:space="preserve"> </w:t>
      </w:r>
      <w:r w:rsidR="00F42D94" w:rsidRPr="00093A26">
        <w:rPr>
          <w:szCs w:val="22"/>
          <w:lang w:val="da-DK"/>
        </w:rPr>
        <w:t>CAMHS</w:t>
      </w:r>
      <w:r w:rsidR="002D5E2E" w:rsidRPr="00093A26">
        <w:rPr>
          <w:szCs w:val="22"/>
          <w:lang w:val="da-DK"/>
        </w:rPr>
        <w:t xml:space="preserve"> Bispebjerg</w:t>
      </w:r>
    </w:p>
    <w:p w14:paraId="0B8E0D4C" w14:textId="3D111682" w:rsidR="00BE60FE" w:rsidRDefault="00BE60FE" w:rsidP="003110E1">
      <w:pPr>
        <w:pStyle w:val="Listeafsnit"/>
        <w:numPr>
          <w:ilvl w:val="0"/>
          <w:numId w:val="11"/>
        </w:numPr>
        <w:spacing w:line="276" w:lineRule="auto"/>
        <w:ind w:left="1134" w:hanging="1021"/>
        <w:rPr>
          <w:szCs w:val="22"/>
        </w:rPr>
      </w:pPr>
      <w:r w:rsidRPr="00093A26">
        <w:rPr>
          <w:szCs w:val="22"/>
        </w:rPr>
        <w:t>Clinical psychologist Anne Kloster, CAMHS</w:t>
      </w:r>
      <w:r w:rsidR="002D5E2E" w:rsidRPr="00093A26">
        <w:rPr>
          <w:szCs w:val="22"/>
        </w:rPr>
        <w:t xml:space="preserve"> Bispebjerg</w:t>
      </w:r>
    </w:p>
    <w:p w14:paraId="53995024" w14:textId="077D400E" w:rsidR="0066206F" w:rsidRDefault="0066206F" w:rsidP="003110E1">
      <w:pPr>
        <w:pStyle w:val="Listeafsnit"/>
        <w:numPr>
          <w:ilvl w:val="0"/>
          <w:numId w:val="11"/>
        </w:numPr>
        <w:spacing w:line="276" w:lineRule="auto"/>
        <w:ind w:left="1134" w:hanging="1021"/>
        <w:rPr>
          <w:szCs w:val="22"/>
        </w:rPr>
      </w:pPr>
      <w:r>
        <w:rPr>
          <w:szCs w:val="22"/>
        </w:rPr>
        <w:t>Clinical psychologist Pernille Zoega, CAMHS Bispebjerg</w:t>
      </w:r>
    </w:p>
    <w:p w14:paraId="59E09925" w14:textId="20A16116" w:rsidR="0066206F" w:rsidRDefault="0066206F" w:rsidP="003110E1">
      <w:pPr>
        <w:pStyle w:val="Listeafsnit"/>
        <w:numPr>
          <w:ilvl w:val="0"/>
          <w:numId w:val="11"/>
        </w:numPr>
        <w:spacing w:line="276" w:lineRule="auto"/>
        <w:ind w:left="1134" w:hanging="1021"/>
        <w:rPr>
          <w:szCs w:val="22"/>
        </w:rPr>
      </w:pPr>
      <w:r>
        <w:rPr>
          <w:szCs w:val="22"/>
        </w:rPr>
        <w:t>Clinical psychologist Marie Sommer, CAMHS Bispebjerg</w:t>
      </w:r>
    </w:p>
    <w:p w14:paraId="51D2079C" w14:textId="693EDD86" w:rsidR="0020700A" w:rsidRPr="00D86A4D" w:rsidRDefault="0020700A" w:rsidP="0020700A">
      <w:pPr>
        <w:pStyle w:val="Listeafsnit"/>
        <w:numPr>
          <w:ilvl w:val="0"/>
          <w:numId w:val="11"/>
        </w:numPr>
        <w:spacing w:line="276" w:lineRule="auto"/>
        <w:ind w:left="1134" w:hanging="1021"/>
        <w:rPr>
          <w:szCs w:val="22"/>
          <w:lang w:val="da-DK"/>
        </w:rPr>
      </w:pPr>
      <w:r w:rsidRPr="00D86A4D">
        <w:rPr>
          <w:szCs w:val="22"/>
          <w:lang w:val="da-DK"/>
        </w:rPr>
        <w:t xml:space="preserve">Clinical psychologist </w:t>
      </w:r>
      <w:r w:rsidR="00DC411B" w:rsidRPr="00D86A4D">
        <w:rPr>
          <w:szCs w:val="22"/>
          <w:lang w:val="da-DK"/>
        </w:rPr>
        <w:t>G</w:t>
      </w:r>
      <w:r w:rsidRPr="00D86A4D">
        <w:rPr>
          <w:szCs w:val="22"/>
          <w:lang w:val="da-DK"/>
        </w:rPr>
        <w:t>itte Harboe Sommer, CAMHS Bispebjerg</w:t>
      </w:r>
    </w:p>
    <w:p w14:paraId="0CF2812B" w14:textId="77777777" w:rsidR="004B1E3E" w:rsidRPr="00D86A4D" w:rsidRDefault="004B1E3E" w:rsidP="007713E9">
      <w:pPr>
        <w:spacing w:line="276" w:lineRule="auto"/>
        <w:rPr>
          <w:lang w:val="da-DK"/>
        </w:rPr>
      </w:pPr>
    </w:p>
    <w:p w14:paraId="4E521102" w14:textId="77777777" w:rsidR="00706661" w:rsidRPr="00D86A4D" w:rsidRDefault="00706661">
      <w:pPr>
        <w:spacing w:line="276" w:lineRule="auto"/>
        <w:rPr>
          <w:rFonts w:cs="Arial"/>
          <w:lang w:val="da-DK"/>
        </w:rPr>
      </w:pPr>
    </w:p>
    <w:p w14:paraId="3D635105" w14:textId="77777777" w:rsidR="003E6FD0" w:rsidRPr="00093A26" w:rsidRDefault="003E6FD0" w:rsidP="007713E9">
      <w:pPr>
        <w:pStyle w:val="Overskrift2"/>
        <w:spacing w:line="276" w:lineRule="auto"/>
      </w:pPr>
      <w:bookmarkStart w:id="12" w:name="_Toc49853027"/>
      <w:r w:rsidRPr="00093A26">
        <w:t>Research group</w:t>
      </w:r>
      <w:bookmarkEnd w:id="12"/>
    </w:p>
    <w:tbl>
      <w:tblPr>
        <w:tblW w:w="97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09"/>
        <w:gridCol w:w="1560"/>
        <w:gridCol w:w="1275"/>
        <w:gridCol w:w="1560"/>
        <w:gridCol w:w="992"/>
        <w:gridCol w:w="2582"/>
      </w:tblGrid>
      <w:tr w:rsidR="00534403" w:rsidRPr="00093A26" w14:paraId="6B0BD20D" w14:textId="77777777" w:rsidTr="005D2494">
        <w:trPr>
          <w:tblHeader/>
        </w:trPr>
        <w:tc>
          <w:tcPr>
            <w:tcW w:w="1809" w:type="dxa"/>
            <w:shd w:val="clear" w:color="auto" w:fill="auto"/>
          </w:tcPr>
          <w:p w14:paraId="2627F7BF" w14:textId="77777777" w:rsidR="00676648" w:rsidRPr="00093A26" w:rsidRDefault="00676648" w:rsidP="00BE4AA1">
            <w:pPr>
              <w:spacing w:line="276" w:lineRule="auto"/>
              <w:jc w:val="left"/>
              <w:rPr>
                <w:b/>
              </w:rPr>
            </w:pPr>
            <w:r w:rsidRPr="00093A26">
              <w:rPr>
                <w:b/>
              </w:rPr>
              <w:t>Name</w:t>
            </w:r>
          </w:p>
          <w:p w14:paraId="66582670" w14:textId="77777777" w:rsidR="00676648" w:rsidRPr="00093A26" w:rsidRDefault="00676648" w:rsidP="00BE4AA1">
            <w:pPr>
              <w:spacing w:line="276" w:lineRule="auto"/>
              <w:jc w:val="left"/>
              <w:rPr>
                <w:b/>
              </w:rPr>
            </w:pPr>
            <w:r w:rsidRPr="00093A26">
              <w:rPr>
                <w:b/>
              </w:rPr>
              <w:t>titles</w:t>
            </w:r>
          </w:p>
        </w:tc>
        <w:tc>
          <w:tcPr>
            <w:tcW w:w="1560" w:type="dxa"/>
            <w:shd w:val="clear" w:color="auto" w:fill="auto"/>
          </w:tcPr>
          <w:p w14:paraId="5EC77E89" w14:textId="77777777" w:rsidR="00676648" w:rsidRPr="00093A26" w:rsidRDefault="00676648" w:rsidP="00BE4AA1">
            <w:pPr>
              <w:spacing w:line="276" w:lineRule="auto"/>
              <w:jc w:val="left"/>
              <w:rPr>
                <w:b/>
              </w:rPr>
            </w:pPr>
            <w:r w:rsidRPr="00093A26">
              <w:rPr>
                <w:b/>
              </w:rPr>
              <w:t>Affiliation</w:t>
            </w:r>
          </w:p>
        </w:tc>
        <w:tc>
          <w:tcPr>
            <w:tcW w:w="1275" w:type="dxa"/>
            <w:shd w:val="clear" w:color="auto" w:fill="auto"/>
          </w:tcPr>
          <w:p w14:paraId="264E4488" w14:textId="77777777" w:rsidR="00676648" w:rsidRPr="00093A26" w:rsidRDefault="00676648" w:rsidP="00BE4AA1">
            <w:pPr>
              <w:spacing w:line="276" w:lineRule="auto"/>
              <w:jc w:val="left"/>
              <w:rPr>
                <w:b/>
              </w:rPr>
            </w:pPr>
            <w:r w:rsidRPr="00093A26">
              <w:rPr>
                <w:b/>
              </w:rPr>
              <w:t>Sponsor</w:t>
            </w:r>
          </w:p>
          <w:p w14:paraId="23A7EB6D" w14:textId="77777777" w:rsidR="00676648" w:rsidRPr="00093A26" w:rsidRDefault="00676648" w:rsidP="00BE4AA1">
            <w:pPr>
              <w:spacing w:line="276" w:lineRule="auto"/>
              <w:jc w:val="left"/>
              <w:rPr>
                <w:b/>
              </w:rPr>
            </w:pPr>
            <w:r w:rsidRPr="00093A26">
              <w:rPr>
                <w:b/>
              </w:rPr>
              <w:t>/PI</w:t>
            </w:r>
          </w:p>
        </w:tc>
        <w:tc>
          <w:tcPr>
            <w:tcW w:w="1560" w:type="dxa"/>
            <w:shd w:val="clear" w:color="auto" w:fill="auto"/>
          </w:tcPr>
          <w:p w14:paraId="7BFF7C27" w14:textId="77777777" w:rsidR="00676648" w:rsidRPr="00093A26" w:rsidRDefault="00676648" w:rsidP="00BE4AA1">
            <w:pPr>
              <w:spacing w:line="276" w:lineRule="auto"/>
              <w:jc w:val="left"/>
              <w:rPr>
                <w:b/>
              </w:rPr>
            </w:pPr>
            <w:r w:rsidRPr="00093A26">
              <w:rPr>
                <w:b/>
              </w:rPr>
              <w:t>Steering</w:t>
            </w:r>
            <w:r w:rsidR="000941C4" w:rsidRPr="00093A26">
              <w:rPr>
                <w:b/>
              </w:rPr>
              <w:t xml:space="preserve"> or Executive</w:t>
            </w:r>
            <w:r w:rsidRPr="00093A26">
              <w:rPr>
                <w:b/>
              </w:rPr>
              <w:t xml:space="preserve"> </w:t>
            </w:r>
            <w:r w:rsidR="000941C4" w:rsidRPr="00093A26">
              <w:rPr>
                <w:b/>
              </w:rPr>
              <w:t>Committee</w:t>
            </w:r>
          </w:p>
        </w:tc>
        <w:tc>
          <w:tcPr>
            <w:tcW w:w="992" w:type="dxa"/>
            <w:shd w:val="clear" w:color="auto" w:fill="auto"/>
          </w:tcPr>
          <w:p w14:paraId="134ACFEB" w14:textId="77777777" w:rsidR="00676648" w:rsidRPr="00093A26" w:rsidRDefault="00676648" w:rsidP="00BE4AA1">
            <w:pPr>
              <w:spacing w:line="276" w:lineRule="auto"/>
              <w:jc w:val="left"/>
              <w:rPr>
                <w:b/>
              </w:rPr>
            </w:pPr>
            <w:r w:rsidRPr="00093A26">
              <w:rPr>
                <w:b/>
              </w:rPr>
              <w:t>Investi</w:t>
            </w:r>
            <w:r w:rsidR="002F59FA" w:rsidRPr="00093A26">
              <w:rPr>
                <w:b/>
              </w:rPr>
              <w:t>-</w:t>
            </w:r>
            <w:r w:rsidRPr="00093A26">
              <w:rPr>
                <w:b/>
              </w:rPr>
              <w:t>gator</w:t>
            </w:r>
          </w:p>
        </w:tc>
        <w:tc>
          <w:tcPr>
            <w:tcW w:w="2582" w:type="dxa"/>
            <w:shd w:val="clear" w:color="auto" w:fill="auto"/>
          </w:tcPr>
          <w:p w14:paraId="381725A4" w14:textId="77777777" w:rsidR="00676648" w:rsidRPr="00093A26" w:rsidRDefault="00676648" w:rsidP="00BE4AA1">
            <w:pPr>
              <w:spacing w:line="276" w:lineRule="auto"/>
              <w:jc w:val="left"/>
              <w:rPr>
                <w:b/>
              </w:rPr>
            </w:pPr>
            <w:r w:rsidRPr="00093A26">
              <w:rPr>
                <w:b/>
              </w:rPr>
              <w:t>Other role</w:t>
            </w:r>
          </w:p>
        </w:tc>
      </w:tr>
      <w:tr w:rsidR="00534403" w:rsidRPr="00093A26" w14:paraId="0B5DFF86" w14:textId="77777777" w:rsidTr="007713E9">
        <w:tc>
          <w:tcPr>
            <w:tcW w:w="1809" w:type="dxa"/>
          </w:tcPr>
          <w:p w14:paraId="3F8635E2" w14:textId="540FA460" w:rsidR="00676648" w:rsidRPr="00093A26" w:rsidRDefault="00FF15D6" w:rsidP="000D0B11">
            <w:pPr>
              <w:spacing w:line="276" w:lineRule="auto"/>
              <w:jc w:val="left"/>
              <w:rPr>
                <w:rFonts w:cs="Arial"/>
                <w:szCs w:val="22"/>
                <w:lang w:val="da-DK"/>
              </w:rPr>
            </w:pPr>
            <w:r w:rsidRPr="00093A26">
              <w:rPr>
                <w:rFonts w:cs="Arial"/>
                <w:szCs w:val="22"/>
                <w:lang w:val="da-DK"/>
              </w:rPr>
              <w:t>Anne</w:t>
            </w:r>
            <w:r w:rsidR="004B1E3E" w:rsidRPr="00093A26">
              <w:rPr>
                <w:rFonts w:cs="Arial"/>
                <w:szCs w:val="22"/>
                <w:lang w:val="da-DK"/>
              </w:rPr>
              <w:t xml:space="preserve"> K</w:t>
            </w:r>
            <w:r w:rsidRPr="00093A26">
              <w:rPr>
                <w:rFonts w:cs="Arial"/>
                <w:szCs w:val="22"/>
                <w:lang w:val="da-DK"/>
              </w:rPr>
              <w:t>atrine Pagsberg</w:t>
            </w:r>
            <w:r w:rsidR="004B1E3E" w:rsidRPr="00093A26">
              <w:rPr>
                <w:rFonts w:cs="Arial"/>
                <w:szCs w:val="22"/>
                <w:lang w:val="da-DK"/>
              </w:rPr>
              <w:t>,</w:t>
            </w:r>
            <w:r w:rsidR="00160BBA" w:rsidRPr="00093A26">
              <w:rPr>
                <w:rFonts w:cs="Arial"/>
                <w:szCs w:val="22"/>
                <w:lang w:val="da-DK"/>
              </w:rPr>
              <w:t xml:space="preserve"> </w:t>
            </w:r>
            <w:r w:rsidR="00640710" w:rsidRPr="00093A26">
              <w:rPr>
                <w:rFonts w:cs="Arial"/>
                <w:szCs w:val="22"/>
                <w:lang w:val="da-DK"/>
              </w:rPr>
              <w:t>Professor</w:t>
            </w:r>
            <w:r w:rsidR="008E200B" w:rsidRPr="00093A26">
              <w:rPr>
                <w:rFonts w:cs="Arial"/>
                <w:szCs w:val="22"/>
                <w:lang w:val="da-DK"/>
              </w:rPr>
              <w:t>,</w:t>
            </w:r>
            <w:r w:rsidRPr="00093A26">
              <w:rPr>
                <w:rFonts w:cs="Arial"/>
                <w:szCs w:val="22"/>
                <w:lang w:val="da-DK"/>
              </w:rPr>
              <w:t xml:space="preserve"> </w:t>
            </w:r>
            <w:r w:rsidR="00160BBA" w:rsidRPr="00093A26">
              <w:rPr>
                <w:rFonts w:cs="Arial"/>
                <w:szCs w:val="22"/>
                <w:lang w:val="da-DK"/>
              </w:rPr>
              <w:t xml:space="preserve">MD, </w:t>
            </w:r>
            <w:r w:rsidR="00676648" w:rsidRPr="00093A26">
              <w:rPr>
                <w:rFonts w:cs="Arial"/>
                <w:szCs w:val="22"/>
                <w:lang w:val="da-DK"/>
              </w:rPr>
              <w:t>PhD</w:t>
            </w:r>
          </w:p>
        </w:tc>
        <w:tc>
          <w:tcPr>
            <w:tcW w:w="1560" w:type="dxa"/>
          </w:tcPr>
          <w:p w14:paraId="1ACDEE01" w14:textId="213AFC38" w:rsidR="00676648" w:rsidRPr="00093A26" w:rsidRDefault="00F42D94" w:rsidP="000D0B11">
            <w:pPr>
              <w:spacing w:line="276" w:lineRule="auto"/>
              <w:jc w:val="left"/>
              <w:rPr>
                <w:rFonts w:cs="Arial"/>
                <w:szCs w:val="22"/>
              </w:rPr>
            </w:pPr>
            <w:r w:rsidRPr="00093A26">
              <w:rPr>
                <w:rFonts w:cs="Arial"/>
                <w:szCs w:val="22"/>
              </w:rPr>
              <w:t>CAMHS</w:t>
            </w:r>
            <w:r w:rsidR="005941A8">
              <w:rPr>
                <w:rFonts w:cs="Arial"/>
                <w:szCs w:val="22"/>
              </w:rPr>
              <w:t xml:space="preserve"> Bispebjerg</w:t>
            </w:r>
          </w:p>
        </w:tc>
        <w:tc>
          <w:tcPr>
            <w:tcW w:w="1275" w:type="dxa"/>
          </w:tcPr>
          <w:p w14:paraId="69305A1A" w14:textId="77777777" w:rsidR="00676648" w:rsidRPr="00093A26" w:rsidRDefault="000522B5" w:rsidP="006E75C7">
            <w:pPr>
              <w:spacing w:line="276" w:lineRule="auto"/>
              <w:jc w:val="left"/>
              <w:rPr>
                <w:rFonts w:cs="Arial"/>
                <w:szCs w:val="22"/>
              </w:rPr>
            </w:pPr>
            <w:r w:rsidRPr="00093A26">
              <w:rPr>
                <w:rFonts w:cs="Arial"/>
                <w:szCs w:val="22"/>
              </w:rPr>
              <w:t>sponsor</w:t>
            </w:r>
          </w:p>
        </w:tc>
        <w:tc>
          <w:tcPr>
            <w:tcW w:w="1560" w:type="dxa"/>
          </w:tcPr>
          <w:p w14:paraId="7EFD8B0E" w14:textId="77777777" w:rsidR="00676648" w:rsidRPr="00093A26" w:rsidRDefault="000941C4" w:rsidP="00EF09BA">
            <w:pPr>
              <w:spacing w:line="276" w:lineRule="auto"/>
              <w:jc w:val="left"/>
              <w:rPr>
                <w:rFonts w:cs="Arial"/>
                <w:szCs w:val="22"/>
              </w:rPr>
            </w:pPr>
            <w:r w:rsidRPr="00093A26">
              <w:rPr>
                <w:rFonts w:cs="Arial"/>
                <w:szCs w:val="22"/>
              </w:rPr>
              <w:t>SC + EC</w:t>
            </w:r>
          </w:p>
        </w:tc>
        <w:tc>
          <w:tcPr>
            <w:tcW w:w="992" w:type="dxa"/>
          </w:tcPr>
          <w:p w14:paraId="5FCCA2B4" w14:textId="77777777" w:rsidR="00676648" w:rsidRPr="00093A26" w:rsidRDefault="00676648" w:rsidP="00EF09BA">
            <w:pPr>
              <w:spacing w:line="276" w:lineRule="auto"/>
              <w:jc w:val="left"/>
              <w:rPr>
                <w:rFonts w:cs="Arial"/>
                <w:szCs w:val="22"/>
              </w:rPr>
            </w:pPr>
          </w:p>
        </w:tc>
        <w:tc>
          <w:tcPr>
            <w:tcW w:w="2582" w:type="dxa"/>
          </w:tcPr>
          <w:p w14:paraId="488AAEBA" w14:textId="77777777" w:rsidR="00676648" w:rsidRPr="00093A26" w:rsidRDefault="00FF15D6" w:rsidP="00EF09BA">
            <w:pPr>
              <w:spacing w:line="276" w:lineRule="auto"/>
              <w:jc w:val="left"/>
              <w:rPr>
                <w:rFonts w:cs="Arial"/>
                <w:szCs w:val="22"/>
              </w:rPr>
            </w:pPr>
            <w:r w:rsidRPr="00093A26">
              <w:rPr>
                <w:rFonts w:cs="Arial"/>
                <w:szCs w:val="22"/>
              </w:rPr>
              <w:t>Lead</w:t>
            </w:r>
            <w:r w:rsidR="00BA2825" w:rsidRPr="00093A26">
              <w:rPr>
                <w:rFonts w:cs="Arial"/>
                <w:szCs w:val="22"/>
              </w:rPr>
              <w:t xml:space="preserve"> overall study managment</w:t>
            </w:r>
            <w:r w:rsidRPr="00093A26">
              <w:rPr>
                <w:rFonts w:cs="Arial"/>
                <w:szCs w:val="22"/>
              </w:rPr>
              <w:t xml:space="preserve">, training and PhD supervision </w:t>
            </w:r>
          </w:p>
        </w:tc>
      </w:tr>
      <w:tr w:rsidR="00FF3508" w:rsidRPr="00093A26" w14:paraId="453D8C66" w14:textId="77777777" w:rsidTr="007713E9">
        <w:tc>
          <w:tcPr>
            <w:tcW w:w="1809" w:type="dxa"/>
          </w:tcPr>
          <w:p w14:paraId="30206503" w14:textId="77777777" w:rsidR="00FF3508" w:rsidRPr="00093A26" w:rsidRDefault="00FF3508" w:rsidP="000D0B11">
            <w:pPr>
              <w:spacing w:line="276" w:lineRule="auto"/>
              <w:jc w:val="left"/>
              <w:rPr>
                <w:rFonts w:cs="Arial"/>
                <w:szCs w:val="22"/>
              </w:rPr>
            </w:pPr>
            <w:r w:rsidRPr="00093A26">
              <w:rPr>
                <w:rFonts w:cs="Arial"/>
                <w:szCs w:val="22"/>
              </w:rPr>
              <w:t>Hartwig R. Siebner,</w:t>
            </w:r>
          </w:p>
          <w:p w14:paraId="65CFF9CE" w14:textId="77777777" w:rsidR="00FF3508" w:rsidRPr="00093A26" w:rsidRDefault="00FF3508" w:rsidP="000D0B11">
            <w:pPr>
              <w:spacing w:line="276" w:lineRule="auto"/>
              <w:jc w:val="left"/>
              <w:rPr>
                <w:rFonts w:cs="Arial"/>
                <w:b/>
                <w:szCs w:val="22"/>
              </w:rPr>
            </w:pPr>
            <w:r w:rsidRPr="00093A26">
              <w:rPr>
                <w:rFonts w:cs="Arial"/>
                <w:szCs w:val="22"/>
              </w:rPr>
              <w:t>Professor, MD, PhD</w:t>
            </w:r>
          </w:p>
        </w:tc>
        <w:tc>
          <w:tcPr>
            <w:tcW w:w="1560" w:type="dxa"/>
          </w:tcPr>
          <w:p w14:paraId="76AF4C3E" w14:textId="77777777" w:rsidR="00FF3508" w:rsidRPr="00093A26" w:rsidRDefault="00FF3508" w:rsidP="006E75C7">
            <w:pPr>
              <w:spacing w:line="276" w:lineRule="auto"/>
              <w:jc w:val="left"/>
              <w:rPr>
                <w:rFonts w:cs="Arial"/>
                <w:szCs w:val="22"/>
              </w:rPr>
            </w:pPr>
            <w:r w:rsidRPr="00093A26">
              <w:rPr>
                <w:rFonts w:cs="Arial"/>
                <w:szCs w:val="22"/>
              </w:rPr>
              <w:t>DRCMR</w:t>
            </w:r>
            <w:r w:rsidR="00236AB2" w:rsidRPr="00093A26">
              <w:rPr>
                <w:rFonts w:cs="Arial"/>
                <w:szCs w:val="22"/>
              </w:rPr>
              <w:t xml:space="preserve">, </w:t>
            </w:r>
            <w:r w:rsidR="00236AB2" w:rsidRPr="00093A26">
              <w:rPr>
                <w:szCs w:val="22"/>
              </w:rPr>
              <w:t>Hvidovre Hospital</w:t>
            </w:r>
          </w:p>
        </w:tc>
        <w:tc>
          <w:tcPr>
            <w:tcW w:w="1275" w:type="dxa"/>
          </w:tcPr>
          <w:p w14:paraId="3E0CE2C1" w14:textId="77777777" w:rsidR="00FF3508" w:rsidRPr="00093A26" w:rsidRDefault="00FF3508" w:rsidP="00EF09BA">
            <w:pPr>
              <w:spacing w:line="276" w:lineRule="auto"/>
              <w:jc w:val="left"/>
              <w:rPr>
                <w:rFonts w:cs="Arial"/>
                <w:szCs w:val="22"/>
              </w:rPr>
            </w:pPr>
            <w:r w:rsidRPr="00093A26">
              <w:rPr>
                <w:rFonts w:cs="Arial"/>
                <w:szCs w:val="22"/>
              </w:rPr>
              <w:t>PI</w:t>
            </w:r>
          </w:p>
        </w:tc>
        <w:tc>
          <w:tcPr>
            <w:tcW w:w="1560" w:type="dxa"/>
          </w:tcPr>
          <w:p w14:paraId="0F63E640" w14:textId="77777777" w:rsidR="00FF3508" w:rsidRPr="00093A26" w:rsidRDefault="000941C4" w:rsidP="00EF09BA">
            <w:pPr>
              <w:spacing w:line="276" w:lineRule="auto"/>
              <w:jc w:val="left"/>
              <w:rPr>
                <w:rFonts w:cs="Arial"/>
                <w:szCs w:val="22"/>
              </w:rPr>
            </w:pPr>
            <w:r w:rsidRPr="00093A26">
              <w:rPr>
                <w:rFonts w:cs="Arial"/>
                <w:szCs w:val="22"/>
              </w:rPr>
              <w:t>SC + EC</w:t>
            </w:r>
          </w:p>
        </w:tc>
        <w:tc>
          <w:tcPr>
            <w:tcW w:w="992" w:type="dxa"/>
          </w:tcPr>
          <w:p w14:paraId="0684DA74" w14:textId="77777777" w:rsidR="00FF3508" w:rsidRPr="00093A26" w:rsidRDefault="00FF3508" w:rsidP="00EF09BA">
            <w:pPr>
              <w:spacing w:line="276" w:lineRule="auto"/>
              <w:jc w:val="left"/>
              <w:rPr>
                <w:rFonts w:cs="Arial"/>
                <w:szCs w:val="22"/>
              </w:rPr>
            </w:pPr>
          </w:p>
        </w:tc>
        <w:tc>
          <w:tcPr>
            <w:tcW w:w="2582" w:type="dxa"/>
          </w:tcPr>
          <w:p w14:paraId="31BD4645" w14:textId="77777777" w:rsidR="00FF3508" w:rsidRPr="00093A26" w:rsidRDefault="00BA2825" w:rsidP="00EF09BA">
            <w:pPr>
              <w:spacing w:line="276" w:lineRule="auto"/>
              <w:jc w:val="left"/>
              <w:rPr>
                <w:rFonts w:cs="Arial"/>
                <w:szCs w:val="22"/>
              </w:rPr>
            </w:pPr>
            <w:r w:rsidRPr="00093A26">
              <w:rPr>
                <w:rFonts w:cs="Arial"/>
                <w:szCs w:val="22"/>
              </w:rPr>
              <w:t xml:space="preserve">Lead overall neuromaging DRCMR, </w:t>
            </w:r>
            <w:r w:rsidR="00FF3508" w:rsidRPr="00093A26">
              <w:rPr>
                <w:rFonts w:cs="Arial"/>
                <w:szCs w:val="22"/>
              </w:rPr>
              <w:t>PhD supervision</w:t>
            </w:r>
          </w:p>
        </w:tc>
      </w:tr>
      <w:tr w:rsidR="008E200B" w:rsidRPr="00093A26" w14:paraId="3BE7F66E" w14:textId="77777777" w:rsidTr="007713E9">
        <w:tc>
          <w:tcPr>
            <w:tcW w:w="1809" w:type="dxa"/>
          </w:tcPr>
          <w:p w14:paraId="653FFBE5" w14:textId="77777777" w:rsidR="008E200B" w:rsidRPr="00093A26" w:rsidRDefault="008E200B" w:rsidP="000D0B11">
            <w:pPr>
              <w:spacing w:line="276" w:lineRule="auto"/>
              <w:jc w:val="left"/>
              <w:rPr>
                <w:rFonts w:cs="Arial"/>
                <w:szCs w:val="22"/>
              </w:rPr>
            </w:pPr>
            <w:r w:rsidRPr="00093A26">
              <w:rPr>
                <w:rFonts w:cs="Arial"/>
                <w:szCs w:val="22"/>
              </w:rPr>
              <w:t>Frank Verhulst Adj. Professor, MD, PhD</w:t>
            </w:r>
          </w:p>
        </w:tc>
        <w:tc>
          <w:tcPr>
            <w:tcW w:w="1560" w:type="dxa"/>
          </w:tcPr>
          <w:p w14:paraId="62AF6E09" w14:textId="77636329" w:rsidR="008E200B" w:rsidRPr="00093A26" w:rsidRDefault="00F42D94" w:rsidP="000D0B11">
            <w:pPr>
              <w:spacing w:line="276" w:lineRule="auto"/>
              <w:jc w:val="left"/>
              <w:rPr>
                <w:rFonts w:cs="Arial"/>
                <w:szCs w:val="22"/>
              </w:rPr>
            </w:pPr>
            <w:r w:rsidRPr="00093A26">
              <w:rPr>
                <w:rFonts w:cs="Arial"/>
                <w:szCs w:val="22"/>
              </w:rPr>
              <w:t>CAMHS</w:t>
            </w:r>
            <w:r w:rsidR="0020700A">
              <w:rPr>
                <w:rFonts w:cs="Arial"/>
                <w:szCs w:val="22"/>
              </w:rPr>
              <w:t xml:space="preserve"> </w:t>
            </w:r>
            <w:r w:rsidR="005941A8">
              <w:rPr>
                <w:rFonts w:cs="Arial"/>
                <w:szCs w:val="22"/>
              </w:rPr>
              <w:t xml:space="preserve">Bispebjerg </w:t>
            </w:r>
          </w:p>
        </w:tc>
        <w:tc>
          <w:tcPr>
            <w:tcW w:w="1275" w:type="dxa"/>
          </w:tcPr>
          <w:p w14:paraId="7F1D340B" w14:textId="77777777" w:rsidR="008E200B" w:rsidRPr="00093A26" w:rsidRDefault="008E200B" w:rsidP="006E75C7">
            <w:pPr>
              <w:spacing w:line="276" w:lineRule="auto"/>
              <w:jc w:val="left"/>
              <w:rPr>
                <w:rFonts w:cs="Arial"/>
                <w:szCs w:val="22"/>
              </w:rPr>
            </w:pPr>
          </w:p>
        </w:tc>
        <w:tc>
          <w:tcPr>
            <w:tcW w:w="1560" w:type="dxa"/>
          </w:tcPr>
          <w:p w14:paraId="1E6295F7" w14:textId="77777777" w:rsidR="008E200B" w:rsidRPr="00093A26" w:rsidRDefault="000941C4" w:rsidP="00EF09BA">
            <w:pPr>
              <w:spacing w:line="276" w:lineRule="auto"/>
              <w:jc w:val="left"/>
              <w:rPr>
                <w:rFonts w:cs="Arial"/>
                <w:szCs w:val="22"/>
              </w:rPr>
            </w:pPr>
            <w:r w:rsidRPr="00093A26">
              <w:rPr>
                <w:rFonts w:cs="Arial"/>
                <w:szCs w:val="22"/>
              </w:rPr>
              <w:t>SC</w:t>
            </w:r>
          </w:p>
        </w:tc>
        <w:tc>
          <w:tcPr>
            <w:tcW w:w="992" w:type="dxa"/>
          </w:tcPr>
          <w:p w14:paraId="471FE3E5" w14:textId="77777777" w:rsidR="008E200B" w:rsidRPr="00093A26" w:rsidRDefault="008E200B" w:rsidP="00EF09BA">
            <w:pPr>
              <w:spacing w:line="276" w:lineRule="auto"/>
              <w:jc w:val="left"/>
              <w:rPr>
                <w:rFonts w:cs="Arial"/>
                <w:szCs w:val="22"/>
              </w:rPr>
            </w:pPr>
          </w:p>
        </w:tc>
        <w:tc>
          <w:tcPr>
            <w:tcW w:w="2582" w:type="dxa"/>
          </w:tcPr>
          <w:p w14:paraId="2D76A6C1" w14:textId="77777777" w:rsidR="008E200B" w:rsidRPr="00093A26" w:rsidRDefault="008E200B" w:rsidP="00EF09BA">
            <w:pPr>
              <w:spacing w:line="276" w:lineRule="auto"/>
              <w:jc w:val="left"/>
              <w:rPr>
                <w:rFonts w:cs="Arial"/>
                <w:szCs w:val="22"/>
              </w:rPr>
            </w:pPr>
            <w:r w:rsidRPr="00093A26">
              <w:rPr>
                <w:rFonts w:cs="Arial"/>
                <w:szCs w:val="22"/>
              </w:rPr>
              <w:t>Academic supervision</w:t>
            </w:r>
          </w:p>
        </w:tc>
      </w:tr>
      <w:tr w:rsidR="00534403" w:rsidRPr="00093A26" w14:paraId="68AF84AE" w14:textId="77777777" w:rsidTr="007713E9">
        <w:tc>
          <w:tcPr>
            <w:tcW w:w="1809" w:type="dxa"/>
          </w:tcPr>
          <w:p w14:paraId="4CE5BC44" w14:textId="77777777" w:rsidR="004B1E3E" w:rsidRPr="00093A26" w:rsidRDefault="000522B5" w:rsidP="000D0B11">
            <w:pPr>
              <w:spacing w:line="276" w:lineRule="auto"/>
              <w:jc w:val="left"/>
              <w:rPr>
                <w:rFonts w:cs="Arial"/>
                <w:b/>
                <w:szCs w:val="22"/>
              </w:rPr>
            </w:pPr>
            <w:r w:rsidRPr="00093A26">
              <w:rPr>
                <w:rFonts w:cs="Arial"/>
                <w:szCs w:val="22"/>
              </w:rPr>
              <w:t>Signe Vangkilde, Ass</w:t>
            </w:r>
            <w:r w:rsidR="00160BBA" w:rsidRPr="00093A26">
              <w:rPr>
                <w:rFonts w:cs="Arial"/>
                <w:szCs w:val="22"/>
              </w:rPr>
              <w:t>. P</w:t>
            </w:r>
            <w:r w:rsidRPr="00093A26">
              <w:rPr>
                <w:rFonts w:cs="Arial"/>
                <w:szCs w:val="22"/>
              </w:rPr>
              <w:t>rof</w:t>
            </w:r>
            <w:r w:rsidR="00160BBA" w:rsidRPr="00093A26">
              <w:rPr>
                <w:rFonts w:cs="Arial"/>
                <w:szCs w:val="22"/>
              </w:rPr>
              <w:t>.</w:t>
            </w:r>
            <w:r w:rsidRPr="00093A26">
              <w:rPr>
                <w:rFonts w:cs="Arial"/>
                <w:szCs w:val="22"/>
              </w:rPr>
              <w:t>, MSc</w:t>
            </w:r>
            <w:r w:rsidR="00CE10E7" w:rsidRPr="00093A26">
              <w:rPr>
                <w:rFonts w:cs="Arial"/>
                <w:szCs w:val="22"/>
              </w:rPr>
              <w:t xml:space="preserve"> psych</w:t>
            </w:r>
            <w:r w:rsidRPr="00093A26">
              <w:rPr>
                <w:rFonts w:cs="Arial"/>
                <w:szCs w:val="22"/>
              </w:rPr>
              <w:t>, PhD</w:t>
            </w:r>
          </w:p>
        </w:tc>
        <w:tc>
          <w:tcPr>
            <w:tcW w:w="1560" w:type="dxa"/>
          </w:tcPr>
          <w:p w14:paraId="24746288" w14:textId="77777777" w:rsidR="00676648" w:rsidRPr="00093A26" w:rsidRDefault="000522B5" w:rsidP="000D0B11">
            <w:pPr>
              <w:spacing w:line="276" w:lineRule="auto"/>
              <w:jc w:val="left"/>
              <w:rPr>
                <w:rFonts w:cs="Arial"/>
                <w:szCs w:val="22"/>
              </w:rPr>
            </w:pPr>
            <w:r w:rsidRPr="00093A26">
              <w:rPr>
                <w:rFonts w:cs="Arial"/>
                <w:szCs w:val="22"/>
              </w:rPr>
              <w:t>Dpt. of Psych.</w:t>
            </w:r>
            <w:r w:rsidR="000657D8" w:rsidRPr="00093A26">
              <w:rPr>
                <w:rFonts w:cs="Arial"/>
                <w:szCs w:val="22"/>
              </w:rPr>
              <w:t>,</w:t>
            </w:r>
            <w:r w:rsidRPr="00093A26">
              <w:rPr>
                <w:rFonts w:cs="Arial"/>
                <w:szCs w:val="22"/>
              </w:rPr>
              <w:t xml:space="preserve"> U</w:t>
            </w:r>
            <w:r w:rsidR="000657D8" w:rsidRPr="00093A26">
              <w:rPr>
                <w:rFonts w:cs="Arial"/>
                <w:szCs w:val="22"/>
              </w:rPr>
              <w:t>niversity of Copenhagen</w:t>
            </w:r>
          </w:p>
        </w:tc>
        <w:tc>
          <w:tcPr>
            <w:tcW w:w="1275" w:type="dxa"/>
          </w:tcPr>
          <w:p w14:paraId="1FF4CF7A" w14:textId="77777777" w:rsidR="00676648" w:rsidRPr="00093A26" w:rsidRDefault="00676648" w:rsidP="006E75C7">
            <w:pPr>
              <w:spacing w:line="276" w:lineRule="auto"/>
              <w:jc w:val="left"/>
              <w:rPr>
                <w:rFonts w:cs="Arial"/>
                <w:b/>
                <w:szCs w:val="22"/>
              </w:rPr>
            </w:pPr>
          </w:p>
        </w:tc>
        <w:tc>
          <w:tcPr>
            <w:tcW w:w="1560" w:type="dxa"/>
          </w:tcPr>
          <w:p w14:paraId="0DC84D85" w14:textId="77777777" w:rsidR="00676648" w:rsidRPr="00093A26" w:rsidRDefault="000941C4" w:rsidP="00EF09BA">
            <w:pPr>
              <w:spacing w:line="276" w:lineRule="auto"/>
              <w:jc w:val="left"/>
              <w:rPr>
                <w:rFonts w:cs="Arial"/>
                <w:szCs w:val="22"/>
              </w:rPr>
            </w:pPr>
            <w:r w:rsidRPr="00093A26">
              <w:rPr>
                <w:rFonts w:cs="Arial"/>
                <w:szCs w:val="22"/>
              </w:rPr>
              <w:t>SC</w:t>
            </w:r>
          </w:p>
        </w:tc>
        <w:tc>
          <w:tcPr>
            <w:tcW w:w="992" w:type="dxa"/>
          </w:tcPr>
          <w:p w14:paraId="5852A4C2" w14:textId="77777777" w:rsidR="00676648" w:rsidRPr="00093A26" w:rsidRDefault="00676648" w:rsidP="00EF09BA">
            <w:pPr>
              <w:spacing w:line="276" w:lineRule="auto"/>
              <w:jc w:val="left"/>
              <w:rPr>
                <w:rFonts w:cs="Arial"/>
                <w:b/>
                <w:szCs w:val="22"/>
              </w:rPr>
            </w:pPr>
          </w:p>
        </w:tc>
        <w:tc>
          <w:tcPr>
            <w:tcW w:w="2582" w:type="dxa"/>
          </w:tcPr>
          <w:p w14:paraId="75877E37" w14:textId="77777777" w:rsidR="00676648" w:rsidRPr="00093A26" w:rsidRDefault="000522B5" w:rsidP="00EF09BA">
            <w:pPr>
              <w:spacing w:line="276" w:lineRule="auto"/>
              <w:jc w:val="left"/>
              <w:rPr>
                <w:rFonts w:cs="Arial"/>
                <w:szCs w:val="22"/>
              </w:rPr>
            </w:pPr>
            <w:r w:rsidRPr="00093A26">
              <w:rPr>
                <w:rFonts w:cs="Arial"/>
                <w:szCs w:val="22"/>
              </w:rPr>
              <w:t>PhD supervision</w:t>
            </w:r>
          </w:p>
          <w:p w14:paraId="6A01F8B7" w14:textId="77777777" w:rsidR="000522B5" w:rsidRPr="00093A26" w:rsidRDefault="000522B5" w:rsidP="00EF09BA">
            <w:pPr>
              <w:spacing w:line="276" w:lineRule="auto"/>
              <w:jc w:val="left"/>
              <w:rPr>
                <w:rFonts w:cs="Arial"/>
                <w:b/>
                <w:szCs w:val="22"/>
              </w:rPr>
            </w:pPr>
            <w:r w:rsidRPr="00093A26">
              <w:rPr>
                <w:rFonts w:cs="Arial"/>
                <w:szCs w:val="22"/>
              </w:rPr>
              <w:t>Psychological test supervision</w:t>
            </w:r>
          </w:p>
        </w:tc>
      </w:tr>
      <w:tr w:rsidR="000941C4" w:rsidRPr="00093A26" w14:paraId="78C810C2" w14:textId="77777777" w:rsidTr="007713E9">
        <w:tc>
          <w:tcPr>
            <w:tcW w:w="1809" w:type="dxa"/>
          </w:tcPr>
          <w:p w14:paraId="3081FF3F" w14:textId="531F4677" w:rsidR="000941C4" w:rsidRPr="00093A26" w:rsidRDefault="00BE60FE" w:rsidP="000D0B11">
            <w:pPr>
              <w:spacing w:line="276" w:lineRule="auto"/>
              <w:jc w:val="left"/>
              <w:rPr>
                <w:rFonts w:cs="Arial"/>
                <w:szCs w:val="22"/>
              </w:rPr>
            </w:pPr>
            <w:r w:rsidRPr="00093A26">
              <w:rPr>
                <w:rFonts w:cs="Arial"/>
                <w:szCs w:val="22"/>
              </w:rPr>
              <w:lastRenderedPageBreak/>
              <w:t>Birgitte Bugge</w:t>
            </w:r>
            <w:r w:rsidR="000941C4" w:rsidRPr="00093A26">
              <w:rPr>
                <w:rFonts w:cs="Arial"/>
                <w:szCs w:val="22"/>
              </w:rPr>
              <w:t>, MD, head of clinical unit</w:t>
            </w:r>
          </w:p>
        </w:tc>
        <w:tc>
          <w:tcPr>
            <w:tcW w:w="1560" w:type="dxa"/>
          </w:tcPr>
          <w:p w14:paraId="0629ED48" w14:textId="3460B9FD" w:rsidR="000941C4" w:rsidRPr="00093A26" w:rsidRDefault="00F42D94" w:rsidP="000D0B11">
            <w:pPr>
              <w:spacing w:line="276" w:lineRule="auto"/>
              <w:jc w:val="left"/>
              <w:rPr>
                <w:rFonts w:cs="Arial"/>
                <w:szCs w:val="22"/>
              </w:rPr>
            </w:pPr>
            <w:r w:rsidRPr="00093A26">
              <w:rPr>
                <w:rFonts w:cs="Arial"/>
                <w:szCs w:val="22"/>
              </w:rPr>
              <w:t>CAMHS</w:t>
            </w:r>
            <w:r w:rsidR="0020700A">
              <w:rPr>
                <w:rFonts w:cs="Arial"/>
                <w:szCs w:val="22"/>
              </w:rPr>
              <w:t xml:space="preserve"> </w:t>
            </w:r>
            <w:r w:rsidR="005941A8">
              <w:rPr>
                <w:rFonts w:cs="Arial"/>
                <w:szCs w:val="22"/>
              </w:rPr>
              <w:t xml:space="preserve">Bispebjerg </w:t>
            </w:r>
          </w:p>
        </w:tc>
        <w:tc>
          <w:tcPr>
            <w:tcW w:w="1275" w:type="dxa"/>
          </w:tcPr>
          <w:p w14:paraId="11808B05" w14:textId="77777777" w:rsidR="000941C4" w:rsidRPr="00093A26" w:rsidRDefault="000941C4" w:rsidP="006E75C7">
            <w:pPr>
              <w:spacing w:line="276" w:lineRule="auto"/>
              <w:jc w:val="left"/>
              <w:rPr>
                <w:rFonts w:cs="Arial"/>
                <w:szCs w:val="22"/>
              </w:rPr>
            </w:pPr>
          </w:p>
        </w:tc>
        <w:tc>
          <w:tcPr>
            <w:tcW w:w="1560" w:type="dxa"/>
          </w:tcPr>
          <w:p w14:paraId="0B620A93" w14:textId="77777777" w:rsidR="000941C4" w:rsidRPr="00093A26" w:rsidRDefault="000941C4" w:rsidP="00EF09BA">
            <w:pPr>
              <w:spacing w:line="276" w:lineRule="auto"/>
              <w:jc w:val="left"/>
              <w:rPr>
                <w:rFonts w:cs="Arial"/>
                <w:szCs w:val="22"/>
              </w:rPr>
            </w:pPr>
            <w:r w:rsidRPr="00093A26">
              <w:rPr>
                <w:rFonts w:cs="Arial"/>
                <w:szCs w:val="22"/>
              </w:rPr>
              <w:t>SC</w:t>
            </w:r>
          </w:p>
        </w:tc>
        <w:tc>
          <w:tcPr>
            <w:tcW w:w="992" w:type="dxa"/>
          </w:tcPr>
          <w:p w14:paraId="4B3C4F04" w14:textId="77777777" w:rsidR="000941C4" w:rsidRPr="00093A26" w:rsidRDefault="000941C4" w:rsidP="00EF09BA">
            <w:pPr>
              <w:spacing w:line="276" w:lineRule="auto"/>
              <w:jc w:val="left"/>
              <w:rPr>
                <w:rFonts w:cs="Arial"/>
                <w:szCs w:val="22"/>
              </w:rPr>
            </w:pPr>
          </w:p>
        </w:tc>
        <w:tc>
          <w:tcPr>
            <w:tcW w:w="2582" w:type="dxa"/>
          </w:tcPr>
          <w:p w14:paraId="63B02D55" w14:textId="77777777" w:rsidR="000941C4" w:rsidRPr="00093A26" w:rsidRDefault="000941C4" w:rsidP="00EF09BA">
            <w:pPr>
              <w:spacing w:line="276" w:lineRule="auto"/>
              <w:jc w:val="left"/>
              <w:rPr>
                <w:szCs w:val="22"/>
              </w:rPr>
            </w:pPr>
            <w:r w:rsidRPr="00093A26">
              <w:rPr>
                <w:rFonts w:cs="Arial"/>
                <w:szCs w:val="22"/>
              </w:rPr>
              <w:t>Cooperation with outpatient clinic</w:t>
            </w:r>
          </w:p>
        </w:tc>
      </w:tr>
      <w:tr w:rsidR="000941C4" w:rsidRPr="00093A26" w14:paraId="5FB7C57E" w14:textId="77777777" w:rsidTr="007713E9">
        <w:tc>
          <w:tcPr>
            <w:tcW w:w="1809" w:type="dxa"/>
          </w:tcPr>
          <w:p w14:paraId="2E37DE7C" w14:textId="77777777" w:rsidR="000941C4" w:rsidRPr="00093A26" w:rsidRDefault="000941C4" w:rsidP="007713E9">
            <w:pPr>
              <w:spacing w:line="276" w:lineRule="auto"/>
              <w:jc w:val="left"/>
              <w:rPr>
                <w:rFonts w:cs="Arial"/>
                <w:szCs w:val="22"/>
              </w:rPr>
            </w:pPr>
            <w:r w:rsidRPr="00093A26">
              <w:rPr>
                <w:rFonts w:cs="Arial"/>
                <w:szCs w:val="22"/>
              </w:rPr>
              <w:t xml:space="preserve">Per Hove Thomsen, Professor, MD, DMSc </w:t>
            </w:r>
          </w:p>
        </w:tc>
        <w:tc>
          <w:tcPr>
            <w:tcW w:w="1560" w:type="dxa"/>
          </w:tcPr>
          <w:p w14:paraId="305F0634" w14:textId="77777777" w:rsidR="000941C4" w:rsidRPr="00093A26" w:rsidRDefault="000941C4" w:rsidP="007713E9">
            <w:pPr>
              <w:spacing w:line="276" w:lineRule="auto"/>
              <w:jc w:val="left"/>
              <w:rPr>
                <w:rFonts w:cs="Arial"/>
                <w:szCs w:val="22"/>
              </w:rPr>
            </w:pPr>
            <w:r w:rsidRPr="00093A26">
              <w:rPr>
                <w:rFonts w:cs="Arial"/>
                <w:szCs w:val="22"/>
              </w:rPr>
              <w:t>CAMHS, Århus University Hospital</w:t>
            </w:r>
          </w:p>
        </w:tc>
        <w:tc>
          <w:tcPr>
            <w:tcW w:w="1275" w:type="dxa"/>
          </w:tcPr>
          <w:p w14:paraId="487DB37C" w14:textId="77777777" w:rsidR="000941C4" w:rsidRPr="00093A26" w:rsidRDefault="000941C4" w:rsidP="007713E9">
            <w:pPr>
              <w:spacing w:line="276" w:lineRule="auto"/>
              <w:jc w:val="left"/>
              <w:rPr>
                <w:rFonts w:cs="Arial"/>
                <w:szCs w:val="22"/>
              </w:rPr>
            </w:pPr>
          </w:p>
        </w:tc>
        <w:tc>
          <w:tcPr>
            <w:tcW w:w="1560" w:type="dxa"/>
          </w:tcPr>
          <w:p w14:paraId="195B7789" w14:textId="77777777" w:rsidR="000941C4" w:rsidRPr="00093A26" w:rsidRDefault="000941C4" w:rsidP="007713E9">
            <w:pPr>
              <w:spacing w:line="276" w:lineRule="auto"/>
              <w:jc w:val="left"/>
              <w:rPr>
                <w:rFonts w:cs="Arial"/>
                <w:szCs w:val="22"/>
              </w:rPr>
            </w:pPr>
            <w:r w:rsidRPr="00093A26">
              <w:rPr>
                <w:rFonts w:cs="Arial"/>
                <w:szCs w:val="22"/>
              </w:rPr>
              <w:t>SC</w:t>
            </w:r>
          </w:p>
        </w:tc>
        <w:tc>
          <w:tcPr>
            <w:tcW w:w="992" w:type="dxa"/>
          </w:tcPr>
          <w:p w14:paraId="6505944A" w14:textId="77777777" w:rsidR="000941C4" w:rsidRPr="00093A26" w:rsidRDefault="000941C4" w:rsidP="007713E9">
            <w:pPr>
              <w:spacing w:line="276" w:lineRule="auto"/>
              <w:jc w:val="left"/>
              <w:rPr>
                <w:rFonts w:cs="Arial"/>
                <w:szCs w:val="22"/>
              </w:rPr>
            </w:pPr>
          </w:p>
        </w:tc>
        <w:tc>
          <w:tcPr>
            <w:tcW w:w="2582" w:type="dxa"/>
          </w:tcPr>
          <w:p w14:paraId="2216CCB3" w14:textId="77777777" w:rsidR="000941C4" w:rsidRPr="00093A26" w:rsidRDefault="00BA2825" w:rsidP="007713E9">
            <w:pPr>
              <w:spacing w:line="276" w:lineRule="auto"/>
              <w:jc w:val="left"/>
              <w:rPr>
                <w:szCs w:val="22"/>
              </w:rPr>
            </w:pPr>
            <w:r w:rsidRPr="00093A26">
              <w:rPr>
                <w:szCs w:val="22"/>
              </w:rPr>
              <w:t>Expert advice</w:t>
            </w:r>
          </w:p>
        </w:tc>
      </w:tr>
      <w:tr w:rsidR="002F59FA" w:rsidRPr="00093A26" w14:paraId="398B1448" w14:textId="77777777" w:rsidTr="007713E9">
        <w:tc>
          <w:tcPr>
            <w:tcW w:w="1809" w:type="dxa"/>
          </w:tcPr>
          <w:p w14:paraId="28206424" w14:textId="77777777" w:rsidR="00996307" w:rsidRPr="00093A26" w:rsidRDefault="00996307" w:rsidP="007713E9">
            <w:pPr>
              <w:spacing w:line="276" w:lineRule="auto"/>
              <w:jc w:val="left"/>
              <w:rPr>
                <w:rFonts w:cs="Arial"/>
                <w:szCs w:val="22"/>
              </w:rPr>
            </w:pPr>
            <w:r w:rsidRPr="00093A26">
              <w:rPr>
                <w:rFonts w:cs="Arial"/>
                <w:szCs w:val="22"/>
              </w:rPr>
              <w:t xml:space="preserve">Christian Gluud, </w:t>
            </w:r>
            <w:r w:rsidR="000941C4" w:rsidRPr="00093A26">
              <w:rPr>
                <w:rFonts w:cs="Arial"/>
                <w:szCs w:val="22"/>
              </w:rPr>
              <w:t>Head of Department</w:t>
            </w:r>
            <w:r w:rsidRPr="00093A26">
              <w:rPr>
                <w:rFonts w:cs="Arial"/>
                <w:szCs w:val="22"/>
              </w:rPr>
              <w:t xml:space="preserve">, MD, DMSc </w:t>
            </w:r>
          </w:p>
        </w:tc>
        <w:tc>
          <w:tcPr>
            <w:tcW w:w="1560" w:type="dxa"/>
          </w:tcPr>
          <w:p w14:paraId="7DAE8C18" w14:textId="77777777" w:rsidR="00996307" w:rsidRPr="00093A26" w:rsidRDefault="00996307" w:rsidP="007713E9">
            <w:pPr>
              <w:spacing w:line="276" w:lineRule="auto"/>
              <w:jc w:val="left"/>
              <w:rPr>
                <w:rFonts w:cs="Arial"/>
                <w:szCs w:val="22"/>
              </w:rPr>
            </w:pPr>
            <w:r w:rsidRPr="00093A26">
              <w:rPr>
                <w:rFonts w:cs="Arial"/>
                <w:szCs w:val="22"/>
              </w:rPr>
              <w:t>CTU</w:t>
            </w:r>
          </w:p>
        </w:tc>
        <w:tc>
          <w:tcPr>
            <w:tcW w:w="1275" w:type="dxa"/>
          </w:tcPr>
          <w:p w14:paraId="2C417ED0" w14:textId="77777777" w:rsidR="00996307" w:rsidRPr="00093A26" w:rsidRDefault="00996307" w:rsidP="007713E9">
            <w:pPr>
              <w:spacing w:line="276" w:lineRule="auto"/>
              <w:jc w:val="left"/>
              <w:rPr>
                <w:rFonts w:cs="Arial"/>
                <w:szCs w:val="22"/>
              </w:rPr>
            </w:pPr>
          </w:p>
        </w:tc>
        <w:tc>
          <w:tcPr>
            <w:tcW w:w="1560" w:type="dxa"/>
          </w:tcPr>
          <w:p w14:paraId="67AAC268" w14:textId="77777777" w:rsidR="00996307" w:rsidRPr="00093A26" w:rsidRDefault="000941C4" w:rsidP="007713E9">
            <w:pPr>
              <w:spacing w:line="276" w:lineRule="auto"/>
              <w:jc w:val="left"/>
              <w:rPr>
                <w:rFonts w:cs="Arial"/>
                <w:szCs w:val="22"/>
              </w:rPr>
            </w:pPr>
            <w:r w:rsidRPr="00093A26">
              <w:rPr>
                <w:rFonts w:cs="Arial"/>
                <w:szCs w:val="22"/>
              </w:rPr>
              <w:t>SC + EC</w:t>
            </w:r>
          </w:p>
        </w:tc>
        <w:tc>
          <w:tcPr>
            <w:tcW w:w="992" w:type="dxa"/>
          </w:tcPr>
          <w:p w14:paraId="1CF10F9D" w14:textId="77777777" w:rsidR="00996307" w:rsidRPr="00093A26" w:rsidRDefault="00996307" w:rsidP="007713E9">
            <w:pPr>
              <w:spacing w:line="276" w:lineRule="auto"/>
              <w:jc w:val="left"/>
              <w:rPr>
                <w:rFonts w:cs="Arial"/>
                <w:szCs w:val="22"/>
              </w:rPr>
            </w:pPr>
          </w:p>
        </w:tc>
        <w:tc>
          <w:tcPr>
            <w:tcW w:w="2582" w:type="dxa"/>
          </w:tcPr>
          <w:p w14:paraId="66F0A8DD" w14:textId="77777777" w:rsidR="00996307" w:rsidRPr="00093A26" w:rsidRDefault="000941C4" w:rsidP="007713E9">
            <w:pPr>
              <w:spacing w:line="276" w:lineRule="auto"/>
              <w:jc w:val="left"/>
              <w:rPr>
                <w:rFonts w:cs="Arial"/>
                <w:szCs w:val="22"/>
              </w:rPr>
            </w:pPr>
            <w:r w:rsidRPr="00093A26">
              <w:rPr>
                <w:szCs w:val="22"/>
              </w:rPr>
              <w:t>Protocol development, regulatory affairs, data management, statistical analysis, reporting etc.</w:t>
            </w:r>
          </w:p>
        </w:tc>
      </w:tr>
      <w:tr w:rsidR="00534403" w:rsidRPr="00093A26" w14:paraId="06D9C45A" w14:textId="77777777" w:rsidTr="007713E9">
        <w:tc>
          <w:tcPr>
            <w:tcW w:w="1809" w:type="dxa"/>
          </w:tcPr>
          <w:p w14:paraId="2795DA83" w14:textId="77777777" w:rsidR="00676648" w:rsidRPr="00093A26" w:rsidRDefault="000522B5" w:rsidP="007713E9">
            <w:pPr>
              <w:spacing w:line="276" w:lineRule="auto"/>
              <w:jc w:val="left"/>
              <w:rPr>
                <w:rFonts w:cs="Arial"/>
                <w:szCs w:val="22"/>
              </w:rPr>
            </w:pPr>
            <w:r w:rsidRPr="00093A26">
              <w:rPr>
                <w:rFonts w:cs="Arial"/>
                <w:szCs w:val="22"/>
              </w:rPr>
              <w:t>Janus Christian Jakobsen, MD, PhD</w:t>
            </w:r>
          </w:p>
        </w:tc>
        <w:tc>
          <w:tcPr>
            <w:tcW w:w="1560" w:type="dxa"/>
          </w:tcPr>
          <w:p w14:paraId="3AEC8A96" w14:textId="77777777" w:rsidR="00676648" w:rsidRPr="00093A26" w:rsidRDefault="000522B5" w:rsidP="007713E9">
            <w:pPr>
              <w:spacing w:line="276" w:lineRule="auto"/>
              <w:jc w:val="left"/>
              <w:rPr>
                <w:rFonts w:cs="Arial"/>
                <w:szCs w:val="22"/>
              </w:rPr>
            </w:pPr>
            <w:r w:rsidRPr="00093A26">
              <w:rPr>
                <w:rFonts w:cs="Arial"/>
                <w:szCs w:val="22"/>
              </w:rPr>
              <w:t>CTU</w:t>
            </w:r>
          </w:p>
        </w:tc>
        <w:tc>
          <w:tcPr>
            <w:tcW w:w="1275" w:type="dxa"/>
          </w:tcPr>
          <w:p w14:paraId="1F8D82C6" w14:textId="77777777" w:rsidR="00676648" w:rsidRPr="00093A26" w:rsidRDefault="00676648" w:rsidP="007713E9">
            <w:pPr>
              <w:spacing w:line="276" w:lineRule="auto"/>
              <w:jc w:val="left"/>
              <w:rPr>
                <w:rFonts w:cs="Arial"/>
                <w:b/>
                <w:szCs w:val="22"/>
              </w:rPr>
            </w:pPr>
          </w:p>
        </w:tc>
        <w:tc>
          <w:tcPr>
            <w:tcW w:w="1560" w:type="dxa"/>
          </w:tcPr>
          <w:p w14:paraId="12DE9716" w14:textId="77777777" w:rsidR="00676648" w:rsidRPr="00093A26" w:rsidRDefault="000941C4" w:rsidP="007713E9">
            <w:pPr>
              <w:spacing w:line="276" w:lineRule="auto"/>
              <w:jc w:val="left"/>
              <w:rPr>
                <w:rFonts w:cs="Arial"/>
                <w:szCs w:val="22"/>
              </w:rPr>
            </w:pPr>
            <w:r w:rsidRPr="00093A26">
              <w:rPr>
                <w:rFonts w:cs="Arial"/>
                <w:szCs w:val="22"/>
              </w:rPr>
              <w:t>SC</w:t>
            </w:r>
          </w:p>
        </w:tc>
        <w:tc>
          <w:tcPr>
            <w:tcW w:w="992" w:type="dxa"/>
          </w:tcPr>
          <w:p w14:paraId="0056E077" w14:textId="77777777" w:rsidR="00676648" w:rsidRPr="00093A26" w:rsidRDefault="00676648" w:rsidP="007713E9">
            <w:pPr>
              <w:spacing w:line="276" w:lineRule="auto"/>
              <w:jc w:val="left"/>
              <w:rPr>
                <w:rFonts w:cs="Arial"/>
                <w:b/>
                <w:szCs w:val="22"/>
              </w:rPr>
            </w:pPr>
          </w:p>
        </w:tc>
        <w:tc>
          <w:tcPr>
            <w:tcW w:w="2582" w:type="dxa"/>
          </w:tcPr>
          <w:p w14:paraId="1FEDF4EC" w14:textId="77777777" w:rsidR="00676648" w:rsidRPr="00093A26" w:rsidRDefault="000941C4" w:rsidP="007713E9">
            <w:pPr>
              <w:spacing w:line="276" w:lineRule="auto"/>
              <w:jc w:val="left"/>
              <w:rPr>
                <w:rFonts w:cs="Arial"/>
                <w:szCs w:val="22"/>
              </w:rPr>
            </w:pPr>
            <w:r w:rsidRPr="00093A26">
              <w:rPr>
                <w:szCs w:val="22"/>
              </w:rPr>
              <w:t>Protocol development, regulatory affairs, data management, statistical analysis, reporting etc.</w:t>
            </w:r>
          </w:p>
        </w:tc>
      </w:tr>
      <w:tr w:rsidR="00355202" w:rsidRPr="00093A26" w14:paraId="6A471C53" w14:textId="77777777" w:rsidTr="007713E9">
        <w:tc>
          <w:tcPr>
            <w:tcW w:w="1809" w:type="dxa"/>
          </w:tcPr>
          <w:p w14:paraId="6B4E5E8D" w14:textId="77777777" w:rsidR="00355202" w:rsidRPr="00093A26" w:rsidRDefault="00355202" w:rsidP="007713E9">
            <w:pPr>
              <w:spacing w:line="276" w:lineRule="auto"/>
              <w:jc w:val="left"/>
              <w:rPr>
                <w:rFonts w:cs="Arial"/>
                <w:szCs w:val="22"/>
              </w:rPr>
            </w:pPr>
            <w:r w:rsidRPr="00093A26">
              <w:rPr>
                <w:rFonts w:cs="Arial"/>
                <w:szCs w:val="22"/>
              </w:rPr>
              <w:t>Jane Lindschou</w:t>
            </w:r>
            <w:r w:rsidRPr="00093A26">
              <w:rPr>
                <w:szCs w:val="22"/>
              </w:rPr>
              <w:t xml:space="preserve"> </w:t>
            </w:r>
            <w:r w:rsidR="000941C4" w:rsidRPr="00093A26">
              <w:rPr>
                <w:szCs w:val="22"/>
              </w:rPr>
              <w:t>MSc</w:t>
            </w:r>
          </w:p>
        </w:tc>
        <w:tc>
          <w:tcPr>
            <w:tcW w:w="1560" w:type="dxa"/>
          </w:tcPr>
          <w:p w14:paraId="388E275B" w14:textId="77777777" w:rsidR="00355202" w:rsidRPr="00093A26" w:rsidRDefault="00355202" w:rsidP="007713E9">
            <w:pPr>
              <w:spacing w:line="276" w:lineRule="auto"/>
              <w:jc w:val="left"/>
              <w:rPr>
                <w:rFonts w:cs="Arial"/>
                <w:szCs w:val="22"/>
              </w:rPr>
            </w:pPr>
            <w:r w:rsidRPr="00093A26">
              <w:rPr>
                <w:rFonts w:cs="Arial"/>
                <w:szCs w:val="22"/>
              </w:rPr>
              <w:t>CTU</w:t>
            </w:r>
          </w:p>
        </w:tc>
        <w:tc>
          <w:tcPr>
            <w:tcW w:w="1275" w:type="dxa"/>
          </w:tcPr>
          <w:p w14:paraId="4088A9B2" w14:textId="77777777" w:rsidR="00355202" w:rsidRPr="00093A26" w:rsidRDefault="00355202" w:rsidP="007713E9">
            <w:pPr>
              <w:spacing w:line="276" w:lineRule="auto"/>
              <w:jc w:val="left"/>
              <w:rPr>
                <w:rFonts w:cs="Arial"/>
                <w:b/>
                <w:szCs w:val="22"/>
              </w:rPr>
            </w:pPr>
          </w:p>
        </w:tc>
        <w:tc>
          <w:tcPr>
            <w:tcW w:w="1560" w:type="dxa"/>
          </w:tcPr>
          <w:p w14:paraId="55E2F11F" w14:textId="77777777" w:rsidR="00355202" w:rsidRPr="00093A26" w:rsidRDefault="00355202" w:rsidP="007713E9">
            <w:pPr>
              <w:spacing w:line="276" w:lineRule="auto"/>
              <w:jc w:val="left"/>
              <w:rPr>
                <w:rFonts w:cs="Arial"/>
                <w:szCs w:val="22"/>
              </w:rPr>
            </w:pPr>
          </w:p>
        </w:tc>
        <w:tc>
          <w:tcPr>
            <w:tcW w:w="992" w:type="dxa"/>
          </w:tcPr>
          <w:p w14:paraId="7E491BD5" w14:textId="77777777" w:rsidR="00355202" w:rsidRPr="00093A26" w:rsidRDefault="00355202" w:rsidP="007713E9">
            <w:pPr>
              <w:spacing w:line="276" w:lineRule="auto"/>
              <w:jc w:val="left"/>
              <w:rPr>
                <w:rFonts w:cs="Arial"/>
                <w:b/>
                <w:szCs w:val="22"/>
              </w:rPr>
            </w:pPr>
          </w:p>
        </w:tc>
        <w:tc>
          <w:tcPr>
            <w:tcW w:w="2582" w:type="dxa"/>
          </w:tcPr>
          <w:p w14:paraId="55BDB7F5" w14:textId="77777777" w:rsidR="00355202" w:rsidRPr="00093A26" w:rsidRDefault="000941C4" w:rsidP="007713E9">
            <w:pPr>
              <w:spacing w:line="276" w:lineRule="auto"/>
              <w:jc w:val="left"/>
              <w:rPr>
                <w:rFonts w:cs="Arial"/>
                <w:szCs w:val="22"/>
              </w:rPr>
            </w:pPr>
            <w:r w:rsidRPr="00093A26">
              <w:rPr>
                <w:szCs w:val="22"/>
              </w:rPr>
              <w:t>Protocol development, regulatory affairs, data management, statistical analysis, reporting etc.</w:t>
            </w:r>
          </w:p>
        </w:tc>
      </w:tr>
      <w:tr w:rsidR="006A3876" w:rsidRPr="00093A26" w14:paraId="03A6AEE4" w14:textId="77777777" w:rsidTr="007713E9">
        <w:tc>
          <w:tcPr>
            <w:tcW w:w="1809" w:type="dxa"/>
          </w:tcPr>
          <w:p w14:paraId="6CA4F2CA" w14:textId="71DF3711" w:rsidR="006A3876" w:rsidRPr="00093A26" w:rsidRDefault="006A3876" w:rsidP="00BE60FE">
            <w:pPr>
              <w:spacing w:line="276" w:lineRule="auto"/>
              <w:jc w:val="left"/>
              <w:rPr>
                <w:rFonts w:cs="Arial"/>
                <w:szCs w:val="22"/>
              </w:rPr>
            </w:pPr>
            <w:r w:rsidRPr="00093A26">
              <w:rPr>
                <w:rFonts w:cs="Arial"/>
                <w:szCs w:val="22"/>
              </w:rPr>
              <w:t xml:space="preserve">Chief clinician for ambulatory services, </w:t>
            </w:r>
            <w:r w:rsidR="00BE60FE" w:rsidRPr="00093A26">
              <w:rPr>
                <w:rFonts w:cs="Arial"/>
                <w:szCs w:val="22"/>
              </w:rPr>
              <w:t>Nina Staal</w:t>
            </w:r>
          </w:p>
        </w:tc>
        <w:tc>
          <w:tcPr>
            <w:tcW w:w="1560" w:type="dxa"/>
          </w:tcPr>
          <w:p w14:paraId="0F0315BD" w14:textId="52CF2341" w:rsidR="006A3876" w:rsidRPr="00093A26" w:rsidRDefault="00F42D94" w:rsidP="007713E9">
            <w:pPr>
              <w:spacing w:line="276" w:lineRule="auto"/>
              <w:jc w:val="left"/>
              <w:rPr>
                <w:rFonts w:cs="Arial"/>
                <w:szCs w:val="22"/>
              </w:rPr>
            </w:pPr>
            <w:r w:rsidRPr="00093A26">
              <w:rPr>
                <w:rFonts w:cs="Arial"/>
                <w:szCs w:val="22"/>
              </w:rPr>
              <w:t>CAMHS</w:t>
            </w:r>
            <w:r w:rsidR="005941A8">
              <w:rPr>
                <w:rFonts w:cs="Arial"/>
                <w:szCs w:val="22"/>
              </w:rPr>
              <w:t xml:space="preserve"> Bispebjerg</w:t>
            </w:r>
          </w:p>
        </w:tc>
        <w:tc>
          <w:tcPr>
            <w:tcW w:w="1275" w:type="dxa"/>
          </w:tcPr>
          <w:p w14:paraId="0465ABEF" w14:textId="77777777" w:rsidR="006A3876" w:rsidRPr="00093A26" w:rsidRDefault="006A3876" w:rsidP="007713E9">
            <w:pPr>
              <w:spacing w:line="276" w:lineRule="auto"/>
              <w:jc w:val="left"/>
              <w:rPr>
                <w:rFonts w:cs="Arial"/>
                <w:szCs w:val="22"/>
              </w:rPr>
            </w:pPr>
          </w:p>
        </w:tc>
        <w:tc>
          <w:tcPr>
            <w:tcW w:w="1560" w:type="dxa"/>
          </w:tcPr>
          <w:p w14:paraId="4B81B31C" w14:textId="77777777" w:rsidR="006A3876" w:rsidRPr="00093A26" w:rsidRDefault="006A3876" w:rsidP="007713E9">
            <w:pPr>
              <w:spacing w:line="276" w:lineRule="auto"/>
              <w:jc w:val="left"/>
              <w:rPr>
                <w:rFonts w:cs="Arial"/>
                <w:szCs w:val="22"/>
              </w:rPr>
            </w:pPr>
            <w:r w:rsidRPr="00093A26">
              <w:rPr>
                <w:rFonts w:cs="Arial"/>
                <w:szCs w:val="22"/>
              </w:rPr>
              <w:t>SC</w:t>
            </w:r>
          </w:p>
        </w:tc>
        <w:tc>
          <w:tcPr>
            <w:tcW w:w="992" w:type="dxa"/>
          </w:tcPr>
          <w:p w14:paraId="49C1175B" w14:textId="77777777" w:rsidR="006A3876" w:rsidRPr="00093A26" w:rsidRDefault="006A3876" w:rsidP="007713E9">
            <w:pPr>
              <w:spacing w:line="276" w:lineRule="auto"/>
              <w:jc w:val="left"/>
              <w:rPr>
                <w:rFonts w:cs="Arial"/>
                <w:szCs w:val="22"/>
              </w:rPr>
            </w:pPr>
          </w:p>
        </w:tc>
        <w:tc>
          <w:tcPr>
            <w:tcW w:w="2582" w:type="dxa"/>
          </w:tcPr>
          <w:p w14:paraId="0FA9E444" w14:textId="77777777" w:rsidR="006A3876" w:rsidRPr="00093A26" w:rsidRDefault="00BA2825" w:rsidP="007713E9">
            <w:pPr>
              <w:spacing w:line="276" w:lineRule="auto"/>
              <w:jc w:val="left"/>
              <w:rPr>
                <w:rFonts w:cs="Arial"/>
                <w:szCs w:val="22"/>
              </w:rPr>
            </w:pPr>
            <w:r w:rsidRPr="00093A26">
              <w:rPr>
                <w:rFonts w:cs="Arial"/>
                <w:szCs w:val="22"/>
              </w:rPr>
              <w:t>Coordination with clinic and board of leaders at CAMCH</w:t>
            </w:r>
          </w:p>
        </w:tc>
      </w:tr>
      <w:tr w:rsidR="006A3876" w:rsidRPr="00093A26" w14:paraId="324CFA4C" w14:textId="77777777" w:rsidTr="007713E9">
        <w:tc>
          <w:tcPr>
            <w:tcW w:w="1809" w:type="dxa"/>
          </w:tcPr>
          <w:p w14:paraId="2C901E6C" w14:textId="7721E94A" w:rsidR="006A3876" w:rsidRPr="00093A26" w:rsidRDefault="006A3876" w:rsidP="007713E9">
            <w:pPr>
              <w:spacing w:line="276" w:lineRule="auto"/>
              <w:jc w:val="left"/>
              <w:rPr>
                <w:rFonts w:cs="Arial"/>
                <w:szCs w:val="22"/>
              </w:rPr>
            </w:pPr>
            <w:r w:rsidRPr="00093A26">
              <w:rPr>
                <w:rFonts w:cs="Arial"/>
                <w:szCs w:val="22"/>
              </w:rPr>
              <w:t xml:space="preserve">Kerstin J Plessen, Professor, MD, PhD </w:t>
            </w:r>
          </w:p>
        </w:tc>
        <w:tc>
          <w:tcPr>
            <w:tcW w:w="1560" w:type="dxa"/>
          </w:tcPr>
          <w:p w14:paraId="2FEBD48D" w14:textId="03CC4D51" w:rsidR="006A3876" w:rsidRPr="00B16A5C" w:rsidRDefault="006A3876" w:rsidP="007713E9">
            <w:pPr>
              <w:spacing w:line="276" w:lineRule="auto"/>
              <w:jc w:val="left"/>
              <w:rPr>
                <w:rFonts w:cs="Arial"/>
                <w:szCs w:val="22"/>
                <w:lang w:val="da-DK"/>
              </w:rPr>
            </w:pPr>
            <w:r w:rsidRPr="00B16A5C">
              <w:rPr>
                <w:rFonts w:cs="Arial"/>
                <w:szCs w:val="22"/>
                <w:lang w:val="da-DK"/>
              </w:rPr>
              <w:t xml:space="preserve">Université de Lausanne, Switzerland &amp; </w:t>
            </w:r>
            <w:r w:rsidR="00F42D94" w:rsidRPr="00B16A5C">
              <w:rPr>
                <w:rFonts w:cs="Arial"/>
                <w:szCs w:val="22"/>
                <w:lang w:val="da-DK"/>
              </w:rPr>
              <w:t>CAMHS</w:t>
            </w:r>
            <w:r w:rsidR="005941A8" w:rsidRPr="00B16A5C">
              <w:rPr>
                <w:rFonts w:cs="Arial"/>
                <w:szCs w:val="22"/>
                <w:lang w:val="da-DK"/>
              </w:rPr>
              <w:t xml:space="preserve"> Bispebjerg</w:t>
            </w:r>
          </w:p>
        </w:tc>
        <w:tc>
          <w:tcPr>
            <w:tcW w:w="1275" w:type="dxa"/>
          </w:tcPr>
          <w:p w14:paraId="0545EB5C" w14:textId="77777777" w:rsidR="006A3876" w:rsidRPr="00B16A5C" w:rsidRDefault="006A3876" w:rsidP="007713E9">
            <w:pPr>
              <w:spacing w:line="276" w:lineRule="auto"/>
              <w:jc w:val="left"/>
              <w:rPr>
                <w:rFonts w:cs="Arial"/>
                <w:szCs w:val="22"/>
                <w:lang w:val="da-DK"/>
              </w:rPr>
            </w:pPr>
          </w:p>
        </w:tc>
        <w:tc>
          <w:tcPr>
            <w:tcW w:w="1560" w:type="dxa"/>
          </w:tcPr>
          <w:p w14:paraId="6662DC7F" w14:textId="77777777" w:rsidR="006A3876" w:rsidRPr="00093A26" w:rsidRDefault="006A3876" w:rsidP="007713E9">
            <w:pPr>
              <w:spacing w:line="276" w:lineRule="auto"/>
              <w:jc w:val="left"/>
              <w:rPr>
                <w:rFonts w:cs="Arial"/>
                <w:szCs w:val="22"/>
              </w:rPr>
            </w:pPr>
            <w:r w:rsidRPr="00093A26">
              <w:rPr>
                <w:rFonts w:cs="Arial"/>
                <w:szCs w:val="22"/>
              </w:rPr>
              <w:t>SC</w:t>
            </w:r>
          </w:p>
        </w:tc>
        <w:tc>
          <w:tcPr>
            <w:tcW w:w="992" w:type="dxa"/>
          </w:tcPr>
          <w:p w14:paraId="79B1D730" w14:textId="77777777" w:rsidR="006A3876" w:rsidRPr="00093A26" w:rsidRDefault="006A3876" w:rsidP="007713E9">
            <w:pPr>
              <w:spacing w:line="276" w:lineRule="auto"/>
              <w:jc w:val="left"/>
              <w:rPr>
                <w:rFonts w:cs="Arial"/>
                <w:szCs w:val="22"/>
              </w:rPr>
            </w:pPr>
          </w:p>
        </w:tc>
        <w:tc>
          <w:tcPr>
            <w:tcW w:w="2582" w:type="dxa"/>
          </w:tcPr>
          <w:p w14:paraId="36995196" w14:textId="77777777" w:rsidR="006A3876" w:rsidRPr="00093A26" w:rsidRDefault="00BA2825" w:rsidP="007713E9">
            <w:pPr>
              <w:spacing w:line="276" w:lineRule="auto"/>
              <w:jc w:val="left"/>
              <w:rPr>
                <w:rFonts w:cs="Arial"/>
                <w:szCs w:val="22"/>
              </w:rPr>
            </w:pPr>
            <w:r w:rsidRPr="00093A26">
              <w:rPr>
                <w:rFonts w:cs="Arial"/>
                <w:szCs w:val="22"/>
              </w:rPr>
              <w:t>Expert advice</w:t>
            </w:r>
          </w:p>
          <w:p w14:paraId="32DBB8CA" w14:textId="77777777" w:rsidR="00901769" w:rsidRPr="00093A26" w:rsidRDefault="00901769" w:rsidP="00901769">
            <w:pPr>
              <w:spacing w:line="276" w:lineRule="auto"/>
              <w:jc w:val="left"/>
              <w:rPr>
                <w:rFonts w:cs="Arial"/>
                <w:szCs w:val="22"/>
              </w:rPr>
            </w:pPr>
            <w:r w:rsidRPr="00093A26">
              <w:rPr>
                <w:rFonts w:cs="Arial"/>
                <w:szCs w:val="22"/>
              </w:rPr>
              <w:t>PhD supervision</w:t>
            </w:r>
          </w:p>
        </w:tc>
      </w:tr>
      <w:tr w:rsidR="006A3876" w:rsidRPr="00093A26" w14:paraId="7D8DBDED" w14:textId="77777777" w:rsidTr="007713E9">
        <w:tc>
          <w:tcPr>
            <w:tcW w:w="1809" w:type="dxa"/>
          </w:tcPr>
          <w:p w14:paraId="4E2AF213" w14:textId="44CA5EF8" w:rsidR="006A3876" w:rsidRPr="00925CB5" w:rsidRDefault="006A3876" w:rsidP="007713E9">
            <w:pPr>
              <w:spacing w:line="276" w:lineRule="auto"/>
              <w:jc w:val="left"/>
              <w:rPr>
                <w:rFonts w:cs="Arial"/>
                <w:szCs w:val="22"/>
                <w:lang w:val="en-US"/>
              </w:rPr>
            </w:pPr>
            <w:r w:rsidRPr="00925CB5">
              <w:rPr>
                <w:rFonts w:cs="Arial"/>
                <w:szCs w:val="22"/>
                <w:lang w:val="en-US"/>
              </w:rPr>
              <w:t>Nicole N. Lønfeldt,</w:t>
            </w:r>
            <w:r w:rsidRPr="00925CB5">
              <w:rPr>
                <w:szCs w:val="22"/>
                <w:lang w:val="en-US"/>
              </w:rPr>
              <w:t xml:space="preserve"> </w:t>
            </w:r>
            <w:r w:rsidRPr="00925CB5">
              <w:rPr>
                <w:rFonts w:cs="Arial"/>
                <w:szCs w:val="22"/>
                <w:lang w:val="en-US"/>
              </w:rPr>
              <w:t>MSc psych, PhD</w:t>
            </w:r>
            <w:r w:rsidR="00106155" w:rsidRPr="00925CB5">
              <w:rPr>
                <w:rFonts w:cs="Arial"/>
                <w:szCs w:val="22"/>
                <w:lang w:val="en-US"/>
              </w:rPr>
              <w:t xml:space="preserve">, </w:t>
            </w:r>
            <w:r w:rsidR="00925CB5" w:rsidRPr="00925CB5">
              <w:rPr>
                <w:rFonts w:cs="Arial"/>
                <w:szCs w:val="22"/>
                <w:lang w:val="en-US"/>
              </w:rPr>
              <w:t>Senior researcher</w:t>
            </w:r>
            <w:r w:rsidRPr="00925CB5">
              <w:rPr>
                <w:rFonts w:cs="Arial"/>
                <w:szCs w:val="22"/>
                <w:lang w:val="en-US"/>
              </w:rPr>
              <w:t xml:space="preserve"> </w:t>
            </w:r>
          </w:p>
        </w:tc>
        <w:tc>
          <w:tcPr>
            <w:tcW w:w="1560" w:type="dxa"/>
          </w:tcPr>
          <w:p w14:paraId="6095B325" w14:textId="765E8DDA" w:rsidR="006A3876" w:rsidRPr="00093A26" w:rsidRDefault="00F42D94" w:rsidP="007713E9">
            <w:pPr>
              <w:spacing w:line="276" w:lineRule="auto"/>
              <w:jc w:val="left"/>
              <w:rPr>
                <w:rFonts w:cs="Arial"/>
                <w:szCs w:val="22"/>
              </w:rPr>
            </w:pPr>
            <w:r w:rsidRPr="00093A26">
              <w:rPr>
                <w:rFonts w:cs="Arial"/>
                <w:szCs w:val="22"/>
              </w:rPr>
              <w:t>CAMHS</w:t>
            </w:r>
            <w:r w:rsidR="0020700A">
              <w:rPr>
                <w:rFonts w:cs="Arial"/>
                <w:szCs w:val="22"/>
              </w:rPr>
              <w:t xml:space="preserve"> </w:t>
            </w:r>
            <w:r w:rsidR="005941A8">
              <w:rPr>
                <w:rFonts w:cs="Arial"/>
                <w:szCs w:val="22"/>
              </w:rPr>
              <w:t xml:space="preserve">Bispebjerg </w:t>
            </w:r>
          </w:p>
        </w:tc>
        <w:tc>
          <w:tcPr>
            <w:tcW w:w="1275" w:type="dxa"/>
          </w:tcPr>
          <w:p w14:paraId="6A067006" w14:textId="77777777" w:rsidR="006A3876" w:rsidRPr="00093A26" w:rsidRDefault="006A3876" w:rsidP="007713E9">
            <w:pPr>
              <w:spacing w:line="276" w:lineRule="auto"/>
              <w:jc w:val="left"/>
              <w:rPr>
                <w:rFonts w:cs="Arial"/>
                <w:szCs w:val="22"/>
              </w:rPr>
            </w:pPr>
          </w:p>
        </w:tc>
        <w:tc>
          <w:tcPr>
            <w:tcW w:w="1560" w:type="dxa"/>
          </w:tcPr>
          <w:p w14:paraId="1404915D" w14:textId="77777777" w:rsidR="006A3876" w:rsidRPr="00093A26" w:rsidRDefault="006A3876" w:rsidP="007713E9">
            <w:pPr>
              <w:spacing w:line="276" w:lineRule="auto"/>
              <w:jc w:val="left"/>
              <w:rPr>
                <w:rFonts w:cs="Arial"/>
                <w:szCs w:val="22"/>
              </w:rPr>
            </w:pPr>
            <w:r w:rsidRPr="00093A26">
              <w:rPr>
                <w:rFonts w:cs="Arial"/>
                <w:szCs w:val="22"/>
              </w:rPr>
              <w:t>SC</w:t>
            </w:r>
          </w:p>
        </w:tc>
        <w:tc>
          <w:tcPr>
            <w:tcW w:w="992" w:type="dxa"/>
          </w:tcPr>
          <w:p w14:paraId="0E4967F1" w14:textId="77777777" w:rsidR="006A3876" w:rsidRPr="00093A26" w:rsidRDefault="006A3876" w:rsidP="007713E9">
            <w:pPr>
              <w:spacing w:line="276" w:lineRule="auto"/>
              <w:jc w:val="left"/>
              <w:rPr>
                <w:rFonts w:cs="Arial"/>
                <w:szCs w:val="22"/>
              </w:rPr>
            </w:pPr>
          </w:p>
        </w:tc>
        <w:tc>
          <w:tcPr>
            <w:tcW w:w="2582" w:type="dxa"/>
          </w:tcPr>
          <w:p w14:paraId="31254325" w14:textId="2828ACF0" w:rsidR="006A3876" w:rsidRPr="00093A26" w:rsidRDefault="00106155" w:rsidP="007713E9">
            <w:pPr>
              <w:spacing w:line="276" w:lineRule="auto"/>
              <w:jc w:val="lef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PhD</w:t>
            </w:r>
            <w:r w:rsidR="00925CB5">
              <w:rPr>
                <w:rFonts w:cs="Arial"/>
                <w:szCs w:val="22"/>
              </w:rPr>
              <w:t xml:space="preserve"> </w:t>
            </w:r>
            <w:r w:rsidR="006A3876" w:rsidRPr="00093A26">
              <w:rPr>
                <w:rFonts w:cs="Arial"/>
                <w:szCs w:val="22"/>
              </w:rPr>
              <w:t>supervision</w:t>
            </w:r>
            <w:r w:rsidR="0027054E" w:rsidRPr="00093A26">
              <w:rPr>
                <w:rFonts w:cs="Arial"/>
                <w:szCs w:val="22"/>
              </w:rPr>
              <w:t>, Therapist</w:t>
            </w:r>
          </w:p>
        </w:tc>
      </w:tr>
      <w:tr w:rsidR="006A3876" w:rsidRPr="00093A26" w14:paraId="0E19964C" w14:textId="77777777" w:rsidTr="007713E9">
        <w:tc>
          <w:tcPr>
            <w:tcW w:w="1809" w:type="dxa"/>
          </w:tcPr>
          <w:p w14:paraId="41BC24FC" w14:textId="79317839" w:rsidR="006A3876" w:rsidRPr="00093A26" w:rsidRDefault="006A3876" w:rsidP="007713E9">
            <w:pPr>
              <w:spacing w:line="276" w:lineRule="auto"/>
              <w:jc w:val="left"/>
              <w:rPr>
                <w:rFonts w:cs="Arial"/>
                <w:szCs w:val="22"/>
              </w:rPr>
            </w:pPr>
            <w:r w:rsidRPr="00093A26">
              <w:rPr>
                <w:rFonts w:cs="Arial"/>
                <w:szCs w:val="22"/>
              </w:rPr>
              <w:t xml:space="preserve">Ayna Nejad, </w:t>
            </w:r>
          </w:p>
          <w:p w14:paraId="69E3A2FF" w14:textId="1E476E5F" w:rsidR="006A3876" w:rsidRPr="00093A26" w:rsidRDefault="006A3876" w:rsidP="007713E9">
            <w:pPr>
              <w:spacing w:line="276" w:lineRule="auto"/>
              <w:jc w:val="left"/>
              <w:rPr>
                <w:rFonts w:cs="Arial"/>
                <w:szCs w:val="22"/>
              </w:rPr>
            </w:pPr>
            <w:r w:rsidRPr="00093A26">
              <w:rPr>
                <w:rFonts w:cs="Arial"/>
                <w:szCs w:val="22"/>
              </w:rPr>
              <w:t>Postdoc, PhD</w:t>
            </w:r>
          </w:p>
        </w:tc>
        <w:tc>
          <w:tcPr>
            <w:tcW w:w="1560" w:type="dxa"/>
          </w:tcPr>
          <w:p w14:paraId="5CF10D77" w14:textId="7939E98F" w:rsidR="006A3876" w:rsidRPr="00093A26" w:rsidRDefault="006A3876" w:rsidP="007713E9">
            <w:pPr>
              <w:spacing w:line="276" w:lineRule="auto"/>
              <w:jc w:val="left"/>
              <w:rPr>
                <w:rFonts w:cs="Arial"/>
                <w:szCs w:val="22"/>
              </w:rPr>
            </w:pPr>
            <w:r w:rsidRPr="00093A26">
              <w:rPr>
                <w:rFonts w:cs="Arial"/>
                <w:szCs w:val="22"/>
              </w:rPr>
              <w:t>DRCMR</w:t>
            </w:r>
            <w:r w:rsidR="00236AB2" w:rsidRPr="00093A26">
              <w:rPr>
                <w:rFonts w:cs="Arial"/>
                <w:szCs w:val="22"/>
              </w:rPr>
              <w:t xml:space="preserve">, </w:t>
            </w:r>
            <w:r w:rsidR="00236AB2" w:rsidRPr="00093A26">
              <w:rPr>
                <w:szCs w:val="22"/>
              </w:rPr>
              <w:t>Hvidovre Hospital</w:t>
            </w:r>
          </w:p>
        </w:tc>
        <w:tc>
          <w:tcPr>
            <w:tcW w:w="1275" w:type="dxa"/>
          </w:tcPr>
          <w:p w14:paraId="269E7F99" w14:textId="77777777" w:rsidR="006A3876" w:rsidRPr="00093A26" w:rsidRDefault="006A3876" w:rsidP="007713E9">
            <w:pPr>
              <w:spacing w:line="276" w:lineRule="auto"/>
              <w:jc w:val="left"/>
              <w:rPr>
                <w:rFonts w:cs="Arial"/>
                <w:szCs w:val="22"/>
              </w:rPr>
            </w:pPr>
          </w:p>
        </w:tc>
        <w:tc>
          <w:tcPr>
            <w:tcW w:w="1560" w:type="dxa"/>
          </w:tcPr>
          <w:p w14:paraId="2991E39B" w14:textId="77777777" w:rsidR="006A3876" w:rsidRPr="00093A26" w:rsidRDefault="006A3876" w:rsidP="007713E9">
            <w:pPr>
              <w:spacing w:line="276" w:lineRule="auto"/>
              <w:jc w:val="left"/>
              <w:rPr>
                <w:rFonts w:cs="Arial"/>
                <w:szCs w:val="22"/>
              </w:rPr>
            </w:pPr>
          </w:p>
        </w:tc>
        <w:tc>
          <w:tcPr>
            <w:tcW w:w="992" w:type="dxa"/>
          </w:tcPr>
          <w:p w14:paraId="5CD56EAC" w14:textId="77777777" w:rsidR="006A3876" w:rsidRPr="00093A26" w:rsidRDefault="006A3876" w:rsidP="007713E9">
            <w:pPr>
              <w:spacing w:line="276" w:lineRule="auto"/>
              <w:jc w:val="left"/>
              <w:rPr>
                <w:rFonts w:cs="Arial"/>
                <w:szCs w:val="22"/>
              </w:rPr>
            </w:pPr>
          </w:p>
        </w:tc>
        <w:tc>
          <w:tcPr>
            <w:tcW w:w="2582" w:type="dxa"/>
          </w:tcPr>
          <w:p w14:paraId="0303B3A0" w14:textId="3785A692" w:rsidR="006A3876" w:rsidRPr="00093A26" w:rsidRDefault="006A3876" w:rsidP="007713E9">
            <w:pPr>
              <w:spacing w:line="276" w:lineRule="auto"/>
              <w:jc w:val="left"/>
              <w:rPr>
                <w:rFonts w:cs="Arial"/>
                <w:szCs w:val="22"/>
              </w:rPr>
            </w:pPr>
            <w:r w:rsidRPr="00093A26">
              <w:rPr>
                <w:rFonts w:cs="Arial"/>
                <w:szCs w:val="22"/>
              </w:rPr>
              <w:t xml:space="preserve">PhD supervision </w:t>
            </w:r>
          </w:p>
          <w:p w14:paraId="400EAD42" w14:textId="77777777" w:rsidR="006A3876" w:rsidRPr="00093A26" w:rsidRDefault="006A3876" w:rsidP="007713E9">
            <w:pPr>
              <w:spacing w:line="276" w:lineRule="auto"/>
              <w:jc w:val="left"/>
              <w:rPr>
                <w:rFonts w:cs="Arial"/>
                <w:szCs w:val="22"/>
              </w:rPr>
            </w:pPr>
            <w:r w:rsidRPr="00093A26">
              <w:rPr>
                <w:rFonts w:cs="Arial"/>
                <w:szCs w:val="22"/>
              </w:rPr>
              <w:t>Daily lead DRCMR</w:t>
            </w:r>
          </w:p>
        </w:tc>
      </w:tr>
      <w:tr w:rsidR="00E9541B" w:rsidRPr="00093A26" w14:paraId="1F5180B1" w14:textId="77777777" w:rsidTr="00D31538">
        <w:trPr>
          <w:trHeight w:val="629"/>
        </w:trPr>
        <w:tc>
          <w:tcPr>
            <w:tcW w:w="1809" w:type="dxa"/>
          </w:tcPr>
          <w:p w14:paraId="4E487232" w14:textId="4266806A" w:rsidR="00E9541B" w:rsidRPr="00093A26" w:rsidRDefault="00D31538" w:rsidP="007713E9">
            <w:pPr>
              <w:spacing w:line="276" w:lineRule="auto"/>
              <w:jc w:val="left"/>
              <w:rPr>
                <w:rFonts w:cstheme="minorHAnsi"/>
                <w:szCs w:val="22"/>
              </w:rPr>
            </w:pPr>
            <w:r w:rsidRPr="00093A26">
              <w:rPr>
                <w:rFonts w:cstheme="minorHAnsi"/>
              </w:rPr>
              <w:t>William Baaré, Senior Researcher</w:t>
            </w:r>
          </w:p>
        </w:tc>
        <w:tc>
          <w:tcPr>
            <w:tcW w:w="1560" w:type="dxa"/>
          </w:tcPr>
          <w:p w14:paraId="4C51D7BB" w14:textId="54663FFD" w:rsidR="00E9541B" w:rsidRPr="00093A26" w:rsidRDefault="00D31538" w:rsidP="007713E9">
            <w:pPr>
              <w:spacing w:line="276" w:lineRule="auto"/>
              <w:jc w:val="left"/>
              <w:rPr>
                <w:rFonts w:cs="Arial"/>
                <w:szCs w:val="22"/>
              </w:rPr>
            </w:pPr>
            <w:r w:rsidRPr="00093A26">
              <w:rPr>
                <w:rFonts w:cstheme="minorHAnsi"/>
              </w:rPr>
              <w:t>DRCMR</w:t>
            </w:r>
          </w:p>
        </w:tc>
        <w:tc>
          <w:tcPr>
            <w:tcW w:w="1275" w:type="dxa"/>
          </w:tcPr>
          <w:p w14:paraId="7ACE0C87" w14:textId="77777777" w:rsidR="00E9541B" w:rsidRPr="00093A26" w:rsidRDefault="00E9541B" w:rsidP="007713E9">
            <w:pPr>
              <w:spacing w:line="276" w:lineRule="auto"/>
              <w:jc w:val="left"/>
              <w:rPr>
                <w:rFonts w:cs="Arial"/>
                <w:szCs w:val="22"/>
              </w:rPr>
            </w:pPr>
          </w:p>
        </w:tc>
        <w:tc>
          <w:tcPr>
            <w:tcW w:w="1560" w:type="dxa"/>
          </w:tcPr>
          <w:p w14:paraId="4DC390F3" w14:textId="77777777" w:rsidR="00E9541B" w:rsidRPr="00093A26" w:rsidRDefault="00E9541B" w:rsidP="007713E9">
            <w:pPr>
              <w:spacing w:line="276" w:lineRule="auto"/>
              <w:jc w:val="left"/>
              <w:rPr>
                <w:rFonts w:cs="Arial"/>
                <w:szCs w:val="22"/>
              </w:rPr>
            </w:pPr>
          </w:p>
        </w:tc>
        <w:tc>
          <w:tcPr>
            <w:tcW w:w="992" w:type="dxa"/>
          </w:tcPr>
          <w:p w14:paraId="629CA87F" w14:textId="77777777" w:rsidR="00E9541B" w:rsidRPr="00093A26" w:rsidRDefault="00E9541B" w:rsidP="007713E9">
            <w:pPr>
              <w:spacing w:line="276" w:lineRule="auto"/>
              <w:jc w:val="left"/>
              <w:rPr>
                <w:rFonts w:cs="Arial"/>
                <w:szCs w:val="22"/>
              </w:rPr>
            </w:pPr>
          </w:p>
        </w:tc>
        <w:tc>
          <w:tcPr>
            <w:tcW w:w="2582" w:type="dxa"/>
          </w:tcPr>
          <w:p w14:paraId="2EF8F165" w14:textId="017FEE1F" w:rsidR="00E9541B" w:rsidRPr="00093A26" w:rsidRDefault="00106155" w:rsidP="007713E9">
            <w:pPr>
              <w:spacing w:line="276" w:lineRule="auto"/>
              <w:jc w:val="left"/>
              <w:rPr>
                <w:rFonts w:cs="Arial"/>
                <w:szCs w:val="22"/>
              </w:rPr>
            </w:pPr>
            <w:r>
              <w:rPr>
                <w:rFonts w:cstheme="minorHAnsi"/>
              </w:rPr>
              <w:t>D</w:t>
            </w:r>
            <w:r w:rsidR="00D31538" w:rsidRPr="00093A26">
              <w:rPr>
                <w:rFonts w:cstheme="minorHAnsi"/>
              </w:rPr>
              <w:t xml:space="preserve">ata analysis and interpretation of MRI </w:t>
            </w:r>
            <w:r w:rsidR="00D31538" w:rsidRPr="00093A26">
              <w:rPr>
                <w:rFonts w:cstheme="minorHAnsi"/>
              </w:rPr>
              <w:lastRenderedPageBreak/>
              <w:t>data, supervision, article writing</w:t>
            </w:r>
          </w:p>
        </w:tc>
      </w:tr>
      <w:tr w:rsidR="00D31538" w:rsidRPr="00093A26" w14:paraId="46922149" w14:textId="77777777" w:rsidTr="007713E9">
        <w:tc>
          <w:tcPr>
            <w:tcW w:w="1809" w:type="dxa"/>
          </w:tcPr>
          <w:p w14:paraId="137D9CD2" w14:textId="248F90F7" w:rsidR="00D31538" w:rsidRPr="00093A26" w:rsidRDefault="00D31538" w:rsidP="007713E9">
            <w:pPr>
              <w:spacing w:line="276" w:lineRule="auto"/>
              <w:jc w:val="left"/>
              <w:rPr>
                <w:rFonts w:cstheme="minorHAnsi"/>
                <w:szCs w:val="22"/>
              </w:rPr>
            </w:pPr>
            <w:r w:rsidRPr="00093A26">
              <w:rPr>
                <w:rFonts w:cstheme="minorHAnsi"/>
              </w:rPr>
              <w:lastRenderedPageBreak/>
              <w:t>Kasper Winther Andersen, Postdoc</w:t>
            </w:r>
          </w:p>
        </w:tc>
        <w:tc>
          <w:tcPr>
            <w:tcW w:w="1560" w:type="dxa"/>
          </w:tcPr>
          <w:p w14:paraId="54F5CE53" w14:textId="430146DB" w:rsidR="00D31538" w:rsidRPr="00093A26" w:rsidRDefault="00D31538" w:rsidP="007713E9">
            <w:pPr>
              <w:spacing w:line="276" w:lineRule="auto"/>
              <w:jc w:val="left"/>
              <w:rPr>
                <w:rFonts w:cs="Arial"/>
                <w:szCs w:val="22"/>
              </w:rPr>
            </w:pPr>
            <w:r w:rsidRPr="00093A26">
              <w:rPr>
                <w:rFonts w:cstheme="minorHAnsi"/>
              </w:rPr>
              <w:t>DRCMR</w:t>
            </w:r>
          </w:p>
        </w:tc>
        <w:tc>
          <w:tcPr>
            <w:tcW w:w="1275" w:type="dxa"/>
          </w:tcPr>
          <w:p w14:paraId="74F91C2B" w14:textId="77777777" w:rsidR="00D31538" w:rsidRPr="00093A26" w:rsidRDefault="00D31538" w:rsidP="007713E9">
            <w:pPr>
              <w:spacing w:line="276" w:lineRule="auto"/>
              <w:jc w:val="left"/>
              <w:rPr>
                <w:rFonts w:cs="Arial"/>
                <w:szCs w:val="22"/>
              </w:rPr>
            </w:pPr>
          </w:p>
        </w:tc>
        <w:tc>
          <w:tcPr>
            <w:tcW w:w="1560" w:type="dxa"/>
          </w:tcPr>
          <w:p w14:paraId="13BA8B8B" w14:textId="77777777" w:rsidR="00D31538" w:rsidRPr="00093A26" w:rsidRDefault="00D31538" w:rsidP="007713E9">
            <w:pPr>
              <w:spacing w:line="276" w:lineRule="auto"/>
              <w:jc w:val="left"/>
              <w:rPr>
                <w:rFonts w:cs="Arial"/>
                <w:szCs w:val="22"/>
              </w:rPr>
            </w:pPr>
          </w:p>
        </w:tc>
        <w:tc>
          <w:tcPr>
            <w:tcW w:w="992" w:type="dxa"/>
          </w:tcPr>
          <w:p w14:paraId="768818F4" w14:textId="77777777" w:rsidR="00D31538" w:rsidRPr="00093A26" w:rsidRDefault="00D31538" w:rsidP="007713E9">
            <w:pPr>
              <w:spacing w:line="276" w:lineRule="auto"/>
              <w:jc w:val="left"/>
              <w:rPr>
                <w:rFonts w:cs="Arial"/>
                <w:szCs w:val="22"/>
              </w:rPr>
            </w:pPr>
          </w:p>
        </w:tc>
        <w:tc>
          <w:tcPr>
            <w:tcW w:w="2582" w:type="dxa"/>
          </w:tcPr>
          <w:p w14:paraId="5E323117" w14:textId="4DFFB6C2" w:rsidR="00D31538" w:rsidRPr="00093A26" w:rsidRDefault="00106155" w:rsidP="007713E9">
            <w:pPr>
              <w:spacing w:line="276" w:lineRule="auto"/>
              <w:jc w:val="left"/>
              <w:rPr>
                <w:rFonts w:cs="Arial"/>
                <w:szCs w:val="22"/>
              </w:rPr>
            </w:pPr>
            <w:r>
              <w:rPr>
                <w:rFonts w:cstheme="minorHAnsi"/>
              </w:rPr>
              <w:t>D</w:t>
            </w:r>
            <w:r w:rsidR="00D31538" w:rsidRPr="00093A26">
              <w:rPr>
                <w:rFonts w:cstheme="minorHAnsi"/>
              </w:rPr>
              <w:t>ata analysis and interpretation of MRI data, supervision, article writing</w:t>
            </w:r>
          </w:p>
        </w:tc>
      </w:tr>
      <w:tr w:rsidR="001A2208" w:rsidRPr="00093A26" w14:paraId="7D289B27" w14:textId="77777777" w:rsidTr="007713E9">
        <w:tc>
          <w:tcPr>
            <w:tcW w:w="1809" w:type="dxa"/>
          </w:tcPr>
          <w:p w14:paraId="43C03724" w14:textId="7BEB7DA1" w:rsidR="001A2208" w:rsidRPr="00093A26" w:rsidRDefault="001A2208" w:rsidP="001A2208">
            <w:pPr>
              <w:spacing w:line="276" w:lineRule="auto"/>
              <w:jc w:val="left"/>
              <w:rPr>
                <w:rFonts w:cs="Arial"/>
                <w:szCs w:val="22"/>
              </w:rPr>
            </w:pPr>
            <w:r w:rsidRPr="00093A26">
              <w:rPr>
                <w:rFonts w:cs="Arial"/>
                <w:szCs w:val="22"/>
              </w:rPr>
              <w:t xml:space="preserve">Sofie Heidenheim Christensen, MSc Anthropology </w:t>
            </w:r>
          </w:p>
        </w:tc>
        <w:tc>
          <w:tcPr>
            <w:tcW w:w="1560" w:type="dxa"/>
          </w:tcPr>
          <w:p w14:paraId="40104874" w14:textId="5152231A" w:rsidR="001A2208" w:rsidRPr="00093A26" w:rsidRDefault="001A2208" w:rsidP="001A2208">
            <w:pPr>
              <w:spacing w:line="276" w:lineRule="auto"/>
              <w:jc w:val="left"/>
              <w:rPr>
                <w:rFonts w:cs="Arial"/>
                <w:szCs w:val="22"/>
              </w:rPr>
            </w:pPr>
            <w:r w:rsidRPr="00093A26">
              <w:rPr>
                <w:rFonts w:cs="Arial"/>
                <w:szCs w:val="22"/>
              </w:rPr>
              <w:t>CAMHS</w:t>
            </w:r>
            <w:r w:rsidR="0020700A">
              <w:rPr>
                <w:rFonts w:cs="Arial"/>
                <w:szCs w:val="22"/>
              </w:rPr>
              <w:t xml:space="preserve"> </w:t>
            </w:r>
            <w:r w:rsidR="005941A8">
              <w:rPr>
                <w:rFonts w:cs="Arial"/>
                <w:szCs w:val="22"/>
              </w:rPr>
              <w:t xml:space="preserve">Bispebjerg </w:t>
            </w:r>
          </w:p>
        </w:tc>
        <w:tc>
          <w:tcPr>
            <w:tcW w:w="1275" w:type="dxa"/>
          </w:tcPr>
          <w:p w14:paraId="4BB864F4" w14:textId="77777777" w:rsidR="001A2208" w:rsidRPr="00093A26" w:rsidRDefault="001A2208" w:rsidP="001A2208">
            <w:pPr>
              <w:spacing w:line="276" w:lineRule="auto"/>
              <w:jc w:val="left"/>
              <w:rPr>
                <w:rFonts w:cs="Arial"/>
                <w:szCs w:val="22"/>
              </w:rPr>
            </w:pPr>
          </w:p>
        </w:tc>
        <w:tc>
          <w:tcPr>
            <w:tcW w:w="1560" w:type="dxa"/>
          </w:tcPr>
          <w:p w14:paraId="7C05C42C" w14:textId="77777777" w:rsidR="001A2208" w:rsidRPr="00093A26" w:rsidRDefault="001A2208" w:rsidP="001A2208">
            <w:pPr>
              <w:spacing w:line="276" w:lineRule="auto"/>
              <w:jc w:val="left"/>
              <w:rPr>
                <w:rFonts w:cs="Arial"/>
                <w:szCs w:val="22"/>
              </w:rPr>
            </w:pPr>
          </w:p>
        </w:tc>
        <w:tc>
          <w:tcPr>
            <w:tcW w:w="992" w:type="dxa"/>
          </w:tcPr>
          <w:p w14:paraId="0443BC88" w14:textId="755D4B87" w:rsidR="001A2208" w:rsidRPr="00093A26" w:rsidRDefault="001A2208" w:rsidP="001A2208">
            <w:pPr>
              <w:spacing w:line="276" w:lineRule="auto"/>
              <w:jc w:val="left"/>
              <w:rPr>
                <w:rFonts w:cs="Arial"/>
                <w:szCs w:val="22"/>
              </w:rPr>
            </w:pPr>
            <w:r w:rsidRPr="00093A26">
              <w:rPr>
                <w:rFonts w:cs="Arial"/>
                <w:szCs w:val="22"/>
              </w:rPr>
              <w:t>X</w:t>
            </w:r>
          </w:p>
        </w:tc>
        <w:tc>
          <w:tcPr>
            <w:tcW w:w="2582" w:type="dxa"/>
          </w:tcPr>
          <w:p w14:paraId="35A45A4A" w14:textId="77036795" w:rsidR="001A2208" w:rsidRPr="00093A26" w:rsidRDefault="001A2208" w:rsidP="001A2208">
            <w:pPr>
              <w:spacing w:line="276" w:lineRule="auto"/>
              <w:jc w:val="left"/>
              <w:rPr>
                <w:rFonts w:cs="Arial"/>
                <w:szCs w:val="22"/>
              </w:rPr>
            </w:pPr>
            <w:r w:rsidRPr="00093A26">
              <w:rPr>
                <w:rFonts w:cs="Arial"/>
                <w:szCs w:val="22"/>
              </w:rPr>
              <w:t>Trial Manager and coordinator</w:t>
            </w:r>
          </w:p>
        </w:tc>
      </w:tr>
      <w:tr w:rsidR="001A2208" w:rsidRPr="00093A26" w14:paraId="6DA6A345" w14:textId="77777777" w:rsidTr="007713E9">
        <w:tc>
          <w:tcPr>
            <w:tcW w:w="1809" w:type="dxa"/>
          </w:tcPr>
          <w:p w14:paraId="1F490D56" w14:textId="6AFFA3BB" w:rsidR="001A2208" w:rsidRPr="00093A26" w:rsidRDefault="001A2208" w:rsidP="001A2208">
            <w:pPr>
              <w:spacing w:line="276" w:lineRule="auto"/>
              <w:jc w:val="left"/>
              <w:rPr>
                <w:rFonts w:cs="Arial"/>
                <w:szCs w:val="22"/>
              </w:rPr>
            </w:pPr>
            <w:r w:rsidRPr="00093A26">
              <w:rPr>
                <w:rFonts w:cs="Arial"/>
                <w:szCs w:val="22"/>
              </w:rPr>
              <w:t xml:space="preserve">Valdemar </w:t>
            </w:r>
            <w:r w:rsidR="00085C84" w:rsidRPr="00093A26">
              <w:rPr>
                <w:rFonts w:cs="Arial"/>
                <w:szCs w:val="22"/>
              </w:rPr>
              <w:t xml:space="preserve">Funch </w:t>
            </w:r>
            <w:r w:rsidRPr="00093A26">
              <w:rPr>
                <w:rFonts w:cs="Arial"/>
                <w:szCs w:val="22"/>
              </w:rPr>
              <w:t>Uhre</w:t>
            </w:r>
          </w:p>
          <w:p w14:paraId="5091509E" w14:textId="77777777" w:rsidR="001A2208" w:rsidRPr="00093A26" w:rsidRDefault="001A2208" w:rsidP="001A2208">
            <w:pPr>
              <w:spacing w:line="276" w:lineRule="auto"/>
              <w:jc w:val="left"/>
              <w:rPr>
                <w:rFonts w:cs="Arial"/>
                <w:szCs w:val="22"/>
              </w:rPr>
            </w:pPr>
            <w:r w:rsidRPr="00093A26">
              <w:rPr>
                <w:rFonts w:cs="Arial"/>
                <w:szCs w:val="22"/>
              </w:rPr>
              <w:t>MSc Psych, PhD student</w:t>
            </w:r>
          </w:p>
        </w:tc>
        <w:tc>
          <w:tcPr>
            <w:tcW w:w="1560" w:type="dxa"/>
          </w:tcPr>
          <w:p w14:paraId="71CE95F6" w14:textId="79407A84" w:rsidR="001A2208" w:rsidRPr="00093A26" w:rsidRDefault="001A2208" w:rsidP="001A2208">
            <w:pPr>
              <w:spacing w:line="276" w:lineRule="auto"/>
              <w:jc w:val="left"/>
              <w:rPr>
                <w:rFonts w:cs="Arial"/>
                <w:szCs w:val="22"/>
              </w:rPr>
            </w:pPr>
            <w:r w:rsidRPr="00093A26">
              <w:rPr>
                <w:rFonts w:cs="Arial"/>
                <w:szCs w:val="22"/>
              </w:rPr>
              <w:t xml:space="preserve">CAMHS </w:t>
            </w:r>
            <w:r w:rsidR="005941A8">
              <w:rPr>
                <w:rFonts w:cs="Arial"/>
                <w:szCs w:val="22"/>
              </w:rPr>
              <w:t xml:space="preserve">Bispebjerg </w:t>
            </w:r>
            <w:r w:rsidRPr="00093A26">
              <w:rPr>
                <w:rFonts w:cs="Arial"/>
                <w:szCs w:val="22"/>
              </w:rPr>
              <w:t>&amp; DRCMR</w:t>
            </w:r>
          </w:p>
        </w:tc>
        <w:tc>
          <w:tcPr>
            <w:tcW w:w="1275" w:type="dxa"/>
          </w:tcPr>
          <w:p w14:paraId="1D5BF308" w14:textId="77777777" w:rsidR="001A2208" w:rsidRPr="00093A26" w:rsidRDefault="001A2208" w:rsidP="001A2208">
            <w:pPr>
              <w:spacing w:line="276" w:lineRule="auto"/>
              <w:jc w:val="left"/>
              <w:rPr>
                <w:rFonts w:cs="Arial"/>
                <w:szCs w:val="22"/>
              </w:rPr>
            </w:pPr>
          </w:p>
        </w:tc>
        <w:tc>
          <w:tcPr>
            <w:tcW w:w="1560" w:type="dxa"/>
          </w:tcPr>
          <w:p w14:paraId="6B874CB3" w14:textId="77777777" w:rsidR="001A2208" w:rsidRPr="00093A26" w:rsidRDefault="001A2208" w:rsidP="001A2208">
            <w:pPr>
              <w:spacing w:line="276" w:lineRule="auto"/>
              <w:jc w:val="left"/>
              <w:rPr>
                <w:rFonts w:cs="Arial"/>
                <w:szCs w:val="22"/>
              </w:rPr>
            </w:pPr>
          </w:p>
        </w:tc>
        <w:tc>
          <w:tcPr>
            <w:tcW w:w="992" w:type="dxa"/>
          </w:tcPr>
          <w:p w14:paraId="40966437" w14:textId="77777777" w:rsidR="001A2208" w:rsidRPr="00093A26" w:rsidRDefault="001A2208" w:rsidP="001A2208">
            <w:pPr>
              <w:spacing w:line="276" w:lineRule="auto"/>
              <w:jc w:val="left"/>
              <w:rPr>
                <w:rFonts w:cs="Arial"/>
                <w:szCs w:val="22"/>
              </w:rPr>
            </w:pPr>
            <w:r w:rsidRPr="00093A26">
              <w:rPr>
                <w:rFonts w:cs="Arial"/>
                <w:szCs w:val="22"/>
              </w:rPr>
              <w:t>X</w:t>
            </w:r>
          </w:p>
        </w:tc>
        <w:tc>
          <w:tcPr>
            <w:tcW w:w="2582" w:type="dxa"/>
          </w:tcPr>
          <w:p w14:paraId="648F6F1D" w14:textId="55056E32" w:rsidR="001A2208" w:rsidRPr="00093A26" w:rsidRDefault="001A2208" w:rsidP="001A2208">
            <w:pPr>
              <w:spacing w:line="276" w:lineRule="auto"/>
              <w:jc w:val="left"/>
              <w:rPr>
                <w:rFonts w:cs="Arial"/>
                <w:szCs w:val="22"/>
              </w:rPr>
            </w:pPr>
            <w:r w:rsidRPr="00093A26">
              <w:rPr>
                <w:rFonts w:cs="Arial"/>
                <w:szCs w:val="22"/>
              </w:rPr>
              <w:t xml:space="preserve">PhD study: Neural and </w:t>
            </w:r>
            <w:r w:rsidR="00106155">
              <w:rPr>
                <w:rFonts w:cs="Arial"/>
                <w:szCs w:val="22"/>
              </w:rPr>
              <w:t>Ne</w:t>
            </w:r>
            <w:r w:rsidRPr="00093A26">
              <w:rPr>
                <w:rFonts w:cs="Arial"/>
                <w:szCs w:val="22"/>
              </w:rPr>
              <w:t>urocognitive mediators of effectiveness</w:t>
            </w:r>
          </w:p>
        </w:tc>
      </w:tr>
      <w:tr w:rsidR="001A2208" w:rsidRPr="00093A26" w14:paraId="568C8F49" w14:textId="77777777" w:rsidTr="007713E9">
        <w:tc>
          <w:tcPr>
            <w:tcW w:w="1809" w:type="dxa"/>
          </w:tcPr>
          <w:p w14:paraId="2CD271F3" w14:textId="6C3933D8" w:rsidR="001A2208" w:rsidRPr="00093A26" w:rsidRDefault="001A2208" w:rsidP="001A2208">
            <w:pPr>
              <w:spacing w:line="276" w:lineRule="auto"/>
              <w:jc w:val="left"/>
              <w:rPr>
                <w:rFonts w:cs="Arial"/>
                <w:szCs w:val="22"/>
              </w:rPr>
            </w:pPr>
            <w:r w:rsidRPr="00093A26">
              <w:rPr>
                <w:rFonts w:cs="Arial"/>
                <w:szCs w:val="22"/>
              </w:rPr>
              <w:t>Camilla F</w:t>
            </w:r>
            <w:r w:rsidR="00085C84" w:rsidRPr="00093A26">
              <w:rPr>
                <w:rFonts w:cs="Arial"/>
                <w:szCs w:val="22"/>
              </w:rPr>
              <w:t>unch Uhre</w:t>
            </w:r>
            <w:r w:rsidRPr="00093A26">
              <w:rPr>
                <w:rFonts w:cs="Arial"/>
                <w:szCs w:val="22"/>
              </w:rPr>
              <w:t>,</w:t>
            </w:r>
          </w:p>
          <w:p w14:paraId="206A2FB3" w14:textId="77777777" w:rsidR="001A2208" w:rsidRPr="00093A26" w:rsidRDefault="001A2208" w:rsidP="001A2208">
            <w:pPr>
              <w:spacing w:line="276" w:lineRule="auto"/>
              <w:jc w:val="left"/>
              <w:rPr>
                <w:rFonts w:cs="Arial"/>
                <w:szCs w:val="22"/>
              </w:rPr>
            </w:pPr>
            <w:r w:rsidRPr="00093A26">
              <w:rPr>
                <w:rFonts w:cs="Arial"/>
                <w:szCs w:val="22"/>
              </w:rPr>
              <w:t>MSc Psych, PhD student</w:t>
            </w:r>
          </w:p>
        </w:tc>
        <w:tc>
          <w:tcPr>
            <w:tcW w:w="1560" w:type="dxa"/>
          </w:tcPr>
          <w:p w14:paraId="24B4B740" w14:textId="18CCCBC7" w:rsidR="001A2208" w:rsidRPr="00093A26" w:rsidRDefault="001A2208" w:rsidP="001A2208">
            <w:pPr>
              <w:spacing w:line="276" w:lineRule="auto"/>
              <w:jc w:val="left"/>
              <w:rPr>
                <w:rFonts w:cs="Arial"/>
                <w:szCs w:val="22"/>
              </w:rPr>
            </w:pPr>
            <w:r w:rsidRPr="00093A26">
              <w:rPr>
                <w:rFonts w:cs="Arial"/>
                <w:szCs w:val="22"/>
              </w:rPr>
              <w:t>CAMHS</w:t>
            </w:r>
            <w:r w:rsidR="005941A8">
              <w:rPr>
                <w:rFonts w:cs="Arial"/>
                <w:szCs w:val="22"/>
              </w:rPr>
              <w:t xml:space="preserve">  Bispebjerg</w:t>
            </w:r>
          </w:p>
        </w:tc>
        <w:tc>
          <w:tcPr>
            <w:tcW w:w="1275" w:type="dxa"/>
          </w:tcPr>
          <w:p w14:paraId="43E6E831" w14:textId="77777777" w:rsidR="001A2208" w:rsidRPr="00093A26" w:rsidRDefault="001A2208" w:rsidP="001A2208">
            <w:pPr>
              <w:spacing w:line="276" w:lineRule="auto"/>
              <w:jc w:val="left"/>
              <w:rPr>
                <w:rFonts w:cs="Arial"/>
                <w:szCs w:val="22"/>
              </w:rPr>
            </w:pPr>
          </w:p>
        </w:tc>
        <w:tc>
          <w:tcPr>
            <w:tcW w:w="1560" w:type="dxa"/>
          </w:tcPr>
          <w:p w14:paraId="0C6686C1" w14:textId="77777777" w:rsidR="001A2208" w:rsidRPr="00093A26" w:rsidRDefault="001A2208" w:rsidP="001A2208">
            <w:pPr>
              <w:spacing w:line="276" w:lineRule="auto"/>
              <w:jc w:val="left"/>
              <w:rPr>
                <w:rFonts w:cs="Arial"/>
                <w:szCs w:val="22"/>
              </w:rPr>
            </w:pPr>
          </w:p>
        </w:tc>
        <w:tc>
          <w:tcPr>
            <w:tcW w:w="992" w:type="dxa"/>
          </w:tcPr>
          <w:p w14:paraId="544C639E" w14:textId="77777777" w:rsidR="001A2208" w:rsidRPr="00093A26" w:rsidRDefault="001A2208" w:rsidP="001A2208">
            <w:pPr>
              <w:spacing w:line="276" w:lineRule="auto"/>
              <w:jc w:val="left"/>
              <w:rPr>
                <w:rFonts w:cs="Arial"/>
                <w:szCs w:val="22"/>
              </w:rPr>
            </w:pPr>
            <w:r w:rsidRPr="00093A26">
              <w:rPr>
                <w:rFonts w:cs="Arial"/>
                <w:szCs w:val="22"/>
              </w:rPr>
              <w:t>X</w:t>
            </w:r>
          </w:p>
        </w:tc>
        <w:tc>
          <w:tcPr>
            <w:tcW w:w="2582" w:type="dxa"/>
          </w:tcPr>
          <w:p w14:paraId="11968582" w14:textId="77777777" w:rsidR="001A2208" w:rsidRPr="00093A26" w:rsidRDefault="001A2208" w:rsidP="001A2208">
            <w:pPr>
              <w:spacing w:line="276" w:lineRule="auto"/>
              <w:jc w:val="left"/>
              <w:rPr>
                <w:rFonts w:cs="Arial"/>
                <w:szCs w:val="22"/>
              </w:rPr>
            </w:pPr>
            <w:r w:rsidRPr="00093A26">
              <w:rPr>
                <w:rFonts w:cs="Arial"/>
                <w:szCs w:val="22"/>
              </w:rPr>
              <w:t>PhD study: Neurocognitive mediators of effectiveness</w:t>
            </w:r>
          </w:p>
        </w:tc>
      </w:tr>
      <w:tr w:rsidR="001A2208" w:rsidRPr="00093A26" w14:paraId="45241C58" w14:textId="77777777" w:rsidTr="007713E9">
        <w:tc>
          <w:tcPr>
            <w:tcW w:w="1809" w:type="dxa"/>
          </w:tcPr>
          <w:p w14:paraId="6961D329" w14:textId="77777777" w:rsidR="001A2208" w:rsidRPr="00093A26" w:rsidRDefault="001A2208" w:rsidP="001A2208">
            <w:pPr>
              <w:spacing w:line="276" w:lineRule="auto"/>
              <w:jc w:val="left"/>
              <w:rPr>
                <w:rFonts w:cs="Arial"/>
                <w:szCs w:val="22"/>
              </w:rPr>
            </w:pPr>
            <w:r w:rsidRPr="00093A26">
              <w:rPr>
                <w:rFonts w:cs="Arial"/>
                <w:szCs w:val="22"/>
              </w:rPr>
              <w:t>Linea Pretzmann,</w:t>
            </w:r>
          </w:p>
          <w:p w14:paraId="68EEBE75" w14:textId="39A5D902" w:rsidR="001A2208" w:rsidRPr="00093A26" w:rsidRDefault="001A2208" w:rsidP="001A2208">
            <w:pPr>
              <w:spacing w:line="276" w:lineRule="auto"/>
              <w:jc w:val="left"/>
              <w:rPr>
                <w:rFonts w:cs="Arial"/>
                <w:szCs w:val="22"/>
              </w:rPr>
            </w:pPr>
            <w:r w:rsidRPr="00093A26">
              <w:rPr>
                <w:rFonts w:cs="Arial"/>
                <w:szCs w:val="22"/>
              </w:rPr>
              <w:t>MSc Psych, PhD stud</w:t>
            </w:r>
            <w:r w:rsidR="00106155">
              <w:rPr>
                <w:rFonts w:cs="Arial"/>
                <w:szCs w:val="22"/>
              </w:rPr>
              <w:t>ent</w:t>
            </w:r>
          </w:p>
        </w:tc>
        <w:tc>
          <w:tcPr>
            <w:tcW w:w="1560" w:type="dxa"/>
          </w:tcPr>
          <w:p w14:paraId="2A0D844B" w14:textId="6F760F1E" w:rsidR="001A2208" w:rsidRPr="00093A26" w:rsidRDefault="001A2208" w:rsidP="001A2208">
            <w:pPr>
              <w:spacing w:line="276" w:lineRule="auto"/>
              <w:jc w:val="left"/>
              <w:rPr>
                <w:rFonts w:cs="Arial"/>
                <w:szCs w:val="22"/>
              </w:rPr>
            </w:pPr>
            <w:r w:rsidRPr="00093A26">
              <w:rPr>
                <w:rFonts w:cs="Arial"/>
                <w:szCs w:val="22"/>
              </w:rPr>
              <w:t>CAMHS</w:t>
            </w:r>
            <w:r w:rsidR="0020700A">
              <w:rPr>
                <w:rFonts w:cs="Arial"/>
                <w:szCs w:val="22"/>
              </w:rPr>
              <w:t xml:space="preserve"> </w:t>
            </w:r>
            <w:r w:rsidR="005941A8">
              <w:rPr>
                <w:rFonts w:cs="Arial"/>
                <w:szCs w:val="22"/>
              </w:rPr>
              <w:t xml:space="preserve">Bispebjerg </w:t>
            </w:r>
          </w:p>
        </w:tc>
        <w:tc>
          <w:tcPr>
            <w:tcW w:w="1275" w:type="dxa"/>
          </w:tcPr>
          <w:p w14:paraId="6398F966" w14:textId="77777777" w:rsidR="001A2208" w:rsidRPr="00093A26" w:rsidRDefault="001A2208" w:rsidP="001A2208">
            <w:pPr>
              <w:spacing w:line="276" w:lineRule="auto"/>
              <w:jc w:val="left"/>
              <w:rPr>
                <w:rFonts w:cs="Arial"/>
                <w:szCs w:val="22"/>
              </w:rPr>
            </w:pPr>
          </w:p>
        </w:tc>
        <w:tc>
          <w:tcPr>
            <w:tcW w:w="1560" w:type="dxa"/>
          </w:tcPr>
          <w:p w14:paraId="7EA4BB2E" w14:textId="77777777" w:rsidR="001A2208" w:rsidRPr="00093A26" w:rsidRDefault="001A2208" w:rsidP="001A2208">
            <w:pPr>
              <w:spacing w:line="276" w:lineRule="auto"/>
              <w:jc w:val="left"/>
              <w:rPr>
                <w:rFonts w:cs="Arial"/>
                <w:szCs w:val="22"/>
              </w:rPr>
            </w:pPr>
          </w:p>
        </w:tc>
        <w:tc>
          <w:tcPr>
            <w:tcW w:w="992" w:type="dxa"/>
          </w:tcPr>
          <w:p w14:paraId="10ADE0F4" w14:textId="77777777" w:rsidR="001A2208" w:rsidRPr="00093A26" w:rsidRDefault="001A2208" w:rsidP="001A2208">
            <w:pPr>
              <w:spacing w:line="276" w:lineRule="auto"/>
              <w:jc w:val="left"/>
              <w:rPr>
                <w:rFonts w:cs="Arial"/>
                <w:szCs w:val="22"/>
              </w:rPr>
            </w:pPr>
            <w:r w:rsidRPr="00093A26">
              <w:rPr>
                <w:rFonts w:cs="Arial"/>
                <w:szCs w:val="22"/>
              </w:rPr>
              <w:t>X</w:t>
            </w:r>
          </w:p>
        </w:tc>
        <w:tc>
          <w:tcPr>
            <w:tcW w:w="2582" w:type="dxa"/>
          </w:tcPr>
          <w:p w14:paraId="799BB340" w14:textId="1930863B" w:rsidR="001A2208" w:rsidRPr="00093A26" w:rsidRDefault="001A2208" w:rsidP="001A2208">
            <w:pPr>
              <w:spacing w:line="276" w:lineRule="auto"/>
              <w:jc w:val="left"/>
              <w:rPr>
                <w:rFonts w:cs="Arial"/>
                <w:szCs w:val="22"/>
              </w:rPr>
            </w:pPr>
            <w:r w:rsidRPr="00093A26">
              <w:rPr>
                <w:rFonts w:cs="Arial"/>
                <w:szCs w:val="22"/>
              </w:rPr>
              <w:t>PhD study</w:t>
            </w:r>
            <w:r w:rsidR="00106155">
              <w:rPr>
                <w:rFonts w:cs="Arial"/>
                <w:szCs w:val="22"/>
              </w:rPr>
              <w:t>:</w:t>
            </w:r>
          </w:p>
          <w:p w14:paraId="65388A72" w14:textId="4127C4AA" w:rsidR="001A2208" w:rsidRPr="00093A26" w:rsidRDefault="00627CF2" w:rsidP="001A2208">
            <w:pPr>
              <w:spacing w:line="276" w:lineRule="auto"/>
              <w:jc w:val="lef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Adverse events in CBT for OCD</w:t>
            </w:r>
            <w:r w:rsidR="001A2208" w:rsidRPr="00093A26">
              <w:rPr>
                <w:rFonts w:cs="Arial"/>
                <w:szCs w:val="22"/>
              </w:rPr>
              <w:t xml:space="preserve"> </w:t>
            </w:r>
          </w:p>
        </w:tc>
      </w:tr>
      <w:tr w:rsidR="00E34F58" w:rsidRPr="00093A26" w14:paraId="7B272F9D" w14:textId="77777777" w:rsidTr="007713E9">
        <w:tc>
          <w:tcPr>
            <w:tcW w:w="1809" w:type="dxa"/>
          </w:tcPr>
          <w:p w14:paraId="2CAAA865" w14:textId="77777777" w:rsidR="00E34F58" w:rsidRDefault="00E34F58" w:rsidP="00E34F58">
            <w:pPr>
              <w:spacing w:line="276" w:lineRule="auto"/>
              <w:jc w:val="left"/>
              <w:rPr>
                <w:rFonts w:cs="Arial"/>
                <w:szCs w:val="22"/>
                <w:lang w:val="da-DK"/>
              </w:rPr>
            </w:pPr>
            <w:r>
              <w:rPr>
                <w:rFonts w:cs="Arial"/>
                <w:szCs w:val="22"/>
                <w:lang w:val="da-DK"/>
              </w:rPr>
              <w:t>Cecilie Mora- Jensen</w:t>
            </w:r>
          </w:p>
          <w:p w14:paraId="2099C490" w14:textId="63557678" w:rsidR="00E34F58" w:rsidRPr="00E34F58" w:rsidRDefault="00E34F58" w:rsidP="00E34F58">
            <w:pPr>
              <w:spacing w:line="276" w:lineRule="auto"/>
              <w:jc w:val="left"/>
              <w:rPr>
                <w:rFonts w:cs="Arial"/>
                <w:szCs w:val="22"/>
                <w:lang w:val="da-DK"/>
              </w:rPr>
            </w:pPr>
            <w:r>
              <w:rPr>
                <w:rFonts w:cs="Arial"/>
                <w:szCs w:val="22"/>
                <w:lang w:val="da-DK"/>
              </w:rPr>
              <w:t>MD, PhD student</w:t>
            </w:r>
          </w:p>
        </w:tc>
        <w:tc>
          <w:tcPr>
            <w:tcW w:w="1560" w:type="dxa"/>
          </w:tcPr>
          <w:p w14:paraId="46167F4F" w14:textId="03ED64C1" w:rsidR="00E34F58" w:rsidRPr="00093A26" w:rsidRDefault="00E34F58" w:rsidP="00E34F58">
            <w:pPr>
              <w:spacing w:line="276" w:lineRule="auto"/>
              <w:jc w:val="lef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CAMHS Bispebjerg </w:t>
            </w:r>
          </w:p>
        </w:tc>
        <w:tc>
          <w:tcPr>
            <w:tcW w:w="1275" w:type="dxa"/>
          </w:tcPr>
          <w:p w14:paraId="681EDFF9" w14:textId="77777777" w:rsidR="00E34F58" w:rsidRPr="00093A26" w:rsidRDefault="00E34F58" w:rsidP="00E34F58">
            <w:pPr>
              <w:spacing w:line="276" w:lineRule="auto"/>
              <w:jc w:val="left"/>
              <w:rPr>
                <w:rFonts w:cs="Arial"/>
                <w:szCs w:val="22"/>
              </w:rPr>
            </w:pPr>
          </w:p>
        </w:tc>
        <w:tc>
          <w:tcPr>
            <w:tcW w:w="1560" w:type="dxa"/>
          </w:tcPr>
          <w:p w14:paraId="03835157" w14:textId="77777777" w:rsidR="00E34F58" w:rsidRPr="00093A26" w:rsidRDefault="00E34F58" w:rsidP="00E34F58">
            <w:pPr>
              <w:spacing w:line="276" w:lineRule="auto"/>
              <w:jc w:val="left"/>
              <w:rPr>
                <w:rFonts w:cs="Arial"/>
                <w:szCs w:val="22"/>
              </w:rPr>
            </w:pPr>
          </w:p>
        </w:tc>
        <w:tc>
          <w:tcPr>
            <w:tcW w:w="992" w:type="dxa"/>
          </w:tcPr>
          <w:p w14:paraId="5FD43013" w14:textId="453EF5B0" w:rsidR="00E34F58" w:rsidRPr="00093A26" w:rsidRDefault="00E34F58" w:rsidP="00E34F58">
            <w:pPr>
              <w:spacing w:line="276" w:lineRule="auto"/>
              <w:jc w:val="lef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X</w:t>
            </w:r>
          </w:p>
        </w:tc>
        <w:tc>
          <w:tcPr>
            <w:tcW w:w="2582" w:type="dxa"/>
          </w:tcPr>
          <w:p w14:paraId="6A452EF4" w14:textId="64BBC336" w:rsidR="00E34F58" w:rsidRPr="00A21499" w:rsidRDefault="00E34F58" w:rsidP="00E34F58">
            <w:pPr>
              <w:spacing w:line="276" w:lineRule="auto"/>
              <w:jc w:val="left"/>
              <w:rPr>
                <w:rFonts w:cs="Arial"/>
                <w:szCs w:val="22"/>
                <w:lang w:val="en-US"/>
              </w:rPr>
            </w:pPr>
            <w:r w:rsidRPr="00A21499">
              <w:rPr>
                <w:rFonts w:cs="Arial"/>
                <w:szCs w:val="22"/>
              </w:rPr>
              <w:t>PhD study:</w:t>
            </w:r>
            <w:r w:rsidR="00A21499">
              <w:rPr>
                <w:rFonts w:cs="Arial"/>
                <w:szCs w:val="22"/>
              </w:rPr>
              <w:t xml:space="preserve"> </w:t>
            </w:r>
            <w:r w:rsidR="00A21499" w:rsidRPr="00A21499">
              <w:rPr>
                <w:rFonts w:cs="Arial"/>
                <w:szCs w:val="22"/>
              </w:rPr>
              <w:t>SOOTHe – Salivary Oxytocin in OCD Treatment - Helping families</w:t>
            </w:r>
          </w:p>
        </w:tc>
      </w:tr>
      <w:tr w:rsidR="001A2208" w:rsidRPr="00093A26" w14:paraId="62D0E627" w14:textId="77777777" w:rsidTr="007713E9">
        <w:tc>
          <w:tcPr>
            <w:tcW w:w="1809" w:type="dxa"/>
          </w:tcPr>
          <w:p w14:paraId="4C993041" w14:textId="5B71FB3B" w:rsidR="001A2208" w:rsidRPr="00093A26" w:rsidRDefault="001A2208" w:rsidP="001A2208">
            <w:pPr>
              <w:spacing w:line="276" w:lineRule="auto"/>
              <w:jc w:val="left"/>
              <w:rPr>
                <w:rFonts w:cs="Arial"/>
                <w:szCs w:val="22"/>
              </w:rPr>
            </w:pPr>
            <w:r w:rsidRPr="00093A26">
              <w:rPr>
                <w:rFonts w:cs="Arial"/>
                <w:szCs w:val="22"/>
              </w:rPr>
              <w:t>Christine Thoustrup</w:t>
            </w:r>
            <w:r w:rsidR="00085C84" w:rsidRPr="00093A26">
              <w:rPr>
                <w:rFonts w:cs="Arial"/>
                <w:szCs w:val="22"/>
              </w:rPr>
              <w:t>,</w:t>
            </w:r>
          </w:p>
          <w:p w14:paraId="2BDCF9AB" w14:textId="311E4BE9" w:rsidR="001A2208" w:rsidRPr="00093A26" w:rsidRDefault="001A2208" w:rsidP="001A2208">
            <w:pPr>
              <w:spacing w:line="276" w:lineRule="auto"/>
              <w:jc w:val="left"/>
              <w:rPr>
                <w:rFonts w:cs="Arial"/>
                <w:szCs w:val="22"/>
              </w:rPr>
            </w:pPr>
            <w:r w:rsidRPr="00093A26">
              <w:rPr>
                <w:rFonts w:cs="Arial"/>
                <w:szCs w:val="22"/>
              </w:rPr>
              <w:t>MSc psych</w:t>
            </w:r>
            <w:r w:rsidR="00106155">
              <w:rPr>
                <w:rFonts w:cs="Arial"/>
                <w:szCs w:val="22"/>
              </w:rPr>
              <w:t>, PhD student</w:t>
            </w:r>
          </w:p>
        </w:tc>
        <w:tc>
          <w:tcPr>
            <w:tcW w:w="1560" w:type="dxa"/>
          </w:tcPr>
          <w:p w14:paraId="5762D69B" w14:textId="1C362912" w:rsidR="001A2208" w:rsidRPr="00093A26" w:rsidRDefault="001A2208" w:rsidP="001A2208">
            <w:pPr>
              <w:spacing w:line="276" w:lineRule="auto"/>
              <w:jc w:val="left"/>
              <w:rPr>
                <w:rFonts w:cs="Arial"/>
                <w:szCs w:val="22"/>
              </w:rPr>
            </w:pPr>
            <w:r w:rsidRPr="00093A26">
              <w:rPr>
                <w:rFonts w:cs="Arial"/>
                <w:szCs w:val="22"/>
              </w:rPr>
              <w:t>CAMHS</w:t>
            </w:r>
            <w:r w:rsidR="0020700A">
              <w:rPr>
                <w:rFonts w:cs="Arial"/>
                <w:szCs w:val="22"/>
              </w:rPr>
              <w:t xml:space="preserve"> </w:t>
            </w:r>
            <w:r w:rsidR="005941A8">
              <w:rPr>
                <w:rFonts w:cs="Arial"/>
                <w:szCs w:val="22"/>
              </w:rPr>
              <w:t xml:space="preserve">Bispebjerg </w:t>
            </w:r>
          </w:p>
        </w:tc>
        <w:tc>
          <w:tcPr>
            <w:tcW w:w="1275" w:type="dxa"/>
          </w:tcPr>
          <w:p w14:paraId="05CFEF13" w14:textId="77777777" w:rsidR="001A2208" w:rsidRPr="00093A26" w:rsidRDefault="001A2208" w:rsidP="001A2208">
            <w:pPr>
              <w:spacing w:line="276" w:lineRule="auto"/>
              <w:jc w:val="left"/>
              <w:rPr>
                <w:rFonts w:cs="Arial"/>
                <w:szCs w:val="22"/>
              </w:rPr>
            </w:pPr>
          </w:p>
        </w:tc>
        <w:tc>
          <w:tcPr>
            <w:tcW w:w="1560" w:type="dxa"/>
          </w:tcPr>
          <w:p w14:paraId="15135B8F" w14:textId="77777777" w:rsidR="001A2208" w:rsidRPr="00093A26" w:rsidRDefault="001A2208" w:rsidP="001A2208">
            <w:pPr>
              <w:spacing w:line="276" w:lineRule="auto"/>
              <w:jc w:val="left"/>
              <w:rPr>
                <w:rFonts w:cs="Arial"/>
                <w:szCs w:val="22"/>
              </w:rPr>
            </w:pPr>
          </w:p>
        </w:tc>
        <w:tc>
          <w:tcPr>
            <w:tcW w:w="992" w:type="dxa"/>
          </w:tcPr>
          <w:p w14:paraId="22AC4482" w14:textId="77777777" w:rsidR="001A2208" w:rsidRPr="00093A26" w:rsidRDefault="001A2208" w:rsidP="001A2208">
            <w:pPr>
              <w:spacing w:line="276" w:lineRule="auto"/>
              <w:jc w:val="left"/>
              <w:rPr>
                <w:rFonts w:cs="Arial"/>
                <w:szCs w:val="22"/>
              </w:rPr>
            </w:pPr>
            <w:r w:rsidRPr="00093A26">
              <w:rPr>
                <w:rFonts w:cs="Arial"/>
                <w:szCs w:val="22"/>
              </w:rPr>
              <w:t>X</w:t>
            </w:r>
          </w:p>
        </w:tc>
        <w:tc>
          <w:tcPr>
            <w:tcW w:w="2582" w:type="dxa"/>
          </w:tcPr>
          <w:p w14:paraId="40292137" w14:textId="73989F39" w:rsidR="001A2208" w:rsidRPr="00093A26" w:rsidRDefault="001A2208" w:rsidP="001A2208">
            <w:pPr>
              <w:spacing w:line="276" w:lineRule="auto"/>
              <w:jc w:val="left"/>
              <w:rPr>
                <w:rFonts w:cs="Arial"/>
                <w:szCs w:val="22"/>
              </w:rPr>
            </w:pPr>
            <w:r w:rsidRPr="00093A26">
              <w:rPr>
                <w:rFonts w:cs="Arial"/>
                <w:szCs w:val="22"/>
              </w:rPr>
              <w:t>PhD study:</w:t>
            </w:r>
          </w:p>
          <w:p w14:paraId="45CCF49C" w14:textId="3C128803" w:rsidR="001A2208" w:rsidRPr="00093A26" w:rsidRDefault="001A2208" w:rsidP="001A2208">
            <w:pPr>
              <w:spacing w:line="276" w:lineRule="auto"/>
              <w:jc w:val="left"/>
              <w:rPr>
                <w:rFonts w:cs="Arial"/>
                <w:szCs w:val="22"/>
              </w:rPr>
            </w:pPr>
            <w:r w:rsidRPr="00093A26">
              <w:rPr>
                <w:rFonts w:cs="Arial"/>
                <w:szCs w:val="22"/>
              </w:rPr>
              <w:t xml:space="preserve">Emotion regulation abilities in peaditric OCD </w:t>
            </w:r>
          </w:p>
        </w:tc>
      </w:tr>
      <w:tr w:rsidR="00AC7F56" w:rsidRPr="00093A26" w14:paraId="2FC0B4BD" w14:textId="77777777" w:rsidTr="007713E9">
        <w:tc>
          <w:tcPr>
            <w:tcW w:w="1809" w:type="dxa"/>
          </w:tcPr>
          <w:p w14:paraId="444D70F6" w14:textId="77777777" w:rsidR="00AC7F56" w:rsidRPr="00FA4134" w:rsidRDefault="00AC7F56" w:rsidP="00AC7F56">
            <w:pPr>
              <w:spacing w:line="276" w:lineRule="auto"/>
              <w:jc w:val="left"/>
              <w:rPr>
                <w:rFonts w:cs="Arial"/>
                <w:szCs w:val="22"/>
                <w:lang w:val="en-US"/>
              </w:rPr>
            </w:pPr>
            <w:r w:rsidRPr="00FA4134">
              <w:rPr>
                <w:rFonts w:cs="Arial"/>
                <w:szCs w:val="22"/>
                <w:lang w:val="en-US"/>
              </w:rPr>
              <w:t>Nicoline L. J. Korsbjerg,</w:t>
            </w:r>
          </w:p>
          <w:p w14:paraId="08CE1C62" w14:textId="4C2A483F" w:rsidR="00AC7F56" w:rsidRPr="00AC7F56" w:rsidRDefault="00AC7F56" w:rsidP="00AC7F56">
            <w:pPr>
              <w:spacing w:line="276" w:lineRule="auto"/>
              <w:jc w:val="left"/>
              <w:rPr>
                <w:rFonts w:cs="Arial"/>
                <w:szCs w:val="22"/>
                <w:lang w:val="en-US"/>
              </w:rPr>
            </w:pPr>
            <w:r w:rsidRPr="00AC7F56">
              <w:rPr>
                <w:rFonts w:cs="Arial"/>
                <w:szCs w:val="22"/>
                <w:lang w:val="en-US"/>
              </w:rPr>
              <w:t>MSc Psych., PhD student a</w:t>
            </w:r>
            <w:r>
              <w:rPr>
                <w:rFonts w:cs="Arial"/>
                <w:szCs w:val="22"/>
                <w:lang w:val="en-US"/>
              </w:rPr>
              <w:t>pplicant</w:t>
            </w:r>
          </w:p>
        </w:tc>
        <w:tc>
          <w:tcPr>
            <w:tcW w:w="1560" w:type="dxa"/>
          </w:tcPr>
          <w:p w14:paraId="66238E1A" w14:textId="3821C111" w:rsidR="00AC7F56" w:rsidRPr="00093A26" w:rsidRDefault="00AC7F56" w:rsidP="00AC7F56">
            <w:pPr>
              <w:spacing w:line="276" w:lineRule="auto"/>
              <w:jc w:val="lef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CAMHS Bispebjerg </w:t>
            </w:r>
          </w:p>
        </w:tc>
        <w:tc>
          <w:tcPr>
            <w:tcW w:w="1275" w:type="dxa"/>
          </w:tcPr>
          <w:p w14:paraId="7D0F659E" w14:textId="77777777" w:rsidR="00AC7F56" w:rsidRPr="00093A26" w:rsidRDefault="00AC7F56" w:rsidP="00AC7F56">
            <w:pPr>
              <w:spacing w:line="276" w:lineRule="auto"/>
              <w:jc w:val="left"/>
              <w:rPr>
                <w:rFonts w:cs="Arial"/>
                <w:szCs w:val="22"/>
              </w:rPr>
            </w:pPr>
          </w:p>
        </w:tc>
        <w:tc>
          <w:tcPr>
            <w:tcW w:w="1560" w:type="dxa"/>
          </w:tcPr>
          <w:p w14:paraId="52BA46FF" w14:textId="77777777" w:rsidR="00AC7F56" w:rsidRPr="00093A26" w:rsidRDefault="00AC7F56" w:rsidP="00AC7F56">
            <w:pPr>
              <w:spacing w:line="276" w:lineRule="auto"/>
              <w:jc w:val="left"/>
              <w:rPr>
                <w:rFonts w:cs="Arial"/>
                <w:szCs w:val="22"/>
              </w:rPr>
            </w:pPr>
          </w:p>
        </w:tc>
        <w:tc>
          <w:tcPr>
            <w:tcW w:w="992" w:type="dxa"/>
          </w:tcPr>
          <w:p w14:paraId="4F42945B" w14:textId="01F87EAC" w:rsidR="00AC7F56" w:rsidRPr="00093A26" w:rsidRDefault="00AC7F56" w:rsidP="00AC7F56">
            <w:pPr>
              <w:spacing w:line="276" w:lineRule="auto"/>
              <w:jc w:val="lef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X</w:t>
            </w:r>
          </w:p>
        </w:tc>
        <w:tc>
          <w:tcPr>
            <w:tcW w:w="2582" w:type="dxa"/>
          </w:tcPr>
          <w:p w14:paraId="48423A3B" w14:textId="5BB9CC26" w:rsidR="00AC7F56" w:rsidRPr="00093A26" w:rsidRDefault="00AC7F56" w:rsidP="00AC7F56">
            <w:pPr>
              <w:spacing w:line="276" w:lineRule="auto"/>
              <w:jc w:val="lef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Planned PhD study: Precision psychotherapy for OCD – a TECTO sub-study</w:t>
            </w:r>
          </w:p>
        </w:tc>
      </w:tr>
      <w:tr w:rsidR="00AC7F56" w:rsidRPr="00093A26" w14:paraId="0EDAB526" w14:textId="77777777" w:rsidTr="007713E9">
        <w:tc>
          <w:tcPr>
            <w:tcW w:w="1809" w:type="dxa"/>
          </w:tcPr>
          <w:p w14:paraId="10CEC8D9" w14:textId="77777777" w:rsidR="00AC7F56" w:rsidRDefault="00AC7F56" w:rsidP="00AC7F56">
            <w:pPr>
              <w:spacing w:line="276" w:lineRule="auto"/>
              <w:jc w:val="lef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Melanie Ritter</w:t>
            </w:r>
          </w:p>
          <w:p w14:paraId="60B0C68F" w14:textId="2B7B528C" w:rsidR="00AC7F56" w:rsidRPr="00AC7F56" w:rsidRDefault="00AC7F56" w:rsidP="00AC7F56">
            <w:pPr>
              <w:spacing w:line="276" w:lineRule="auto"/>
              <w:jc w:val="left"/>
              <w:rPr>
                <w:rFonts w:cs="Arial"/>
                <w:szCs w:val="22"/>
                <w:lang w:val="en-US"/>
              </w:rPr>
            </w:pPr>
            <w:r>
              <w:rPr>
                <w:rFonts w:cs="Arial"/>
                <w:szCs w:val="22"/>
              </w:rPr>
              <w:t>MsC Psych., PhD student applicant</w:t>
            </w:r>
          </w:p>
        </w:tc>
        <w:tc>
          <w:tcPr>
            <w:tcW w:w="1560" w:type="dxa"/>
          </w:tcPr>
          <w:p w14:paraId="4315BCAD" w14:textId="77777777" w:rsidR="00AC7F56" w:rsidRDefault="00AC7F56" w:rsidP="00AC7F56">
            <w:pPr>
              <w:spacing w:line="276" w:lineRule="auto"/>
              <w:jc w:val="lef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CAMHS,</w:t>
            </w:r>
          </w:p>
          <w:p w14:paraId="78BE50E9" w14:textId="33F40D11" w:rsidR="00AC7F56" w:rsidRDefault="00AC7F56" w:rsidP="00AC7F56">
            <w:pPr>
              <w:spacing w:line="276" w:lineRule="auto"/>
              <w:jc w:val="lef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Bispebjerg</w:t>
            </w:r>
          </w:p>
        </w:tc>
        <w:tc>
          <w:tcPr>
            <w:tcW w:w="1275" w:type="dxa"/>
          </w:tcPr>
          <w:p w14:paraId="3832E93D" w14:textId="77777777" w:rsidR="00AC7F56" w:rsidRPr="00093A26" w:rsidRDefault="00AC7F56" w:rsidP="00AC7F56">
            <w:pPr>
              <w:spacing w:line="276" w:lineRule="auto"/>
              <w:jc w:val="left"/>
              <w:rPr>
                <w:rFonts w:cs="Arial"/>
                <w:szCs w:val="22"/>
              </w:rPr>
            </w:pPr>
          </w:p>
        </w:tc>
        <w:tc>
          <w:tcPr>
            <w:tcW w:w="1560" w:type="dxa"/>
          </w:tcPr>
          <w:p w14:paraId="142AA6E6" w14:textId="77777777" w:rsidR="00AC7F56" w:rsidRPr="00093A26" w:rsidRDefault="00AC7F56" w:rsidP="00AC7F56">
            <w:pPr>
              <w:spacing w:line="276" w:lineRule="auto"/>
              <w:jc w:val="left"/>
              <w:rPr>
                <w:rFonts w:cs="Arial"/>
                <w:szCs w:val="22"/>
              </w:rPr>
            </w:pPr>
          </w:p>
        </w:tc>
        <w:tc>
          <w:tcPr>
            <w:tcW w:w="992" w:type="dxa"/>
          </w:tcPr>
          <w:p w14:paraId="5852B5B1" w14:textId="77777777" w:rsidR="00AC7F56" w:rsidRDefault="00AC7F56" w:rsidP="00AC7F56">
            <w:pPr>
              <w:spacing w:line="276" w:lineRule="auto"/>
              <w:jc w:val="left"/>
              <w:rPr>
                <w:rFonts w:cs="Arial"/>
                <w:szCs w:val="22"/>
              </w:rPr>
            </w:pPr>
          </w:p>
          <w:p w14:paraId="435181F2" w14:textId="781125B5" w:rsidR="00AC7F56" w:rsidRPr="00AC7F56" w:rsidRDefault="00AC7F56" w:rsidP="00AC7F56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x</w:t>
            </w:r>
          </w:p>
        </w:tc>
        <w:tc>
          <w:tcPr>
            <w:tcW w:w="2582" w:type="dxa"/>
          </w:tcPr>
          <w:p w14:paraId="412DDDF9" w14:textId="77777777" w:rsidR="00AC7F56" w:rsidRDefault="00AC7F56" w:rsidP="00AC7F56">
            <w:pPr>
              <w:spacing w:line="276" w:lineRule="auto"/>
              <w:jc w:val="left"/>
              <w:rPr>
                <w:rFonts w:cs="Arial"/>
                <w:szCs w:val="22"/>
              </w:rPr>
            </w:pPr>
            <w:r w:rsidRPr="00C406B0">
              <w:rPr>
                <w:rFonts w:cs="Arial"/>
                <w:szCs w:val="22"/>
              </w:rPr>
              <w:t>Planned PhD study:</w:t>
            </w:r>
          </w:p>
          <w:p w14:paraId="28F30A31" w14:textId="76D0D914" w:rsidR="00C406B0" w:rsidRPr="00FA4134" w:rsidRDefault="00C406B0" w:rsidP="00AC7F56">
            <w:pPr>
              <w:spacing w:line="276" w:lineRule="auto"/>
              <w:jc w:val="left"/>
              <w:rPr>
                <w:rFonts w:cs="Arial"/>
                <w:szCs w:val="22"/>
                <w:highlight w:val="yellow"/>
              </w:rPr>
            </w:pPr>
            <w:r>
              <w:rPr>
                <w:rFonts w:cs="Arial"/>
                <w:szCs w:val="22"/>
              </w:rPr>
              <w:t>Neurocognitive correlates of psychotherapeutic treatment response in pediatric Obsessive-</w:t>
            </w:r>
            <w:r>
              <w:rPr>
                <w:rFonts w:cs="Arial"/>
                <w:szCs w:val="22"/>
              </w:rPr>
              <w:lastRenderedPageBreak/>
              <w:t>Compulsive Disorder (OCD)</w:t>
            </w:r>
          </w:p>
        </w:tc>
      </w:tr>
      <w:tr w:rsidR="00AC7F56" w:rsidRPr="00093A26" w14:paraId="3FE8B9D7" w14:textId="77777777" w:rsidTr="007713E9">
        <w:tc>
          <w:tcPr>
            <w:tcW w:w="1809" w:type="dxa"/>
          </w:tcPr>
          <w:p w14:paraId="6198B988" w14:textId="71EF4285" w:rsidR="00AC7F56" w:rsidRPr="00AC7F56" w:rsidRDefault="00AC7F56" w:rsidP="00AC7F56">
            <w:pPr>
              <w:spacing w:line="276" w:lineRule="auto"/>
              <w:jc w:val="left"/>
              <w:rPr>
                <w:rFonts w:cs="Arial"/>
                <w:szCs w:val="22"/>
                <w:lang w:val="da-DK"/>
              </w:rPr>
            </w:pPr>
            <w:r w:rsidRPr="00093A26">
              <w:rPr>
                <w:rFonts w:cs="Arial"/>
                <w:szCs w:val="22"/>
                <w:lang w:val="da-DK"/>
              </w:rPr>
              <w:lastRenderedPageBreak/>
              <w:t>Julie Hagstrøm, MSc Psych, PhD</w:t>
            </w:r>
            <w:r>
              <w:rPr>
                <w:rFonts w:cs="Arial"/>
                <w:szCs w:val="22"/>
                <w:lang w:val="da-DK"/>
              </w:rPr>
              <w:t>, Postdoc</w:t>
            </w:r>
          </w:p>
        </w:tc>
        <w:tc>
          <w:tcPr>
            <w:tcW w:w="1560" w:type="dxa"/>
          </w:tcPr>
          <w:p w14:paraId="3B1287EC" w14:textId="02D7E9DF" w:rsidR="00AC7F56" w:rsidRDefault="00AC7F56" w:rsidP="00AC7F56">
            <w:pPr>
              <w:spacing w:line="276" w:lineRule="auto"/>
              <w:jc w:val="left"/>
              <w:rPr>
                <w:rFonts w:cs="Arial"/>
                <w:szCs w:val="22"/>
              </w:rPr>
            </w:pPr>
            <w:r w:rsidRPr="00093A26">
              <w:rPr>
                <w:rFonts w:cs="Arial"/>
                <w:szCs w:val="22"/>
              </w:rPr>
              <w:t>CAMHS</w:t>
            </w:r>
            <w:r>
              <w:rPr>
                <w:rFonts w:cs="Arial"/>
                <w:szCs w:val="22"/>
              </w:rPr>
              <w:t xml:space="preserve"> Bispebjerg </w:t>
            </w:r>
          </w:p>
        </w:tc>
        <w:tc>
          <w:tcPr>
            <w:tcW w:w="1275" w:type="dxa"/>
          </w:tcPr>
          <w:p w14:paraId="50F549B1" w14:textId="77777777" w:rsidR="00AC7F56" w:rsidRPr="00093A26" w:rsidRDefault="00AC7F56" w:rsidP="00AC7F56">
            <w:pPr>
              <w:spacing w:line="276" w:lineRule="auto"/>
              <w:jc w:val="left"/>
              <w:rPr>
                <w:rFonts w:cs="Arial"/>
                <w:szCs w:val="22"/>
              </w:rPr>
            </w:pPr>
          </w:p>
        </w:tc>
        <w:tc>
          <w:tcPr>
            <w:tcW w:w="1560" w:type="dxa"/>
          </w:tcPr>
          <w:p w14:paraId="6D18E6C9" w14:textId="77777777" w:rsidR="00AC7F56" w:rsidRPr="00093A26" w:rsidRDefault="00AC7F56" w:rsidP="00AC7F56">
            <w:pPr>
              <w:spacing w:line="276" w:lineRule="auto"/>
              <w:jc w:val="left"/>
              <w:rPr>
                <w:rFonts w:cs="Arial"/>
                <w:szCs w:val="22"/>
              </w:rPr>
            </w:pPr>
          </w:p>
        </w:tc>
        <w:tc>
          <w:tcPr>
            <w:tcW w:w="992" w:type="dxa"/>
          </w:tcPr>
          <w:p w14:paraId="6F5AA4E7" w14:textId="3033C5BD" w:rsidR="00AC7F56" w:rsidRDefault="00AC7F56" w:rsidP="00AC7F56">
            <w:pPr>
              <w:spacing w:line="276" w:lineRule="auto"/>
              <w:jc w:val="left"/>
              <w:rPr>
                <w:rFonts w:cs="Arial"/>
                <w:szCs w:val="22"/>
              </w:rPr>
            </w:pPr>
            <w:r w:rsidRPr="00093A26">
              <w:rPr>
                <w:rFonts w:cs="Arial"/>
                <w:szCs w:val="22"/>
              </w:rPr>
              <w:t>X</w:t>
            </w:r>
          </w:p>
        </w:tc>
        <w:tc>
          <w:tcPr>
            <w:tcW w:w="2582" w:type="dxa"/>
          </w:tcPr>
          <w:p w14:paraId="037523BD" w14:textId="4D35A034" w:rsidR="00AC7F56" w:rsidRPr="00093A26" w:rsidRDefault="00AC7F56" w:rsidP="00AC7F56">
            <w:pPr>
              <w:spacing w:line="276" w:lineRule="auto"/>
              <w:jc w:val="left"/>
              <w:rPr>
                <w:rFonts w:cs="Arial"/>
                <w:szCs w:val="22"/>
              </w:rPr>
            </w:pPr>
            <w:r w:rsidRPr="00093A26">
              <w:rPr>
                <w:rFonts w:cs="Arial"/>
                <w:szCs w:val="22"/>
              </w:rPr>
              <w:t>Research clinician</w:t>
            </w:r>
            <w:r>
              <w:rPr>
                <w:rFonts w:cs="Arial"/>
                <w:szCs w:val="22"/>
              </w:rPr>
              <w:t>, therapist</w:t>
            </w:r>
          </w:p>
        </w:tc>
      </w:tr>
      <w:tr w:rsidR="00AC7F56" w:rsidRPr="00093A26" w14:paraId="4FAC04D1" w14:textId="77777777" w:rsidTr="007713E9">
        <w:tc>
          <w:tcPr>
            <w:tcW w:w="1809" w:type="dxa"/>
          </w:tcPr>
          <w:p w14:paraId="728DB320" w14:textId="77777777" w:rsidR="00AC7F56" w:rsidRDefault="00AC7F56" w:rsidP="00AC7F56">
            <w:pPr>
              <w:spacing w:line="276" w:lineRule="auto"/>
              <w:jc w:val="left"/>
              <w:rPr>
                <w:rFonts w:cs="Arial"/>
                <w:szCs w:val="22"/>
                <w:lang w:val="da-DK"/>
              </w:rPr>
            </w:pPr>
            <w:r w:rsidRPr="00093A26">
              <w:rPr>
                <w:rFonts w:cs="Arial"/>
                <w:szCs w:val="22"/>
                <w:lang w:val="da-DK"/>
              </w:rPr>
              <w:t>Klara Sofie Vangstrup Halberg</w:t>
            </w:r>
          </w:p>
          <w:p w14:paraId="37929517" w14:textId="411DCCC2" w:rsidR="00AC7F56" w:rsidRPr="00AC7F56" w:rsidRDefault="00AC7F56" w:rsidP="00AC7F56">
            <w:pPr>
              <w:spacing w:line="276" w:lineRule="auto"/>
              <w:jc w:val="left"/>
              <w:rPr>
                <w:rFonts w:cs="Arial"/>
                <w:szCs w:val="22"/>
                <w:lang w:val="da-DK"/>
              </w:rPr>
            </w:pPr>
            <w:r>
              <w:rPr>
                <w:rFonts w:cs="Arial"/>
                <w:szCs w:val="22"/>
                <w:lang w:val="da-DK"/>
              </w:rPr>
              <w:t>MSc Psych.</w:t>
            </w:r>
          </w:p>
        </w:tc>
        <w:tc>
          <w:tcPr>
            <w:tcW w:w="1560" w:type="dxa"/>
          </w:tcPr>
          <w:p w14:paraId="0D6E5E5D" w14:textId="2F450B50" w:rsidR="00AC7F56" w:rsidRDefault="00AC7F56" w:rsidP="00AC7F56">
            <w:pPr>
              <w:spacing w:line="276" w:lineRule="auto"/>
              <w:jc w:val="left"/>
              <w:rPr>
                <w:rFonts w:cs="Arial"/>
                <w:szCs w:val="22"/>
              </w:rPr>
            </w:pPr>
            <w:r w:rsidRPr="00093A26">
              <w:rPr>
                <w:rFonts w:cs="Arial"/>
                <w:szCs w:val="22"/>
              </w:rPr>
              <w:t>CAMHS</w:t>
            </w:r>
            <w:r>
              <w:rPr>
                <w:rFonts w:cs="Arial"/>
                <w:szCs w:val="22"/>
              </w:rPr>
              <w:t xml:space="preserve"> Bispebjerg </w:t>
            </w:r>
          </w:p>
        </w:tc>
        <w:tc>
          <w:tcPr>
            <w:tcW w:w="1275" w:type="dxa"/>
          </w:tcPr>
          <w:p w14:paraId="5E26C271" w14:textId="77777777" w:rsidR="00AC7F56" w:rsidRPr="00093A26" w:rsidRDefault="00AC7F56" w:rsidP="00AC7F56">
            <w:pPr>
              <w:spacing w:line="276" w:lineRule="auto"/>
              <w:jc w:val="left"/>
              <w:rPr>
                <w:rFonts w:cs="Arial"/>
                <w:szCs w:val="22"/>
              </w:rPr>
            </w:pPr>
          </w:p>
        </w:tc>
        <w:tc>
          <w:tcPr>
            <w:tcW w:w="1560" w:type="dxa"/>
          </w:tcPr>
          <w:p w14:paraId="0FFE4CC9" w14:textId="77777777" w:rsidR="00AC7F56" w:rsidRPr="00093A26" w:rsidRDefault="00AC7F56" w:rsidP="00AC7F56">
            <w:pPr>
              <w:spacing w:line="276" w:lineRule="auto"/>
              <w:jc w:val="left"/>
              <w:rPr>
                <w:rFonts w:cs="Arial"/>
                <w:szCs w:val="22"/>
              </w:rPr>
            </w:pPr>
          </w:p>
        </w:tc>
        <w:tc>
          <w:tcPr>
            <w:tcW w:w="992" w:type="dxa"/>
          </w:tcPr>
          <w:p w14:paraId="29D4656E" w14:textId="06CFD7EE" w:rsidR="00AC7F56" w:rsidRDefault="00AC7F56" w:rsidP="00AC7F56">
            <w:pPr>
              <w:spacing w:line="276" w:lineRule="auto"/>
              <w:jc w:val="lef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x</w:t>
            </w:r>
          </w:p>
        </w:tc>
        <w:tc>
          <w:tcPr>
            <w:tcW w:w="2582" w:type="dxa"/>
          </w:tcPr>
          <w:p w14:paraId="5443FF75" w14:textId="6E9B6D18" w:rsidR="00AC7F56" w:rsidRPr="00093A26" w:rsidRDefault="00AC7F56" w:rsidP="00AC7F56">
            <w:pPr>
              <w:spacing w:line="276" w:lineRule="auto"/>
              <w:jc w:val="lef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Research clinician, t</w:t>
            </w:r>
            <w:r w:rsidRPr="00093A26">
              <w:rPr>
                <w:rFonts w:cs="Arial"/>
                <w:szCs w:val="22"/>
              </w:rPr>
              <w:t>herapist</w:t>
            </w:r>
          </w:p>
        </w:tc>
      </w:tr>
      <w:tr w:rsidR="00AC7F56" w:rsidRPr="00093A26" w14:paraId="42CB8A6B" w14:textId="77777777" w:rsidTr="007713E9">
        <w:tc>
          <w:tcPr>
            <w:tcW w:w="1809" w:type="dxa"/>
          </w:tcPr>
          <w:p w14:paraId="20880B3E" w14:textId="6F02B317" w:rsidR="00AC7F56" w:rsidRPr="00093A26" w:rsidRDefault="00AC7F56" w:rsidP="00AC7F56">
            <w:pPr>
              <w:spacing w:line="276" w:lineRule="auto"/>
              <w:jc w:val="left"/>
              <w:rPr>
                <w:rFonts w:cs="Arial"/>
                <w:szCs w:val="22"/>
                <w:lang w:val="da-DK"/>
              </w:rPr>
            </w:pPr>
            <w:r w:rsidRPr="00093A26">
              <w:rPr>
                <w:rFonts w:cs="Arial"/>
                <w:szCs w:val="22"/>
              </w:rPr>
              <w:t>Iben Clemmesen, MSc Psych</w:t>
            </w:r>
            <w:r>
              <w:rPr>
                <w:rFonts w:cs="Arial"/>
                <w:szCs w:val="22"/>
              </w:rPr>
              <w:t>.</w:t>
            </w:r>
          </w:p>
        </w:tc>
        <w:tc>
          <w:tcPr>
            <w:tcW w:w="1560" w:type="dxa"/>
          </w:tcPr>
          <w:p w14:paraId="1E240AF0" w14:textId="10736C91" w:rsidR="00AC7F56" w:rsidRPr="00093A26" w:rsidRDefault="00AC7F56" w:rsidP="00AC7F56">
            <w:pPr>
              <w:spacing w:line="276" w:lineRule="auto"/>
              <w:jc w:val="left"/>
              <w:rPr>
                <w:rFonts w:cs="Arial"/>
                <w:szCs w:val="22"/>
              </w:rPr>
            </w:pPr>
            <w:r w:rsidRPr="00093A26">
              <w:rPr>
                <w:rFonts w:cs="Arial"/>
                <w:szCs w:val="22"/>
              </w:rPr>
              <w:t>CAMHS</w:t>
            </w:r>
            <w:r>
              <w:rPr>
                <w:rFonts w:cs="Arial"/>
                <w:szCs w:val="22"/>
              </w:rPr>
              <w:t xml:space="preserve"> Bispebjerg </w:t>
            </w:r>
          </w:p>
        </w:tc>
        <w:tc>
          <w:tcPr>
            <w:tcW w:w="1275" w:type="dxa"/>
          </w:tcPr>
          <w:p w14:paraId="67C4629D" w14:textId="77777777" w:rsidR="00AC7F56" w:rsidRPr="00093A26" w:rsidRDefault="00AC7F56" w:rsidP="00AC7F56">
            <w:pPr>
              <w:spacing w:line="276" w:lineRule="auto"/>
              <w:jc w:val="left"/>
              <w:rPr>
                <w:rFonts w:cs="Arial"/>
                <w:szCs w:val="22"/>
              </w:rPr>
            </w:pPr>
          </w:p>
        </w:tc>
        <w:tc>
          <w:tcPr>
            <w:tcW w:w="1560" w:type="dxa"/>
          </w:tcPr>
          <w:p w14:paraId="74082189" w14:textId="77777777" w:rsidR="00AC7F56" w:rsidRPr="00093A26" w:rsidRDefault="00AC7F56" w:rsidP="00AC7F56">
            <w:pPr>
              <w:spacing w:line="276" w:lineRule="auto"/>
              <w:jc w:val="left"/>
              <w:rPr>
                <w:rFonts w:cs="Arial"/>
                <w:szCs w:val="22"/>
              </w:rPr>
            </w:pPr>
          </w:p>
        </w:tc>
        <w:tc>
          <w:tcPr>
            <w:tcW w:w="992" w:type="dxa"/>
          </w:tcPr>
          <w:p w14:paraId="76FB7250" w14:textId="3718C042" w:rsidR="00AC7F56" w:rsidRDefault="00AC7F56" w:rsidP="00AC7F56">
            <w:pPr>
              <w:spacing w:line="276" w:lineRule="auto"/>
              <w:jc w:val="left"/>
              <w:rPr>
                <w:rFonts w:cs="Arial"/>
                <w:szCs w:val="22"/>
              </w:rPr>
            </w:pPr>
            <w:r w:rsidRPr="00093A26">
              <w:rPr>
                <w:rFonts w:cs="Arial"/>
                <w:szCs w:val="22"/>
              </w:rPr>
              <w:t>X</w:t>
            </w:r>
          </w:p>
        </w:tc>
        <w:tc>
          <w:tcPr>
            <w:tcW w:w="2582" w:type="dxa"/>
          </w:tcPr>
          <w:p w14:paraId="275D567C" w14:textId="4B9465B0" w:rsidR="00AC7F56" w:rsidRDefault="00AC7F56" w:rsidP="00AC7F56">
            <w:pPr>
              <w:spacing w:line="276" w:lineRule="auto"/>
              <w:jc w:val="left"/>
              <w:rPr>
                <w:rFonts w:cs="Arial"/>
                <w:szCs w:val="22"/>
              </w:rPr>
            </w:pPr>
            <w:r w:rsidRPr="00093A26">
              <w:rPr>
                <w:rFonts w:cs="Arial"/>
                <w:szCs w:val="22"/>
              </w:rPr>
              <w:t>Research clinician</w:t>
            </w:r>
          </w:p>
        </w:tc>
      </w:tr>
      <w:tr w:rsidR="00AC7F56" w:rsidRPr="00093A26" w14:paraId="6D65C0FC" w14:textId="77777777" w:rsidTr="007713E9">
        <w:tc>
          <w:tcPr>
            <w:tcW w:w="1809" w:type="dxa"/>
          </w:tcPr>
          <w:p w14:paraId="170DF63E" w14:textId="77777777" w:rsidR="00AC7F56" w:rsidRPr="00093A26" w:rsidRDefault="00AC7F56" w:rsidP="00AC7F56">
            <w:pPr>
              <w:spacing w:line="276" w:lineRule="auto"/>
              <w:jc w:val="left"/>
              <w:rPr>
                <w:rFonts w:cs="Arial"/>
                <w:szCs w:val="22"/>
                <w:lang w:val="da-DK"/>
              </w:rPr>
            </w:pPr>
            <w:r w:rsidRPr="00093A26">
              <w:rPr>
                <w:rFonts w:cs="Arial"/>
                <w:szCs w:val="22"/>
                <w:lang w:val="da-DK"/>
              </w:rPr>
              <w:t>Amanda Aa. Gudmandsen</w:t>
            </w:r>
          </w:p>
          <w:p w14:paraId="099B1A4B" w14:textId="0DAC722E" w:rsidR="00AC7F56" w:rsidRPr="00093A26" w:rsidRDefault="00AC7F56" w:rsidP="00AC7F56">
            <w:pPr>
              <w:spacing w:line="276" w:lineRule="auto"/>
              <w:jc w:val="left"/>
              <w:rPr>
                <w:rFonts w:cs="Arial"/>
                <w:szCs w:val="22"/>
                <w:lang w:val="da-DK"/>
              </w:rPr>
            </w:pPr>
            <w:r>
              <w:rPr>
                <w:rFonts w:cs="Arial"/>
                <w:szCs w:val="22"/>
                <w:lang w:val="da-DK"/>
              </w:rPr>
              <w:t>MSc Psych.</w:t>
            </w:r>
          </w:p>
        </w:tc>
        <w:tc>
          <w:tcPr>
            <w:tcW w:w="1560" w:type="dxa"/>
          </w:tcPr>
          <w:p w14:paraId="1E4C6C64" w14:textId="2BA51765" w:rsidR="00AC7F56" w:rsidRPr="00093A26" w:rsidRDefault="00AC7F56" w:rsidP="00AC7F56">
            <w:pPr>
              <w:spacing w:line="276" w:lineRule="auto"/>
              <w:jc w:val="left"/>
              <w:rPr>
                <w:rFonts w:cs="Arial"/>
                <w:szCs w:val="22"/>
              </w:rPr>
            </w:pPr>
            <w:r w:rsidRPr="00093A26">
              <w:rPr>
                <w:rFonts w:cs="Arial"/>
                <w:szCs w:val="22"/>
              </w:rPr>
              <w:t>CAMHS</w:t>
            </w:r>
            <w:r>
              <w:rPr>
                <w:rFonts w:cs="Arial"/>
                <w:szCs w:val="22"/>
              </w:rPr>
              <w:t xml:space="preserve"> Bispebjerg </w:t>
            </w:r>
          </w:p>
        </w:tc>
        <w:tc>
          <w:tcPr>
            <w:tcW w:w="1275" w:type="dxa"/>
          </w:tcPr>
          <w:p w14:paraId="74E6F431" w14:textId="77777777" w:rsidR="00AC7F56" w:rsidRPr="00093A26" w:rsidRDefault="00AC7F56" w:rsidP="00AC7F56">
            <w:pPr>
              <w:spacing w:line="276" w:lineRule="auto"/>
              <w:jc w:val="left"/>
              <w:rPr>
                <w:rFonts w:cs="Arial"/>
                <w:szCs w:val="22"/>
              </w:rPr>
            </w:pPr>
          </w:p>
        </w:tc>
        <w:tc>
          <w:tcPr>
            <w:tcW w:w="1560" w:type="dxa"/>
          </w:tcPr>
          <w:p w14:paraId="5B330106" w14:textId="77777777" w:rsidR="00AC7F56" w:rsidRPr="00093A26" w:rsidRDefault="00AC7F56" w:rsidP="00AC7F56">
            <w:pPr>
              <w:spacing w:line="276" w:lineRule="auto"/>
              <w:jc w:val="left"/>
              <w:rPr>
                <w:rFonts w:cs="Arial"/>
                <w:szCs w:val="22"/>
              </w:rPr>
            </w:pPr>
          </w:p>
        </w:tc>
        <w:tc>
          <w:tcPr>
            <w:tcW w:w="992" w:type="dxa"/>
          </w:tcPr>
          <w:p w14:paraId="4EBB1B85" w14:textId="777F3882" w:rsidR="00AC7F56" w:rsidRDefault="00AC7F56" w:rsidP="00AC7F56">
            <w:pPr>
              <w:spacing w:line="276" w:lineRule="auto"/>
              <w:jc w:val="left"/>
              <w:rPr>
                <w:rFonts w:cs="Arial"/>
                <w:szCs w:val="22"/>
              </w:rPr>
            </w:pPr>
            <w:r w:rsidRPr="00093A26">
              <w:rPr>
                <w:rFonts w:cs="Arial"/>
                <w:szCs w:val="22"/>
              </w:rPr>
              <w:t>X</w:t>
            </w:r>
          </w:p>
        </w:tc>
        <w:tc>
          <w:tcPr>
            <w:tcW w:w="2582" w:type="dxa"/>
          </w:tcPr>
          <w:p w14:paraId="7B1B9D12" w14:textId="66A7C39E" w:rsidR="00AC7F56" w:rsidRDefault="00AC7F56" w:rsidP="00AC7F56">
            <w:pPr>
              <w:spacing w:line="276" w:lineRule="auto"/>
              <w:jc w:val="left"/>
              <w:rPr>
                <w:rFonts w:cs="Arial"/>
                <w:szCs w:val="22"/>
              </w:rPr>
            </w:pPr>
            <w:r w:rsidRPr="00093A26">
              <w:rPr>
                <w:rFonts w:cs="Arial"/>
                <w:szCs w:val="22"/>
              </w:rPr>
              <w:t xml:space="preserve">Research </w:t>
            </w:r>
            <w:r>
              <w:rPr>
                <w:rFonts w:cs="Arial"/>
                <w:szCs w:val="22"/>
              </w:rPr>
              <w:t>clinician</w:t>
            </w:r>
          </w:p>
        </w:tc>
      </w:tr>
      <w:tr w:rsidR="00AC7F56" w:rsidRPr="00093A26" w14:paraId="1C212BDD" w14:textId="77777777" w:rsidTr="007713E9">
        <w:tc>
          <w:tcPr>
            <w:tcW w:w="1809" w:type="dxa"/>
          </w:tcPr>
          <w:p w14:paraId="0F1BEE0F" w14:textId="77777777" w:rsidR="00AC7F56" w:rsidRPr="00093A26" w:rsidRDefault="00AC7F56" w:rsidP="00AC7F56">
            <w:pPr>
              <w:spacing w:line="276" w:lineRule="auto"/>
              <w:jc w:val="left"/>
              <w:rPr>
                <w:rFonts w:cs="Arial"/>
                <w:szCs w:val="22"/>
              </w:rPr>
            </w:pPr>
            <w:r w:rsidRPr="00093A26">
              <w:rPr>
                <w:rFonts w:cs="Arial"/>
                <w:szCs w:val="22"/>
              </w:rPr>
              <w:t>Emilie D</w:t>
            </w:r>
            <w:r>
              <w:rPr>
                <w:rFonts w:cs="Arial"/>
                <w:szCs w:val="22"/>
              </w:rPr>
              <w:t>.</w:t>
            </w:r>
            <w:r w:rsidRPr="00093A26">
              <w:rPr>
                <w:rFonts w:cs="Arial"/>
                <w:szCs w:val="22"/>
              </w:rPr>
              <w:t xml:space="preserve"> Thorsen </w:t>
            </w:r>
          </w:p>
          <w:p w14:paraId="46FB28C0" w14:textId="3D8876A3" w:rsidR="00AC7F56" w:rsidRPr="00AC7F56" w:rsidRDefault="00AC7F56" w:rsidP="00AC7F56">
            <w:pPr>
              <w:spacing w:line="276" w:lineRule="auto"/>
              <w:jc w:val="left"/>
              <w:rPr>
                <w:rFonts w:cs="Arial"/>
                <w:szCs w:val="22"/>
                <w:lang w:val="en-US"/>
              </w:rPr>
            </w:pPr>
            <w:r w:rsidRPr="00093A26">
              <w:rPr>
                <w:rFonts w:cs="Arial"/>
                <w:szCs w:val="22"/>
              </w:rPr>
              <w:t>Psychology student</w:t>
            </w:r>
          </w:p>
        </w:tc>
        <w:tc>
          <w:tcPr>
            <w:tcW w:w="1560" w:type="dxa"/>
          </w:tcPr>
          <w:p w14:paraId="373C261B" w14:textId="77777777" w:rsidR="00AC7F56" w:rsidRDefault="00AC7F56" w:rsidP="00AC7F56">
            <w:pPr>
              <w:spacing w:line="276" w:lineRule="auto"/>
              <w:jc w:val="left"/>
              <w:rPr>
                <w:rFonts w:cs="Arial"/>
                <w:szCs w:val="22"/>
              </w:rPr>
            </w:pPr>
            <w:r w:rsidRPr="00093A26">
              <w:rPr>
                <w:rFonts w:cs="Arial"/>
                <w:szCs w:val="22"/>
              </w:rPr>
              <w:t>CAMHS</w:t>
            </w:r>
          </w:p>
          <w:p w14:paraId="2C5720B3" w14:textId="198E99F3" w:rsidR="00AC7F56" w:rsidRPr="00093A26" w:rsidRDefault="00AC7F56" w:rsidP="00AC7F56">
            <w:pPr>
              <w:spacing w:line="276" w:lineRule="auto"/>
              <w:jc w:val="lef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Bispebjerg</w:t>
            </w:r>
          </w:p>
        </w:tc>
        <w:tc>
          <w:tcPr>
            <w:tcW w:w="1275" w:type="dxa"/>
          </w:tcPr>
          <w:p w14:paraId="258E34E4" w14:textId="77777777" w:rsidR="00AC7F56" w:rsidRPr="00093A26" w:rsidRDefault="00AC7F56" w:rsidP="00AC7F56">
            <w:pPr>
              <w:spacing w:line="276" w:lineRule="auto"/>
              <w:jc w:val="left"/>
              <w:rPr>
                <w:rFonts w:cs="Arial"/>
                <w:szCs w:val="22"/>
              </w:rPr>
            </w:pPr>
          </w:p>
        </w:tc>
        <w:tc>
          <w:tcPr>
            <w:tcW w:w="1560" w:type="dxa"/>
          </w:tcPr>
          <w:p w14:paraId="5B8FDBB4" w14:textId="77777777" w:rsidR="00AC7F56" w:rsidRPr="00093A26" w:rsidRDefault="00AC7F56" w:rsidP="00AC7F56">
            <w:pPr>
              <w:spacing w:line="276" w:lineRule="auto"/>
              <w:jc w:val="left"/>
              <w:rPr>
                <w:rFonts w:cs="Arial"/>
                <w:szCs w:val="22"/>
              </w:rPr>
            </w:pPr>
          </w:p>
        </w:tc>
        <w:tc>
          <w:tcPr>
            <w:tcW w:w="992" w:type="dxa"/>
          </w:tcPr>
          <w:p w14:paraId="38EC702B" w14:textId="0EB4C557" w:rsidR="00AC7F56" w:rsidRDefault="00AC7F56" w:rsidP="00AC7F56">
            <w:pPr>
              <w:spacing w:line="276" w:lineRule="auto"/>
              <w:jc w:val="left"/>
              <w:rPr>
                <w:rFonts w:cs="Arial"/>
                <w:szCs w:val="22"/>
              </w:rPr>
            </w:pPr>
            <w:r w:rsidRPr="00093A26">
              <w:rPr>
                <w:rFonts w:cs="Arial"/>
                <w:szCs w:val="22"/>
              </w:rPr>
              <w:t>X</w:t>
            </w:r>
          </w:p>
        </w:tc>
        <w:tc>
          <w:tcPr>
            <w:tcW w:w="2582" w:type="dxa"/>
          </w:tcPr>
          <w:p w14:paraId="6197EB0D" w14:textId="480347B6" w:rsidR="00AC7F56" w:rsidRDefault="00AC7F56" w:rsidP="00AC7F56">
            <w:pPr>
              <w:spacing w:line="276" w:lineRule="auto"/>
              <w:jc w:val="left"/>
              <w:rPr>
                <w:rFonts w:cs="Arial"/>
                <w:szCs w:val="22"/>
              </w:rPr>
            </w:pPr>
            <w:r w:rsidRPr="00093A26">
              <w:rPr>
                <w:rFonts w:cs="Arial"/>
                <w:szCs w:val="22"/>
              </w:rPr>
              <w:t>Research assistent</w:t>
            </w:r>
          </w:p>
        </w:tc>
      </w:tr>
      <w:tr w:rsidR="00AC7F56" w:rsidRPr="00093A26" w14:paraId="25B001D3" w14:textId="77777777" w:rsidTr="007713E9">
        <w:tc>
          <w:tcPr>
            <w:tcW w:w="1809" w:type="dxa"/>
          </w:tcPr>
          <w:p w14:paraId="40E2F84B" w14:textId="77777777" w:rsidR="00AC7F56" w:rsidRDefault="00AC7F56" w:rsidP="00AC7F56">
            <w:pPr>
              <w:spacing w:line="276" w:lineRule="auto"/>
              <w:jc w:val="lef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Frederik G. Espensen</w:t>
            </w:r>
          </w:p>
          <w:p w14:paraId="6CCB5C35" w14:textId="5E5C33A7" w:rsidR="00AC7F56" w:rsidRPr="00093A26" w:rsidRDefault="00AC7F56" w:rsidP="00AC7F56">
            <w:pPr>
              <w:spacing w:line="276" w:lineRule="auto"/>
              <w:jc w:val="left"/>
              <w:rPr>
                <w:rFonts w:cs="Arial"/>
                <w:szCs w:val="22"/>
                <w:lang w:val="da-DK"/>
              </w:rPr>
            </w:pPr>
            <w:r w:rsidRPr="00093A26">
              <w:rPr>
                <w:rFonts w:cs="Arial"/>
                <w:szCs w:val="22"/>
              </w:rPr>
              <w:t>Psychology student</w:t>
            </w:r>
          </w:p>
        </w:tc>
        <w:tc>
          <w:tcPr>
            <w:tcW w:w="1560" w:type="dxa"/>
          </w:tcPr>
          <w:p w14:paraId="509D3D9C" w14:textId="123688C7" w:rsidR="00AC7F56" w:rsidRPr="00093A26" w:rsidRDefault="00AC7F56" w:rsidP="00AC7F56">
            <w:pPr>
              <w:spacing w:line="276" w:lineRule="auto"/>
              <w:jc w:val="lef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CAMHS, Bispebjerg</w:t>
            </w:r>
          </w:p>
        </w:tc>
        <w:tc>
          <w:tcPr>
            <w:tcW w:w="1275" w:type="dxa"/>
          </w:tcPr>
          <w:p w14:paraId="3B517A4A" w14:textId="77777777" w:rsidR="00AC7F56" w:rsidRPr="00093A26" w:rsidRDefault="00AC7F56" w:rsidP="00AC7F56">
            <w:pPr>
              <w:spacing w:line="276" w:lineRule="auto"/>
              <w:jc w:val="left"/>
              <w:rPr>
                <w:rFonts w:cs="Arial"/>
                <w:szCs w:val="22"/>
              </w:rPr>
            </w:pPr>
          </w:p>
        </w:tc>
        <w:tc>
          <w:tcPr>
            <w:tcW w:w="1560" w:type="dxa"/>
          </w:tcPr>
          <w:p w14:paraId="3FCD42F2" w14:textId="77777777" w:rsidR="00AC7F56" w:rsidRPr="00093A26" w:rsidRDefault="00AC7F56" w:rsidP="00AC7F56">
            <w:pPr>
              <w:spacing w:line="276" w:lineRule="auto"/>
              <w:jc w:val="left"/>
              <w:rPr>
                <w:rFonts w:cs="Arial"/>
                <w:szCs w:val="22"/>
              </w:rPr>
            </w:pPr>
          </w:p>
        </w:tc>
        <w:tc>
          <w:tcPr>
            <w:tcW w:w="992" w:type="dxa"/>
          </w:tcPr>
          <w:p w14:paraId="408E247E" w14:textId="5129FE7A" w:rsidR="00AC7F56" w:rsidRDefault="00AC7F56" w:rsidP="00AC7F56">
            <w:pPr>
              <w:spacing w:line="276" w:lineRule="auto"/>
              <w:jc w:val="lef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X</w:t>
            </w:r>
          </w:p>
        </w:tc>
        <w:tc>
          <w:tcPr>
            <w:tcW w:w="2582" w:type="dxa"/>
          </w:tcPr>
          <w:p w14:paraId="281AC2CD" w14:textId="53147366" w:rsidR="00AC7F56" w:rsidRDefault="00AC7F56" w:rsidP="00AC7F56">
            <w:pPr>
              <w:spacing w:line="276" w:lineRule="auto"/>
              <w:jc w:val="left"/>
              <w:rPr>
                <w:rFonts w:cs="Arial"/>
                <w:szCs w:val="22"/>
              </w:rPr>
            </w:pPr>
            <w:r w:rsidRPr="00093A26">
              <w:rPr>
                <w:rFonts w:cs="Arial"/>
                <w:szCs w:val="22"/>
              </w:rPr>
              <w:t>Research assistent</w:t>
            </w:r>
          </w:p>
        </w:tc>
      </w:tr>
      <w:tr w:rsidR="0066206F" w:rsidRPr="00093A26" w14:paraId="7A0B15CD" w14:textId="77777777" w:rsidTr="007713E9">
        <w:tc>
          <w:tcPr>
            <w:tcW w:w="1809" w:type="dxa"/>
          </w:tcPr>
          <w:p w14:paraId="01598E11" w14:textId="77777777" w:rsidR="0066206F" w:rsidRDefault="0066206F" w:rsidP="001A2208">
            <w:pPr>
              <w:spacing w:line="276" w:lineRule="auto"/>
              <w:jc w:val="lef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Anton </w:t>
            </w:r>
            <w:r w:rsidR="000169FB">
              <w:rPr>
                <w:rFonts w:cs="Arial"/>
                <w:szCs w:val="22"/>
              </w:rPr>
              <w:t>H. Hougaard</w:t>
            </w:r>
          </w:p>
          <w:p w14:paraId="77940128" w14:textId="63ABE263" w:rsidR="000169FB" w:rsidRPr="00093A26" w:rsidRDefault="000169FB" w:rsidP="001A2208">
            <w:pPr>
              <w:spacing w:line="276" w:lineRule="auto"/>
              <w:jc w:val="left"/>
              <w:rPr>
                <w:rFonts w:cs="Arial"/>
                <w:szCs w:val="22"/>
              </w:rPr>
            </w:pPr>
            <w:r w:rsidRPr="00093A26">
              <w:rPr>
                <w:rFonts w:cs="Arial"/>
                <w:szCs w:val="22"/>
              </w:rPr>
              <w:t>Psychology student</w:t>
            </w:r>
          </w:p>
        </w:tc>
        <w:tc>
          <w:tcPr>
            <w:tcW w:w="1560" w:type="dxa"/>
          </w:tcPr>
          <w:p w14:paraId="03FD469C" w14:textId="533FBEFF" w:rsidR="0066206F" w:rsidRPr="00093A26" w:rsidRDefault="000169FB" w:rsidP="001A2208">
            <w:pPr>
              <w:spacing w:line="276" w:lineRule="auto"/>
              <w:jc w:val="lef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CAMHS, Bispebjerg</w:t>
            </w:r>
          </w:p>
        </w:tc>
        <w:tc>
          <w:tcPr>
            <w:tcW w:w="1275" w:type="dxa"/>
          </w:tcPr>
          <w:p w14:paraId="268A7184" w14:textId="77777777" w:rsidR="0066206F" w:rsidRPr="00093A26" w:rsidRDefault="0066206F" w:rsidP="001A2208">
            <w:pPr>
              <w:spacing w:line="276" w:lineRule="auto"/>
              <w:jc w:val="left"/>
              <w:rPr>
                <w:rFonts w:cs="Arial"/>
                <w:szCs w:val="22"/>
              </w:rPr>
            </w:pPr>
          </w:p>
        </w:tc>
        <w:tc>
          <w:tcPr>
            <w:tcW w:w="1560" w:type="dxa"/>
          </w:tcPr>
          <w:p w14:paraId="28319A30" w14:textId="77777777" w:rsidR="0066206F" w:rsidRPr="00093A26" w:rsidRDefault="0066206F" w:rsidP="001A2208">
            <w:pPr>
              <w:spacing w:line="276" w:lineRule="auto"/>
              <w:jc w:val="left"/>
              <w:rPr>
                <w:rFonts w:cs="Arial"/>
                <w:szCs w:val="22"/>
              </w:rPr>
            </w:pPr>
          </w:p>
        </w:tc>
        <w:tc>
          <w:tcPr>
            <w:tcW w:w="992" w:type="dxa"/>
          </w:tcPr>
          <w:p w14:paraId="11F4F6FC" w14:textId="77777777" w:rsidR="0066206F" w:rsidRPr="00093A26" w:rsidRDefault="0066206F" w:rsidP="001A2208">
            <w:pPr>
              <w:spacing w:line="276" w:lineRule="auto"/>
              <w:jc w:val="left"/>
              <w:rPr>
                <w:rFonts w:cs="Arial"/>
                <w:szCs w:val="22"/>
              </w:rPr>
            </w:pPr>
          </w:p>
        </w:tc>
        <w:tc>
          <w:tcPr>
            <w:tcW w:w="2582" w:type="dxa"/>
          </w:tcPr>
          <w:p w14:paraId="7DB3E953" w14:textId="4962F24C" w:rsidR="0066206F" w:rsidRPr="00093A26" w:rsidRDefault="0066206F" w:rsidP="001A2208">
            <w:pPr>
              <w:spacing w:line="276" w:lineRule="auto"/>
              <w:jc w:val="left"/>
              <w:rPr>
                <w:rFonts w:cs="Arial"/>
                <w:szCs w:val="22"/>
              </w:rPr>
            </w:pPr>
            <w:r w:rsidRPr="00093A26">
              <w:rPr>
                <w:rFonts w:cs="Arial"/>
                <w:szCs w:val="22"/>
              </w:rPr>
              <w:t>Research assistent</w:t>
            </w:r>
          </w:p>
        </w:tc>
      </w:tr>
      <w:tr w:rsidR="001A2208" w:rsidRPr="00093A26" w14:paraId="116478C6" w14:textId="77777777" w:rsidTr="007713E9">
        <w:tc>
          <w:tcPr>
            <w:tcW w:w="1809" w:type="dxa"/>
          </w:tcPr>
          <w:p w14:paraId="02E7CD54" w14:textId="21D83B0A" w:rsidR="001A2208" w:rsidRPr="00093A26" w:rsidRDefault="001A2208" w:rsidP="001A2208">
            <w:pPr>
              <w:spacing w:line="276" w:lineRule="auto"/>
              <w:jc w:val="left"/>
              <w:rPr>
                <w:rFonts w:cs="Arial"/>
                <w:szCs w:val="22"/>
              </w:rPr>
            </w:pPr>
            <w:r w:rsidRPr="00093A26">
              <w:rPr>
                <w:rFonts w:cs="Arial"/>
                <w:szCs w:val="22"/>
              </w:rPr>
              <w:t>Helga K</w:t>
            </w:r>
            <w:r w:rsidR="000169FB">
              <w:rPr>
                <w:rFonts w:cs="Arial"/>
                <w:szCs w:val="22"/>
              </w:rPr>
              <w:t>.</w:t>
            </w:r>
            <w:r w:rsidRPr="00093A26">
              <w:rPr>
                <w:rFonts w:cs="Arial"/>
                <w:szCs w:val="22"/>
              </w:rPr>
              <w:t xml:space="preserve"> Ingstrup, MD, consultant</w:t>
            </w:r>
          </w:p>
        </w:tc>
        <w:tc>
          <w:tcPr>
            <w:tcW w:w="1560" w:type="dxa"/>
          </w:tcPr>
          <w:p w14:paraId="11BCCD1C" w14:textId="4EEF36CA" w:rsidR="001A2208" w:rsidRPr="00093A26" w:rsidRDefault="001A2208" w:rsidP="001A2208">
            <w:pPr>
              <w:spacing w:line="276" w:lineRule="auto"/>
              <w:jc w:val="left"/>
              <w:rPr>
                <w:rFonts w:cs="Arial"/>
                <w:szCs w:val="22"/>
              </w:rPr>
            </w:pPr>
            <w:r w:rsidRPr="00093A26">
              <w:rPr>
                <w:rFonts w:cs="Arial"/>
                <w:szCs w:val="22"/>
              </w:rPr>
              <w:t>CAMHS</w:t>
            </w:r>
            <w:r w:rsidR="0020700A">
              <w:rPr>
                <w:rFonts w:cs="Arial"/>
                <w:szCs w:val="22"/>
              </w:rPr>
              <w:t xml:space="preserve"> </w:t>
            </w:r>
            <w:r w:rsidR="00BB4230">
              <w:rPr>
                <w:rFonts w:cs="Arial"/>
                <w:szCs w:val="22"/>
              </w:rPr>
              <w:t xml:space="preserve">Bispebjerg </w:t>
            </w:r>
          </w:p>
        </w:tc>
        <w:tc>
          <w:tcPr>
            <w:tcW w:w="1275" w:type="dxa"/>
          </w:tcPr>
          <w:p w14:paraId="13156A7E" w14:textId="77777777" w:rsidR="001A2208" w:rsidRPr="00093A26" w:rsidRDefault="001A2208" w:rsidP="001A2208">
            <w:pPr>
              <w:spacing w:line="276" w:lineRule="auto"/>
              <w:jc w:val="left"/>
              <w:rPr>
                <w:rFonts w:cs="Arial"/>
                <w:szCs w:val="22"/>
              </w:rPr>
            </w:pPr>
          </w:p>
        </w:tc>
        <w:tc>
          <w:tcPr>
            <w:tcW w:w="1560" w:type="dxa"/>
          </w:tcPr>
          <w:p w14:paraId="37A31A8C" w14:textId="77777777" w:rsidR="001A2208" w:rsidRPr="00093A26" w:rsidRDefault="001A2208" w:rsidP="001A2208">
            <w:pPr>
              <w:spacing w:line="276" w:lineRule="auto"/>
              <w:jc w:val="left"/>
              <w:rPr>
                <w:rFonts w:cs="Arial"/>
                <w:szCs w:val="22"/>
              </w:rPr>
            </w:pPr>
          </w:p>
        </w:tc>
        <w:tc>
          <w:tcPr>
            <w:tcW w:w="992" w:type="dxa"/>
          </w:tcPr>
          <w:p w14:paraId="073E3E3C" w14:textId="77777777" w:rsidR="001A2208" w:rsidRPr="00093A26" w:rsidRDefault="001A2208" w:rsidP="001A2208">
            <w:pPr>
              <w:spacing w:line="276" w:lineRule="auto"/>
              <w:jc w:val="left"/>
              <w:rPr>
                <w:rFonts w:cs="Arial"/>
                <w:szCs w:val="22"/>
              </w:rPr>
            </w:pPr>
          </w:p>
        </w:tc>
        <w:tc>
          <w:tcPr>
            <w:tcW w:w="2582" w:type="dxa"/>
          </w:tcPr>
          <w:p w14:paraId="79E6414F" w14:textId="77777777" w:rsidR="001A2208" w:rsidRPr="00093A26" w:rsidRDefault="001A2208" w:rsidP="001A2208">
            <w:pPr>
              <w:spacing w:line="276" w:lineRule="auto"/>
              <w:jc w:val="left"/>
              <w:rPr>
                <w:rFonts w:cs="Arial"/>
                <w:szCs w:val="22"/>
              </w:rPr>
            </w:pPr>
            <w:r w:rsidRPr="00093A26">
              <w:rPr>
                <w:rFonts w:cs="Arial"/>
                <w:szCs w:val="22"/>
              </w:rPr>
              <w:t>Therapist</w:t>
            </w:r>
          </w:p>
        </w:tc>
      </w:tr>
      <w:tr w:rsidR="001A2208" w:rsidRPr="00093A26" w14:paraId="4D2354CF" w14:textId="77777777" w:rsidTr="007713E9">
        <w:tc>
          <w:tcPr>
            <w:tcW w:w="1809" w:type="dxa"/>
          </w:tcPr>
          <w:p w14:paraId="13E7E990" w14:textId="77777777" w:rsidR="001A2208" w:rsidRPr="00093A26" w:rsidRDefault="001A2208" w:rsidP="001A2208">
            <w:pPr>
              <w:spacing w:line="276" w:lineRule="auto"/>
              <w:jc w:val="left"/>
              <w:rPr>
                <w:rFonts w:cs="Arial"/>
                <w:szCs w:val="22"/>
              </w:rPr>
            </w:pPr>
            <w:r w:rsidRPr="00093A26">
              <w:rPr>
                <w:rFonts w:cs="Arial"/>
                <w:szCs w:val="22"/>
              </w:rPr>
              <w:t>Psychologist Gitte Sommer</w:t>
            </w:r>
          </w:p>
        </w:tc>
        <w:tc>
          <w:tcPr>
            <w:tcW w:w="1560" w:type="dxa"/>
          </w:tcPr>
          <w:p w14:paraId="42F7FF5F" w14:textId="62A65CBE" w:rsidR="001A2208" w:rsidRPr="00093A26" w:rsidRDefault="001A2208" w:rsidP="001A2208">
            <w:pPr>
              <w:spacing w:line="276" w:lineRule="auto"/>
              <w:jc w:val="left"/>
              <w:rPr>
                <w:rFonts w:cs="Arial"/>
                <w:szCs w:val="22"/>
              </w:rPr>
            </w:pPr>
            <w:r w:rsidRPr="00093A26">
              <w:rPr>
                <w:rFonts w:cs="Arial"/>
                <w:szCs w:val="22"/>
              </w:rPr>
              <w:t>CAMHS</w:t>
            </w:r>
            <w:r w:rsidR="0020700A">
              <w:rPr>
                <w:rFonts w:cs="Arial"/>
                <w:szCs w:val="22"/>
              </w:rPr>
              <w:t xml:space="preserve"> </w:t>
            </w:r>
            <w:r w:rsidR="00BB4230">
              <w:rPr>
                <w:rFonts w:cs="Arial"/>
                <w:szCs w:val="22"/>
              </w:rPr>
              <w:t xml:space="preserve">Bispebjerg </w:t>
            </w:r>
          </w:p>
        </w:tc>
        <w:tc>
          <w:tcPr>
            <w:tcW w:w="1275" w:type="dxa"/>
          </w:tcPr>
          <w:p w14:paraId="3F0CB2FB" w14:textId="77777777" w:rsidR="001A2208" w:rsidRPr="00093A26" w:rsidRDefault="001A2208" w:rsidP="001A2208">
            <w:pPr>
              <w:spacing w:line="276" w:lineRule="auto"/>
              <w:jc w:val="left"/>
              <w:rPr>
                <w:rFonts w:cs="Arial"/>
                <w:szCs w:val="22"/>
              </w:rPr>
            </w:pPr>
          </w:p>
        </w:tc>
        <w:tc>
          <w:tcPr>
            <w:tcW w:w="1560" w:type="dxa"/>
          </w:tcPr>
          <w:p w14:paraId="653B2E5C" w14:textId="77777777" w:rsidR="001A2208" w:rsidRPr="00093A26" w:rsidRDefault="001A2208" w:rsidP="001A2208">
            <w:pPr>
              <w:spacing w:line="276" w:lineRule="auto"/>
              <w:jc w:val="left"/>
              <w:rPr>
                <w:rFonts w:cs="Arial"/>
                <w:szCs w:val="22"/>
              </w:rPr>
            </w:pPr>
          </w:p>
        </w:tc>
        <w:tc>
          <w:tcPr>
            <w:tcW w:w="992" w:type="dxa"/>
          </w:tcPr>
          <w:p w14:paraId="2A6E5DD5" w14:textId="77777777" w:rsidR="001A2208" w:rsidRPr="00093A26" w:rsidRDefault="001A2208" w:rsidP="001A2208">
            <w:pPr>
              <w:spacing w:line="276" w:lineRule="auto"/>
              <w:jc w:val="left"/>
              <w:rPr>
                <w:rFonts w:cs="Arial"/>
                <w:szCs w:val="22"/>
              </w:rPr>
            </w:pPr>
          </w:p>
        </w:tc>
        <w:tc>
          <w:tcPr>
            <w:tcW w:w="2582" w:type="dxa"/>
          </w:tcPr>
          <w:p w14:paraId="6712891F" w14:textId="7856CFFA" w:rsidR="001A2208" w:rsidRPr="00093A26" w:rsidRDefault="00E34F58" w:rsidP="001A2208">
            <w:pPr>
              <w:spacing w:line="276" w:lineRule="auto"/>
              <w:jc w:val="lef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Therapist</w:t>
            </w:r>
          </w:p>
        </w:tc>
      </w:tr>
      <w:tr w:rsidR="001A2208" w:rsidRPr="00093A26" w14:paraId="574BE944" w14:textId="77777777" w:rsidTr="007713E9">
        <w:tc>
          <w:tcPr>
            <w:tcW w:w="1809" w:type="dxa"/>
          </w:tcPr>
          <w:p w14:paraId="3EA4B5B1" w14:textId="77777777" w:rsidR="001A2208" w:rsidRPr="00093A26" w:rsidRDefault="001A2208" w:rsidP="001A2208">
            <w:pPr>
              <w:spacing w:line="276" w:lineRule="auto"/>
              <w:jc w:val="left"/>
              <w:rPr>
                <w:rFonts w:cs="Arial"/>
                <w:szCs w:val="22"/>
              </w:rPr>
            </w:pPr>
            <w:r w:rsidRPr="00093A26">
              <w:rPr>
                <w:rFonts w:cs="Arial"/>
                <w:szCs w:val="22"/>
              </w:rPr>
              <w:t xml:space="preserve">Katja Hybel </w:t>
            </w:r>
          </w:p>
          <w:p w14:paraId="4FDB2363" w14:textId="77777777" w:rsidR="001A2208" w:rsidRPr="00093A26" w:rsidRDefault="001A2208" w:rsidP="001A2208">
            <w:pPr>
              <w:spacing w:line="276" w:lineRule="auto"/>
              <w:jc w:val="left"/>
              <w:rPr>
                <w:rFonts w:cs="Arial"/>
                <w:szCs w:val="22"/>
              </w:rPr>
            </w:pPr>
            <w:r w:rsidRPr="00093A26">
              <w:rPr>
                <w:rFonts w:cs="Arial"/>
                <w:szCs w:val="22"/>
              </w:rPr>
              <w:t>MSc psych, PhD</w:t>
            </w:r>
          </w:p>
        </w:tc>
        <w:tc>
          <w:tcPr>
            <w:tcW w:w="1560" w:type="dxa"/>
          </w:tcPr>
          <w:p w14:paraId="24E96FDF" w14:textId="0732AE46" w:rsidR="001A2208" w:rsidRPr="00093A26" w:rsidRDefault="001A2208" w:rsidP="001A2208">
            <w:pPr>
              <w:spacing w:line="276" w:lineRule="auto"/>
              <w:jc w:val="left"/>
              <w:rPr>
                <w:rFonts w:cs="Arial"/>
                <w:szCs w:val="22"/>
              </w:rPr>
            </w:pPr>
            <w:r w:rsidRPr="00093A26">
              <w:rPr>
                <w:rFonts w:cs="Arial"/>
                <w:szCs w:val="22"/>
              </w:rPr>
              <w:t>Aarhus University Hospital</w:t>
            </w:r>
          </w:p>
        </w:tc>
        <w:tc>
          <w:tcPr>
            <w:tcW w:w="1275" w:type="dxa"/>
          </w:tcPr>
          <w:p w14:paraId="2A758EDC" w14:textId="77777777" w:rsidR="001A2208" w:rsidRPr="00093A26" w:rsidRDefault="001A2208" w:rsidP="001A2208">
            <w:pPr>
              <w:spacing w:line="276" w:lineRule="auto"/>
              <w:jc w:val="left"/>
              <w:rPr>
                <w:rFonts w:cs="Arial"/>
                <w:szCs w:val="22"/>
              </w:rPr>
            </w:pPr>
          </w:p>
        </w:tc>
        <w:tc>
          <w:tcPr>
            <w:tcW w:w="1560" w:type="dxa"/>
          </w:tcPr>
          <w:p w14:paraId="7AF66762" w14:textId="77777777" w:rsidR="001A2208" w:rsidRPr="00093A26" w:rsidRDefault="001A2208" w:rsidP="001A2208">
            <w:pPr>
              <w:spacing w:line="276" w:lineRule="auto"/>
              <w:jc w:val="left"/>
              <w:rPr>
                <w:rFonts w:cs="Arial"/>
                <w:szCs w:val="22"/>
              </w:rPr>
            </w:pPr>
          </w:p>
        </w:tc>
        <w:tc>
          <w:tcPr>
            <w:tcW w:w="992" w:type="dxa"/>
          </w:tcPr>
          <w:p w14:paraId="59E91628" w14:textId="77777777" w:rsidR="001A2208" w:rsidRPr="00093A26" w:rsidRDefault="001A2208" w:rsidP="001A2208">
            <w:pPr>
              <w:spacing w:line="276" w:lineRule="auto"/>
              <w:jc w:val="left"/>
              <w:rPr>
                <w:rFonts w:cs="Arial"/>
                <w:szCs w:val="22"/>
              </w:rPr>
            </w:pPr>
          </w:p>
        </w:tc>
        <w:tc>
          <w:tcPr>
            <w:tcW w:w="2582" w:type="dxa"/>
          </w:tcPr>
          <w:p w14:paraId="5E03EA99" w14:textId="77777777" w:rsidR="001A2208" w:rsidRPr="00093A26" w:rsidRDefault="001A2208" w:rsidP="001A2208">
            <w:pPr>
              <w:spacing w:line="276" w:lineRule="auto"/>
              <w:jc w:val="left"/>
              <w:rPr>
                <w:rFonts w:cs="Arial"/>
                <w:szCs w:val="22"/>
              </w:rPr>
            </w:pPr>
            <w:r w:rsidRPr="00093A26">
              <w:rPr>
                <w:rFonts w:cs="Arial"/>
                <w:szCs w:val="22"/>
              </w:rPr>
              <w:t>Supervisor (ad hoc) and instructor FCBT</w:t>
            </w:r>
          </w:p>
        </w:tc>
      </w:tr>
      <w:tr w:rsidR="001A2208" w:rsidRPr="00093A26" w14:paraId="536D116C" w14:textId="77777777" w:rsidTr="007713E9">
        <w:tc>
          <w:tcPr>
            <w:tcW w:w="1809" w:type="dxa"/>
          </w:tcPr>
          <w:p w14:paraId="1640AEF2" w14:textId="77777777" w:rsidR="001A2208" w:rsidRPr="00093A26" w:rsidRDefault="001A2208" w:rsidP="001A2208">
            <w:pPr>
              <w:spacing w:line="276" w:lineRule="auto"/>
              <w:jc w:val="left"/>
              <w:rPr>
                <w:rFonts w:cs="Arial"/>
                <w:szCs w:val="22"/>
              </w:rPr>
            </w:pPr>
            <w:r w:rsidRPr="00093A26">
              <w:rPr>
                <w:rFonts w:cs="Arial"/>
                <w:szCs w:val="22"/>
              </w:rPr>
              <w:t xml:space="preserve">Katrin F Larsen </w:t>
            </w:r>
          </w:p>
          <w:p w14:paraId="4A843A34" w14:textId="77777777" w:rsidR="001A2208" w:rsidRPr="00093A26" w:rsidRDefault="001A2208" w:rsidP="001A2208">
            <w:pPr>
              <w:spacing w:line="276" w:lineRule="auto"/>
              <w:jc w:val="left"/>
              <w:rPr>
                <w:rFonts w:cs="Arial"/>
                <w:szCs w:val="22"/>
              </w:rPr>
            </w:pPr>
            <w:r w:rsidRPr="00093A26">
              <w:rPr>
                <w:rFonts w:cs="Arial"/>
                <w:szCs w:val="22"/>
              </w:rPr>
              <w:t>BA head nurse</w:t>
            </w:r>
          </w:p>
        </w:tc>
        <w:tc>
          <w:tcPr>
            <w:tcW w:w="1560" w:type="dxa"/>
          </w:tcPr>
          <w:p w14:paraId="4DB9B0E2" w14:textId="20C4DCC1" w:rsidR="001A2208" w:rsidRPr="00093A26" w:rsidRDefault="001A2208" w:rsidP="001A2208">
            <w:pPr>
              <w:spacing w:line="276" w:lineRule="auto"/>
              <w:jc w:val="left"/>
              <w:rPr>
                <w:rFonts w:cs="Arial"/>
                <w:szCs w:val="22"/>
              </w:rPr>
            </w:pPr>
            <w:r w:rsidRPr="00093A26">
              <w:rPr>
                <w:rFonts w:cs="Arial"/>
                <w:szCs w:val="22"/>
              </w:rPr>
              <w:t>CAMHS</w:t>
            </w:r>
            <w:r w:rsidR="0020700A">
              <w:rPr>
                <w:rFonts w:cs="Arial"/>
                <w:szCs w:val="22"/>
              </w:rPr>
              <w:t xml:space="preserve"> </w:t>
            </w:r>
            <w:r w:rsidR="00BB4230">
              <w:rPr>
                <w:rFonts w:cs="Arial"/>
                <w:szCs w:val="22"/>
              </w:rPr>
              <w:t xml:space="preserve">Bispebjerg </w:t>
            </w:r>
          </w:p>
        </w:tc>
        <w:tc>
          <w:tcPr>
            <w:tcW w:w="1275" w:type="dxa"/>
          </w:tcPr>
          <w:p w14:paraId="67C3BFB1" w14:textId="77777777" w:rsidR="001A2208" w:rsidRPr="00093A26" w:rsidRDefault="001A2208" w:rsidP="001A2208">
            <w:pPr>
              <w:spacing w:line="276" w:lineRule="auto"/>
              <w:jc w:val="left"/>
              <w:rPr>
                <w:rFonts w:cs="Arial"/>
                <w:szCs w:val="22"/>
              </w:rPr>
            </w:pPr>
          </w:p>
        </w:tc>
        <w:tc>
          <w:tcPr>
            <w:tcW w:w="1560" w:type="dxa"/>
          </w:tcPr>
          <w:p w14:paraId="5B9DD13A" w14:textId="77777777" w:rsidR="001A2208" w:rsidRPr="00093A26" w:rsidRDefault="001A2208" w:rsidP="001A2208">
            <w:pPr>
              <w:spacing w:line="276" w:lineRule="auto"/>
              <w:jc w:val="left"/>
              <w:rPr>
                <w:rFonts w:cs="Arial"/>
                <w:szCs w:val="22"/>
              </w:rPr>
            </w:pPr>
          </w:p>
        </w:tc>
        <w:tc>
          <w:tcPr>
            <w:tcW w:w="992" w:type="dxa"/>
          </w:tcPr>
          <w:p w14:paraId="50707570" w14:textId="77777777" w:rsidR="001A2208" w:rsidRPr="00093A26" w:rsidRDefault="001A2208" w:rsidP="001A2208">
            <w:pPr>
              <w:spacing w:line="276" w:lineRule="auto"/>
              <w:jc w:val="left"/>
              <w:rPr>
                <w:rFonts w:cs="Arial"/>
                <w:szCs w:val="22"/>
              </w:rPr>
            </w:pPr>
          </w:p>
        </w:tc>
        <w:tc>
          <w:tcPr>
            <w:tcW w:w="2582" w:type="dxa"/>
          </w:tcPr>
          <w:p w14:paraId="05561B97" w14:textId="77777777" w:rsidR="001A2208" w:rsidRPr="00093A26" w:rsidRDefault="001A2208" w:rsidP="001A2208">
            <w:pPr>
              <w:spacing w:line="276" w:lineRule="auto"/>
              <w:jc w:val="left"/>
              <w:rPr>
                <w:rFonts w:cs="Arial"/>
                <w:szCs w:val="22"/>
              </w:rPr>
            </w:pPr>
            <w:r w:rsidRPr="00093A26">
              <w:rPr>
                <w:rFonts w:cs="Arial"/>
                <w:szCs w:val="22"/>
              </w:rPr>
              <w:t>Supervisor (regular) and instructor FPRT</w:t>
            </w:r>
          </w:p>
        </w:tc>
      </w:tr>
      <w:tr w:rsidR="001A2208" w:rsidRPr="00093A26" w14:paraId="5A637ADD" w14:textId="77777777" w:rsidTr="007713E9">
        <w:tc>
          <w:tcPr>
            <w:tcW w:w="1809" w:type="dxa"/>
          </w:tcPr>
          <w:p w14:paraId="1A424476" w14:textId="77777777" w:rsidR="001A2208" w:rsidRPr="00093A26" w:rsidRDefault="001A2208" w:rsidP="001A2208">
            <w:pPr>
              <w:spacing w:line="276" w:lineRule="auto"/>
              <w:jc w:val="left"/>
              <w:rPr>
                <w:rFonts w:cs="Arial"/>
                <w:szCs w:val="22"/>
              </w:rPr>
            </w:pPr>
            <w:r w:rsidRPr="00093A26">
              <w:rPr>
                <w:rFonts w:cs="Arial"/>
                <w:szCs w:val="22"/>
              </w:rPr>
              <w:t xml:space="preserve">Anne Lydolff </w:t>
            </w:r>
          </w:p>
          <w:p w14:paraId="7B492FBE" w14:textId="77777777" w:rsidR="001A2208" w:rsidRPr="00093A26" w:rsidRDefault="001A2208" w:rsidP="001A2208">
            <w:pPr>
              <w:spacing w:line="276" w:lineRule="auto"/>
              <w:jc w:val="left"/>
              <w:rPr>
                <w:rFonts w:cs="Arial"/>
                <w:szCs w:val="22"/>
              </w:rPr>
            </w:pPr>
            <w:r w:rsidRPr="00093A26">
              <w:rPr>
                <w:rFonts w:cs="Arial"/>
                <w:szCs w:val="22"/>
              </w:rPr>
              <w:t>MSc psych</w:t>
            </w:r>
          </w:p>
        </w:tc>
        <w:tc>
          <w:tcPr>
            <w:tcW w:w="1560" w:type="dxa"/>
          </w:tcPr>
          <w:p w14:paraId="41B973CD" w14:textId="55974C55" w:rsidR="001A2208" w:rsidRPr="00093A26" w:rsidRDefault="001A2208" w:rsidP="001A2208">
            <w:pPr>
              <w:spacing w:line="276" w:lineRule="auto"/>
              <w:jc w:val="left"/>
              <w:rPr>
                <w:rFonts w:cs="Arial"/>
                <w:szCs w:val="22"/>
              </w:rPr>
            </w:pPr>
            <w:r w:rsidRPr="00093A26">
              <w:rPr>
                <w:rFonts w:cs="Arial"/>
                <w:szCs w:val="22"/>
              </w:rPr>
              <w:t>CAMHS</w:t>
            </w:r>
            <w:r w:rsidR="0020700A">
              <w:rPr>
                <w:rFonts w:cs="Arial"/>
                <w:szCs w:val="22"/>
              </w:rPr>
              <w:t xml:space="preserve"> </w:t>
            </w:r>
            <w:r w:rsidR="00BB4230">
              <w:rPr>
                <w:rFonts w:cs="Arial"/>
                <w:szCs w:val="22"/>
              </w:rPr>
              <w:t xml:space="preserve">Bispebjerg </w:t>
            </w:r>
          </w:p>
        </w:tc>
        <w:tc>
          <w:tcPr>
            <w:tcW w:w="1275" w:type="dxa"/>
          </w:tcPr>
          <w:p w14:paraId="029C48FB" w14:textId="77777777" w:rsidR="001A2208" w:rsidRPr="00093A26" w:rsidRDefault="001A2208" w:rsidP="001A2208">
            <w:pPr>
              <w:spacing w:line="276" w:lineRule="auto"/>
              <w:jc w:val="left"/>
              <w:rPr>
                <w:rFonts w:cs="Arial"/>
                <w:szCs w:val="22"/>
              </w:rPr>
            </w:pPr>
          </w:p>
        </w:tc>
        <w:tc>
          <w:tcPr>
            <w:tcW w:w="1560" w:type="dxa"/>
          </w:tcPr>
          <w:p w14:paraId="40A87FED" w14:textId="77777777" w:rsidR="001A2208" w:rsidRPr="00093A26" w:rsidRDefault="001A2208" w:rsidP="001A2208">
            <w:pPr>
              <w:spacing w:line="276" w:lineRule="auto"/>
              <w:jc w:val="left"/>
              <w:rPr>
                <w:rFonts w:cs="Arial"/>
                <w:szCs w:val="22"/>
              </w:rPr>
            </w:pPr>
          </w:p>
        </w:tc>
        <w:tc>
          <w:tcPr>
            <w:tcW w:w="992" w:type="dxa"/>
          </w:tcPr>
          <w:p w14:paraId="1B409087" w14:textId="77777777" w:rsidR="001A2208" w:rsidRPr="00093A26" w:rsidRDefault="001A2208" w:rsidP="001A2208">
            <w:pPr>
              <w:spacing w:line="276" w:lineRule="auto"/>
              <w:jc w:val="left"/>
              <w:rPr>
                <w:rFonts w:cs="Arial"/>
                <w:szCs w:val="22"/>
              </w:rPr>
            </w:pPr>
          </w:p>
        </w:tc>
        <w:tc>
          <w:tcPr>
            <w:tcW w:w="2582" w:type="dxa"/>
          </w:tcPr>
          <w:p w14:paraId="16F544F7" w14:textId="77777777" w:rsidR="001A2208" w:rsidRPr="00093A26" w:rsidRDefault="001A2208" w:rsidP="001A2208">
            <w:pPr>
              <w:spacing w:line="276" w:lineRule="auto"/>
              <w:jc w:val="left"/>
              <w:rPr>
                <w:rFonts w:cs="Arial"/>
                <w:szCs w:val="22"/>
              </w:rPr>
            </w:pPr>
            <w:r w:rsidRPr="00093A26">
              <w:rPr>
                <w:rFonts w:cs="Arial"/>
                <w:szCs w:val="22"/>
              </w:rPr>
              <w:t>Supervisor (regular) FCBT</w:t>
            </w:r>
          </w:p>
        </w:tc>
      </w:tr>
      <w:tr w:rsidR="00F65087" w:rsidRPr="00093A26" w14:paraId="2BF3FC42" w14:textId="77777777" w:rsidTr="007713E9">
        <w:tc>
          <w:tcPr>
            <w:tcW w:w="1809" w:type="dxa"/>
          </w:tcPr>
          <w:p w14:paraId="50F13B7E" w14:textId="22AAA794" w:rsidR="00F65087" w:rsidRPr="00093A26" w:rsidRDefault="00F65087" w:rsidP="001A2208">
            <w:pPr>
              <w:spacing w:line="276" w:lineRule="auto"/>
              <w:jc w:val="left"/>
              <w:rPr>
                <w:rFonts w:cs="Arial"/>
                <w:szCs w:val="22"/>
              </w:rPr>
            </w:pPr>
            <w:r w:rsidRPr="00093A26">
              <w:rPr>
                <w:rFonts w:cs="Arial"/>
                <w:szCs w:val="22"/>
              </w:rPr>
              <w:lastRenderedPageBreak/>
              <w:t>Professor Niklas Rye Jørgensen</w:t>
            </w:r>
          </w:p>
        </w:tc>
        <w:tc>
          <w:tcPr>
            <w:tcW w:w="1560" w:type="dxa"/>
          </w:tcPr>
          <w:p w14:paraId="518441EA" w14:textId="6A94A01E" w:rsidR="00F65087" w:rsidRPr="00093A26" w:rsidRDefault="00F65087" w:rsidP="00F65087">
            <w:pPr>
              <w:spacing w:line="276" w:lineRule="auto"/>
              <w:jc w:val="left"/>
              <w:rPr>
                <w:rFonts w:cs="Arial"/>
                <w:szCs w:val="22"/>
              </w:rPr>
            </w:pPr>
            <w:r w:rsidRPr="00093A26">
              <w:rPr>
                <w:rFonts w:cs="Arial"/>
                <w:szCs w:val="22"/>
              </w:rPr>
              <w:t>Dpt Clinical Biochemistry, Rigshopitalet/Glostrup University Hospital</w:t>
            </w:r>
          </w:p>
        </w:tc>
        <w:tc>
          <w:tcPr>
            <w:tcW w:w="1275" w:type="dxa"/>
          </w:tcPr>
          <w:p w14:paraId="59E1927C" w14:textId="77777777" w:rsidR="00F65087" w:rsidRPr="00093A26" w:rsidRDefault="00F65087" w:rsidP="001A2208">
            <w:pPr>
              <w:spacing w:line="276" w:lineRule="auto"/>
              <w:jc w:val="left"/>
              <w:rPr>
                <w:rFonts w:cs="Arial"/>
                <w:szCs w:val="22"/>
              </w:rPr>
            </w:pPr>
          </w:p>
        </w:tc>
        <w:tc>
          <w:tcPr>
            <w:tcW w:w="1560" w:type="dxa"/>
          </w:tcPr>
          <w:p w14:paraId="3DBD8F24" w14:textId="77777777" w:rsidR="00F65087" w:rsidRPr="00093A26" w:rsidRDefault="00F65087" w:rsidP="001A2208">
            <w:pPr>
              <w:spacing w:line="276" w:lineRule="auto"/>
              <w:jc w:val="left"/>
              <w:rPr>
                <w:rFonts w:cs="Arial"/>
                <w:szCs w:val="22"/>
              </w:rPr>
            </w:pPr>
          </w:p>
        </w:tc>
        <w:tc>
          <w:tcPr>
            <w:tcW w:w="992" w:type="dxa"/>
          </w:tcPr>
          <w:p w14:paraId="2C2927BA" w14:textId="77777777" w:rsidR="00F65087" w:rsidRPr="00093A26" w:rsidRDefault="00F65087" w:rsidP="001A2208">
            <w:pPr>
              <w:spacing w:line="276" w:lineRule="auto"/>
              <w:jc w:val="left"/>
              <w:rPr>
                <w:rFonts w:cs="Arial"/>
                <w:szCs w:val="22"/>
              </w:rPr>
            </w:pPr>
          </w:p>
        </w:tc>
        <w:tc>
          <w:tcPr>
            <w:tcW w:w="2582" w:type="dxa"/>
          </w:tcPr>
          <w:p w14:paraId="41E5E7A2" w14:textId="2823D0A5" w:rsidR="00F65087" w:rsidRPr="00093A26" w:rsidRDefault="00F65087" w:rsidP="001A2208">
            <w:pPr>
              <w:spacing w:line="276" w:lineRule="auto"/>
              <w:jc w:val="left"/>
              <w:rPr>
                <w:rFonts w:cs="Arial"/>
                <w:szCs w:val="22"/>
              </w:rPr>
            </w:pPr>
            <w:r w:rsidRPr="00093A26">
              <w:rPr>
                <w:rFonts w:cs="Arial"/>
                <w:szCs w:val="22"/>
              </w:rPr>
              <w:t xml:space="preserve">Counsellor and collaborator on oxytocin analyses </w:t>
            </w:r>
          </w:p>
        </w:tc>
      </w:tr>
      <w:tr w:rsidR="00F65087" w:rsidRPr="00093A26" w14:paraId="314613C4" w14:textId="77777777" w:rsidTr="007713E9">
        <w:tc>
          <w:tcPr>
            <w:tcW w:w="1809" w:type="dxa"/>
          </w:tcPr>
          <w:p w14:paraId="6585E3E7" w14:textId="72ECF9DB" w:rsidR="00F65087" w:rsidRPr="00093A26" w:rsidRDefault="00F65087" w:rsidP="00F65087">
            <w:pPr>
              <w:spacing w:line="276" w:lineRule="auto"/>
              <w:jc w:val="left"/>
              <w:rPr>
                <w:rFonts w:cs="Arial"/>
                <w:szCs w:val="22"/>
              </w:rPr>
            </w:pPr>
            <w:r w:rsidRPr="00093A26">
              <w:rPr>
                <w:rFonts w:cs="Arial"/>
                <w:szCs w:val="22"/>
              </w:rPr>
              <w:t xml:space="preserve">Associate professor Line Clemmensen </w:t>
            </w:r>
          </w:p>
        </w:tc>
        <w:tc>
          <w:tcPr>
            <w:tcW w:w="1560" w:type="dxa"/>
          </w:tcPr>
          <w:p w14:paraId="5C850DC7" w14:textId="2397BD10" w:rsidR="00F65087" w:rsidRPr="00093A26" w:rsidRDefault="00F65087" w:rsidP="001A2208">
            <w:pPr>
              <w:spacing w:line="276" w:lineRule="auto"/>
              <w:jc w:val="left"/>
              <w:rPr>
                <w:rFonts w:cs="Arial"/>
                <w:szCs w:val="22"/>
              </w:rPr>
            </w:pPr>
            <w:r w:rsidRPr="00093A26">
              <w:rPr>
                <w:rFonts w:cs="Arial"/>
                <w:szCs w:val="22"/>
              </w:rPr>
              <w:t>Denmark Technical University, DTU Compute</w:t>
            </w:r>
          </w:p>
        </w:tc>
        <w:tc>
          <w:tcPr>
            <w:tcW w:w="1275" w:type="dxa"/>
          </w:tcPr>
          <w:p w14:paraId="776E649B" w14:textId="77777777" w:rsidR="00F65087" w:rsidRPr="00093A26" w:rsidRDefault="00F65087" w:rsidP="001A2208">
            <w:pPr>
              <w:spacing w:line="276" w:lineRule="auto"/>
              <w:jc w:val="left"/>
              <w:rPr>
                <w:rFonts w:cs="Arial"/>
                <w:szCs w:val="22"/>
              </w:rPr>
            </w:pPr>
          </w:p>
        </w:tc>
        <w:tc>
          <w:tcPr>
            <w:tcW w:w="1560" w:type="dxa"/>
          </w:tcPr>
          <w:p w14:paraId="61167BED" w14:textId="77777777" w:rsidR="00F65087" w:rsidRPr="00093A26" w:rsidRDefault="00F65087" w:rsidP="001A2208">
            <w:pPr>
              <w:spacing w:line="276" w:lineRule="auto"/>
              <w:jc w:val="left"/>
              <w:rPr>
                <w:rFonts w:cs="Arial"/>
                <w:szCs w:val="22"/>
              </w:rPr>
            </w:pPr>
          </w:p>
        </w:tc>
        <w:tc>
          <w:tcPr>
            <w:tcW w:w="992" w:type="dxa"/>
          </w:tcPr>
          <w:p w14:paraId="369D2969" w14:textId="77777777" w:rsidR="00F65087" w:rsidRPr="00093A26" w:rsidRDefault="00F65087" w:rsidP="001A2208">
            <w:pPr>
              <w:spacing w:line="276" w:lineRule="auto"/>
              <w:jc w:val="left"/>
              <w:rPr>
                <w:rFonts w:cs="Arial"/>
                <w:szCs w:val="22"/>
              </w:rPr>
            </w:pPr>
          </w:p>
        </w:tc>
        <w:tc>
          <w:tcPr>
            <w:tcW w:w="2582" w:type="dxa"/>
          </w:tcPr>
          <w:p w14:paraId="464A73B7" w14:textId="6347A037" w:rsidR="00F65087" w:rsidRPr="00093A26" w:rsidRDefault="00F65087" w:rsidP="00F65087">
            <w:pPr>
              <w:spacing w:line="276" w:lineRule="auto"/>
              <w:jc w:val="left"/>
              <w:rPr>
                <w:rFonts w:cs="Arial"/>
                <w:szCs w:val="22"/>
              </w:rPr>
            </w:pPr>
            <w:r w:rsidRPr="00093A26">
              <w:rPr>
                <w:rFonts w:cs="Arial"/>
                <w:szCs w:val="22"/>
              </w:rPr>
              <w:t>Counsellor and collaborator on machine learning and data integration</w:t>
            </w:r>
          </w:p>
        </w:tc>
      </w:tr>
      <w:bookmarkEnd w:id="0"/>
    </w:tbl>
    <w:p w14:paraId="079EE765" w14:textId="7EF3C561" w:rsidR="00780F6F" w:rsidRPr="00167E49" w:rsidRDefault="00780F6F" w:rsidP="00B16A5C">
      <w:pPr>
        <w:tabs>
          <w:tab w:val="clear" w:pos="1134"/>
        </w:tabs>
        <w:spacing w:after="200" w:line="276" w:lineRule="auto"/>
        <w:jc w:val="left"/>
        <w:rPr>
          <w:rFonts w:eastAsia="MS Mincho" w:cs="Calibri"/>
          <w:sz w:val="24"/>
        </w:rPr>
      </w:pPr>
    </w:p>
    <w:sectPr w:rsidR="00780F6F" w:rsidRPr="00167E49" w:rsidSect="00182FEA">
      <w:headerReference w:type="default" r:id="rId12"/>
      <w:footerReference w:type="even" r:id="rId13"/>
      <w:footerReference w:type="default" r:id="rId14"/>
      <w:pgSz w:w="11906" w:h="16838"/>
      <w:pgMar w:top="1701" w:right="1418" w:bottom="170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AD5579A" w14:textId="77777777" w:rsidR="0017630D" w:rsidRDefault="0017630D" w:rsidP="00C37766">
      <w:pPr>
        <w:spacing w:line="240" w:lineRule="auto"/>
      </w:pPr>
      <w:r>
        <w:separator/>
      </w:r>
    </w:p>
  </w:endnote>
  <w:endnote w:type="continuationSeparator" w:id="0">
    <w:p w14:paraId="1BC88EAA" w14:textId="77777777" w:rsidR="0017630D" w:rsidRDefault="0017630D" w:rsidP="00C3776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DA8D97E" w14:textId="77777777" w:rsidR="005C7DF2" w:rsidRDefault="005C7DF2" w:rsidP="00630178">
    <w:pPr>
      <w:pStyle w:val="Sidefod"/>
      <w:framePr w:wrap="around" w:vAnchor="text" w:hAnchor="margin" w:xAlign="right" w:y="1"/>
      <w:rPr>
        <w:rStyle w:val="Sidetal"/>
      </w:rPr>
    </w:pPr>
    <w:r>
      <w:rPr>
        <w:rStyle w:val="Sidetal"/>
      </w:rPr>
      <w:fldChar w:fldCharType="begin"/>
    </w:r>
    <w:r>
      <w:rPr>
        <w:rStyle w:val="Sidetal"/>
      </w:rPr>
      <w:instrText xml:space="preserve">PAGE  </w:instrText>
    </w:r>
    <w:r>
      <w:rPr>
        <w:rStyle w:val="Sidetal"/>
      </w:rPr>
      <w:fldChar w:fldCharType="end"/>
    </w:r>
  </w:p>
  <w:p w14:paraId="21AC5F2A" w14:textId="77777777" w:rsidR="005C7DF2" w:rsidRDefault="005C7DF2" w:rsidP="00BC1CB0">
    <w:pPr>
      <w:pStyle w:val="Sidefod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922799A" w14:textId="0D40BA46" w:rsidR="005C7DF2" w:rsidRDefault="005C7DF2" w:rsidP="00630178">
    <w:pPr>
      <w:pStyle w:val="Sidefod"/>
      <w:framePr w:wrap="around" w:vAnchor="text" w:hAnchor="margin" w:xAlign="right" w:y="1"/>
      <w:rPr>
        <w:rStyle w:val="Sidetal"/>
      </w:rPr>
    </w:pPr>
    <w:r>
      <w:rPr>
        <w:rStyle w:val="Sidetal"/>
      </w:rPr>
      <w:fldChar w:fldCharType="begin"/>
    </w:r>
    <w:r>
      <w:rPr>
        <w:rStyle w:val="Sidetal"/>
      </w:rPr>
      <w:instrText xml:space="preserve">PAGE  </w:instrText>
    </w:r>
    <w:r>
      <w:rPr>
        <w:rStyle w:val="Sidetal"/>
      </w:rPr>
      <w:fldChar w:fldCharType="separate"/>
    </w:r>
    <w:r w:rsidR="00B00A2C">
      <w:rPr>
        <w:rStyle w:val="Sidetal"/>
      </w:rPr>
      <w:t>1</w:t>
    </w:r>
    <w:r>
      <w:rPr>
        <w:rStyle w:val="Sidetal"/>
      </w:rPr>
      <w:fldChar w:fldCharType="end"/>
    </w:r>
  </w:p>
  <w:p w14:paraId="1A9FED47" w14:textId="00C2C959" w:rsidR="005C7DF2" w:rsidRDefault="005C7DF2" w:rsidP="00BC1CB0">
    <w:pPr>
      <w:pStyle w:val="Sidefod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03B1917" w14:textId="77777777" w:rsidR="0017630D" w:rsidRDefault="0017630D" w:rsidP="00C37766">
      <w:pPr>
        <w:spacing w:line="240" w:lineRule="auto"/>
      </w:pPr>
      <w:r>
        <w:separator/>
      </w:r>
    </w:p>
  </w:footnote>
  <w:footnote w:type="continuationSeparator" w:id="0">
    <w:p w14:paraId="0FD0879C" w14:textId="77777777" w:rsidR="0017630D" w:rsidRDefault="0017630D" w:rsidP="00C3776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86D56FE" w14:textId="08FCE646" w:rsidR="00817EB9" w:rsidRPr="00C8579E" w:rsidRDefault="00C00141" w:rsidP="00C00141">
    <w:pPr>
      <w:pStyle w:val="Sidehoved"/>
    </w:pPr>
    <w:r w:rsidRPr="00C8579E">
      <w:t>Family-Based Cognitive Behavioural Therapy versus Family-Based Relaxation Therapy for Obsessive-Compulsive Disorder in Children and Adolescents: protocol for a randomised clinical trial (the TECTO trial)</w:t>
    </w:r>
    <w:r w:rsidR="003311BE" w:rsidRPr="00C8579E">
      <w:t>. (Pagsberg et al.) Sup</w:t>
    </w:r>
    <w:r w:rsidR="00C8579E" w:rsidRPr="00C8579E">
      <w:t>p</w:t>
    </w:r>
    <w:r w:rsidR="003311BE" w:rsidRPr="00C8579E">
      <w:t>lementary file 2</w:t>
    </w:r>
  </w:p>
  <w:p w14:paraId="17A3D071" w14:textId="77777777" w:rsidR="005C7DF2" w:rsidRPr="00226EE5" w:rsidRDefault="005C7DF2" w:rsidP="00182FEA">
    <w:pPr>
      <w:pStyle w:val="Sidehoved"/>
      <w:tabs>
        <w:tab w:val="clear" w:pos="4819"/>
      </w:tabs>
      <w:rPr>
        <w:color w:val="00B05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88"/>
    <w:multiLevelType w:val="singleLevel"/>
    <w:tmpl w:val="23F60352"/>
    <w:lvl w:ilvl="0">
      <w:start w:val="1"/>
      <w:numFmt w:val="decimal"/>
      <w:pStyle w:val="Opstilling-talellerbogst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FFFFFF89"/>
    <w:multiLevelType w:val="singleLevel"/>
    <w:tmpl w:val="2FC4EDAC"/>
    <w:lvl w:ilvl="0">
      <w:start w:val="1"/>
      <w:numFmt w:val="bullet"/>
      <w:pStyle w:val="Opstilling-punktteg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2856638"/>
    <w:multiLevelType w:val="hybridMultilevel"/>
    <w:tmpl w:val="89FE80D4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30639A5"/>
    <w:multiLevelType w:val="hybridMultilevel"/>
    <w:tmpl w:val="3858EE78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1058B6"/>
    <w:multiLevelType w:val="hybridMultilevel"/>
    <w:tmpl w:val="06C612CA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7F3E2F"/>
    <w:multiLevelType w:val="hybridMultilevel"/>
    <w:tmpl w:val="ACF22EE6"/>
    <w:lvl w:ilvl="0" w:tplc="20000001">
      <w:start w:val="1"/>
      <w:numFmt w:val="bullet"/>
      <w:lvlText w:val=""/>
      <w:lvlJc w:val="left"/>
      <w:pPr>
        <w:ind w:left="765" w:hanging="360"/>
      </w:pPr>
      <w:rPr>
        <w:rFonts w:ascii="Symbol" w:hAnsi="Symbol" w:cs="Symbol" w:hint="default"/>
      </w:rPr>
    </w:lvl>
    <w:lvl w:ilvl="1" w:tplc="2000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cs="Wingdings" w:hint="default"/>
      </w:rPr>
    </w:lvl>
    <w:lvl w:ilvl="3" w:tplc="2000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cs="Symbol" w:hint="default"/>
      </w:rPr>
    </w:lvl>
    <w:lvl w:ilvl="4" w:tplc="2000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cs="Wingdings" w:hint="default"/>
      </w:rPr>
    </w:lvl>
    <w:lvl w:ilvl="6" w:tplc="2000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cs="Symbol" w:hint="default"/>
      </w:rPr>
    </w:lvl>
    <w:lvl w:ilvl="7" w:tplc="2000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13F84935"/>
    <w:multiLevelType w:val="hybridMultilevel"/>
    <w:tmpl w:val="7BFE4C68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A5724A"/>
    <w:multiLevelType w:val="hybridMultilevel"/>
    <w:tmpl w:val="8E8C281A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665BD9"/>
    <w:multiLevelType w:val="hybridMultilevel"/>
    <w:tmpl w:val="D180D2C4"/>
    <w:lvl w:ilvl="0" w:tplc="20000001">
      <w:start w:val="1"/>
      <w:numFmt w:val="bullet"/>
      <w:lvlText w:val=""/>
      <w:lvlJc w:val="left"/>
      <w:pPr>
        <w:ind w:left="833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553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abstractNum w:abstractNumId="9" w15:restartNumberingAfterBreak="0">
    <w:nsid w:val="2A7F0C92"/>
    <w:multiLevelType w:val="hybridMultilevel"/>
    <w:tmpl w:val="E2E05398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E6C33CC"/>
    <w:multiLevelType w:val="hybridMultilevel"/>
    <w:tmpl w:val="08E48AD0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0DE4F19"/>
    <w:multiLevelType w:val="hybridMultilevel"/>
    <w:tmpl w:val="84A8C99C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53E779A"/>
    <w:multiLevelType w:val="hybridMultilevel"/>
    <w:tmpl w:val="1F6E1186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5EA2813"/>
    <w:multiLevelType w:val="multilevel"/>
    <w:tmpl w:val="21D8BC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4" w15:restartNumberingAfterBreak="0">
    <w:nsid w:val="58D7711B"/>
    <w:multiLevelType w:val="hybridMultilevel"/>
    <w:tmpl w:val="F4BED162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44030F1"/>
    <w:multiLevelType w:val="multilevel"/>
    <w:tmpl w:val="A296D9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6" w15:restartNumberingAfterBreak="0">
    <w:nsid w:val="65A07F33"/>
    <w:multiLevelType w:val="hybridMultilevel"/>
    <w:tmpl w:val="38B6FF14"/>
    <w:lvl w:ilvl="0" w:tplc="04060001">
      <w:start w:val="1"/>
      <w:numFmt w:val="bullet"/>
      <w:lvlText w:val=""/>
      <w:lvlJc w:val="left"/>
      <w:pPr>
        <w:ind w:left="381" w:hanging="360"/>
      </w:pPr>
      <w:rPr>
        <w:rFonts w:ascii="Symbol" w:hAnsi="Symbol" w:hint="default"/>
      </w:rPr>
    </w:lvl>
    <w:lvl w:ilvl="1" w:tplc="04060003">
      <w:start w:val="1"/>
      <w:numFmt w:val="bullet"/>
      <w:lvlText w:val="o"/>
      <w:lvlJc w:val="left"/>
      <w:pPr>
        <w:ind w:left="1101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21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41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261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3981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701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21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41" w:hanging="360"/>
      </w:pPr>
      <w:rPr>
        <w:rFonts w:ascii="Wingdings" w:hAnsi="Wingdings" w:hint="default"/>
      </w:rPr>
    </w:lvl>
  </w:abstractNum>
  <w:abstractNum w:abstractNumId="17" w15:restartNumberingAfterBreak="0">
    <w:nsid w:val="67416446"/>
    <w:multiLevelType w:val="hybridMultilevel"/>
    <w:tmpl w:val="DD7A11C4"/>
    <w:lvl w:ilvl="0" w:tplc="3844E71C">
      <w:start w:val="1"/>
      <w:numFmt w:val="decimal"/>
      <w:lvlText w:val="(%1)"/>
      <w:lvlJc w:val="left"/>
      <w:pPr>
        <w:ind w:left="720" w:hanging="360"/>
      </w:pPr>
      <w:rPr>
        <w:rFonts w:hint="default"/>
        <w:i/>
        <w:color w:val="212121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AD40A4D"/>
    <w:multiLevelType w:val="hybridMultilevel"/>
    <w:tmpl w:val="CBD89476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B461E2F"/>
    <w:multiLevelType w:val="hybridMultilevel"/>
    <w:tmpl w:val="A51EFBF2"/>
    <w:lvl w:ilvl="0" w:tplc="200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E5D314C"/>
    <w:multiLevelType w:val="hybridMultilevel"/>
    <w:tmpl w:val="E198102C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5022AE6"/>
    <w:multiLevelType w:val="multilevel"/>
    <w:tmpl w:val="DD34A1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2" w15:restartNumberingAfterBreak="0">
    <w:nsid w:val="758B2C21"/>
    <w:multiLevelType w:val="hybridMultilevel"/>
    <w:tmpl w:val="36D88D0C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644612E"/>
    <w:multiLevelType w:val="hybridMultilevel"/>
    <w:tmpl w:val="8990D48E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E9D2C1D"/>
    <w:multiLevelType w:val="hybridMultilevel"/>
    <w:tmpl w:val="27F6873A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22"/>
  </w:num>
  <w:num w:numId="3">
    <w:abstractNumId w:val="9"/>
  </w:num>
  <w:num w:numId="4">
    <w:abstractNumId w:val="2"/>
  </w:num>
  <w:num w:numId="5">
    <w:abstractNumId w:val="14"/>
  </w:num>
  <w:num w:numId="6">
    <w:abstractNumId w:val="12"/>
  </w:num>
  <w:num w:numId="7">
    <w:abstractNumId w:val="4"/>
  </w:num>
  <w:num w:numId="8">
    <w:abstractNumId w:val="24"/>
  </w:num>
  <w:num w:numId="9">
    <w:abstractNumId w:val="11"/>
  </w:num>
  <w:num w:numId="10">
    <w:abstractNumId w:val="3"/>
  </w:num>
  <w:num w:numId="11">
    <w:abstractNumId w:val="16"/>
  </w:num>
  <w:num w:numId="12">
    <w:abstractNumId w:val="17"/>
  </w:num>
  <w:num w:numId="13">
    <w:abstractNumId w:val="18"/>
  </w:num>
  <w:num w:numId="14">
    <w:abstractNumId w:val="7"/>
  </w:num>
  <w:num w:numId="15">
    <w:abstractNumId w:val="1"/>
  </w:num>
  <w:num w:numId="16">
    <w:abstractNumId w:val="0"/>
  </w:num>
  <w:num w:numId="17">
    <w:abstractNumId w:val="6"/>
  </w:num>
  <w:num w:numId="18">
    <w:abstractNumId w:val="20"/>
  </w:num>
  <w:num w:numId="19">
    <w:abstractNumId w:val="10"/>
  </w:num>
  <w:num w:numId="20">
    <w:abstractNumId w:val="21"/>
  </w:num>
  <w:num w:numId="21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3"/>
  </w:num>
  <w:num w:numId="38">
    <w:abstractNumId w:val="8"/>
  </w:num>
  <w:num w:numId="39">
    <w:abstractNumId w:val="15"/>
  </w:num>
  <w:num w:numId="40">
    <w:abstractNumId w:val="5"/>
  </w:num>
  <w:num w:numId="41">
    <w:abstractNumId w:val="19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1304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  <w:docVar w:name="EN.Layout" w:val="&lt;ENLayout&gt;&lt;Style&gt;Vancouver&lt;/Style&gt;&lt;LeftDelim&gt;{&lt;/LeftDelim&gt;&lt;RightDelim&gt;}&lt;/RightDelim&gt;&lt;FontName&gt;Times New Roman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/ENLayout&gt;"/>
    <w:docVar w:name="EN.Libraries" w:val="&lt;Libraries&gt;&lt;item db-id=&quot;daedt05wc0dppgesvf3pweszrfpzd0r0d0tx&quot;&gt;My EndNote Library&lt;record-ids&gt;&lt;item&gt;69&lt;/item&gt;&lt;item&gt;1389&lt;/item&gt;&lt;item&gt;2172&lt;/item&gt;&lt;item&gt;2531&lt;/item&gt;&lt;item&gt;2532&lt;/item&gt;&lt;item&gt;2599&lt;/item&gt;&lt;item&gt;2615&lt;/item&gt;&lt;item&gt;2616&lt;/item&gt;&lt;item&gt;2618&lt;/item&gt;&lt;item&gt;2619&lt;/item&gt;&lt;item&gt;4549&lt;/item&gt;&lt;item&gt;6068&lt;/item&gt;&lt;item&gt;6083&lt;/item&gt;&lt;item&gt;6088&lt;/item&gt;&lt;item&gt;6093&lt;/item&gt;&lt;item&gt;6110&lt;/item&gt;&lt;item&gt;6111&lt;/item&gt;&lt;item&gt;6117&lt;/item&gt;&lt;item&gt;6148&lt;/item&gt;&lt;item&gt;6169&lt;/item&gt;&lt;item&gt;6295&lt;/item&gt;&lt;item&gt;6296&lt;/item&gt;&lt;item&gt;6297&lt;/item&gt;&lt;item&gt;6300&lt;/item&gt;&lt;item&gt;6436&lt;/item&gt;&lt;/record-ids&gt;&lt;/item&gt;&lt;/Libraries&gt;"/>
  </w:docVars>
  <w:rsids>
    <w:rsidRoot w:val="00C37766"/>
    <w:rsid w:val="00000664"/>
    <w:rsid w:val="000009B6"/>
    <w:rsid w:val="00000EB0"/>
    <w:rsid w:val="00001159"/>
    <w:rsid w:val="00001333"/>
    <w:rsid w:val="0000146C"/>
    <w:rsid w:val="000031A6"/>
    <w:rsid w:val="00003334"/>
    <w:rsid w:val="00003EF3"/>
    <w:rsid w:val="00004503"/>
    <w:rsid w:val="00006713"/>
    <w:rsid w:val="0000708C"/>
    <w:rsid w:val="000075AA"/>
    <w:rsid w:val="00007CC9"/>
    <w:rsid w:val="00007E67"/>
    <w:rsid w:val="000101F1"/>
    <w:rsid w:val="00010F02"/>
    <w:rsid w:val="00011586"/>
    <w:rsid w:val="0001221E"/>
    <w:rsid w:val="00012B1F"/>
    <w:rsid w:val="0001609C"/>
    <w:rsid w:val="000169FB"/>
    <w:rsid w:val="00016DB3"/>
    <w:rsid w:val="000172BA"/>
    <w:rsid w:val="00017A43"/>
    <w:rsid w:val="00020379"/>
    <w:rsid w:val="000203AC"/>
    <w:rsid w:val="00021EA2"/>
    <w:rsid w:val="00022184"/>
    <w:rsid w:val="00022287"/>
    <w:rsid w:val="00023046"/>
    <w:rsid w:val="000239B7"/>
    <w:rsid w:val="000248FC"/>
    <w:rsid w:val="00026DF8"/>
    <w:rsid w:val="000277D8"/>
    <w:rsid w:val="00027DF8"/>
    <w:rsid w:val="000301F4"/>
    <w:rsid w:val="00030932"/>
    <w:rsid w:val="000311A4"/>
    <w:rsid w:val="00032D3C"/>
    <w:rsid w:val="00032DBC"/>
    <w:rsid w:val="000331B6"/>
    <w:rsid w:val="00033FA7"/>
    <w:rsid w:val="00034967"/>
    <w:rsid w:val="000349D9"/>
    <w:rsid w:val="000352D2"/>
    <w:rsid w:val="0003777F"/>
    <w:rsid w:val="00037836"/>
    <w:rsid w:val="00040507"/>
    <w:rsid w:val="000407C8"/>
    <w:rsid w:val="00041BB4"/>
    <w:rsid w:val="00041C8D"/>
    <w:rsid w:val="00042155"/>
    <w:rsid w:val="000427B4"/>
    <w:rsid w:val="000429AD"/>
    <w:rsid w:val="00043C60"/>
    <w:rsid w:val="000440F3"/>
    <w:rsid w:val="00044785"/>
    <w:rsid w:val="00046106"/>
    <w:rsid w:val="00046BAA"/>
    <w:rsid w:val="00046D2C"/>
    <w:rsid w:val="000473D9"/>
    <w:rsid w:val="000501C5"/>
    <w:rsid w:val="00050852"/>
    <w:rsid w:val="00050A19"/>
    <w:rsid w:val="000522B5"/>
    <w:rsid w:val="000522CE"/>
    <w:rsid w:val="00052CDE"/>
    <w:rsid w:val="00052F68"/>
    <w:rsid w:val="00053992"/>
    <w:rsid w:val="000541A9"/>
    <w:rsid w:val="00054C57"/>
    <w:rsid w:val="00055E68"/>
    <w:rsid w:val="000564A8"/>
    <w:rsid w:val="00056C2F"/>
    <w:rsid w:val="0005701E"/>
    <w:rsid w:val="00057F10"/>
    <w:rsid w:val="000657D8"/>
    <w:rsid w:val="00065B44"/>
    <w:rsid w:val="000660BE"/>
    <w:rsid w:val="00066A73"/>
    <w:rsid w:val="00067217"/>
    <w:rsid w:val="000679CD"/>
    <w:rsid w:val="000706F8"/>
    <w:rsid w:val="0007119F"/>
    <w:rsid w:val="00071580"/>
    <w:rsid w:val="0007212B"/>
    <w:rsid w:val="000724BA"/>
    <w:rsid w:val="000729B7"/>
    <w:rsid w:val="00073ED5"/>
    <w:rsid w:val="000740CD"/>
    <w:rsid w:val="000747DE"/>
    <w:rsid w:val="00075218"/>
    <w:rsid w:val="00075767"/>
    <w:rsid w:val="00076540"/>
    <w:rsid w:val="00076680"/>
    <w:rsid w:val="000817DA"/>
    <w:rsid w:val="00081832"/>
    <w:rsid w:val="00081DD4"/>
    <w:rsid w:val="00082E0B"/>
    <w:rsid w:val="00085571"/>
    <w:rsid w:val="00085C84"/>
    <w:rsid w:val="00085EBA"/>
    <w:rsid w:val="00087809"/>
    <w:rsid w:val="00087882"/>
    <w:rsid w:val="00087D8E"/>
    <w:rsid w:val="000918C5"/>
    <w:rsid w:val="00091A99"/>
    <w:rsid w:val="00091D98"/>
    <w:rsid w:val="00092AAE"/>
    <w:rsid w:val="0009321C"/>
    <w:rsid w:val="00093A26"/>
    <w:rsid w:val="000941C4"/>
    <w:rsid w:val="000961C8"/>
    <w:rsid w:val="00096573"/>
    <w:rsid w:val="00096587"/>
    <w:rsid w:val="00096653"/>
    <w:rsid w:val="000972F4"/>
    <w:rsid w:val="00097E6F"/>
    <w:rsid w:val="000A5DFC"/>
    <w:rsid w:val="000A6C82"/>
    <w:rsid w:val="000A71DB"/>
    <w:rsid w:val="000A7740"/>
    <w:rsid w:val="000B048C"/>
    <w:rsid w:val="000B12E1"/>
    <w:rsid w:val="000B1FC8"/>
    <w:rsid w:val="000B221C"/>
    <w:rsid w:val="000B32AE"/>
    <w:rsid w:val="000B391C"/>
    <w:rsid w:val="000B4BA2"/>
    <w:rsid w:val="000B67EB"/>
    <w:rsid w:val="000B68FB"/>
    <w:rsid w:val="000B6F95"/>
    <w:rsid w:val="000B73F5"/>
    <w:rsid w:val="000B76CF"/>
    <w:rsid w:val="000C08F9"/>
    <w:rsid w:val="000C0E8A"/>
    <w:rsid w:val="000C1189"/>
    <w:rsid w:val="000C1C3C"/>
    <w:rsid w:val="000C2E68"/>
    <w:rsid w:val="000C3985"/>
    <w:rsid w:val="000C3A13"/>
    <w:rsid w:val="000C3FE9"/>
    <w:rsid w:val="000C6203"/>
    <w:rsid w:val="000C7081"/>
    <w:rsid w:val="000C7B4F"/>
    <w:rsid w:val="000D06E6"/>
    <w:rsid w:val="000D0B11"/>
    <w:rsid w:val="000D0B4D"/>
    <w:rsid w:val="000D2D47"/>
    <w:rsid w:val="000D32FD"/>
    <w:rsid w:val="000D36B2"/>
    <w:rsid w:val="000D3A02"/>
    <w:rsid w:val="000D46DC"/>
    <w:rsid w:val="000D4781"/>
    <w:rsid w:val="000D76A5"/>
    <w:rsid w:val="000D7899"/>
    <w:rsid w:val="000E0189"/>
    <w:rsid w:val="000E0FD7"/>
    <w:rsid w:val="000E1B71"/>
    <w:rsid w:val="000E329D"/>
    <w:rsid w:val="000E50D4"/>
    <w:rsid w:val="000E647B"/>
    <w:rsid w:val="000E6B96"/>
    <w:rsid w:val="000E7464"/>
    <w:rsid w:val="000F14B1"/>
    <w:rsid w:val="000F196B"/>
    <w:rsid w:val="000F3139"/>
    <w:rsid w:val="000F3744"/>
    <w:rsid w:val="000F3767"/>
    <w:rsid w:val="000F4339"/>
    <w:rsid w:val="000F655A"/>
    <w:rsid w:val="00101833"/>
    <w:rsid w:val="0010233A"/>
    <w:rsid w:val="00102430"/>
    <w:rsid w:val="001025B5"/>
    <w:rsid w:val="0010261D"/>
    <w:rsid w:val="0010490E"/>
    <w:rsid w:val="00104ABB"/>
    <w:rsid w:val="00105037"/>
    <w:rsid w:val="00105611"/>
    <w:rsid w:val="00106155"/>
    <w:rsid w:val="0010788D"/>
    <w:rsid w:val="001078B2"/>
    <w:rsid w:val="001079F8"/>
    <w:rsid w:val="00110814"/>
    <w:rsid w:val="00110DD4"/>
    <w:rsid w:val="00111463"/>
    <w:rsid w:val="00111FC7"/>
    <w:rsid w:val="001125F6"/>
    <w:rsid w:val="00113E31"/>
    <w:rsid w:val="00115866"/>
    <w:rsid w:val="00116ABB"/>
    <w:rsid w:val="00116DB0"/>
    <w:rsid w:val="00117006"/>
    <w:rsid w:val="00117455"/>
    <w:rsid w:val="00117F2B"/>
    <w:rsid w:val="0012108B"/>
    <w:rsid w:val="00121A1C"/>
    <w:rsid w:val="00122EED"/>
    <w:rsid w:val="001252C2"/>
    <w:rsid w:val="00125FBF"/>
    <w:rsid w:val="00127002"/>
    <w:rsid w:val="001303B7"/>
    <w:rsid w:val="001305A4"/>
    <w:rsid w:val="00130ED6"/>
    <w:rsid w:val="0013111B"/>
    <w:rsid w:val="0013192C"/>
    <w:rsid w:val="00131C4D"/>
    <w:rsid w:val="00133139"/>
    <w:rsid w:val="0013317F"/>
    <w:rsid w:val="00133727"/>
    <w:rsid w:val="00133A6E"/>
    <w:rsid w:val="00136F46"/>
    <w:rsid w:val="001371D8"/>
    <w:rsid w:val="00137335"/>
    <w:rsid w:val="0014086D"/>
    <w:rsid w:val="00140E28"/>
    <w:rsid w:val="00140EC0"/>
    <w:rsid w:val="00143358"/>
    <w:rsid w:val="00143B75"/>
    <w:rsid w:val="0014430A"/>
    <w:rsid w:val="001449B4"/>
    <w:rsid w:val="00144A11"/>
    <w:rsid w:val="0014506C"/>
    <w:rsid w:val="001451C2"/>
    <w:rsid w:val="00145681"/>
    <w:rsid w:val="00145E8B"/>
    <w:rsid w:val="0014609A"/>
    <w:rsid w:val="0014748F"/>
    <w:rsid w:val="00147FC5"/>
    <w:rsid w:val="0015014A"/>
    <w:rsid w:val="00150A95"/>
    <w:rsid w:val="00150EDB"/>
    <w:rsid w:val="001512E0"/>
    <w:rsid w:val="0015360B"/>
    <w:rsid w:val="00153B2C"/>
    <w:rsid w:val="00155397"/>
    <w:rsid w:val="00155CF2"/>
    <w:rsid w:val="00155FAE"/>
    <w:rsid w:val="00160BBA"/>
    <w:rsid w:val="0016406F"/>
    <w:rsid w:val="0016533A"/>
    <w:rsid w:val="00165B7D"/>
    <w:rsid w:val="00166FBA"/>
    <w:rsid w:val="00167E49"/>
    <w:rsid w:val="00167ED4"/>
    <w:rsid w:val="00167F08"/>
    <w:rsid w:val="00170937"/>
    <w:rsid w:val="001710F3"/>
    <w:rsid w:val="00172174"/>
    <w:rsid w:val="001724B8"/>
    <w:rsid w:val="00172C96"/>
    <w:rsid w:val="00172DFF"/>
    <w:rsid w:val="00172FA0"/>
    <w:rsid w:val="001736D8"/>
    <w:rsid w:val="00173C59"/>
    <w:rsid w:val="00174015"/>
    <w:rsid w:val="00174C3F"/>
    <w:rsid w:val="00175367"/>
    <w:rsid w:val="0017630D"/>
    <w:rsid w:val="00176E23"/>
    <w:rsid w:val="00177528"/>
    <w:rsid w:val="0017758D"/>
    <w:rsid w:val="0018184A"/>
    <w:rsid w:val="0018251C"/>
    <w:rsid w:val="00182A57"/>
    <w:rsid w:val="00182B5E"/>
    <w:rsid w:val="00182FEA"/>
    <w:rsid w:val="001831F3"/>
    <w:rsid w:val="00183E23"/>
    <w:rsid w:val="00184204"/>
    <w:rsid w:val="00184F91"/>
    <w:rsid w:val="00185178"/>
    <w:rsid w:val="00185722"/>
    <w:rsid w:val="00185C2E"/>
    <w:rsid w:val="00186241"/>
    <w:rsid w:val="0018627C"/>
    <w:rsid w:val="00186CC5"/>
    <w:rsid w:val="0018775E"/>
    <w:rsid w:val="00187C30"/>
    <w:rsid w:val="00190F33"/>
    <w:rsid w:val="001937A4"/>
    <w:rsid w:val="00193F9C"/>
    <w:rsid w:val="00194E63"/>
    <w:rsid w:val="00194EED"/>
    <w:rsid w:val="0019685E"/>
    <w:rsid w:val="00197CA5"/>
    <w:rsid w:val="001A10BC"/>
    <w:rsid w:val="001A2208"/>
    <w:rsid w:val="001A326D"/>
    <w:rsid w:val="001A33DB"/>
    <w:rsid w:val="001A3804"/>
    <w:rsid w:val="001A3C53"/>
    <w:rsid w:val="001A51A5"/>
    <w:rsid w:val="001A6279"/>
    <w:rsid w:val="001A63F3"/>
    <w:rsid w:val="001A6830"/>
    <w:rsid w:val="001A7765"/>
    <w:rsid w:val="001B0D33"/>
    <w:rsid w:val="001B0E50"/>
    <w:rsid w:val="001B0EEC"/>
    <w:rsid w:val="001B1693"/>
    <w:rsid w:val="001B1F8F"/>
    <w:rsid w:val="001B21FC"/>
    <w:rsid w:val="001B4DA9"/>
    <w:rsid w:val="001B4E7B"/>
    <w:rsid w:val="001B54A5"/>
    <w:rsid w:val="001B5C1C"/>
    <w:rsid w:val="001B6E87"/>
    <w:rsid w:val="001B6EFD"/>
    <w:rsid w:val="001B7547"/>
    <w:rsid w:val="001C0990"/>
    <w:rsid w:val="001C1D53"/>
    <w:rsid w:val="001C3861"/>
    <w:rsid w:val="001C3B8E"/>
    <w:rsid w:val="001C3D65"/>
    <w:rsid w:val="001C4C0C"/>
    <w:rsid w:val="001C5F3F"/>
    <w:rsid w:val="001C6B36"/>
    <w:rsid w:val="001C7485"/>
    <w:rsid w:val="001C7F15"/>
    <w:rsid w:val="001D00AE"/>
    <w:rsid w:val="001D010B"/>
    <w:rsid w:val="001D03E1"/>
    <w:rsid w:val="001D0CD6"/>
    <w:rsid w:val="001D0EBA"/>
    <w:rsid w:val="001D105A"/>
    <w:rsid w:val="001D1381"/>
    <w:rsid w:val="001D1E1E"/>
    <w:rsid w:val="001D25A3"/>
    <w:rsid w:val="001D2A04"/>
    <w:rsid w:val="001D3F7C"/>
    <w:rsid w:val="001D4227"/>
    <w:rsid w:val="001D435E"/>
    <w:rsid w:val="001D514C"/>
    <w:rsid w:val="001D5A41"/>
    <w:rsid w:val="001D66EC"/>
    <w:rsid w:val="001D6EB7"/>
    <w:rsid w:val="001D6FBE"/>
    <w:rsid w:val="001D77BF"/>
    <w:rsid w:val="001D77F1"/>
    <w:rsid w:val="001D790C"/>
    <w:rsid w:val="001D7BDB"/>
    <w:rsid w:val="001E1FE3"/>
    <w:rsid w:val="001E20F5"/>
    <w:rsid w:val="001E2876"/>
    <w:rsid w:val="001E2B00"/>
    <w:rsid w:val="001E2D4B"/>
    <w:rsid w:val="001E2DF6"/>
    <w:rsid w:val="001E425D"/>
    <w:rsid w:val="001E45E9"/>
    <w:rsid w:val="001E46EE"/>
    <w:rsid w:val="001E5CF4"/>
    <w:rsid w:val="001E64C6"/>
    <w:rsid w:val="001E67A2"/>
    <w:rsid w:val="001E6E7B"/>
    <w:rsid w:val="001F0927"/>
    <w:rsid w:val="001F11FE"/>
    <w:rsid w:val="001F26E2"/>
    <w:rsid w:val="001F33D7"/>
    <w:rsid w:val="001F34D6"/>
    <w:rsid w:val="001F5122"/>
    <w:rsid w:val="001F5FA5"/>
    <w:rsid w:val="001F6274"/>
    <w:rsid w:val="001F754A"/>
    <w:rsid w:val="001F7ABB"/>
    <w:rsid w:val="001F7D66"/>
    <w:rsid w:val="0020384B"/>
    <w:rsid w:val="002044FA"/>
    <w:rsid w:val="00204635"/>
    <w:rsid w:val="00204704"/>
    <w:rsid w:val="00204C4D"/>
    <w:rsid w:val="00204CFC"/>
    <w:rsid w:val="00205463"/>
    <w:rsid w:val="002059F7"/>
    <w:rsid w:val="00205D1E"/>
    <w:rsid w:val="0020606F"/>
    <w:rsid w:val="002066D6"/>
    <w:rsid w:val="0020700A"/>
    <w:rsid w:val="0020776C"/>
    <w:rsid w:val="00210B67"/>
    <w:rsid w:val="00211755"/>
    <w:rsid w:val="0021198C"/>
    <w:rsid w:val="00211D8D"/>
    <w:rsid w:val="0021253F"/>
    <w:rsid w:val="00212B90"/>
    <w:rsid w:val="00212E41"/>
    <w:rsid w:val="00213313"/>
    <w:rsid w:val="00213CCE"/>
    <w:rsid w:val="00213FDF"/>
    <w:rsid w:val="002143E8"/>
    <w:rsid w:val="00215BC0"/>
    <w:rsid w:val="00215C70"/>
    <w:rsid w:val="00216652"/>
    <w:rsid w:val="00216678"/>
    <w:rsid w:val="00217579"/>
    <w:rsid w:val="00220176"/>
    <w:rsid w:val="00223288"/>
    <w:rsid w:val="00224546"/>
    <w:rsid w:val="002247D0"/>
    <w:rsid w:val="002255BF"/>
    <w:rsid w:val="00225934"/>
    <w:rsid w:val="00225B59"/>
    <w:rsid w:val="00225B96"/>
    <w:rsid w:val="00226EE5"/>
    <w:rsid w:val="0022752D"/>
    <w:rsid w:val="00227ECC"/>
    <w:rsid w:val="00230CD2"/>
    <w:rsid w:val="00230CEB"/>
    <w:rsid w:val="002314D5"/>
    <w:rsid w:val="00233407"/>
    <w:rsid w:val="00234005"/>
    <w:rsid w:val="00235048"/>
    <w:rsid w:val="00236AB2"/>
    <w:rsid w:val="00237320"/>
    <w:rsid w:val="0023738F"/>
    <w:rsid w:val="00240089"/>
    <w:rsid w:val="0024028E"/>
    <w:rsid w:val="002409F3"/>
    <w:rsid w:val="00242283"/>
    <w:rsid w:val="002446FE"/>
    <w:rsid w:val="00244CB5"/>
    <w:rsid w:val="0024516A"/>
    <w:rsid w:val="0024626F"/>
    <w:rsid w:val="00246333"/>
    <w:rsid w:val="00246EDD"/>
    <w:rsid w:val="002471DF"/>
    <w:rsid w:val="002474C7"/>
    <w:rsid w:val="00247BD6"/>
    <w:rsid w:val="00250238"/>
    <w:rsid w:val="0025091A"/>
    <w:rsid w:val="002513EE"/>
    <w:rsid w:val="002527A9"/>
    <w:rsid w:val="00252FA4"/>
    <w:rsid w:val="00253702"/>
    <w:rsid w:val="00253CCD"/>
    <w:rsid w:val="00254AC9"/>
    <w:rsid w:val="00255EB8"/>
    <w:rsid w:val="00257329"/>
    <w:rsid w:val="0026029A"/>
    <w:rsid w:val="00260E4A"/>
    <w:rsid w:val="002613E7"/>
    <w:rsid w:val="002615F3"/>
    <w:rsid w:val="00261DEE"/>
    <w:rsid w:val="00262AFA"/>
    <w:rsid w:val="002636B2"/>
    <w:rsid w:val="0026387F"/>
    <w:rsid w:val="00264BDC"/>
    <w:rsid w:val="00266A30"/>
    <w:rsid w:val="00266E45"/>
    <w:rsid w:val="00267375"/>
    <w:rsid w:val="0026769A"/>
    <w:rsid w:val="0027054E"/>
    <w:rsid w:val="002710A5"/>
    <w:rsid w:val="00273337"/>
    <w:rsid w:val="002734F8"/>
    <w:rsid w:val="00274EE3"/>
    <w:rsid w:val="0027708E"/>
    <w:rsid w:val="002770EE"/>
    <w:rsid w:val="00277642"/>
    <w:rsid w:val="00277A82"/>
    <w:rsid w:val="0028259D"/>
    <w:rsid w:val="00283069"/>
    <w:rsid w:val="00284B93"/>
    <w:rsid w:val="0029044B"/>
    <w:rsid w:val="002905B3"/>
    <w:rsid w:val="00292CD0"/>
    <w:rsid w:val="002937B5"/>
    <w:rsid w:val="002941AA"/>
    <w:rsid w:val="002945F8"/>
    <w:rsid w:val="00294601"/>
    <w:rsid w:val="00294A51"/>
    <w:rsid w:val="00297FA9"/>
    <w:rsid w:val="002A2796"/>
    <w:rsid w:val="002A2C26"/>
    <w:rsid w:val="002A31BA"/>
    <w:rsid w:val="002A3D56"/>
    <w:rsid w:val="002A424D"/>
    <w:rsid w:val="002A4815"/>
    <w:rsid w:val="002A4AD7"/>
    <w:rsid w:val="002A4DAB"/>
    <w:rsid w:val="002A505B"/>
    <w:rsid w:val="002A6138"/>
    <w:rsid w:val="002A6887"/>
    <w:rsid w:val="002A6EB6"/>
    <w:rsid w:val="002A7390"/>
    <w:rsid w:val="002A7A53"/>
    <w:rsid w:val="002B0603"/>
    <w:rsid w:val="002B189A"/>
    <w:rsid w:val="002B1B63"/>
    <w:rsid w:val="002B1BE4"/>
    <w:rsid w:val="002B201C"/>
    <w:rsid w:val="002B28AD"/>
    <w:rsid w:val="002B31B5"/>
    <w:rsid w:val="002B594E"/>
    <w:rsid w:val="002B677F"/>
    <w:rsid w:val="002B690C"/>
    <w:rsid w:val="002B694B"/>
    <w:rsid w:val="002B73C9"/>
    <w:rsid w:val="002C36D4"/>
    <w:rsid w:val="002C38F9"/>
    <w:rsid w:val="002C51BA"/>
    <w:rsid w:val="002C5326"/>
    <w:rsid w:val="002C59FE"/>
    <w:rsid w:val="002C5DEF"/>
    <w:rsid w:val="002C6615"/>
    <w:rsid w:val="002C6D74"/>
    <w:rsid w:val="002C7292"/>
    <w:rsid w:val="002C7F16"/>
    <w:rsid w:val="002D1146"/>
    <w:rsid w:val="002D1648"/>
    <w:rsid w:val="002D27C3"/>
    <w:rsid w:val="002D2E5E"/>
    <w:rsid w:val="002D36FD"/>
    <w:rsid w:val="002D4116"/>
    <w:rsid w:val="002D4D6D"/>
    <w:rsid w:val="002D5E2E"/>
    <w:rsid w:val="002D63C2"/>
    <w:rsid w:val="002D6A32"/>
    <w:rsid w:val="002D7E61"/>
    <w:rsid w:val="002D7EC9"/>
    <w:rsid w:val="002E2BC3"/>
    <w:rsid w:val="002E354D"/>
    <w:rsid w:val="002E38EF"/>
    <w:rsid w:val="002E3F36"/>
    <w:rsid w:val="002E6141"/>
    <w:rsid w:val="002E62AA"/>
    <w:rsid w:val="002F0B7A"/>
    <w:rsid w:val="002F0D80"/>
    <w:rsid w:val="002F1023"/>
    <w:rsid w:val="002F1663"/>
    <w:rsid w:val="002F1C21"/>
    <w:rsid w:val="002F2188"/>
    <w:rsid w:val="002F2739"/>
    <w:rsid w:val="002F3F2A"/>
    <w:rsid w:val="002F4BEF"/>
    <w:rsid w:val="002F5968"/>
    <w:rsid w:val="002F59FA"/>
    <w:rsid w:val="002F5F40"/>
    <w:rsid w:val="002F6861"/>
    <w:rsid w:val="002F7999"/>
    <w:rsid w:val="0030026C"/>
    <w:rsid w:val="00301C09"/>
    <w:rsid w:val="00301D10"/>
    <w:rsid w:val="003037F4"/>
    <w:rsid w:val="003042B6"/>
    <w:rsid w:val="0030466A"/>
    <w:rsid w:val="0030610B"/>
    <w:rsid w:val="00307955"/>
    <w:rsid w:val="003110E1"/>
    <w:rsid w:val="0031208F"/>
    <w:rsid w:val="00312702"/>
    <w:rsid w:val="00313257"/>
    <w:rsid w:val="003138FD"/>
    <w:rsid w:val="00313F2F"/>
    <w:rsid w:val="003142D4"/>
    <w:rsid w:val="003157CF"/>
    <w:rsid w:val="0031735C"/>
    <w:rsid w:val="00317643"/>
    <w:rsid w:val="00320931"/>
    <w:rsid w:val="00323C17"/>
    <w:rsid w:val="003249F4"/>
    <w:rsid w:val="003255B7"/>
    <w:rsid w:val="003255F1"/>
    <w:rsid w:val="00327359"/>
    <w:rsid w:val="003305F0"/>
    <w:rsid w:val="003308DA"/>
    <w:rsid w:val="00330E41"/>
    <w:rsid w:val="003311BE"/>
    <w:rsid w:val="00331F1B"/>
    <w:rsid w:val="003327C9"/>
    <w:rsid w:val="00332DD5"/>
    <w:rsid w:val="0033711C"/>
    <w:rsid w:val="00340300"/>
    <w:rsid w:val="00341B0A"/>
    <w:rsid w:val="0034442A"/>
    <w:rsid w:val="00344FEC"/>
    <w:rsid w:val="003455B9"/>
    <w:rsid w:val="003464D9"/>
    <w:rsid w:val="003472C4"/>
    <w:rsid w:val="00347AAD"/>
    <w:rsid w:val="00347C35"/>
    <w:rsid w:val="0035015A"/>
    <w:rsid w:val="0035052F"/>
    <w:rsid w:val="00350B22"/>
    <w:rsid w:val="00350FF0"/>
    <w:rsid w:val="00351C02"/>
    <w:rsid w:val="00351E4B"/>
    <w:rsid w:val="003526FF"/>
    <w:rsid w:val="00353B8B"/>
    <w:rsid w:val="0035418C"/>
    <w:rsid w:val="00355202"/>
    <w:rsid w:val="003555EF"/>
    <w:rsid w:val="0035563D"/>
    <w:rsid w:val="0035583A"/>
    <w:rsid w:val="0035593C"/>
    <w:rsid w:val="003562DE"/>
    <w:rsid w:val="003567ED"/>
    <w:rsid w:val="00356A6F"/>
    <w:rsid w:val="00357014"/>
    <w:rsid w:val="00357C35"/>
    <w:rsid w:val="0036016E"/>
    <w:rsid w:val="00360AC2"/>
    <w:rsid w:val="00360EBC"/>
    <w:rsid w:val="00361BBE"/>
    <w:rsid w:val="00361BCB"/>
    <w:rsid w:val="0036276D"/>
    <w:rsid w:val="00362859"/>
    <w:rsid w:val="00363167"/>
    <w:rsid w:val="0036327E"/>
    <w:rsid w:val="00363FC1"/>
    <w:rsid w:val="003643A3"/>
    <w:rsid w:val="00364D13"/>
    <w:rsid w:val="00364F8E"/>
    <w:rsid w:val="00366363"/>
    <w:rsid w:val="00366C0D"/>
    <w:rsid w:val="00370C26"/>
    <w:rsid w:val="00372C9F"/>
    <w:rsid w:val="00372FAD"/>
    <w:rsid w:val="003730AA"/>
    <w:rsid w:val="00373B0A"/>
    <w:rsid w:val="00373B15"/>
    <w:rsid w:val="003743DF"/>
    <w:rsid w:val="00374AED"/>
    <w:rsid w:val="00375CA0"/>
    <w:rsid w:val="003765D9"/>
    <w:rsid w:val="00380509"/>
    <w:rsid w:val="00380642"/>
    <w:rsid w:val="00381345"/>
    <w:rsid w:val="00382869"/>
    <w:rsid w:val="003845D7"/>
    <w:rsid w:val="00385032"/>
    <w:rsid w:val="003853D8"/>
    <w:rsid w:val="00390226"/>
    <w:rsid w:val="003903F1"/>
    <w:rsid w:val="003904F4"/>
    <w:rsid w:val="0039088C"/>
    <w:rsid w:val="00390D2D"/>
    <w:rsid w:val="003912E6"/>
    <w:rsid w:val="00391B92"/>
    <w:rsid w:val="00391E2B"/>
    <w:rsid w:val="00392DA1"/>
    <w:rsid w:val="00394040"/>
    <w:rsid w:val="003949F4"/>
    <w:rsid w:val="00395441"/>
    <w:rsid w:val="003956A2"/>
    <w:rsid w:val="003A064A"/>
    <w:rsid w:val="003A0738"/>
    <w:rsid w:val="003A2241"/>
    <w:rsid w:val="003A2DC6"/>
    <w:rsid w:val="003A2E4F"/>
    <w:rsid w:val="003A2F06"/>
    <w:rsid w:val="003A5053"/>
    <w:rsid w:val="003A54E2"/>
    <w:rsid w:val="003A5BD6"/>
    <w:rsid w:val="003A6473"/>
    <w:rsid w:val="003A75FB"/>
    <w:rsid w:val="003B0388"/>
    <w:rsid w:val="003B0BC8"/>
    <w:rsid w:val="003B21E0"/>
    <w:rsid w:val="003B3069"/>
    <w:rsid w:val="003B3B8A"/>
    <w:rsid w:val="003B3F0B"/>
    <w:rsid w:val="003B4606"/>
    <w:rsid w:val="003B63D2"/>
    <w:rsid w:val="003B69DE"/>
    <w:rsid w:val="003B6F84"/>
    <w:rsid w:val="003B720F"/>
    <w:rsid w:val="003B7E3E"/>
    <w:rsid w:val="003C0043"/>
    <w:rsid w:val="003C19B1"/>
    <w:rsid w:val="003C233A"/>
    <w:rsid w:val="003C2EF4"/>
    <w:rsid w:val="003C3B39"/>
    <w:rsid w:val="003C3E72"/>
    <w:rsid w:val="003C583E"/>
    <w:rsid w:val="003C5B46"/>
    <w:rsid w:val="003C5F6A"/>
    <w:rsid w:val="003C6EA0"/>
    <w:rsid w:val="003C6EAC"/>
    <w:rsid w:val="003C768B"/>
    <w:rsid w:val="003D01D8"/>
    <w:rsid w:val="003D0212"/>
    <w:rsid w:val="003D03E3"/>
    <w:rsid w:val="003D1102"/>
    <w:rsid w:val="003D1A30"/>
    <w:rsid w:val="003D2872"/>
    <w:rsid w:val="003D35A2"/>
    <w:rsid w:val="003D4741"/>
    <w:rsid w:val="003D4B00"/>
    <w:rsid w:val="003D5064"/>
    <w:rsid w:val="003D5BD8"/>
    <w:rsid w:val="003D6301"/>
    <w:rsid w:val="003D6DFA"/>
    <w:rsid w:val="003D7C57"/>
    <w:rsid w:val="003E0873"/>
    <w:rsid w:val="003E2305"/>
    <w:rsid w:val="003E2F98"/>
    <w:rsid w:val="003E315B"/>
    <w:rsid w:val="003E454F"/>
    <w:rsid w:val="003E5437"/>
    <w:rsid w:val="003E5AFE"/>
    <w:rsid w:val="003E6FD0"/>
    <w:rsid w:val="003E7056"/>
    <w:rsid w:val="003E7BB0"/>
    <w:rsid w:val="003F0D23"/>
    <w:rsid w:val="003F13A2"/>
    <w:rsid w:val="003F1423"/>
    <w:rsid w:val="003F17FB"/>
    <w:rsid w:val="003F1A26"/>
    <w:rsid w:val="003F1B9A"/>
    <w:rsid w:val="003F2219"/>
    <w:rsid w:val="003F27ED"/>
    <w:rsid w:val="003F2A9E"/>
    <w:rsid w:val="003F37C3"/>
    <w:rsid w:val="003F3BF5"/>
    <w:rsid w:val="003F46A1"/>
    <w:rsid w:val="003F51D8"/>
    <w:rsid w:val="003F579B"/>
    <w:rsid w:val="003F5DFB"/>
    <w:rsid w:val="003F66E1"/>
    <w:rsid w:val="003F6B77"/>
    <w:rsid w:val="003F7807"/>
    <w:rsid w:val="003F7904"/>
    <w:rsid w:val="0040028C"/>
    <w:rsid w:val="00400708"/>
    <w:rsid w:val="00400D70"/>
    <w:rsid w:val="0040100E"/>
    <w:rsid w:val="0040186B"/>
    <w:rsid w:val="004019AC"/>
    <w:rsid w:val="00402268"/>
    <w:rsid w:val="00402D39"/>
    <w:rsid w:val="00403815"/>
    <w:rsid w:val="00406777"/>
    <w:rsid w:val="0040759E"/>
    <w:rsid w:val="00407E38"/>
    <w:rsid w:val="004103EF"/>
    <w:rsid w:val="004110B4"/>
    <w:rsid w:val="00412EF5"/>
    <w:rsid w:val="004131EE"/>
    <w:rsid w:val="004148BD"/>
    <w:rsid w:val="00414AA9"/>
    <w:rsid w:val="004156E2"/>
    <w:rsid w:val="00415A55"/>
    <w:rsid w:val="00415F3B"/>
    <w:rsid w:val="004173C6"/>
    <w:rsid w:val="004203CD"/>
    <w:rsid w:val="00422A14"/>
    <w:rsid w:val="00425962"/>
    <w:rsid w:val="00425D40"/>
    <w:rsid w:val="004269D8"/>
    <w:rsid w:val="00432783"/>
    <w:rsid w:val="00433315"/>
    <w:rsid w:val="00433D54"/>
    <w:rsid w:val="004340F5"/>
    <w:rsid w:val="00434FC8"/>
    <w:rsid w:val="004360CA"/>
    <w:rsid w:val="00436B1F"/>
    <w:rsid w:val="00437F97"/>
    <w:rsid w:val="004404B4"/>
    <w:rsid w:val="00440B6E"/>
    <w:rsid w:val="004424A0"/>
    <w:rsid w:val="00442E3D"/>
    <w:rsid w:val="00443B21"/>
    <w:rsid w:val="0044434B"/>
    <w:rsid w:val="0044480E"/>
    <w:rsid w:val="00444E9C"/>
    <w:rsid w:val="00444F51"/>
    <w:rsid w:val="0044507B"/>
    <w:rsid w:val="00445E8D"/>
    <w:rsid w:val="0045017A"/>
    <w:rsid w:val="0045094E"/>
    <w:rsid w:val="00452836"/>
    <w:rsid w:val="00453ABD"/>
    <w:rsid w:val="00455105"/>
    <w:rsid w:val="00455725"/>
    <w:rsid w:val="00456028"/>
    <w:rsid w:val="004574EE"/>
    <w:rsid w:val="004600F0"/>
    <w:rsid w:val="00460299"/>
    <w:rsid w:val="00462A9B"/>
    <w:rsid w:val="0046355B"/>
    <w:rsid w:val="004642FA"/>
    <w:rsid w:val="00464426"/>
    <w:rsid w:val="00464544"/>
    <w:rsid w:val="00465253"/>
    <w:rsid w:val="00465372"/>
    <w:rsid w:val="00466161"/>
    <w:rsid w:val="004673EE"/>
    <w:rsid w:val="00467A46"/>
    <w:rsid w:val="00470EFD"/>
    <w:rsid w:val="0047329A"/>
    <w:rsid w:val="004736B3"/>
    <w:rsid w:val="0047392D"/>
    <w:rsid w:val="0047410A"/>
    <w:rsid w:val="00474691"/>
    <w:rsid w:val="004758B0"/>
    <w:rsid w:val="00476D60"/>
    <w:rsid w:val="00477F4E"/>
    <w:rsid w:val="00480F00"/>
    <w:rsid w:val="00482B73"/>
    <w:rsid w:val="00484B53"/>
    <w:rsid w:val="00484EED"/>
    <w:rsid w:val="00484F68"/>
    <w:rsid w:val="00486262"/>
    <w:rsid w:val="004867F2"/>
    <w:rsid w:val="00486FC9"/>
    <w:rsid w:val="00487A45"/>
    <w:rsid w:val="00487B69"/>
    <w:rsid w:val="00487D68"/>
    <w:rsid w:val="00487E18"/>
    <w:rsid w:val="00487FF5"/>
    <w:rsid w:val="00490BE1"/>
    <w:rsid w:val="00491703"/>
    <w:rsid w:val="00491BC3"/>
    <w:rsid w:val="00491EAC"/>
    <w:rsid w:val="00494685"/>
    <w:rsid w:val="0049582B"/>
    <w:rsid w:val="00495A2F"/>
    <w:rsid w:val="004967BE"/>
    <w:rsid w:val="004976F3"/>
    <w:rsid w:val="004A04CC"/>
    <w:rsid w:val="004A086C"/>
    <w:rsid w:val="004A0E4C"/>
    <w:rsid w:val="004A101A"/>
    <w:rsid w:val="004A101F"/>
    <w:rsid w:val="004A12AC"/>
    <w:rsid w:val="004A14E8"/>
    <w:rsid w:val="004A32FC"/>
    <w:rsid w:val="004A5217"/>
    <w:rsid w:val="004A5544"/>
    <w:rsid w:val="004A6690"/>
    <w:rsid w:val="004A6BE4"/>
    <w:rsid w:val="004A76D5"/>
    <w:rsid w:val="004B192D"/>
    <w:rsid w:val="004B1E3E"/>
    <w:rsid w:val="004B218D"/>
    <w:rsid w:val="004B2421"/>
    <w:rsid w:val="004B26A5"/>
    <w:rsid w:val="004B28FB"/>
    <w:rsid w:val="004B359D"/>
    <w:rsid w:val="004B3752"/>
    <w:rsid w:val="004B545E"/>
    <w:rsid w:val="004B5732"/>
    <w:rsid w:val="004B773D"/>
    <w:rsid w:val="004B7D9D"/>
    <w:rsid w:val="004C0342"/>
    <w:rsid w:val="004C0848"/>
    <w:rsid w:val="004C0E12"/>
    <w:rsid w:val="004C498E"/>
    <w:rsid w:val="004C4F18"/>
    <w:rsid w:val="004C4FDB"/>
    <w:rsid w:val="004C5B3F"/>
    <w:rsid w:val="004C62E0"/>
    <w:rsid w:val="004C63EB"/>
    <w:rsid w:val="004C6F59"/>
    <w:rsid w:val="004C71E7"/>
    <w:rsid w:val="004C796D"/>
    <w:rsid w:val="004C7ACC"/>
    <w:rsid w:val="004C7FC1"/>
    <w:rsid w:val="004D3DC0"/>
    <w:rsid w:val="004D4B25"/>
    <w:rsid w:val="004D57D5"/>
    <w:rsid w:val="004D7188"/>
    <w:rsid w:val="004D7B2D"/>
    <w:rsid w:val="004E0B02"/>
    <w:rsid w:val="004E10AE"/>
    <w:rsid w:val="004E479C"/>
    <w:rsid w:val="004E6107"/>
    <w:rsid w:val="004E78CF"/>
    <w:rsid w:val="004F1EB4"/>
    <w:rsid w:val="004F2064"/>
    <w:rsid w:val="004F2893"/>
    <w:rsid w:val="004F348E"/>
    <w:rsid w:val="004F3828"/>
    <w:rsid w:val="004F479D"/>
    <w:rsid w:val="004F4DBD"/>
    <w:rsid w:val="004F589B"/>
    <w:rsid w:val="004F61AE"/>
    <w:rsid w:val="0050008D"/>
    <w:rsid w:val="005014E5"/>
    <w:rsid w:val="00501EFE"/>
    <w:rsid w:val="0050265F"/>
    <w:rsid w:val="005028BB"/>
    <w:rsid w:val="00503BCB"/>
    <w:rsid w:val="005046CD"/>
    <w:rsid w:val="0050493A"/>
    <w:rsid w:val="00504E46"/>
    <w:rsid w:val="00504F63"/>
    <w:rsid w:val="00506BB8"/>
    <w:rsid w:val="0051086E"/>
    <w:rsid w:val="00513EA6"/>
    <w:rsid w:val="00513FC0"/>
    <w:rsid w:val="0051469D"/>
    <w:rsid w:val="005150DA"/>
    <w:rsid w:val="005153A4"/>
    <w:rsid w:val="00516586"/>
    <w:rsid w:val="00517138"/>
    <w:rsid w:val="005205F2"/>
    <w:rsid w:val="005208F3"/>
    <w:rsid w:val="0052149A"/>
    <w:rsid w:val="00521CE9"/>
    <w:rsid w:val="005225B1"/>
    <w:rsid w:val="005235B0"/>
    <w:rsid w:val="00524776"/>
    <w:rsid w:val="0052638A"/>
    <w:rsid w:val="00526AC7"/>
    <w:rsid w:val="00526B9D"/>
    <w:rsid w:val="0052702A"/>
    <w:rsid w:val="00527615"/>
    <w:rsid w:val="00527AD3"/>
    <w:rsid w:val="00530B71"/>
    <w:rsid w:val="005317B0"/>
    <w:rsid w:val="00531C1F"/>
    <w:rsid w:val="0053274D"/>
    <w:rsid w:val="00534149"/>
    <w:rsid w:val="00534403"/>
    <w:rsid w:val="0053569A"/>
    <w:rsid w:val="00535D03"/>
    <w:rsid w:val="00535E18"/>
    <w:rsid w:val="0053688A"/>
    <w:rsid w:val="00536D57"/>
    <w:rsid w:val="005370B0"/>
    <w:rsid w:val="00537115"/>
    <w:rsid w:val="00537DF8"/>
    <w:rsid w:val="005414DD"/>
    <w:rsid w:val="00541923"/>
    <w:rsid w:val="00541F81"/>
    <w:rsid w:val="0054288F"/>
    <w:rsid w:val="005429B5"/>
    <w:rsid w:val="005439F3"/>
    <w:rsid w:val="00544F8A"/>
    <w:rsid w:val="0054511F"/>
    <w:rsid w:val="00545EF1"/>
    <w:rsid w:val="00546FCB"/>
    <w:rsid w:val="00547643"/>
    <w:rsid w:val="00547B58"/>
    <w:rsid w:val="00547BF5"/>
    <w:rsid w:val="00550B59"/>
    <w:rsid w:val="00550FCA"/>
    <w:rsid w:val="00551D36"/>
    <w:rsid w:val="00553C9D"/>
    <w:rsid w:val="00553D90"/>
    <w:rsid w:val="00555862"/>
    <w:rsid w:val="00556074"/>
    <w:rsid w:val="005605B0"/>
    <w:rsid w:val="00561E9B"/>
    <w:rsid w:val="0056316C"/>
    <w:rsid w:val="00564951"/>
    <w:rsid w:val="00566F99"/>
    <w:rsid w:val="005670B3"/>
    <w:rsid w:val="00567FA6"/>
    <w:rsid w:val="005700BE"/>
    <w:rsid w:val="005708D8"/>
    <w:rsid w:val="0057173E"/>
    <w:rsid w:val="00572356"/>
    <w:rsid w:val="0057281A"/>
    <w:rsid w:val="005729D9"/>
    <w:rsid w:val="00574D0E"/>
    <w:rsid w:val="00575507"/>
    <w:rsid w:val="00575630"/>
    <w:rsid w:val="00581199"/>
    <w:rsid w:val="00581E60"/>
    <w:rsid w:val="00582CF3"/>
    <w:rsid w:val="00582FD7"/>
    <w:rsid w:val="0058338A"/>
    <w:rsid w:val="00583528"/>
    <w:rsid w:val="005837E0"/>
    <w:rsid w:val="00584A64"/>
    <w:rsid w:val="00586717"/>
    <w:rsid w:val="00591628"/>
    <w:rsid w:val="005938D2"/>
    <w:rsid w:val="005941A8"/>
    <w:rsid w:val="005943CE"/>
    <w:rsid w:val="00595312"/>
    <w:rsid w:val="0059631B"/>
    <w:rsid w:val="00596C09"/>
    <w:rsid w:val="0059708B"/>
    <w:rsid w:val="005A0465"/>
    <w:rsid w:val="005A0A2F"/>
    <w:rsid w:val="005A1029"/>
    <w:rsid w:val="005A357C"/>
    <w:rsid w:val="005A4CAC"/>
    <w:rsid w:val="005A6AB6"/>
    <w:rsid w:val="005A6B86"/>
    <w:rsid w:val="005A6C68"/>
    <w:rsid w:val="005A77F3"/>
    <w:rsid w:val="005A7E8E"/>
    <w:rsid w:val="005B0182"/>
    <w:rsid w:val="005B045B"/>
    <w:rsid w:val="005B0672"/>
    <w:rsid w:val="005B0FD7"/>
    <w:rsid w:val="005B18C7"/>
    <w:rsid w:val="005B1AB2"/>
    <w:rsid w:val="005B25BD"/>
    <w:rsid w:val="005B2734"/>
    <w:rsid w:val="005B408D"/>
    <w:rsid w:val="005B5A06"/>
    <w:rsid w:val="005B6176"/>
    <w:rsid w:val="005B62BF"/>
    <w:rsid w:val="005B6A4D"/>
    <w:rsid w:val="005B6F7E"/>
    <w:rsid w:val="005B72AD"/>
    <w:rsid w:val="005B7757"/>
    <w:rsid w:val="005C0691"/>
    <w:rsid w:val="005C069E"/>
    <w:rsid w:val="005C11F1"/>
    <w:rsid w:val="005C13D7"/>
    <w:rsid w:val="005C16FE"/>
    <w:rsid w:val="005C1707"/>
    <w:rsid w:val="005C35B2"/>
    <w:rsid w:val="005C3D8E"/>
    <w:rsid w:val="005C43E3"/>
    <w:rsid w:val="005C5D42"/>
    <w:rsid w:val="005C607F"/>
    <w:rsid w:val="005C6095"/>
    <w:rsid w:val="005C6164"/>
    <w:rsid w:val="005C7A92"/>
    <w:rsid w:val="005C7DF2"/>
    <w:rsid w:val="005D05B8"/>
    <w:rsid w:val="005D0F80"/>
    <w:rsid w:val="005D2494"/>
    <w:rsid w:val="005D4488"/>
    <w:rsid w:val="005D5B15"/>
    <w:rsid w:val="005D7FF1"/>
    <w:rsid w:val="005E0255"/>
    <w:rsid w:val="005E2AA4"/>
    <w:rsid w:val="005E4B20"/>
    <w:rsid w:val="005E5919"/>
    <w:rsid w:val="005E69E7"/>
    <w:rsid w:val="005E6D34"/>
    <w:rsid w:val="005E6ED2"/>
    <w:rsid w:val="005E79BE"/>
    <w:rsid w:val="005F003E"/>
    <w:rsid w:val="005F082F"/>
    <w:rsid w:val="005F120C"/>
    <w:rsid w:val="005F15BD"/>
    <w:rsid w:val="005F3D89"/>
    <w:rsid w:val="005F3F24"/>
    <w:rsid w:val="005F582A"/>
    <w:rsid w:val="005F6CC4"/>
    <w:rsid w:val="00600258"/>
    <w:rsid w:val="006008AC"/>
    <w:rsid w:val="00601305"/>
    <w:rsid w:val="006020C8"/>
    <w:rsid w:val="00602337"/>
    <w:rsid w:val="00603576"/>
    <w:rsid w:val="00603C56"/>
    <w:rsid w:val="00604EEA"/>
    <w:rsid w:val="00605459"/>
    <w:rsid w:val="006057B0"/>
    <w:rsid w:val="0060769E"/>
    <w:rsid w:val="006076D3"/>
    <w:rsid w:val="00607993"/>
    <w:rsid w:val="00607D0D"/>
    <w:rsid w:val="00607DBB"/>
    <w:rsid w:val="00610BD9"/>
    <w:rsid w:val="00611912"/>
    <w:rsid w:val="00611C22"/>
    <w:rsid w:val="00611D1C"/>
    <w:rsid w:val="006128D6"/>
    <w:rsid w:val="006139CC"/>
    <w:rsid w:val="00613BD0"/>
    <w:rsid w:val="0061440C"/>
    <w:rsid w:val="006146EB"/>
    <w:rsid w:val="00614945"/>
    <w:rsid w:val="006158D5"/>
    <w:rsid w:val="0061680E"/>
    <w:rsid w:val="006174FD"/>
    <w:rsid w:val="0061786E"/>
    <w:rsid w:val="00617914"/>
    <w:rsid w:val="00620AE2"/>
    <w:rsid w:val="00621155"/>
    <w:rsid w:val="00621425"/>
    <w:rsid w:val="006214DD"/>
    <w:rsid w:val="00621CF1"/>
    <w:rsid w:val="00622251"/>
    <w:rsid w:val="00622777"/>
    <w:rsid w:val="00622A7B"/>
    <w:rsid w:val="00622DC6"/>
    <w:rsid w:val="00622F0D"/>
    <w:rsid w:val="00623732"/>
    <w:rsid w:val="00623DE0"/>
    <w:rsid w:val="006240BE"/>
    <w:rsid w:val="00624ADF"/>
    <w:rsid w:val="00625442"/>
    <w:rsid w:val="00626377"/>
    <w:rsid w:val="006264C3"/>
    <w:rsid w:val="00626C50"/>
    <w:rsid w:val="00627156"/>
    <w:rsid w:val="00627CF2"/>
    <w:rsid w:val="00630178"/>
    <w:rsid w:val="00630657"/>
    <w:rsid w:val="006312D1"/>
    <w:rsid w:val="00632215"/>
    <w:rsid w:val="00634414"/>
    <w:rsid w:val="006345C8"/>
    <w:rsid w:val="006351F8"/>
    <w:rsid w:val="00635D07"/>
    <w:rsid w:val="00635FCE"/>
    <w:rsid w:val="0063681F"/>
    <w:rsid w:val="00636C39"/>
    <w:rsid w:val="00640710"/>
    <w:rsid w:val="00640A95"/>
    <w:rsid w:val="006430BB"/>
    <w:rsid w:val="00643372"/>
    <w:rsid w:val="00646183"/>
    <w:rsid w:val="006461F9"/>
    <w:rsid w:val="006467EA"/>
    <w:rsid w:val="00646AD1"/>
    <w:rsid w:val="00646ECC"/>
    <w:rsid w:val="006475DB"/>
    <w:rsid w:val="00647EAF"/>
    <w:rsid w:val="00647ECA"/>
    <w:rsid w:val="006505CC"/>
    <w:rsid w:val="006506FA"/>
    <w:rsid w:val="0065085B"/>
    <w:rsid w:val="00650C48"/>
    <w:rsid w:val="00652FD1"/>
    <w:rsid w:val="00653A02"/>
    <w:rsid w:val="00656876"/>
    <w:rsid w:val="00656FC2"/>
    <w:rsid w:val="006602EF"/>
    <w:rsid w:val="00661631"/>
    <w:rsid w:val="0066206F"/>
    <w:rsid w:val="006624F9"/>
    <w:rsid w:val="006647BB"/>
    <w:rsid w:val="006653EA"/>
    <w:rsid w:val="006662BC"/>
    <w:rsid w:val="006663CE"/>
    <w:rsid w:val="00666862"/>
    <w:rsid w:val="00666B2E"/>
    <w:rsid w:val="006700CB"/>
    <w:rsid w:val="006735A7"/>
    <w:rsid w:val="00673637"/>
    <w:rsid w:val="00673BDF"/>
    <w:rsid w:val="006754F6"/>
    <w:rsid w:val="00676648"/>
    <w:rsid w:val="0068127A"/>
    <w:rsid w:val="0068157D"/>
    <w:rsid w:val="006816A0"/>
    <w:rsid w:val="00681B9C"/>
    <w:rsid w:val="00682227"/>
    <w:rsid w:val="006823D8"/>
    <w:rsid w:val="006835C9"/>
    <w:rsid w:val="00683F34"/>
    <w:rsid w:val="00685A23"/>
    <w:rsid w:val="00686145"/>
    <w:rsid w:val="00686236"/>
    <w:rsid w:val="006867B0"/>
    <w:rsid w:val="006900BE"/>
    <w:rsid w:val="006903F3"/>
    <w:rsid w:val="0069128D"/>
    <w:rsid w:val="0069242D"/>
    <w:rsid w:val="00693D29"/>
    <w:rsid w:val="00694A47"/>
    <w:rsid w:val="00694EEE"/>
    <w:rsid w:val="006A02B4"/>
    <w:rsid w:val="006A0E3E"/>
    <w:rsid w:val="006A2039"/>
    <w:rsid w:val="006A24E2"/>
    <w:rsid w:val="006A2751"/>
    <w:rsid w:val="006A3876"/>
    <w:rsid w:val="006A42E7"/>
    <w:rsid w:val="006A4735"/>
    <w:rsid w:val="006A49AB"/>
    <w:rsid w:val="006A4F3E"/>
    <w:rsid w:val="006A5246"/>
    <w:rsid w:val="006A57A5"/>
    <w:rsid w:val="006A6E92"/>
    <w:rsid w:val="006A7077"/>
    <w:rsid w:val="006A7328"/>
    <w:rsid w:val="006A74A8"/>
    <w:rsid w:val="006A7AD8"/>
    <w:rsid w:val="006B0614"/>
    <w:rsid w:val="006B0BBA"/>
    <w:rsid w:val="006B1F24"/>
    <w:rsid w:val="006B28C0"/>
    <w:rsid w:val="006B2EB5"/>
    <w:rsid w:val="006B61F6"/>
    <w:rsid w:val="006B6242"/>
    <w:rsid w:val="006B6D80"/>
    <w:rsid w:val="006B6D8A"/>
    <w:rsid w:val="006B7A55"/>
    <w:rsid w:val="006C264F"/>
    <w:rsid w:val="006C7AF2"/>
    <w:rsid w:val="006C7B29"/>
    <w:rsid w:val="006C7CE7"/>
    <w:rsid w:val="006D0763"/>
    <w:rsid w:val="006D1A0A"/>
    <w:rsid w:val="006D3993"/>
    <w:rsid w:val="006D39DF"/>
    <w:rsid w:val="006D3F07"/>
    <w:rsid w:val="006D62BB"/>
    <w:rsid w:val="006D731D"/>
    <w:rsid w:val="006D75D6"/>
    <w:rsid w:val="006D7D23"/>
    <w:rsid w:val="006E06CA"/>
    <w:rsid w:val="006E15C8"/>
    <w:rsid w:val="006E2B18"/>
    <w:rsid w:val="006E75C7"/>
    <w:rsid w:val="006E760B"/>
    <w:rsid w:val="006F0D13"/>
    <w:rsid w:val="006F0E4A"/>
    <w:rsid w:val="006F1232"/>
    <w:rsid w:val="006F1F57"/>
    <w:rsid w:val="006F35BB"/>
    <w:rsid w:val="006F3741"/>
    <w:rsid w:val="006F4344"/>
    <w:rsid w:val="006F4F5A"/>
    <w:rsid w:val="006F50C2"/>
    <w:rsid w:val="006F5716"/>
    <w:rsid w:val="006F5ADA"/>
    <w:rsid w:val="006F78C9"/>
    <w:rsid w:val="007007E6"/>
    <w:rsid w:val="00701F4A"/>
    <w:rsid w:val="0070290D"/>
    <w:rsid w:val="00703CD3"/>
    <w:rsid w:val="00703EA4"/>
    <w:rsid w:val="00705A87"/>
    <w:rsid w:val="00706661"/>
    <w:rsid w:val="00707932"/>
    <w:rsid w:val="007101C3"/>
    <w:rsid w:val="00710772"/>
    <w:rsid w:val="0071081B"/>
    <w:rsid w:val="00711050"/>
    <w:rsid w:val="007113FA"/>
    <w:rsid w:val="00711D01"/>
    <w:rsid w:val="00711E1B"/>
    <w:rsid w:val="00712A8E"/>
    <w:rsid w:val="0071536B"/>
    <w:rsid w:val="0071587B"/>
    <w:rsid w:val="00715BE1"/>
    <w:rsid w:val="00715E30"/>
    <w:rsid w:val="007165DA"/>
    <w:rsid w:val="00716939"/>
    <w:rsid w:val="00717780"/>
    <w:rsid w:val="007202A3"/>
    <w:rsid w:val="007205F9"/>
    <w:rsid w:val="00721FC4"/>
    <w:rsid w:val="0072231A"/>
    <w:rsid w:val="00723861"/>
    <w:rsid w:val="007241BA"/>
    <w:rsid w:val="00725131"/>
    <w:rsid w:val="007265C3"/>
    <w:rsid w:val="00726832"/>
    <w:rsid w:val="00726AF7"/>
    <w:rsid w:val="00726C29"/>
    <w:rsid w:val="00727688"/>
    <w:rsid w:val="00732469"/>
    <w:rsid w:val="007344AF"/>
    <w:rsid w:val="007345A9"/>
    <w:rsid w:val="00734AA2"/>
    <w:rsid w:val="00734C7D"/>
    <w:rsid w:val="00734D55"/>
    <w:rsid w:val="007354F5"/>
    <w:rsid w:val="007361C1"/>
    <w:rsid w:val="007372C9"/>
    <w:rsid w:val="0073756C"/>
    <w:rsid w:val="00740226"/>
    <w:rsid w:val="00740F21"/>
    <w:rsid w:val="00740F9B"/>
    <w:rsid w:val="00741148"/>
    <w:rsid w:val="007425F4"/>
    <w:rsid w:val="00743439"/>
    <w:rsid w:val="00747412"/>
    <w:rsid w:val="00750EA5"/>
    <w:rsid w:val="00751688"/>
    <w:rsid w:val="00753907"/>
    <w:rsid w:val="00753951"/>
    <w:rsid w:val="007547E7"/>
    <w:rsid w:val="0075704A"/>
    <w:rsid w:val="007570AE"/>
    <w:rsid w:val="0075724E"/>
    <w:rsid w:val="00757CF3"/>
    <w:rsid w:val="00757F76"/>
    <w:rsid w:val="007600DD"/>
    <w:rsid w:val="007600FA"/>
    <w:rsid w:val="007610F4"/>
    <w:rsid w:val="007618F7"/>
    <w:rsid w:val="00761DCE"/>
    <w:rsid w:val="00761EFD"/>
    <w:rsid w:val="00761F28"/>
    <w:rsid w:val="00764F7E"/>
    <w:rsid w:val="007656C1"/>
    <w:rsid w:val="0076686E"/>
    <w:rsid w:val="00770D32"/>
    <w:rsid w:val="00770DE1"/>
    <w:rsid w:val="00770E4D"/>
    <w:rsid w:val="007713E9"/>
    <w:rsid w:val="00771E0D"/>
    <w:rsid w:val="00773450"/>
    <w:rsid w:val="00773C54"/>
    <w:rsid w:val="007742C3"/>
    <w:rsid w:val="007744B5"/>
    <w:rsid w:val="00774A24"/>
    <w:rsid w:val="00774B4E"/>
    <w:rsid w:val="00774F33"/>
    <w:rsid w:val="007751E8"/>
    <w:rsid w:val="00776494"/>
    <w:rsid w:val="00776E39"/>
    <w:rsid w:val="00780F6F"/>
    <w:rsid w:val="0078165A"/>
    <w:rsid w:val="007827CC"/>
    <w:rsid w:val="00782E2D"/>
    <w:rsid w:val="00783E96"/>
    <w:rsid w:val="00784AE3"/>
    <w:rsid w:val="00787054"/>
    <w:rsid w:val="0078754E"/>
    <w:rsid w:val="007875D5"/>
    <w:rsid w:val="00790391"/>
    <w:rsid w:val="0079075A"/>
    <w:rsid w:val="007914D8"/>
    <w:rsid w:val="00791A5A"/>
    <w:rsid w:val="0079282F"/>
    <w:rsid w:val="00793593"/>
    <w:rsid w:val="007959EB"/>
    <w:rsid w:val="00796C1D"/>
    <w:rsid w:val="00796FB4"/>
    <w:rsid w:val="007A09E5"/>
    <w:rsid w:val="007A1300"/>
    <w:rsid w:val="007A1ADE"/>
    <w:rsid w:val="007A21F2"/>
    <w:rsid w:val="007A3493"/>
    <w:rsid w:val="007A4631"/>
    <w:rsid w:val="007A47E8"/>
    <w:rsid w:val="007A646D"/>
    <w:rsid w:val="007A6AD7"/>
    <w:rsid w:val="007A6B77"/>
    <w:rsid w:val="007A7016"/>
    <w:rsid w:val="007B1D17"/>
    <w:rsid w:val="007B2B50"/>
    <w:rsid w:val="007B4B94"/>
    <w:rsid w:val="007B6D03"/>
    <w:rsid w:val="007B6DE2"/>
    <w:rsid w:val="007B72D5"/>
    <w:rsid w:val="007B7E45"/>
    <w:rsid w:val="007C01EC"/>
    <w:rsid w:val="007C164C"/>
    <w:rsid w:val="007C1F9A"/>
    <w:rsid w:val="007C2F18"/>
    <w:rsid w:val="007C41D8"/>
    <w:rsid w:val="007C54AD"/>
    <w:rsid w:val="007C56E1"/>
    <w:rsid w:val="007C573E"/>
    <w:rsid w:val="007C5D36"/>
    <w:rsid w:val="007C5D57"/>
    <w:rsid w:val="007C6572"/>
    <w:rsid w:val="007C6DBB"/>
    <w:rsid w:val="007C6E64"/>
    <w:rsid w:val="007C700E"/>
    <w:rsid w:val="007D2DD7"/>
    <w:rsid w:val="007D326B"/>
    <w:rsid w:val="007E05B7"/>
    <w:rsid w:val="007E0992"/>
    <w:rsid w:val="007E1F1E"/>
    <w:rsid w:val="007E2238"/>
    <w:rsid w:val="007E369C"/>
    <w:rsid w:val="007E48DD"/>
    <w:rsid w:val="007E4C36"/>
    <w:rsid w:val="007E4C88"/>
    <w:rsid w:val="007E60D2"/>
    <w:rsid w:val="007F1373"/>
    <w:rsid w:val="007F233E"/>
    <w:rsid w:val="007F255D"/>
    <w:rsid w:val="007F4A5C"/>
    <w:rsid w:val="007F5407"/>
    <w:rsid w:val="007F5ABE"/>
    <w:rsid w:val="007F77DC"/>
    <w:rsid w:val="007F7863"/>
    <w:rsid w:val="00802F97"/>
    <w:rsid w:val="0080375E"/>
    <w:rsid w:val="00803B93"/>
    <w:rsid w:val="00804107"/>
    <w:rsid w:val="00804ABF"/>
    <w:rsid w:val="00804C2C"/>
    <w:rsid w:val="0080587F"/>
    <w:rsid w:val="00806499"/>
    <w:rsid w:val="0081067C"/>
    <w:rsid w:val="008107A1"/>
    <w:rsid w:val="00811052"/>
    <w:rsid w:val="00812448"/>
    <w:rsid w:val="00813401"/>
    <w:rsid w:val="00813B71"/>
    <w:rsid w:val="00813FA3"/>
    <w:rsid w:val="008148F6"/>
    <w:rsid w:val="00814A9D"/>
    <w:rsid w:val="00815FDE"/>
    <w:rsid w:val="008161A1"/>
    <w:rsid w:val="008172AE"/>
    <w:rsid w:val="00817EB9"/>
    <w:rsid w:val="00824935"/>
    <w:rsid w:val="00824D2D"/>
    <w:rsid w:val="008315E5"/>
    <w:rsid w:val="00832B21"/>
    <w:rsid w:val="00834882"/>
    <w:rsid w:val="00834D92"/>
    <w:rsid w:val="00835421"/>
    <w:rsid w:val="00836382"/>
    <w:rsid w:val="00836994"/>
    <w:rsid w:val="00836DD8"/>
    <w:rsid w:val="0084091C"/>
    <w:rsid w:val="008436D4"/>
    <w:rsid w:val="00843A03"/>
    <w:rsid w:val="008443D3"/>
    <w:rsid w:val="008469B3"/>
    <w:rsid w:val="008472E5"/>
    <w:rsid w:val="0084784E"/>
    <w:rsid w:val="008514CB"/>
    <w:rsid w:val="0085205E"/>
    <w:rsid w:val="0085216C"/>
    <w:rsid w:val="008525EF"/>
    <w:rsid w:val="0085286A"/>
    <w:rsid w:val="00853C2E"/>
    <w:rsid w:val="008549FF"/>
    <w:rsid w:val="00854DC0"/>
    <w:rsid w:val="00855B90"/>
    <w:rsid w:val="0085786E"/>
    <w:rsid w:val="00857FCD"/>
    <w:rsid w:val="00860278"/>
    <w:rsid w:val="00861A42"/>
    <w:rsid w:val="00862171"/>
    <w:rsid w:val="00862B6E"/>
    <w:rsid w:val="00863C8D"/>
    <w:rsid w:val="00863FF7"/>
    <w:rsid w:val="00866CED"/>
    <w:rsid w:val="00866D3E"/>
    <w:rsid w:val="00867F08"/>
    <w:rsid w:val="008712EB"/>
    <w:rsid w:val="00871519"/>
    <w:rsid w:val="0087369E"/>
    <w:rsid w:val="0087383A"/>
    <w:rsid w:val="00880B46"/>
    <w:rsid w:val="00880E20"/>
    <w:rsid w:val="00880EB1"/>
    <w:rsid w:val="008820C5"/>
    <w:rsid w:val="0088302D"/>
    <w:rsid w:val="00883CA5"/>
    <w:rsid w:val="00884456"/>
    <w:rsid w:val="00884657"/>
    <w:rsid w:val="008847B0"/>
    <w:rsid w:val="008855AB"/>
    <w:rsid w:val="00885BBD"/>
    <w:rsid w:val="008873C7"/>
    <w:rsid w:val="0088753A"/>
    <w:rsid w:val="00887562"/>
    <w:rsid w:val="00890287"/>
    <w:rsid w:val="00891560"/>
    <w:rsid w:val="00891F95"/>
    <w:rsid w:val="008920DE"/>
    <w:rsid w:val="00892241"/>
    <w:rsid w:val="008927EA"/>
    <w:rsid w:val="008953CB"/>
    <w:rsid w:val="008955B7"/>
    <w:rsid w:val="008970DC"/>
    <w:rsid w:val="008973D6"/>
    <w:rsid w:val="008975E9"/>
    <w:rsid w:val="00897EBD"/>
    <w:rsid w:val="008A057E"/>
    <w:rsid w:val="008A13F2"/>
    <w:rsid w:val="008A2E5A"/>
    <w:rsid w:val="008A2EB2"/>
    <w:rsid w:val="008A4053"/>
    <w:rsid w:val="008A4597"/>
    <w:rsid w:val="008A49BB"/>
    <w:rsid w:val="008A67C8"/>
    <w:rsid w:val="008A6D8A"/>
    <w:rsid w:val="008A70F0"/>
    <w:rsid w:val="008A72F4"/>
    <w:rsid w:val="008B1186"/>
    <w:rsid w:val="008B1484"/>
    <w:rsid w:val="008B1FD5"/>
    <w:rsid w:val="008B265A"/>
    <w:rsid w:val="008B315B"/>
    <w:rsid w:val="008B57A6"/>
    <w:rsid w:val="008B5A45"/>
    <w:rsid w:val="008B6185"/>
    <w:rsid w:val="008B6DD3"/>
    <w:rsid w:val="008B6EEA"/>
    <w:rsid w:val="008C1370"/>
    <w:rsid w:val="008C1C34"/>
    <w:rsid w:val="008C2361"/>
    <w:rsid w:val="008C26AA"/>
    <w:rsid w:val="008C282E"/>
    <w:rsid w:val="008C2BD1"/>
    <w:rsid w:val="008C4216"/>
    <w:rsid w:val="008C589A"/>
    <w:rsid w:val="008C7C46"/>
    <w:rsid w:val="008D2A92"/>
    <w:rsid w:val="008D32A8"/>
    <w:rsid w:val="008D3614"/>
    <w:rsid w:val="008D3663"/>
    <w:rsid w:val="008D3D47"/>
    <w:rsid w:val="008D3F03"/>
    <w:rsid w:val="008D4D17"/>
    <w:rsid w:val="008D4E99"/>
    <w:rsid w:val="008D548A"/>
    <w:rsid w:val="008D54B8"/>
    <w:rsid w:val="008D6995"/>
    <w:rsid w:val="008E0092"/>
    <w:rsid w:val="008E15F9"/>
    <w:rsid w:val="008E190A"/>
    <w:rsid w:val="008E1B2B"/>
    <w:rsid w:val="008E200B"/>
    <w:rsid w:val="008E4766"/>
    <w:rsid w:val="008E6D81"/>
    <w:rsid w:val="008F0157"/>
    <w:rsid w:val="008F0C77"/>
    <w:rsid w:val="008F3C7A"/>
    <w:rsid w:val="008F5614"/>
    <w:rsid w:val="008F5713"/>
    <w:rsid w:val="008F573A"/>
    <w:rsid w:val="008F5CB2"/>
    <w:rsid w:val="008F64DD"/>
    <w:rsid w:val="008F6610"/>
    <w:rsid w:val="009003A5"/>
    <w:rsid w:val="0090153C"/>
    <w:rsid w:val="00901666"/>
    <w:rsid w:val="009016B3"/>
    <w:rsid w:val="00901769"/>
    <w:rsid w:val="009019EF"/>
    <w:rsid w:val="0090391C"/>
    <w:rsid w:val="00903AFC"/>
    <w:rsid w:val="00904270"/>
    <w:rsid w:val="00904306"/>
    <w:rsid w:val="00904317"/>
    <w:rsid w:val="00905E49"/>
    <w:rsid w:val="009061F2"/>
    <w:rsid w:val="009068A2"/>
    <w:rsid w:val="00906BCE"/>
    <w:rsid w:val="00907189"/>
    <w:rsid w:val="00910F60"/>
    <w:rsid w:val="00911EB9"/>
    <w:rsid w:val="00912BD3"/>
    <w:rsid w:val="00912DA9"/>
    <w:rsid w:val="00912EB7"/>
    <w:rsid w:val="009135F8"/>
    <w:rsid w:val="009137E8"/>
    <w:rsid w:val="009142AA"/>
    <w:rsid w:val="0091469A"/>
    <w:rsid w:val="00915A8C"/>
    <w:rsid w:val="0091623E"/>
    <w:rsid w:val="00916ADF"/>
    <w:rsid w:val="00917014"/>
    <w:rsid w:val="0091720A"/>
    <w:rsid w:val="00920E2C"/>
    <w:rsid w:val="009212A2"/>
    <w:rsid w:val="00925CB5"/>
    <w:rsid w:val="00925D1C"/>
    <w:rsid w:val="00926097"/>
    <w:rsid w:val="00927E70"/>
    <w:rsid w:val="00930405"/>
    <w:rsid w:val="0093096C"/>
    <w:rsid w:val="00931060"/>
    <w:rsid w:val="00931285"/>
    <w:rsid w:val="009315E5"/>
    <w:rsid w:val="009319AF"/>
    <w:rsid w:val="00932D27"/>
    <w:rsid w:val="00932F8B"/>
    <w:rsid w:val="00932F98"/>
    <w:rsid w:val="009331DA"/>
    <w:rsid w:val="00933826"/>
    <w:rsid w:val="00933C01"/>
    <w:rsid w:val="0093429A"/>
    <w:rsid w:val="00934C68"/>
    <w:rsid w:val="0093695D"/>
    <w:rsid w:val="009374E7"/>
    <w:rsid w:val="00937F16"/>
    <w:rsid w:val="009406DE"/>
    <w:rsid w:val="009406FE"/>
    <w:rsid w:val="009435EF"/>
    <w:rsid w:val="00943785"/>
    <w:rsid w:val="00943D7B"/>
    <w:rsid w:val="0094620D"/>
    <w:rsid w:val="009462BA"/>
    <w:rsid w:val="0094698D"/>
    <w:rsid w:val="00953697"/>
    <w:rsid w:val="009536DE"/>
    <w:rsid w:val="009542F1"/>
    <w:rsid w:val="009548B2"/>
    <w:rsid w:val="0095492A"/>
    <w:rsid w:val="00955434"/>
    <w:rsid w:val="00955560"/>
    <w:rsid w:val="00955A6D"/>
    <w:rsid w:val="00956261"/>
    <w:rsid w:val="00956304"/>
    <w:rsid w:val="00956A2C"/>
    <w:rsid w:val="009605D6"/>
    <w:rsid w:val="00961524"/>
    <w:rsid w:val="00962182"/>
    <w:rsid w:val="00962B53"/>
    <w:rsid w:val="00963BC3"/>
    <w:rsid w:val="00964397"/>
    <w:rsid w:val="00964C50"/>
    <w:rsid w:val="009660CF"/>
    <w:rsid w:val="00966795"/>
    <w:rsid w:val="009667B6"/>
    <w:rsid w:val="00970526"/>
    <w:rsid w:val="00971C58"/>
    <w:rsid w:val="0097248F"/>
    <w:rsid w:val="009724B5"/>
    <w:rsid w:val="009724C0"/>
    <w:rsid w:val="00972C13"/>
    <w:rsid w:val="00973488"/>
    <w:rsid w:val="00973A32"/>
    <w:rsid w:val="00973B2B"/>
    <w:rsid w:val="00973D5A"/>
    <w:rsid w:val="00976454"/>
    <w:rsid w:val="009764A0"/>
    <w:rsid w:val="00976791"/>
    <w:rsid w:val="00981442"/>
    <w:rsid w:val="0098213D"/>
    <w:rsid w:val="00983B96"/>
    <w:rsid w:val="00983F9A"/>
    <w:rsid w:val="00984A3D"/>
    <w:rsid w:val="00984CB7"/>
    <w:rsid w:val="00985DDA"/>
    <w:rsid w:val="00985F9F"/>
    <w:rsid w:val="00986AC2"/>
    <w:rsid w:val="009876A7"/>
    <w:rsid w:val="009877CA"/>
    <w:rsid w:val="00987D13"/>
    <w:rsid w:val="00991510"/>
    <w:rsid w:val="0099306F"/>
    <w:rsid w:val="00993773"/>
    <w:rsid w:val="0099416A"/>
    <w:rsid w:val="0099462A"/>
    <w:rsid w:val="009954BD"/>
    <w:rsid w:val="00995DC6"/>
    <w:rsid w:val="00996307"/>
    <w:rsid w:val="00996D54"/>
    <w:rsid w:val="009971EA"/>
    <w:rsid w:val="00997600"/>
    <w:rsid w:val="00997AB8"/>
    <w:rsid w:val="009A16E6"/>
    <w:rsid w:val="009A3401"/>
    <w:rsid w:val="009A3BBE"/>
    <w:rsid w:val="009A6CE2"/>
    <w:rsid w:val="009B0351"/>
    <w:rsid w:val="009B03F3"/>
    <w:rsid w:val="009B071D"/>
    <w:rsid w:val="009B154B"/>
    <w:rsid w:val="009B162F"/>
    <w:rsid w:val="009B1658"/>
    <w:rsid w:val="009B18A5"/>
    <w:rsid w:val="009B18FE"/>
    <w:rsid w:val="009B1A8D"/>
    <w:rsid w:val="009B3557"/>
    <w:rsid w:val="009B36E6"/>
    <w:rsid w:val="009B3C85"/>
    <w:rsid w:val="009B4907"/>
    <w:rsid w:val="009B4E91"/>
    <w:rsid w:val="009B5068"/>
    <w:rsid w:val="009B5AC4"/>
    <w:rsid w:val="009B5ADF"/>
    <w:rsid w:val="009B6371"/>
    <w:rsid w:val="009B69A6"/>
    <w:rsid w:val="009B6C40"/>
    <w:rsid w:val="009B791E"/>
    <w:rsid w:val="009B7C3D"/>
    <w:rsid w:val="009C0263"/>
    <w:rsid w:val="009C285C"/>
    <w:rsid w:val="009C2C37"/>
    <w:rsid w:val="009C3C8D"/>
    <w:rsid w:val="009C4257"/>
    <w:rsid w:val="009C4C0B"/>
    <w:rsid w:val="009C4F6F"/>
    <w:rsid w:val="009C5296"/>
    <w:rsid w:val="009C79FA"/>
    <w:rsid w:val="009D0085"/>
    <w:rsid w:val="009D1867"/>
    <w:rsid w:val="009D2638"/>
    <w:rsid w:val="009D26C8"/>
    <w:rsid w:val="009D2F22"/>
    <w:rsid w:val="009D3C61"/>
    <w:rsid w:val="009D52F2"/>
    <w:rsid w:val="009D5AA5"/>
    <w:rsid w:val="009D5C85"/>
    <w:rsid w:val="009D5F3F"/>
    <w:rsid w:val="009D6961"/>
    <w:rsid w:val="009D6E8C"/>
    <w:rsid w:val="009D79B5"/>
    <w:rsid w:val="009E20FB"/>
    <w:rsid w:val="009E2448"/>
    <w:rsid w:val="009E2C3A"/>
    <w:rsid w:val="009E358F"/>
    <w:rsid w:val="009E3D36"/>
    <w:rsid w:val="009E4B56"/>
    <w:rsid w:val="009E4F50"/>
    <w:rsid w:val="009E5461"/>
    <w:rsid w:val="009E690B"/>
    <w:rsid w:val="009F06BA"/>
    <w:rsid w:val="009F2431"/>
    <w:rsid w:val="009F2511"/>
    <w:rsid w:val="009F2D88"/>
    <w:rsid w:val="009F43E8"/>
    <w:rsid w:val="009F58FC"/>
    <w:rsid w:val="009F5A11"/>
    <w:rsid w:val="009F706D"/>
    <w:rsid w:val="009F7E99"/>
    <w:rsid w:val="00A00241"/>
    <w:rsid w:val="00A01A08"/>
    <w:rsid w:val="00A01CBF"/>
    <w:rsid w:val="00A03671"/>
    <w:rsid w:val="00A036A9"/>
    <w:rsid w:val="00A03D4F"/>
    <w:rsid w:val="00A04173"/>
    <w:rsid w:val="00A04F96"/>
    <w:rsid w:val="00A06485"/>
    <w:rsid w:val="00A0768B"/>
    <w:rsid w:val="00A07B5F"/>
    <w:rsid w:val="00A1083B"/>
    <w:rsid w:val="00A10E36"/>
    <w:rsid w:val="00A115F6"/>
    <w:rsid w:val="00A1246D"/>
    <w:rsid w:val="00A12914"/>
    <w:rsid w:val="00A13183"/>
    <w:rsid w:val="00A1659A"/>
    <w:rsid w:val="00A16922"/>
    <w:rsid w:val="00A16C25"/>
    <w:rsid w:val="00A20132"/>
    <w:rsid w:val="00A20530"/>
    <w:rsid w:val="00A20C0D"/>
    <w:rsid w:val="00A21499"/>
    <w:rsid w:val="00A22CA7"/>
    <w:rsid w:val="00A231DB"/>
    <w:rsid w:val="00A252D4"/>
    <w:rsid w:val="00A252E1"/>
    <w:rsid w:val="00A267D2"/>
    <w:rsid w:val="00A26D9A"/>
    <w:rsid w:val="00A30FB7"/>
    <w:rsid w:val="00A3159B"/>
    <w:rsid w:val="00A315EF"/>
    <w:rsid w:val="00A31BC8"/>
    <w:rsid w:val="00A32773"/>
    <w:rsid w:val="00A33D71"/>
    <w:rsid w:val="00A33E14"/>
    <w:rsid w:val="00A34267"/>
    <w:rsid w:val="00A35125"/>
    <w:rsid w:val="00A36EA7"/>
    <w:rsid w:val="00A371D2"/>
    <w:rsid w:val="00A379E6"/>
    <w:rsid w:val="00A4009A"/>
    <w:rsid w:val="00A4170D"/>
    <w:rsid w:val="00A42571"/>
    <w:rsid w:val="00A4272D"/>
    <w:rsid w:val="00A4662A"/>
    <w:rsid w:val="00A46920"/>
    <w:rsid w:val="00A50784"/>
    <w:rsid w:val="00A52D85"/>
    <w:rsid w:val="00A54074"/>
    <w:rsid w:val="00A54267"/>
    <w:rsid w:val="00A55872"/>
    <w:rsid w:val="00A5591B"/>
    <w:rsid w:val="00A57329"/>
    <w:rsid w:val="00A603F1"/>
    <w:rsid w:val="00A61375"/>
    <w:rsid w:val="00A62622"/>
    <w:rsid w:val="00A62F1C"/>
    <w:rsid w:val="00A653F7"/>
    <w:rsid w:val="00A656BC"/>
    <w:rsid w:val="00A65739"/>
    <w:rsid w:val="00A6615A"/>
    <w:rsid w:val="00A661D8"/>
    <w:rsid w:val="00A662DD"/>
    <w:rsid w:val="00A67B00"/>
    <w:rsid w:val="00A70BA6"/>
    <w:rsid w:val="00A70EA4"/>
    <w:rsid w:val="00A716C9"/>
    <w:rsid w:val="00A71AB2"/>
    <w:rsid w:val="00A7223F"/>
    <w:rsid w:val="00A74A67"/>
    <w:rsid w:val="00A76B40"/>
    <w:rsid w:val="00A76FFB"/>
    <w:rsid w:val="00A77145"/>
    <w:rsid w:val="00A7751F"/>
    <w:rsid w:val="00A7766B"/>
    <w:rsid w:val="00A77B06"/>
    <w:rsid w:val="00A77BA9"/>
    <w:rsid w:val="00A77C35"/>
    <w:rsid w:val="00A81934"/>
    <w:rsid w:val="00A81D20"/>
    <w:rsid w:val="00A840C3"/>
    <w:rsid w:val="00A84FDE"/>
    <w:rsid w:val="00A851F3"/>
    <w:rsid w:val="00A85881"/>
    <w:rsid w:val="00A85B63"/>
    <w:rsid w:val="00A86D38"/>
    <w:rsid w:val="00A87112"/>
    <w:rsid w:val="00A8775D"/>
    <w:rsid w:val="00A87E37"/>
    <w:rsid w:val="00A87FC7"/>
    <w:rsid w:val="00A90EFE"/>
    <w:rsid w:val="00A91E61"/>
    <w:rsid w:val="00A928CE"/>
    <w:rsid w:val="00A92F7F"/>
    <w:rsid w:val="00A93334"/>
    <w:rsid w:val="00A94BAE"/>
    <w:rsid w:val="00A95B07"/>
    <w:rsid w:val="00A9623D"/>
    <w:rsid w:val="00A9786B"/>
    <w:rsid w:val="00A979F1"/>
    <w:rsid w:val="00A97AE2"/>
    <w:rsid w:val="00A97FB9"/>
    <w:rsid w:val="00AA05CF"/>
    <w:rsid w:val="00AA0992"/>
    <w:rsid w:val="00AA0E2E"/>
    <w:rsid w:val="00AA1B13"/>
    <w:rsid w:val="00AA2DC0"/>
    <w:rsid w:val="00AA44B6"/>
    <w:rsid w:val="00AA4B8E"/>
    <w:rsid w:val="00AA4B9B"/>
    <w:rsid w:val="00AA659E"/>
    <w:rsid w:val="00AB106C"/>
    <w:rsid w:val="00AB223B"/>
    <w:rsid w:val="00AB24FC"/>
    <w:rsid w:val="00AB3108"/>
    <w:rsid w:val="00AB3779"/>
    <w:rsid w:val="00AB37C7"/>
    <w:rsid w:val="00AB5200"/>
    <w:rsid w:val="00AB5621"/>
    <w:rsid w:val="00AC0606"/>
    <w:rsid w:val="00AC1414"/>
    <w:rsid w:val="00AC20F3"/>
    <w:rsid w:val="00AC2406"/>
    <w:rsid w:val="00AC2C4C"/>
    <w:rsid w:val="00AC3218"/>
    <w:rsid w:val="00AC3EED"/>
    <w:rsid w:val="00AC41E4"/>
    <w:rsid w:val="00AC5B9F"/>
    <w:rsid w:val="00AC659F"/>
    <w:rsid w:val="00AC7F56"/>
    <w:rsid w:val="00AD0129"/>
    <w:rsid w:val="00AD0E99"/>
    <w:rsid w:val="00AD1C3D"/>
    <w:rsid w:val="00AD1CA9"/>
    <w:rsid w:val="00AD3CD9"/>
    <w:rsid w:val="00AD3DEE"/>
    <w:rsid w:val="00AD45FF"/>
    <w:rsid w:val="00AD5439"/>
    <w:rsid w:val="00AD59FD"/>
    <w:rsid w:val="00AD62AC"/>
    <w:rsid w:val="00AD6AC7"/>
    <w:rsid w:val="00AD6D6F"/>
    <w:rsid w:val="00AD6DC5"/>
    <w:rsid w:val="00AE02DF"/>
    <w:rsid w:val="00AE0642"/>
    <w:rsid w:val="00AE3064"/>
    <w:rsid w:val="00AE3CAD"/>
    <w:rsid w:val="00AE7A44"/>
    <w:rsid w:val="00AE7A89"/>
    <w:rsid w:val="00AE7AFF"/>
    <w:rsid w:val="00AF1E3C"/>
    <w:rsid w:val="00AF1FBE"/>
    <w:rsid w:val="00AF2DCD"/>
    <w:rsid w:val="00AF3549"/>
    <w:rsid w:val="00AF3FFC"/>
    <w:rsid w:val="00AF4862"/>
    <w:rsid w:val="00AF5B63"/>
    <w:rsid w:val="00B00174"/>
    <w:rsid w:val="00B00A2C"/>
    <w:rsid w:val="00B018CF"/>
    <w:rsid w:val="00B018DA"/>
    <w:rsid w:val="00B031D3"/>
    <w:rsid w:val="00B0327D"/>
    <w:rsid w:val="00B0675C"/>
    <w:rsid w:val="00B06819"/>
    <w:rsid w:val="00B106B2"/>
    <w:rsid w:val="00B10D77"/>
    <w:rsid w:val="00B10FDE"/>
    <w:rsid w:val="00B11046"/>
    <w:rsid w:val="00B116C9"/>
    <w:rsid w:val="00B1336D"/>
    <w:rsid w:val="00B1534D"/>
    <w:rsid w:val="00B15574"/>
    <w:rsid w:val="00B1647A"/>
    <w:rsid w:val="00B16A5C"/>
    <w:rsid w:val="00B16BAB"/>
    <w:rsid w:val="00B17E1C"/>
    <w:rsid w:val="00B2028A"/>
    <w:rsid w:val="00B2043A"/>
    <w:rsid w:val="00B223F1"/>
    <w:rsid w:val="00B224A5"/>
    <w:rsid w:val="00B22C7D"/>
    <w:rsid w:val="00B2342A"/>
    <w:rsid w:val="00B2588B"/>
    <w:rsid w:val="00B2619B"/>
    <w:rsid w:val="00B27E2D"/>
    <w:rsid w:val="00B27EDC"/>
    <w:rsid w:val="00B302A4"/>
    <w:rsid w:val="00B30D4C"/>
    <w:rsid w:val="00B311A5"/>
    <w:rsid w:val="00B3206A"/>
    <w:rsid w:val="00B32E65"/>
    <w:rsid w:val="00B33B15"/>
    <w:rsid w:val="00B406E7"/>
    <w:rsid w:val="00B41157"/>
    <w:rsid w:val="00B4142D"/>
    <w:rsid w:val="00B4154F"/>
    <w:rsid w:val="00B41CEE"/>
    <w:rsid w:val="00B41F40"/>
    <w:rsid w:val="00B424CE"/>
    <w:rsid w:val="00B4499C"/>
    <w:rsid w:val="00B45128"/>
    <w:rsid w:val="00B45145"/>
    <w:rsid w:val="00B451F9"/>
    <w:rsid w:val="00B45F85"/>
    <w:rsid w:val="00B46F17"/>
    <w:rsid w:val="00B47411"/>
    <w:rsid w:val="00B50385"/>
    <w:rsid w:val="00B509FB"/>
    <w:rsid w:val="00B50EE4"/>
    <w:rsid w:val="00B51490"/>
    <w:rsid w:val="00B516BC"/>
    <w:rsid w:val="00B51AC9"/>
    <w:rsid w:val="00B51DE0"/>
    <w:rsid w:val="00B52BE9"/>
    <w:rsid w:val="00B52E1D"/>
    <w:rsid w:val="00B54AA4"/>
    <w:rsid w:val="00B55740"/>
    <w:rsid w:val="00B5630A"/>
    <w:rsid w:val="00B567FA"/>
    <w:rsid w:val="00B6077C"/>
    <w:rsid w:val="00B60F14"/>
    <w:rsid w:val="00B629D6"/>
    <w:rsid w:val="00B62A3C"/>
    <w:rsid w:val="00B634CC"/>
    <w:rsid w:val="00B63809"/>
    <w:rsid w:val="00B64CC2"/>
    <w:rsid w:val="00B65106"/>
    <w:rsid w:val="00B651E1"/>
    <w:rsid w:val="00B65926"/>
    <w:rsid w:val="00B659BB"/>
    <w:rsid w:val="00B65AA3"/>
    <w:rsid w:val="00B66712"/>
    <w:rsid w:val="00B66FCD"/>
    <w:rsid w:val="00B674CA"/>
    <w:rsid w:val="00B7078B"/>
    <w:rsid w:val="00B70A87"/>
    <w:rsid w:val="00B70B6A"/>
    <w:rsid w:val="00B71134"/>
    <w:rsid w:val="00B7193C"/>
    <w:rsid w:val="00B72B3E"/>
    <w:rsid w:val="00B72E13"/>
    <w:rsid w:val="00B73991"/>
    <w:rsid w:val="00B73EF0"/>
    <w:rsid w:val="00B75D7B"/>
    <w:rsid w:val="00B76597"/>
    <w:rsid w:val="00B76B54"/>
    <w:rsid w:val="00B77A59"/>
    <w:rsid w:val="00B77C1A"/>
    <w:rsid w:val="00B8055A"/>
    <w:rsid w:val="00B80805"/>
    <w:rsid w:val="00B80C4D"/>
    <w:rsid w:val="00B8309D"/>
    <w:rsid w:val="00B84032"/>
    <w:rsid w:val="00B854A8"/>
    <w:rsid w:val="00B8617C"/>
    <w:rsid w:val="00B86B5E"/>
    <w:rsid w:val="00B91518"/>
    <w:rsid w:val="00B9156D"/>
    <w:rsid w:val="00B91E5B"/>
    <w:rsid w:val="00B9365A"/>
    <w:rsid w:val="00B937D6"/>
    <w:rsid w:val="00B93885"/>
    <w:rsid w:val="00B93BAD"/>
    <w:rsid w:val="00B94329"/>
    <w:rsid w:val="00B96B8E"/>
    <w:rsid w:val="00B97FF3"/>
    <w:rsid w:val="00BA120E"/>
    <w:rsid w:val="00BA25DB"/>
    <w:rsid w:val="00BA2825"/>
    <w:rsid w:val="00BA3AE8"/>
    <w:rsid w:val="00BA444D"/>
    <w:rsid w:val="00BA49E9"/>
    <w:rsid w:val="00BA5BF0"/>
    <w:rsid w:val="00BA5DB1"/>
    <w:rsid w:val="00BA5F1B"/>
    <w:rsid w:val="00BB1379"/>
    <w:rsid w:val="00BB1891"/>
    <w:rsid w:val="00BB2A10"/>
    <w:rsid w:val="00BB2FC3"/>
    <w:rsid w:val="00BB4230"/>
    <w:rsid w:val="00BB5FF1"/>
    <w:rsid w:val="00BB6677"/>
    <w:rsid w:val="00BB6752"/>
    <w:rsid w:val="00BB6EC0"/>
    <w:rsid w:val="00BB70D5"/>
    <w:rsid w:val="00BB7F0D"/>
    <w:rsid w:val="00BC1CB0"/>
    <w:rsid w:val="00BC3B01"/>
    <w:rsid w:val="00BC41D0"/>
    <w:rsid w:val="00BC4938"/>
    <w:rsid w:val="00BC5163"/>
    <w:rsid w:val="00BC5864"/>
    <w:rsid w:val="00BC6E80"/>
    <w:rsid w:val="00BC756A"/>
    <w:rsid w:val="00BD1EC2"/>
    <w:rsid w:val="00BD318D"/>
    <w:rsid w:val="00BD38A1"/>
    <w:rsid w:val="00BD5776"/>
    <w:rsid w:val="00BD6304"/>
    <w:rsid w:val="00BD7EA1"/>
    <w:rsid w:val="00BE0520"/>
    <w:rsid w:val="00BE0852"/>
    <w:rsid w:val="00BE444B"/>
    <w:rsid w:val="00BE44CB"/>
    <w:rsid w:val="00BE45A6"/>
    <w:rsid w:val="00BE4AA1"/>
    <w:rsid w:val="00BE4AFE"/>
    <w:rsid w:val="00BE5119"/>
    <w:rsid w:val="00BE552B"/>
    <w:rsid w:val="00BE5717"/>
    <w:rsid w:val="00BE5E68"/>
    <w:rsid w:val="00BE60FE"/>
    <w:rsid w:val="00BE6A10"/>
    <w:rsid w:val="00BE7D21"/>
    <w:rsid w:val="00BF0EC1"/>
    <w:rsid w:val="00BF201F"/>
    <w:rsid w:val="00BF4F37"/>
    <w:rsid w:val="00BF5055"/>
    <w:rsid w:val="00BF6234"/>
    <w:rsid w:val="00BF65D5"/>
    <w:rsid w:val="00BF79B0"/>
    <w:rsid w:val="00BF7CF8"/>
    <w:rsid w:val="00C00141"/>
    <w:rsid w:val="00C01ABA"/>
    <w:rsid w:val="00C05D3E"/>
    <w:rsid w:val="00C05EF9"/>
    <w:rsid w:val="00C106B5"/>
    <w:rsid w:val="00C1264A"/>
    <w:rsid w:val="00C127B5"/>
    <w:rsid w:val="00C13B9F"/>
    <w:rsid w:val="00C152C0"/>
    <w:rsid w:val="00C156D9"/>
    <w:rsid w:val="00C15964"/>
    <w:rsid w:val="00C16171"/>
    <w:rsid w:val="00C16861"/>
    <w:rsid w:val="00C16B8F"/>
    <w:rsid w:val="00C179C0"/>
    <w:rsid w:val="00C2225D"/>
    <w:rsid w:val="00C23295"/>
    <w:rsid w:val="00C23E01"/>
    <w:rsid w:val="00C24C1D"/>
    <w:rsid w:val="00C24D7C"/>
    <w:rsid w:val="00C24ED6"/>
    <w:rsid w:val="00C260CD"/>
    <w:rsid w:val="00C26AAC"/>
    <w:rsid w:val="00C27BB0"/>
    <w:rsid w:val="00C30A57"/>
    <w:rsid w:val="00C30B0B"/>
    <w:rsid w:val="00C31AD6"/>
    <w:rsid w:val="00C31C1E"/>
    <w:rsid w:val="00C321D4"/>
    <w:rsid w:val="00C3486D"/>
    <w:rsid w:val="00C34BFE"/>
    <w:rsid w:val="00C35A2E"/>
    <w:rsid w:val="00C364A2"/>
    <w:rsid w:val="00C37307"/>
    <w:rsid w:val="00C37766"/>
    <w:rsid w:val="00C406B0"/>
    <w:rsid w:val="00C40FCA"/>
    <w:rsid w:val="00C417F9"/>
    <w:rsid w:val="00C43639"/>
    <w:rsid w:val="00C4380E"/>
    <w:rsid w:val="00C43DAC"/>
    <w:rsid w:val="00C45674"/>
    <w:rsid w:val="00C45B12"/>
    <w:rsid w:val="00C462A9"/>
    <w:rsid w:val="00C468E6"/>
    <w:rsid w:val="00C46DF6"/>
    <w:rsid w:val="00C47898"/>
    <w:rsid w:val="00C47B1C"/>
    <w:rsid w:val="00C50039"/>
    <w:rsid w:val="00C507D4"/>
    <w:rsid w:val="00C51460"/>
    <w:rsid w:val="00C53441"/>
    <w:rsid w:val="00C53638"/>
    <w:rsid w:val="00C53C95"/>
    <w:rsid w:val="00C60F45"/>
    <w:rsid w:val="00C636F9"/>
    <w:rsid w:val="00C64A2F"/>
    <w:rsid w:val="00C65CB1"/>
    <w:rsid w:val="00C66676"/>
    <w:rsid w:val="00C667AA"/>
    <w:rsid w:val="00C677C3"/>
    <w:rsid w:val="00C67B21"/>
    <w:rsid w:val="00C67BB9"/>
    <w:rsid w:val="00C71374"/>
    <w:rsid w:val="00C71E82"/>
    <w:rsid w:val="00C71F47"/>
    <w:rsid w:val="00C73230"/>
    <w:rsid w:val="00C74273"/>
    <w:rsid w:val="00C753CD"/>
    <w:rsid w:val="00C7545C"/>
    <w:rsid w:val="00C75D04"/>
    <w:rsid w:val="00C76071"/>
    <w:rsid w:val="00C76784"/>
    <w:rsid w:val="00C76C7E"/>
    <w:rsid w:val="00C8104E"/>
    <w:rsid w:val="00C81842"/>
    <w:rsid w:val="00C81EED"/>
    <w:rsid w:val="00C820A6"/>
    <w:rsid w:val="00C823E7"/>
    <w:rsid w:val="00C824FE"/>
    <w:rsid w:val="00C82CAF"/>
    <w:rsid w:val="00C83426"/>
    <w:rsid w:val="00C84879"/>
    <w:rsid w:val="00C84B48"/>
    <w:rsid w:val="00C8579E"/>
    <w:rsid w:val="00C86CD5"/>
    <w:rsid w:val="00C90041"/>
    <w:rsid w:val="00C90896"/>
    <w:rsid w:val="00C93C32"/>
    <w:rsid w:val="00C949A7"/>
    <w:rsid w:val="00C95607"/>
    <w:rsid w:val="00C957E8"/>
    <w:rsid w:val="00C95886"/>
    <w:rsid w:val="00C96FE8"/>
    <w:rsid w:val="00CA01F9"/>
    <w:rsid w:val="00CA0FEA"/>
    <w:rsid w:val="00CA2C76"/>
    <w:rsid w:val="00CA335E"/>
    <w:rsid w:val="00CA3675"/>
    <w:rsid w:val="00CA3EF4"/>
    <w:rsid w:val="00CA48C2"/>
    <w:rsid w:val="00CA6E01"/>
    <w:rsid w:val="00CA7E13"/>
    <w:rsid w:val="00CB0279"/>
    <w:rsid w:val="00CB1C51"/>
    <w:rsid w:val="00CB2118"/>
    <w:rsid w:val="00CB25E3"/>
    <w:rsid w:val="00CB2681"/>
    <w:rsid w:val="00CB4389"/>
    <w:rsid w:val="00CB4B90"/>
    <w:rsid w:val="00CB57EF"/>
    <w:rsid w:val="00CB5991"/>
    <w:rsid w:val="00CB5A97"/>
    <w:rsid w:val="00CB6D5C"/>
    <w:rsid w:val="00CB6F63"/>
    <w:rsid w:val="00CB7541"/>
    <w:rsid w:val="00CB78D0"/>
    <w:rsid w:val="00CB7E67"/>
    <w:rsid w:val="00CC2B4F"/>
    <w:rsid w:val="00CC3AA2"/>
    <w:rsid w:val="00CC4CC7"/>
    <w:rsid w:val="00CC4FC9"/>
    <w:rsid w:val="00CC5158"/>
    <w:rsid w:val="00CC7633"/>
    <w:rsid w:val="00CC76FD"/>
    <w:rsid w:val="00CD05BD"/>
    <w:rsid w:val="00CD28CC"/>
    <w:rsid w:val="00CD2A90"/>
    <w:rsid w:val="00CD317A"/>
    <w:rsid w:val="00CD47F0"/>
    <w:rsid w:val="00CD4977"/>
    <w:rsid w:val="00CD5C0A"/>
    <w:rsid w:val="00CD6B75"/>
    <w:rsid w:val="00CD7A66"/>
    <w:rsid w:val="00CE023B"/>
    <w:rsid w:val="00CE034D"/>
    <w:rsid w:val="00CE10E7"/>
    <w:rsid w:val="00CE1619"/>
    <w:rsid w:val="00CE1946"/>
    <w:rsid w:val="00CE24B5"/>
    <w:rsid w:val="00CE2D13"/>
    <w:rsid w:val="00CE342F"/>
    <w:rsid w:val="00CE392B"/>
    <w:rsid w:val="00CE3C18"/>
    <w:rsid w:val="00CE3F19"/>
    <w:rsid w:val="00CE420A"/>
    <w:rsid w:val="00CE5651"/>
    <w:rsid w:val="00CE5C98"/>
    <w:rsid w:val="00CE62A7"/>
    <w:rsid w:val="00CF1962"/>
    <w:rsid w:val="00CF1A50"/>
    <w:rsid w:val="00CF2FB9"/>
    <w:rsid w:val="00CF3F49"/>
    <w:rsid w:val="00CF4C14"/>
    <w:rsid w:val="00CF4FD1"/>
    <w:rsid w:val="00CF58A2"/>
    <w:rsid w:val="00D007CB"/>
    <w:rsid w:val="00D0179D"/>
    <w:rsid w:val="00D021BF"/>
    <w:rsid w:val="00D0267E"/>
    <w:rsid w:val="00D02896"/>
    <w:rsid w:val="00D02F4D"/>
    <w:rsid w:val="00D03158"/>
    <w:rsid w:val="00D03D7B"/>
    <w:rsid w:val="00D03DD6"/>
    <w:rsid w:val="00D0546D"/>
    <w:rsid w:val="00D06558"/>
    <w:rsid w:val="00D072DB"/>
    <w:rsid w:val="00D07665"/>
    <w:rsid w:val="00D07F0D"/>
    <w:rsid w:val="00D110A4"/>
    <w:rsid w:val="00D11379"/>
    <w:rsid w:val="00D114DA"/>
    <w:rsid w:val="00D13185"/>
    <w:rsid w:val="00D13227"/>
    <w:rsid w:val="00D135C4"/>
    <w:rsid w:val="00D14211"/>
    <w:rsid w:val="00D14782"/>
    <w:rsid w:val="00D154DD"/>
    <w:rsid w:val="00D160DA"/>
    <w:rsid w:val="00D1699E"/>
    <w:rsid w:val="00D176F8"/>
    <w:rsid w:val="00D20413"/>
    <w:rsid w:val="00D20E97"/>
    <w:rsid w:val="00D213FC"/>
    <w:rsid w:val="00D2149A"/>
    <w:rsid w:val="00D214AB"/>
    <w:rsid w:val="00D222A5"/>
    <w:rsid w:val="00D2257D"/>
    <w:rsid w:val="00D22A08"/>
    <w:rsid w:val="00D2304D"/>
    <w:rsid w:val="00D23E28"/>
    <w:rsid w:val="00D2423C"/>
    <w:rsid w:val="00D253E9"/>
    <w:rsid w:val="00D25823"/>
    <w:rsid w:val="00D25986"/>
    <w:rsid w:val="00D26628"/>
    <w:rsid w:val="00D27B00"/>
    <w:rsid w:val="00D27D84"/>
    <w:rsid w:val="00D30146"/>
    <w:rsid w:val="00D31538"/>
    <w:rsid w:val="00D33FF8"/>
    <w:rsid w:val="00D34855"/>
    <w:rsid w:val="00D350B4"/>
    <w:rsid w:val="00D3524D"/>
    <w:rsid w:val="00D355DA"/>
    <w:rsid w:val="00D358F7"/>
    <w:rsid w:val="00D36F7C"/>
    <w:rsid w:val="00D3711F"/>
    <w:rsid w:val="00D3784C"/>
    <w:rsid w:val="00D40A0B"/>
    <w:rsid w:val="00D40A4A"/>
    <w:rsid w:val="00D41A96"/>
    <w:rsid w:val="00D41BD3"/>
    <w:rsid w:val="00D41FCB"/>
    <w:rsid w:val="00D424DF"/>
    <w:rsid w:val="00D42BF7"/>
    <w:rsid w:val="00D44ED3"/>
    <w:rsid w:val="00D45B87"/>
    <w:rsid w:val="00D45EE7"/>
    <w:rsid w:val="00D467F8"/>
    <w:rsid w:val="00D5157A"/>
    <w:rsid w:val="00D52570"/>
    <w:rsid w:val="00D52A28"/>
    <w:rsid w:val="00D53767"/>
    <w:rsid w:val="00D5442C"/>
    <w:rsid w:val="00D57241"/>
    <w:rsid w:val="00D61A98"/>
    <w:rsid w:val="00D62016"/>
    <w:rsid w:val="00D63D22"/>
    <w:rsid w:val="00D63EF1"/>
    <w:rsid w:val="00D64095"/>
    <w:rsid w:val="00D64B8B"/>
    <w:rsid w:val="00D65641"/>
    <w:rsid w:val="00D66E4F"/>
    <w:rsid w:val="00D67485"/>
    <w:rsid w:val="00D703E8"/>
    <w:rsid w:val="00D7338A"/>
    <w:rsid w:val="00D745C4"/>
    <w:rsid w:val="00D74AE3"/>
    <w:rsid w:val="00D755DA"/>
    <w:rsid w:val="00D75AC7"/>
    <w:rsid w:val="00D80799"/>
    <w:rsid w:val="00D81165"/>
    <w:rsid w:val="00D81424"/>
    <w:rsid w:val="00D82624"/>
    <w:rsid w:val="00D82F91"/>
    <w:rsid w:val="00D83068"/>
    <w:rsid w:val="00D8386F"/>
    <w:rsid w:val="00D83D56"/>
    <w:rsid w:val="00D85FB9"/>
    <w:rsid w:val="00D86885"/>
    <w:rsid w:val="00D86A4D"/>
    <w:rsid w:val="00D86CA0"/>
    <w:rsid w:val="00D8717D"/>
    <w:rsid w:val="00D903BB"/>
    <w:rsid w:val="00D9049C"/>
    <w:rsid w:val="00D90575"/>
    <w:rsid w:val="00D90633"/>
    <w:rsid w:val="00D90880"/>
    <w:rsid w:val="00D909FE"/>
    <w:rsid w:val="00D90CC6"/>
    <w:rsid w:val="00D90F04"/>
    <w:rsid w:val="00D918DF"/>
    <w:rsid w:val="00D92733"/>
    <w:rsid w:val="00D92DF9"/>
    <w:rsid w:val="00D93178"/>
    <w:rsid w:val="00D933A9"/>
    <w:rsid w:val="00D93865"/>
    <w:rsid w:val="00D94395"/>
    <w:rsid w:val="00D94F67"/>
    <w:rsid w:val="00D9533E"/>
    <w:rsid w:val="00D95849"/>
    <w:rsid w:val="00D95EC9"/>
    <w:rsid w:val="00D95F8C"/>
    <w:rsid w:val="00D962B5"/>
    <w:rsid w:val="00D97DC8"/>
    <w:rsid w:val="00DA097B"/>
    <w:rsid w:val="00DA157B"/>
    <w:rsid w:val="00DA15E3"/>
    <w:rsid w:val="00DA174C"/>
    <w:rsid w:val="00DA2176"/>
    <w:rsid w:val="00DA221B"/>
    <w:rsid w:val="00DA2928"/>
    <w:rsid w:val="00DA37AD"/>
    <w:rsid w:val="00DA5D74"/>
    <w:rsid w:val="00DA69D1"/>
    <w:rsid w:val="00DA69F4"/>
    <w:rsid w:val="00DA6C3B"/>
    <w:rsid w:val="00DA71D6"/>
    <w:rsid w:val="00DA739C"/>
    <w:rsid w:val="00DB0723"/>
    <w:rsid w:val="00DB18AE"/>
    <w:rsid w:val="00DB2034"/>
    <w:rsid w:val="00DB2420"/>
    <w:rsid w:val="00DB275F"/>
    <w:rsid w:val="00DB2CEF"/>
    <w:rsid w:val="00DB3419"/>
    <w:rsid w:val="00DB444F"/>
    <w:rsid w:val="00DB4943"/>
    <w:rsid w:val="00DB496D"/>
    <w:rsid w:val="00DB4B15"/>
    <w:rsid w:val="00DB5173"/>
    <w:rsid w:val="00DB5838"/>
    <w:rsid w:val="00DB7C5C"/>
    <w:rsid w:val="00DC012A"/>
    <w:rsid w:val="00DC057E"/>
    <w:rsid w:val="00DC0C51"/>
    <w:rsid w:val="00DC0F23"/>
    <w:rsid w:val="00DC0FFA"/>
    <w:rsid w:val="00DC15A6"/>
    <w:rsid w:val="00DC411B"/>
    <w:rsid w:val="00DC4ECF"/>
    <w:rsid w:val="00DC50D2"/>
    <w:rsid w:val="00DC5D88"/>
    <w:rsid w:val="00DD0ECC"/>
    <w:rsid w:val="00DD1331"/>
    <w:rsid w:val="00DD1776"/>
    <w:rsid w:val="00DD1A63"/>
    <w:rsid w:val="00DD24B7"/>
    <w:rsid w:val="00DD4338"/>
    <w:rsid w:val="00DD49E4"/>
    <w:rsid w:val="00DD56D2"/>
    <w:rsid w:val="00DD5D96"/>
    <w:rsid w:val="00DD64C3"/>
    <w:rsid w:val="00DD792B"/>
    <w:rsid w:val="00DD7AD7"/>
    <w:rsid w:val="00DD7B13"/>
    <w:rsid w:val="00DE0229"/>
    <w:rsid w:val="00DE09DA"/>
    <w:rsid w:val="00DE0E40"/>
    <w:rsid w:val="00DE21FF"/>
    <w:rsid w:val="00DE240C"/>
    <w:rsid w:val="00DE2815"/>
    <w:rsid w:val="00DE3DD4"/>
    <w:rsid w:val="00DE41FE"/>
    <w:rsid w:val="00DE5604"/>
    <w:rsid w:val="00DE6731"/>
    <w:rsid w:val="00DE7948"/>
    <w:rsid w:val="00DE7969"/>
    <w:rsid w:val="00DE7C35"/>
    <w:rsid w:val="00DF0C46"/>
    <w:rsid w:val="00DF10FE"/>
    <w:rsid w:val="00DF131D"/>
    <w:rsid w:val="00DF1D3D"/>
    <w:rsid w:val="00DF1EA1"/>
    <w:rsid w:val="00DF2828"/>
    <w:rsid w:val="00DF3AAD"/>
    <w:rsid w:val="00DF409B"/>
    <w:rsid w:val="00DF4C88"/>
    <w:rsid w:val="00DF4DD3"/>
    <w:rsid w:val="00DF55E2"/>
    <w:rsid w:val="00DF5792"/>
    <w:rsid w:val="00DF723C"/>
    <w:rsid w:val="00DF7EFB"/>
    <w:rsid w:val="00E010DE"/>
    <w:rsid w:val="00E01290"/>
    <w:rsid w:val="00E0206C"/>
    <w:rsid w:val="00E0222A"/>
    <w:rsid w:val="00E03416"/>
    <w:rsid w:val="00E0776C"/>
    <w:rsid w:val="00E07F4C"/>
    <w:rsid w:val="00E11CAD"/>
    <w:rsid w:val="00E120FC"/>
    <w:rsid w:val="00E1238C"/>
    <w:rsid w:val="00E14C7B"/>
    <w:rsid w:val="00E15764"/>
    <w:rsid w:val="00E164CB"/>
    <w:rsid w:val="00E16B26"/>
    <w:rsid w:val="00E16EC1"/>
    <w:rsid w:val="00E175CE"/>
    <w:rsid w:val="00E177C2"/>
    <w:rsid w:val="00E17F89"/>
    <w:rsid w:val="00E206E9"/>
    <w:rsid w:val="00E213FD"/>
    <w:rsid w:val="00E23960"/>
    <w:rsid w:val="00E245F5"/>
    <w:rsid w:val="00E25AA8"/>
    <w:rsid w:val="00E26330"/>
    <w:rsid w:val="00E304E6"/>
    <w:rsid w:val="00E30526"/>
    <w:rsid w:val="00E30849"/>
    <w:rsid w:val="00E317A4"/>
    <w:rsid w:val="00E31B42"/>
    <w:rsid w:val="00E31CF8"/>
    <w:rsid w:val="00E321A6"/>
    <w:rsid w:val="00E3235F"/>
    <w:rsid w:val="00E334B5"/>
    <w:rsid w:val="00E334CD"/>
    <w:rsid w:val="00E3419B"/>
    <w:rsid w:val="00E343EE"/>
    <w:rsid w:val="00E34CEE"/>
    <w:rsid w:val="00E34F58"/>
    <w:rsid w:val="00E36273"/>
    <w:rsid w:val="00E3710C"/>
    <w:rsid w:val="00E40302"/>
    <w:rsid w:val="00E40FBB"/>
    <w:rsid w:val="00E41DE5"/>
    <w:rsid w:val="00E428A7"/>
    <w:rsid w:val="00E440D3"/>
    <w:rsid w:val="00E4465F"/>
    <w:rsid w:val="00E446F6"/>
    <w:rsid w:val="00E448CF"/>
    <w:rsid w:val="00E4748C"/>
    <w:rsid w:val="00E51130"/>
    <w:rsid w:val="00E5175C"/>
    <w:rsid w:val="00E51FB5"/>
    <w:rsid w:val="00E5289F"/>
    <w:rsid w:val="00E5343E"/>
    <w:rsid w:val="00E53A59"/>
    <w:rsid w:val="00E559B7"/>
    <w:rsid w:val="00E55A5E"/>
    <w:rsid w:val="00E55EFC"/>
    <w:rsid w:val="00E569D8"/>
    <w:rsid w:val="00E604B8"/>
    <w:rsid w:val="00E612AC"/>
    <w:rsid w:val="00E62F69"/>
    <w:rsid w:val="00E632A6"/>
    <w:rsid w:val="00E649BF"/>
    <w:rsid w:val="00E64A89"/>
    <w:rsid w:val="00E70C94"/>
    <w:rsid w:val="00E71984"/>
    <w:rsid w:val="00E7347C"/>
    <w:rsid w:val="00E73FC5"/>
    <w:rsid w:val="00E74010"/>
    <w:rsid w:val="00E744F5"/>
    <w:rsid w:val="00E75DF8"/>
    <w:rsid w:val="00E76B45"/>
    <w:rsid w:val="00E77688"/>
    <w:rsid w:val="00E803CA"/>
    <w:rsid w:val="00E80F1F"/>
    <w:rsid w:val="00E80FE4"/>
    <w:rsid w:val="00E81362"/>
    <w:rsid w:val="00E817D2"/>
    <w:rsid w:val="00E81EB8"/>
    <w:rsid w:val="00E8217C"/>
    <w:rsid w:val="00E827D7"/>
    <w:rsid w:val="00E8426C"/>
    <w:rsid w:val="00E844C8"/>
    <w:rsid w:val="00E84E24"/>
    <w:rsid w:val="00E84E8B"/>
    <w:rsid w:val="00E851BF"/>
    <w:rsid w:val="00E85F25"/>
    <w:rsid w:val="00E86113"/>
    <w:rsid w:val="00E870F2"/>
    <w:rsid w:val="00E872CC"/>
    <w:rsid w:val="00E902A1"/>
    <w:rsid w:val="00E90C11"/>
    <w:rsid w:val="00E912E5"/>
    <w:rsid w:val="00E91BCE"/>
    <w:rsid w:val="00E948E0"/>
    <w:rsid w:val="00E94D84"/>
    <w:rsid w:val="00E9541B"/>
    <w:rsid w:val="00E95A44"/>
    <w:rsid w:val="00E95FE0"/>
    <w:rsid w:val="00E970A2"/>
    <w:rsid w:val="00E9751F"/>
    <w:rsid w:val="00E97FCB"/>
    <w:rsid w:val="00EA078C"/>
    <w:rsid w:val="00EA1747"/>
    <w:rsid w:val="00EA19E8"/>
    <w:rsid w:val="00EA1C2A"/>
    <w:rsid w:val="00EA2C80"/>
    <w:rsid w:val="00EA2FCF"/>
    <w:rsid w:val="00EA3410"/>
    <w:rsid w:val="00EA3C46"/>
    <w:rsid w:val="00EA4FC3"/>
    <w:rsid w:val="00EA54B7"/>
    <w:rsid w:val="00EA5DEA"/>
    <w:rsid w:val="00EA5E5B"/>
    <w:rsid w:val="00EA5E86"/>
    <w:rsid w:val="00EA722A"/>
    <w:rsid w:val="00EB0478"/>
    <w:rsid w:val="00EB0B51"/>
    <w:rsid w:val="00EB199F"/>
    <w:rsid w:val="00EB1AA5"/>
    <w:rsid w:val="00EB2242"/>
    <w:rsid w:val="00EB250D"/>
    <w:rsid w:val="00EB366F"/>
    <w:rsid w:val="00EB3E56"/>
    <w:rsid w:val="00EB5D9B"/>
    <w:rsid w:val="00EB5FB7"/>
    <w:rsid w:val="00EB6D44"/>
    <w:rsid w:val="00EB7650"/>
    <w:rsid w:val="00EB7A52"/>
    <w:rsid w:val="00EB7B75"/>
    <w:rsid w:val="00EC0474"/>
    <w:rsid w:val="00EC07B0"/>
    <w:rsid w:val="00EC0ED7"/>
    <w:rsid w:val="00EC1385"/>
    <w:rsid w:val="00EC1498"/>
    <w:rsid w:val="00EC14E3"/>
    <w:rsid w:val="00EC324D"/>
    <w:rsid w:val="00EC37BC"/>
    <w:rsid w:val="00EC3A11"/>
    <w:rsid w:val="00EC40B9"/>
    <w:rsid w:val="00EC4F23"/>
    <w:rsid w:val="00EC62FB"/>
    <w:rsid w:val="00EC6BB8"/>
    <w:rsid w:val="00EC7976"/>
    <w:rsid w:val="00ED00EC"/>
    <w:rsid w:val="00ED0F97"/>
    <w:rsid w:val="00ED1425"/>
    <w:rsid w:val="00ED2143"/>
    <w:rsid w:val="00ED37CF"/>
    <w:rsid w:val="00ED381B"/>
    <w:rsid w:val="00ED60CE"/>
    <w:rsid w:val="00ED613D"/>
    <w:rsid w:val="00ED6241"/>
    <w:rsid w:val="00ED62E0"/>
    <w:rsid w:val="00ED7DAD"/>
    <w:rsid w:val="00ED7F48"/>
    <w:rsid w:val="00EE1357"/>
    <w:rsid w:val="00EE24C1"/>
    <w:rsid w:val="00EE2B51"/>
    <w:rsid w:val="00EE5A54"/>
    <w:rsid w:val="00EE5BF6"/>
    <w:rsid w:val="00EE5D41"/>
    <w:rsid w:val="00EE5F44"/>
    <w:rsid w:val="00EE61A2"/>
    <w:rsid w:val="00EE63DD"/>
    <w:rsid w:val="00EE6DFD"/>
    <w:rsid w:val="00EE7B9A"/>
    <w:rsid w:val="00EF0501"/>
    <w:rsid w:val="00EF0718"/>
    <w:rsid w:val="00EF09BA"/>
    <w:rsid w:val="00EF1410"/>
    <w:rsid w:val="00EF582A"/>
    <w:rsid w:val="00EF7DC5"/>
    <w:rsid w:val="00EF7E23"/>
    <w:rsid w:val="00EF7E24"/>
    <w:rsid w:val="00F00D6E"/>
    <w:rsid w:val="00F01CCF"/>
    <w:rsid w:val="00F02198"/>
    <w:rsid w:val="00F02D2F"/>
    <w:rsid w:val="00F032F9"/>
    <w:rsid w:val="00F10552"/>
    <w:rsid w:val="00F10ABE"/>
    <w:rsid w:val="00F11C96"/>
    <w:rsid w:val="00F12672"/>
    <w:rsid w:val="00F1279E"/>
    <w:rsid w:val="00F12FE3"/>
    <w:rsid w:val="00F1408A"/>
    <w:rsid w:val="00F15CA4"/>
    <w:rsid w:val="00F16101"/>
    <w:rsid w:val="00F16330"/>
    <w:rsid w:val="00F1684F"/>
    <w:rsid w:val="00F20238"/>
    <w:rsid w:val="00F207DE"/>
    <w:rsid w:val="00F208AC"/>
    <w:rsid w:val="00F20BCE"/>
    <w:rsid w:val="00F22328"/>
    <w:rsid w:val="00F23407"/>
    <w:rsid w:val="00F2416D"/>
    <w:rsid w:val="00F25E3C"/>
    <w:rsid w:val="00F26BC5"/>
    <w:rsid w:val="00F30519"/>
    <w:rsid w:val="00F309FC"/>
    <w:rsid w:val="00F30A8C"/>
    <w:rsid w:val="00F32625"/>
    <w:rsid w:val="00F34958"/>
    <w:rsid w:val="00F34AED"/>
    <w:rsid w:val="00F35F47"/>
    <w:rsid w:val="00F3603A"/>
    <w:rsid w:val="00F360C6"/>
    <w:rsid w:val="00F362D7"/>
    <w:rsid w:val="00F363FF"/>
    <w:rsid w:val="00F37AD6"/>
    <w:rsid w:val="00F42D94"/>
    <w:rsid w:val="00F42D9F"/>
    <w:rsid w:val="00F435E1"/>
    <w:rsid w:val="00F44101"/>
    <w:rsid w:val="00F4745B"/>
    <w:rsid w:val="00F50CBE"/>
    <w:rsid w:val="00F5104B"/>
    <w:rsid w:val="00F51674"/>
    <w:rsid w:val="00F524BD"/>
    <w:rsid w:val="00F53D44"/>
    <w:rsid w:val="00F55153"/>
    <w:rsid w:val="00F57075"/>
    <w:rsid w:val="00F621B0"/>
    <w:rsid w:val="00F627AD"/>
    <w:rsid w:val="00F629A3"/>
    <w:rsid w:val="00F62A97"/>
    <w:rsid w:val="00F63D0E"/>
    <w:rsid w:val="00F63D1E"/>
    <w:rsid w:val="00F65087"/>
    <w:rsid w:val="00F65485"/>
    <w:rsid w:val="00F66879"/>
    <w:rsid w:val="00F671BA"/>
    <w:rsid w:val="00F67A67"/>
    <w:rsid w:val="00F67FC2"/>
    <w:rsid w:val="00F709DF"/>
    <w:rsid w:val="00F70D8A"/>
    <w:rsid w:val="00F725B7"/>
    <w:rsid w:val="00F72971"/>
    <w:rsid w:val="00F73B20"/>
    <w:rsid w:val="00F7407D"/>
    <w:rsid w:val="00F7443F"/>
    <w:rsid w:val="00F744EC"/>
    <w:rsid w:val="00F745B2"/>
    <w:rsid w:val="00F76BD0"/>
    <w:rsid w:val="00F77755"/>
    <w:rsid w:val="00F8042D"/>
    <w:rsid w:val="00F80C19"/>
    <w:rsid w:val="00F80F04"/>
    <w:rsid w:val="00F80F3A"/>
    <w:rsid w:val="00F815B8"/>
    <w:rsid w:val="00F833D7"/>
    <w:rsid w:val="00F8419F"/>
    <w:rsid w:val="00F85904"/>
    <w:rsid w:val="00F8680C"/>
    <w:rsid w:val="00F86826"/>
    <w:rsid w:val="00F86C88"/>
    <w:rsid w:val="00F87E0C"/>
    <w:rsid w:val="00F90BAC"/>
    <w:rsid w:val="00F93777"/>
    <w:rsid w:val="00F93D54"/>
    <w:rsid w:val="00F940DC"/>
    <w:rsid w:val="00F943F6"/>
    <w:rsid w:val="00F94935"/>
    <w:rsid w:val="00F94B69"/>
    <w:rsid w:val="00F97619"/>
    <w:rsid w:val="00F97E30"/>
    <w:rsid w:val="00FA0F29"/>
    <w:rsid w:val="00FA0FC1"/>
    <w:rsid w:val="00FA1322"/>
    <w:rsid w:val="00FA1853"/>
    <w:rsid w:val="00FA3DEC"/>
    <w:rsid w:val="00FA4134"/>
    <w:rsid w:val="00FA4488"/>
    <w:rsid w:val="00FA482B"/>
    <w:rsid w:val="00FA495B"/>
    <w:rsid w:val="00FA5813"/>
    <w:rsid w:val="00FB0F5D"/>
    <w:rsid w:val="00FB2634"/>
    <w:rsid w:val="00FB2662"/>
    <w:rsid w:val="00FB2E4B"/>
    <w:rsid w:val="00FB2FCD"/>
    <w:rsid w:val="00FB3501"/>
    <w:rsid w:val="00FB4739"/>
    <w:rsid w:val="00FB5429"/>
    <w:rsid w:val="00FB56C5"/>
    <w:rsid w:val="00FB7524"/>
    <w:rsid w:val="00FB76C8"/>
    <w:rsid w:val="00FC0059"/>
    <w:rsid w:val="00FC151F"/>
    <w:rsid w:val="00FC1942"/>
    <w:rsid w:val="00FC2A76"/>
    <w:rsid w:val="00FC304C"/>
    <w:rsid w:val="00FC3BD0"/>
    <w:rsid w:val="00FC65AA"/>
    <w:rsid w:val="00FC6E07"/>
    <w:rsid w:val="00FC7768"/>
    <w:rsid w:val="00FD03B1"/>
    <w:rsid w:val="00FD1319"/>
    <w:rsid w:val="00FD1C7F"/>
    <w:rsid w:val="00FD2045"/>
    <w:rsid w:val="00FD3921"/>
    <w:rsid w:val="00FD536F"/>
    <w:rsid w:val="00FD6572"/>
    <w:rsid w:val="00FD6D57"/>
    <w:rsid w:val="00FE0C6B"/>
    <w:rsid w:val="00FE14F4"/>
    <w:rsid w:val="00FE215A"/>
    <w:rsid w:val="00FE2F48"/>
    <w:rsid w:val="00FE33B1"/>
    <w:rsid w:val="00FE36F1"/>
    <w:rsid w:val="00FE61C0"/>
    <w:rsid w:val="00FE66FD"/>
    <w:rsid w:val="00FE767F"/>
    <w:rsid w:val="00FE7F06"/>
    <w:rsid w:val="00FF07C1"/>
    <w:rsid w:val="00FF0F6C"/>
    <w:rsid w:val="00FF14CD"/>
    <w:rsid w:val="00FF15D6"/>
    <w:rsid w:val="00FF1835"/>
    <w:rsid w:val="00FF2248"/>
    <w:rsid w:val="00FF3508"/>
    <w:rsid w:val="00FF35D4"/>
    <w:rsid w:val="00FF388F"/>
    <w:rsid w:val="00FF40A4"/>
    <w:rsid w:val="00FF48CC"/>
    <w:rsid w:val="00FF4A58"/>
    <w:rsid w:val="00FF4D64"/>
    <w:rsid w:val="00FF5BC8"/>
    <w:rsid w:val="00FF7253"/>
    <w:rsid w:val="00FF7C4B"/>
    <w:rsid w:val="00FF7DA1"/>
    <w:rsid w:val="14BC9D15"/>
    <w:rsid w:val="74E5BF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8193"/>
    <o:shapelayout v:ext="edit">
      <o:idmap v:ext="edit" data="1"/>
    </o:shapelayout>
  </w:shapeDefaults>
  <w:decimalSymbol w:val=","/>
  <w:listSeparator w:val=";"/>
  <w14:docId w14:val="36C7CB50"/>
  <w15:docId w15:val="{08CDE6E5-55D4-46CC-B945-ED2417908E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46F6"/>
    <w:pPr>
      <w:tabs>
        <w:tab w:val="left" w:pos="1134"/>
      </w:tabs>
      <w:spacing w:after="0" w:line="300" w:lineRule="auto"/>
      <w:jc w:val="both"/>
    </w:pPr>
    <w:rPr>
      <w:rFonts w:eastAsia="Times New Roman" w:cs="Times New Roman"/>
      <w:noProof/>
      <w:szCs w:val="24"/>
      <w:lang w:val="en-GB"/>
    </w:rPr>
  </w:style>
  <w:style w:type="paragraph" w:styleId="Overskrift1">
    <w:name w:val="heading 1"/>
    <w:basedOn w:val="Normal"/>
    <w:next w:val="Normal"/>
    <w:link w:val="Overskrift1Tegn"/>
    <w:qFormat/>
    <w:rsid w:val="00186241"/>
    <w:pPr>
      <w:keepNext/>
      <w:outlineLvl w:val="0"/>
    </w:pPr>
    <w:rPr>
      <w:rFonts w:cs="Arial"/>
      <w:b/>
      <w:bCs/>
      <w:color w:val="339966"/>
      <w:kern w:val="32"/>
      <w:sz w:val="32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EA078C"/>
    <w:pPr>
      <w:keepNext/>
      <w:keepLines/>
      <w:outlineLvl w:val="1"/>
    </w:pPr>
    <w:rPr>
      <w:rFonts w:eastAsiaTheme="majorEastAsia" w:cstheme="majorBidi"/>
      <w:b/>
      <w:bCs/>
      <w:sz w:val="28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DF2828"/>
    <w:pPr>
      <w:keepNext/>
      <w:keepLines/>
      <w:spacing w:line="276" w:lineRule="auto"/>
      <w:outlineLvl w:val="2"/>
    </w:pPr>
    <w:rPr>
      <w:rFonts w:eastAsiaTheme="majorEastAsia" w:cstheme="majorBidi"/>
      <w:b/>
      <w:bCs/>
      <w:sz w:val="24"/>
    </w:rPr>
  </w:style>
  <w:style w:type="paragraph" w:styleId="Overskrift4">
    <w:name w:val="heading 4"/>
    <w:basedOn w:val="Normal"/>
    <w:next w:val="Normal"/>
    <w:link w:val="Overskrift4Tegn"/>
    <w:uiPriority w:val="9"/>
    <w:unhideWhenUsed/>
    <w:qFormat/>
    <w:rsid w:val="00EA078C"/>
    <w:pPr>
      <w:keepNext/>
      <w:keepLines/>
      <w:spacing w:before="40"/>
      <w:outlineLvl w:val="3"/>
    </w:pPr>
    <w:rPr>
      <w:rFonts w:eastAsiaTheme="majorEastAsia" w:cstheme="majorBidi"/>
      <w:b/>
      <w:iCs/>
    </w:rPr>
  </w:style>
  <w:style w:type="paragraph" w:styleId="Overskrift5">
    <w:name w:val="heading 5"/>
    <w:basedOn w:val="Normal"/>
    <w:next w:val="Normal"/>
    <w:link w:val="Overskrift5Tegn"/>
    <w:uiPriority w:val="9"/>
    <w:unhideWhenUsed/>
    <w:qFormat/>
    <w:rsid w:val="00EA078C"/>
    <w:pPr>
      <w:spacing w:line="276" w:lineRule="auto"/>
      <w:outlineLvl w:val="4"/>
    </w:pPr>
    <w:rPr>
      <w:b/>
      <w:i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rsid w:val="00186241"/>
    <w:rPr>
      <w:rFonts w:eastAsia="Times New Roman" w:cs="Arial"/>
      <w:b/>
      <w:bCs/>
      <w:noProof/>
      <w:color w:val="339966"/>
      <w:kern w:val="32"/>
      <w:sz w:val="32"/>
      <w:szCs w:val="32"/>
      <w:lang w:val="en-GB"/>
    </w:rPr>
  </w:style>
  <w:style w:type="character" w:customStyle="1" w:styleId="Overskrift2Tegn">
    <w:name w:val="Overskrift 2 Tegn"/>
    <w:basedOn w:val="Standardskrifttypeiafsnit"/>
    <w:link w:val="Overskrift2"/>
    <w:uiPriority w:val="9"/>
    <w:rsid w:val="00EA078C"/>
    <w:rPr>
      <w:rFonts w:eastAsiaTheme="majorEastAsia" w:cstheme="majorBidi"/>
      <w:b/>
      <w:bCs/>
      <w:noProof/>
      <w:sz w:val="28"/>
      <w:szCs w:val="26"/>
      <w:lang w:val="en-GB"/>
    </w:rPr>
  </w:style>
  <w:style w:type="character" w:customStyle="1" w:styleId="Overskrift3Tegn">
    <w:name w:val="Overskrift 3 Tegn"/>
    <w:basedOn w:val="Standardskrifttypeiafsnit"/>
    <w:link w:val="Overskrift3"/>
    <w:uiPriority w:val="9"/>
    <w:rsid w:val="00DF2828"/>
    <w:rPr>
      <w:rFonts w:eastAsiaTheme="majorEastAsia" w:cstheme="majorBidi"/>
      <w:b/>
      <w:bCs/>
      <w:noProof/>
      <w:sz w:val="24"/>
      <w:szCs w:val="24"/>
      <w:lang w:val="en-GB"/>
    </w:rPr>
  </w:style>
  <w:style w:type="character" w:customStyle="1" w:styleId="Overskrift4Tegn">
    <w:name w:val="Overskrift 4 Tegn"/>
    <w:basedOn w:val="Standardskrifttypeiafsnit"/>
    <w:link w:val="Overskrift4"/>
    <w:uiPriority w:val="9"/>
    <w:rsid w:val="00EA078C"/>
    <w:rPr>
      <w:rFonts w:eastAsiaTheme="majorEastAsia" w:cstheme="majorBidi"/>
      <w:b/>
      <w:iCs/>
      <w:noProof/>
      <w:szCs w:val="24"/>
      <w:lang w:val="en-GB"/>
    </w:rPr>
  </w:style>
  <w:style w:type="character" w:styleId="Hyperlink">
    <w:name w:val="Hyperlink"/>
    <w:uiPriority w:val="99"/>
    <w:rsid w:val="00C37766"/>
    <w:rPr>
      <w:rFonts w:ascii="Verdana" w:hAnsi="Verdana" w:cs="Times New Roman"/>
      <w:color w:val="auto"/>
      <w:u w:val="none"/>
    </w:rPr>
  </w:style>
  <w:style w:type="paragraph" w:styleId="Sidehoved">
    <w:name w:val="header"/>
    <w:basedOn w:val="Normal"/>
    <w:link w:val="SidehovedTegn"/>
    <w:uiPriority w:val="99"/>
    <w:rsid w:val="00C37766"/>
    <w:pPr>
      <w:tabs>
        <w:tab w:val="center" w:pos="4819"/>
        <w:tab w:val="right" w:pos="9638"/>
      </w:tabs>
    </w:pPr>
  </w:style>
  <w:style w:type="character" w:customStyle="1" w:styleId="SidehovedTegn">
    <w:name w:val="Sidehoved Tegn"/>
    <w:basedOn w:val="Standardskrifttypeiafsnit"/>
    <w:link w:val="Sidehoved"/>
    <w:uiPriority w:val="99"/>
    <w:rsid w:val="00C37766"/>
    <w:rPr>
      <w:rFonts w:ascii="Times New Roman" w:eastAsia="Times New Roman" w:hAnsi="Times New Roman" w:cs="Times New Roman"/>
      <w:noProof/>
      <w:szCs w:val="24"/>
      <w:lang w:val="en-US"/>
    </w:rPr>
  </w:style>
  <w:style w:type="paragraph" w:styleId="Kommentartekst">
    <w:name w:val="annotation text"/>
    <w:basedOn w:val="Normal"/>
    <w:link w:val="KommentartekstTegn"/>
    <w:semiHidden/>
    <w:rsid w:val="00C37766"/>
    <w:pPr>
      <w:spacing w:after="200" w:line="276" w:lineRule="auto"/>
    </w:pPr>
    <w:rPr>
      <w:rFonts w:ascii="Calibri" w:hAnsi="Calibri"/>
    </w:rPr>
  </w:style>
  <w:style w:type="character" w:customStyle="1" w:styleId="KommentartekstTegn">
    <w:name w:val="Kommentartekst Tegn"/>
    <w:basedOn w:val="Standardskrifttypeiafsnit"/>
    <w:link w:val="Kommentartekst"/>
    <w:semiHidden/>
    <w:rsid w:val="00C37766"/>
    <w:rPr>
      <w:rFonts w:ascii="Calibri" w:eastAsia="Times New Roman" w:hAnsi="Calibri" w:cs="Times New Roman"/>
      <w:noProof/>
      <w:sz w:val="24"/>
      <w:szCs w:val="24"/>
      <w:lang w:val="en-US"/>
    </w:rPr>
  </w:style>
  <w:style w:type="character" w:styleId="Kommentarhenvisning">
    <w:name w:val="annotation reference"/>
    <w:semiHidden/>
    <w:unhideWhenUsed/>
    <w:rsid w:val="00C37766"/>
    <w:rPr>
      <w:rFonts w:cs="Times New Roman"/>
      <w:sz w:val="18"/>
    </w:rPr>
  </w:style>
  <w:style w:type="paragraph" w:styleId="Brdtekst">
    <w:name w:val="Body Text"/>
    <w:basedOn w:val="Normal"/>
    <w:link w:val="BrdtekstTegn"/>
    <w:semiHidden/>
    <w:rsid w:val="00C37766"/>
    <w:pPr>
      <w:framePr w:hSpace="141" w:wrap="around" w:vAnchor="text" w:hAnchor="margin" w:y="-178"/>
      <w:suppressOverlap/>
    </w:pPr>
    <w:rPr>
      <w:rFonts w:ascii="Arial" w:hAnsi="Arial" w:cs="Arial"/>
      <w:szCs w:val="17"/>
      <w:lang w:val="da-DK"/>
    </w:rPr>
  </w:style>
  <w:style w:type="character" w:customStyle="1" w:styleId="BrdtekstTegn">
    <w:name w:val="Brødtekst Tegn"/>
    <w:basedOn w:val="Standardskrifttypeiafsnit"/>
    <w:link w:val="Brdtekst"/>
    <w:semiHidden/>
    <w:rsid w:val="00C37766"/>
    <w:rPr>
      <w:rFonts w:ascii="Arial" w:eastAsia="Times New Roman" w:hAnsi="Arial" w:cs="Arial"/>
      <w:noProof/>
      <w:szCs w:val="17"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C3776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C37766"/>
    <w:rPr>
      <w:rFonts w:ascii="Tahoma" w:eastAsia="Times New Roman" w:hAnsi="Tahoma" w:cs="Tahoma"/>
      <w:noProof/>
      <w:sz w:val="16"/>
      <w:szCs w:val="16"/>
      <w:lang w:val="en-US"/>
    </w:rPr>
  </w:style>
  <w:style w:type="paragraph" w:styleId="Sidefod">
    <w:name w:val="footer"/>
    <w:basedOn w:val="Normal"/>
    <w:link w:val="SidefodTegn"/>
    <w:uiPriority w:val="99"/>
    <w:unhideWhenUsed/>
    <w:rsid w:val="00C37766"/>
    <w:pPr>
      <w:tabs>
        <w:tab w:val="center" w:pos="4819"/>
        <w:tab w:val="right" w:pos="9638"/>
      </w:tabs>
      <w:spacing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C37766"/>
    <w:rPr>
      <w:rFonts w:ascii="Times New Roman" w:eastAsia="Times New Roman" w:hAnsi="Times New Roman" w:cs="Times New Roman"/>
      <w:noProof/>
      <w:szCs w:val="24"/>
      <w:lang w:val="en-US"/>
    </w:rPr>
  </w:style>
  <w:style w:type="paragraph" w:styleId="Overskrift">
    <w:name w:val="TOC Heading"/>
    <w:basedOn w:val="Overskrift1"/>
    <w:next w:val="Normal"/>
    <w:uiPriority w:val="39"/>
    <w:unhideWhenUsed/>
    <w:qFormat/>
    <w:rsid w:val="001A63F3"/>
    <w:pPr>
      <w:keepLines/>
      <w:spacing w:before="480" w:line="276" w:lineRule="auto"/>
      <w:outlineLvl w:val="9"/>
    </w:pPr>
    <w:rPr>
      <w:rFonts w:eastAsiaTheme="majorEastAsia" w:cstheme="majorBidi"/>
      <w:noProof w:val="0"/>
      <w:color w:val="365F91" w:themeColor="accent1" w:themeShade="BF"/>
      <w:kern w:val="0"/>
      <w:szCs w:val="28"/>
      <w:lang w:val="da-DK" w:eastAsia="da-DK"/>
    </w:rPr>
  </w:style>
  <w:style w:type="paragraph" w:styleId="Indholdsfortegnelse1">
    <w:name w:val="toc 1"/>
    <w:basedOn w:val="Normal"/>
    <w:next w:val="Normal"/>
    <w:autoRedefine/>
    <w:uiPriority w:val="39"/>
    <w:unhideWhenUsed/>
    <w:qFormat/>
    <w:rsid w:val="009660CF"/>
    <w:pPr>
      <w:tabs>
        <w:tab w:val="clear" w:pos="1134"/>
      </w:tabs>
      <w:spacing w:before="120"/>
      <w:jc w:val="left"/>
    </w:pPr>
    <w:rPr>
      <w:b/>
      <w:bCs/>
      <w:iCs/>
    </w:rPr>
  </w:style>
  <w:style w:type="paragraph" w:styleId="Indholdsfortegnelse2">
    <w:name w:val="toc 2"/>
    <w:basedOn w:val="Normal"/>
    <w:next w:val="Normal"/>
    <w:autoRedefine/>
    <w:uiPriority w:val="39"/>
    <w:unhideWhenUsed/>
    <w:qFormat/>
    <w:rsid w:val="00843A03"/>
    <w:pPr>
      <w:tabs>
        <w:tab w:val="clear" w:pos="1134"/>
        <w:tab w:val="right" w:leader="dot" w:pos="9060"/>
      </w:tabs>
      <w:spacing w:before="120" w:line="240" w:lineRule="auto"/>
      <w:ind w:left="240"/>
      <w:jc w:val="left"/>
    </w:pPr>
    <w:rPr>
      <w:bCs/>
      <w:szCs w:val="22"/>
    </w:rPr>
  </w:style>
  <w:style w:type="paragraph" w:styleId="Indholdsfortegnelse3">
    <w:name w:val="toc 3"/>
    <w:basedOn w:val="Normal"/>
    <w:next w:val="Normal"/>
    <w:autoRedefine/>
    <w:uiPriority w:val="39"/>
    <w:unhideWhenUsed/>
    <w:qFormat/>
    <w:rsid w:val="00FC3BD0"/>
    <w:pPr>
      <w:tabs>
        <w:tab w:val="clear" w:pos="1134"/>
      </w:tabs>
      <w:ind w:left="480"/>
      <w:jc w:val="left"/>
    </w:pPr>
    <w:rPr>
      <w:szCs w:val="20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1D790C"/>
    <w:pPr>
      <w:spacing w:after="0" w:line="240" w:lineRule="auto"/>
    </w:pPr>
    <w:rPr>
      <w:rFonts w:ascii="Times New Roman" w:hAnsi="Times New Roman"/>
      <w:b/>
      <w:bCs/>
      <w:sz w:val="20"/>
      <w:szCs w:val="20"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1D790C"/>
    <w:rPr>
      <w:rFonts w:ascii="Times New Roman" w:eastAsia="Times New Roman" w:hAnsi="Times New Roman" w:cs="Times New Roman"/>
      <w:b/>
      <w:bCs/>
      <w:noProof/>
      <w:sz w:val="20"/>
      <w:szCs w:val="20"/>
      <w:lang w:val="en-US"/>
    </w:rPr>
  </w:style>
  <w:style w:type="character" w:styleId="Sidetal">
    <w:name w:val="page number"/>
    <w:basedOn w:val="Standardskrifttypeiafsnit"/>
    <w:uiPriority w:val="99"/>
    <w:semiHidden/>
    <w:unhideWhenUsed/>
    <w:rsid w:val="00BC1CB0"/>
  </w:style>
  <w:style w:type="paragraph" w:styleId="Listeafsnit">
    <w:name w:val="List Paragraph"/>
    <w:basedOn w:val="Normal"/>
    <w:uiPriority w:val="34"/>
    <w:qFormat/>
    <w:rsid w:val="002F7999"/>
    <w:pPr>
      <w:ind w:left="720"/>
      <w:contextualSpacing/>
    </w:pPr>
  </w:style>
  <w:style w:type="paragraph" w:styleId="Korrektur">
    <w:name w:val="Revision"/>
    <w:hidden/>
    <w:uiPriority w:val="99"/>
    <w:semiHidden/>
    <w:rsid w:val="0045094E"/>
    <w:pPr>
      <w:spacing w:after="0" w:line="240" w:lineRule="auto"/>
    </w:pPr>
    <w:rPr>
      <w:rFonts w:ascii="Times New Roman" w:eastAsia="Times New Roman" w:hAnsi="Times New Roman" w:cs="Times New Roman"/>
      <w:noProof/>
      <w:szCs w:val="24"/>
      <w:lang w:val="en-US"/>
    </w:rPr>
  </w:style>
  <w:style w:type="paragraph" w:customStyle="1" w:styleId="3Normalariel">
    <w:name w:val="3 Normal ariel"/>
    <w:basedOn w:val="Normal"/>
    <w:rsid w:val="00986AC2"/>
    <w:pPr>
      <w:tabs>
        <w:tab w:val="left" w:pos="567"/>
      </w:tabs>
      <w:spacing w:line="288" w:lineRule="auto"/>
    </w:pPr>
    <w:rPr>
      <w:rFonts w:ascii="Arial" w:hAnsi="Arial"/>
      <w:noProof w:val="0"/>
      <w:sz w:val="20"/>
      <w:szCs w:val="16"/>
      <w:lang w:eastAsia="da-DK"/>
    </w:rPr>
  </w:style>
  <w:style w:type="table" w:styleId="Tabel-Gitter">
    <w:name w:val="Table Grid"/>
    <w:basedOn w:val="Tabel-Normal"/>
    <w:uiPriority w:val="59"/>
    <w:rsid w:val="006766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ndNoteBibliography">
    <w:name w:val="EndNote Bibliography"/>
    <w:basedOn w:val="Normal"/>
    <w:link w:val="EndNoteBibliographyTegn"/>
    <w:rsid w:val="00D90F04"/>
    <w:pPr>
      <w:spacing w:line="240" w:lineRule="auto"/>
    </w:pPr>
    <w:rPr>
      <w:rFonts w:ascii="Times New Roman" w:hAnsi="Times New Roman"/>
    </w:rPr>
  </w:style>
  <w:style w:type="character" w:customStyle="1" w:styleId="EndNoteBibliographyTegn">
    <w:name w:val="EndNote Bibliography Tegn"/>
    <w:link w:val="EndNoteBibliography"/>
    <w:rsid w:val="00D90F04"/>
    <w:rPr>
      <w:rFonts w:ascii="Times New Roman" w:eastAsia="Times New Roman" w:hAnsi="Times New Roman" w:cs="Times New Roman"/>
      <w:noProof/>
      <w:szCs w:val="24"/>
      <w:lang w:val="en-GB"/>
    </w:rPr>
  </w:style>
  <w:style w:type="character" w:customStyle="1" w:styleId="apple-converted-space">
    <w:name w:val="apple-converted-space"/>
    <w:basedOn w:val="Standardskrifttypeiafsnit"/>
    <w:rsid w:val="00BA49E9"/>
  </w:style>
  <w:style w:type="character" w:styleId="Fremhv">
    <w:name w:val="Emphasis"/>
    <w:basedOn w:val="Standardskrifttypeiafsnit"/>
    <w:uiPriority w:val="20"/>
    <w:qFormat/>
    <w:rsid w:val="00BA49E9"/>
    <w:rPr>
      <w:i/>
      <w:iCs/>
    </w:rPr>
  </w:style>
  <w:style w:type="character" w:styleId="BesgtLink">
    <w:name w:val="FollowedHyperlink"/>
    <w:basedOn w:val="Standardskrifttypeiafsnit"/>
    <w:uiPriority w:val="99"/>
    <w:semiHidden/>
    <w:unhideWhenUsed/>
    <w:rsid w:val="00294601"/>
    <w:rPr>
      <w:color w:val="800080" w:themeColor="followedHyperlink"/>
      <w:u w:val="single"/>
    </w:rPr>
  </w:style>
  <w:style w:type="paragraph" w:customStyle="1" w:styleId="EndNoteBibliographyTitle">
    <w:name w:val="EndNote Bibliography Title"/>
    <w:basedOn w:val="Normal"/>
    <w:link w:val="EndNoteBibliographyTitleTegn"/>
    <w:rsid w:val="00B65926"/>
    <w:pPr>
      <w:jc w:val="center"/>
    </w:pPr>
    <w:rPr>
      <w:rFonts w:ascii="Times New Roman" w:hAnsi="Times New Roman"/>
    </w:rPr>
  </w:style>
  <w:style w:type="character" w:customStyle="1" w:styleId="EndNoteBibliographyTitleTegn">
    <w:name w:val="EndNote Bibliography Title Tegn"/>
    <w:basedOn w:val="Standardskrifttypeiafsnit"/>
    <w:link w:val="EndNoteBibliographyTitle"/>
    <w:rsid w:val="00B65926"/>
    <w:rPr>
      <w:rFonts w:ascii="Times New Roman" w:eastAsia="Times New Roman" w:hAnsi="Times New Roman" w:cs="Times New Roman"/>
      <w:noProof/>
      <w:szCs w:val="24"/>
      <w:lang w:val="en-GB"/>
    </w:rPr>
  </w:style>
  <w:style w:type="paragraph" w:styleId="Ingenafstand">
    <w:name w:val="No Spacing"/>
    <w:aliases w:val="Table"/>
    <w:uiPriority w:val="1"/>
    <w:qFormat/>
    <w:rsid w:val="00574D0E"/>
    <w:pPr>
      <w:spacing w:before="60" w:after="60" w:line="240" w:lineRule="auto"/>
    </w:pPr>
    <w:rPr>
      <w:rFonts w:eastAsia="Times New Roman" w:cs="Times New Roman"/>
      <w:noProof/>
      <w:sz w:val="24"/>
      <w:szCs w:val="24"/>
      <w:lang w:val="en-US"/>
    </w:rPr>
  </w:style>
  <w:style w:type="paragraph" w:styleId="Indholdsfortegnelse4">
    <w:name w:val="toc 4"/>
    <w:basedOn w:val="Normal"/>
    <w:next w:val="Normal"/>
    <w:autoRedefine/>
    <w:uiPriority w:val="39"/>
    <w:unhideWhenUsed/>
    <w:rsid w:val="00C1264A"/>
    <w:pPr>
      <w:tabs>
        <w:tab w:val="clear" w:pos="1134"/>
      </w:tabs>
      <w:ind w:left="720"/>
      <w:jc w:val="left"/>
    </w:pPr>
    <w:rPr>
      <w:sz w:val="20"/>
      <w:szCs w:val="20"/>
    </w:rPr>
  </w:style>
  <w:style w:type="paragraph" w:styleId="Indholdsfortegnelse5">
    <w:name w:val="toc 5"/>
    <w:basedOn w:val="Normal"/>
    <w:next w:val="Normal"/>
    <w:autoRedefine/>
    <w:uiPriority w:val="39"/>
    <w:unhideWhenUsed/>
    <w:rsid w:val="00C1264A"/>
    <w:pPr>
      <w:tabs>
        <w:tab w:val="clear" w:pos="1134"/>
      </w:tabs>
      <w:ind w:left="960"/>
      <w:jc w:val="left"/>
    </w:pPr>
    <w:rPr>
      <w:sz w:val="20"/>
      <w:szCs w:val="20"/>
    </w:rPr>
  </w:style>
  <w:style w:type="paragraph" w:styleId="Indholdsfortegnelse6">
    <w:name w:val="toc 6"/>
    <w:basedOn w:val="Normal"/>
    <w:next w:val="Normal"/>
    <w:autoRedefine/>
    <w:uiPriority w:val="39"/>
    <w:unhideWhenUsed/>
    <w:rsid w:val="00C1264A"/>
    <w:pPr>
      <w:tabs>
        <w:tab w:val="clear" w:pos="1134"/>
      </w:tabs>
      <w:ind w:left="1200"/>
      <w:jc w:val="left"/>
    </w:pPr>
    <w:rPr>
      <w:sz w:val="20"/>
      <w:szCs w:val="20"/>
    </w:rPr>
  </w:style>
  <w:style w:type="paragraph" w:styleId="Indholdsfortegnelse7">
    <w:name w:val="toc 7"/>
    <w:basedOn w:val="Normal"/>
    <w:next w:val="Normal"/>
    <w:autoRedefine/>
    <w:uiPriority w:val="39"/>
    <w:unhideWhenUsed/>
    <w:rsid w:val="00C1264A"/>
    <w:pPr>
      <w:tabs>
        <w:tab w:val="clear" w:pos="1134"/>
      </w:tabs>
      <w:ind w:left="1440"/>
      <w:jc w:val="left"/>
    </w:pPr>
    <w:rPr>
      <w:sz w:val="20"/>
      <w:szCs w:val="20"/>
    </w:rPr>
  </w:style>
  <w:style w:type="paragraph" w:styleId="Indholdsfortegnelse8">
    <w:name w:val="toc 8"/>
    <w:basedOn w:val="Normal"/>
    <w:next w:val="Normal"/>
    <w:autoRedefine/>
    <w:uiPriority w:val="39"/>
    <w:unhideWhenUsed/>
    <w:rsid w:val="00C1264A"/>
    <w:pPr>
      <w:tabs>
        <w:tab w:val="clear" w:pos="1134"/>
      </w:tabs>
      <w:ind w:left="1680"/>
      <w:jc w:val="left"/>
    </w:pPr>
    <w:rPr>
      <w:sz w:val="20"/>
      <w:szCs w:val="20"/>
    </w:rPr>
  </w:style>
  <w:style w:type="paragraph" w:styleId="Indholdsfortegnelse9">
    <w:name w:val="toc 9"/>
    <w:basedOn w:val="Normal"/>
    <w:next w:val="Normal"/>
    <w:autoRedefine/>
    <w:uiPriority w:val="39"/>
    <w:unhideWhenUsed/>
    <w:rsid w:val="00C1264A"/>
    <w:pPr>
      <w:tabs>
        <w:tab w:val="clear" w:pos="1134"/>
      </w:tabs>
      <w:ind w:left="1920"/>
      <w:jc w:val="left"/>
    </w:pPr>
    <w:rPr>
      <w:sz w:val="20"/>
      <w:szCs w:val="20"/>
    </w:rPr>
  </w:style>
  <w:style w:type="character" w:customStyle="1" w:styleId="Ulstomtale1">
    <w:name w:val="Uløst omtale1"/>
    <w:basedOn w:val="Standardskrifttypeiafsnit"/>
    <w:uiPriority w:val="99"/>
    <w:semiHidden/>
    <w:unhideWhenUsed/>
    <w:rsid w:val="00D44ED3"/>
    <w:rPr>
      <w:color w:val="808080"/>
      <w:shd w:val="clear" w:color="auto" w:fill="E6E6E6"/>
    </w:rPr>
  </w:style>
  <w:style w:type="paragraph" w:styleId="NormalWeb">
    <w:name w:val="Normal (Web)"/>
    <w:basedOn w:val="Normal"/>
    <w:uiPriority w:val="99"/>
    <w:unhideWhenUsed/>
    <w:rsid w:val="00BB1891"/>
    <w:pPr>
      <w:tabs>
        <w:tab w:val="clear" w:pos="1134"/>
      </w:tabs>
      <w:spacing w:before="100" w:beforeAutospacing="1" w:after="100" w:afterAutospacing="1" w:line="240" w:lineRule="auto"/>
      <w:jc w:val="left"/>
    </w:pPr>
    <w:rPr>
      <w:rFonts w:ascii="Times" w:eastAsia="MS Mincho" w:hAnsi="Times"/>
      <w:noProof w:val="0"/>
      <w:sz w:val="20"/>
      <w:szCs w:val="20"/>
      <w:lang w:val="da-DK" w:eastAsia="da-DK"/>
    </w:rPr>
  </w:style>
  <w:style w:type="paragraph" w:styleId="Billedtekst">
    <w:name w:val="caption"/>
    <w:basedOn w:val="Normal"/>
    <w:next w:val="Normal"/>
    <w:qFormat/>
    <w:rsid w:val="008B6EEA"/>
    <w:pPr>
      <w:tabs>
        <w:tab w:val="clear" w:pos="1134"/>
      </w:tabs>
      <w:spacing w:before="120" w:after="120" w:line="240" w:lineRule="auto"/>
      <w:jc w:val="left"/>
    </w:pPr>
    <w:rPr>
      <w:rFonts w:ascii="Calibri" w:hAnsi="Calibri"/>
      <w:b/>
      <w:bCs/>
      <w:noProof w:val="0"/>
      <w:sz w:val="20"/>
      <w:szCs w:val="20"/>
    </w:rPr>
  </w:style>
  <w:style w:type="character" w:customStyle="1" w:styleId="cloakedemail">
    <w:name w:val="cloaked_email"/>
    <w:basedOn w:val="Standardskrifttypeiafsnit"/>
    <w:rsid w:val="006B6242"/>
  </w:style>
  <w:style w:type="paragraph" w:customStyle="1" w:styleId="Default">
    <w:name w:val="Default"/>
    <w:rsid w:val="001D1381"/>
    <w:pPr>
      <w:autoSpaceDE w:val="0"/>
      <w:autoSpaceDN w:val="0"/>
      <w:adjustRightInd w:val="0"/>
      <w:spacing w:after="0" w:line="240" w:lineRule="auto"/>
    </w:pPr>
    <w:rPr>
      <w:rFonts w:ascii="Corbel" w:hAnsi="Corbel" w:cs="Corbel"/>
      <w:color w:val="000000"/>
      <w:sz w:val="24"/>
      <w:szCs w:val="24"/>
    </w:rPr>
  </w:style>
  <w:style w:type="character" w:styleId="Strk">
    <w:name w:val="Strong"/>
    <w:basedOn w:val="Standardskrifttypeiafsnit"/>
    <w:uiPriority w:val="22"/>
    <w:qFormat/>
    <w:rsid w:val="00B91518"/>
    <w:rPr>
      <w:b/>
      <w:bCs/>
    </w:rPr>
  </w:style>
  <w:style w:type="character" w:customStyle="1" w:styleId="property">
    <w:name w:val="property"/>
    <w:basedOn w:val="Standardskrifttypeiafsnit"/>
    <w:rsid w:val="00B91518"/>
  </w:style>
  <w:style w:type="character" w:styleId="HTML-citat">
    <w:name w:val="HTML Cite"/>
    <w:basedOn w:val="Standardskrifttypeiafsnit"/>
    <w:uiPriority w:val="99"/>
    <w:semiHidden/>
    <w:unhideWhenUsed/>
    <w:rsid w:val="001303B7"/>
    <w:rPr>
      <w:i/>
      <w:iCs/>
    </w:rPr>
  </w:style>
  <w:style w:type="character" w:customStyle="1" w:styleId="shorttext">
    <w:name w:val="short_text"/>
    <w:basedOn w:val="Standardskrifttypeiafsnit"/>
    <w:rsid w:val="00F032F9"/>
  </w:style>
  <w:style w:type="character" w:customStyle="1" w:styleId="UnresolvedMention1">
    <w:name w:val="Unresolved Mention1"/>
    <w:basedOn w:val="Standardskrifttypeiafsnit"/>
    <w:uiPriority w:val="99"/>
    <w:semiHidden/>
    <w:unhideWhenUsed/>
    <w:rsid w:val="008F64DD"/>
    <w:rPr>
      <w:color w:val="808080"/>
      <w:shd w:val="clear" w:color="auto" w:fill="E6E6E6"/>
    </w:rPr>
  </w:style>
  <w:style w:type="character" w:customStyle="1" w:styleId="UnresolvedMention2">
    <w:name w:val="Unresolved Mention2"/>
    <w:basedOn w:val="Standardskrifttypeiafsnit"/>
    <w:uiPriority w:val="99"/>
    <w:semiHidden/>
    <w:unhideWhenUsed/>
    <w:rsid w:val="005028BB"/>
    <w:rPr>
      <w:color w:val="808080"/>
      <w:shd w:val="clear" w:color="auto" w:fill="E6E6E6"/>
    </w:rPr>
  </w:style>
  <w:style w:type="character" w:customStyle="1" w:styleId="Ulstomtale2">
    <w:name w:val="Uløst omtale2"/>
    <w:basedOn w:val="Standardskrifttypeiafsnit"/>
    <w:uiPriority w:val="99"/>
    <w:semiHidden/>
    <w:unhideWhenUsed/>
    <w:rsid w:val="0047329A"/>
    <w:rPr>
      <w:color w:val="808080"/>
      <w:shd w:val="clear" w:color="auto" w:fill="E6E6E6"/>
    </w:rPr>
  </w:style>
  <w:style w:type="character" w:customStyle="1" w:styleId="UnresolvedMention3">
    <w:name w:val="Unresolved Mention3"/>
    <w:basedOn w:val="Standardskrifttypeiafsnit"/>
    <w:uiPriority w:val="99"/>
    <w:semiHidden/>
    <w:unhideWhenUsed/>
    <w:rsid w:val="00D93178"/>
    <w:rPr>
      <w:color w:val="808080"/>
      <w:shd w:val="clear" w:color="auto" w:fill="E6E6E6"/>
    </w:rPr>
  </w:style>
  <w:style w:type="character" w:customStyle="1" w:styleId="Overskrift5Tegn">
    <w:name w:val="Overskrift 5 Tegn"/>
    <w:basedOn w:val="Standardskrifttypeiafsnit"/>
    <w:link w:val="Overskrift5"/>
    <w:uiPriority w:val="9"/>
    <w:rsid w:val="00EA078C"/>
    <w:rPr>
      <w:rFonts w:eastAsia="Times New Roman" w:cs="Times New Roman"/>
      <w:b/>
      <w:i/>
      <w:noProof/>
      <w:szCs w:val="24"/>
      <w:lang w:val="en-GB"/>
    </w:rPr>
  </w:style>
  <w:style w:type="character" w:customStyle="1" w:styleId="UnresolvedMention4">
    <w:name w:val="Unresolved Mention4"/>
    <w:basedOn w:val="Standardskrifttypeiafsnit"/>
    <w:uiPriority w:val="99"/>
    <w:semiHidden/>
    <w:unhideWhenUsed/>
    <w:rsid w:val="002A2796"/>
    <w:rPr>
      <w:color w:val="808080"/>
      <w:shd w:val="clear" w:color="auto" w:fill="E6E6E6"/>
    </w:rPr>
  </w:style>
  <w:style w:type="character" w:customStyle="1" w:styleId="subtitle9">
    <w:name w:val="subtitle9"/>
    <w:basedOn w:val="Standardskrifttypeiafsnit"/>
    <w:rsid w:val="00B651E1"/>
  </w:style>
  <w:style w:type="character" w:customStyle="1" w:styleId="Ulstomtale3">
    <w:name w:val="Uløst omtale3"/>
    <w:basedOn w:val="Standardskrifttypeiafsnit"/>
    <w:uiPriority w:val="99"/>
    <w:semiHidden/>
    <w:unhideWhenUsed/>
    <w:rsid w:val="00753951"/>
    <w:rPr>
      <w:color w:val="605E5C"/>
      <w:shd w:val="clear" w:color="auto" w:fill="E1DFDD"/>
    </w:rPr>
  </w:style>
  <w:style w:type="character" w:customStyle="1" w:styleId="Ulstomtale4">
    <w:name w:val="Uløst omtale4"/>
    <w:basedOn w:val="Standardskrifttypeiafsnit"/>
    <w:uiPriority w:val="99"/>
    <w:semiHidden/>
    <w:unhideWhenUsed/>
    <w:rsid w:val="004C6F59"/>
    <w:rPr>
      <w:color w:val="808080"/>
      <w:shd w:val="clear" w:color="auto" w:fill="E6E6E6"/>
    </w:rPr>
  </w:style>
  <w:style w:type="character" w:customStyle="1" w:styleId="Ulstomtale5">
    <w:name w:val="Uløst omtale5"/>
    <w:basedOn w:val="Standardskrifttypeiafsnit"/>
    <w:uiPriority w:val="99"/>
    <w:semiHidden/>
    <w:unhideWhenUsed/>
    <w:rsid w:val="00621155"/>
    <w:rPr>
      <w:color w:val="808080"/>
      <w:shd w:val="clear" w:color="auto" w:fill="E6E6E6"/>
    </w:rPr>
  </w:style>
  <w:style w:type="paragraph" w:styleId="Opstilling-punkttegn">
    <w:name w:val="List Bullet"/>
    <w:basedOn w:val="Normal"/>
    <w:uiPriority w:val="99"/>
    <w:semiHidden/>
    <w:unhideWhenUsed/>
    <w:rsid w:val="00085C84"/>
    <w:pPr>
      <w:numPr>
        <w:numId w:val="15"/>
      </w:numPr>
      <w:contextualSpacing/>
    </w:pPr>
  </w:style>
  <w:style w:type="paragraph" w:styleId="Opstilling-talellerbogst">
    <w:name w:val="List Number"/>
    <w:basedOn w:val="Normal"/>
    <w:uiPriority w:val="99"/>
    <w:semiHidden/>
    <w:unhideWhenUsed/>
    <w:rsid w:val="00085C84"/>
    <w:pPr>
      <w:numPr>
        <w:numId w:val="16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43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6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6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01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256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783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4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820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6600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2415615">
                  <w:marLeft w:val="0"/>
                  <w:marRight w:val="0"/>
                  <w:marTop w:val="0"/>
                  <w:marBottom w:val="0"/>
                  <w:divBdr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divBdr>
                  <w:divsChild>
                    <w:div w:id="729352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79750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10200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0390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023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43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0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1379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1444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108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2254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817441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21464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1460565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16693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8230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307162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100307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076327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13115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200311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1196566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3150337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451888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9323134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49553210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585599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1632950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7451041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8307232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6699217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7859741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953869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7486173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193197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156011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2706966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937403301">
                                              <w:marLeft w:val="0"/>
                                              <w:marRight w:val="0"/>
                                              <w:marTop w:val="225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275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70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93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837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583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7871931">
                  <w:marLeft w:val="0"/>
                  <w:marRight w:val="0"/>
                  <w:marTop w:val="0"/>
                  <w:marBottom w:val="0"/>
                  <w:divBdr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divBdr>
                  <w:divsChild>
                    <w:div w:id="2042776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76609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76282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0035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077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42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407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8753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7355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3791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40810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58655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91266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45786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61127606">
                                          <w:marLeft w:val="0"/>
                                          <w:marRight w:val="0"/>
                                          <w:marTop w:val="0"/>
                                          <w:marBottom w:val="49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616273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031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26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61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4331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978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485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051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983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907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735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057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582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734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865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184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18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8170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8464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5242354">
                  <w:marLeft w:val="0"/>
                  <w:marRight w:val="0"/>
                  <w:marTop w:val="0"/>
                  <w:marBottom w:val="0"/>
                  <w:divBdr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divBdr>
                  <w:divsChild>
                    <w:div w:id="237713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04328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0095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2218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568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16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2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4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08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5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7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7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97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12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20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28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1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93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1394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6895220">
              <w:marLeft w:val="3915"/>
              <w:marRight w:val="3915"/>
              <w:marTop w:val="0"/>
              <w:marBottom w:val="0"/>
              <w:divBdr>
                <w:top w:val="single" w:sz="6" w:space="15" w:color="901A1E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2822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9420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59355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71397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77335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469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00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8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7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1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45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52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6847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915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6292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580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3538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41315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00518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15348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1181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4630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1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7658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9474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3681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9100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0926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94580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63212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17333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98192">
                                          <w:marLeft w:val="0"/>
                                          <w:marRight w:val="0"/>
                                          <w:marTop w:val="0"/>
                                          <w:marBottom w:val="49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405561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197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7559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4170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2191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2922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2806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53256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30245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62509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716935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750227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301694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278605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03384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951942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16615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7825827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3209314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7823185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5940030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817844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6846304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355711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72564369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99694167">
                                                                                                      <w:marLeft w:val="120"/>
                                                                                                      <w:marRight w:val="135"/>
                                                                                                      <w:marTop w:val="150"/>
                                                                                                      <w:marBottom w:val="15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87276251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379630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995497835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898826615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77078636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10534472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56926616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919440234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280180570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122384475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515849942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upsykiatri-bispebjerg.dk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@regionh.dk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www.drcmr.dk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ctu.dk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8C1020-BEBB-4CEE-8441-C69A43C77E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1215</Words>
  <Characters>7414</Characters>
  <Application>Microsoft Office Word</Application>
  <DocSecurity>0</DocSecurity>
  <Lines>61</Lines>
  <Paragraphs>17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Region Hovedstaden</Company>
  <LinksUpToDate>false</LinksUpToDate>
  <CharactersWithSpaces>8612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Merete Lindahl</dc:creator>
  <cp:keywords/>
  <dc:description/>
  <cp:lastModifiedBy>Anne Katrine Pagsberg</cp:lastModifiedBy>
  <cp:revision>2</cp:revision>
  <cp:lastPrinted>2020-09-23T14:32:00Z</cp:lastPrinted>
  <dcterms:created xsi:type="dcterms:W3CDTF">2022-01-30T11:05:00Z</dcterms:created>
  <dcterms:modified xsi:type="dcterms:W3CDTF">2022-01-30T11:05:00Z</dcterms:modified>
</cp:coreProperties>
</file>