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213DE" w14:textId="797AB3B0" w:rsidR="00725413" w:rsidRPr="00736BB6" w:rsidRDefault="00D06BAF" w:rsidP="00725413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SUPPLEMENTARY</w:t>
      </w:r>
      <w:r w:rsidR="00A1508E">
        <w:rPr>
          <w:rFonts w:ascii="Times New Roman" w:eastAsia="Times New Roman" w:hAnsi="Times New Roman" w:cs="Times New Roman"/>
          <w:b/>
          <w:bCs/>
          <w:color w:val="000000"/>
        </w:rPr>
        <w:t xml:space="preserve"> TABLE 2.</w:t>
      </w:r>
      <w:r w:rsidR="00AC61E2" w:rsidRPr="00725413">
        <w:rPr>
          <w:rFonts w:ascii="Times New Roman" w:eastAsia="Times New Roman" w:hAnsi="Times New Roman" w:cs="Times New Roman"/>
          <w:color w:val="000000"/>
        </w:rPr>
        <w:t xml:space="preserve"> </w:t>
      </w:r>
      <w:r w:rsidR="00AC61E2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Change in </w:t>
      </w:r>
      <w:r w:rsidR="00292100" w:rsidRPr="00736BB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Clinician-Administered PTSD Scale for </w:t>
      </w:r>
      <w:r w:rsidR="00292100" w:rsidRPr="00736BB6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DSM-5</w:t>
      </w:r>
      <w:r w:rsidR="00292100" w:rsidRPr="00736BB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(CAPS-5) </w:t>
      </w:r>
      <w:r w:rsidR="00AC61E2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from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b</w:t>
      </w:r>
      <w:r w:rsidR="00AC61E2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aseline to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p</w:t>
      </w:r>
      <w:r w:rsidR="00AC61E2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osttreatment for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f</w:t>
      </w:r>
      <w:r w:rsidR="00AC61E2" w:rsidRPr="00736BB6">
        <w:rPr>
          <w:rFonts w:ascii="Times New Roman" w:eastAsia="Times New Roman" w:hAnsi="Times New Roman" w:cs="Times New Roman"/>
          <w:b/>
          <w:bCs/>
          <w:color w:val="000000"/>
        </w:rPr>
        <w:t>ull-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AC61E2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ample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c</w:t>
      </w:r>
      <w:r w:rsidR="00AC61E2" w:rsidRPr="00736BB6">
        <w:rPr>
          <w:rFonts w:ascii="Times New Roman" w:eastAsia="Times New Roman" w:hAnsi="Times New Roman" w:cs="Times New Roman"/>
          <w:b/>
          <w:bCs/>
          <w:color w:val="000000"/>
        </w:rPr>
        <w:t>ompared w</w:t>
      </w:r>
      <w:r w:rsidR="00300918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ith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e</w:t>
      </w:r>
      <w:r w:rsidR="00300918" w:rsidRPr="00736BB6">
        <w:rPr>
          <w:rFonts w:ascii="Times New Roman" w:eastAsia="Times New Roman" w:hAnsi="Times New Roman" w:cs="Times New Roman"/>
          <w:b/>
          <w:bCs/>
          <w:color w:val="000000"/>
        </w:rPr>
        <w:t>quipoise-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300918" w:rsidRPr="00736BB6">
        <w:rPr>
          <w:rFonts w:ascii="Times New Roman" w:eastAsia="Times New Roman" w:hAnsi="Times New Roman" w:cs="Times New Roman"/>
          <w:b/>
          <w:bCs/>
          <w:color w:val="000000"/>
        </w:rPr>
        <w:t xml:space="preserve">tratified </w:t>
      </w:r>
      <w:r w:rsidR="00A1508E" w:rsidRPr="00736BB6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300918" w:rsidRPr="00736BB6">
        <w:rPr>
          <w:rFonts w:ascii="Times New Roman" w:eastAsia="Times New Roman" w:hAnsi="Times New Roman" w:cs="Times New Roman"/>
          <w:b/>
          <w:bCs/>
          <w:color w:val="000000"/>
        </w:rPr>
        <w:t>amples</w:t>
      </w:r>
    </w:p>
    <w:tbl>
      <w:tblPr>
        <w:tblW w:w="5141" w:type="pct"/>
        <w:tblInd w:w="-5" w:type="dxa"/>
        <w:shd w:val="clear" w:color="000000" w:fill="auto"/>
        <w:tblLook w:val="04A0" w:firstRow="1" w:lastRow="0" w:firstColumn="1" w:lastColumn="0" w:noHBand="0" w:noVBand="1"/>
      </w:tblPr>
      <w:tblGrid>
        <w:gridCol w:w="3135"/>
        <w:gridCol w:w="1572"/>
        <w:gridCol w:w="1777"/>
        <w:gridCol w:w="1573"/>
        <w:gridCol w:w="1567"/>
      </w:tblGrid>
      <w:tr w:rsidR="00C1136A" w:rsidRPr="00725413" w14:paraId="673228ED" w14:textId="77777777" w:rsidTr="00AC61E2">
        <w:trPr>
          <w:trHeight w:val="320"/>
        </w:trPr>
        <w:tc>
          <w:tcPr>
            <w:tcW w:w="1581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5BCE8DF" w14:textId="77777777" w:rsidR="00C1136A" w:rsidRPr="00725413" w:rsidRDefault="00C1136A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9" w:type="pct"/>
            <w:vMerge w:val="restar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B3E6E35" w14:textId="48AC4362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Full Sample</w:t>
            </w:r>
          </w:p>
          <w:p w14:paraId="6516ADC2" w14:textId="77777777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(All Subjects)</w:t>
            </w:r>
          </w:p>
        </w:tc>
        <w:tc>
          <w:tcPr>
            <w:tcW w:w="2590" w:type="pct"/>
            <w:gridSpan w:val="3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214E8C2" w14:textId="0BCFEEAF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Equipoise Strata (Opted-</w:t>
            </w:r>
            <w:r w:rsidR="0005351F" w:rsidRPr="00725413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ut of One Arm)</w:t>
            </w:r>
          </w:p>
        </w:tc>
      </w:tr>
      <w:tr w:rsidR="00C1136A" w:rsidRPr="00725413" w14:paraId="2FFEDCD4" w14:textId="77777777" w:rsidTr="00AC61E2">
        <w:trPr>
          <w:trHeight w:val="320"/>
        </w:trPr>
        <w:tc>
          <w:tcPr>
            <w:tcW w:w="1581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A58ECC2" w14:textId="77777777" w:rsidR="00C1136A" w:rsidRPr="00725413" w:rsidRDefault="00C1136A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9" w:type="pct"/>
            <w:vMerge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07F8E18" w14:textId="77777777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87AEA5E" w14:textId="77777777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No Tele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E7DBBBD" w14:textId="77777777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No In-Home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8982636" w14:textId="77777777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No Office</w:t>
            </w:r>
          </w:p>
        </w:tc>
      </w:tr>
      <w:tr w:rsidR="00C1136A" w:rsidRPr="00725413" w14:paraId="02D20739" w14:textId="77777777" w:rsidTr="00AC61E2">
        <w:trPr>
          <w:trHeight w:val="320"/>
        </w:trPr>
        <w:tc>
          <w:tcPr>
            <w:tcW w:w="1581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5F6A8A7A" w14:textId="00F67C70" w:rsidR="00C1136A" w:rsidRPr="00725413" w:rsidRDefault="00C1136A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Strata </w:t>
            </w:r>
            <w:r w:rsidR="00806BD0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ncluded</w:t>
            </w:r>
            <w:r w:rsidR="0005351F"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05351F"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05351F"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at baselin</w:t>
            </w:r>
            <w:r w:rsidR="00001FE3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5351F"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154F65E1" w14:textId="63B5B966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All (</w:t>
            </w:r>
            <w:r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120)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2204305F" w14:textId="4D965AAA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A, B (</w:t>
            </w:r>
            <w:r w:rsidR="001D50F1"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148D5" w:rsidRPr="00725413"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15C078DE" w14:textId="1C211915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A, D (</w:t>
            </w:r>
            <w:r w:rsidR="001D50F1"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701F1" w:rsidRPr="00725413">
              <w:rPr>
                <w:rFonts w:ascii="Times New Roman" w:eastAsia="Times New Roman" w:hAnsi="Times New Roman" w:cs="Times New Roman"/>
                <w:color w:val="000000"/>
              </w:rPr>
              <w:t>71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13E993A6" w14:textId="3CCBEEA1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A, C (</w:t>
            </w:r>
            <w:r w:rsidR="001D50F1" w:rsidRPr="00736BB6">
              <w:rPr>
                <w:rFonts w:ascii="Times New Roman" w:eastAsia="Times New Roman" w:hAnsi="Times New Roman" w:cs="Times New Roman"/>
                <w:iCs/>
                <w:color w:val="000000"/>
              </w:rPr>
              <w:t>n</w:t>
            </w:r>
            <w:r w:rsidR="00B75F54">
              <w:rPr>
                <w:rFonts w:ascii="Times New Roman" w:eastAsia="Times New Roman" w:hAnsi="Times New Roman" w:cs="Times New Roman"/>
                <w:color w:val="000000"/>
              </w:rPr>
              <w:t xml:space="preserve"> =</w:t>
            </w:r>
            <w:r w:rsidR="001D5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C7554" w:rsidRPr="00725413">
              <w:rPr>
                <w:rFonts w:ascii="Times New Roman" w:eastAsia="Times New Roman" w:hAnsi="Times New Roman" w:cs="Times New Roman"/>
                <w:color w:val="000000"/>
              </w:rPr>
              <w:t>54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972AA5" w:rsidRPr="00725413" w14:paraId="7BF7CDAA" w14:textId="77777777" w:rsidTr="00AC61E2">
        <w:trPr>
          <w:trHeight w:val="320"/>
        </w:trPr>
        <w:tc>
          <w:tcPr>
            <w:tcW w:w="1581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E6BC6DC" w14:textId="77777777" w:rsidR="00972AA5" w:rsidRPr="00725413" w:rsidRDefault="00972AA5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Telehealth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7B8C5C3" w14:textId="3BDE87D9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-13.4 (2.78)</w:t>
            </w:r>
          </w:p>
        </w:tc>
        <w:tc>
          <w:tcPr>
            <w:tcW w:w="935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6877A2C" w14:textId="77777777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666A388" w14:textId="52E4693E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6A34EF" w:rsidRPr="00725413">
              <w:rPr>
                <w:rFonts w:ascii="Times New Roman" w:eastAsia="Times New Roman" w:hAnsi="Times New Roman" w:cs="Times New Roman"/>
                <w:color w:val="000000"/>
              </w:rPr>
              <w:t>9.4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(2.</w:t>
            </w:r>
            <w:r w:rsidR="006A34EF" w:rsidRPr="00725413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27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A9C5F11" w14:textId="1081205D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A409CC" w:rsidRPr="00725413">
              <w:rPr>
                <w:rFonts w:ascii="Times New Roman" w:eastAsia="Times New Roman" w:hAnsi="Times New Roman" w:cs="Times New Roman"/>
                <w:color w:val="000000"/>
              </w:rPr>
              <w:t>18.2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(3.</w:t>
            </w:r>
            <w:r w:rsidR="00A409CC" w:rsidRPr="00725413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972AA5" w:rsidRPr="00725413" w14:paraId="00C738D6" w14:textId="77777777" w:rsidTr="00AC61E2">
        <w:trPr>
          <w:trHeight w:val="320"/>
        </w:trPr>
        <w:tc>
          <w:tcPr>
            <w:tcW w:w="1581" w:type="pct"/>
            <w:shd w:val="clear" w:color="000000" w:fill="auto"/>
            <w:noWrap/>
            <w:vAlign w:val="bottom"/>
            <w:hideMark/>
          </w:tcPr>
          <w:p w14:paraId="6C99DF54" w14:textId="77777777" w:rsidR="00972AA5" w:rsidRPr="00725413" w:rsidRDefault="00972AA5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In-Home</w:t>
            </w:r>
          </w:p>
        </w:tc>
        <w:tc>
          <w:tcPr>
            <w:tcW w:w="829" w:type="pct"/>
            <w:shd w:val="clear" w:color="000000" w:fill="auto"/>
            <w:noWrap/>
            <w:vAlign w:val="bottom"/>
            <w:hideMark/>
          </w:tcPr>
          <w:p w14:paraId="66197AFF" w14:textId="3CCD4814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-15.4 (3.06)</w:t>
            </w:r>
          </w:p>
        </w:tc>
        <w:tc>
          <w:tcPr>
            <w:tcW w:w="935" w:type="pct"/>
            <w:shd w:val="clear" w:color="000000" w:fill="auto"/>
            <w:noWrap/>
            <w:vAlign w:val="bottom"/>
            <w:hideMark/>
          </w:tcPr>
          <w:p w14:paraId="7A906E9C" w14:textId="4E480EA8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F51267" w:rsidRPr="0072541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.4 (</w:t>
            </w:r>
            <w:r w:rsidR="00F51267" w:rsidRPr="00725413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29" w:type="pct"/>
            <w:shd w:val="clear" w:color="000000" w:fill="auto"/>
            <w:noWrap/>
            <w:vAlign w:val="bottom"/>
            <w:hideMark/>
          </w:tcPr>
          <w:p w14:paraId="11F05F0B" w14:textId="77777777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827" w:type="pct"/>
            <w:shd w:val="clear" w:color="000000" w:fill="auto"/>
            <w:noWrap/>
            <w:vAlign w:val="bottom"/>
            <w:hideMark/>
          </w:tcPr>
          <w:p w14:paraId="4D7AF2F3" w14:textId="695DAB90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883B91" w:rsidRPr="00725413">
              <w:rPr>
                <w:rFonts w:ascii="Times New Roman" w:eastAsia="Times New Roman" w:hAnsi="Times New Roman" w:cs="Times New Roman"/>
                <w:color w:val="000000"/>
              </w:rPr>
              <w:t>15.9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(3.</w:t>
            </w:r>
            <w:r w:rsidR="00883B91" w:rsidRPr="00725413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972AA5" w:rsidRPr="00725413" w14:paraId="2ED47E7D" w14:textId="77777777" w:rsidTr="00AC61E2">
        <w:trPr>
          <w:trHeight w:val="320"/>
        </w:trPr>
        <w:tc>
          <w:tcPr>
            <w:tcW w:w="1581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5DC1413" w14:textId="6EC646F9" w:rsidR="00972AA5" w:rsidRPr="00725413" w:rsidRDefault="00806BD0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In-</w:t>
            </w:r>
            <w:r w:rsidR="00972AA5" w:rsidRPr="00725413">
              <w:rPr>
                <w:rFonts w:ascii="Times New Roman" w:eastAsia="Times New Roman" w:hAnsi="Times New Roman" w:cs="Times New Roman"/>
                <w:color w:val="000000"/>
              </w:rPr>
              <w:t>Office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6FB0ECC" w14:textId="4A5EBD03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-10.4 (2.80)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8736AB9" w14:textId="45B0684B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-1</w:t>
            </w:r>
            <w:r w:rsidR="00F51267" w:rsidRPr="007254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F51267" w:rsidRPr="007254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(3.</w:t>
            </w:r>
            <w:r w:rsidR="00F51267" w:rsidRPr="00725413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ED2010A" w14:textId="56CF580E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6A34EF" w:rsidRPr="00725413">
              <w:rPr>
                <w:rFonts w:ascii="Times New Roman" w:eastAsia="Times New Roman" w:hAnsi="Times New Roman" w:cs="Times New Roman"/>
                <w:color w:val="000000"/>
              </w:rPr>
              <w:t>8.9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 (2.</w:t>
            </w:r>
            <w:r w:rsidR="006A34EF" w:rsidRPr="00725413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97EC190" w14:textId="77777777" w:rsidR="00972AA5" w:rsidRPr="00725413" w:rsidRDefault="00972AA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C1136A" w:rsidRPr="00725413" w14:paraId="4E0EB1F9" w14:textId="77777777" w:rsidTr="00AC61E2">
        <w:trPr>
          <w:trHeight w:val="32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9055EB3" w14:textId="0B107E93" w:rsidR="00C1136A" w:rsidRPr="00725413" w:rsidRDefault="00C1136A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Significance of Pairwise Differences (p</w:t>
            </w:r>
            <w:r w:rsidR="00A1508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values)</w:t>
            </w:r>
          </w:p>
        </w:tc>
      </w:tr>
      <w:tr w:rsidR="00B57735" w:rsidRPr="00725413" w14:paraId="3B5A7C1F" w14:textId="77777777" w:rsidTr="00AC61E2">
        <w:trPr>
          <w:trHeight w:val="320"/>
        </w:trPr>
        <w:tc>
          <w:tcPr>
            <w:tcW w:w="1581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4CE7919" w14:textId="13ADE16B" w:rsidR="00B57735" w:rsidRPr="00725413" w:rsidRDefault="00B57735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In-Home v. </w:t>
            </w:r>
            <w:r w:rsidR="00806BD0">
              <w:rPr>
                <w:rFonts w:ascii="Times New Roman" w:eastAsia="Times New Roman" w:hAnsi="Times New Roman" w:cs="Times New Roman"/>
                <w:color w:val="000000"/>
              </w:rPr>
              <w:t>In-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Office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0086D2E" w14:textId="1425A719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935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E5140EB" w14:textId="152F1736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F51267" w:rsidRPr="00725413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E3474F4" w14:textId="77777777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7" w:type="pct"/>
            <w:tcBorders>
              <w:top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D77789B" w14:textId="77777777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57735" w:rsidRPr="00725413" w14:paraId="1A9BFED8" w14:textId="77777777" w:rsidTr="00AC61E2">
        <w:trPr>
          <w:trHeight w:val="320"/>
        </w:trPr>
        <w:tc>
          <w:tcPr>
            <w:tcW w:w="1581" w:type="pct"/>
            <w:shd w:val="clear" w:color="000000" w:fill="auto"/>
            <w:noWrap/>
            <w:vAlign w:val="bottom"/>
          </w:tcPr>
          <w:p w14:paraId="19587261" w14:textId="2D924548" w:rsidR="00B57735" w:rsidRPr="00725413" w:rsidRDefault="00B57735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 xml:space="preserve">Telehealth v. </w:t>
            </w:r>
            <w:r w:rsidR="00806BD0">
              <w:rPr>
                <w:rFonts w:ascii="Times New Roman" w:eastAsia="Times New Roman" w:hAnsi="Times New Roman" w:cs="Times New Roman"/>
                <w:color w:val="000000"/>
              </w:rPr>
              <w:t>In-</w:t>
            </w: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Office</w:t>
            </w:r>
          </w:p>
        </w:tc>
        <w:tc>
          <w:tcPr>
            <w:tcW w:w="829" w:type="pct"/>
            <w:shd w:val="clear" w:color="000000" w:fill="auto"/>
            <w:noWrap/>
            <w:vAlign w:val="bottom"/>
          </w:tcPr>
          <w:p w14:paraId="7128A0CB" w14:textId="18D43DC3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  <w:tc>
          <w:tcPr>
            <w:tcW w:w="935" w:type="pct"/>
            <w:shd w:val="clear" w:color="000000" w:fill="auto"/>
            <w:noWrap/>
            <w:vAlign w:val="bottom"/>
          </w:tcPr>
          <w:p w14:paraId="3EAD765F" w14:textId="77777777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9" w:type="pct"/>
            <w:shd w:val="clear" w:color="000000" w:fill="auto"/>
            <w:noWrap/>
            <w:vAlign w:val="bottom"/>
          </w:tcPr>
          <w:p w14:paraId="1FA2E046" w14:textId="6A8A92A7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6A34EF" w:rsidRPr="00725413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827" w:type="pct"/>
            <w:shd w:val="clear" w:color="000000" w:fill="auto"/>
            <w:noWrap/>
            <w:vAlign w:val="bottom"/>
          </w:tcPr>
          <w:p w14:paraId="46829507" w14:textId="77777777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57735" w:rsidRPr="00725413" w14:paraId="2D0DDF3A" w14:textId="77777777" w:rsidTr="00AC61E2">
        <w:trPr>
          <w:trHeight w:val="320"/>
        </w:trPr>
        <w:tc>
          <w:tcPr>
            <w:tcW w:w="1581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D8C5B04" w14:textId="77777777" w:rsidR="00B57735" w:rsidRPr="00725413" w:rsidRDefault="00B57735" w:rsidP="0072541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In-Home v. Telehealth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C8C8B49" w14:textId="64D4D86C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6C83979" w14:textId="77777777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A51BB82" w14:textId="77777777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C936170" w14:textId="6A069B13" w:rsidR="00B57735" w:rsidRPr="00725413" w:rsidRDefault="00B57735" w:rsidP="0072541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413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A409CC" w:rsidRPr="00725413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</w:tr>
    </w:tbl>
    <w:p w14:paraId="3FF9B7FC" w14:textId="6A141310" w:rsidR="00C1136A" w:rsidRPr="00725413" w:rsidRDefault="00C1136A" w:rsidP="00725413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sectPr w:rsidR="00C1136A" w:rsidRPr="00725413" w:rsidSect="00AC6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0B973" w16cex:dateUtc="2021-03-08T20:55:00Z"/>
  <w16cex:commentExtensible w16cex:durableId="23F0B6D1" w16cex:dateUtc="2021-03-08T20:44:00Z"/>
  <w16cex:commentExtensible w16cex:durableId="23EB8091" w16cex:dateUtc="2021-03-04T21:51:00Z"/>
  <w16cex:commentExtensible w16cex:durableId="23EB80AB" w16cex:dateUtc="2021-03-04T21:52:00Z"/>
  <w16cex:commentExtensible w16cex:durableId="23F0B83E" w16cex:dateUtc="2021-03-08T20:50:00Z"/>
  <w16cex:commentExtensible w16cex:durableId="23F0B8E2" w16cex:dateUtc="2021-03-08T20:53:00Z"/>
  <w16cex:commentExtensible w16cex:durableId="23EB8122" w16cex:dateUtc="2021-03-04T21:54:00Z"/>
  <w16cex:commentExtensible w16cex:durableId="23EB8142" w16cex:dateUtc="2021-03-04T21:54:00Z"/>
  <w16cex:commentExtensible w16cex:durableId="23EB7E99" w16cex:dateUtc="2021-03-04T21:43:00Z"/>
  <w16cex:commentExtensible w16cex:durableId="23F0B92D" w16cex:dateUtc="2021-03-08T20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443706" w16cid:durableId="23F0B973"/>
  <w16cid:commentId w16cid:paraId="1715402C" w16cid:durableId="23F0B6D1"/>
  <w16cid:commentId w16cid:paraId="7B6C5071" w16cid:durableId="23EB8091"/>
  <w16cid:commentId w16cid:paraId="715A3255" w16cid:durableId="23EB80AB"/>
  <w16cid:commentId w16cid:paraId="69BB5164" w16cid:durableId="23F0B83E"/>
  <w16cid:commentId w16cid:paraId="4CEECC9A" w16cid:durableId="23F0B8E2"/>
  <w16cid:commentId w16cid:paraId="7E776744" w16cid:durableId="23EB8122"/>
  <w16cid:commentId w16cid:paraId="01537B31" w16cid:durableId="23EB8142"/>
  <w16cid:commentId w16cid:paraId="7904E6CC" w16cid:durableId="23EB7E99"/>
  <w16cid:commentId w16cid:paraId="596735AE" w16cid:durableId="23F0B92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DC"/>
    <w:rsid w:val="00001FE3"/>
    <w:rsid w:val="000060F1"/>
    <w:rsid w:val="00013436"/>
    <w:rsid w:val="00024605"/>
    <w:rsid w:val="00026B3E"/>
    <w:rsid w:val="000317DF"/>
    <w:rsid w:val="000319BD"/>
    <w:rsid w:val="0003223D"/>
    <w:rsid w:val="0005351F"/>
    <w:rsid w:val="00070A8F"/>
    <w:rsid w:val="00076800"/>
    <w:rsid w:val="00080BCC"/>
    <w:rsid w:val="00091216"/>
    <w:rsid w:val="000B10A4"/>
    <w:rsid w:val="000B3330"/>
    <w:rsid w:val="000B7AB3"/>
    <w:rsid w:val="000D33B8"/>
    <w:rsid w:val="00117447"/>
    <w:rsid w:val="00163BE0"/>
    <w:rsid w:val="00183834"/>
    <w:rsid w:val="001937DA"/>
    <w:rsid w:val="001A670A"/>
    <w:rsid w:val="001C7F38"/>
    <w:rsid w:val="001D50F1"/>
    <w:rsid w:val="00201007"/>
    <w:rsid w:val="002200CF"/>
    <w:rsid w:val="00224B56"/>
    <w:rsid w:val="00225DEF"/>
    <w:rsid w:val="0022714D"/>
    <w:rsid w:val="00234F26"/>
    <w:rsid w:val="00241C91"/>
    <w:rsid w:val="00260EE3"/>
    <w:rsid w:val="002853DA"/>
    <w:rsid w:val="00292100"/>
    <w:rsid w:val="00294350"/>
    <w:rsid w:val="002A32F3"/>
    <w:rsid w:val="002F2464"/>
    <w:rsid w:val="00300918"/>
    <w:rsid w:val="003025A9"/>
    <w:rsid w:val="003036D6"/>
    <w:rsid w:val="003038DF"/>
    <w:rsid w:val="00321C73"/>
    <w:rsid w:val="00324A05"/>
    <w:rsid w:val="0032602E"/>
    <w:rsid w:val="003263DD"/>
    <w:rsid w:val="00341792"/>
    <w:rsid w:val="00383804"/>
    <w:rsid w:val="00396170"/>
    <w:rsid w:val="003975C3"/>
    <w:rsid w:val="003B6816"/>
    <w:rsid w:val="003C7554"/>
    <w:rsid w:val="003E155F"/>
    <w:rsid w:val="003E2E33"/>
    <w:rsid w:val="003F47DB"/>
    <w:rsid w:val="00421D4B"/>
    <w:rsid w:val="00435A6B"/>
    <w:rsid w:val="004431E7"/>
    <w:rsid w:val="004541F8"/>
    <w:rsid w:val="004565F9"/>
    <w:rsid w:val="00465FD1"/>
    <w:rsid w:val="0047674E"/>
    <w:rsid w:val="00486BF4"/>
    <w:rsid w:val="004A2F46"/>
    <w:rsid w:val="004B4CAE"/>
    <w:rsid w:val="004B4F1F"/>
    <w:rsid w:val="004D014E"/>
    <w:rsid w:val="004F0480"/>
    <w:rsid w:val="00503947"/>
    <w:rsid w:val="00504C74"/>
    <w:rsid w:val="00504C9F"/>
    <w:rsid w:val="00517D12"/>
    <w:rsid w:val="00517F81"/>
    <w:rsid w:val="00526224"/>
    <w:rsid w:val="00526BE2"/>
    <w:rsid w:val="00535846"/>
    <w:rsid w:val="005459BD"/>
    <w:rsid w:val="00562400"/>
    <w:rsid w:val="00586C47"/>
    <w:rsid w:val="00591B71"/>
    <w:rsid w:val="005922AB"/>
    <w:rsid w:val="005A1A16"/>
    <w:rsid w:val="005A6A87"/>
    <w:rsid w:val="005D4C78"/>
    <w:rsid w:val="005E5C1C"/>
    <w:rsid w:val="005E6FBF"/>
    <w:rsid w:val="00616388"/>
    <w:rsid w:val="006175CC"/>
    <w:rsid w:val="00634DA1"/>
    <w:rsid w:val="00636AAC"/>
    <w:rsid w:val="00636E96"/>
    <w:rsid w:val="00644413"/>
    <w:rsid w:val="0065687F"/>
    <w:rsid w:val="006735D6"/>
    <w:rsid w:val="00692E9B"/>
    <w:rsid w:val="006956F9"/>
    <w:rsid w:val="006A34EF"/>
    <w:rsid w:val="006B434B"/>
    <w:rsid w:val="006E2EC0"/>
    <w:rsid w:val="006E444B"/>
    <w:rsid w:val="006E6CC8"/>
    <w:rsid w:val="006F4831"/>
    <w:rsid w:val="00725413"/>
    <w:rsid w:val="00726CFF"/>
    <w:rsid w:val="00736BB6"/>
    <w:rsid w:val="00743010"/>
    <w:rsid w:val="0078300E"/>
    <w:rsid w:val="00786325"/>
    <w:rsid w:val="007D3438"/>
    <w:rsid w:val="007D369F"/>
    <w:rsid w:val="007D5D02"/>
    <w:rsid w:val="007D6688"/>
    <w:rsid w:val="007D70C5"/>
    <w:rsid w:val="007F1978"/>
    <w:rsid w:val="0080401E"/>
    <w:rsid w:val="00806BD0"/>
    <w:rsid w:val="00827C10"/>
    <w:rsid w:val="0086748B"/>
    <w:rsid w:val="00873312"/>
    <w:rsid w:val="00883B91"/>
    <w:rsid w:val="008A1160"/>
    <w:rsid w:val="008A6B69"/>
    <w:rsid w:val="008C14F9"/>
    <w:rsid w:val="008D0E5D"/>
    <w:rsid w:val="008D37B6"/>
    <w:rsid w:val="008E564A"/>
    <w:rsid w:val="008F23F5"/>
    <w:rsid w:val="0090247E"/>
    <w:rsid w:val="00902E45"/>
    <w:rsid w:val="0090315E"/>
    <w:rsid w:val="009148D5"/>
    <w:rsid w:val="00927D8D"/>
    <w:rsid w:val="00933AAD"/>
    <w:rsid w:val="00936457"/>
    <w:rsid w:val="00955A1B"/>
    <w:rsid w:val="00971EF7"/>
    <w:rsid w:val="00972AA5"/>
    <w:rsid w:val="00974BDA"/>
    <w:rsid w:val="00976B36"/>
    <w:rsid w:val="00976E6D"/>
    <w:rsid w:val="009A23AE"/>
    <w:rsid w:val="009C2502"/>
    <w:rsid w:val="009C4A7A"/>
    <w:rsid w:val="009C557E"/>
    <w:rsid w:val="009C55A7"/>
    <w:rsid w:val="009F07CE"/>
    <w:rsid w:val="009F46EF"/>
    <w:rsid w:val="00A13067"/>
    <w:rsid w:val="00A1508E"/>
    <w:rsid w:val="00A21E00"/>
    <w:rsid w:val="00A3340B"/>
    <w:rsid w:val="00A409CC"/>
    <w:rsid w:val="00A40FFB"/>
    <w:rsid w:val="00AB5ADD"/>
    <w:rsid w:val="00AC61E2"/>
    <w:rsid w:val="00AF49B6"/>
    <w:rsid w:val="00B0652B"/>
    <w:rsid w:val="00B10933"/>
    <w:rsid w:val="00B3033A"/>
    <w:rsid w:val="00B333DD"/>
    <w:rsid w:val="00B3769F"/>
    <w:rsid w:val="00B42CDC"/>
    <w:rsid w:val="00B57735"/>
    <w:rsid w:val="00B66A96"/>
    <w:rsid w:val="00B701F1"/>
    <w:rsid w:val="00B74D29"/>
    <w:rsid w:val="00B75BA7"/>
    <w:rsid w:val="00B75F54"/>
    <w:rsid w:val="00B800DA"/>
    <w:rsid w:val="00B81A01"/>
    <w:rsid w:val="00BA0A71"/>
    <w:rsid w:val="00BA305A"/>
    <w:rsid w:val="00BC2F83"/>
    <w:rsid w:val="00BC52BA"/>
    <w:rsid w:val="00BC74F4"/>
    <w:rsid w:val="00BD5DA9"/>
    <w:rsid w:val="00BF37D2"/>
    <w:rsid w:val="00C1136A"/>
    <w:rsid w:val="00C11994"/>
    <w:rsid w:val="00C20F57"/>
    <w:rsid w:val="00C403CC"/>
    <w:rsid w:val="00C43293"/>
    <w:rsid w:val="00C5213D"/>
    <w:rsid w:val="00C53B25"/>
    <w:rsid w:val="00C65D38"/>
    <w:rsid w:val="00C702ED"/>
    <w:rsid w:val="00C83251"/>
    <w:rsid w:val="00C87378"/>
    <w:rsid w:val="00CB46C5"/>
    <w:rsid w:val="00CB56B9"/>
    <w:rsid w:val="00CB7211"/>
    <w:rsid w:val="00CC1F11"/>
    <w:rsid w:val="00CD4514"/>
    <w:rsid w:val="00CE1034"/>
    <w:rsid w:val="00CE51E3"/>
    <w:rsid w:val="00CF12B9"/>
    <w:rsid w:val="00D05DB4"/>
    <w:rsid w:val="00D06BAF"/>
    <w:rsid w:val="00D13B77"/>
    <w:rsid w:val="00D2515F"/>
    <w:rsid w:val="00D32FD4"/>
    <w:rsid w:val="00D454CC"/>
    <w:rsid w:val="00D4762F"/>
    <w:rsid w:val="00D900E8"/>
    <w:rsid w:val="00D920F8"/>
    <w:rsid w:val="00D968CE"/>
    <w:rsid w:val="00DA3B71"/>
    <w:rsid w:val="00DB2448"/>
    <w:rsid w:val="00DC53FE"/>
    <w:rsid w:val="00DD2348"/>
    <w:rsid w:val="00DD4836"/>
    <w:rsid w:val="00DE087E"/>
    <w:rsid w:val="00DE4FE4"/>
    <w:rsid w:val="00DF6C50"/>
    <w:rsid w:val="00E04E34"/>
    <w:rsid w:val="00E1156D"/>
    <w:rsid w:val="00E212DA"/>
    <w:rsid w:val="00E257D5"/>
    <w:rsid w:val="00E34A96"/>
    <w:rsid w:val="00E351EA"/>
    <w:rsid w:val="00E40F86"/>
    <w:rsid w:val="00E52627"/>
    <w:rsid w:val="00E53897"/>
    <w:rsid w:val="00E611BF"/>
    <w:rsid w:val="00E63048"/>
    <w:rsid w:val="00E91E39"/>
    <w:rsid w:val="00E92065"/>
    <w:rsid w:val="00EA31D5"/>
    <w:rsid w:val="00EA401B"/>
    <w:rsid w:val="00EB2EDF"/>
    <w:rsid w:val="00EC4D05"/>
    <w:rsid w:val="00EC54F8"/>
    <w:rsid w:val="00EE36A3"/>
    <w:rsid w:val="00EF4B58"/>
    <w:rsid w:val="00EF683D"/>
    <w:rsid w:val="00EF7B61"/>
    <w:rsid w:val="00F477F9"/>
    <w:rsid w:val="00F51267"/>
    <w:rsid w:val="00F52CF1"/>
    <w:rsid w:val="00F53652"/>
    <w:rsid w:val="00F7319E"/>
    <w:rsid w:val="00F93319"/>
    <w:rsid w:val="00FB4110"/>
    <w:rsid w:val="00FC141D"/>
    <w:rsid w:val="00FC1596"/>
    <w:rsid w:val="00FC4F2E"/>
    <w:rsid w:val="00FD674B"/>
    <w:rsid w:val="00FE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677B3"/>
  <w15:chartTrackingRefBased/>
  <w15:docId w15:val="{0E868B91-819D-344C-8D6B-31E7E6B0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5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A32F3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F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FD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05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50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50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50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0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microsoft.com/office/2018/08/relationships/commentsExtensible" Target="commentsExtensible.xml"/><Relationship Id="rId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Mintz, Jim</dc:creator>
  <cp:keywords/>
  <dc:description/>
  <cp:lastModifiedBy>Peterson, Alan</cp:lastModifiedBy>
  <cp:revision>3</cp:revision>
  <cp:lastPrinted>2021-01-28T11:51:00Z</cp:lastPrinted>
  <dcterms:created xsi:type="dcterms:W3CDTF">2021-06-03T12:52:00Z</dcterms:created>
  <dcterms:modified xsi:type="dcterms:W3CDTF">2021-06-03T12:56:00Z</dcterms:modified>
</cp:coreProperties>
</file>