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E0F7ED" w14:textId="5EBEA270" w:rsidR="009014C7" w:rsidRPr="00EF0FF3" w:rsidRDefault="00AA26DD" w:rsidP="00EF0FF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F0FF3"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</w:t>
      </w:r>
      <w:r w:rsidR="00EF0FF3" w:rsidRPr="00EF0FF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EF0FF3">
        <w:rPr>
          <w:rFonts w:ascii="Times New Roman" w:hAnsi="Times New Roman" w:cs="Times New Roman"/>
          <w:b/>
          <w:bCs/>
          <w:sz w:val="24"/>
          <w:szCs w:val="24"/>
        </w:rPr>
        <w:t xml:space="preserve">. Number of participants who completed assessment visit </w:t>
      </w:r>
      <w:r w:rsidR="00686B42" w:rsidRPr="00EF0FF3">
        <w:rPr>
          <w:rFonts w:ascii="Times New Roman" w:hAnsi="Times New Roman" w:cs="Times New Roman"/>
          <w:b/>
          <w:bCs/>
          <w:sz w:val="24"/>
          <w:szCs w:val="24"/>
        </w:rPr>
        <w:t xml:space="preserve">during study.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17"/>
        <w:gridCol w:w="2221"/>
        <w:gridCol w:w="1801"/>
        <w:gridCol w:w="2821"/>
      </w:tblGrid>
      <w:tr w:rsidR="00AA26DD" w:rsidRPr="00EF0FF3" w14:paraId="3CAD5FBC" w14:textId="77777777" w:rsidTr="00AA26DD">
        <w:trPr>
          <w:trHeight w:val="300"/>
        </w:trPr>
        <w:tc>
          <w:tcPr>
            <w:tcW w:w="1269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238FF" w14:textId="77777777" w:rsidR="00AA26DD" w:rsidRPr="00EF0FF3" w:rsidRDefault="00AA26DD" w:rsidP="00EF0FF3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B171FE" w14:textId="77777777" w:rsidR="00AA26DD" w:rsidRPr="00EF0FF3" w:rsidRDefault="00AA26DD" w:rsidP="00EF0FF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FF3">
              <w:rPr>
                <w:rFonts w:ascii="Times New Roman" w:eastAsia="Times New Roman" w:hAnsi="Times New Roman" w:cs="Times New Roman"/>
                <w:sz w:val="24"/>
                <w:szCs w:val="24"/>
              </w:rPr>
              <w:t>In-Home</w:t>
            </w:r>
          </w:p>
        </w:tc>
        <w:tc>
          <w:tcPr>
            <w:tcW w:w="9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EF191" w14:textId="77777777" w:rsidR="00AA26DD" w:rsidRPr="00EF0FF3" w:rsidRDefault="00AA26DD" w:rsidP="00EF0FF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FF3">
              <w:rPr>
                <w:rFonts w:ascii="Times New Roman" w:eastAsia="Times New Roman" w:hAnsi="Times New Roman" w:cs="Times New Roman"/>
                <w:sz w:val="24"/>
                <w:szCs w:val="24"/>
              </w:rPr>
              <w:t>Office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362EC7" w14:textId="77777777" w:rsidR="00AA26DD" w:rsidRPr="00EF0FF3" w:rsidRDefault="00AA26DD" w:rsidP="00EF0FF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FF3">
              <w:rPr>
                <w:rFonts w:ascii="Times New Roman" w:eastAsia="Times New Roman" w:hAnsi="Times New Roman" w:cs="Times New Roman"/>
                <w:sz w:val="24"/>
                <w:szCs w:val="24"/>
              </w:rPr>
              <w:t>Telehealth</w:t>
            </w:r>
          </w:p>
        </w:tc>
      </w:tr>
      <w:tr w:rsidR="00AA26DD" w:rsidRPr="00EF0FF3" w14:paraId="2644697A" w14:textId="77777777" w:rsidTr="00AA26DD">
        <w:trPr>
          <w:trHeight w:val="300"/>
        </w:trPr>
        <w:tc>
          <w:tcPr>
            <w:tcW w:w="1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3E8829" w14:textId="77777777" w:rsidR="00AA26DD" w:rsidRPr="00EF0FF3" w:rsidRDefault="00AA26DD" w:rsidP="00EF0FF3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0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Assessment Timepoint</w:t>
            </w:r>
          </w:p>
        </w:tc>
        <w:tc>
          <w:tcPr>
            <w:tcW w:w="12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3FA7712" w14:textId="77777777" w:rsidR="00AA26DD" w:rsidRPr="00EF0FF3" w:rsidRDefault="00AA26DD" w:rsidP="00EF0FF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FF3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AB6AFC7" w14:textId="77777777" w:rsidR="00AA26DD" w:rsidRPr="00EF0FF3" w:rsidRDefault="00AA26DD" w:rsidP="00EF0FF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FF3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D822EA6" w14:textId="77777777" w:rsidR="00AA26DD" w:rsidRPr="00EF0FF3" w:rsidRDefault="00AA26DD" w:rsidP="00EF0FF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FF3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AA26DD" w:rsidRPr="00EF0FF3" w14:paraId="7FAE9074" w14:textId="77777777" w:rsidTr="00AA26DD">
        <w:trPr>
          <w:trHeight w:val="300"/>
        </w:trPr>
        <w:tc>
          <w:tcPr>
            <w:tcW w:w="126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F38A0" w14:textId="77777777" w:rsidR="00AA26DD" w:rsidRPr="00EF0FF3" w:rsidRDefault="00AA26DD" w:rsidP="00EF0FF3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FF3">
              <w:rPr>
                <w:rFonts w:ascii="Times New Roman" w:eastAsia="Times New Roman" w:hAnsi="Times New Roman" w:cs="Times New Roman"/>
                <w:sz w:val="24"/>
                <w:szCs w:val="24"/>
              </w:rPr>
              <w:t>Baseline</w:t>
            </w:r>
          </w:p>
        </w:tc>
        <w:tc>
          <w:tcPr>
            <w:tcW w:w="12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C1AA7" w14:textId="77777777" w:rsidR="00AA26DD" w:rsidRPr="00EF0FF3" w:rsidRDefault="00AA26DD" w:rsidP="00EF0FF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FF3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77248" w14:textId="77777777" w:rsidR="00AA26DD" w:rsidRPr="00EF0FF3" w:rsidRDefault="00AA26DD" w:rsidP="00EF0FF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FF3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7E024" w14:textId="77777777" w:rsidR="00AA26DD" w:rsidRPr="00EF0FF3" w:rsidRDefault="00AA26DD" w:rsidP="00EF0FF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FF3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AA26DD" w:rsidRPr="00EF0FF3" w14:paraId="6BA787D2" w14:textId="77777777" w:rsidTr="00EB19F7">
        <w:trPr>
          <w:trHeight w:val="300"/>
        </w:trPr>
        <w:tc>
          <w:tcPr>
            <w:tcW w:w="1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8A800" w14:textId="52CA27DC" w:rsidR="00AA26DD" w:rsidRPr="00EF0FF3" w:rsidRDefault="00AA26DD" w:rsidP="00EF0FF3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FF3">
              <w:rPr>
                <w:rFonts w:ascii="Times New Roman" w:eastAsia="Times New Roman" w:hAnsi="Times New Roman" w:cs="Times New Roman"/>
                <w:sz w:val="24"/>
                <w:szCs w:val="24"/>
              </w:rPr>
              <w:t>1-month follow-up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1FD91" w14:textId="77777777" w:rsidR="00AA26DD" w:rsidRPr="00EF0FF3" w:rsidRDefault="00AA26DD" w:rsidP="00EF0FF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FF3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956ED" w14:textId="77777777" w:rsidR="00AA26DD" w:rsidRPr="00EF0FF3" w:rsidRDefault="00AA26DD" w:rsidP="00EF0FF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FF3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8A53A" w14:textId="77777777" w:rsidR="00AA26DD" w:rsidRPr="00EF0FF3" w:rsidRDefault="00AA26DD" w:rsidP="00EF0FF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FF3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AA26DD" w:rsidRPr="00EF0FF3" w14:paraId="6296B46C" w14:textId="77777777" w:rsidTr="00AA26DD">
        <w:trPr>
          <w:trHeight w:val="300"/>
        </w:trPr>
        <w:tc>
          <w:tcPr>
            <w:tcW w:w="126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276C2" w14:textId="2BCE0213" w:rsidR="00AA26DD" w:rsidRPr="00EF0FF3" w:rsidRDefault="00AA26DD" w:rsidP="00EF0FF3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FF3">
              <w:rPr>
                <w:rFonts w:ascii="Times New Roman" w:eastAsia="Times New Roman" w:hAnsi="Times New Roman" w:cs="Times New Roman"/>
                <w:sz w:val="24"/>
                <w:szCs w:val="24"/>
              </w:rPr>
              <w:t>3-month follow-up</w:t>
            </w:r>
          </w:p>
        </w:tc>
        <w:tc>
          <w:tcPr>
            <w:tcW w:w="12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2A083" w14:textId="77777777" w:rsidR="00AA26DD" w:rsidRPr="00EF0FF3" w:rsidRDefault="00AA26DD" w:rsidP="00EF0FF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FF3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8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45F42" w14:textId="77777777" w:rsidR="00AA26DD" w:rsidRPr="00EF0FF3" w:rsidRDefault="00AA26DD" w:rsidP="00EF0FF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FF3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7647C" w14:textId="77777777" w:rsidR="00AA26DD" w:rsidRPr="00EF0FF3" w:rsidRDefault="00AA26DD" w:rsidP="00EF0FF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FF3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AA26DD" w:rsidRPr="00EF0FF3" w14:paraId="5E3EA436" w14:textId="77777777" w:rsidTr="00AA26DD">
        <w:trPr>
          <w:trHeight w:val="300"/>
        </w:trPr>
        <w:tc>
          <w:tcPr>
            <w:tcW w:w="1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948919" w14:textId="57E88407" w:rsidR="00AA26DD" w:rsidRPr="00EF0FF3" w:rsidRDefault="00AA26DD" w:rsidP="00EF0FF3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FF3">
              <w:rPr>
                <w:rFonts w:ascii="Times New Roman" w:eastAsia="Times New Roman" w:hAnsi="Times New Roman" w:cs="Times New Roman"/>
                <w:sz w:val="24"/>
                <w:szCs w:val="24"/>
              </w:rPr>
              <w:t>6-month follow-up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5C5335" w14:textId="77777777" w:rsidR="00AA26DD" w:rsidRPr="00EF0FF3" w:rsidRDefault="00AA26DD" w:rsidP="00EF0FF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FF3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F0EAE6" w14:textId="77777777" w:rsidR="00AA26DD" w:rsidRPr="00EF0FF3" w:rsidRDefault="00AA26DD" w:rsidP="00EF0FF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FF3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7060CE" w14:textId="77777777" w:rsidR="00AA26DD" w:rsidRPr="00EF0FF3" w:rsidRDefault="00AA26DD" w:rsidP="00EF0FF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FF3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</w:tbl>
    <w:p w14:paraId="0E2BB598" w14:textId="537005C9" w:rsidR="00AA26DD" w:rsidRPr="00EF0FF3" w:rsidRDefault="00AA26DD" w:rsidP="00EF0FF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A26DD" w:rsidRPr="00EF0F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6DD"/>
    <w:rsid w:val="000851DD"/>
    <w:rsid w:val="000C0EA8"/>
    <w:rsid w:val="00471C2B"/>
    <w:rsid w:val="00686B42"/>
    <w:rsid w:val="007F7720"/>
    <w:rsid w:val="009014C7"/>
    <w:rsid w:val="00904BF1"/>
    <w:rsid w:val="009F39CC"/>
    <w:rsid w:val="00AA26DD"/>
    <w:rsid w:val="00D76567"/>
    <w:rsid w:val="00D921B7"/>
    <w:rsid w:val="00DA7847"/>
    <w:rsid w:val="00EF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50CC2"/>
  <w15:chartTrackingRefBased/>
  <w15:docId w15:val="{38B4247A-0B95-4F99-823D-D4F9A42FD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0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Straud, Casey l</dc:creator>
  <cp:keywords/>
  <dc:description/>
  <cp:lastModifiedBy>Peterson, Alan</cp:lastModifiedBy>
  <cp:revision>2</cp:revision>
  <dcterms:created xsi:type="dcterms:W3CDTF">2021-11-20T21:47:00Z</dcterms:created>
  <dcterms:modified xsi:type="dcterms:W3CDTF">2021-11-20T21:47:00Z</dcterms:modified>
</cp:coreProperties>
</file>