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06" w:rsidRDefault="00640506" w:rsidP="00640506">
      <w:pPr>
        <w:pStyle w:val="Heading2"/>
      </w:pPr>
      <w:r>
        <w:t>Additional File 1: Schedule of introduction of different RADAR-MDD assessments</w:t>
      </w:r>
    </w:p>
    <w:p w:rsidR="00640506" w:rsidRDefault="00640506" w:rsidP="00640506"/>
    <w:tbl>
      <w:tblPr>
        <w:tblStyle w:val="TableGrid"/>
        <w:tblW w:w="14156" w:type="dxa"/>
        <w:tblLook w:val="04A0" w:firstRow="1" w:lastRow="0" w:firstColumn="1" w:lastColumn="0" w:noHBand="0" w:noVBand="1"/>
      </w:tblPr>
      <w:tblGrid>
        <w:gridCol w:w="1502"/>
        <w:gridCol w:w="2502"/>
        <w:gridCol w:w="1353"/>
        <w:gridCol w:w="1696"/>
        <w:gridCol w:w="2298"/>
        <w:gridCol w:w="974"/>
        <w:gridCol w:w="1023"/>
        <w:gridCol w:w="1381"/>
        <w:gridCol w:w="1427"/>
      </w:tblGrid>
      <w:tr w:rsidR="00640506" w:rsidTr="00911272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Site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Start of data collection</w:t>
            </w: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End of data collection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Reason for early removal/late addition</w:t>
            </w: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 N days of data collection</w:t>
            </w:r>
          </w:p>
        </w:tc>
      </w:tr>
      <w:tr w:rsidR="00640506" w:rsidTr="00911272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London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FA4969" w:rsidRDefault="00640506" w:rsidP="00911272">
            <w:r w:rsidRPr="00FA4969">
              <w:t>30/11/2017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t>31/03/2021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24684D" w:rsidRDefault="00640506" w:rsidP="00911272">
            <w:pPr>
              <w:jc w:val="center"/>
            </w:pP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24684D" w:rsidRDefault="00640506" w:rsidP="00911272">
            <w:pPr>
              <w:jc w:val="center"/>
            </w:pPr>
            <w:r w:rsidRPr="0024684D">
              <w:t>1271</w:t>
            </w:r>
          </w:p>
        </w:tc>
      </w:tr>
      <w:tr w:rsidR="00640506" w:rsidTr="00911272">
        <w:tc>
          <w:tcPr>
            <w:tcW w:w="15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506" w:rsidRPr="009E559F" w:rsidRDefault="00640506" w:rsidP="00911272">
            <w:r>
              <w:rPr>
                <w:b/>
                <w:bCs/>
              </w:rPr>
              <w:t>Barcelona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</w:tcPr>
          <w:p w:rsidR="00640506" w:rsidRPr="00FA4969" w:rsidRDefault="00640506" w:rsidP="00911272">
            <w:r>
              <w:t>12/09/2018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</w:tcPr>
          <w:p w:rsidR="00640506" w:rsidRDefault="00640506" w:rsidP="00911272">
            <w:r>
              <w:t>30/04/2021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</w:tcPr>
          <w:p w:rsidR="00640506" w:rsidRPr="0024684D" w:rsidRDefault="00640506" w:rsidP="00911272">
            <w:pPr>
              <w:jc w:val="center"/>
            </w:pPr>
          </w:p>
        </w:tc>
        <w:tc>
          <w:tcPr>
            <w:tcW w:w="480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24684D" w:rsidRDefault="00640506" w:rsidP="00911272">
            <w:pPr>
              <w:jc w:val="center"/>
            </w:pPr>
            <w:r w:rsidRPr="0024684D">
              <w:t>9</w:t>
            </w:r>
            <w:r>
              <w:t>6</w:t>
            </w:r>
            <w:r w:rsidRPr="0024684D">
              <w:t>1</w:t>
            </w:r>
          </w:p>
        </w:tc>
      </w:tr>
      <w:tr w:rsidR="00640506" w:rsidTr="00911272"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Amsterdam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FA4969" w:rsidRDefault="00640506" w:rsidP="00911272">
            <w:r>
              <w:t>12/02/2019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t>31/03/2021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24684D" w:rsidRDefault="00640506" w:rsidP="00911272">
            <w:pPr>
              <w:jc w:val="center"/>
            </w:pPr>
          </w:p>
        </w:tc>
        <w:tc>
          <w:tcPr>
            <w:tcW w:w="480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Pr="0024684D" w:rsidRDefault="00640506" w:rsidP="00911272">
            <w:pPr>
              <w:jc w:val="center"/>
            </w:pPr>
            <w:r w:rsidRPr="0024684D">
              <w:t>778</w:t>
            </w:r>
          </w:p>
        </w:tc>
      </w:tr>
      <w:tr w:rsidR="00640506" w:rsidTr="00911272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>
              <w:rPr>
                <w:b/>
                <w:bCs/>
              </w:rPr>
              <w:t>Data type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 w:rsidRPr="00AB0121">
              <w:rPr>
                <w:b/>
                <w:bCs/>
              </w:rPr>
              <w:t>Sensor/assessment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 w:rsidRPr="00AB0121">
              <w:rPr>
                <w:b/>
                <w:bCs/>
              </w:rPr>
              <w:t>Introduced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  <w:r w:rsidRPr="00AB0121">
              <w:rPr>
                <w:b/>
                <w:bCs/>
              </w:rPr>
              <w:t>Switched off</w:t>
            </w:r>
            <w:r>
              <w:rPr>
                <w:b/>
                <w:bCs/>
              </w:rPr>
              <w:t>/ no longer used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</w:p>
        </w:tc>
        <w:tc>
          <w:tcPr>
            <w:tcW w:w="48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Duration of data collection (days)</w:t>
            </w:r>
          </w:p>
        </w:tc>
      </w:tr>
      <w:tr w:rsidR="00640506" w:rsidTr="00911272"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169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640506" w:rsidRPr="00AB0121" w:rsidRDefault="00640506" w:rsidP="00911272">
            <w:pPr>
              <w:rPr>
                <w:b/>
                <w:bCs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London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Barcelona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0506" w:rsidRDefault="00640506" w:rsidP="0091127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Amsterdam</w:t>
            </w:r>
          </w:p>
        </w:tc>
      </w:tr>
      <w:tr w:rsidR="00640506" w:rsidTr="00911272">
        <w:tc>
          <w:tcPr>
            <w:tcW w:w="1502" w:type="dxa"/>
            <w:vMerge w:val="restart"/>
            <w:tcBorders>
              <w:top w:val="nil"/>
              <w:right w:val="nil"/>
            </w:tcBorders>
            <w:vAlign w:val="center"/>
          </w:tcPr>
          <w:p w:rsidR="00640506" w:rsidRDefault="00640506" w:rsidP="00911272">
            <w:proofErr w:type="spellStart"/>
            <w:r>
              <w:t>aRMT</w:t>
            </w:r>
            <w:proofErr w:type="spellEnd"/>
            <w:r>
              <w:t xml:space="preserve"> </w:t>
            </w: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PHQ8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RSES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THINC-IT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13/03/2018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1114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1114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Speech task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20/08/2018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Technical – delays in setting up technical infrastructure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954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954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Wearable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proofErr w:type="spellStart"/>
            <w:r>
              <w:t>FitBit</w:t>
            </w:r>
            <w:proofErr w:type="spellEnd"/>
            <w:r>
              <w:t xml:space="preserve"> Charge 2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1271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proofErr w:type="spellStart"/>
            <w:r>
              <w:t>FitBit</w:t>
            </w:r>
            <w:proofErr w:type="spellEnd"/>
            <w:r>
              <w:t xml:space="preserve"> Charge 3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27/02/2019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 xml:space="preserve">Technical – discontinuation of </w:t>
            </w:r>
            <w:proofErr w:type="spellStart"/>
            <w:r>
              <w:t>FitBit</w:t>
            </w:r>
            <w:proofErr w:type="spellEnd"/>
            <w:r>
              <w:t xml:space="preserve"> Charge 2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763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763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763</w:t>
            </w:r>
          </w:p>
        </w:tc>
      </w:tr>
      <w:tr w:rsidR="00640506" w:rsidTr="00911272">
        <w:tc>
          <w:tcPr>
            <w:tcW w:w="150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640506" w:rsidRDefault="00640506" w:rsidP="00911272">
            <w:proofErr w:type="spellStart"/>
            <w:r>
              <w:t>pRMT</w:t>
            </w:r>
            <w:proofErr w:type="spellEnd"/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Acceleration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24/07/2019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Feasibility – significant drain on battery life</w:t>
            </w:r>
          </w:p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601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601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162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Battery Level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430E4C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430E4C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 w:rsidRPr="00430E4C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Gyroscope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430E4C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430E4C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 w:rsidRPr="00430E4C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Ambient Light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430E4C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430E4C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 w:rsidRPr="00430E4C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430E4C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Magnetic Field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24/07/2019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Feasibility – significant drain on battery life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601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601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315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162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GPS location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8A35C5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8A35C5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 w:rsidRPr="008A35C5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Bluetooth devices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8A35C5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8A35C5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 w:rsidRPr="008A35C5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Processed Audio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8A35C5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8A35C5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 w:rsidRPr="008A35C5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Phone usage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31/03/2021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8A35C5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8A35C5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 w:rsidRPr="008A35C5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931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8A35C5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SMS messages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09/01/2019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 xml:space="preserve">Technical – change in Android data access 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405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405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119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0</w:t>
            </w:r>
          </w:p>
        </w:tc>
      </w:tr>
      <w:tr w:rsidR="00640506" w:rsidTr="00911272">
        <w:tc>
          <w:tcPr>
            <w:tcW w:w="150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Call logs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09/01/2019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Technical – change in Android data access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405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405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119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>
              <w:t>0</w:t>
            </w:r>
          </w:p>
        </w:tc>
      </w:tr>
      <w:tr w:rsidR="00640506" w:rsidTr="00911272">
        <w:tc>
          <w:tcPr>
            <w:tcW w:w="1502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:rsidR="00640506" w:rsidRDefault="00640506" w:rsidP="00911272">
            <w:proofErr w:type="spellStart"/>
            <w:r>
              <w:t>RedCap</w:t>
            </w:r>
            <w:proofErr w:type="spellEnd"/>
            <w:r>
              <w:t xml:space="preserve"> outcome assessments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Depression</w:t>
            </w:r>
          </w:p>
        </w:tc>
        <w:tc>
          <w:tcPr>
            <w:tcW w:w="135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Anxiety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Functional Disability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Illness Perceptions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Life events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Service Use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Medication Adherence</w:t>
            </w:r>
          </w:p>
        </w:tc>
        <w:tc>
          <w:tcPr>
            <w:tcW w:w="13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  <w:tr w:rsidR="00640506" w:rsidTr="00911272">
        <w:tc>
          <w:tcPr>
            <w:tcW w:w="1502" w:type="dxa"/>
            <w:vMerge/>
            <w:tcBorders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/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Alcohol Use</w:t>
            </w:r>
          </w:p>
        </w:tc>
        <w:tc>
          <w:tcPr>
            <w:tcW w:w="13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30/11/2017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Default="00640506" w:rsidP="00911272">
            <w:r>
              <w:t>30/04/2021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0506" w:rsidRPr="00C209DA" w:rsidRDefault="00640506" w:rsidP="00911272"/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Default="00640506" w:rsidP="00911272">
            <w:r w:rsidRPr="00C209DA">
              <w:t>1271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 w:rsidRPr="00C209DA">
              <w:t>1271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40506" w:rsidRPr="00C209DA" w:rsidRDefault="00640506" w:rsidP="00911272">
            <w:r w:rsidRPr="00CC73F5">
              <w:t>961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0506" w:rsidRPr="00C209DA" w:rsidRDefault="00640506" w:rsidP="00911272">
            <w:r>
              <w:t>778</w:t>
            </w:r>
          </w:p>
        </w:tc>
      </w:tr>
    </w:tbl>
    <w:p w:rsidR="00D82A21" w:rsidRDefault="00D82A21">
      <w:bookmarkStart w:id="0" w:name="_GoBack"/>
      <w:bookmarkEnd w:id="0"/>
    </w:p>
    <w:sectPr w:rsidR="00D82A21" w:rsidSect="00640506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506"/>
    <w:rsid w:val="001D472C"/>
    <w:rsid w:val="00640506"/>
    <w:rsid w:val="00CF6FB6"/>
    <w:rsid w:val="00D8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506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0506"/>
    <w:rPr>
      <w:rFonts w:ascii="Arial" w:eastAsiaTheme="majorEastAsia" w:hAnsi="Arial" w:cstheme="majorBidi"/>
      <w:i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640506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0506"/>
    <w:pPr>
      <w:keepNext/>
      <w:keepLines/>
      <w:spacing w:before="40" w:after="0" w:line="259" w:lineRule="auto"/>
      <w:jc w:val="both"/>
      <w:outlineLvl w:val="1"/>
    </w:pPr>
    <w:rPr>
      <w:rFonts w:ascii="Arial" w:eastAsiaTheme="majorEastAsia" w:hAnsi="Arial" w:cstheme="majorBidi"/>
      <w:i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40506"/>
    <w:rPr>
      <w:rFonts w:ascii="Arial" w:eastAsiaTheme="majorEastAsia" w:hAnsi="Arial" w:cstheme="majorBidi"/>
      <w:i/>
      <w:sz w:val="26"/>
      <w:szCs w:val="26"/>
      <w:lang w:val="en-GB"/>
    </w:rPr>
  </w:style>
  <w:style w:type="table" w:styleId="TableGrid">
    <w:name w:val="Table Grid"/>
    <w:basedOn w:val="TableNormal"/>
    <w:uiPriority w:val="39"/>
    <w:rsid w:val="00640506"/>
    <w:pPr>
      <w:spacing w:after="0" w:line="240" w:lineRule="auto"/>
    </w:pPr>
    <w:rPr>
      <w:rFonts w:ascii="Arial" w:hAnsi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1852</Characters>
  <Application>Microsoft Office Word</Application>
  <DocSecurity>0</DocSecurity>
  <Lines>15</Lines>
  <Paragraphs>4</Paragraphs>
  <ScaleCrop>false</ScaleCrop>
  <Company/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MAPAU</dc:creator>
  <cp:lastModifiedBy>MAPAU</cp:lastModifiedBy>
  <cp:revision>1</cp:revision>
  <dcterms:created xsi:type="dcterms:W3CDTF">2022-02-08T20:36:00Z</dcterms:created>
  <dcterms:modified xsi:type="dcterms:W3CDTF">2022-02-08T20:37:00Z</dcterms:modified>
</cp:coreProperties>
</file>